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E" w:rsidRPr="00000AEE" w:rsidRDefault="00110AA4" w:rsidP="007B11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 сентября-День знаний»</w:t>
      </w:r>
    </w:p>
    <w:p w:rsidR="0038308F" w:rsidRPr="00000AEE" w:rsidRDefault="00000AEE" w:rsidP="007B11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308F" w:rsidRPr="00000AEE" w:rsidRDefault="0038308F" w:rsidP="007B11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для детей старшего дошкольного возраста</w:t>
      </w:r>
    </w:p>
    <w:p w:rsidR="0038308F" w:rsidRPr="00000AEE" w:rsidRDefault="0038308F" w:rsidP="007B11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0AA4" w:rsidRPr="00000AEE" w:rsidRDefault="00110AA4" w:rsidP="007B11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="007C32EB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заходят в зал </w:t>
      </w:r>
      <w:r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 </w:t>
      </w:r>
      <w:r w:rsidR="005166F1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веселую </w:t>
      </w:r>
      <w:r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</w:t>
      </w:r>
      <w:r w:rsidR="007B1158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000AEE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  <w:r w:rsidR="00000AEE" w:rsidRPr="00D25D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Рассаживаются </w:t>
      </w:r>
      <w:r w:rsidR="00000AEE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стулья</w:t>
      </w:r>
      <w:r w:rsid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="007B1158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166F1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7B1158" w:rsidRPr="00000AEE" w:rsidRDefault="007B1158" w:rsidP="00FE4049">
      <w:pPr>
        <w:shd w:val="clear" w:color="auto" w:fill="FFFFFF"/>
        <w:spacing w:before="225" w:after="225" w:line="315" w:lineRule="atLeast"/>
        <w:ind w:left="600" w:hanging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424A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дорогие ребята! Вы знаете для чего мы здесь собрались? Какое сегодня </w:t>
      </w:r>
      <w:proofErr w:type="gramStart"/>
      <w:r w:rsidR="00A424A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 месяц</w:t>
      </w:r>
      <w:proofErr w:type="gramEnd"/>
      <w:r w:rsidR="00A424A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Правильно, сегодня 1 сентября. В этот первый осенний день вся страна отмечает</w:t>
      </w:r>
      <w:r w:rsidR="00FE4049" w:rsidRPr="00000AE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FE4049" w:rsidRPr="00000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  <w:r w:rsidR="00FE4049" w:rsidRPr="00000AE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7B1158" w:rsidRPr="00000AEE" w:rsidRDefault="007B1158" w:rsidP="007B1158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мы рады сегодняшней встрече!</w:t>
      </w:r>
    </w:p>
    <w:p w:rsidR="007B1158" w:rsidRPr="00000AEE" w:rsidRDefault="007B1158" w:rsidP="007B1158">
      <w:pPr>
        <w:shd w:val="clear" w:color="auto" w:fill="FFFFFF"/>
        <w:spacing w:before="225" w:after="225" w:line="315" w:lineRule="atLeast"/>
        <w:ind w:left="-142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Учиться спешит самый разный народ.</w:t>
      </w:r>
    </w:p>
    <w:p w:rsidR="007B1158" w:rsidRPr="00000AEE" w:rsidRDefault="007B1158" w:rsidP="007B1158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Родине нашей День знаний идёт.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  <w:rPr>
          <w:b/>
        </w:rPr>
      </w:pPr>
      <w:r w:rsidRPr="00000AEE">
        <w:rPr>
          <w:b/>
        </w:rPr>
        <w:t xml:space="preserve">1 ребенок. 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По одной простой примете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Узнаём мы этот день: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По идущим в школу детям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Городов и деревень.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И пускай немало славных,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Разных дней в календаре,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Но один из самых главных-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Самый первый в сентябре!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  <w:rPr>
          <w:b/>
        </w:rPr>
      </w:pPr>
      <w:r w:rsidRPr="00000AEE">
        <w:rPr>
          <w:b/>
        </w:rPr>
        <w:t xml:space="preserve">2 ребенок. 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 xml:space="preserve">Чтобы </w:t>
      </w:r>
      <w:proofErr w:type="gramStart"/>
      <w:r w:rsidRPr="00000AEE">
        <w:t>школьниками  стать</w:t>
      </w:r>
      <w:proofErr w:type="gramEnd"/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Надо очень</w:t>
      </w:r>
      <w:r w:rsidRPr="00000AEE">
        <w:rPr>
          <w:rStyle w:val="apple-converted-space"/>
        </w:rPr>
        <w:t> </w:t>
      </w:r>
      <w:hyperlink r:id="rId6" w:tgtFrame="_blank" w:history="1">
        <w:r w:rsidRPr="00000AEE">
          <w:rPr>
            <w:rStyle w:val="a4"/>
            <w:color w:val="auto"/>
            <w:u w:val="none"/>
          </w:rPr>
          <w:t>много</w:t>
        </w:r>
      </w:hyperlink>
      <w:r w:rsidRPr="00000AEE">
        <w:rPr>
          <w:rStyle w:val="apple-converted-space"/>
        </w:rPr>
        <w:t> </w:t>
      </w:r>
      <w:r w:rsidRPr="00000AEE">
        <w:t>знать,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Надо грамоте учиться,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Не грубить и не лениться.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rPr>
          <w:b/>
        </w:rPr>
        <w:t>3 ребенок.</w:t>
      </w:r>
      <w:r w:rsidRPr="00000AEE">
        <w:t xml:space="preserve"> 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Кто на свете всех сильней?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Ну, конечно, грамотей!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Кто на свете всех умней?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lastRenderedPageBreak/>
        <w:t>Ну, конечно, грамотей!</w:t>
      </w:r>
    </w:p>
    <w:p w:rsidR="00621C2A" w:rsidRPr="00000AEE" w:rsidRDefault="00C650A6" w:rsidP="00621C2A">
      <w:pPr>
        <w:pStyle w:val="a3"/>
        <w:shd w:val="clear" w:color="auto" w:fill="FFFFFF"/>
        <w:spacing w:line="234" w:lineRule="atLeast"/>
        <w:jc w:val="both"/>
      </w:pPr>
      <w:hyperlink r:id="rId7" w:tgtFrame="_blank" w:tooltip="5 историй про Чебурашку и крокодила Гену. Книжка-игрушка" w:history="1">
        <w:r w:rsidR="00621C2A" w:rsidRPr="00000AEE">
          <w:rPr>
            <w:rStyle w:val="a4"/>
            <w:color w:val="auto"/>
            <w:u w:val="none"/>
          </w:rPr>
          <w:t>И про</w:t>
        </w:r>
      </w:hyperlink>
      <w:r w:rsidR="00621C2A" w:rsidRPr="00000AEE">
        <w:rPr>
          <w:rStyle w:val="apple-converted-space"/>
        </w:rPr>
        <w:t> </w:t>
      </w:r>
      <w:r w:rsidR="00621C2A" w:rsidRPr="00000AEE">
        <w:t>смелость,</w:t>
      </w:r>
      <w:r w:rsidR="00621C2A" w:rsidRPr="00000AEE">
        <w:rPr>
          <w:rStyle w:val="apple-converted-space"/>
        </w:rPr>
        <w:t> </w:t>
      </w:r>
      <w:hyperlink r:id="rId8" w:tgtFrame="_blank" w:tooltip="5 историй про Чебурашку и крокодила Гену. Книжка-игрушка" w:history="1">
        <w:r w:rsidR="00621C2A" w:rsidRPr="00000AEE">
          <w:rPr>
            <w:rStyle w:val="a4"/>
            <w:color w:val="auto"/>
            <w:u w:val="none"/>
          </w:rPr>
          <w:t>и про</w:t>
        </w:r>
      </w:hyperlink>
      <w:r w:rsidR="00621C2A" w:rsidRPr="00000AEE">
        <w:rPr>
          <w:rStyle w:val="apple-converted-space"/>
        </w:rPr>
        <w:t> </w:t>
      </w:r>
      <w:r w:rsidR="00621C2A" w:rsidRPr="00000AEE">
        <w:t>честь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Сможет в книге он прочесть.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И, конечно, грамотей,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Защитит всегда друзей.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Всё на свете нипочём</w:t>
      </w:r>
    </w:p>
    <w:p w:rsidR="00621C2A" w:rsidRPr="00000AEE" w:rsidRDefault="00621C2A" w:rsidP="00621C2A">
      <w:pPr>
        <w:pStyle w:val="a3"/>
        <w:shd w:val="clear" w:color="auto" w:fill="FFFFFF"/>
        <w:spacing w:line="234" w:lineRule="atLeast"/>
        <w:jc w:val="both"/>
      </w:pPr>
      <w:r w:rsidRPr="00000AEE">
        <w:t>Тем, кто грамоте учён!</w:t>
      </w:r>
    </w:p>
    <w:p w:rsidR="005166F1" w:rsidRPr="00000AEE" w:rsidRDefault="007B1158" w:rsidP="005166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Мы поздравляем вас всех с праздником и хотим, чтобы он понравился и запомнился вам. Этот день открывает учебный год. 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Хотите </w:t>
      </w:r>
      <w:proofErr w:type="gramStart"/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чему учат в школе? Тогда слушайте.</w:t>
      </w:r>
    </w:p>
    <w:p w:rsidR="005166F1" w:rsidRPr="00000AEE" w:rsidRDefault="005166F1" w:rsidP="005166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«Чему учат в школе» В. </w:t>
      </w:r>
      <w:proofErr w:type="spellStart"/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Шаинского</w:t>
      </w:r>
      <w:proofErr w:type="spellEnd"/>
    </w:p>
    <w:p w:rsidR="00110AA4" w:rsidRPr="00000AEE" w:rsidRDefault="00110AA4" w:rsidP="005166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для вас этот учебный год 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увлекательным, интересным и принесёт вам новые знания, открытия и новых друзей.</w:t>
      </w:r>
    </w:p>
    <w:p w:rsidR="0038308F" w:rsidRPr="00000AEE" w:rsidRDefault="0038308F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08F" w:rsidRPr="00000AEE" w:rsidRDefault="0038308F" w:rsidP="007B11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Внезапно раздаются крики: «Осторожно, приземляюсь!»</w:t>
      </w:r>
    </w:p>
    <w:p w:rsidR="00110AA4" w:rsidRPr="00000AEE" w:rsidRDefault="0038308F" w:rsidP="007B11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зал в</w:t>
      </w:r>
      <w:r w:rsidR="00110AA4" w:rsidRPr="00000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летает Ириска на воздушных шариках.</w:t>
      </w:r>
    </w:p>
    <w:p w:rsidR="0038308F" w:rsidRPr="00000AEE" w:rsidRDefault="0038308F" w:rsidP="0038308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0AA4" w:rsidRPr="00000AEE" w:rsidRDefault="0038308F" w:rsidP="00621C2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Ириска. 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Ух, наконец – то, приземлилась</w:t>
      </w:r>
      <w:r w:rsidR="00621C2A"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Здравствуйте, дорогие ребята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(здороваются)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уважаемые взрослые. Меня зовут Ириска.</w:t>
      </w:r>
      <w:r w:rsidR="00A424AB"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 тоже хочу узнать ваши имена. Когда я скажу: "Девочки!" - все девочки хором закричат свои имена, а когда я скажу: "Мальчики!" - все мальчики хором закричать свои имена. </w:t>
      </w:r>
      <w:r w:rsidR="00D66C7B" w:rsidRPr="00000AE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D66C7B" w:rsidRPr="00000AE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кричат</w:t>
      </w:r>
      <w:proofErr w:type="gramEnd"/>
      <w:r w:rsidR="00D66C7B"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A424AB"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 вот и познакомились!</w:t>
      </w:r>
    </w:p>
    <w:p w:rsidR="006C2BA3" w:rsidRPr="00000AEE" w:rsidRDefault="006C2BA3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BA3" w:rsidRPr="00000AEE" w:rsidRDefault="006C2BA3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C2BA3" w:rsidRPr="00000AE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на шариках летела,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стороны глядела.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- город подо мной,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зелёный он какой! </w:t>
      </w:r>
    </w:p>
    <w:p w:rsidR="00110AA4" w:rsidRPr="00000AEE" w:rsidRDefault="007B1158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сады кругом, цветы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Небывалой красоты.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дома стоят большие,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корабли морские. 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зовётся город этот</w:t>
      </w:r>
    </w:p>
    <w:p w:rsidR="00110AA4" w:rsidRPr="00000AEE" w:rsidRDefault="00110AA4" w:rsidP="003830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скажите по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C2BA3" w:rsidRPr="00000AEE" w:rsidRDefault="006C2BA3" w:rsidP="00621C2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sectPr w:rsidR="006C2BA3" w:rsidRPr="00000AEE" w:rsidSect="006C2B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0AA4" w:rsidRPr="00000AEE" w:rsidRDefault="007B1158" w:rsidP="00621C2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Ведущий.</w:t>
      </w:r>
      <w:r w:rsidR="0038308F"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Ребята, 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скажите гостье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наш город.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5166F1" w:rsidRPr="00000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отвечают</w:t>
      </w:r>
      <w:proofErr w:type="gramEnd"/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8308F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землилась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 замечательн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№ 14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0E72" w:rsidRPr="00000AEE" w:rsidRDefault="00160E72" w:rsidP="00160E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AA4" w:rsidRPr="00000AEE" w:rsidRDefault="00110AA4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Ириска</w:t>
      </w:r>
      <w:r w:rsidR="007B1158"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где тут цветы?</w:t>
      </w:r>
    </w:p>
    <w:p w:rsidR="00160E72" w:rsidRPr="00000AEE" w:rsidRDefault="00160E72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6F1" w:rsidRPr="00000AEE" w:rsidRDefault="007B1158" w:rsidP="005166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 вот же они, Ириска!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саду цветы – это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</w:t>
      </w:r>
      <w:r w:rsidR="00160E7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весёлые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самые умные, самые добрые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этой планете.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приходят сюда каждое утро и никогда не </w:t>
      </w:r>
      <w:r w:rsidR="00621C2A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скучают, потому что у них много разных занятий. Ребята, расскажите Ириске чем вы занимаетесь в детском саду?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ребенок.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 иду я с мамой в детский сад.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игрушки и подружки ждут ребят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научат нас красиво рисовать,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Физкультурой заниматься, танцевать.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ребенок.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нас учат одеваться,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Чистить зубы, умываться,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шнурки завязывать,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стихи рассказывать.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ребенок.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с улыбкой нас встречают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улыбкой провожают.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 петь, дружить, играть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Клеить, строить, размышлять,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Книжки разные читать. </w:t>
      </w:r>
    </w:p>
    <w:p w:rsidR="005166F1" w:rsidRPr="00000AEE" w:rsidRDefault="00D66C7B" w:rsidP="005166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 мы живем в детском саду весело и дружно. 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споем веселую песню.</w:t>
      </w:r>
    </w:p>
    <w:p w:rsidR="005166F1" w:rsidRPr="00000AEE" w:rsidRDefault="005166F1" w:rsidP="005166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Исполняют песню «Вместе весело шагать» В. </w:t>
      </w:r>
      <w:proofErr w:type="spellStart"/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Шаинского</w:t>
      </w:r>
      <w:proofErr w:type="spellEnd"/>
    </w:p>
    <w:p w:rsidR="005166F1" w:rsidRPr="00000AEE" w:rsidRDefault="005166F1" w:rsidP="005166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C7B" w:rsidRDefault="005166F1" w:rsidP="005166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сейчас давайте </w:t>
      </w:r>
      <w:r w:rsidR="00D66C7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D66C7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интересную игру.</w:t>
      </w:r>
    </w:p>
    <w:p w:rsidR="00D25D74" w:rsidRPr="00000AEE" w:rsidRDefault="00D25D74" w:rsidP="005166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2EB" w:rsidRPr="00000AEE" w:rsidRDefault="007C32EB" w:rsidP="007C32E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«Это я, это я, это все мои друзья»</w:t>
      </w:r>
    </w:p>
    <w:p w:rsidR="00D66C7B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D25D74" w:rsidRPr="00000AEE" w:rsidRDefault="00D25D74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Детский сад сегодня ожил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летних отпусков.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знаний, дети, очень сложен</w:t>
      </w:r>
    </w:p>
    <w:p w:rsidR="00D66C7B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него идти готов? 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5D74" w:rsidRPr="00000AEE" w:rsidRDefault="00D25D74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будет буквы изучать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потихоньку?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будет к маме приставать:</w:t>
      </w:r>
    </w:p>
    <w:p w:rsidR="00D66C7B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«Ну, почитай немножко» (ответ).</w:t>
      </w:r>
    </w:p>
    <w:p w:rsidR="00D25D74" w:rsidRPr="00000AEE" w:rsidRDefault="00D25D74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конструктором, друзья,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Овладеет без труда?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«Джип» и 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Вольво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соберёт,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 в садик отвезёт? 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будет петь и танцевать,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Писать, читать и рисовать,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потом оценку «5»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получать? 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Любит, кто с утра поспать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зарядку прозевать?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spell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капризка</w:t>
      </w:r>
      <w:proofErr w:type="spell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лентяй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быстро отвечай! 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6913" w:rsidRPr="00000AEE" w:rsidRDefault="00946913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110AA4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Ириска</w:t>
      </w: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 никто не ошибся! А ведь и, правда, говорят, что самый весёлый народ </w:t>
      </w:r>
      <w:hyperlink r:id="rId10" w:tgtFrame="_blank" w:tooltip="Star Wars 7879 База Эхо на планете Хот" w:history="1">
        <w:r w:rsidRPr="00000AE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 планете</w:t>
        </w:r>
      </w:hyperlink>
      <w:r w:rsidRPr="00000A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дети.</w:t>
      </w:r>
      <w:r w:rsidR="00D66C7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вы любите загадки? (Да)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Отгадайте их тогда.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загадках есть секрет -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правильный ответ.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Медлить здесь совсем не нужно,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Отвечайте быстро, дружно!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A1E" w:rsidRPr="00000AEE" w:rsidRDefault="009A7A1E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A7A1E" w:rsidRPr="00000AEE" w:rsidSect="006C2B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Попросила мама Юлю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чайку налить в…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кастрюлю, а в чашку)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рожденья на носу —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испекли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колбасу, а торт)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хрипит, чихает Лада: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Съела много…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шоколада, а мороженого)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капризна, и упряма,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детский сад не хочет…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а дочка) </w:t>
      </w:r>
    </w:p>
    <w:p w:rsidR="009A7A1E" w:rsidRPr="00000AEE" w:rsidRDefault="009A7A1E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2EB" w:rsidRPr="00000AEE" w:rsidRDefault="007C32E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Наберем цветов охапку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сплетем сейчас мы…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шапку, а венок)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грызёт на ветке шишку?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конечно, это 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белка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Подобрать себе я смог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варежек для…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ног, а для рук)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пальмы вниз, на пальму снова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Ловко прыгает… </w:t>
      </w:r>
    </w:p>
    <w:p w:rsidR="009A7A1E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A7A1E" w:rsidRPr="00000AEE" w:rsidSect="009A7A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корова, обезьяна) </w:t>
      </w: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C7B" w:rsidRPr="00000AEE" w:rsidRDefault="00D66C7B" w:rsidP="00D66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252" w:rsidRPr="00000AEE" w:rsidRDefault="007C32EB" w:rsidP="00BC325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 правильно отвечали. </w:t>
      </w:r>
      <w:r w:rsidR="00BC325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наши ребята и считать умеют.</w:t>
      </w:r>
    </w:p>
    <w:p w:rsidR="00BC3252" w:rsidRPr="00D25D74" w:rsidRDefault="00BC3252" w:rsidP="00BC325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песня «Десять лунатиков»</w:t>
      </w:r>
      <w:r w:rsidR="00D25D74" w:rsidRPr="00D25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5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муз.</w:t>
      </w:r>
      <w:r w:rsidR="0067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 Синявского</w:t>
      </w:r>
      <w:bookmarkStart w:id="0" w:name="_GoBack"/>
      <w:bookmarkEnd w:id="0"/>
    </w:p>
    <w:p w:rsidR="007C32EB" w:rsidRPr="00000AEE" w:rsidRDefault="00BC3252" w:rsidP="00BC325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2E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приглашаю вас на танец. </w:t>
      </w:r>
    </w:p>
    <w:p w:rsidR="007C32EB" w:rsidRPr="00000AEE" w:rsidRDefault="007C32EB" w:rsidP="007C32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Танец «Буги – вуги»</w:t>
      </w:r>
    </w:p>
    <w:p w:rsidR="00E274E2" w:rsidRPr="00000AEE" w:rsidRDefault="009A7A1E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Ириска.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здорово у вас! А можно я 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 к вам и </w:t>
      </w:r>
      <w:r w:rsidR="005166F1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учиться всему, что вы умеете?</w:t>
      </w:r>
      <w:r w:rsidR="00E274E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AA4" w:rsidRPr="00000AEE" w:rsidRDefault="00E274E2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приходи, Ириска.</w:t>
      </w:r>
    </w:p>
    <w:p w:rsidR="007C32EB" w:rsidRPr="00000AEE" w:rsidRDefault="009A7A1E" w:rsidP="007C32E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Ириска.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32E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Хотите поиг</w:t>
      </w:r>
      <w:r w:rsidR="00E274E2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в мою любимую игру</w:t>
      </w:r>
      <w:r w:rsidR="007C32E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274E2" w:rsidRPr="00000AEE" w:rsidRDefault="00E274E2" w:rsidP="007C32E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AA4" w:rsidRPr="00000AEE" w:rsidRDefault="007C32EB" w:rsidP="007C32E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«Если нравится тебе, то делай так»</w:t>
      </w:r>
    </w:p>
    <w:p w:rsidR="00E274E2" w:rsidRPr="00000AEE" w:rsidRDefault="00E274E2" w:rsidP="007C32E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0AA4" w:rsidRPr="00000AEE" w:rsidRDefault="00110AA4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Ириска</w:t>
      </w:r>
      <w:r w:rsidR="009A7A1E"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ребята, как же мне с вами весело! Уходить от вас совсем не хочется. Давайте ещё с вами поиграем! Если я вам покажу красный цветок, вы будите молчать, когда покажу жёлтый – вы будите хлопать, а если вы увидите в моих руках голубой цветок, то вы затопаете.</w:t>
      </w:r>
    </w:p>
    <w:p w:rsidR="00110AA4" w:rsidRPr="00000AEE" w:rsidRDefault="009A7A1E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что, Ириска, понравилось тебе у нас?</w:t>
      </w:r>
    </w:p>
    <w:p w:rsidR="00110AA4" w:rsidRPr="00000AEE" w:rsidRDefault="00110AA4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Ириска</w:t>
      </w: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Очень!</w:t>
      </w:r>
    </w:p>
    <w:p w:rsidR="00110AA4" w:rsidRPr="00000AEE" w:rsidRDefault="009A7A1E" w:rsidP="00110A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="00110AA4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Тогда оставайся с нами в детском саду.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быстро промелькнуло лето,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смену осень вновь идёт.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знаний! Означает это,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нас работа с вами ждёт!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ждут нас новые дела,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Задумки, планы, детвора!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Победы ждут и ждут удачи, </w:t>
      </w:r>
    </w:p>
    <w:p w:rsidR="007B1158" w:rsidRPr="00000AEE" w:rsidRDefault="007B1158" w:rsidP="007B11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не может быть иначе!</w:t>
      </w:r>
    </w:p>
    <w:p w:rsidR="00D66C7B" w:rsidRPr="00000AEE" w:rsidRDefault="009A7A1E" w:rsidP="009A7A1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хочу угостить вас волшебными конфетами. В них спрятаны знания</w:t>
      </w:r>
      <w:r w:rsidR="00D66C7B"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волшебной страны, кто их съест, тот станет вдвое умней, прилежней, послушней. В добрый путь, друзья, в страну знаний! </w:t>
      </w:r>
    </w:p>
    <w:p w:rsidR="00D66C7B" w:rsidRPr="00000AEE" w:rsidRDefault="009A7A1E" w:rsidP="00E274E2">
      <w:pPr>
        <w:shd w:val="clear" w:color="auto" w:fill="FFFFFF"/>
        <w:spacing w:before="225" w:after="225" w:line="315" w:lineRule="atLeast"/>
        <w:ind w:left="600" w:hanging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Детям раздаются конфеты.</w:t>
      </w:r>
    </w:p>
    <w:p w:rsidR="00D66C7B" w:rsidRPr="00000AEE" w:rsidRDefault="00D66C7B" w:rsidP="009A7A1E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</w:p>
    <w:p w:rsidR="00D66C7B" w:rsidRPr="00000AEE" w:rsidRDefault="00D66C7B" w:rsidP="009A7A1E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настал момент прощанья, </w:t>
      </w:r>
    </w:p>
    <w:p w:rsidR="00D66C7B" w:rsidRPr="00000AEE" w:rsidRDefault="00D66C7B" w:rsidP="009A7A1E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краткой эта речь. </w:t>
      </w:r>
    </w:p>
    <w:p w:rsidR="00D66C7B" w:rsidRPr="00000AEE" w:rsidRDefault="00D66C7B" w:rsidP="009A7A1E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Говорю вам "до свиданья", </w:t>
      </w:r>
    </w:p>
    <w:p w:rsidR="00D66C7B" w:rsidRPr="00000AEE" w:rsidRDefault="00D66C7B" w:rsidP="009A7A1E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счастливых, новых встреч! </w:t>
      </w:r>
    </w:p>
    <w:p w:rsidR="00D66C7B" w:rsidRPr="00000AEE" w:rsidRDefault="00D66C7B" w:rsidP="009A7A1E">
      <w:pPr>
        <w:shd w:val="clear" w:color="auto" w:fill="FFFFFF"/>
        <w:spacing w:before="225" w:after="225" w:line="315" w:lineRule="atLeast"/>
        <w:ind w:left="600" w:hanging="6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музыка, </w:t>
      </w:r>
      <w:r w:rsidR="009A7A1E" w:rsidRPr="00000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идут в групповую комнату.</w:t>
      </w:r>
    </w:p>
    <w:p w:rsidR="006F62EA" w:rsidRPr="00000AEE" w:rsidRDefault="006F62EA" w:rsidP="009A7A1E">
      <w:pPr>
        <w:shd w:val="clear" w:color="auto" w:fill="FFFFFF"/>
        <w:spacing w:before="225" w:after="225" w:line="315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F62EA" w:rsidRPr="00000AEE" w:rsidSect="009A7A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A6" w:rsidRDefault="00C650A6" w:rsidP="007C32EB">
      <w:pPr>
        <w:spacing w:after="0" w:line="240" w:lineRule="auto"/>
      </w:pPr>
      <w:r>
        <w:separator/>
      </w:r>
    </w:p>
  </w:endnote>
  <w:endnote w:type="continuationSeparator" w:id="0">
    <w:p w:rsidR="00C650A6" w:rsidRDefault="00C650A6" w:rsidP="007C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847743"/>
      <w:docPartObj>
        <w:docPartGallery w:val="Page Numbers (Bottom of Page)"/>
        <w:docPartUnique/>
      </w:docPartObj>
    </w:sdtPr>
    <w:sdtEndPr/>
    <w:sdtContent>
      <w:p w:rsidR="007C32EB" w:rsidRDefault="007C32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4D5">
          <w:rPr>
            <w:noProof/>
          </w:rPr>
          <w:t>4</w:t>
        </w:r>
        <w:r>
          <w:fldChar w:fldCharType="end"/>
        </w:r>
      </w:p>
    </w:sdtContent>
  </w:sdt>
  <w:p w:rsidR="007C32EB" w:rsidRDefault="007C32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A6" w:rsidRDefault="00C650A6" w:rsidP="007C32EB">
      <w:pPr>
        <w:spacing w:after="0" w:line="240" w:lineRule="auto"/>
      </w:pPr>
      <w:r>
        <w:separator/>
      </w:r>
    </w:p>
  </w:footnote>
  <w:footnote w:type="continuationSeparator" w:id="0">
    <w:p w:rsidR="00C650A6" w:rsidRDefault="00C650A6" w:rsidP="007C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A4"/>
    <w:rsid w:val="00000AEE"/>
    <w:rsid w:val="00110AA4"/>
    <w:rsid w:val="00153435"/>
    <w:rsid w:val="00160E72"/>
    <w:rsid w:val="0038308F"/>
    <w:rsid w:val="005166F1"/>
    <w:rsid w:val="00621C2A"/>
    <w:rsid w:val="006734D5"/>
    <w:rsid w:val="006C2BA3"/>
    <w:rsid w:val="006F62EA"/>
    <w:rsid w:val="00767770"/>
    <w:rsid w:val="007B1158"/>
    <w:rsid w:val="007C32EB"/>
    <w:rsid w:val="00803D92"/>
    <w:rsid w:val="00946913"/>
    <w:rsid w:val="009910B9"/>
    <w:rsid w:val="009A7A1E"/>
    <w:rsid w:val="00A424AB"/>
    <w:rsid w:val="00A56C92"/>
    <w:rsid w:val="00BA320D"/>
    <w:rsid w:val="00BC3252"/>
    <w:rsid w:val="00C650A6"/>
    <w:rsid w:val="00CA4154"/>
    <w:rsid w:val="00CB347C"/>
    <w:rsid w:val="00D25D74"/>
    <w:rsid w:val="00D66C7B"/>
    <w:rsid w:val="00E274E2"/>
    <w:rsid w:val="00ED7A41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3D16B-046A-4625-B2BE-BB732B75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2EA"/>
  </w:style>
  <w:style w:type="character" w:styleId="a4">
    <w:name w:val="Hyperlink"/>
    <w:basedOn w:val="a0"/>
    <w:uiPriority w:val="99"/>
    <w:semiHidden/>
    <w:unhideWhenUsed/>
    <w:rsid w:val="006F62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2EB"/>
  </w:style>
  <w:style w:type="paragraph" w:styleId="a7">
    <w:name w:val="footer"/>
    <w:basedOn w:val="a"/>
    <w:link w:val="a8"/>
    <w:uiPriority w:val="99"/>
    <w:unhideWhenUsed/>
    <w:rsid w:val="007C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2EB"/>
  </w:style>
  <w:style w:type="paragraph" w:styleId="a9">
    <w:name w:val="Balloon Text"/>
    <w:basedOn w:val="a"/>
    <w:link w:val="aa"/>
    <w:uiPriority w:val="99"/>
    <w:semiHidden/>
    <w:unhideWhenUsed/>
    <w:rsid w:val="0094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click-EBQRILTK-VRMIQUYF?sa=New_traff&amp;url=http%3A%2F%2Fwww.enter.ru%2Freg%2F99%2Fproduct%2Fchildren%2Fkniga-s-pesenkoy-5-istoriy-pro-cheburashku-i-krokodila-genu-2010106002042&amp;bt=20&amp;pt=9&amp;lt=7&amp;tl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tyadspix.com/click-EBQRILTK-VRMIQUYF?sa=New_traff&amp;url=http%3A%2F%2Fwww.enter.ru%2Freg%2F99%2Fproduct%2Fchildren%2Fkniga-s-pesenkoy-5-istoriy-pro-cheburashku-i-krokodila-genu-2010106002042&amp;bt=20&amp;pt=9&amp;lt=7&amp;tl=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yadspix.com/click-IQBVR15K-SLZKVXTQ?&amp;bt=20&amp;pt=9&amp;lt=7&amp;tl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cityadspix.com/click-EBQRILTK-VRMIQUYF?sa=New_traff&amp;url=http%3A%2F%2Fwww.enter.ru%2Freg%2F124190%2Fproduct%2Fchildren%2Fkonstruktor-lego-zvezdnie-voyni-7879-star-wars-baza-eho-na-planete-hot-2010101011865&amp;bt=20&amp;pt=9&amp;lt=7&amp;tl=3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2014-09-15T03:32:00Z</cp:lastPrinted>
  <dcterms:created xsi:type="dcterms:W3CDTF">2014-08-14T17:24:00Z</dcterms:created>
  <dcterms:modified xsi:type="dcterms:W3CDTF">2015-03-02T05:54:00Z</dcterms:modified>
</cp:coreProperties>
</file>