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81" w:rsidRDefault="00CF3F81" w:rsidP="00CF3F81">
      <w:pPr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Классный тур олимпиады по русскому языку и литературному чтению  </w:t>
      </w:r>
    </w:p>
    <w:p w:rsidR="00CF3F81" w:rsidRDefault="00CF3F81" w:rsidP="00CF3F81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2 - … класс                 Ф.И. ученика (цы)……………………………………………………….</w:t>
      </w:r>
    </w:p>
    <w:p w:rsidR="00CF3F81" w:rsidRDefault="00CF3F81" w:rsidP="00CF3F81">
      <w:pPr>
        <w:rPr>
          <w:b/>
          <w:i/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1.Прочти «заколдованные» слова и вычеркни в каждом из них лишний слог. Рядом запиши общее название этих предметов.                                                           </w:t>
      </w: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Мокрелоток, тозупор, лопабрита, пивзяла - ………………………………. .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2.Отгадай и запиши слова.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я с «д», меня сорвут,</w:t>
      </w:r>
    </w:p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Когда я с «т», на мне плывут.                  </w:t>
      </w:r>
      <w:r>
        <w:rPr>
          <w:sz w:val="28"/>
          <w:szCs w:val="28"/>
        </w:rPr>
        <w:t>(………………-……………….)</w:t>
      </w:r>
    </w:p>
    <w:p w:rsidR="00CF3F81" w:rsidRDefault="00CF3F81" w:rsidP="00CF3F81">
      <w:pPr>
        <w:rPr>
          <w:sz w:val="28"/>
          <w:szCs w:val="28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3.Составь и запиши пословицу из слогов: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ша,   ро,   кни,   я,   га,   хо,   ший,   друг,   луч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CF3F81" w:rsidRDefault="00CF3F81" w:rsidP="00CF3F81">
      <w:pPr>
        <w:rPr>
          <w:sz w:val="28"/>
          <w:szCs w:val="28"/>
        </w:rPr>
      </w:pPr>
    </w:p>
    <w:p w:rsidR="00CF3F81" w:rsidRDefault="00CF3F81" w:rsidP="00CF3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4.Впиши названия:</w:t>
      </w:r>
    </w:p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</w:rPr>
        <w:t xml:space="preserve">      звери                                                                                       рыбы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405"/>
        <w:gridCol w:w="360"/>
        <w:gridCol w:w="360"/>
        <w:gridCol w:w="345"/>
        <w:gridCol w:w="15"/>
        <w:gridCol w:w="345"/>
        <w:gridCol w:w="15"/>
        <w:gridCol w:w="360"/>
      </w:tblGrid>
      <w:tr w:rsidR="00CF3F81" w:rsidTr="00CF3F81">
        <w:trPr>
          <w:gridAfter w:val="5"/>
          <w:wAfter w:w="1080" w:type="dxa"/>
          <w:trHeight w:val="3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r>
              <w:t>Ь</w:t>
            </w:r>
          </w:p>
        </w:tc>
      </w:tr>
      <w:tr w:rsidR="00CF3F81" w:rsidTr="00CF3F81">
        <w:trPr>
          <w:gridAfter w:val="3"/>
          <w:wAfter w:w="720" w:type="dxa"/>
          <w:trHeight w:val="3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r>
              <w:t>Ь</w:t>
            </w:r>
          </w:p>
        </w:tc>
      </w:tr>
      <w:tr w:rsidR="00CF3F81" w:rsidTr="00CF3F81">
        <w:trPr>
          <w:gridAfter w:val="1"/>
          <w:wAfter w:w="360" w:type="dxa"/>
          <w:trHeight w:val="34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r>
              <w:t>Ь</w:t>
            </w:r>
          </w:p>
        </w:tc>
      </w:tr>
      <w:tr w:rsidR="00CF3F81" w:rsidTr="00CF3F81">
        <w:trPr>
          <w:trHeight w:val="34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r>
              <w:t>Ь</w:t>
            </w:r>
          </w:p>
        </w:tc>
      </w:tr>
    </w:tbl>
    <w:p w:rsidR="00CF3F81" w:rsidRDefault="00CF3F81" w:rsidP="00CF3F81">
      <w:pPr>
        <w:rPr>
          <w:sz w:val="28"/>
          <w:szCs w:val="28"/>
        </w:rPr>
      </w:pPr>
    </w:p>
    <w:tbl>
      <w:tblPr>
        <w:tblpPr w:leftFromText="180" w:rightFromText="180" w:vertAnchor="text" w:tblpX="5854" w:tblpY="-1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77"/>
        <w:gridCol w:w="360"/>
      </w:tblGrid>
      <w:tr w:rsidR="00CF3F81" w:rsidTr="00CF3F81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F81" w:rsidRDefault="00CF3F81"/>
        </w:tc>
      </w:tr>
      <w:tr w:rsidR="00CF3F81" w:rsidTr="00CF3F81">
        <w:trPr>
          <w:gridBefore w:val="1"/>
          <w:wBefore w:w="36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3F81" w:rsidRDefault="00CF3F81"/>
        </w:tc>
      </w:tr>
      <w:tr w:rsidR="00CF3F81" w:rsidTr="00CF3F81">
        <w:trPr>
          <w:gridBefore w:val="2"/>
          <w:wBefore w:w="72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3F81" w:rsidRDefault="00CF3F81"/>
        </w:tc>
      </w:tr>
      <w:tr w:rsidR="00CF3F81" w:rsidTr="00CF3F81">
        <w:trPr>
          <w:gridBefore w:val="3"/>
          <w:wBefore w:w="1080" w:type="dxa"/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81" w:rsidRDefault="00CF3F81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81" w:rsidRDefault="00CF3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F3F81" w:rsidRDefault="00CF3F81"/>
        </w:tc>
      </w:tr>
    </w:tbl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5.Соедини линией автора с его произведением.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Ш.Перро                                                  Липунюшка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Братья Гримм                                        Золушка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Г.Х.Андерсен                                          Сказка о рыбаке и рыбке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А.С.Пушкин                                             Бременские музыканты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Л.Н.Толстой                                            Снежная королева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6.Подумай и запиши как можно больше слов, что не меняются, когда с конца читаются.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……………………………………………………………………………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……………………………………………………………………………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……………………………………………………………………………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Школьный  тур олимпиады по русскому языку и литературному чтению</w:t>
      </w:r>
    </w:p>
    <w:p w:rsidR="00CF3F81" w:rsidRDefault="00CF3F81" w:rsidP="00CF3F81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2 - …  класс        Ф. И. ученика (цы)………………………………………………………………</w:t>
      </w:r>
    </w:p>
    <w:p w:rsidR="00CF3F81" w:rsidRDefault="00CF3F81" w:rsidP="00CF3F81">
      <w:pPr>
        <w:rPr>
          <w:b/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1.Преврати: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мел в мелкое место на реке - ………………….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полку в танец - …………………………………</w:t>
      </w:r>
    </w:p>
    <w:p w:rsidR="00CF3F81" w:rsidRDefault="00CF3F81" w:rsidP="00CF3F81">
      <w:pPr>
        <w:rPr>
          <w:sz w:val="52"/>
          <w:szCs w:val="52"/>
          <w:lang w:val="ru-RU"/>
        </w:rPr>
      </w:pPr>
      <w:r>
        <w:rPr>
          <w:sz w:val="28"/>
          <w:szCs w:val="28"/>
          <w:lang w:val="ru-RU"/>
        </w:rPr>
        <w:t>в) тракториста в машину - ………………………..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2.Найди и соедини линией пару слов так, чтобы из неё получилось одно слово: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                                    ежи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зал                                       ель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газ                                        соль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                                         опыт                                                                         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3.Подумай и запиши ответы на вопросы – шутки.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стоит посередине Земли?  (………………………….)</w:t>
      </w:r>
    </w:p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Какие две ноты растут в огороде?     </w:t>
      </w:r>
      <w:r>
        <w:rPr>
          <w:sz w:val="28"/>
          <w:szCs w:val="28"/>
        </w:rPr>
        <w:t>(……………………………)</w:t>
      </w:r>
    </w:p>
    <w:p w:rsidR="00CF3F81" w:rsidRDefault="00CF3F81" w:rsidP="00CF3F81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Как слово «мышеловка» записать пятью буквами?    </w:t>
      </w:r>
      <w:r>
        <w:rPr>
          <w:sz w:val="28"/>
          <w:szCs w:val="28"/>
        </w:rPr>
        <w:t>(……………………….)</w:t>
      </w:r>
    </w:p>
    <w:p w:rsidR="00CF3F81" w:rsidRDefault="00CF3F81" w:rsidP="00CF3F81">
      <w:pPr>
        <w:rPr>
          <w:sz w:val="36"/>
          <w:szCs w:val="36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4.Вспомни, герою какой сказки понадобился этот предмет. Соедини название сказки и предмета линией: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зонтик                                                    Дикие лебеди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санки                                                      Стойкий оловянный солдатик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скорлупа грецкого ореха                  Оле - Лукойе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крапива                                                  Снежная королева</w:t>
      </w: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бумажный кораблик                           Дюймовочка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Запиши автора всех этих сказок : …………………………………………….. .</w:t>
      </w:r>
    </w:p>
    <w:p w:rsidR="00CF3F81" w:rsidRDefault="00CF3F81" w:rsidP="00CF3F81">
      <w:pPr>
        <w:rPr>
          <w:i/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5.Составь и напиши «цепочку» из слов, меняя каждый раз в слове только одну букву: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сон -…………………………………………………………………………......................................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6.Замени словосочетание словом по смыслу:</w:t>
      </w:r>
    </w:p>
    <w:p w:rsidR="00CF3F81" w:rsidRDefault="00CF3F81" w:rsidP="00CF3F81">
      <w:pPr>
        <w:rPr>
          <w:sz w:val="28"/>
          <w:szCs w:val="28"/>
          <w:lang w:val="ru-RU"/>
        </w:rPr>
      </w:pPr>
    </w:p>
    <w:p w:rsidR="00CF3F81" w:rsidRDefault="00CF3F81" w:rsidP="00CF3F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мудрый человек-…………………….         в) весёлый человек-……………………..</w:t>
      </w:r>
    </w:p>
    <w:p w:rsidR="0078302D" w:rsidRDefault="00CF3F81" w:rsidP="00CF3F81">
      <w:r>
        <w:rPr>
          <w:sz w:val="28"/>
          <w:szCs w:val="28"/>
          <w:lang w:val="ru-RU"/>
        </w:rPr>
        <w:t>б) сильный человек-…………………….        г) грубый человек-..……………………..</w:t>
      </w:r>
      <w:bookmarkStart w:id="0" w:name="_GoBack"/>
      <w:bookmarkEnd w:id="0"/>
    </w:p>
    <w:sectPr w:rsidR="007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81"/>
    <w:rsid w:val="0078302D"/>
    <w:rsid w:val="00C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2014-10-17T09:11:00Z</dcterms:created>
  <dcterms:modified xsi:type="dcterms:W3CDTF">2014-10-17T09:11:00Z</dcterms:modified>
</cp:coreProperties>
</file>