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spacing w:before="240" w:after="24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540B" w:rsidRDefault="00B1540B" w:rsidP="00B1540B">
      <w:pPr>
        <w:pStyle w:val="a4"/>
        <w:spacing w:before="240" w:after="24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531F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Доклад</w:t>
      </w:r>
    </w:p>
    <w:p w:rsidR="00B1540B" w:rsidRDefault="00B1540B" w:rsidP="00B1540B">
      <w:pPr>
        <w:pStyle w:val="a4"/>
        <w:spacing w:before="240" w:after="240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 РМО классных руководителей и заместителей директоров по воспитательной работе</w:t>
      </w:r>
    </w:p>
    <w:p w:rsidR="00B1540B" w:rsidRPr="00A531FE" w:rsidRDefault="00B1540B" w:rsidP="00B1540B">
      <w:pPr>
        <w:pStyle w:val="a4"/>
        <w:spacing w:before="240" w:after="240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 теме «Создание эмоционально-привлекательной, развивающей среды в ДОУ - условие   реализации потенциала дошкольника в МБДОУ детском саду №29 «Полянка» г. Павлово».</w:t>
      </w:r>
    </w:p>
    <w:p w:rsidR="00B1540B" w:rsidRPr="00A531FE" w:rsidRDefault="00B1540B" w:rsidP="00B1540B">
      <w:pPr>
        <w:pStyle w:val="a4"/>
        <w:spacing w:before="240" w:after="240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540B" w:rsidRDefault="00B1540B" w:rsidP="00B1540B">
      <w:pPr>
        <w:pStyle w:val="a4"/>
        <w:spacing w:before="240" w:after="240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94DA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Соста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влен</w:t>
      </w:r>
    </w:p>
    <w:p w:rsidR="00B1540B" w:rsidRPr="00594DA7" w:rsidRDefault="00B1540B" w:rsidP="00B1540B">
      <w:pPr>
        <w:pStyle w:val="a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старшим воспитателем </w:t>
      </w:r>
      <w:r w:rsidRPr="00594DA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МБДОУ</w:t>
      </w:r>
    </w:p>
    <w:p w:rsidR="00B1540B" w:rsidRPr="00594DA7" w:rsidRDefault="00B1540B" w:rsidP="00B1540B">
      <w:pPr>
        <w:pStyle w:val="a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94DA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д\с №29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«Полянка»</w:t>
      </w:r>
      <w:r w:rsidRPr="00594DA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г. Павлово</w:t>
      </w:r>
    </w:p>
    <w:p w:rsidR="00B1540B" w:rsidRPr="00594DA7" w:rsidRDefault="00B1540B" w:rsidP="00B1540B">
      <w:pPr>
        <w:pStyle w:val="a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Шанц</w:t>
      </w:r>
      <w:proofErr w:type="spellEnd"/>
    </w:p>
    <w:p w:rsidR="00B1540B" w:rsidRPr="00594DA7" w:rsidRDefault="00B1540B" w:rsidP="00B1540B">
      <w:pPr>
        <w:pStyle w:val="a4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B1540B" w:rsidRPr="00594DA7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94DA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                          201</w:t>
      </w:r>
      <w:r w:rsidR="00D936C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</w:t>
      </w:r>
      <w:r w:rsidRPr="00594DA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г.</w:t>
      </w:r>
    </w:p>
    <w:p w:rsidR="00B1540B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E5101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lastRenderedPageBreak/>
        <w:t>(слайд</w:t>
      </w:r>
      <w:proofErr w:type="gramStart"/>
      <w:r w:rsidRPr="002E5101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1</w:t>
      </w:r>
      <w:proofErr w:type="gramEnd"/>
      <w:r w:rsidRPr="002E5101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/>
          <w:b/>
          <w:bCs/>
          <w:color w:val="4D521E"/>
          <w:sz w:val="39"/>
          <w:szCs w:val="39"/>
          <w:lang w:eastAsia="ru-RU"/>
        </w:rPr>
        <w:t xml:space="preserve"> </w:t>
      </w:r>
      <w:r w:rsidRPr="006D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Уважаемые коллеги в своем выступлении я хочу представить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6D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ам итоги </w:t>
      </w:r>
      <w:r w:rsidRPr="006D7B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первого  года  работы, вновь открытого детского сада №29 «Полянка» города Павлово. </w:t>
      </w:r>
    </w:p>
    <w:p w:rsidR="00B1540B" w:rsidRPr="00E9556E" w:rsidRDefault="00B1540B" w:rsidP="00B1540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47A7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 </w:t>
      </w:r>
      <w:r w:rsidRPr="00E955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 построено по типовому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в</w:t>
      </w:r>
      <w:r w:rsidRPr="00E9556E">
        <w:rPr>
          <w:rFonts w:ascii="Times New Roman" w:eastAsia="Times New Roman" w:hAnsi="Times New Roman"/>
          <w:sz w:val="28"/>
          <w:szCs w:val="28"/>
          <w:lang w:eastAsia="ru-RU"/>
        </w:rPr>
        <w:t xml:space="preserve"> 198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и функционировало как  ДОУ до 2001года. В связи со спадом рождаемости  учреждение было расформировано и вновь начало функционировать  как детский сад с 8 </w:t>
      </w:r>
      <w:r w:rsidRPr="002E5101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(слайд</w:t>
      </w:r>
      <w:proofErr w:type="gramStart"/>
      <w:r w:rsidRPr="002E5101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2</w:t>
      </w:r>
      <w:proofErr w:type="gramEnd"/>
      <w:r w:rsidRPr="002E5101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  <w:r w:rsidRPr="00E9556E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 2012 года со всеми реквизитами юридического лица.</w:t>
      </w:r>
    </w:p>
    <w:p w:rsidR="00B1540B" w:rsidRPr="00E9556E" w:rsidRDefault="00B1540B" w:rsidP="00B1540B">
      <w:pPr>
        <w:shd w:val="clear" w:color="auto" w:fill="FFFFFF"/>
        <w:spacing w:before="201" w:after="20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Контингент воспитанников </w:t>
      </w:r>
      <w:r w:rsidRPr="00E9556E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образовательного учреждения представлен детьми следующих возрастных категорий: дети раннего возраста (от 1 до 3 лет), дети дошкольного возраста (от 3 до 7 лет)</w:t>
      </w:r>
    </w:p>
    <w:p w:rsidR="00B1540B" w:rsidRDefault="00B1540B" w:rsidP="00B1540B">
      <w:pPr>
        <w:shd w:val="clear" w:color="auto" w:fill="FFFFFF"/>
        <w:spacing w:before="201" w:after="20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56E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Pr="00E955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ДОУ функц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ионирует шесть возрастных групп, которые посещают  140 человек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="002A7969" w:rsidRP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(</w:t>
      </w:r>
      <w:proofErr w:type="gramStart"/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с</w:t>
      </w:r>
      <w:proofErr w:type="gramEnd"/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лайд </w:t>
      </w:r>
      <w:r w:rsid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3</w:t>
      </w:r>
      <w:r w:rsidR="002A7969" w:rsidRPr="00DD0A7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  <w:r w:rsidR="002A7969" w:rsidRPr="00DD0A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A7969" w:rsidRPr="00DD0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540B" w:rsidRDefault="00B1540B" w:rsidP="00B1540B">
      <w:pPr>
        <w:shd w:val="clear" w:color="auto" w:fill="FFFFFF"/>
        <w:spacing w:before="201" w:after="20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75DA">
        <w:rPr>
          <w:rFonts w:ascii="Times New Roman" w:eastAsia="Times New Roman" w:hAnsi="Times New Roman"/>
          <w:bCs/>
          <w:sz w:val="28"/>
          <w:szCs w:val="28"/>
          <w:lang w:eastAsia="ru-RU"/>
        </w:rPr>
        <w:t>Наш детский сад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E175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и все  дошкольные </w:t>
      </w:r>
      <w:proofErr w:type="gramStart"/>
      <w:r w:rsidRPr="00E175D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proofErr w:type="gramEnd"/>
      <w:r w:rsidRPr="00E175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решает задачи в соответствии с Законом «Об образовании в РФ»</w:t>
      </w:r>
      <w:r w:rsidR="00FB6D46">
        <w:rPr>
          <w:rFonts w:ascii="Times New Roman" w:eastAsia="Times New Roman" w:hAnsi="Times New Roman"/>
          <w:bCs/>
          <w:sz w:val="28"/>
          <w:szCs w:val="28"/>
          <w:lang w:eastAsia="ru-RU"/>
        </w:rPr>
        <w:t>, ФГОС ДО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B6D46" w:rsidRDefault="00B1540B" w:rsidP="00B1540B">
      <w:pPr>
        <w:pStyle w:val="a4"/>
        <w:jc w:val="both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FB6D46">
        <w:rPr>
          <w:rFonts w:ascii="Times New Roman" w:eastAsia="Times New Roman" w:hAnsi="Times New Roman"/>
          <w:bCs/>
          <w:sz w:val="28"/>
          <w:szCs w:val="28"/>
          <w:lang w:eastAsia="ru-RU"/>
        </w:rPr>
        <w:t>ФГОС ДО выдвигает ряд требований к организации деятельности детского сада и данный доклад представляет оценку деятельности ДОУ в реализации этих требований.</w:t>
      </w:r>
      <w:r w:rsidR="002F5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B6D46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 xml:space="preserve"> </w:t>
      </w:r>
    </w:p>
    <w:p w:rsidR="00B1540B" w:rsidRPr="007618C9" w:rsidRDefault="000C0DC0" w:rsidP="00B1540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1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первое требование это:</w:t>
      </w:r>
    </w:p>
    <w:p w:rsidR="00B1540B" w:rsidRPr="00576CAF" w:rsidRDefault="00B1540B" w:rsidP="00B1540B">
      <w:pPr>
        <w:shd w:val="clear" w:color="auto" w:fill="FFFFFF"/>
        <w:tabs>
          <w:tab w:val="left" w:pos="2180"/>
        </w:tabs>
        <w:spacing w:before="201" w:after="201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Требования к кадровому обеспечению.</w:t>
      </w:r>
    </w:p>
    <w:p w:rsidR="00B1540B" w:rsidRPr="0044693F" w:rsidRDefault="00B1540B" w:rsidP="00B1540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0272F0">
        <w:rPr>
          <w:sz w:val="28"/>
          <w:szCs w:val="28"/>
        </w:rPr>
        <w:t>1.1</w:t>
      </w:r>
      <w:r w:rsidRPr="001D6901">
        <w:rPr>
          <w:i/>
          <w:sz w:val="28"/>
          <w:szCs w:val="28"/>
        </w:rPr>
        <w:t>.</w:t>
      </w:r>
      <w:r w:rsidRPr="000677C7">
        <w:rPr>
          <w:sz w:val="28"/>
          <w:szCs w:val="28"/>
        </w:rPr>
        <w:t xml:space="preserve">Укомплектованность </w:t>
      </w:r>
      <w:r>
        <w:rPr>
          <w:sz w:val="28"/>
          <w:szCs w:val="28"/>
        </w:rPr>
        <w:t xml:space="preserve">нашего детского сада </w:t>
      </w:r>
      <w:r w:rsidRPr="0044693F">
        <w:rPr>
          <w:sz w:val="28"/>
          <w:szCs w:val="28"/>
        </w:rPr>
        <w:t xml:space="preserve">  представлена следующей </w:t>
      </w:r>
    </w:p>
    <w:p w:rsidR="00B1540B" w:rsidRPr="006A49CE" w:rsidRDefault="00B1540B" w:rsidP="00B1540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A49CE">
        <w:rPr>
          <w:b/>
          <w:sz w:val="28"/>
          <w:szCs w:val="28"/>
        </w:rPr>
        <w:t xml:space="preserve">характеристикой кадрового состава: </w:t>
      </w:r>
      <w:r w:rsidRPr="006A49CE">
        <w:rPr>
          <w:sz w:val="28"/>
          <w:szCs w:val="28"/>
        </w:rPr>
        <w:t xml:space="preserve">  </w:t>
      </w:r>
    </w:p>
    <w:p w:rsidR="00B1540B" w:rsidRPr="006A49CE" w:rsidRDefault="00B1540B" w:rsidP="00B1540B">
      <w:pPr>
        <w:numPr>
          <w:ilvl w:val="1"/>
          <w:numId w:val="1"/>
        </w:numPr>
        <w:shd w:val="clear" w:color="auto" w:fill="FFFFFF"/>
        <w:spacing w:after="0" w:line="240" w:lineRule="auto"/>
        <w:ind w:right="-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9CE">
        <w:rPr>
          <w:rFonts w:ascii="Times New Roman" w:eastAsia="Times New Roman" w:hAnsi="Times New Roman"/>
          <w:sz w:val="28"/>
          <w:szCs w:val="28"/>
          <w:lang w:eastAsia="ru-RU"/>
        </w:rPr>
        <w:t>Заведующий ДОУ – 1 ставка</w:t>
      </w:r>
    </w:p>
    <w:p w:rsidR="00B1540B" w:rsidRPr="006A49CE" w:rsidRDefault="00B1540B" w:rsidP="00B1540B">
      <w:pPr>
        <w:numPr>
          <w:ilvl w:val="1"/>
          <w:numId w:val="1"/>
        </w:numPr>
        <w:shd w:val="clear" w:color="auto" w:fill="FFFFFF"/>
        <w:spacing w:after="0" w:line="240" w:lineRule="auto"/>
        <w:ind w:right="-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9CE">
        <w:rPr>
          <w:rFonts w:ascii="Times New Roman" w:eastAsia="Times New Roman" w:hAnsi="Times New Roman"/>
          <w:sz w:val="28"/>
          <w:szCs w:val="28"/>
          <w:lang w:eastAsia="ru-RU"/>
        </w:rPr>
        <w:t>Старший воспитатель – 1 ставка</w:t>
      </w:r>
    </w:p>
    <w:p w:rsidR="00B1540B" w:rsidRDefault="00B1540B" w:rsidP="00B1540B">
      <w:pPr>
        <w:numPr>
          <w:ilvl w:val="1"/>
          <w:numId w:val="1"/>
        </w:numPr>
        <w:shd w:val="clear" w:color="auto" w:fill="FFFFFF"/>
        <w:spacing w:after="0" w:line="240" w:lineRule="auto"/>
        <w:ind w:right="-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9CE">
        <w:rPr>
          <w:rFonts w:ascii="Times New Roman" w:eastAsia="Times New Roman" w:hAnsi="Times New Roman"/>
          <w:sz w:val="28"/>
          <w:szCs w:val="28"/>
          <w:lang w:eastAsia="ru-RU"/>
        </w:rPr>
        <w:t>Музыкальный руководитель – 1,25 ставки</w:t>
      </w:r>
    </w:p>
    <w:p w:rsidR="00B1540B" w:rsidRPr="006A49CE" w:rsidRDefault="00B1540B" w:rsidP="00B1540B">
      <w:pPr>
        <w:numPr>
          <w:ilvl w:val="1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 w:right="-5" w:hanging="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9CE">
        <w:rPr>
          <w:rFonts w:ascii="Times New Roman" w:eastAsia="Times New Roman" w:hAnsi="Times New Roman"/>
          <w:sz w:val="28"/>
          <w:szCs w:val="28"/>
          <w:lang w:eastAsia="ru-RU"/>
        </w:rPr>
        <w:t>Воспитатели – 10 ставок</w:t>
      </w:r>
    </w:p>
    <w:p w:rsidR="00B1540B" w:rsidRPr="006A49CE" w:rsidRDefault="00B1540B" w:rsidP="00B1540B">
      <w:pPr>
        <w:numPr>
          <w:ilvl w:val="1"/>
          <w:numId w:val="1"/>
        </w:numPr>
        <w:shd w:val="clear" w:color="auto" w:fill="FFFFFF"/>
        <w:spacing w:after="0" w:line="240" w:lineRule="auto"/>
        <w:ind w:right="-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9CE"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 – 1 ставка</w:t>
      </w:r>
    </w:p>
    <w:p w:rsidR="00B1540B" w:rsidRPr="006A49CE" w:rsidRDefault="00B1540B" w:rsidP="00B1540B">
      <w:pPr>
        <w:numPr>
          <w:ilvl w:val="1"/>
          <w:numId w:val="1"/>
        </w:numPr>
        <w:shd w:val="clear" w:color="auto" w:fill="FFFFFF"/>
        <w:spacing w:after="0" w:line="240" w:lineRule="auto"/>
        <w:ind w:right="-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9CE">
        <w:rPr>
          <w:rFonts w:ascii="Times New Roman" w:eastAsia="Times New Roman" w:hAnsi="Times New Roman"/>
          <w:sz w:val="28"/>
          <w:szCs w:val="28"/>
          <w:lang w:eastAsia="ru-RU"/>
        </w:rPr>
        <w:t>Инструктор по физической культуре – 1 ставка</w:t>
      </w:r>
    </w:p>
    <w:p w:rsidR="00B1540B" w:rsidRPr="006A49CE" w:rsidRDefault="00B1540B" w:rsidP="00B1540B">
      <w:pPr>
        <w:numPr>
          <w:ilvl w:val="1"/>
          <w:numId w:val="1"/>
        </w:numPr>
        <w:shd w:val="clear" w:color="auto" w:fill="FFFFFF"/>
        <w:spacing w:after="0" w:line="240" w:lineRule="auto"/>
        <w:ind w:right="-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9CE">
        <w:rPr>
          <w:rFonts w:ascii="Times New Roman" w:eastAsia="Times New Roman" w:hAnsi="Times New Roman"/>
          <w:sz w:val="28"/>
          <w:szCs w:val="28"/>
          <w:lang w:eastAsia="ru-RU"/>
        </w:rPr>
        <w:t>Социальный педагог – 0,5 ставки</w:t>
      </w:r>
    </w:p>
    <w:p w:rsidR="00B1540B" w:rsidRDefault="00B1540B" w:rsidP="00B1540B">
      <w:pPr>
        <w:numPr>
          <w:ilvl w:val="1"/>
          <w:numId w:val="1"/>
        </w:numPr>
        <w:shd w:val="clear" w:color="auto" w:fill="FFFFFF"/>
        <w:spacing w:after="0" w:line="240" w:lineRule="auto"/>
        <w:ind w:right="-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9CE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 -0,5 ставки</w:t>
      </w:r>
    </w:p>
    <w:p w:rsidR="002A7969" w:rsidRPr="006A49CE" w:rsidRDefault="002A7969" w:rsidP="00ED13F8">
      <w:pPr>
        <w:shd w:val="clear" w:color="auto" w:fill="FFFFFF"/>
        <w:spacing w:after="0" w:line="240" w:lineRule="auto"/>
        <w:ind w:left="18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40B" w:rsidRPr="006A49CE" w:rsidRDefault="00B1540B" w:rsidP="002A7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9CE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ический коллектив насчитывает 15 человек </w:t>
      </w:r>
    </w:p>
    <w:p w:rsidR="00B1540B" w:rsidRPr="006A49CE" w:rsidRDefault="00B1540B" w:rsidP="00B1540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C5467">
        <w:rPr>
          <w:b/>
          <w:bCs/>
          <w:color w:val="C00000"/>
          <w:sz w:val="36"/>
          <w:szCs w:val="36"/>
        </w:rPr>
        <w:t>(слайд</w:t>
      </w:r>
      <w:r w:rsidR="00FE2A66" w:rsidRPr="002A7969">
        <w:rPr>
          <w:b/>
          <w:bCs/>
          <w:color w:val="C00000"/>
          <w:sz w:val="36"/>
          <w:szCs w:val="36"/>
        </w:rPr>
        <w:t>5</w:t>
      </w:r>
      <w:r w:rsidRPr="001C5467">
        <w:rPr>
          <w:b/>
          <w:bCs/>
          <w:color w:val="C00000"/>
          <w:sz w:val="36"/>
          <w:szCs w:val="36"/>
        </w:rPr>
        <w:t>)</w:t>
      </w:r>
      <w:r>
        <w:rPr>
          <w:b/>
          <w:bCs/>
          <w:color w:val="4D521E"/>
          <w:sz w:val="39"/>
          <w:szCs w:val="39"/>
        </w:rPr>
        <w:t xml:space="preserve"> </w:t>
      </w:r>
    </w:p>
    <w:p w:rsidR="00B1540B" w:rsidRPr="006A49CE" w:rsidRDefault="00B1540B" w:rsidP="00B1540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06A">
        <w:rPr>
          <w:rFonts w:ascii="Times New Roman" w:hAnsi="Times New Roman"/>
          <w:sz w:val="28"/>
          <w:szCs w:val="28"/>
        </w:rPr>
        <w:t xml:space="preserve">Педагогическое направление деятельности ДОУ </w:t>
      </w:r>
      <w:r>
        <w:rPr>
          <w:rFonts w:ascii="Times New Roman" w:hAnsi="Times New Roman"/>
          <w:sz w:val="28"/>
          <w:szCs w:val="28"/>
        </w:rPr>
        <w:t xml:space="preserve">заключается в </w:t>
      </w:r>
      <w:r w:rsidRPr="00DF106A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и</w:t>
      </w:r>
      <w:r w:rsidRPr="00DF106A">
        <w:rPr>
          <w:rFonts w:ascii="Times New Roman" w:hAnsi="Times New Roman"/>
          <w:sz w:val="28"/>
          <w:szCs w:val="28"/>
        </w:rPr>
        <w:t xml:space="preserve"> благоприятных условий: соответствующей атмосферы, стиля жизни, общения в семье и в образовательном учреждении. Таким образом, особую значимость приобретает фигура педагога-воспитателя, позволяющая создать оптимальные условия для</w:t>
      </w:r>
      <w:r w:rsidR="000F3B9E">
        <w:rPr>
          <w:rFonts w:ascii="Times New Roman" w:hAnsi="Times New Roman"/>
          <w:sz w:val="28"/>
          <w:szCs w:val="28"/>
        </w:rPr>
        <w:t xml:space="preserve"> </w:t>
      </w:r>
      <w:r w:rsidRPr="00DF106A">
        <w:rPr>
          <w:rFonts w:ascii="Times New Roman" w:hAnsi="Times New Roman"/>
          <w:sz w:val="28"/>
          <w:szCs w:val="28"/>
        </w:rPr>
        <w:t xml:space="preserve">эмоционального благополучия ребенка </w:t>
      </w:r>
      <w:r w:rsidRPr="00DF106A">
        <w:rPr>
          <w:rFonts w:ascii="Times New Roman" w:hAnsi="Times New Roman"/>
          <w:sz w:val="28"/>
          <w:szCs w:val="28"/>
        </w:rPr>
        <w:lastRenderedPageBreak/>
        <w:t>дошкольного возраста</w:t>
      </w:r>
      <w:proofErr w:type="gramStart"/>
      <w:r w:rsidRPr="00DF106A">
        <w:rPr>
          <w:rFonts w:ascii="Times New Roman" w:hAnsi="Times New Roman"/>
          <w:sz w:val="28"/>
          <w:szCs w:val="28"/>
        </w:rPr>
        <w:t>.</w:t>
      </w:r>
      <w:proofErr w:type="gramEnd"/>
      <w:r w:rsidRPr="00DF106A">
        <w:rPr>
          <w:rFonts w:ascii="Times New Roman" w:hAnsi="Times New Roman"/>
          <w:sz w:val="28"/>
          <w:szCs w:val="28"/>
        </w:rPr>
        <w:t xml:space="preserve"> </w:t>
      </w:r>
      <w:r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</w:t>
      </w:r>
      <w:proofErr w:type="gramStart"/>
      <w:r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с</w:t>
      </w:r>
      <w:proofErr w:type="gramEnd"/>
      <w:r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лайд</w:t>
      </w:r>
      <w:r w:rsidR="00FE2A66" w:rsidRPr="00FE2A66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6</w:t>
      </w:r>
      <w:r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F106A">
        <w:rPr>
          <w:rFonts w:ascii="Times New Roman" w:hAnsi="Times New Roman"/>
          <w:sz w:val="28"/>
          <w:szCs w:val="28"/>
        </w:rPr>
        <w:t>Это диктует необходимость повышения педагогической компетенции в</w:t>
      </w:r>
      <w:r>
        <w:rPr>
          <w:rFonts w:ascii="Times New Roman" w:hAnsi="Times New Roman"/>
          <w:sz w:val="28"/>
          <w:szCs w:val="28"/>
        </w:rPr>
        <w:t xml:space="preserve">оспитателей </w:t>
      </w:r>
      <w:r w:rsidRPr="00DF106A">
        <w:rPr>
          <w:rFonts w:ascii="Times New Roman" w:hAnsi="Times New Roman"/>
          <w:sz w:val="28"/>
          <w:szCs w:val="28"/>
        </w:rPr>
        <w:t>и формирования</w:t>
      </w:r>
      <w:r>
        <w:rPr>
          <w:rFonts w:ascii="Times New Roman" w:hAnsi="Times New Roman"/>
          <w:sz w:val="28"/>
          <w:szCs w:val="28"/>
        </w:rPr>
        <w:t xml:space="preserve"> у них</w:t>
      </w:r>
      <w:r w:rsidRPr="00DF106A">
        <w:rPr>
          <w:rFonts w:ascii="Times New Roman" w:hAnsi="Times New Roman"/>
          <w:sz w:val="28"/>
          <w:szCs w:val="28"/>
        </w:rPr>
        <w:t xml:space="preserve"> качеств, профессионально значимых для деятельности педагога.</w:t>
      </w:r>
      <w:r w:rsidRPr="00DF106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F106A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Поэтому администрацией детского сада создаются все условия  для </w:t>
      </w:r>
      <w:r w:rsidRPr="00140C4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епрерывности</w:t>
      </w:r>
      <w:r w:rsidRPr="001A27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профессионального развития педагогических работников </w:t>
      </w:r>
      <w:r w:rsidRPr="001A27E2">
        <w:rPr>
          <w:rFonts w:ascii="Times New Roman" w:hAnsi="Times New Roman"/>
          <w:sz w:val="28"/>
          <w:szCs w:val="28"/>
        </w:rPr>
        <w:t>через:</w:t>
      </w:r>
      <w:r w:rsidRPr="006A4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6A49CE">
        <w:rPr>
          <w:rFonts w:ascii="Times New Roman" w:hAnsi="Times New Roman"/>
          <w:sz w:val="28"/>
          <w:szCs w:val="28"/>
        </w:rPr>
        <w:t xml:space="preserve"> методической службы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A49CE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ение</w:t>
      </w:r>
      <w:r w:rsidRPr="006A49CE">
        <w:rPr>
          <w:rFonts w:ascii="Times New Roman" w:hAnsi="Times New Roman"/>
          <w:sz w:val="28"/>
          <w:szCs w:val="28"/>
        </w:rPr>
        <w:t xml:space="preserve"> на курсы повышения квалификации</w:t>
      </w:r>
      <w:r>
        <w:rPr>
          <w:rFonts w:ascii="Times New Roman" w:hAnsi="Times New Roman"/>
          <w:sz w:val="28"/>
          <w:szCs w:val="28"/>
        </w:rPr>
        <w:t>,</w:t>
      </w:r>
      <w:r w:rsidRPr="006A4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перепрофилирования </w:t>
      </w:r>
      <w:r w:rsidRPr="006A49CE">
        <w:rPr>
          <w:rFonts w:ascii="Times New Roman" w:hAnsi="Times New Roman"/>
          <w:sz w:val="28"/>
          <w:szCs w:val="28"/>
        </w:rPr>
        <w:t>в НИРО</w:t>
      </w:r>
      <w:r>
        <w:rPr>
          <w:rFonts w:ascii="Times New Roman" w:hAnsi="Times New Roman"/>
          <w:sz w:val="28"/>
          <w:szCs w:val="28"/>
        </w:rPr>
        <w:t>.</w:t>
      </w:r>
      <w:r w:rsidRPr="006A49CE">
        <w:rPr>
          <w:rFonts w:ascii="Times New Roman" w:hAnsi="Times New Roman"/>
          <w:sz w:val="28"/>
          <w:szCs w:val="28"/>
        </w:rPr>
        <w:t xml:space="preserve"> </w:t>
      </w:r>
    </w:p>
    <w:p w:rsidR="00B1540B" w:rsidRPr="00DA79FD" w:rsidRDefault="00B1540B" w:rsidP="00B1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9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2.Требования к материально-техническому обеспечению:</w:t>
      </w:r>
    </w:p>
    <w:p w:rsidR="00B22C4E" w:rsidRPr="00ED13F8" w:rsidRDefault="00B1540B" w:rsidP="00B22C4E">
      <w:pPr>
        <w:pStyle w:val="a3"/>
        <w:spacing w:before="168" w:beforeAutospacing="0" w:after="0" w:afterAutospacing="0"/>
        <w:rPr>
          <w:sz w:val="28"/>
          <w:szCs w:val="28"/>
        </w:rPr>
      </w:pPr>
      <w:r w:rsidRPr="00AE0D49">
        <w:rPr>
          <w:color w:val="000000"/>
          <w:sz w:val="28"/>
          <w:szCs w:val="28"/>
          <w:shd w:val="clear" w:color="auto" w:fill="FFFFFF"/>
        </w:rPr>
        <w:t>Материально-технические  условия  пребывания  детей  в  ДОУ  обеспечивают  интеллектуальное  и  эмоционально-личностное  развитие  детей.</w:t>
      </w:r>
      <w:r w:rsidRPr="00AE0D49">
        <w:rPr>
          <w:color w:val="000000"/>
          <w:sz w:val="28"/>
          <w:szCs w:val="28"/>
        </w:rPr>
        <w:t xml:space="preserve"> Малыш находится здесь весь день и окружающая обстановка радует его, способствует пробуждению положительных эмоций, воспитанию хорошего вкуса.</w:t>
      </w:r>
      <w:r w:rsidRPr="00A433AC">
        <w:rPr>
          <w:sz w:val="28"/>
          <w:szCs w:val="28"/>
        </w:rPr>
        <w:t xml:space="preserve"> </w:t>
      </w:r>
    </w:p>
    <w:p w:rsidR="00B1540B" w:rsidRPr="00AE0D49" w:rsidRDefault="00B22C4E" w:rsidP="00B22C4E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1C5467">
        <w:rPr>
          <w:b/>
          <w:bCs/>
          <w:color w:val="C00000"/>
          <w:sz w:val="36"/>
          <w:szCs w:val="36"/>
        </w:rPr>
        <w:t>(слайд</w:t>
      </w:r>
      <w:r w:rsidRPr="00B22C4E">
        <w:rPr>
          <w:b/>
          <w:bCs/>
          <w:color w:val="C00000"/>
          <w:sz w:val="36"/>
          <w:szCs w:val="36"/>
        </w:rPr>
        <w:t>7</w:t>
      </w:r>
      <w:r w:rsidRPr="00481C05">
        <w:rPr>
          <w:b/>
          <w:bCs/>
          <w:color w:val="FF0000"/>
          <w:sz w:val="36"/>
          <w:szCs w:val="36"/>
        </w:rPr>
        <w:t>)</w:t>
      </w:r>
      <w:r>
        <w:rPr>
          <w:b/>
          <w:bCs/>
          <w:sz w:val="36"/>
          <w:szCs w:val="36"/>
        </w:rPr>
        <w:t xml:space="preserve"> </w:t>
      </w:r>
      <w:r w:rsidR="00B1540B" w:rsidRPr="000747A7">
        <w:rPr>
          <w:sz w:val="28"/>
          <w:szCs w:val="28"/>
        </w:rPr>
        <w:t>Первые шаги в начале нашей работы были  сориентированы не только на создание предметно-развивающей среды, а так же на создание   эмоционально-развивающей среды в детском саду, т.е. среды, способствующей разностороннему и полноценному развитию эмоционально-чувственной сферы ребенка дошкольного возраста (как условия его дальнейшего у</w:t>
      </w:r>
      <w:r w:rsidR="00B1540B">
        <w:rPr>
          <w:sz w:val="28"/>
          <w:szCs w:val="28"/>
        </w:rPr>
        <w:t>спешного и гармоничного развития</w:t>
      </w:r>
      <w:r w:rsidR="00B1540B" w:rsidRPr="000747A7">
        <w:rPr>
          <w:sz w:val="28"/>
          <w:szCs w:val="28"/>
        </w:rPr>
        <w:t>)</w:t>
      </w:r>
      <w:proofErr w:type="gramStart"/>
      <w:r w:rsidR="00B1540B" w:rsidRPr="000747A7">
        <w:rPr>
          <w:sz w:val="28"/>
          <w:szCs w:val="28"/>
        </w:rPr>
        <w:t>.</w:t>
      </w:r>
      <w:proofErr w:type="gramEnd"/>
      <w:r w:rsidR="00B1540B" w:rsidRPr="000747A7">
        <w:rPr>
          <w:rStyle w:val="apple-converted-space"/>
          <w:color w:val="000000"/>
          <w:sz w:val="28"/>
          <w:szCs w:val="28"/>
        </w:rPr>
        <w:t> </w:t>
      </w:r>
      <w:r w:rsidRPr="001C5467">
        <w:rPr>
          <w:b/>
          <w:bCs/>
          <w:color w:val="C00000"/>
          <w:sz w:val="36"/>
          <w:szCs w:val="36"/>
        </w:rPr>
        <w:t>(</w:t>
      </w:r>
      <w:proofErr w:type="gramStart"/>
      <w:r w:rsidRPr="001C5467">
        <w:rPr>
          <w:b/>
          <w:bCs/>
          <w:color w:val="C00000"/>
          <w:sz w:val="36"/>
          <w:szCs w:val="36"/>
        </w:rPr>
        <w:t>с</w:t>
      </w:r>
      <w:proofErr w:type="gramEnd"/>
      <w:r w:rsidRPr="001C5467">
        <w:rPr>
          <w:b/>
          <w:bCs/>
          <w:color w:val="C00000"/>
          <w:sz w:val="36"/>
          <w:szCs w:val="36"/>
        </w:rPr>
        <w:t>лайд</w:t>
      </w:r>
      <w:r w:rsidRPr="00ED13F8">
        <w:rPr>
          <w:b/>
          <w:bCs/>
          <w:color w:val="C00000"/>
          <w:sz w:val="36"/>
          <w:szCs w:val="36"/>
        </w:rPr>
        <w:t>8</w:t>
      </w:r>
      <w:r w:rsidRPr="00481C05">
        <w:rPr>
          <w:b/>
          <w:bCs/>
          <w:color w:val="FF0000"/>
          <w:sz w:val="36"/>
          <w:szCs w:val="36"/>
        </w:rPr>
        <w:t>)</w:t>
      </w:r>
    </w:p>
    <w:p w:rsidR="00B1540B" w:rsidRPr="00AE0D49" w:rsidRDefault="00B1540B" w:rsidP="00B154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E0D49">
        <w:rPr>
          <w:color w:val="000000"/>
          <w:sz w:val="28"/>
          <w:szCs w:val="28"/>
        </w:rPr>
        <w:t>Наша модель оформления групп   базируется на двух простых идеях:</w:t>
      </w:r>
    </w:p>
    <w:p w:rsidR="00B1540B" w:rsidRPr="00AE0D49" w:rsidRDefault="00B1540B" w:rsidP="00B1540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D49">
        <w:rPr>
          <w:color w:val="000000"/>
          <w:sz w:val="28"/>
          <w:szCs w:val="28"/>
        </w:rPr>
        <w:t>детский сад - второй дом для малышей, в котором им должно быть уютно и комфортно;</w:t>
      </w:r>
    </w:p>
    <w:p w:rsidR="00B1540B" w:rsidRPr="00AE0D49" w:rsidRDefault="00B1540B" w:rsidP="00B1540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D49">
        <w:rPr>
          <w:color w:val="000000"/>
          <w:sz w:val="28"/>
          <w:szCs w:val="28"/>
        </w:rPr>
        <w:t>для полноценного и разностороннего развития детей необходима специально организованная среда для игр, отдыха, занятий.</w:t>
      </w:r>
    </w:p>
    <w:p w:rsidR="00B1540B" w:rsidRPr="00B22C4E" w:rsidRDefault="00B1540B" w:rsidP="00B1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 xml:space="preserve"> 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Для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модели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предусмотрен следующий набор помещений:</w:t>
      </w:r>
      <w:r w:rsidR="00B22C4E" w:rsidRPr="00B22C4E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  <w:r w:rsidR="00B22C4E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(слайд </w:t>
      </w:r>
      <w:r w:rsidR="00B22C4E" w:rsidRPr="00B22C4E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9</w:t>
      </w:r>
      <w:r w:rsidR="00B22C4E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)</w:t>
      </w:r>
    </w:p>
    <w:p w:rsidR="00FE2A66" w:rsidRPr="00DA79FD" w:rsidRDefault="00FE2A66" w:rsidP="00FE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FE">
        <w:rPr>
          <w:rFonts w:ascii="Times New Roman" w:eastAsia="Times New Roman" w:hAnsi="Times New Roman"/>
          <w:b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Групповые ячейки для детей младшего и раннего возраста располагаются на первом этаже, для детей старшего возраста на втором</w:t>
      </w:r>
      <w:proofErr w:type="gramStart"/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A465A" w:rsidRPr="003A465A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  <w:r w:rsidR="003A465A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(</w:t>
      </w:r>
      <w:proofErr w:type="gramStart"/>
      <w:r w:rsidR="003A465A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с</w:t>
      </w:r>
      <w:proofErr w:type="gramEnd"/>
      <w:r w:rsidR="003A465A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лайд </w:t>
      </w:r>
      <w:r w:rsidR="003A465A" w:rsidRPr="003A465A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10</w:t>
      </w:r>
      <w:r w:rsidR="003A465A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)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групповой ячейки входят:</w:t>
      </w:r>
      <w:r w:rsidR="00B22C4E" w:rsidRPr="00B22C4E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</w:p>
    <w:p w:rsidR="00FE2A66" w:rsidRPr="00DA79FD" w:rsidRDefault="00FE2A66" w:rsidP="00FE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- раздевальная, групповая, спальня, туалетная</w:t>
      </w:r>
      <w:proofErr w:type="gramStart"/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B22C4E" w:rsidRPr="00B22C4E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  <w:r w:rsidR="00B22C4E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(</w:t>
      </w:r>
      <w:proofErr w:type="gramStart"/>
      <w:r w:rsidR="00B22C4E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с</w:t>
      </w:r>
      <w:proofErr w:type="gramEnd"/>
      <w:r w:rsidR="00B22C4E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лайд </w:t>
      </w:r>
      <w:r w:rsidR="003A465A" w:rsidRPr="003A465A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11</w:t>
      </w:r>
      <w:r w:rsidR="00B22C4E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)</w:t>
      </w:r>
    </w:p>
    <w:p w:rsidR="00FE2A66" w:rsidRPr="00140C4F" w:rsidRDefault="00FE2A66" w:rsidP="00FE2A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 xml:space="preserve"> Оборудование групповых помещений (мебель, мягкий инвентарь, игрушки, дидактические пособия) соответствует росту и возрасту детей и </w:t>
      </w:r>
      <w:r w:rsidRPr="003F616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</w:t>
      </w:r>
      <w:r w:rsidRPr="003F6165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осуществлять образовательн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ый процесс </w:t>
      </w:r>
      <w:r w:rsidRPr="003F6165">
        <w:rPr>
          <w:rFonts w:ascii="Times New Roman" w:eastAsia="Times New Roman" w:hAnsi="Times New Roman"/>
          <w:sz w:val="28"/>
          <w:szCs w:val="28"/>
          <w:lang w:eastAsia="ru-RU"/>
        </w:rPr>
        <w:t>в различных видах</w:t>
      </w:r>
      <w:r w:rsidR="003A465A" w:rsidRPr="003A4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65A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(слайд </w:t>
      </w:r>
      <w:r w:rsidR="003A465A" w:rsidRPr="003A465A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12</w:t>
      </w:r>
      <w:r w:rsidR="003A465A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</w:t>
      </w:r>
      <w:r w:rsidRPr="003F616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165">
        <w:rPr>
          <w:rFonts w:ascii="Times New Roman" w:eastAsia="Times New Roman" w:hAnsi="Times New Roman"/>
          <w:sz w:val="28"/>
          <w:szCs w:val="28"/>
          <w:lang w:eastAsia="ru-RU"/>
        </w:rPr>
        <w:t>игровой, коммуникативной, трудовой, познавательно-исследовательской,</w:t>
      </w:r>
      <w:r w:rsidR="00101C2B" w:rsidRPr="002A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165">
        <w:rPr>
          <w:rFonts w:ascii="Times New Roman" w:eastAsia="Times New Roman" w:hAnsi="Times New Roman"/>
          <w:sz w:val="28"/>
          <w:szCs w:val="28"/>
          <w:lang w:eastAsia="ru-RU"/>
        </w:rPr>
        <w:t>продуктивной,</w:t>
      </w:r>
      <w:r w:rsidR="00101C2B" w:rsidRPr="002A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165">
        <w:rPr>
          <w:rFonts w:ascii="Times New Roman" w:eastAsia="Times New Roman" w:hAnsi="Times New Roman"/>
          <w:sz w:val="28"/>
          <w:szCs w:val="28"/>
          <w:lang w:eastAsia="ru-RU"/>
        </w:rPr>
        <w:t>музыкально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-художественной, чтения</w:t>
      </w:r>
      <w:proofErr w:type="gramStart"/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C4E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(</w:t>
      </w:r>
      <w:proofErr w:type="gramStart"/>
      <w:r w:rsidR="00B22C4E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с</w:t>
      </w:r>
      <w:proofErr w:type="gramEnd"/>
      <w:r w:rsidR="00B22C4E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лайд </w:t>
      </w:r>
      <w:r w:rsidR="003A465A" w:rsidRP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13</w:t>
      </w:r>
      <w:r w:rsidR="00B22C4E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)</w:t>
      </w:r>
    </w:p>
    <w:p w:rsidR="00FE2A66" w:rsidRPr="00D610E0" w:rsidRDefault="00FE2A66" w:rsidP="00FE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C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 xml:space="preserve">    </w:t>
      </w:r>
      <w:r w:rsidRPr="00D610E0">
        <w:rPr>
          <w:rFonts w:ascii="Times New Roman" w:hAnsi="Times New Roman"/>
          <w:sz w:val="28"/>
          <w:szCs w:val="28"/>
        </w:rPr>
        <w:t xml:space="preserve">Все помещения оформлены в спокойных цветовых оттенках,  что способствует сохранению </w:t>
      </w:r>
      <w:r>
        <w:rPr>
          <w:rFonts w:ascii="Times New Roman" w:hAnsi="Times New Roman"/>
          <w:sz w:val="28"/>
          <w:szCs w:val="28"/>
        </w:rPr>
        <w:t>эмоционально-</w:t>
      </w:r>
      <w:r w:rsidRPr="00D610E0">
        <w:rPr>
          <w:rFonts w:ascii="Times New Roman" w:hAnsi="Times New Roman"/>
          <w:sz w:val="28"/>
          <w:szCs w:val="28"/>
        </w:rPr>
        <w:t>психологического комфорта детей и сотрудников.</w:t>
      </w:r>
    </w:p>
    <w:p w:rsidR="00B1540B" w:rsidRDefault="00B1540B" w:rsidP="00B154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(слайд</w:t>
      </w:r>
      <w:r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1</w:t>
      </w:r>
      <w:r w:rsidR="003A465A" w:rsidRPr="003A465A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4</w:t>
      </w:r>
      <w:r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  <w:proofErr w:type="gramStart"/>
      <w:r w:rsidRPr="001C5467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gramEnd"/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изкультурный зал, оснащенный необходимым игровым и спортивным оборудованием и инвентарем</w:t>
      </w:r>
    </w:p>
    <w:p w:rsidR="00B1540B" w:rsidRPr="002A7969" w:rsidRDefault="00B1540B" w:rsidP="00B15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(слайд</w:t>
      </w:r>
      <w:r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1</w:t>
      </w:r>
      <w:r w:rsidR="003A465A" w:rsidRPr="003A465A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5</w:t>
      </w:r>
      <w:r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  <w:proofErr w:type="gramStart"/>
      <w:r w:rsidRPr="001C5467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DA79FD">
        <w:rPr>
          <w:rFonts w:ascii="Times New Roman" w:eastAsia="Times New Roman" w:hAnsi="Times New Roman"/>
          <w:bCs/>
          <w:sz w:val="28"/>
          <w:szCs w:val="28"/>
          <w:lang w:eastAsia="ru-RU"/>
        </w:rPr>
        <w:t>ополнительные помещения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организации детской деятельности</w:t>
      </w:r>
      <w:r w:rsidRPr="00DA79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музыкальный зал,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психолога, </w:t>
      </w:r>
      <w:r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(слайд</w:t>
      </w:r>
      <w:r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1</w:t>
      </w:r>
      <w:r w:rsidR="003A465A" w:rsidRPr="003A465A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6</w:t>
      </w:r>
      <w:r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  <w:r w:rsidRPr="001C5467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предназначенные для поочередного использования всеми или несколькими детскими группами, </w:t>
      </w:r>
      <w:r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(слайд</w:t>
      </w:r>
      <w:r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1</w:t>
      </w:r>
      <w:r w:rsidR="003A465A" w:rsidRPr="003A465A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7</w:t>
      </w:r>
      <w:r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  <w:r w:rsidRPr="001C5467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для подгрупповой и индивидуальной работы, для работы кружков</w:t>
      </w:r>
      <w:r w:rsidR="002A7969">
        <w:rPr>
          <w:rFonts w:ascii="Times New Roman" w:eastAsia="Times New Roman" w:hAnsi="Times New Roman"/>
          <w:sz w:val="28"/>
          <w:szCs w:val="28"/>
          <w:lang w:eastAsia="ru-RU"/>
        </w:rPr>
        <w:t xml:space="preserve">.     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(слайд</w:t>
      </w:r>
      <w:r w:rsidR="002A7969" w:rsidRPr="002A7969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18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</w:p>
    <w:p w:rsidR="00B1540B" w:rsidRPr="006C76D8" w:rsidRDefault="00B1540B" w:rsidP="00B1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детского сада условно разделена на следующие зоны: 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(слайд</w:t>
      </w:r>
      <w:r w:rsidR="002A7969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1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9)</w:t>
      </w:r>
      <w:r w:rsidR="002A79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зона отдыха – детские прогулочные участки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796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(слайд</w:t>
      </w:r>
      <w:r w:rsidR="002A7969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20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  <w:r w:rsidR="002A79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C3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выделено место для спортивной площадки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796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(слайд</w:t>
      </w:r>
      <w:r w:rsidR="002A7969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21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  <w:r w:rsidR="002A79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выделена зона активизации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вательно-трудовой деятельнос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 xml:space="preserve">и детей в летний период – </w:t>
      </w:r>
      <w:r w:rsidR="002A796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(слайд</w:t>
      </w:r>
      <w:r w:rsidR="002A7969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22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  <w:r w:rsidR="002A79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>огород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79F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сад.</w:t>
      </w:r>
      <w:r w:rsidRPr="000051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76D8">
        <w:rPr>
          <w:rFonts w:ascii="Times New Roman" w:hAnsi="Times New Roman"/>
          <w:color w:val="000000"/>
          <w:sz w:val="28"/>
          <w:szCs w:val="28"/>
        </w:rPr>
        <w:t xml:space="preserve">На участке детского сада растут 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(слайд</w:t>
      </w:r>
      <w:r w:rsidR="002A7969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23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  <w:r w:rsidR="002A79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A7969" w:rsidRPr="006C7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6D8">
        <w:rPr>
          <w:rFonts w:ascii="Times New Roman" w:hAnsi="Times New Roman"/>
          <w:color w:val="000000"/>
          <w:sz w:val="28"/>
          <w:szCs w:val="28"/>
        </w:rPr>
        <w:t>деревья, кусты,</w:t>
      </w:r>
      <w:r w:rsidR="002A796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C76D8">
        <w:rPr>
          <w:rFonts w:ascii="Times New Roman" w:hAnsi="Times New Roman"/>
          <w:color w:val="000000"/>
          <w:sz w:val="28"/>
          <w:szCs w:val="28"/>
        </w:rPr>
        <w:t>трава, цветы</w:t>
      </w:r>
      <w:proofErr w:type="gramStart"/>
      <w:r w:rsidRPr="006C76D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C7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</w:t>
      </w:r>
      <w:proofErr w:type="gramStart"/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с</w:t>
      </w:r>
      <w:proofErr w:type="gramEnd"/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лайд</w:t>
      </w:r>
      <w:r w:rsidR="002A7969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24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  <w:r w:rsidR="002A79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A7969" w:rsidRPr="006C7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6D8">
        <w:rPr>
          <w:rFonts w:ascii="Times New Roman" w:hAnsi="Times New Roman"/>
          <w:color w:val="000000"/>
          <w:sz w:val="28"/>
          <w:szCs w:val="28"/>
        </w:rPr>
        <w:t>Все это радует глаз, создает уют, красоту.</w:t>
      </w:r>
      <w:r w:rsidR="002A7969" w:rsidRPr="002A7969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(слайд</w:t>
      </w:r>
      <w:r w:rsidR="002A7969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25</w:t>
      </w:r>
      <w:r w:rsidR="002A7969" w:rsidRPr="001C5467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)</w:t>
      </w:r>
      <w:r w:rsidR="002A79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A7969" w:rsidRPr="006C76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540B" w:rsidRDefault="00B1540B" w:rsidP="00B1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:rsidR="00B1540B" w:rsidRDefault="00B1540B" w:rsidP="00B154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5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Требования к учебно-материальному обеспечению:</w:t>
      </w:r>
    </w:p>
    <w:p w:rsidR="00B1540B" w:rsidRPr="00DD0A7D" w:rsidRDefault="00B1540B" w:rsidP="00B154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45AC0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Pr="00045AC0">
        <w:rPr>
          <w:rFonts w:ascii="Times New Roman" w:hAnsi="Times New Roman"/>
          <w:sz w:val="28"/>
          <w:szCs w:val="28"/>
          <w:lang w:eastAsia="ru-RU"/>
        </w:rPr>
        <w:t>учебного года проделана большая работа по оснащению образовательного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5AC0">
        <w:rPr>
          <w:rFonts w:ascii="Times New Roman" w:hAnsi="Times New Roman"/>
          <w:sz w:val="28"/>
          <w:szCs w:val="28"/>
          <w:lang w:eastAsia="ru-RU"/>
        </w:rPr>
        <w:t>процесса </w:t>
      </w:r>
      <w:r w:rsidRPr="00DD0A7D">
        <w:rPr>
          <w:rFonts w:ascii="Times New Roman" w:hAnsi="Times New Roman"/>
          <w:bCs/>
          <w:sz w:val="28"/>
          <w:szCs w:val="28"/>
          <w:lang w:eastAsia="ru-RU"/>
        </w:rPr>
        <w:t>учебно-наглядным</w:t>
      </w:r>
      <w:r w:rsidRPr="00DD0A7D">
        <w:rPr>
          <w:rFonts w:ascii="Times New Roman" w:hAnsi="Times New Roman"/>
          <w:sz w:val="28"/>
          <w:szCs w:val="28"/>
          <w:lang w:eastAsia="ru-RU"/>
        </w:rPr>
        <w:t>  </w:t>
      </w:r>
      <w:r w:rsidRPr="00DD0A7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DD0A7D">
        <w:rPr>
          <w:rFonts w:ascii="Times New Roman" w:hAnsi="Times New Roman"/>
          <w:sz w:val="28"/>
          <w:szCs w:val="28"/>
          <w:lang w:eastAsia="ru-RU"/>
        </w:rPr>
        <w:t>  </w:t>
      </w:r>
      <w:r w:rsidRPr="00DD0A7D">
        <w:rPr>
          <w:rFonts w:ascii="Times New Roman" w:hAnsi="Times New Roman"/>
          <w:bCs/>
          <w:sz w:val="28"/>
          <w:szCs w:val="28"/>
          <w:lang w:eastAsia="ru-RU"/>
        </w:rPr>
        <w:t>игровым оборудованием</w:t>
      </w:r>
      <w:proofErr w:type="gramStart"/>
      <w:r w:rsidRPr="00DD0A7D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="002A7969" w:rsidRP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(</w:t>
      </w:r>
      <w:proofErr w:type="gramStart"/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с</w:t>
      </w:r>
      <w:proofErr w:type="gramEnd"/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лайд </w:t>
      </w:r>
      <w:r w:rsid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26</w:t>
      </w:r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)</w:t>
      </w:r>
      <w:r w:rsid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 </w:t>
      </w:r>
    </w:p>
    <w:p w:rsidR="00B1540B" w:rsidRPr="00DD0A7D" w:rsidRDefault="00B1540B" w:rsidP="00B154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 xml:space="preserve">  Все групповые пространства распределены на ЦЕНТРЫ детской активности и  доступны детям</w:t>
      </w:r>
      <w:proofErr w:type="gramStart"/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(</w:t>
      </w:r>
      <w:proofErr w:type="gramStart"/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с</w:t>
      </w:r>
      <w:proofErr w:type="gramEnd"/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лайд </w:t>
      </w:r>
      <w:r w:rsid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27</w:t>
      </w:r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)</w:t>
      </w:r>
      <w:r w:rsidR="002A79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знают, где взять иллюстративный материал, игры, игрушки, бумагу, краски, карандаши, природный материал, костюмы и атрибуты для игр-инсценировок. </w:t>
      </w:r>
      <w:r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(слайд </w:t>
      </w:r>
      <w:r w:rsid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8</w:t>
      </w:r>
      <w:r w:rsidRPr="00DD0A7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  <w:r w:rsidRPr="00DD0A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D0A7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позволяет им в соответствии со своими интересами и желаниями свободно заниматься в одно и то же время, не мешая друг другу, разными видами деятельности.   </w:t>
      </w:r>
      <w:r w:rsidRPr="00DD0A7D">
        <w:rPr>
          <w:rFonts w:ascii="Times New Roman" w:hAnsi="Times New Roman"/>
          <w:color w:val="000000"/>
          <w:sz w:val="28"/>
          <w:szCs w:val="28"/>
        </w:rPr>
        <w:t xml:space="preserve"> Особенное влияние предметно-развивающая среда оказывает на развитие игровой деятельности ребенка дошкольного  возраста</w:t>
      </w:r>
      <w:proofErr w:type="gramStart"/>
      <w:r w:rsidRPr="00DD0A7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2A7969" w:rsidRP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(</w:t>
      </w:r>
      <w:proofErr w:type="gramStart"/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с</w:t>
      </w:r>
      <w:proofErr w:type="gramEnd"/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лайд </w:t>
      </w:r>
      <w:r w:rsid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29</w:t>
      </w:r>
      <w:r w:rsidR="002A7969" w:rsidRPr="00DD0A7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  <w:r w:rsidR="002A7969" w:rsidRPr="00DD0A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A7969" w:rsidRPr="00DD0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A7D">
        <w:rPr>
          <w:rFonts w:ascii="Times New Roman" w:hAnsi="Times New Roman"/>
          <w:color w:val="000000"/>
          <w:sz w:val="28"/>
          <w:szCs w:val="28"/>
        </w:rPr>
        <w:t xml:space="preserve"> Игра является ведущей деятельностью дошкольника и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</w:t>
      </w:r>
      <w:r w:rsidR="002A7969" w:rsidRP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(слайд </w:t>
      </w:r>
      <w:r w:rsid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30</w:t>
      </w:r>
      <w:r w:rsidR="002A7969" w:rsidRPr="00DD0A7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  <w:r w:rsidR="002A7969" w:rsidRPr="00DD0A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A7969" w:rsidRPr="00DD0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540B" w:rsidRPr="00045AC0" w:rsidRDefault="00B1540B" w:rsidP="00B1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</w:t>
      </w:r>
      <w:r w:rsidRPr="00D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книги, игрушки, предметы и материалы для разнообразных игр </w:t>
      </w:r>
      <w:r w:rsidRPr="00DD0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</w:t>
      </w:r>
      <w:r w:rsidRPr="00DD0A7D">
        <w:rPr>
          <w:rFonts w:ascii="Times New Roman" w:hAnsi="Times New Roman"/>
          <w:color w:val="000000"/>
          <w:sz w:val="28"/>
          <w:szCs w:val="28"/>
        </w:rPr>
        <w:t>уют</w:t>
      </w:r>
      <w:r w:rsidRPr="00D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возрастным, психофизиологическим особенностям детей, </w:t>
      </w:r>
      <w:r w:rsidRPr="00DD0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доступны </w:t>
      </w:r>
      <w:r w:rsidRPr="00DD0A7D">
        <w:rPr>
          <w:rFonts w:ascii="Times New Roman" w:hAnsi="Times New Roman"/>
          <w:color w:val="000000"/>
          <w:sz w:val="28"/>
          <w:szCs w:val="28"/>
        </w:rPr>
        <w:t>им</w:t>
      </w:r>
      <w:r w:rsidRPr="00D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рад</w:t>
      </w:r>
      <w:r w:rsidRPr="00DD0A7D">
        <w:rPr>
          <w:rFonts w:ascii="Times New Roman" w:hAnsi="Times New Roman"/>
          <w:color w:val="000000"/>
          <w:sz w:val="28"/>
          <w:szCs w:val="28"/>
        </w:rPr>
        <w:t>уют</w:t>
      </w:r>
      <w:r w:rsidRPr="00DD0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не только своей сутью, но и </w:t>
      </w:r>
      <w:r w:rsidRPr="008D1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внешним видом</w:t>
      </w:r>
      <w:proofErr w:type="gramStart"/>
      <w:r w:rsidRPr="008D1B4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D1B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(</w:t>
      </w:r>
      <w:proofErr w:type="gramStart"/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с</w:t>
      </w:r>
      <w:proofErr w:type="gramEnd"/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лайд </w:t>
      </w:r>
      <w:r w:rsid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31</w:t>
      </w:r>
      <w:r w:rsidR="002A7969" w:rsidRPr="00DD0A7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  <w:r w:rsidR="002A7969" w:rsidRPr="00DD0A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A7969" w:rsidRPr="00DD0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1B49">
        <w:rPr>
          <w:rFonts w:ascii="Times New Roman" w:hAnsi="Times New Roman"/>
          <w:color w:val="000000"/>
          <w:sz w:val="28"/>
          <w:szCs w:val="28"/>
        </w:rPr>
        <w:t xml:space="preserve">  Все игрушки размещаются на открытых стеллажах. Педагоги стараются, чтобы материалы были яркими, красочными, привлекательными. Замена игрушек делается периодически. Выкладывают их не много, чтобы не </w:t>
      </w:r>
      <w:r w:rsidRPr="008D1B49">
        <w:rPr>
          <w:rFonts w:ascii="Times New Roman" w:hAnsi="Times New Roman"/>
          <w:color w:val="000000"/>
          <w:sz w:val="28"/>
          <w:szCs w:val="28"/>
        </w:rPr>
        <w:lastRenderedPageBreak/>
        <w:t>затруднять</w:t>
      </w:r>
      <w:r w:rsidRPr="008D1B4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5" w:tooltip="Выбор" w:history="1">
        <w:r w:rsidRPr="00FE2A6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выбор</w:t>
        </w:r>
      </w:hyperlink>
      <w:r w:rsidRPr="00FE2A6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D1B49">
        <w:rPr>
          <w:rFonts w:ascii="Times New Roman" w:hAnsi="Times New Roman"/>
          <w:color w:val="000000"/>
          <w:sz w:val="28"/>
          <w:szCs w:val="28"/>
        </w:rPr>
        <w:t>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B4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B49">
        <w:rPr>
          <w:rFonts w:ascii="Times New Roman" w:hAnsi="Times New Roman"/>
          <w:color w:val="000000"/>
          <w:sz w:val="28"/>
          <w:szCs w:val="28"/>
        </w:rPr>
        <w:t>не пропадал интерес к ним</w:t>
      </w:r>
      <w:proofErr w:type="gramStart"/>
      <w:r w:rsidRPr="008D1B49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 w:rsidRPr="008D1B49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8D1B49">
        <w:rPr>
          <w:rFonts w:ascii="Times New Roman" w:hAnsi="Times New Roman"/>
          <w:color w:val="000000"/>
          <w:sz w:val="28"/>
          <w:szCs w:val="28"/>
        </w:rPr>
        <w:br/>
      </w:r>
      <w:r w:rsidR="002A796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(</w:t>
      </w:r>
      <w:proofErr w:type="gramStart"/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с</w:t>
      </w:r>
      <w:proofErr w:type="gramEnd"/>
      <w:r w:rsidR="002A7969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лайд </w:t>
      </w:r>
      <w:r w:rsid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32</w:t>
      </w:r>
      <w:r w:rsidR="002A7969" w:rsidRPr="00DD0A7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  <w:r w:rsidR="002A7969" w:rsidRPr="00DD0A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A7969" w:rsidRPr="00DD0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>При создании предметно-развивающей среды в группе мы учитываем принципы:</w:t>
      </w:r>
    </w:p>
    <w:p w:rsidR="00B1540B" w:rsidRPr="00045AC0" w:rsidRDefault="00B1540B" w:rsidP="00B1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дистанции, позиции при взаимодействии</w:t>
      </w: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1540B" w:rsidRPr="00045AC0" w:rsidRDefault="00B1540B" w:rsidP="00B1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активности, самостоятельности, творчества</w:t>
      </w: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12491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</w:p>
    <w:p w:rsidR="00B1540B" w:rsidRPr="00045AC0" w:rsidRDefault="00B1540B" w:rsidP="00B1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стабильности-динамичности</w:t>
      </w: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1540B" w:rsidRPr="00045AC0" w:rsidRDefault="00B1540B" w:rsidP="00B1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>-педагогической целесообразности,</w:t>
      </w:r>
    </w:p>
    <w:p w:rsidR="00B1540B" w:rsidRDefault="00B1540B" w:rsidP="00B1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индивидуальной комфортности и эмоционального благополучия,</w:t>
      </w:r>
      <w:r w:rsidRPr="0073241A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  <w:r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(слайд </w:t>
      </w:r>
      <w:r w:rsid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33</w:t>
      </w:r>
      <w:r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540B" w:rsidRDefault="00B1540B" w:rsidP="00B154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>и стремимся к комплексному оснащению образовательного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процесса, обеспечивающего</w:t>
      </w: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A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образовательной, совместной</w:t>
      </w: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>, самостоятельной деятельности воспитанников, не только в рамках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образовательного</w:t>
      </w: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процесса</w:t>
      </w: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(слайд </w:t>
      </w:r>
      <w:r w:rsid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34</w:t>
      </w:r>
      <w:r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45AC0">
        <w:rPr>
          <w:rFonts w:ascii="Times New Roman" w:eastAsia="Times New Roman" w:hAnsi="Times New Roman"/>
          <w:sz w:val="28"/>
          <w:szCs w:val="28"/>
          <w:lang w:eastAsia="ru-RU"/>
        </w:rPr>
        <w:t xml:space="preserve"> но и при проведении режимных моментов, </w:t>
      </w:r>
      <w:r w:rsidRPr="00045AC0">
        <w:rPr>
          <w:rFonts w:ascii="Times New Roman" w:hAnsi="Times New Roman"/>
          <w:sz w:val="28"/>
          <w:szCs w:val="28"/>
        </w:rPr>
        <w:t>самостоятельной деятельности.</w:t>
      </w:r>
    </w:p>
    <w:p w:rsidR="00B1540B" w:rsidRPr="00045AC0" w:rsidRDefault="00B1540B" w:rsidP="00B1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AC0">
        <w:rPr>
          <w:rFonts w:ascii="Times New Roman" w:hAnsi="Times New Roman"/>
          <w:sz w:val="28"/>
          <w:szCs w:val="28"/>
        </w:rPr>
        <w:t xml:space="preserve"> </w:t>
      </w:r>
    </w:p>
    <w:p w:rsidR="00B1540B" w:rsidRPr="00045AC0" w:rsidRDefault="00B1540B" w:rsidP="00B154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Pr="00045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информационно-методическому обеспечению</w:t>
      </w:r>
      <w:proofErr w:type="gramStart"/>
      <w:r w:rsidRPr="00045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="00ED13F8" w:rsidRPr="00ED13F8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  <w:r w:rsidR="00ED13F8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(</w:t>
      </w:r>
      <w:proofErr w:type="gramStart"/>
      <w:r w:rsidR="00ED13F8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с</w:t>
      </w:r>
      <w:proofErr w:type="gramEnd"/>
      <w:r w:rsidR="00ED13F8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лайд </w:t>
      </w:r>
      <w:r w:rsidR="00ED13F8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35</w:t>
      </w:r>
      <w:r w:rsidR="00ED13F8"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)</w:t>
      </w:r>
    </w:p>
    <w:p w:rsidR="00B1540B" w:rsidRPr="0063025E" w:rsidRDefault="00B1540B" w:rsidP="00B154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025E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 реализации образовательных программ и в соответствии с Законом «Об образовании РФ» (ст. 18) в детском саду формируются библиотеки информационно-методического обеспечения в печатном и цифровом (электронном) виде.</w:t>
      </w:r>
      <w:r w:rsidRPr="0063025E">
        <w:rPr>
          <w:rFonts w:ascii="Times New Roman" w:hAnsi="Times New Roman"/>
          <w:sz w:val="28"/>
          <w:szCs w:val="28"/>
        </w:rPr>
        <w:t xml:space="preserve"> </w:t>
      </w:r>
    </w:p>
    <w:p w:rsidR="00B1540B" w:rsidRPr="001B75F1" w:rsidRDefault="00B1540B" w:rsidP="00B154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63769E">
        <w:rPr>
          <w:rFonts w:ascii="Times New Roman" w:hAnsi="Times New Roman"/>
          <w:sz w:val="28"/>
          <w:szCs w:val="28"/>
        </w:rPr>
        <w:t xml:space="preserve"> ДОУ </w:t>
      </w:r>
      <w:r w:rsidRPr="001B75F1">
        <w:rPr>
          <w:rFonts w:ascii="Times New Roman" w:hAnsi="Times New Roman"/>
          <w:sz w:val="28"/>
          <w:szCs w:val="28"/>
        </w:rPr>
        <w:t xml:space="preserve">имеются </w:t>
      </w:r>
      <w:r w:rsidRPr="001B75F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 сайт, на котором  осуществляется регулярное обновление информации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жизнедеятельности детского сада.</w:t>
      </w:r>
    </w:p>
    <w:p w:rsidR="00B1540B" w:rsidRDefault="00B1540B" w:rsidP="00B154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ДОУ интерактивного комплекса (интерактивная доска; видео проектор, ноутбук), </w:t>
      </w:r>
      <w:r w:rsidR="002A7969">
        <w:rPr>
          <w:rFonts w:ascii="Times New Roman" w:hAnsi="Times New Roman"/>
          <w:sz w:val="28"/>
          <w:szCs w:val="28"/>
        </w:rPr>
        <w:t xml:space="preserve">а в подготовительной группе </w:t>
      </w:r>
      <w:r>
        <w:rPr>
          <w:rFonts w:ascii="Times New Roman" w:hAnsi="Times New Roman"/>
          <w:sz w:val="28"/>
          <w:szCs w:val="28"/>
        </w:rPr>
        <w:t xml:space="preserve">телевизора позволяет расширить возможности организации образовательного процесса,  это показ презентаций, фильмов для ознакомления детей с окружающим природным миром и социальным миром людей. </w:t>
      </w:r>
      <w:r w:rsidRPr="001B75F1">
        <w:rPr>
          <w:rFonts w:ascii="Times New Roman" w:eastAsia="Times New Roman" w:hAnsi="Times New Roman"/>
          <w:sz w:val="28"/>
          <w:szCs w:val="28"/>
          <w:lang w:eastAsia="ru-RU"/>
        </w:rPr>
        <w:t>Методическое обеспечение образовательного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комплексную программу «Истоки» и программы дополнительного образования по обучению детей чтению и английскому языку</w:t>
      </w:r>
      <w:r>
        <w:rPr>
          <w:rFonts w:ascii="Times New Roman" w:hAnsi="Times New Roman"/>
          <w:sz w:val="28"/>
          <w:szCs w:val="28"/>
        </w:rPr>
        <w:t>.</w:t>
      </w:r>
    </w:p>
    <w:p w:rsidR="00B1540B" w:rsidRPr="00114DC8" w:rsidRDefault="00B1540B" w:rsidP="00B1540B">
      <w:pPr>
        <w:spacing w:after="0"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14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Книжный фонд методической литературы, дидактического материала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114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 направлениям достаточен и </w:t>
      </w:r>
      <w:r w:rsidR="002A7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пополняется</w:t>
      </w:r>
      <w:r w:rsidRPr="00114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1540B" w:rsidRDefault="00B1540B" w:rsidP="00B1540B">
      <w:pPr>
        <w:spacing w:after="0" w:line="0" w:lineRule="atLeast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1540B" w:rsidRPr="00081D5F" w:rsidRDefault="00B1540B" w:rsidP="00B1540B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</w:t>
      </w:r>
      <w:r w:rsidRPr="00081D5F">
        <w:rPr>
          <w:rFonts w:ascii="Times New Roman" w:hAnsi="Times New Roman"/>
          <w:b/>
          <w:sz w:val="28"/>
          <w:szCs w:val="28"/>
        </w:rPr>
        <w:t xml:space="preserve">к </w:t>
      </w:r>
      <w:r w:rsidRPr="00081D5F">
        <w:rPr>
          <w:rFonts w:ascii="Times New Roman" w:hAnsi="Times New Roman"/>
          <w:b/>
          <w:bCs/>
          <w:sz w:val="28"/>
          <w:szCs w:val="28"/>
        </w:rPr>
        <w:t>психолого-педагогическому</w:t>
      </w:r>
      <w:r w:rsidRPr="00081D5F">
        <w:rPr>
          <w:rFonts w:ascii="Times New Roman" w:hAnsi="Times New Roman"/>
          <w:b/>
          <w:sz w:val="28"/>
          <w:szCs w:val="28"/>
        </w:rPr>
        <w:t xml:space="preserve"> обеспечению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1540B" w:rsidRPr="00AF7DF9" w:rsidRDefault="00B1540B" w:rsidP="00B15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(слайд </w:t>
      </w:r>
      <w:r w:rsid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36</w:t>
      </w:r>
      <w:r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F7DF9">
        <w:rPr>
          <w:rFonts w:ascii="Times New Roman" w:hAnsi="Times New Roman"/>
          <w:sz w:val="28"/>
          <w:szCs w:val="28"/>
        </w:rPr>
        <w:t xml:space="preserve">Психолого-педагогическое обеспечение направлено на формирование профессионального взаимодействия педагогов с детьми дошкольного возраста, которое основывается </w:t>
      </w:r>
      <w:proofErr w:type="gramStart"/>
      <w:r w:rsidRPr="00AF7DF9">
        <w:rPr>
          <w:rFonts w:ascii="Times New Roman" w:hAnsi="Times New Roman"/>
          <w:sz w:val="28"/>
          <w:szCs w:val="28"/>
        </w:rPr>
        <w:t>на</w:t>
      </w:r>
      <w:proofErr w:type="gramEnd"/>
      <w:r w:rsidRPr="00AF7DF9">
        <w:rPr>
          <w:rFonts w:ascii="Times New Roman" w:hAnsi="Times New Roman"/>
          <w:sz w:val="28"/>
          <w:szCs w:val="28"/>
        </w:rPr>
        <w:t>:</w:t>
      </w:r>
    </w:p>
    <w:p w:rsidR="00B1540B" w:rsidRPr="00AF7DF9" w:rsidRDefault="00B1540B" w:rsidP="00B1540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F9">
        <w:rPr>
          <w:rFonts w:ascii="Times New Roman" w:hAnsi="Times New Roman"/>
          <w:sz w:val="28"/>
          <w:szCs w:val="28"/>
        </w:rPr>
        <w:t xml:space="preserve">субъектном </w:t>
      </w:r>
      <w:proofErr w:type="gramStart"/>
      <w:r w:rsidRPr="00AF7DF9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AF7DF9">
        <w:rPr>
          <w:rFonts w:ascii="Times New Roman" w:hAnsi="Times New Roman"/>
          <w:sz w:val="28"/>
          <w:szCs w:val="28"/>
        </w:rPr>
        <w:t xml:space="preserve"> педагога к ребенку;</w:t>
      </w:r>
    </w:p>
    <w:p w:rsidR="00B1540B" w:rsidRPr="00AF7DF9" w:rsidRDefault="00B1540B" w:rsidP="00B1540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F9">
        <w:rPr>
          <w:rFonts w:ascii="Times New Roman" w:hAnsi="Times New Roman"/>
          <w:sz w:val="28"/>
          <w:szCs w:val="28"/>
        </w:rPr>
        <w:t xml:space="preserve">индивидуальном </w:t>
      </w:r>
      <w:proofErr w:type="gramStart"/>
      <w:r w:rsidRPr="00AF7DF9">
        <w:rPr>
          <w:rFonts w:ascii="Times New Roman" w:hAnsi="Times New Roman"/>
          <w:sz w:val="28"/>
          <w:szCs w:val="28"/>
        </w:rPr>
        <w:t>подходе</w:t>
      </w:r>
      <w:proofErr w:type="gramEnd"/>
      <w:r w:rsidRPr="00AF7DF9">
        <w:rPr>
          <w:rFonts w:ascii="Times New Roman" w:hAnsi="Times New Roman"/>
          <w:sz w:val="28"/>
          <w:szCs w:val="28"/>
        </w:rPr>
        <w:t>, учете зоны ближайшего развития ребенка;</w:t>
      </w:r>
    </w:p>
    <w:p w:rsidR="00B1540B" w:rsidRPr="00AF7DF9" w:rsidRDefault="00B1540B" w:rsidP="00B1540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F9">
        <w:rPr>
          <w:rFonts w:ascii="Times New Roman" w:hAnsi="Times New Roman"/>
          <w:sz w:val="28"/>
          <w:szCs w:val="28"/>
        </w:rPr>
        <w:t xml:space="preserve">мотивационном </w:t>
      </w:r>
      <w:proofErr w:type="gramStart"/>
      <w:r w:rsidRPr="00AF7DF9">
        <w:rPr>
          <w:rFonts w:ascii="Times New Roman" w:hAnsi="Times New Roman"/>
          <w:sz w:val="28"/>
          <w:szCs w:val="28"/>
        </w:rPr>
        <w:t>подходе</w:t>
      </w:r>
      <w:proofErr w:type="gramEnd"/>
      <w:r w:rsidRPr="00AF7DF9">
        <w:rPr>
          <w:rFonts w:ascii="Times New Roman" w:hAnsi="Times New Roman"/>
          <w:sz w:val="28"/>
          <w:szCs w:val="28"/>
        </w:rPr>
        <w:t>;</w:t>
      </w:r>
    </w:p>
    <w:p w:rsidR="00B1540B" w:rsidRDefault="00B1540B" w:rsidP="00B1540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F9">
        <w:rPr>
          <w:rFonts w:ascii="Times New Roman" w:hAnsi="Times New Roman"/>
          <w:sz w:val="28"/>
          <w:szCs w:val="28"/>
        </w:rPr>
        <w:t xml:space="preserve">доброжелательном </w:t>
      </w:r>
      <w:proofErr w:type="gramStart"/>
      <w:r w:rsidRPr="00AF7DF9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AF7DF9">
        <w:rPr>
          <w:rFonts w:ascii="Times New Roman" w:hAnsi="Times New Roman"/>
          <w:sz w:val="28"/>
          <w:szCs w:val="28"/>
        </w:rPr>
        <w:t xml:space="preserve"> к ребенку.</w:t>
      </w:r>
    </w:p>
    <w:p w:rsidR="000C0DC0" w:rsidRPr="000C0DC0" w:rsidRDefault="000C0DC0" w:rsidP="000C0DC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1540B" w:rsidRPr="000C0DC0" w:rsidRDefault="000C0DC0" w:rsidP="000C0DC0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="00482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B1540B" w:rsidRPr="000C0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ДОУ имеется социальный паспорт;</w:t>
      </w:r>
    </w:p>
    <w:p w:rsidR="00B1540B" w:rsidRPr="000C0DC0" w:rsidRDefault="00482E8D" w:rsidP="00482E8D">
      <w:pPr>
        <w:tabs>
          <w:tab w:val="left" w:pos="567"/>
          <w:tab w:val="left" w:pos="709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0DC0" w:rsidRPr="00482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540B" w:rsidRPr="000C0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Создана система медико-педагогического сопровождения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B1540B" w:rsidRPr="000C0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 в адаптационный период;</w:t>
      </w:r>
    </w:p>
    <w:p w:rsidR="00B1540B" w:rsidRPr="000C0DC0" w:rsidRDefault="000C0DC0" w:rsidP="000C0DC0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82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B1540B" w:rsidRPr="000C0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Имеется система педагогической диагностики, отражающей динамику индивидуального развития детей</w:t>
      </w:r>
      <w:r w:rsidR="00482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540B" w:rsidRPr="00EB60CC" w:rsidRDefault="00B1540B" w:rsidP="000C0D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B1540B" w:rsidRPr="008758FC" w:rsidRDefault="00B1540B" w:rsidP="00B1540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F7DF9">
        <w:rPr>
          <w:rFonts w:ascii="Times New Roman" w:hAnsi="Times New Roman"/>
          <w:sz w:val="28"/>
          <w:szCs w:val="28"/>
        </w:rPr>
        <w:t>Воспитатели и специалисты находятся в постоянном контакте с родителями (законными представителями) воспитанников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540B" w:rsidRDefault="00B1540B" w:rsidP="00B1540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40B" w:rsidRPr="00A531FE" w:rsidRDefault="00B1540B" w:rsidP="00B154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1FE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</w:p>
    <w:p w:rsidR="00B1540B" w:rsidRDefault="00B1540B" w:rsidP="00B154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53814"/>
          <w:sz w:val="28"/>
          <w:szCs w:val="28"/>
          <w:lang w:eastAsia="ru-RU"/>
        </w:rPr>
      </w:pPr>
      <w:r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(слайд </w:t>
      </w:r>
      <w:r w:rsidR="002A7969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37</w:t>
      </w:r>
      <w:r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)</w:t>
      </w:r>
    </w:p>
    <w:p w:rsidR="00B1540B" w:rsidRPr="00EB60CC" w:rsidRDefault="00B1540B" w:rsidP="00A516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53814"/>
          <w:sz w:val="28"/>
          <w:szCs w:val="28"/>
          <w:lang w:eastAsia="ru-RU"/>
        </w:rPr>
        <w:t xml:space="preserve"> </w:t>
      </w:r>
      <w:r w:rsidR="005014EA">
        <w:rPr>
          <w:rFonts w:ascii="Times New Roman" w:eastAsia="Times New Roman" w:hAnsi="Times New Roman"/>
          <w:b/>
          <w:color w:val="353814"/>
          <w:sz w:val="28"/>
          <w:szCs w:val="28"/>
          <w:lang w:eastAsia="ru-RU"/>
        </w:rPr>
        <w:t xml:space="preserve">    </w:t>
      </w:r>
      <w:r w:rsidRPr="00EB60CC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60C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в 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</w:t>
      </w:r>
      <w:r w:rsidRPr="00EB60C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необходимые </w:t>
      </w:r>
      <w:r w:rsidRPr="00EB60CC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эмоционального благополучия детей и </w:t>
      </w:r>
      <w:r w:rsidRPr="00EB60C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ими к</w:t>
      </w:r>
      <w:r w:rsidRPr="00EB60CC">
        <w:rPr>
          <w:rFonts w:ascii="Times New Roman" w:eastAsia="Times New Roman" w:hAnsi="Times New Roman"/>
          <w:sz w:val="28"/>
          <w:szCs w:val="28"/>
          <w:lang w:eastAsia="ru-RU"/>
        </w:rPr>
        <w:t>ачественного дошкольного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3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B1540B" w:rsidRDefault="00B1540B" w:rsidP="00B154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Перспективы: </w:t>
      </w:r>
    </w:p>
    <w:p w:rsidR="00B1540B" w:rsidRDefault="00B1540B" w:rsidP="00B1540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014E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60CC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сегодняшний день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главной </w:t>
      </w:r>
      <w:r w:rsidRPr="00EB60CC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коллектива </w:t>
      </w:r>
      <w:r w:rsidRPr="00530C86">
        <w:rPr>
          <w:rFonts w:ascii="Times New Roman" w:eastAsia="Times New Roman" w:hAnsi="Times New Roman"/>
          <w:sz w:val="28"/>
          <w:szCs w:val="28"/>
          <w:lang w:eastAsia="ru-RU"/>
        </w:rPr>
        <w:t>остается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над </w:t>
      </w:r>
      <w:r w:rsidRPr="00530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530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доверительного делового контакта между семьей и детским садом, в ходе которого корректируется воспитательная позиция родителей и педагога, что особенно необходимо при обеспечении эмоционального комфорта детей. Следовательно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30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дальнейшем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детский сад </w:t>
      </w:r>
      <w:r w:rsidRPr="00530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продолжать работу в режиме развития</w:t>
      </w:r>
      <w:r w:rsidR="00FB6D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введения ФГОС </w:t>
      </w:r>
      <w:proofErr w:type="gramStart"/>
      <w:r w:rsidR="00FB6D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530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1540B" w:rsidRDefault="00B1540B" w:rsidP="00B1540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540B" w:rsidRDefault="007A09F8" w:rsidP="00B1540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(слайд </w:t>
      </w:r>
      <w:r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38</w:t>
      </w:r>
      <w:r w:rsidRPr="001C5467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1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за внимание.</w:t>
      </w:r>
    </w:p>
    <w:p w:rsidR="004B1D24" w:rsidRPr="00B1540B" w:rsidRDefault="004B1D24">
      <w:pPr>
        <w:rPr>
          <w:rFonts w:ascii="Times New Roman" w:hAnsi="Times New Roman"/>
          <w:sz w:val="28"/>
          <w:szCs w:val="28"/>
        </w:rPr>
      </w:pPr>
    </w:p>
    <w:sectPr w:rsidR="004B1D24" w:rsidRPr="00B1540B" w:rsidSect="0084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3D8"/>
    <w:multiLevelType w:val="hybridMultilevel"/>
    <w:tmpl w:val="14E0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7E3"/>
    <w:multiLevelType w:val="hybridMultilevel"/>
    <w:tmpl w:val="217ACFC4"/>
    <w:lvl w:ilvl="0" w:tplc="49F843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3D18"/>
    <w:multiLevelType w:val="hybridMultilevel"/>
    <w:tmpl w:val="E5E2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16311"/>
    <w:multiLevelType w:val="hybridMultilevel"/>
    <w:tmpl w:val="A426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E6E46"/>
    <w:multiLevelType w:val="hybridMultilevel"/>
    <w:tmpl w:val="B97418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183DD8"/>
    <w:multiLevelType w:val="hybridMultilevel"/>
    <w:tmpl w:val="8D32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540B"/>
    <w:rsid w:val="0000367F"/>
    <w:rsid w:val="00010674"/>
    <w:rsid w:val="00013935"/>
    <w:rsid w:val="000305B9"/>
    <w:rsid w:val="00032F0E"/>
    <w:rsid w:val="00042DFE"/>
    <w:rsid w:val="0004570A"/>
    <w:rsid w:val="0004646D"/>
    <w:rsid w:val="000473C5"/>
    <w:rsid w:val="00055E47"/>
    <w:rsid w:val="00063581"/>
    <w:rsid w:val="00071A72"/>
    <w:rsid w:val="00071D19"/>
    <w:rsid w:val="00075709"/>
    <w:rsid w:val="00091B65"/>
    <w:rsid w:val="00093B34"/>
    <w:rsid w:val="000A38FD"/>
    <w:rsid w:val="000A5E7F"/>
    <w:rsid w:val="000A5EFC"/>
    <w:rsid w:val="000C0DC0"/>
    <w:rsid w:val="000C13E3"/>
    <w:rsid w:val="000D10D0"/>
    <w:rsid w:val="000E58F8"/>
    <w:rsid w:val="000F2812"/>
    <w:rsid w:val="000F3B9E"/>
    <w:rsid w:val="00101C2B"/>
    <w:rsid w:val="0010327A"/>
    <w:rsid w:val="0010386C"/>
    <w:rsid w:val="00122FBD"/>
    <w:rsid w:val="00126D94"/>
    <w:rsid w:val="00134123"/>
    <w:rsid w:val="00137FBA"/>
    <w:rsid w:val="001419FF"/>
    <w:rsid w:val="00141B1B"/>
    <w:rsid w:val="001476B9"/>
    <w:rsid w:val="00153E86"/>
    <w:rsid w:val="0016047F"/>
    <w:rsid w:val="00166ED2"/>
    <w:rsid w:val="00193AE4"/>
    <w:rsid w:val="001975C2"/>
    <w:rsid w:val="001A05B5"/>
    <w:rsid w:val="001A3F3B"/>
    <w:rsid w:val="001B6BA3"/>
    <w:rsid w:val="001B7448"/>
    <w:rsid w:val="001C01CE"/>
    <w:rsid w:val="001C15CB"/>
    <w:rsid w:val="001E74F1"/>
    <w:rsid w:val="00201376"/>
    <w:rsid w:val="00204EB3"/>
    <w:rsid w:val="00224FAA"/>
    <w:rsid w:val="002252EA"/>
    <w:rsid w:val="002266D7"/>
    <w:rsid w:val="0023368C"/>
    <w:rsid w:val="002370C4"/>
    <w:rsid w:val="0024130B"/>
    <w:rsid w:val="00242719"/>
    <w:rsid w:val="00242C10"/>
    <w:rsid w:val="0026235F"/>
    <w:rsid w:val="00267333"/>
    <w:rsid w:val="002676BB"/>
    <w:rsid w:val="002750CC"/>
    <w:rsid w:val="0027620D"/>
    <w:rsid w:val="0027710D"/>
    <w:rsid w:val="00281A1A"/>
    <w:rsid w:val="00284A39"/>
    <w:rsid w:val="00284F22"/>
    <w:rsid w:val="00292312"/>
    <w:rsid w:val="00292EA0"/>
    <w:rsid w:val="002A7969"/>
    <w:rsid w:val="002B2722"/>
    <w:rsid w:val="002C1BAE"/>
    <w:rsid w:val="002C549E"/>
    <w:rsid w:val="002D1C82"/>
    <w:rsid w:val="002D2352"/>
    <w:rsid w:val="002D2693"/>
    <w:rsid w:val="002F4526"/>
    <w:rsid w:val="002F5354"/>
    <w:rsid w:val="0030070A"/>
    <w:rsid w:val="00311E05"/>
    <w:rsid w:val="00315E3B"/>
    <w:rsid w:val="00316B47"/>
    <w:rsid w:val="003175C7"/>
    <w:rsid w:val="0032150C"/>
    <w:rsid w:val="00331BE9"/>
    <w:rsid w:val="00350A2E"/>
    <w:rsid w:val="00352D33"/>
    <w:rsid w:val="00354707"/>
    <w:rsid w:val="00361A52"/>
    <w:rsid w:val="00361CF6"/>
    <w:rsid w:val="00367B67"/>
    <w:rsid w:val="00377305"/>
    <w:rsid w:val="003A2F12"/>
    <w:rsid w:val="003A465A"/>
    <w:rsid w:val="003A6EAD"/>
    <w:rsid w:val="003B19D5"/>
    <w:rsid w:val="003B7C25"/>
    <w:rsid w:val="003C04CC"/>
    <w:rsid w:val="003D59E4"/>
    <w:rsid w:val="003D7C1A"/>
    <w:rsid w:val="003E3FA2"/>
    <w:rsid w:val="003E426D"/>
    <w:rsid w:val="003E478B"/>
    <w:rsid w:val="003E76A1"/>
    <w:rsid w:val="003F0E20"/>
    <w:rsid w:val="003F7378"/>
    <w:rsid w:val="00400B7B"/>
    <w:rsid w:val="00404E66"/>
    <w:rsid w:val="00406435"/>
    <w:rsid w:val="004071B2"/>
    <w:rsid w:val="004105E2"/>
    <w:rsid w:val="00412FC5"/>
    <w:rsid w:val="00414995"/>
    <w:rsid w:val="00416049"/>
    <w:rsid w:val="004344E1"/>
    <w:rsid w:val="0044602C"/>
    <w:rsid w:val="00461612"/>
    <w:rsid w:val="00464D00"/>
    <w:rsid w:val="004670E6"/>
    <w:rsid w:val="00480DE8"/>
    <w:rsid w:val="00482E8D"/>
    <w:rsid w:val="00486739"/>
    <w:rsid w:val="004A16CF"/>
    <w:rsid w:val="004A5197"/>
    <w:rsid w:val="004A55D9"/>
    <w:rsid w:val="004B0C7A"/>
    <w:rsid w:val="004B1D24"/>
    <w:rsid w:val="004B7E0B"/>
    <w:rsid w:val="004C209D"/>
    <w:rsid w:val="004C35D7"/>
    <w:rsid w:val="004C6676"/>
    <w:rsid w:val="004D07F3"/>
    <w:rsid w:val="004D14C8"/>
    <w:rsid w:val="004E344F"/>
    <w:rsid w:val="004E795C"/>
    <w:rsid w:val="004F1DD9"/>
    <w:rsid w:val="004F7563"/>
    <w:rsid w:val="005014EA"/>
    <w:rsid w:val="00506365"/>
    <w:rsid w:val="00511A7E"/>
    <w:rsid w:val="00513A78"/>
    <w:rsid w:val="00527EBB"/>
    <w:rsid w:val="00541384"/>
    <w:rsid w:val="00544BF3"/>
    <w:rsid w:val="00545335"/>
    <w:rsid w:val="00555739"/>
    <w:rsid w:val="00564037"/>
    <w:rsid w:val="00565C7C"/>
    <w:rsid w:val="00567A6A"/>
    <w:rsid w:val="00584136"/>
    <w:rsid w:val="00584C53"/>
    <w:rsid w:val="00586844"/>
    <w:rsid w:val="00592EF6"/>
    <w:rsid w:val="005B2281"/>
    <w:rsid w:val="005C4A89"/>
    <w:rsid w:val="005C53BE"/>
    <w:rsid w:val="005D3879"/>
    <w:rsid w:val="005D5EF8"/>
    <w:rsid w:val="005D6DD1"/>
    <w:rsid w:val="005E4180"/>
    <w:rsid w:val="005F4438"/>
    <w:rsid w:val="005F6D2C"/>
    <w:rsid w:val="005F6DF7"/>
    <w:rsid w:val="00600B86"/>
    <w:rsid w:val="00605014"/>
    <w:rsid w:val="006114C3"/>
    <w:rsid w:val="0061171B"/>
    <w:rsid w:val="006118FE"/>
    <w:rsid w:val="0062079A"/>
    <w:rsid w:val="00621FCD"/>
    <w:rsid w:val="006251BB"/>
    <w:rsid w:val="006271E1"/>
    <w:rsid w:val="0063272F"/>
    <w:rsid w:val="00634642"/>
    <w:rsid w:val="00645594"/>
    <w:rsid w:val="006667E1"/>
    <w:rsid w:val="006709E1"/>
    <w:rsid w:val="00671C58"/>
    <w:rsid w:val="00675087"/>
    <w:rsid w:val="00676BAC"/>
    <w:rsid w:val="0068173B"/>
    <w:rsid w:val="00684793"/>
    <w:rsid w:val="006A3A9C"/>
    <w:rsid w:val="006A5B82"/>
    <w:rsid w:val="006B4FE3"/>
    <w:rsid w:val="006B6A21"/>
    <w:rsid w:val="006D2BDC"/>
    <w:rsid w:val="006D42D2"/>
    <w:rsid w:val="006E7712"/>
    <w:rsid w:val="006F457F"/>
    <w:rsid w:val="007130A7"/>
    <w:rsid w:val="00715F61"/>
    <w:rsid w:val="0072184A"/>
    <w:rsid w:val="00721DB5"/>
    <w:rsid w:val="00724964"/>
    <w:rsid w:val="00732FA9"/>
    <w:rsid w:val="007334B3"/>
    <w:rsid w:val="00733FC3"/>
    <w:rsid w:val="00736F91"/>
    <w:rsid w:val="00747CA0"/>
    <w:rsid w:val="0075795C"/>
    <w:rsid w:val="00763C04"/>
    <w:rsid w:val="0076535D"/>
    <w:rsid w:val="00780551"/>
    <w:rsid w:val="00783C2C"/>
    <w:rsid w:val="007A09F8"/>
    <w:rsid w:val="007B278B"/>
    <w:rsid w:val="007C3A46"/>
    <w:rsid w:val="007C618A"/>
    <w:rsid w:val="007C7359"/>
    <w:rsid w:val="007D332A"/>
    <w:rsid w:val="007F332A"/>
    <w:rsid w:val="007F50A7"/>
    <w:rsid w:val="007F7C8F"/>
    <w:rsid w:val="0080145C"/>
    <w:rsid w:val="008153D6"/>
    <w:rsid w:val="008166E1"/>
    <w:rsid w:val="0083046F"/>
    <w:rsid w:val="00836C49"/>
    <w:rsid w:val="008407F4"/>
    <w:rsid w:val="008425BA"/>
    <w:rsid w:val="00850A89"/>
    <w:rsid w:val="008625A4"/>
    <w:rsid w:val="00864276"/>
    <w:rsid w:val="008665DB"/>
    <w:rsid w:val="008666B9"/>
    <w:rsid w:val="0087182B"/>
    <w:rsid w:val="00871B0E"/>
    <w:rsid w:val="00873DBA"/>
    <w:rsid w:val="00877363"/>
    <w:rsid w:val="00893F07"/>
    <w:rsid w:val="008A5313"/>
    <w:rsid w:val="008A7ED1"/>
    <w:rsid w:val="008B104A"/>
    <w:rsid w:val="008B57C6"/>
    <w:rsid w:val="008C1CFE"/>
    <w:rsid w:val="008C5CA7"/>
    <w:rsid w:val="008E204D"/>
    <w:rsid w:val="008E3575"/>
    <w:rsid w:val="008E6D36"/>
    <w:rsid w:val="008E7DDA"/>
    <w:rsid w:val="008F63B7"/>
    <w:rsid w:val="008F7AFA"/>
    <w:rsid w:val="00900646"/>
    <w:rsid w:val="00904799"/>
    <w:rsid w:val="00906181"/>
    <w:rsid w:val="00912F7F"/>
    <w:rsid w:val="009226CA"/>
    <w:rsid w:val="00923EF7"/>
    <w:rsid w:val="009306D1"/>
    <w:rsid w:val="00933781"/>
    <w:rsid w:val="0093637C"/>
    <w:rsid w:val="00936B7D"/>
    <w:rsid w:val="009370AD"/>
    <w:rsid w:val="009412BA"/>
    <w:rsid w:val="00944736"/>
    <w:rsid w:val="00947127"/>
    <w:rsid w:val="009528DD"/>
    <w:rsid w:val="009540B8"/>
    <w:rsid w:val="009616D1"/>
    <w:rsid w:val="009650A1"/>
    <w:rsid w:val="00967CB5"/>
    <w:rsid w:val="0097427C"/>
    <w:rsid w:val="00975DE0"/>
    <w:rsid w:val="00980B74"/>
    <w:rsid w:val="00983CC0"/>
    <w:rsid w:val="00987C97"/>
    <w:rsid w:val="00993DBE"/>
    <w:rsid w:val="00995DE1"/>
    <w:rsid w:val="009A3E2F"/>
    <w:rsid w:val="009B2865"/>
    <w:rsid w:val="009B5724"/>
    <w:rsid w:val="009D77C8"/>
    <w:rsid w:val="009E1AB3"/>
    <w:rsid w:val="009E2805"/>
    <w:rsid w:val="009E4AAD"/>
    <w:rsid w:val="009F0F9B"/>
    <w:rsid w:val="009F462F"/>
    <w:rsid w:val="009F70F2"/>
    <w:rsid w:val="00A05B47"/>
    <w:rsid w:val="00A1131E"/>
    <w:rsid w:val="00A12BE8"/>
    <w:rsid w:val="00A15FF7"/>
    <w:rsid w:val="00A16452"/>
    <w:rsid w:val="00A35669"/>
    <w:rsid w:val="00A368FC"/>
    <w:rsid w:val="00A36AA4"/>
    <w:rsid w:val="00A509A9"/>
    <w:rsid w:val="00A516D6"/>
    <w:rsid w:val="00A52D14"/>
    <w:rsid w:val="00A53AC7"/>
    <w:rsid w:val="00A729D9"/>
    <w:rsid w:val="00A838B8"/>
    <w:rsid w:val="00A91760"/>
    <w:rsid w:val="00AA404A"/>
    <w:rsid w:val="00AA46BF"/>
    <w:rsid w:val="00AC326F"/>
    <w:rsid w:val="00AE20AF"/>
    <w:rsid w:val="00AE4ECF"/>
    <w:rsid w:val="00AF3525"/>
    <w:rsid w:val="00AF69E9"/>
    <w:rsid w:val="00B06902"/>
    <w:rsid w:val="00B06FA1"/>
    <w:rsid w:val="00B14392"/>
    <w:rsid w:val="00B1540B"/>
    <w:rsid w:val="00B175AB"/>
    <w:rsid w:val="00B17DAA"/>
    <w:rsid w:val="00B22C4E"/>
    <w:rsid w:val="00B3582F"/>
    <w:rsid w:val="00B43377"/>
    <w:rsid w:val="00B476C0"/>
    <w:rsid w:val="00B47B9C"/>
    <w:rsid w:val="00B51D21"/>
    <w:rsid w:val="00B7798D"/>
    <w:rsid w:val="00B8020D"/>
    <w:rsid w:val="00B90069"/>
    <w:rsid w:val="00B94B6A"/>
    <w:rsid w:val="00B94E96"/>
    <w:rsid w:val="00B95CBE"/>
    <w:rsid w:val="00BB1FE6"/>
    <w:rsid w:val="00BC66FD"/>
    <w:rsid w:val="00BD5527"/>
    <w:rsid w:val="00BE0F94"/>
    <w:rsid w:val="00BE247C"/>
    <w:rsid w:val="00BE30B5"/>
    <w:rsid w:val="00BE4A64"/>
    <w:rsid w:val="00BE7008"/>
    <w:rsid w:val="00BF0871"/>
    <w:rsid w:val="00BF092A"/>
    <w:rsid w:val="00C01199"/>
    <w:rsid w:val="00C101B0"/>
    <w:rsid w:val="00C12EAC"/>
    <w:rsid w:val="00C20BDF"/>
    <w:rsid w:val="00C34963"/>
    <w:rsid w:val="00C414D3"/>
    <w:rsid w:val="00C5786A"/>
    <w:rsid w:val="00C61926"/>
    <w:rsid w:val="00C62E63"/>
    <w:rsid w:val="00C8347C"/>
    <w:rsid w:val="00C84ECA"/>
    <w:rsid w:val="00C86E8E"/>
    <w:rsid w:val="00C8799E"/>
    <w:rsid w:val="00CA2A78"/>
    <w:rsid w:val="00CA353B"/>
    <w:rsid w:val="00CB15DB"/>
    <w:rsid w:val="00CB31DF"/>
    <w:rsid w:val="00CC2A69"/>
    <w:rsid w:val="00CC395A"/>
    <w:rsid w:val="00CC3A19"/>
    <w:rsid w:val="00CD2547"/>
    <w:rsid w:val="00CD2EC4"/>
    <w:rsid w:val="00CD3B0F"/>
    <w:rsid w:val="00CE6AB7"/>
    <w:rsid w:val="00CF3CDA"/>
    <w:rsid w:val="00D10532"/>
    <w:rsid w:val="00D301FF"/>
    <w:rsid w:val="00D34AE4"/>
    <w:rsid w:val="00D442E4"/>
    <w:rsid w:val="00D47583"/>
    <w:rsid w:val="00D50357"/>
    <w:rsid w:val="00D6496E"/>
    <w:rsid w:val="00D66D25"/>
    <w:rsid w:val="00D90C48"/>
    <w:rsid w:val="00D91245"/>
    <w:rsid w:val="00D915A7"/>
    <w:rsid w:val="00D936C5"/>
    <w:rsid w:val="00D95807"/>
    <w:rsid w:val="00D95B83"/>
    <w:rsid w:val="00DA776E"/>
    <w:rsid w:val="00DB2F4E"/>
    <w:rsid w:val="00DB5043"/>
    <w:rsid w:val="00DC5488"/>
    <w:rsid w:val="00DD3322"/>
    <w:rsid w:val="00E11FD4"/>
    <w:rsid w:val="00E15E78"/>
    <w:rsid w:val="00E16C50"/>
    <w:rsid w:val="00E22BCB"/>
    <w:rsid w:val="00E24560"/>
    <w:rsid w:val="00E340A2"/>
    <w:rsid w:val="00E37BC1"/>
    <w:rsid w:val="00E735AB"/>
    <w:rsid w:val="00E8163C"/>
    <w:rsid w:val="00E91F56"/>
    <w:rsid w:val="00E93DD2"/>
    <w:rsid w:val="00EB79D5"/>
    <w:rsid w:val="00EC142D"/>
    <w:rsid w:val="00EC6CB7"/>
    <w:rsid w:val="00ED13F8"/>
    <w:rsid w:val="00ED1428"/>
    <w:rsid w:val="00EE1C5F"/>
    <w:rsid w:val="00EE242A"/>
    <w:rsid w:val="00EF0BB0"/>
    <w:rsid w:val="00EF4BFB"/>
    <w:rsid w:val="00EF7EFD"/>
    <w:rsid w:val="00F03D27"/>
    <w:rsid w:val="00F0421C"/>
    <w:rsid w:val="00F22BA3"/>
    <w:rsid w:val="00F27E48"/>
    <w:rsid w:val="00F44BA5"/>
    <w:rsid w:val="00F52AB2"/>
    <w:rsid w:val="00F72BF0"/>
    <w:rsid w:val="00F821C8"/>
    <w:rsid w:val="00F846F7"/>
    <w:rsid w:val="00F92F38"/>
    <w:rsid w:val="00FA05D8"/>
    <w:rsid w:val="00FA1F6F"/>
    <w:rsid w:val="00FA47E6"/>
    <w:rsid w:val="00FA7587"/>
    <w:rsid w:val="00FB2D30"/>
    <w:rsid w:val="00FB6048"/>
    <w:rsid w:val="00FB6D46"/>
    <w:rsid w:val="00FB7D00"/>
    <w:rsid w:val="00FC0722"/>
    <w:rsid w:val="00FD23E3"/>
    <w:rsid w:val="00FD7CCF"/>
    <w:rsid w:val="00FE050F"/>
    <w:rsid w:val="00FE2A66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54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1540B"/>
    <w:pPr>
      <w:ind w:left="720"/>
      <w:contextualSpacing/>
    </w:pPr>
  </w:style>
  <w:style w:type="character" w:customStyle="1" w:styleId="apple-converted-space">
    <w:name w:val="apple-converted-space"/>
    <w:rsid w:val="00B1540B"/>
  </w:style>
  <w:style w:type="character" w:styleId="a6">
    <w:name w:val="Hyperlink"/>
    <w:rsid w:val="00B15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za-referat.ru/%D0%92%D1%8B%D0%B1%D0%BE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15</cp:revision>
  <cp:lastPrinted>2013-08-23T07:04:00Z</cp:lastPrinted>
  <dcterms:created xsi:type="dcterms:W3CDTF">2013-08-21T05:31:00Z</dcterms:created>
  <dcterms:modified xsi:type="dcterms:W3CDTF">2014-11-23T19:39:00Z</dcterms:modified>
</cp:coreProperties>
</file>