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A3" w:rsidRPr="00D50EA3" w:rsidRDefault="00D50EA3" w:rsidP="00D50E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EA3">
        <w:rPr>
          <w:rFonts w:ascii="Times New Roman" w:hAnsi="Times New Roman" w:cs="Times New Roman"/>
          <w:b/>
          <w:sz w:val="28"/>
          <w:szCs w:val="28"/>
          <w:u w:val="single"/>
        </w:rPr>
        <w:t>СОЦИАЛЬНОЕ И ТВОРЧЕСКОЕ ПАРТНЕРСТВО ВЗРОСЛЫХ В ИНТЕРЕСАХ ДЕТЕЙ</w:t>
      </w:r>
    </w:p>
    <w:p w:rsidR="00D50EA3" w:rsidRPr="00D50EA3" w:rsidRDefault="00D50EA3" w:rsidP="00D50E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EA3">
        <w:rPr>
          <w:rFonts w:ascii="Times New Roman" w:hAnsi="Times New Roman" w:cs="Times New Roman"/>
          <w:b/>
          <w:sz w:val="28"/>
          <w:szCs w:val="28"/>
          <w:u w:val="single"/>
        </w:rPr>
        <w:t>(духовно-нравственное воспитание)</w:t>
      </w:r>
    </w:p>
    <w:p w:rsidR="00130A3A" w:rsidRDefault="00C42E84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  Понятие "социальное партнерство в образовании" - как и сама деятельность, получили полноправное признание в современной России не так давно. Хотя мало кто сомневается, что образование является одной из наиболее значимых ценностей в обществе, но всем известно и то, что общество неоднородно, а, значит, не всегда партнерские отношения возможны между образованием и различными секторами общества. Но за последнее время накоплен немалый опыт  в решении задач социального партнерства, а это сегодня является, пожалуй, одним из немногих путей сохранения системы дополнительного образования в их социальной и исторической миссии, занятой нише на рынке образовательных услуг, социальной значимости во всей структуре сложившихся взаимодействий.</w:t>
      </w:r>
    </w:p>
    <w:p w:rsidR="00C42E84" w:rsidRPr="00604C6E" w:rsidRDefault="00C42E84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Всем понятно, что социальное партнерство помогает направлять ресурсы на развитие совместной деятельности любых образовательных учреждений, их общественной самоорганизации и самоуправления независимо от их типа и вида. Оно привлекает ресурсы общества для развития образовательной сферы, оно помогает накапливать и передавать жизненный </w:t>
      </w:r>
      <w:proofErr w:type="gramStart"/>
      <w:r w:rsidRPr="00604C6E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604C6E">
        <w:rPr>
          <w:rFonts w:ascii="Times New Roman" w:hAnsi="Times New Roman" w:cs="Times New Roman"/>
          <w:sz w:val="28"/>
          <w:szCs w:val="28"/>
        </w:rPr>
        <w:t xml:space="preserve"> как образовательного сообщества, так и его партнеров. </w:t>
      </w:r>
    </w:p>
    <w:p w:rsidR="00C42E84" w:rsidRPr="00604C6E" w:rsidRDefault="00C42E84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C6E">
        <w:rPr>
          <w:rFonts w:ascii="Times New Roman" w:hAnsi="Times New Roman" w:cs="Times New Roman"/>
          <w:sz w:val="28"/>
          <w:szCs w:val="28"/>
        </w:rPr>
        <w:t>Развитие образования в России с помощью партнерства в интересах детей строятся на следующих механизмах: открытость и сотрудничество, упор на развитие, общение и обмен идеями; разработанная философия образования и подход к развитию сообщества; возможность для местных жителей, общественно-активных образовательных учреждений всех типов и видов, местных организаций стать активными партнерами в решении проблем в образовании и сообществе;</w:t>
      </w:r>
      <w:proofErr w:type="gramEnd"/>
      <w:r w:rsidRPr="00604C6E">
        <w:rPr>
          <w:rFonts w:ascii="Times New Roman" w:hAnsi="Times New Roman" w:cs="Times New Roman"/>
          <w:sz w:val="28"/>
          <w:szCs w:val="28"/>
        </w:rPr>
        <w:t xml:space="preserve"> представление родителям возможности стать «добрым попутчиком» на образовательном маршруте ребенка; сотрудничество с добровольцами, направленное на увеличение количества услуг, предоставляемых в сообществе. </w:t>
      </w:r>
    </w:p>
    <w:p w:rsidR="00C42E84" w:rsidRPr="00604C6E" w:rsidRDefault="00B31325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lastRenderedPageBreak/>
        <w:t>Произошедшие в последние десятилетия п</w:t>
      </w:r>
      <w:r w:rsidR="00C42E84" w:rsidRPr="00604C6E">
        <w:rPr>
          <w:rFonts w:ascii="Times New Roman" w:hAnsi="Times New Roman" w:cs="Times New Roman"/>
          <w:sz w:val="28"/>
          <w:szCs w:val="28"/>
        </w:rPr>
        <w:t>еремены в социально-экономической жизни привели к существенным изменениям в системе образования и институте семьи. Расширилась сфера дополнительного образования. Все это обеспечило семье   реальные возможности выбора вида образовательного учреждения и набора предоставляемых им образовательных услуг.</w:t>
      </w:r>
    </w:p>
    <w:p w:rsidR="00C42E84" w:rsidRPr="00604C6E" w:rsidRDefault="00C42E84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 </w:t>
      </w:r>
      <w:r w:rsidR="00B31325" w:rsidRPr="00604C6E">
        <w:rPr>
          <w:rFonts w:ascii="Times New Roman" w:hAnsi="Times New Roman" w:cs="Times New Roman"/>
          <w:sz w:val="28"/>
          <w:szCs w:val="28"/>
        </w:rPr>
        <w:t>О</w:t>
      </w:r>
      <w:r w:rsidRPr="00604C6E">
        <w:rPr>
          <w:rFonts w:ascii="Times New Roman" w:hAnsi="Times New Roman" w:cs="Times New Roman"/>
          <w:sz w:val="28"/>
          <w:szCs w:val="28"/>
        </w:rPr>
        <w:t xml:space="preserve">бщественность </w:t>
      </w:r>
      <w:r w:rsidR="00B31325" w:rsidRPr="00604C6E">
        <w:rPr>
          <w:rFonts w:ascii="Times New Roman" w:hAnsi="Times New Roman" w:cs="Times New Roman"/>
          <w:sz w:val="28"/>
          <w:szCs w:val="28"/>
        </w:rPr>
        <w:t xml:space="preserve">в лице родителей </w:t>
      </w:r>
      <w:r w:rsidRPr="00604C6E">
        <w:rPr>
          <w:rFonts w:ascii="Times New Roman" w:hAnsi="Times New Roman" w:cs="Times New Roman"/>
          <w:sz w:val="28"/>
          <w:szCs w:val="28"/>
        </w:rPr>
        <w:t xml:space="preserve">предлагает сегодня строить отношения семьи и образовательного учреждения на уровне социального </w:t>
      </w:r>
      <w:r w:rsidR="00B31325" w:rsidRPr="00604C6E">
        <w:rPr>
          <w:rFonts w:ascii="Times New Roman" w:hAnsi="Times New Roman" w:cs="Times New Roman"/>
          <w:sz w:val="28"/>
          <w:szCs w:val="28"/>
        </w:rPr>
        <w:t xml:space="preserve">и творческого </w:t>
      </w:r>
      <w:r w:rsidRPr="00604C6E">
        <w:rPr>
          <w:rFonts w:ascii="Times New Roman" w:hAnsi="Times New Roman" w:cs="Times New Roman"/>
          <w:sz w:val="28"/>
          <w:szCs w:val="28"/>
        </w:rPr>
        <w:t>партнерства</w:t>
      </w:r>
      <w:r w:rsidR="00B31325" w:rsidRPr="00604C6E">
        <w:rPr>
          <w:rFonts w:ascii="Times New Roman" w:hAnsi="Times New Roman" w:cs="Times New Roman"/>
          <w:sz w:val="28"/>
          <w:szCs w:val="28"/>
        </w:rPr>
        <w:t xml:space="preserve"> в интересах детей</w:t>
      </w:r>
      <w:r w:rsidRPr="00604C6E">
        <w:rPr>
          <w:rFonts w:ascii="Times New Roman" w:hAnsi="Times New Roman" w:cs="Times New Roman"/>
          <w:sz w:val="28"/>
          <w:szCs w:val="28"/>
        </w:rPr>
        <w:t xml:space="preserve">. Это – образовательные услуги, соответствующие социальному заказу на образование детей. </w:t>
      </w:r>
      <w:r w:rsidR="00B31325" w:rsidRPr="00604C6E">
        <w:rPr>
          <w:rFonts w:ascii="Times New Roman" w:hAnsi="Times New Roman" w:cs="Times New Roman"/>
          <w:sz w:val="28"/>
          <w:szCs w:val="28"/>
        </w:rPr>
        <w:t>С этой целью проводится</w:t>
      </w:r>
      <w:r w:rsidRPr="00604C6E">
        <w:rPr>
          <w:rFonts w:ascii="Times New Roman" w:hAnsi="Times New Roman" w:cs="Times New Roman"/>
          <w:sz w:val="28"/>
          <w:szCs w:val="28"/>
        </w:rPr>
        <w:t xml:space="preserve"> мониторинг  среди родителей</w:t>
      </w:r>
      <w:r w:rsidR="00B31325" w:rsidRPr="00604C6E">
        <w:rPr>
          <w:rFonts w:ascii="Times New Roman" w:hAnsi="Times New Roman" w:cs="Times New Roman"/>
          <w:sz w:val="28"/>
          <w:szCs w:val="28"/>
        </w:rPr>
        <w:t xml:space="preserve">, анализ </w:t>
      </w:r>
      <w:r w:rsidRPr="00604C6E">
        <w:rPr>
          <w:rFonts w:ascii="Times New Roman" w:hAnsi="Times New Roman" w:cs="Times New Roman"/>
          <w:sz w:val="28"/>
          <w:szCs w:val="28"/>
        </w:rPr>
        <w:t>состав</w:t>
      </w:r>
      <w:r w:rsidR="00B31325" w:rsidRPr="00604C6E">
        <w:rPr>
          <w:rFonts w:ascii="Times New Roman" w:hAnsi="Times New Roman" w:cs="Times New Roman"/>
          <w:sz w:val="28"/>
          <w:szCs w:val="28"/>
        </w:rPr>
        <w:t>а</w:t>
      </w:r>
      <w:r w:rsidRPr="00604C6E">
        <w:rPr>
          <w:rFonts w:ascii="Times New Roman" w:hAnsi="Times New Roman" w:cs="Times New Roman"/>
          <w:sz w:val="28"/>
          <w:szCs w:val="28"/>
        </w:rPr>
        <w:t xml:space="preserve"> и структур</w:t>
      </w:r>
      <w:r w:rsidR="00B31325" w:rsidRPr="00604C6E">
        <w:rPr>
          <w:rFonts w:ascii="Times New Roman" w:hAnsi="Times New Roman" w:cs="Times New Roman"/>
          <w:sz w:val="28"/>
          <w:szCs w:val="28"/>
        </w:rPr>
        <w:t>ы</w:t>
      </w:r>
      <w:r w:rsidRPr="00604C6E">
        <w:rPr>
          <w:rFonts w:ascii="Times New Roman" w:hAnsi="Times New Roman" w:cs="Times New Roman"/>
          <w:sz w:val="28"/>
          <w:szCs w:val="28"/>
        </w:rPr>
        <w:t xml:space="preserve"> семей  обучающихся детей</w:t>
      </w:r>
      <w:r w:rsidR="00B31325" w:rsidRPr="00604C6E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Pr="00604C6E">
        <w:rPr>
          <w:rFonts w:ascii="Times New Roman" w:hAnsi="Times New Roman" w:cs="Times New Roman"/>
          <w:sz w:val="28"/>
          <w:szCs w:val="28"/>
        </w:rPr>
        <w:t xml:space="preserve"> </w:t>
      </w:r>
      <w:r w:rsidR="00B31325" w:rsidRPr="00604C6E">
        <w:rPr>
          <w:rFonts w:ascii="Times New Roman" w:hAnsi="Times New Roman" w:cs="Times New Roman"/>
          <w:sz w:val="28"/>
          <w:szCs w:val="28"/>
        </w:rPr>
        <w:t>количества</w:t>
      </w:r>
      <w:r w:rsidRPr="00604C6E">
        <w:rPr>
          <w:rFonts w:ascii="Times New Roman" w:hAnsi="Times New Roman" w:cs="Times New Roman"/>
          <w:sz w:val="28"/>
          <w:szCs w:val="28"/>
        </w:rPr>
        <w:t xml:space="preserve"> заинтересова</w:t>
      </w:r>
      <w:r w:rsidR="00B31325" w:rsidRPr="00604C6E">
        <w:rPr>
          <w:rFonts w:ascii="Times New Roman" w:hAnsi="Times New Roman" w:cs="Times New Roman"/>
          <w:sz w:val="28"/>
          <w:szCs w:val="28"/>
        </w:rPr>
        <w:t>нных</w:t>
      </w:r>
      <w:r w:rsidRPr="00604C6E">
        <w:rPr>
          <w:rFonts w:ascii="Times New Roman" w:hAnsi="Times New Roman" w:cs="Times New Roman"/>
          <w:sz w:val="28"/>
          <w:szCs w:val="28"/>
        </w:rPr>
        <w:t xml:space="preserve"> в том, чтобы дети получили качественное дополнительное образование, воспитание и развитие, в дальнейшем  продолжили свое обучение в учебных заведениях высшего и среднего профессионального образования.</w:t>
      </w:r>
    </w:p>
    <w:p w:rsidR="00B15BA3" w:rsidRPr="00604C6E" w:rsidRDefault="00B15BA3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>Социальное и творческое партнерство в интересах детей подталкивает педагогический коллектив искать любые возможности и средства для того, чтобы помочь семье, оказать психолого-педагогическую помощь, научить воспитывать ребенка. Ведь воспитывать без соответствующих знаний, руководствуясь лишь слепым инстинктом – значит рисковать будущим растущего человека. Поэтому педагоги учатся сами и несут свои знания родителям. Ведь чем бы ни занимались родители, кем бы они не были по специальности, они всегда – воспитатели своих детей.</w:t>
      </w:r>
    </w:p>
    <w:p w:rsidR="00B15BA3" w:rsidRPr="00604C6E" w:rsidRDefault="00B15BA3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   Немаловажно добиться активной жизненной позиции родителей, вызвать у них желание узнать своего ребенка, оценить свои взаимоотношения с ним. Для этого используется немало форм и путей, проверенных практикой и временем. Это родительские собрания, но проходят они в форме сборов-разговоров «Подумаем вместе», </w:t>
      </w:r>
      <w:proofErr w:type="spellStart"/>
      <w:r w:rsidRPr="00604C6E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604C6E">
        <w:rPr>
          <w:rFonts w:ascii="Times New Roman" w:hAnsi="Times New Roman" w:cs="Times New Roman"/>
          <w:sz w:val="28"/>
          <w:szCs w:val="28"/>
        </w:rPr>
        <w:t xml:space="preserve">-педагогических консилиумов; тренингов, дискуссий, «круглых столов». Родители дискутируют на собраниях, участвуют вместе с детьми в </w:t>
      </w:r>
      <w:r w:rsidRPr="00604C6E">
        <w:rPr>
          <w:rFonts w:ascii="Times New Roman" w:hAnsi="Times New Roman" w:cs="Times New Roman"/>
          <w:sz w:val="28"/>
          <w:szCs w:val="28"/>
        </w:rPr>
        <w:lastRenderedPageBreak/>
        <w:t>общественно-значимых делах по благоустройству здания, сбору поискового материала и т.д.</w:t>
      </w:r>
    </w:p>
    <w:p w:rsidR="00B15BA3" w:rsidRPr="00604C6E" w:rsidRDefault="00C268E3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C6E">
        <w:rPr>
          <w:rFonts w:ascii="Times New Roman" w:hAnsi="Times New Roman" w:cs="Times New Roman"/>
          <w:sz w:val="28"/>
          <w:szCs w:val="28"/>
        </w:rPr>
        <w:t xml:space="preserve">Совместный отдых, семейные праздники восторженно принимаются детьми и их родителями. Партнерский характер отношений сближает взрослых и детей, делает их союзниками в творческой работе. </w:t>
      </w:r>
      <w:r w:rsidR="00B15BA3" w:rsidRPr="00604C6E">
        <w:rPr>
          <w:rFonts w:ascii="Times New Roman" w:hAnsi="Times New Roman" w:cs="Times New Roman"/>
          <w:sz w:val="28"/>
          <w:szCs w:val="28"/>
        </w:rPr>
        <w:t>Для современных родителей уже недостаточно, чтобы ребенка научили танцевать, петь и конструировать. Им хочется, чтобы у их детей сформировались устойчивые творческие  интересы, что поможет им в будущем в выборе профессии.</w:t>
      </w:r>
    </w:p>
    <w:p w:rsidR="001E38C0" w:rsidRPr="00604C6E" w:rsidRDefault="00B15BA3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 </w:t>
      </w:r>
      <w:r w:rsidR="001E38C0" w:rsidRPr="00604C6E">
        <w:rPr>
          <w:rFonts w:ascii="Times New Roman" w:hAnsi="Times New Roman" w:cs="Times New Roman"/>
          <w:sz w:val="28"/>
          <w:szCs w:val="28"/>
        </w:rPr>
        <w:t>Нельзя не отметить, что введение новых государственных образовательных стандартов в общеобразовательной системе вносит существенные коррективы во всю систему взаимодействий на российском рынке образовательных услуг. И в этой связи мы надеемся, что существующий опыт социального партнерства позволит дошкольным учреждениям развиваться на современном рынке образовательных услуг в соответствии с ожиданиями общества и государства.</w:t>
      </w:r>
    </w:p>
    <w:p w:rsidR="001E38C0" w:rsidRPr="00604C6E" w:rsidRDefault="001E38C0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Ведь в начале 21 века достаточно чётко обозначилась потребность человека  и общества в принципиально иных информационно-эмоциональных, мыслительных и поведенческих стратегиях, информационном и этическом </w:t>
      </w:r>
      <w:proofErr w:type="gramStart"/>
      <w:r w:rsidRPr="00604C6E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604C6E">
        <w:rPr>
          <w:rFonts w:ascii="Times New Roman" w:hAnsi="Times New Roman" w:cs="Times New Roman"/>
          <w:sz w:val="28"/>
          <w:szCs w:val="28"/>
        </w:rPr>
        <w:t xml:space="preserve"> как на уровне своего внутреннего мира человека, так и на уровне социальных отношений. Современные тенденции развития образования определены процессами изменения основных характеристик  восприятия мира: вместо относительной стабильности – быстрые изменения, географическая удалённость не является препятствием для общения;  местные практики впитывают глобальные и рождают новые поликультурные традиции. </w:t>
      </w:r>
    </w:p>
    <w:p w:rsidR="001E38C0" w:rsidRPr="00604C6E" w:rsidRDefault="0043384B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>На сегодняшний день м</w:t>
      </w:r>
      <w:r w:rsidR="001E38C0" w:rsidRPr="00604C6E">
        <w:rPr>
          <w:rFonts w:ascii="Times New Roman" w:hAnsi="Times New Roman" w:cs="Times New Roman"/>
          <w:sz w:val="28"/>
          <w:szCs w:val="28"/>
        </w:rPr>
        <w:t>етодисты, педагоги сами определяют, какая информация им необходима для решения методических,</w:t>
      </w:r>
      <w:r w:rsidRPr="00604C6E">
        <w:rPr>
          <w:rFonts w:ascii="Times New Roman" w:hAnsi="Times New Roman" w:cs="Times New Roman"/>
          <w:sz w:val="28"/>
          <w:szCs w:val="28"/>
        </w:rPr>
        <w:t xml:space="preserve"> воспитательных, образовательных,</w:t>
      </w:r>
      <w:r w:rsidR="001E38C0" w:rsidRPr="00604C6E">
        <w:rPr>
          <w:rFonts w:ascii="Times New Roman" w:hAnsi="Times New Roman" w:cs="Times New Roman"/>
          <w:sz w:val="28"/>
          <w:szCs w:val="28"/>
        </w:rPr>
        <w:t xml:space="preserve"> учебных задач, сами  определяют социальных партнёров. Формирование мотивации педагогов к творческому труду, создание  </w:t>
      </w:r>
      <w:r w:rsidR="001E38C0" w:rsidRPr="00604C6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эффективного механизма взаимовыгодных отношений превращает профессиональное образование взрослых в один из мощных факторов  социального партнёрства. </w:t>
      </w:r>
    </w:p>
    <w:p w:rsidR="008119EB" w:rsidRPr="00604C6E" w:rsidRDefault="001E38C0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>Социальное партнёрство  в образовании ещё мало освоено, с другой стороны - разные виды были в практике всегда.  Среди разных видов  социального взаимодействия различают такие,  как  благотворительность, сотрудничество, инвестиции, собственно партнёрство. Все эти понятия</w:t>
      </w:r>
      <w:r w:rsidR="001400C8" w:rsidRPr="00604C6E">
        <w:rPr>
          <w:rFonts w:ascii="Times New Roman" w:hAnsi="Times New Roman" w:cs="Times New Roman"/>
          <w:sz w:val="28"/>
          <w:szCs w:val="28"/>
        </w:rPr>
        <w:t xml:space="preserve"> пришли в образование из социально-экономической сферы  и всё прочнее занимают здесь место.  Направления  работы с социумом, это:  благотворительность, спонсорство, кооперация (сотрудничество), инвестиция.</w:t>
      </w:r>
    </w:p>
    <w:p w:rsidR="008119EB" w:rsidRPr="00604C6E" w:rsidRDefault="008119EB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C6E">
        <w:rPr>
          <w:rFonts w:ascii="Times New Roman" w:hAnsi="Times New Roman" w:cs="Times New Roman"/>
          <w:sz w:val="28"/>
          <w:szCs w:val="28"/>
        </w:rPr>
        <w:t xml:space="preserve">Социальное партнёрство в образовании – это путь его демократизации и обновления.  В современных условиях в образовании  реализуются все виды социального взаимодействия, но очевидно, что именно партнёрство даёт наибольший эффект, так как предполагает более полное, заинтересованное  и долгосрочное включение в решение социально-образовательных проблем. Партнёрство, которое инициирует  система образования  как особая сфера социальной жизни,  позволяет изменять, проектировать, устанавливать новые общественно значимые функции.  Остальные виды работы с социумом также весьма полезны в конкретной ситуации, но более локально.    </w:t>
      </w:r>
    </w:p>
    <w:p w:rsidR="00B15BA3" w:rsidRPr="00604C6E" w:rsidRDefault="00B15BA3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A06" w:rsidRPr="00604C6E" w:rsidRDefault="00DC6A06" w:rsidP="00130A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C6A06" w:rsidRPr="00604C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B1" w:rsidRDefault="009661B1" w:rsidP="00604C6E">
      <w:pPr>
        <w:spacing w:after="0" w:line="240" w:lineRule="auto"/>
      </w:pPr>
      <w:r>
        <w:separator/>
      </w:r>
    </w:p>
  </w:endnote>
  <w:endnote w:type="continuationSeparator" w:id="0">
    <w:p w:rsidR="009661B1" w:rsidRDefault="009661B1" w:rsidP="0060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50607"/>
      <w:docPartObj>
        <w:docPartGallery w:val="Page Numbers (Bottom of Page)"/>
        <w:docPartUnique/>
      </w:docPartObj>
    </w:sdtPr>
    <w:sdtEndPr/>
    <w:sdtContent>
      <w:p w:rsidR="00604C6E" w:rsidRDefault="00604C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3A">
          <w:rPr>
            <w:noProof/>
          </w:rPr>
          <w:t>4</w:t>
        </w:r>
        <w:r>
          <w:fldChar w:fldCharType="end"/>
        </w:r>
      </w:p>
    </w:sdtContent>
  </w:sdt>
  <w:p w:rsidR="00604C6E" w:rsidRDefault="00604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B1" w:rsidRDefault="009661B1" w:rsidP="00604C6E">
      <w:pPr>
        <w:spacing w:after="0" w:line="240" w:lineRule="auto"/>
      </w:pPr>
      <w:r>
        <w:separator/>
      </w:r>
    </w:p>
  </w:footnote>
  <w:footnote w:type="continuationSeparator" w:id="0">
    <w:p w:rsidR="009661B1" w:rsidRDefault="009661B1" w:rsidP="00604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CF"/>
    <w:rsid w:val="00130A3A"/>
    <w:rsid w:val="001400C8"/>
    <w:rsid w:val="00167CF0"/>
    <w:rsid w:val="001E38C0"/>
    <w:rsid w:val="0043384B"/>
    <w:rsid w:val="005B496F"/>
    <w:rsid w:val="00604C6E"/>
    <w:rsid w:val="008119EB"/>
    <w:rsid w:val="009661B1"/>
    <w:rsid w:val="00B15BA3"/>
    <w:rsid w:val="00B31325"/>
    <w:rsid w:val="00C268E3"/>
    <w:rsid w:val="00C42E84"/>
    <w:rsid w:val="00D074CF"/>
    <w:rsid w:val="00D50EA3"/>
    <w:rsid w:val="00D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C6E"/>
  </w:style>
  <w:style w:type="paragraph" w:styleId="a5">
    <w:name w:val="footer"/>
    <w:basedOn w:val="a"/>
    <w:link w:val="a6"/>
    <w:uiPriority w:val="99"/>
    <w:unhideWhenUsed/>
    <w:rsid w:val="006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C6E"/>
  </w:style>
  <w:style w:type="paragraph" w:styleId="a5">
    <w:name w:val="footer"/>
    <w:basedOn w:val="a"/>
    <w:link w:val="a6"/>
    <w:uiPriority w:val="99"/>
    <w:unhideWhenUsed/>
    <w:rsid w:val="006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2013-01-14T06:46:00Z</cp:lastPrinted>
  <dcterms:created xsi:type="dcterms:W3CDTF">2013-01-10T14:45:00Z</dcterms:created>
  <dcterms:modified xsi:type="dcterms:W3CDTF">2013-01-14T06:50:00Z</dcterms:modified>
</cp:coreProperties>
</file>