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E1" w:rsidRDefault="00C86FE1" w:rsidP="00C86F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Е.И.</w:t>
      </w: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начальных классов</w:t>
      </w:r>
    </w:p>
    <w:p w:rsidR="00C86FE1" w:rsidRDefault="00C86FE1" w:rsidP="00C86FE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начальных классов  ГБОУ гимназии</w:t>
      </w:r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№49</w:t>
      </w:r>
    </w:p>
    <w:p w:rsidR="00985157" w:rsidRPr="006F4E2F" w:rsidRDefault="00985157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6FE1" w:rsidRPr="006F4E2F" w:rsidRDefault="00C86FE1" w:rsidP="00C86FE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УРОКА ЛИТЕРАТУРНОГО ЧТЕНИЯ В 4 КЛАССЕ</w:t>
      </w:r>
    </w:p>
    <w:p w:rsidR="00C86FE1" w:rsidRDefault="00C86FE1" w:rsidP="00C86FE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6F4E2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Превращение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Буратино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86FE1" w:rsidRDefault="00C86FE1" w:rsidP="00C86FE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proofErr w:type="gram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(Б.Галанов «Книжка про книжки»</w:t>
      </w:r>
      <w:proofErr w:type="gramEnd"/>
    </w:p>
    <w:p w:rsidR="00985157" w:rsidRPr="006F4E2F" w:rsidRDefault="00985157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6F4E2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 первичное закрепление знаний.</w:t>
      </w:r>
    </w:p>
    <w:p w:rsidR="00C86FE1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комбинированный</w:t>
      </w:r>
      <w:proofErr w:type="gramEnd"/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5157" w:rsidRPr="00985157" w:rsidRDefault="00985157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98515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98515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985157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C86FE1" w:rsidRDefault="00730488" w:rsidP="00C86FE1">
      <w:pPr>
        <w:pStyle w:val="a3"/>
        <w:numPr>
          <w:ilvl w:val="0"/>
          <w:numId w:val="9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r w:rsidR="00C8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51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сравнивать </w:t>
      </w:r>
      <w:r w:rsidR="009851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научно-популярный  текст от художественного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текста</w:t>
      </w:r>
      <w:r w:rsidR="00C86F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2F48" w:rsidRPr="00FD2F48" w:rsidRDefault="00FD2F48" w:rsidP="00FD2F4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C86FE1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результаты: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1.Повторение ранее изученного материала.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2.Совершенствование навыков работы с текстом.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3.Совершенствование техники чтения.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4.Совершенствование приемов понимания текста.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5.Работа над литературной терминологией.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6.Развитие умений и навыков речевой деятельности (слушание, говорение, письмо</w:t>
      </w:r>
      <w:proofErr w:type="gramEnd"/>
    </w:p>
    <w:p w:rsidR="00C86FE1" w:rsidRPr="00EB5FDF" w:rsidRDefault="00985157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C86FE1"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.Развитие творческих способностей учащихся.</w:t>
      </w:r>
    </w:p>
    <w:p w:rsidR="00C86FE1" w:rsidRDefault="00985157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C86FE1"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.Совершенствование навыков совместной групповой работы.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6FE1" w:rsidRPr="00EB5FDF" w:rsidRDefault="00C86FE1" w:rsidP="00C86F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УУД: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1.формируем умение извлекать информацию из схем, иллюстраций, текстов;</w:t>
      </w:r>
    </w:p>
    <w:p w:rsidR="00C86FE1" w:rsidRPr="00E55F6C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2.формируем умение представлять информацию в виде таблицы;</w:t>
      </w:r>
    </w:p>
    <w:p w:rsidR="00C86FE1" w:rsidRPr="00E55F6C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5F6C">
        <w:rPr>
          <w:rFonts w:ascii="Times New Roman" w:hAnsi="Times New Roman" w:cs="Times New Roman"/>
          <w:iCs/>
          <w:sz w:val="32"/>
          <w:szCs w:val="32"/>
        </w:rPr>
        <w:t>3.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E55F6C">
        <w:rPr>
          <w:rFonts w:ascii="Times New Roman" w:eastAsia="Calibri" w:hAnsi="Times New Roman" w:cs="Times New Roman"/>
          <w:iCs/>
          <w:sz w:val="32"/>
          <w:szCs w:val="32"/>
        </w:rPr>
        <w:t>извлекать</w:t>
      </w:r>
      <w:r w:rsidRPr="00E55F6C">
        <w:rPr>
          <w:rFonts w:ascii="Times New Roman" w:eastAsia="Calibri" w:hAnsi="Times New Roman" w:cs="Times New Roman"/>
          <w:sz w:val="32"/>
          <w:szCs w:val="32"/>
        </w:rPr>
        <w:t xml:space="preserve"> информацию, представленную в разных формах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.формируем умение выявлять сущность, особенности объектов;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.формируем умение на основе анализа объектов делать выводы;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.формируем умение обобщать и классифицировать по признакам;</w:t>
      </w:r>
    </w:p>
    <w:p w:rsidR="00C86FE1" w:rsidRPr="00EB5FDF" w:rsidRDefault="00C86FE1" w:rsidP="00C86FE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.формируем умение ориентироваться на развороте учебник</w:t>
      </w:r>
    </w:p>
    <w:p w:rsidR="00C86FE1" w:rsidRPr="00EB5FDF" w:rsidRDefault="00C86FE1" w:rsidP="00C86F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6FE1" w:rsidRPr="00EB5FDF" w:rsidRDefault="00C86FE1" w:rsidP="00C86F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УУД:</w:t>
      </w:r>
    </w:p>
    <w:p w:rsidR="00C86FE1" w:rsidRPr="00EB5FDF" w:rsidRDefault="00C86FE1" w:rsidP="00C86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слушать и понимать других;</w:t>
      </w:r>
    </w:p>
    <w:p w:rsidR="00C86FE1" w:rsidRPr="00EB5FDF" w:rsidRDefault="00C86FE1" w:rsidP="00C86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строить речевое высказывание в соответствии с поставленными задачами;</w:t>
      </w:r>
    </w:p>
    <w:p w:rsidR="00C86FE1" w:rsidRPr="00EB5FDF" w:rsidRDefault="00C86FE1" w:rsidP="00C86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оформлять свои мысли в устной форме;</w:t>
      </w:r>
    </w:p>
    <w:p w:rsidR="00C86FE1" w:rsidRPr="00EB5FDF" w:rsidRDefault="00C86FE1" w:rsidP="00C86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работать в группе.</w:t>
      </w:r>
    </w:p>
    <w:p w:rsidR="00C86FE1" w:rsidRPr="00EB5FDF" w:rsidRDefault="00C86FE1" w:rsidP="00C86F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УУД:</w:t>
      </w:r>
    </w:p>
    <w:p w:rsidR="00C86FE1" w:rsidRPr="00EB5FDF" w:rsidRDefault="00C86FE1" w:rsidP="00C86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высказывать своё предположение на основе работы с материалом учебника;</w:t>
      </w:r>
    </w:p>
    <w:p w:rsidR="00C86FE1" w:rsidRPr="00EB5FDF" w:rsidRDefault="00C86FE1" w:rsidP="00C86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оценивать учебные действия в соответствии с поставленной задачей;</w:t>
      </w:r>
    </w:p>
    <w:p w:rsidR="00C86FE1" w:rsidRPr="00EB5FDF" w:rsidRDefault="00C86FE1" w:rsidP="00C86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прогнозировать предстоящую работу (составлять план);</w:t>
      </w:r>
    </w:p>
    <w:p w:rsidR="00C86FE1" w:rsidRPr="00EB5FDF" w:rsidRDefault="00C86FE1" w:rsidP="00C86F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формируем умение осуществлять познавательную и личностную рефлексию.</w:t>
      </w: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работы обучающихся:</w:t>
      </w:r>
      <w:r w:rsidRPr="006F4E2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proofErr w:type="gramStart"/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</w:t>
      </w:r>
      <w:proofErr w:type="gramEnd"/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фронтальная,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</w:t>
      </w: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86FE1" w:rsidRPr="00A92DEB" w:rsidRDefault="00C86FE1" w:rsidP="00C86FE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4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86FE1" w:rsidRPr="00EB5FDF" w:rsidRDefault="00C86FE1" w:rsidP="00C86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Р.Н.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Бунеев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Е.В.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Бунеева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океане света. Книга для чтения в 4 классе».</w:t>
      </w:r>
    </w:p>
    <w:p w:rsidR="00C86FE1" w:rsidRPr="00EB5FDF" w:rsidRDefault="00C86FE1" w:rsidP="00C86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Толстой «Золотой ключик или Приключения Буратино».</w:t>
      </w:r>
    </w:p>
    <w:p w:rsidR="00C86FE1" w:rsidRPr="00EB5FDF" w:rsidRDefault="00C86FE1" w:rsidP="00C86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 Коллоди «Приключения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86FE1" w:rsidRPr="00EB5FDF" w:rsidRDefault="00C86FE1" w:rsidP="00C86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Персональный компьютер,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экран.</w:t>
      </w:r>
    </w:p>
    <w:p w:rsidR="00C86FE1" w:rsidRPr="00EB5FDF" w:rsidRDefault="00C86FE1" w:rsidP="00C86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к уроку.</w:t>
      </w:r>
    </w:p>
    <w:p w:rsidR="00C86FE1" w:rsidRDefault="00C86FE1" w:rsidP="00C86F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для сравнительной характеристики произведений (</w:t>
      </w:r>
      <w:hyperlink r:id="rId5" w:history="1">
        <w:r w:rsidRPr="00EB5FDF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Приложение</w:t>
        </w:r>
      </w:hyperlink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tbl>
      <w:tblPr>
        <w:tblStyle w:val="a7"/>
        <w:tblW w:w="10548" w:type="dxa"/>
        <w:tblInd w:w="-432" w:type="dxa"/>
        <w:tblLook w:val="04A0"/>
      </w:tblPr>
      <w:tblGrid>
        <w:gridCol w:w="3426"/>
        <w:gridCol w:w="1713"/>
        <w:gridCol w:w="1713"/>
        <w:gridCol w:w="3696"/>
      </w:tblGrid>
      <w:tr w:rsidR="00730488" w:rsidTr="00F065D8">
        <w:trPr>
          <w:trHeight w:val="1294"/>
        </w:trPr>
        <w:tc>
          <w:tcPr>
            <w:tcW w:w="5139" w:type="dxa"/>
            <w:gridSpan w:val="2"/>
          </w:tcPr>
          <w:p w:rsidR="00730488" w:rsidRDefault="00730488" w:rsidP="00730488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30488" w:rsidRPr="00730488" w:rsidRDefault="00730488" w:rsidP="00730488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0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Тема:</w:t>
            </w:r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«Превращение </w:t>
            </w:r>
            <w:proofErr w:type="spellStart"/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Пиноккио</w:t>
            </w:r>
            <w:proofErr w:type="spellEnd"/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Буратино». </w:t>
            </w:r>
          </w:p>
          <w:p w:rsidR="00730488" w:rsidRPr="00730488" w:rsidRDefault="00730488" w:rsidP="00730488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(Б.Галанов «Книжка про книжки»</w:t>
            </w:r>
            <w:proofErr w:type="gramEnd"/>
          </w:p>
          <w:p w:rsidR="00730488" w:rsidRPr="00730488" w:rsidRDefault="00730488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gridSpan w:val="2"/>
          </w:tcPr>
          <w:p w:rsidR="00730488" w:rsidRPr="00730488" w:rsidRDefault="00730488" w:rsidP="00730488">
            <w:pPr>
              <w:shd w:val="clear" w:color="auto" w:fill="FFFFFF"/>
              <w:spacing w:before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  <w:p w:rsidR="00730488" w:rsidRPr="00730488" w:rsidRDefault="00730488" w:rsidP="00730488">
            <w:pPr>
              <w:shd w:val="clear" w:color="auto" w:fill="FFFFFF"/>
              <w:spacing w:before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30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урока:</w:t>
            </w:r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изучение и первичное закрепление знаний.</w:t>
            </w:r>
          </w:p>
          <w:p w:rsidR="00730488" w:rsidRPr="00730488" w:rsidRDefault="00730488" w:rsidP="00730488">
            <w:pPr>
              <w:shd w:val="clear" w:color="auto" w:fill="FFFFFF"/>
              <w:spacing w:before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 w:rsidRPr="00730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проведения</w:t>
            </w:r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73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30488" w:rsidRPr="00730488" w:rsidRDefault="00730488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30488" w:rsidTr="00F065D8">
        <w:tc>
          <w:tcPr>
            <w:tcW w:w="10548" w:type="dxa"/>
            <w:gridSpan w:val="4"/>
          </w:tcPr>
          <w:p w:rsidR="00730488" w:rsidRPr="00457077" w:rsidRDefault="00730488" w:rsidP="00457077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70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730488" w:rsidRDefault="00730488" w:rsidP="00730488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 определять, сравнивать   научно-популярный  текст от художественного текста.</w:t>
            </w:r>
          </w:p>
          <w:p w:rsidR="00730488" w:rsidRDefault="00730488" w:rsidP="00730488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работать с различными источниками информации, в том числе со словарями.</w:t>
            </w:r>
          </w:p>
          <w:p w:rsidR="00730488" w:rsidRDefault="00730488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7077" w:rsidTr="00F065D8">
        <w:tc>
          <w:tcPr>
            <w:tcW w:w="10548" w:type="dxa"/>
            <w:gridSpan w:val="4"/>
          </w:tcPr>
          <w:p w:rsidR="00457077" w:rsidRDefault="00457077" w:rsidP="00457077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результаты</w:t>
            </w:r>
          </w:p>
          <w:p w:rsidR="00457077" w:rsidRPr="00457077" w:rsidRDefault="00457077" w:rsidP="00457077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57077" w:rsidTr="00F065D8">
        <w:tc>
          <w:tcPr>
            <w:tcW w:w="3426" w:type="dxa"/>
          </w:tcPr>
          <w:p w:rsidR="00457077" w:rsidRDefault="00457077" w:rsidP="0045707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52063" w:rsidRDefault="00F52063" w:rsidP="00154F8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180" w:hanging="1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на основе анализа объектов делать выводы;</w:t>
            </w:r>
          </w:p>
          <w:p w:rsidR="00F52063" w:rsidRPr="00154F8A" w:rsidRDefault="00F52063" w:rsidP="00154F8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180" w:hanging="1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материал научно-популярной статьи; находить в статье </w:t>
            </w:r>
            <w:r w:rsidRPr="00154F8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F52063" w:rsidRPr="00154F8A" w:rsidRDefault="00F52063" w:rsidP="00154F8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180" w:hanging="1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4F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обобщать и классифицировать информацию по общим  признакам;</w:t>
            </w:r>
          </w:p>
          <w:p w:rsidR="00154F8A" w:rsidRPr="00154F8A" w:rsidRDefault="00154F8A" w:rsidP="00154F8A">
            <w:pPr>
              <w:numPr>
                <w:ilvl w:val="0"/>
                <w:numId w:val="14"/>
              </w:numPr>
              <w:spacing w:before="75" w:after="75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54F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делить тексты на смысловые части, составлять план текста;</w:t>
            </w:r>
          </w:p>
          <w:p w:rsidR="00154F8A" w:rsidRPr="00154F8A" w:rsidRDefault="00154F8A" w:rsidP="00154F8A">
            <w:pPr>
              <w:numPr>
                <w:ilvl w:val="0"/>
                <w:numId w:val="14"/>
              </w:numPr>
              <w:spacing w:before="75" w:after="75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54F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сравнивать между собой объекты, описанные в тексте, выделяя два три существенных признака;</w:t>
            </w:r>
          </w:p>
          <w:p w:rsidR="00154F8A" w:rsidRPr="00154F8A" w:rsidRDefault="00154F8A" w:rsidP="00154F8A">
            <w:pPr>
              <w:numPr>
                <w:ilvl w:val="0"/>
                <w:numId w:val="14"/>
              </w:numPr>
              <w:spacing w:before="75" w:after="75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54F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F52063" w:rsidRDefault="00F52063" w:rsidP="00F52063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tLeast"/>
              <w:ind w:left="540" w:hanging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2063" w:rsidRPr="00F52063" w:rsidRDefault="00F52063" w:rsidP="00F52063">
            <w:pPr>
              <w:pStyle w:val="a3"/>
              <w:shd w:val="clear" w:color="auto" w:fill="FFFFFF"/>
              <w:spacing w:before="100" w:beforeAutospacing="1" w:after="100" w:afterAutospacing="1" w:line="240" w:lineRule="atLeast"/>
              <w:ind w:left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2063" w:rsidRDefault="00F52063" w:rsidP="0045707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77" w:rsidRDefault="00457077" w:rsidP="00457077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gridSpan w:val="2"/>
          </w:tcPr>
          <w:p w:rsidR="00457077" w:rsidRDefault="00457077" w:rsidP="00457077">
            <w:pPr>
              <w:spacing w:before="40" w:after="40" w:line="180" w:lineRule="exact"/>
              <w:ind w:left="133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077" w:rsidRDefault="00457077" w:rsidP="00457077">
            <w:pPr>
              <w:pStyle w:val="a3"/>
              <w:numPr>
                <w:ilvl w:val="0"/>
                <w:numId w:val="12"/>
              </w:numPr>
              <w:spacing w:before="40" w:after="40" w:line="180" w:lineRule="exact"/>
              <w:ind w:left="35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на основе различных объектов (текст, фотография, и</w:t>
            </w: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>люстрация, словарная статья, книга);</w:t>
            </w:r>
          </w:p>
          <w:p w:rsidR="00457077" w:rsidRPr="00457077" w:rsidRDefault="00457077" w:rsidP="00457077">
            <w:pPr>
              <w:pStyle w:val="a3"/>
              <w:numPr>
                <w:ilvl w:val="0"/>
                <w:numId w:val="12"/>
              </w:numPr>
              <w:spacing w:before="40" w:after="40" w:line="180" w:lineRule="exact"/>
              <w:ind w:left="35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работы на уроке;</w:t>
            </w:r>
          </w:p>
          <w:p w:rsidR="00457077" w:rsidRPr="00457077" w:rsidRDefault="00F52063" w:rsidP="00457077">
            <w:pPr>
              <w:pStyle w:val="a3"/>
              <w:numPr>
                <w:ilvl w:val="0"/>
                <w:numId w:val="12"/>
              </w:numPr>
              <w:spacing w:before="40" w:after="40" w:line="180" w:lineRule="exact"/>
              <w:ind w:left="35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ранее изученного материала</w:t>
            </w:r>
          </w:p>
          <w:p w:rsidR="00457077" w:rsidRDefault="00457077" w:rsidP="0045707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77" w:rsidRDefault="00457077" w:rsidP="00457077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2A4B12" w:rsidRPr="002A4B12" w:rsidRDefault="00457077" w:rsidP="0045707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A4B12" w:rsidRDefault="002A4B12" w:rsidP="002A4B12">
            <w:pPr>
              <w:pStyle w:val="a3"/>
              <w:numPr>
                <w:ilvl w:val="0"/>
                <w:numId w:val="15"/>
              </w:numPr>
              <w:spacing w:before="40" w:after="40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A4B12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группах, распределять обязанности, помогать друг другу</w:t>
            </w:r>
          </w:p>
          <w:p w:rsidR="002A4B12" w:rsidRPr="002A4B12" w:rsidRDefault="002A4B12" w:rsidP="002A4B12">
            <w:pPr>
              <w:pStyle w:val="a3"/>
              <w:numPr>
                <w:ilvl w:val="0"/>
                <w:numId w:val="15"/>
              </w:numPr>
              <w:spacing w:before="40" w:after="40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77" w:rsidRDefault="00457077" w:rsidP="00457077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0488" w:rsidTr="00F065D8">
        <w:tc>
          <w:tcPr>
            <w:tcW w:w="10548" w:type="dxa"/>
            <w:gridSpan w:val="4"/>
          </w:tcPr>
          <w:p w:rsidR="00730488" w:rsidRDefault="00730488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связи: Окружающий мир. Работа с картой, географическое положение </w:t>
            </w:r>
            <w:r w:rsidR="00154F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европейских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стран,  </w:t>
            </w:r>
          </w:p>
        </w:tc>
      </w:tr>
      <w:tr w:rsidR="00730488" w:rsidTr="00F065D8">
        <w:tc>
          <w:tcPr>
            <w:tcW w:w="10548" w:type="dxa"/>
            <w:gridSpan w:val="4"/>
          </w:tcPr>
          <w:p w:rsidR="00457077" w:rsidRDefault="00730488" w:rsidP="0045707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Ресурсы урока:</w:t>
            </w:r>
            <w:r w:rsidRPr="006F4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57077" w:rsidRDefault="00730488" w:rsidP="00154F8A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80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Учебник Р.Н. </w:t>
            </w:r>
            <w:proofErr w:type="spell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Бунеев</w:t>
            </w:r>
            <w:proofErr w:type="spell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Е.В. </w:t>
            </w:r>
            <w:proofErr w:type="spell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Бунеева</w:t>
            </w:r>
            <w:proofErr w:type="spell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 океане света. Книга для чтения </w:t>
            </w:r>
          </w:p>
          <w:p w:rsidR="00730488" w:rsidRPr="00EB5FDF" w:rsidRDefault="00730488" w:rsidP="00154F8A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 w:line="240" w:lineRule="atLeast"/>
              <w:ind w:left="18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4 классе».</w:t>
            </w:r>
          </w:p>
          <w:p w:rsidR="00730488" w:rsidRPr="00EB5FDF" w:rsidRDefault="00730488" w:rsidP="0073048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Толстой «Золотой ключик или Приключения Буратино».</w:t>
            </w:r>
          </w:p>
          <w:p w:rsidR="00730488" w:rsidRPr="00EB5FDF" w:rsidRDefault="00730488" w:rsidP="0073048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К. Коллоди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Пинокки</w:t>
            </w: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spell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730488" w:rsidRPr="00EB5FDF" w:rsidRDefault="00730488" w:rsidP="0073048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Персональный компьютер, </w:t>
            </w:r>
            <w:proofErr w:type="spell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проектор, экран.</w:t>
            </w:r>
          </w:p>
          <w:p w:rsidR="00730488" w:rsidRPr="00EB5FDF" w:rsidRDefault="00730488" w:rsidP="0073048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к уроку.</w:t>
            </w:r>
          </w:p>
          <w:p w:rsidR="00730488" w:rsidRDefault="00730488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Листы для сравнительной характеристики произведений (</w:t>
            </w:r>
            <w:hyperlink r:id="rId6" w:history="1">
              <w:r w:rsidRPr="00EB5FDF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8"/>
                  <w:szCs w:val="28"/>
                  <w:u w:val="single"/>
                  <w:lang w:eastAsia="ru-RU"/>
                </w:rPr>
                <w:t>Приложение</w:t>
              </w:r>
            </w:hyperlink>
            <w:proofErr w:type="gramEnd"/>
          </w:p>
        </w:tc>
      </w:tr>
      <w:tr w:rsidR="00457077" w:rsidTr="00F065D8">
        <w:tc>
          <w:tcPr>
            <w:tcW w:w="10548" w:type="dxa"/>
            <w:gridSpan w:val="4"/>
          </w:tcPr>
          <w:p w:rsidR="00457077" w:rsidRPr="00457077" w:rsidRDefault="00457077" w:rsidP="0045707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  <w:p w:rsidR="00457077" w:rsidRDefault="00457077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A4B12" w:rsidTr="00F065D8">
        <w:tc>
          <w:tcPr>
            <w:tcW w:w="5139" w:type="dxa"/>
            <w:gridSpan w:val="2"/>
          </w:tcPr>
          <w:p w:rsidR="002A4B12" w:rsidRDefault="002A4B12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учителя:</w:t>
            </w:r>
          </w:p>
        </w:tc>
        <w:tc>
          <w:tcPr>
            <w:tcW w:w="5409" w:type="dxa"/>
            <w:gridSpan w:val="2"/>
          </w:tcPr>
          <w:p w:rsidR="002A4B12" w:rsidRDefault="002A4B12" w:rsidP="0073048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обучающихся:</w:t>
            </w:r>
          </w:p>
        </w:tc>
      </w:tr>
      <w:tr w:rsidR="002A4B12" w:rsidTr="00F065D8">
        <w:tc>
          <w:tcPr>
            <w:tcW w:w="10548" w:type="dxa"/>
            <w:gridSpan w:val="4"/>
          </w:tcPr>
          <w:p w:rsidR="002A4B12" w:rsidRDefault="002A4B12" w:rsidP="002A4B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</w:t>
            </w:r>
          </w:p>
        </w:tc>
      </w:tr>
      <w:tr w:rsidR="002A4B12" w:rsidTr="00F065D8">
        <w:tc>
          <w:tcPr>
            <w:tcW w:w="5139" w:type="dxa"/>
            <w:gridSpan w:val="2"/>
          </w:tcPr>
          <w:p w:rsidR="00B921B5" w:rsidRDefault="00665062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продолжить путешествие по бескрайнему океану детской литературы</w:t>
            </w:r>
            <w:r w:rsidR="00B9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06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открыть учебник на стр.102 и </w:t>
            </w:r>
            <w:proofErr w:type="gramStart"/>
            <w:r w:rsidR="00F065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proofErr w:type="gramEnd"/>
            <w:r w:rsidR="00F06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нового предстоит узнать, в какое путешествие отправиться.</w:t>
            </w:r>
          </w:p>
          <w:p w:rsidR="00B921B5" w:rsidRDefault="00B921B5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вспомнить, что </w:t>
            </w:r>
            <w:r w:rsidR="00F065D8">
              <w:rPr>
                <w:rFonts w:ascii="Times New Roman" w:hAnsi="Times New Roman" w:cs="Times New Roman"/>
                <w:b/>
                <w:sz w:val="24"/>
                <w:szCs w:val="24"/>
              </w:rPr>
              <w:t>известно об этом авторе, посмотреть выставку книг С.Я.Маршака</w:t>
            </w:r>
          </w:p>
          <w:p w:rsidR="00F065D8" w:rsidRDefault="00F065D8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Создает проблемную ситуацию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C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CE7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предлагает предположить, с каким произведением нам предстоит познакомиться. </w:t>
            </w:r>
          </w:p>
        </w:tc>
        <w:tc>
          <w:tcPr>
            <w:tcW w:w="5409" w:type="dxa"/>
            <w:gridSpan w:val="2"/>
          </w:tcPr>
          <w:p w:rsidR="002A4B12" w:rsidRDefault="00B921B5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Находят в содержании и читают  Путешествие 10 «Вокруг Маршака»</w:t>
            </w:r>
          </w:p>
          <w:p w:rsidR="00F065D8" w:rsidRDefault="00F065D8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5D8" w:rsidRDefault="00F065D8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 известные произведения, цитируют отрывки.</w:t>
            </w:r>
          </w:p>
          <w:p w:rsidR="00CE7C63" w:rsidRDefault="00CE7C63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63" w:rsidRPr="00665062" w:rsidRDefault="00CE7C63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предположения, поясняют, что значит «Вокруг Маршака»</w:t>
            </w:r>
          </w:p>
        </w:tc>
      </w:tr>
      <w:tr w:rsidR="00CE7C63" w:rsidTr="00CF4938">
        <w:tc>
          <w:tcPr>
            <w:tcW w:w="10548" w:type="dxa"/>
            <w:gridSpan w:val="4"/>
          </w:tcPr>
          <w:p w:rsidR="00CE7C63" w:rsidRPr="00665062" w:rsidRDefault="00CE7C63" w:rsidP="00CE7C63">
            <w:pPr>
              <w:spacing w:before="100" w:beforeAutospacing="1" w:after="100" w:afterAutospacing="1" w:line="240" w:lineRule="atLeast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2A4B12" w:rsidTr="00F065D8">
        <w:tc>
          <w:tcPr>
            <w:tcW w:w="5139" w:type="dxa"/>
            <w:gridSpan w:val="2"/>
          </w:tcPr>
          <w:p w:rsidR="00CE7C63" w:rsidRDefault="00CE7C63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открыть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="00D053C8">
              <w:rPr>
                <w:rFonts w:ascii="Times New Roman" w:hAnsi="Times New Roman" w:cs="Times New Roman"/>
                <w:b/>
                <w:sz w:val="24"/>
                <w:szCs w:val="24"/>
              </w:rPr>
              <w:t>... и не читая текст рассказать, какая информация есть на странице перед текстом</w:t>
            </w:r>
            <w:proofErr w:type="gramStart"/>
            <w:r w:rsidR="00D053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05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Что понятно, а что  хочется узнать? Известна ли фамилия Галанов?</w:t>
            </w:r>
          </w:p>
        </w:tc>
        <w:tc>
          <w:tcPr>
            <w:tcW w:w="5409" w:type="dxa"/>
            <w:gridSpan w:val="2"/>
          </w:tcPr>
          <w:p w:rsidR="002A4B12" w:rsidRPr="00665062" w:rsidRDefault="00D053C8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обсуждают в группах и приходят к выводу, что фамилия Галанов им не знакома, объясняют как поняли название «Книжки про книжки»</w:t>
            </w:r>
            <w:r w:rsidR="00C30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«Пишу на ту же тему, по-своему»</w:t>
            </w:r>
          </w:p>
        </w:tc>
      </w:tr>
      <w:tr w:rsidR="00C30730" w:rsidTr="00904048">
        <w:tc>
          <w:tcPr>
            <w:tcW w:w="10548" w:type="dxa"/>
            <w:gridSpan w:val="4"/>
          </w:tcPr>
          <w:p w:rsidR="00C30730" w:rsidRDefault="00C30730" w:rsidP="00C30730">
            <w:pPr>
              <w:spacing w:before="100" w:beforeAutospacing="1" w:after="100" w:afterAutospacing="1" w:line="240" w:lineRule="atLeast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C30730" w:rsidTr="00F065D8">
        <w:tc>
          <w:tcPr>
            <w:tcW w:w="5139" w:type="dxa"/>
            <w:gridSpan w:val="2"/>
          </w:tcPr>
          <w:p w:rsidR="00C30730" w:rsidRDefault="00C30730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Помогает найти  информацию о писателе в энциклопедии……….. кто такой Галанов.</w:t>
            </w:r>
          </w:p>
          <w:p w:rsidR="00C30730" w:rsidRDefault="00C30730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Вводит новое понятие «литературная критика»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толкование слова «критика» -</w:t>
            </w:r>
            <w:r w:rsidR="00407D7B">
              <w:rPr>
                <w:rFonts w:ascii="Times New Roman" w:hAnsi="Times New Roman" w:cs="Times New Roman"/>
                <w:b/>
                <w:sz w:val="24"/>
                <w:szCs w:val="24"/>
              </w:rPr>
              <w:t>это хорошо или плохо?</w:t>
            </w:r>
          </w:p>
          <w:p w:rsidR="00407D7B" w:rsidRDefault="00407D7B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самостоятельно познакомиться с текстом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сколько и какие части можно разделить текст?</w:t>
            </w:r>
          </w:p>
          <w:p w:rsidR="00407D7B" w:rsidRDefault="00407D7B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прочитать вслух  п</w:t>
            </w:r>
            <w:r w:rsidR="007F7F37">
              <w:rPr>
                <w:rFonts w:ascii="Times New Roman" w:hAnsi="Times New Roman" w:cs="Times New Roman"/>
                <w:b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  ча</w:t>
            </w:r>
            <w:r w:rsidR="007F7F3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 и определить ее главную мысль.</w:t>
            </w:r>
            <w:r w:rsidR="007F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на вопросы:</w:t>
            </w:r>
          </w:p>
          <w:p w:rsidR="007F7F37" w:rsidRDefault="007F7F37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 чем рассказывает автор?</w:t>
            </w:r>
          </w:p>
          <w:p w:rsidR="007F7F37" w:rsidRDefault="007F7F37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информация показалась особенно важной,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этот текст назвать художественным?</w:t>
            </w:r>
          </w:p>
          <w:p w:rsidR="00407D7B" w:rsidRDefault="00407D7B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C30730" w:rsidRDefault="00C30730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с энциклопедией.</w:t>
            </w:r>
          </w:p>
          <w:p w:rsidR="00407D7B" w:rsidRDefault="00407D7B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D7B" w:rsidRDefault="00407D7B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предположения.</w:t>
            </w:r>
          </w:p>
          <w:p w:rsidR="00407D7B" w:rsidRDefault="00407D7B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читают текст, подчеркивают наиболее важные места и слова, (понятия) о которых хотят узнать, или были непонятны, делят текст на части.</w:t>
            </w:r>
          </w:p>
          <w:p w:rsidR="007F7F37" w:rsidRDefault="007F7F37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730" w:rsidTr="00F065D8">
        <w:tc>
          <w:tcPr>
            <w:tcW w:w="5139" w:type="dxa"/>
            <w:gridSpan w:val="2"/>
          </w:tcPr>
          <w:p w:rsidR="00C30730" w:rsidRDefault="00C30730" w:rsidP="0073048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gridSpan w:val="2"/>
          </w:tcPr>
          <w:p w:rsidR="00C30730" w:rsidRDefault="00C30730" w:rsidP="002A4B12">
            <w:pPr>
              <w:spacing w:before="100" w:beforeAutospacing="1" w:after="100" w:afterAutospacing="1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0488" w:rsidRPr="00E55F6C" w:rsidRDefault="00730488" w:rsidP="007304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6FE1" w:rsidRPr="006F4E2F" w:rsidRDefault="00C86FE1" w:rsidP="00C86FE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X="-493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1"/>
        <w:gridCol w:w="2941"/>
        <w:gridCol w:w="2551"/>
        <w:gridCol w:w="2552"/>
      </w:tblGrid>
      <w:tr w:rsidR="00C86FE1" w:rsidRPr="006F4E2F" w:rsidTr="002D18BA"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</w:t>
            </w: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Этапы </w:t>
            </w: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урока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 </w:t>
            </w: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Деятельность </w:t>
            </w:r>
            <w:proofErr w:type="gramStart"/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 универсальных учебных действий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 момент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985157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слушают учителя,</w:t>
            </w:r>
            <w:r w:rsidR="00C86FE1"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настраиваются на рабочий лад.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Личностные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 и способность к саморазвитию и мотивация к познанию нового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Регулятивные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прогнозирование</w:t>
            </w:r>
            <w:proofErr w:type="gram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домашнего задания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8A07DA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тветьте на вопрос: </w:t>
            </w:r>
            <w:r w:rsidRPr="008A0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же не всегда исчезает седина?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Познавательные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письменно формулировать ответы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</w:t>
            </w:r>
            <w:proofErr w:type="spellEnd"/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Коммуникативные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донести свою позицию до других: уметь оформлять свою мысль в устной речи, уметь слушать и понимать других.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Общеучебные</w:t>
            </w:r>
            <w:proofErr w:type="spell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извлечение необходимой информации из произведения, 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определение основной и второстепенной информации.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Постановка целей урока и учебной задачи.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Сегодня на уроке мы продо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лжаем путешествовать по бескрайнему океану детской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Будем учиться вдумчиво читать, развивать речь, читательскую самостоятельность.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узнаем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 то новое и интересное.   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-Откройте учебник на 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Содержание.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Напомните, Кто такой Маршак? И почему путешествие «вокруг»?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каким произведением познакомимся?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читают «Путешествие 10</w:t>
            </w:r>
            <w:proofErr w:type="gramStart"/>
            <w:r w:rsidRPr="00E5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Маршака.</w:t>
            </w: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Галанов. «Пишу на ту же тему по-своему»</w:t>
            </w:r>
          </w:p>
          <w:p w:rsidR="00C86FE1" w:rsidRPr="00E55F6C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Регулятивные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 </w:t>
            </w:r>
            <w:r w:rsidRPr="006F4E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формулировать цель деятельности на уроке с помощью учителя.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37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учебнике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6FE1" w:rsidRPr="003774B5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3774B5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а) р</w:t>
            </w:r>
            <w:r w:rsidRPr="0037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абота с текстом до чтения.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Знакома ли фамилия?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чем говорят цифры?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чем говорит название книги?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значит книжки про книжки?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Прокомментируйте название главы… 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вы ее понимаете?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значит по-своему?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Какую подсказку дают иллюстрации в учебнике?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отвечают на вопросы учителя.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Познавательные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добывать новые знания: поиск и выделение необходимой информации, находить ответы на вопросы, используя текст.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3774B5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3774B5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 первичное </w:t>
            </w:r>
            <w:r w:rsidRPr="0037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текста.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</w:t>
            </w: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аланов</w:t>
            </w: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аршак</w:t>
            </w: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Коллоди</w:t>
            </w: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Толстой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-Перелистайте страницы учебника и пробежите по тексту глазами (чтение по диагонали), на эту работу у вас 2 минуты.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-Сколько частей в тексте вы увидели?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-Можно ли 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предположить, о чем пойдет речь?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-Прочитаем первую часть.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что обратили внимание?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какие вопросы  отвечает автор? О чем рассказывает?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Какая информация показалась особенно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важной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нтересной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трудности встретили во время чтения?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всех ли слов вам понятно?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значит сотое издание?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Можно ли этот текст назвать художественным?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такой литературный критик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Попробуйте объяснить. Это что значит?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Какое предложение сделал Самуил 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Яковлевич Алексею Толстому.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такой Алексей Толстой?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Чтение </w:t>
            </w:r>
            <w:proofErr w:type="gram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всего рассказа «по диагонали».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отвечают на вопросы учителя.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  <w:proofErr w:type="gram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первой части по абзацам.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отвечают на вопрос учителя.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Коллоди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Pr="005856F9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научно-популярный  текст.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DC6793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.Знакомство с биографией писателя (</w:t>
            </w:r>
            <w:proofErr w:type="spellStart"/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презентациия</w:t>
            </w:r>
            <w:proofErr w:type="spellEnd"/>
            <w:proofErr w:type="gramEnd"/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емонстрация слайдов </w:t>
            </w:r>
          </w:p>
          <w:p w:rsidR="00C86FE1" w:rsidRPr="003774B5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самим по таблице рассказать о писателе.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DC6793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ети </w:t>
            </w:r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смотрят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обсуждают и самостоятельно рассказывают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DC6793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Познавательные УУД:</w:t>
            </w:r>
          </w:p>
          <w:p w:rsidR="00C86FE1" w:rsidRPr="00DC6793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поиск и обработка необходимой информации, получение информации из </w:t>
            </w:r>
            <w:r w:rsidRPr="00DC6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дополнительных источников </w:t>
            </w:r>
          </w:p>
        </w:tc>
      </w:tr>
      <w:tr w:rsidR="00C86FE1" w:rsidRPr="006F4E2F" w:rsidTr="002D18BA">
        <w:trPr>
          <w:trHeight w:val="1402"/>
        </w:trPr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Повторное чтение текста.</w:t>
            </w:r>
          </w:p>
          <w:p w:rsidR="00C86FE1" w:rsidRPr="003774B5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слайд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второй части.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-Эту часть прочитаю вам я, а вы возьмите в руки карандаши и отметьте то,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что вам покажется наиболее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ключевые слова.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фразы подчеркнули?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 Алексей Толстой писал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Пиноккио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про Буратино?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Перечитайте текст, выделите в нем главное, обозначьте границы частей (каждая часть рассказывает об одном факте, явлении, отвечает на один вопрос).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читают за учителем вторую часть и выделяют ключевые слова.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1ч – две книжки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одеревянном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человечке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с.83 1-й абзац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2-я ч.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редложение Толстого поработать для детей с 84 последний абзац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превращение героев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Клодди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героев Толстого с.85 2-й абзац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Познавательные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тему и главную мысль в микротекст</w:t>
            </w:r>
            <w:proofErr w:type="gram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е(</w:t>
            </w:r>
            <w:proofErr w:type="gram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каждой части), «сжимать» объем полученной </w:t>
            </w:r>
            <w:r w:rsidRPr="006F4E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информации.</w:t>
            </w:r>
          </w:p>
        </w:tc>
      </w:tr>
      <w:tr w:rsidR="00C86FE1" w:rsidRPr="006F4E2F" w:rsidTr="002D18BA">
        <w:trPr>
          <w:trHeight w:val="1402"/>
        </w:trPr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Физкультминутка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Возьмитесь за руки в группах «Игра письмо»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капитан отправляет письмо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сжимают  руку 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«передают письмо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Буратины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2406B6" w:rsidRDefault="00C86FE1" w:rsidP="002D18B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406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C86FE1" w:rsidRPr="002406B6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0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формируем умение слушать и понимать других;</w:t>
            </w:r>
          </w:p>
          <w:p w:rsidR="00C86FE1" w:rsidRPr="002406B6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0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формируем умение строить речевое высказывание в соответствии с поставленными задачами;</w:t>
            </w:r>
          </w:p>
          <w:p w:rsidR="00C86FE1" w:rsidRPr="002406B6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0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формируем умение оформлять свои мысли в устной форме;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406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формируем умение работать в группе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группах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правила работы в группах?</w:t>
            </w:r>
          </w:p>
          <w:p w:rsidR="00C86FE1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Группа 1  главные герои </w:t>
            </w:r>
            <w:proofErr w:type="spell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Пиноккио</w:t>
            </w:r>
            <w:proofErr w:type="spell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Буратино (внешний вид)</w:t>
            </w:r>
          </w:p>
          <w:p w:rsidR="00C86FE1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Группа 2   главные герои </w:t>
            </w:r>
            <w:proofErr w:type="spell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Пиноккио</w:t>
            </w:r>
            <w:proofErr w:type="spell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Буратино (характер)</w:t>
            </w:r>
          </w:p>
          <w:p w:rsidR="00C86FE1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Группа 3  Действующие лица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произведений К. Коллоди и А.Толстого</w:t>
            </w:r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(Как изменились имена героев, кого добавил Толстой?</w:t>
            </w:r>
            <w:proofErr w:type="gramEnd"/>
          </w:p>
          <w:p w:rsidR="00C86FE1" w:rsidRPr="00EB5FDF" w:rsidRDefault="00C86FE1" w:rsidP="002D18B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 4  коллаж  (Определить героев.</w:t>
            </w:r>
            <w:proofErr w:type="gramEnd"/>
            <w:r w:rsidRPr="00EB5F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какой сказки. Подписать имена.  Объединить так, чтобы получился сюжет.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 обсуждаются в группах, выполняются и представляют классу.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Познавательные 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Поиск и выделение необходимой информации, получение информации из дополнительных </w:t>
            </w:r>
            <w:r w:rsidRPr="006F4E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источников.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Коммуникативные УУД:</w:t>
            </w:r>
          </w:p>
          <w:p w:rsidR="00C86FE1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обучать работе в группах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Познавательные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формулировать выводы,, опираясь на прочитанное, определять значимость полученной </w:t>
            </w:r>
            <w:r w:rsidRPr="006F4E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 для себя.</w:t>
            </w:r>
            <w:proofErr w:type="gram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Коммуникативные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реально оценивать </w:t>
            </w:r>
            <w:r w:rsidRPr="006F4E2F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свои цели и возможности.</w:t>
            </w:r>
          </w:p>
        </w:tc>
      </w:tr>
      <w:tr w:rsidR="00C86FE1" w:rsidRPr="006F4E2F" w:rsidTr="002D18BA"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Домашнее задание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Попробуйте написать «на ту же тему по-своему» самостоятельно выбрав любого понравившегося вам </w:t>
            </w:r>
            <w:proofErr w:type="spellStart"/>
            <w:r w:rsidR="009C4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роизведения</w:t>
            </w:r>
            <w:proofErr w:type="spellEnd"/>
            <w:r w:rsidR="009C4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(героя)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FE1" w:rsidRPr="006F4E2F" w:rsidTr="002D18BA">
        <w:trPr>
          <w:trHeight w:val="1564"/>
        </w:trPr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7.Итог урока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мне понравилось….</w:t>
            </w: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мне было трудно…</w:t>
            </w:r>
          </w:p>
          <w:p w:rsidR="00C86FE1" w:rsidRPr="00A376C2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мы научились…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мы узнали….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заканчивают фразу.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Познавательные УУД: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Перерабатывать полученную информацию: наблюдать и делать самостоятельные выводы.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86FE1" w:rsidRPr="006F4E2F" w:rsidTr="002D18BA">
        <w:trPr>
          <w:trHeight w:val="9340"/>
        </w:trPr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8.Рефлексия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86FE1" w:rsidRPr="006F4E2F" w:rsidRDefault="00C86FE1" w:rsidP="002D18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  <w:hideMark/>
          </w:tcPr>
          <w:p w:rsidR="00C86FE1" w:rsidRPr="006F4E2F" w:rsidRDefault="00C86FE1" w:rsidP="002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C86FE1" w:rsidRPr="006F4E2F" w:rsidRDefault="00C86FE1" w:rsidP="002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FE1" w:rsidRPr="00985157" w:rsidRDefault="00C86FE1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Pr="00985157" w:rsidRDefault="00F72629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A5A" w:rsidRPr="00985157" w:rsidRDefault="00121A5A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629" w:rsidRDefault="008C7985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" А любознательным читателям, друзьям Буратино, интересно будет сравнить их между собой"? </w:t>
      </w:r>
    </w:p>
    <w:p w:rsidR="008C7985" w:rsidRPr="00EB5FDF" w:rsidRDefault="008C7985" w:rsidP="008C79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А.Толстой «Золотой ключик или Приключения Буратино» К.Коллоди «Приключения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Пиноккьо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C7985" w:rsidRDefault="00DC7218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47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Группа 1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главные герои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Буратино (внешний вид)</w:t>
      </w: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09900" cy="2857499"/>
            <wp:effectExtent l="19050" t="0" r="0" b="0"/>
            <wp:docPr id="3" name="Рисунок 1" descr="237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8" descr="2379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60" cy="285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E8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28950" cy="2771774"/>
            <wp:effectExtent l="19050" t="0" r="0" b="0"/>
            <wp:docPr id="2" name="Рисунок 2" descr="i_tolstoya-malish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9" descr="i_tolstoya-malish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59" cy="277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Pr="00182E8C" w:rsidRDefault="00182E8C" w:rsidP="00182E8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Выписать отличия внешности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82E8C" w:rsidRDefault="00182E8C" w:rsidP="00182E8C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мы видим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голове жёлтая панамка с синей лентой и пёрышком, а у Буратино колпак в красно-белую полоску с красным помпоном.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шее синий бант, а у Буратино оранжевый пушистый помпончик.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перчатки, но </w:t>
      </w:r>
      <w:proofErr w:type="gram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носков, а у Буратино всё наоборот, есть носки, но нет перчаток. Шорты у них разных цветов,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красные, а у Буратино они чёрные.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белая рубашка и на ней  черная жилетка, а у Буратино красная подпоясанная рубашка с белым воротником. У Буратино остроконечные деревянные туфли, а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кожаные ботинки.</w:t>
      </w:r>
    </w:p>
    <w:p w:rsidR="00182E8C" w:rsidRDefault="00182E8C" w:rsidP="00182E8C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Default="00182E8C" w:rsidP="00182E8C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Pr="00EB5FDF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147D" w:rsidRDefault="00A3147D" w:rsidP="00A314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" А любознательным читателям, друзьям Буратино, интересно будет сравнить их между собой"? </w:t>
      </w:r>
    </w:p>
    <w:p w:rsidR="00A3147D" w:rsidRPr="00A3147D" w:rsidRDefault="00A3147D" w:rsidP="00A314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А.Толстой «Золотой ключик или Приключения Буратино» К.Коллоди «Приключения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Пиноккьо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C7218" w:rsidRDefault="00DC7218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47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Группа 2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главные геро</w:t>
      </w:r>
      <w:r w:rsidR="00A31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="00A31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="00A31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Буратино </w:t>
      </w:r>
    </w:p>
    <w:p w:rsidR="00A3147D" w:rsidRPr="00EB5FDF" w:rsidRDefault="00A3147D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черты характера похожи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какие различаются?</w:t>
      </w:r>
    </w:p>
    <w:p w:rsidR="00182E8C" w:rsidRDefault="00182E8C" w:rsidP="00182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 по характеру «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доверчивый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дурачок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коротенькими мыслями», но при этом он решителен, любопытен, любит приключения и обладает альтруизмом. Буратино - это мальчишка-озорник. Он страшный проказник, ведь сразу после появления на свет он начинает свои похождения, а по ходу сказки ни один день его жизни не проходит без переделок, которые, как кажется, сами прилипают к нему. </w:t>
      </w:r>
    </w:p>
    <w:p w:rsidR="00182E8C" w:rsidRPr="00EB5FDF" w:rsidRDefault="00182E8C" w:rsidP="00182E8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Pr="00EB5FDF" w:rsidRDefault="00182E8C" w:rsidP="00182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характером очень похож на Буратино, только есть одно различие, при </w:t>
      </w:r>
      <w:proofErr w:type="gram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вранье</w:t>
      </w:r>
      <w:proofErr w:type="gram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 становился всё длиннее и длиннее. Но это было лишь </w:t>
      </w:r>
      <w:proofErr w:type="gram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время когда он был деревянной куклой, а когда он превратился в мальчика, то он стал добрее и теперь </w:t>
      </w:r>
      <w:proofErr w:type="spellStart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Пиноккио</w:t>
      </w:r>
      <w:proofErr w:type="spellEnd"/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почти не врёт. </w:t>
      </w:r>
    </w:p>
    <w:p w:rsidR="00DC7218" w:rsidRDefault="00DC7218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374" w:rsidRPr="00EB5FDF" w:rsidRDefault="00DD6374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Ind w:w="375" w:type="dxa"/>
        <w:tblLook w:val="04A0"/>
      </w:tblPr>
      <w:tblGrid>
        <w:gridCol w:w="4954"/>
        <w:gridCol w:w="4950"/>
      </w:tblGrid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DD6374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Пиноккио</w:t>
            </w:r>
            <w:proofErr w:type="spellEnd"/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DD6374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Буратино</w:t>
            </w:r>
          </w:p>
        </w:tc>
      </w:tr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DD6374" w:rsidRPr="00DD6374" w:rsidTr="00DD6374">
        <w:tc>
          <w:tcPr>
            <w:tcW w:w="5139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5140" w:type="dxa"/>
          </w:tcPr>
          <w:p w:rsidR="00DD6374" w:rsidRP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</w:tbl>
    <w:p w:rsidR="00DD6374" w:rsidRDefault="00DD6374" w:rsidP="00DD637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374" w:rsidRDefault="00DD6374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374" w:rsidRDefault="00DD6374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374" w:rsidRDefault="00DD6374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374" w:rsidRDefault="00DD6374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Pr="00DD6374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8C7985" w:rsidRDefault="00DC7218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637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Группа 3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Действующие лица </w:t>
      </w:r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произведении К.Коллоди и в произведении Алексея Толстого (Как изменились имена героев?</w:t>
      </w:r>
      <w:proofErr w:type="gramEnd"/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добавил </w:t>
      </w:r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Алексей 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Толстой?</w:t>
      </w: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Ind w:w="375" w:type="dxa"/>
        <w:tblLook w:val="04A0"/>
      </w:tblPr>
      <w:tblGrid>
        <w:gridCol w:w="4952"/>
        <w:gridCol w:w="4952"/>
      </w:tblGrid>
      <w:tr w:rsidR="00182E8C" w:rsidTr="00182E8C">
        <w:tc>
          <w:tcPr>
            <w:tcW w:w="5139" w:type="dxa"/>
          </w:tcPr>
          <w:p w:rsidR="00182E8C" w:rsidRDefault="00DF5EF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182E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Приключения </w:t>
            </w:r>
            <w:proofErr w:type="spellStart"/>
            <w:r w:rsidR="00182E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Пиноккио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0" w:type="dxa"/>
          </w:tcPr>
          <w:p w:rsidR="00182E8C" w:rsidRDefault="00DF5EF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182E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Приключения  Буратино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182E8C" w:rsidTr="00182E8C">
        <w:tc>
          <w:tcPr>
            <w:tcW w:w="5139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папаша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Джеппетто</w:t>
            </w:r>
            <w:proofErr w:type="spellEnd"/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2E8C" w:rsidTr="00182E8C">
        <w:tc>
          <w:tcPr>
            <w:tcW w:w="5139" w:type="dxa"/>
          </w:tcPr>
          <w:p w:rsidR="00DF5EF4" w:rsidRDefault="00DF5EF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актеры</w:t>
            </w:r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2E8C" w:rsidTr="00182E8C">
        <w:tc>
          <w:tcPr>
            <w:tcW w:w="5139" w:type="dxa"/>
          </w:tcPr>
          <w:p w:rsidR="00182E8C" w:rsidRDefault="00DF5EF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чернобородый синьор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Манджафоко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хозяин кукольного театра.</w:t>
            </w:r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2E8C" w:rsidTr="00182E8C">
        <w:tc>
          <w:tcPr>
            <w:tcW w:w="5139" w:type="dxa"/>
          </w:tcPr>
          <w:p w:rsidR="00182E8C" w:rsidRDefault="00DF5EF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девочка-фея с волосами лазурной голубизны</w:t>
            </w:r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2E8C" w:rsidTr="00182E8C">
        <w:tc>
          <w:tcPr>
            <w:tcW w:w="5139" w:type="dxa"/>
          </w:tcPr>
          <w:p w:rsidR="00182E8C" w:rsidRDefault="00DF5EF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пудель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Медоро</w:t>
            </w:r>
            <w:proofErr w:type="spellEnd"/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2E8C" w:rsidTr="00182E8C">
        <w:tc>
          <w:tcPr>
            <w:tcW w:w="5139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2E8C" w:rsidTr="00182E8C">
        <w:tc>
          <w:tcPr>
            <w:tcW w:w="5139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6374" w:rsidRDefault="00DD6374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182E8C" w:rsidRDefault="00182E8C" w:rsidP="00DC72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21A5A" w:rsidRDefault="00121A5A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21A5A" w:rsidRDefault="00121A5A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21A5A" w:rsidRPr="00121A5A" w:rsidRDefault="00121A5A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82E8C" w:rsidRDefault="00182E8C" w:rsidP="00DD637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E8C" w:rsidRPr="00EB5FDF" w:rsidRDefault="00182E8C" w:rsidP="00DC72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6374" w:rsidRDefault="00DC7218" w:rsidP="00A3147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37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Группа 4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D6374" w:rsidRPr="00DD63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</w:t>
      </w:r>
      <w:r w:rsidRPr="00DD63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оллаж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C7985" w:rsidRDefault="00DC7218" w:rsidP="00A3147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</w:t>
      </w:r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какой сказки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герои. </w:t>
      </w:r>
      <w:r w:rsidR="00DD6374"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</w:t>
      </w:r>
      <w:r w:rsidR="00A31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 так, чтобы получился сюже</w:t>
      </w:r>
      <w:r w:rsid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  <w:r w:rsidR="00DD6374" w:rsidRPr="00DD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6374" w:rsidRPr="00EB5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Подписать имена.  </w:t>
      </w:r>
    </w:p>
    <w:p w:rsidR="00665062" w:rsidRDefault="00665062" w:rsidP="00A3147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000" w:rsidRPr="00665062" w:rsidRDefault="007F7F37" w:rsidP="006650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группе должен быть организатор обсуждения,</w:t>
      </w:r>
    </w:p>
    <w:p w:rsidR="00000000" w:rsidRPr="00665062" w:rsidRDefault="007F7F37" w:rsidP="006650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Каждый может высказать свою версию решения,</w:t>
      </w:r>
    </w:p>
    <w:p w:rsidR="00000000" w:rsidRPr="00665062" w:rsidRDefault="007F7F37" w:rsidP="006650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Один говорит, а остальные слушают,</w:t>
      </w:r>
    </w:p>
    <w:p w:rsidR="00000000" w:rsidRPr="00665062" w:rsidRDefault="007F7F37" w:rsidP="006650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Каждая версия обсу</w:t>
      </w: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ждается в группе,</w:t>
      </w:r>
    </w:p>
    <w:p w:rsidR="00000000" w:rsidRPr="00665062" w:rsidRDefault="007F7F37" w:rsidP="006650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группе согласуется общее решение,</w:t>
      </w:r>
    </w:p>
    <w:p w:rsidR="00000000" w:rsidRPr="00665062" w:rsidRDefault="007F7F37" w:rsidP="006650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Представитель группы защищает согласованное решение перед классом.</w:t>
      </w:r>
    </w:p>
    <w:p w:rsidR="00665062" w:rsidRPr="00EB5FDF" w:rsidRDefault="00665062" w:rsidP="00A3147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163D" w:rsidRPr="00985157" w:rsidRDefault="0002163D">
      <w:pPr>
        <w:rPr>
          <w:rFonts w:ascii="Times New Roman" w:hAnsi="Times New Roman" w:cs="Times New Roman"/>
          <w:sz w:val="28"/>
          <w:szCs w:val="28"/>
        </w:rPr>
      </w:pPr>
    </w:p>
    <w:sectPr w:rsidR="0002163D" w:rsidRPr="00985157" w:rsidSect="00182E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44"/>
        </w:tabs>
        <w:ind w:left="174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04"/>
        </w:tabs>
        <w:ind w:left="210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24"/>
        </w:tabs>
        <w:ind w:left="282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84"/>
        </w:tabs>
        <w:ind w:left="318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04"/>
        </w:tabs>
        <w:ind w:left="390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64"/>
        </w:tabs>
        <w:ind w:left="4264" w:hanging="360"/>
      </w:pPr>
      <w:rPr>
        <w:rFonts w:ascii="OpenSymbol" w:hAnsi="OpenSymbol" w:cs="Courier New"/>
      </w:rPr>
    </w:lvl>
  </w:abstractNum>
  <w:abstractNum w:abstractNumId="1">
    <w:nsid w:val="025349B4"/>
    <w:multiLevelType w:val="multilevel"/>
    <w:tmpl w:val="71C8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537BF"/>
    <w:multiLevelType w:val="multilevel"/>
    <w:tmpl w:val="BC5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3325A"/>
    <w:multiLevelType w:val="multilevel"/>
    <w:tmpl w:val="B7D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47783"/>
    <w:multiLevelType w:val="hybridMultilevel"/>
    <w:tmpl w:val="53CE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4D4"/>
    <w:multiLevelType w:val="hybridMultilevel"/>
    <w:tmpl w:val="2CF62F3C"/>
    <w:lvl w:ilvl="0" w:tplc="5A6C5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4EC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A0D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CB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A40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AD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27F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C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C19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54E99"/>
    <w:multiLevelType w:val="multilevel"/>
    <w:tmpl w:val="D814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15B3E"/>
    <w:multiLevelType w:val="multilevel"/>
    <w:tmpl w:val="5A7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90312"/>
    <w:multiLevelType w:val="hybridMultilevel"/>
    <w:tmpl w:val="EDA42AC8"/>
    <w:lvl w:ilvl="0" w:tplc="98B4B1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807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A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E1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07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071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5D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CA6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EA5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20489A"/>
    <w:multiLevelType w:val="multilevel"/>
    <w:tmpl w:val="0C1A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A1741"/>
    <w:multiLevelType w:val="multilevel"/>
    <w:tmpl w:val="A77A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21127"/>
    <w:multiLevelType w:val="hybridMultilevel"/>
    <w:tmpl w:val="599C3D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E6020"/>
    <w:multiLevelType w:val="hybridMultilevel"/>
    <w:tmpl w:val="E9501E1C"/>
    <w:lvl w:ilvl="0" w:tplc="04190003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>
    <w:nsid w:val="5F2D040D"/>
    <w:multiLevelType w:val="hybridMultilevel"/>
    <w:tmpl w:val="284078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30FDB"/>
    <w:multiLevelType w:val="hybridMultilevel"/>
    <w:tmpl w:val="F058F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24205"/>
    <w:multiLevelType w:val="multilevel"/>
    <w:tmpl w:val="D814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85"/>
    <w:rsid w:val="0002163D"/>
    <w:rsid w:val="000A00FB"/>
    <w:rsid w:val="00121A5A"/>
    <w:rsid w:val="00154F8A"/>
    <w:rsid w:val="00182E8C"/>
    <w:rsid w:val="002A4B12"/>
    <w:rsid w:val="002C5C04"/>
    <w:rsid w:val="00407D7B"/>
    <w:rsid w:val="00457077"/>
    <w:rsid w:val="0056085B"/>
    <w:rsid w:val="005720A4"/>
    <w:rsid w:val="00665062"/>
    <w:rsid w:val="006F4E2F"/>
    <w:rsid w:val="00730488"/>
    <w:rsid w:val="007714C3"/>
    <w:rsid w:val="00775E83"/>
    <w:rsid w:val="007F7F37"/>
    <w:rsid w:val="008C7985"/>
    <w:rsid w:val="008E1CCE"/>
    <w:rsid w:val="00985157"/>
    <w:rsid w:val="009C49A3"/>
    <w:rsid w:val="00A3147D"/>
    <w:rsid w:val="00B921B5"/>
    <w:rsid w:val="00C30730"/>
    <w:rsid w:val="00C8574D"/>
    <w:rsid w:val="00C86FE1"/>
    <w:rsid w:val="00CE7C63"/>
    <w:rsid w:val="00D053C8"/>
    <w:rsid w:val="00DC7218"/>
    <w:rsid w:val="00DD6374"/>
    <w:rsid w:val="00DF5EF4"/>
    <w:rsid w:val="00E35980"/>
    <w:rsid w:val="00E41FA6"/>
    <w:rsid w:val="00EB5FDF"/>
    <w:rsid w:val="00F0151B"/>
    <w:rsid w:val="00F065D8"/>
    <w:rsid w:val="00F52063"/>
    <w:rsid w:val="00F72629"/>
    <w:rsid w:val="00FD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E2F"/>
  </w:style>
  <w:style w:type="paragraph" w:styleId="a5">
    <w:name w:val="Balloon Text"/>
    <w:basedOn w:val="a"/>
    <w:link w:val="a6"/>
    <w:uiPriority w:val="99"/>
    <w:semiHidden/>
    <w:unhideWhenUsed/>
    <w:rsid w:val="0018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0343/pril1.doc" TargetMode="External"/><Relationship Id="rId5" Type="http://schemas.openxmlformats.org/officeDocument/2006/relationships/hyperlink" Target="http://festival.1september.ru/articles/640343/pril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cp:lastPrinted>2014-04-14T19:52:00Z</cp:lastPrinted>
  <dcterms:created xsi:type="dcterms:W3CDTF">2014-02-24T18:26:00Z</dcterms:created>
  <dcterms:modified xsi:type="dcterms:W3CDTF">2014-04-14T21:11:00Z</dcterms:modified>
</cp:coreProperties>
</file>