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222"/>
        <w:gridCol w:w="788"/>
        <w:gridCol w:w="788"/>
        <w:gridCol w:w="8400"/>
      </w:tblGrid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Класс: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ED1C4D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1а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Предмет: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Литературное чтение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Учитель: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ED1C4D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Корчагина Е.В.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8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Название темы/урока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Добукварный</w:t>
            </w:r>
            <w:proofErr w:type="spellEnd"/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период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Азбук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а-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первая учебная книга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Кто любит трудиться, тому без дела не сидится. Предложение и слово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Люби всё живое. Слово и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слог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.В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неклассное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чтение № 1.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Не нужен и клад, когда в семье лад. Слог. Ударение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Согласие крепче каменных стен. Звуки в окружающем мире и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речи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.К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рай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родной, навек любимый. Гласные и согласные звуки.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Век живи, век учись. Как образуется слог? Внеклассное чтение №2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Азбука-к мудрости ступенька. Гласный звук [а], буквы А, 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;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их функции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Кто скоро помог, тот дважды помог. Гласный звук [о], буква О, о ; их функция в слог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е-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слиянии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Нет друга-ищи, а нашёл-береги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.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Гласный звук [и], буквы И, и ; их функция в слоге- слиянии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Не стыдно не знать, стыдно не учиться. Гласный звук [ы], буква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Ы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, ы Внеклассное  чтение №3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Учень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е-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путь к уменью. Гласный звук [у], буква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У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 у.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Гласные звуки и буквы (обобщение). Внеклассное чтение №4.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Букварный период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Труд кормит, а лень портит. Звуки [н], [н’],      буква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Н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,н</w:t>
            </w:r>
            <w:proofErr w:type="spellEnd"/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. Внеклассное чтение №5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Старый друг лучше новых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двух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.З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вуки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[c], [c’],       буква С, с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Звуки [c], [c’]   буквы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С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, с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Каков мастер, такова и работа. Звуки [к],[к’],       буква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К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, к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А. С.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Пушкин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.С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казки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 Звук [т],[т’],          буква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Т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, т Внеклассное чтение №6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Звук [т],[т’],          буква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Т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, т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К. И. Чуковский. Сказки. Звук [л]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,[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л’],         буква Л, л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Звук [л]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,[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л’],         буквы Л, л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Звук [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], [р’],        буква Р, р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Внекл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. чтение №7 А. С. Пушкин «Сказка о рыбаке и рыбке».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Звук [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], [р’],        буква Р, р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Век живи, век учись. Звук [в], [в’],         Буква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В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, в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Буква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Е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, е. Русская народная сказка. Внеклассное  чтение №8 .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Буква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Е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– показатель мягкости, предшествующего согласного в слоге-слиянии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Красуйся, град Петров! Звуки [п]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,[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п’].       Буква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 п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Москв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а-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столица России. Звуки [м]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,[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м’],      буквы  М, м. Закрепление сведений о букве М.Внекл.чт9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 братьях наших меньших. Звуки [з]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,[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з’],      буквы З, з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Закрепление умения чтения слов и  предложений с буквами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 з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А. С. Пушкин " Сказка о царе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Салтане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...". Звуки [б], [б’],     буквы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Б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 б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Закрепление знаний о буквах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Б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,б</w:t>
            </w:r>
            <w:proofErr w:type="spellEnd"/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.Сопоставление Б- П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Чередование звонких и глухих согласных. Чтение текстов с изученными буквами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Терпение и труд всё перетрут. Звуки [д], [д’], буквы Д, д Внеклассное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тение №10.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Звуки [д], [д’], буквы Д, д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.С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опоставление букв Д-Т в слогах и словах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Росси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я-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Родина моя! Буква Я, я. Двойная роль букв Я, я. Сад, садовые растения. Чтение текстов с буквой Я.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Не делай другим того, чего себе не пожелаешь. Звуки [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г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], [г’],     буквы Г, г Внеклассное  чтение №11.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Закрепление знаний о буквах  Г, г Смысловая связь слов в предложении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Делу время, а потехе час. Звук [ч’], буквы Ч, ч  Правописание сочетаний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а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чу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Буква Ч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( 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закрепление )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Красна птица  оперением, а человек уменьем. Буква Ь как показатель мягкости согласных звуков Внеклассное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.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чтение №12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Буква Ь как показатель мягкости согласных звуков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Мало уметь читать, надо уметь думать. Звук [ш], буква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Ш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 ш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Буква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Ш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(закрепление)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Чтение слов с  изученными буквами Внеклассное  чтение №13. 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Сочетание Ши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Чтение слов с изученными буквами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Где дружбой дорожат, там враги дрожат. Звук [ж], буква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Ж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, ж Внеклассное чтение №14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Буквы Ж, ж, сочетания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жи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-ши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( 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закрепление)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Люби всё живое. Буквы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Ё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,ё</w:t>
            </w:r>
            <w:proofErr w:type="spellEnd"/>
            <w:proofErr w:type="gramEnd"/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Буква Ё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( 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закрепление)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Жит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ь-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Родине служить. Звук [й’], буква й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Чтение слов с буквой Й. Внеклассное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.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чтение №15  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Без труда хлеб не родится никогда. Звуки [x], [x’], буква Х, х. Внеклассное чтение №16  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Чтение текстов о животных. Закрепление знаний о буквах Х, х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С. Я. Маршак. " Сказка о глупом мышонке"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.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Буквы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Ю,ю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Буква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Ю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 ( закрепление)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Делу время, потехе час. Звук [ц], буквы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Ц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 ц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Буквы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Ц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, ц ( закрепление ) Внеклассное чтение №17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Как человек научился летать. Звук [э], буква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Э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 э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Звук [э], буква Э, э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( 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закрепление)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Русская народная сказка " По щучьему велению " Звук [щ’], буква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Щ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, щ. Правописание сочетаний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ча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- ща, чу-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щу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.В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неклассное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чтение №18 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Звук [щ’], буква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Щ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, щ ( закрепление )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" Играют волны, ветер свищет.."Звуки [ф] и [ф’], буквы Ф, ф</w:t>
            </w:r>
            <w:proofErr w:type="gramEnd"/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Звуки [ф] и [ф’], буквы Ф, ф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Бог не в силе, а в правде. Буквы Ь, Ъ Внеклассное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тение №19 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Послебукварный</w:t>
            </w:r>
            <w:proofErr w:type="spellEnd"/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этап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Доброе дел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о-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великое счастье. Отработка техники чтения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Русский алфавит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Внекл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. чтение №20 "В. Д. Берестов. "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Читалочка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", Е. Д.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Чарушин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 "Как мальчик Женя научился говорить букву "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".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" Наше Отечество" К. Д. Ушинского. Повторение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изученного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Чтение и анализ статьи В. Н. Куприна. "Первоучители словенские".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" Первый букварь" В. Н. Куприна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Внеклассное  чтение №21  А. С. Пушкин. Отрывок из " Сказки о мёртвой царевне"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Л. Н. Толстой. Рассказы для детей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Рассказы К. Д. Ушинского " Худо тому, кто добра не делает никому"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,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" Вместе тесно, а врозь скучно"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Сказка К. И. Чуковского " Телефон"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К. И. Чуковский. " Путаница"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Внекл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. чтение №22 В. В. Бианки " Первая охота"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С. Я. Маршак "Угомон"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,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" Дважды два"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М. М. Пришвин. " Предмайское утро", " Глоток молока"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А. Л.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Барто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." Помощница"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,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" Зайка"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А. Л.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Барто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 " Игра в слова"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С. В. Михалков. " Котята"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.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Б. В.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Заходер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" Два и три". В. Д. Берестов. " Пёсья песня"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,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" Прощание с другом"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Б.В.Заходер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"Два и три". В.Д.Берестов. "Пёсья песня", "Прощание с другом".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В.Д.Берестов. "Пёсья песня", "Прощание с другом".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Проект "Живая азбука"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Вводный урок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Знакомство с учебником по литературному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чте¬нию</w:t>
            </w:r>
            <w:proofErr w:type="spellEnd"/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Жили-были буквы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В.Данько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 «Загадочные буквы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Литературная сказка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И.Токмакова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«Аля,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Кляксич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и буква «А»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С.Черный «Живая азбука», Ф.Кривин «Почему «А» поется, а «Б» нет» 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Внекл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. чтение №24 </w:t>
            </w:r>
            <w:proofErr w:type="gramEnd"/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Сказки, загадки, небылицы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Сказки авторские и народные. И. Сапгир " Про медведя", М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Бородицкая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" Разговор с пчелой".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И.Гамазкова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Е.Григорьева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"Живая азбука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." 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С.Я. Маршак "Автобус номер двадцать шесть"..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Из старинных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книг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.Р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азноцветные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страницы.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Повторение изученного "Проверим себя". Наши проекты.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Вн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 чтение №25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Сказки,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загадки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,н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ебылицы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Е.Чарушин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"Теремок".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Е.Чарушин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"Рукавичка".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Загадки,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песенки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,п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отешки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  небылицы.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Рифмы Матушки Гусыни. Внеклассное чтение №26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Сказки А.С.Пушкина.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Русская народная сказка «Петух и собака».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Из старинных книг. Разноцветные страницы. Обобщение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изученного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.В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некл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. чтение №27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Апрель, апрель, звенит капель...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Лирические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стихотворения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.А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.Майков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"Ласточка примчалась...", "Весна". А.Плещеев. "Сельская песенка"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.Т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.Белозёров "Подснежники", С.Маршак "Апрель"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Литературная загадка. Стихи-загадки писателей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И.Токмаковой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Л.Ульяницкой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,Л</w:t>
            </w:r>
            <w:proofErr w:type="spellEnd"/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. Яхнина,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Е.Труневой</w:t>
            </w:r>
            <w:proofErr w:type="spellEnd"/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Лирические стихотворения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В.Берестова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Р.Сефа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 Произведения из старинных книг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Повторение и обобщение по теме: "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Апрель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,а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прель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 звенит капель..." Внеклассное чтение № 28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И в шутку и всерьез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И.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Токмакова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« Мы играли в хохотушки», Я.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Тайц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«Волк»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Юмористические рассказы для детей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.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Н.Артюхова «Саша-дразнилка»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К.Чуковский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«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Федотка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»,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О.Дриз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«Привет»,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О.Григорьева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«Стук»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Весёлые стихи для детей.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И.Токмакова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«Разговор Лютика и Жучка»,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И.Пивоварова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«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Кулинаки-пулинаки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»,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К.Чуковский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«Телефон». 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Внекл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. чтение №29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М.Пляковский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«Помощник»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Из старинных книг»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Повторение и обобщение по теме «И в шутку и всерьез»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Внекл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. чтение №30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Я и мои друзья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Рассказы о детях. Ю.Ермолаев «Лучший друг». Стихотворения Е.Благининой. «Подарок». В. Орлов " Кто первый? ", С. Михалков "Бараны"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Стихотворения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Р.Сеф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«Совет»,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В.Берестов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«В магазине игрушек», В.Орлов «Если дружбой дорожить…», И.Пивоварова «Вежливый ослик», Я. Аким «Моя родня».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С.Маршак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«Хороший день»  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Внекл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. чтение №31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М.Пляцковский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«Сердитый дог Буль»,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Ю.Энтин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«Про дружбу»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Из старинных книг. Д. Тихомиров «Мальчики и лягушки», «Находка»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Повторение и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обощение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по теме « Я и мои друзья»  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Внекл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. чтение №32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 братьях наших меньших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Из старинных книг. С.Аксаков "Гнездо". Повторение и обобщение по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теме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.В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н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чт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№33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Стихотворения о животных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С.Михалков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«Трезор»,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Р.Сеф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«Кто любит собак…»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Рассказы В.Осеевой «Собака яростно лаяла»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.С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тихотворения о животных.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И.Токмакова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«Купите собаку»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Стихотворения о животных М.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Пляцковский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«Цап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Царапыч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»,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Г.Сапгир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«Кошка».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Сказки —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несказки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Д.Хармс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«Храбрый еж», Н. Сладков "Лисица и Ёж".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Стихотворения о животных. В.Берестов "Лягушата", С.Михалков "Важный совет".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Итоговый урок.</w:t>
            </w:r>
          </w:p>
        </w:tc>
      </w:tr>
    </w:tbl>
    <w:p w:rsidR="00084B16" w:rsidRDefault="00084B16"/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222"/>
        <w:gridCol w:w="788"/>
        <w:gridCol w:w="788"/>
        <w:gridCol w:w="8400"/>
      </w:tblGrid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Класс: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ED1C4D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1а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Предмет: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Русский язык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Учитель: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ED1C4D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Корчагина Е.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</w:rPr>
              <w:t>В</w:t>
            </w:r>
            <w:proofErr w:type="gramEnd"/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8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Название темы/урока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Добукварный</w:t>
            </w:r>
            <w:proofErr w:type="spellEnd"/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период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Пропись-первая учебная тетрадь.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Рабочая строка. Верхняя и нижняя линии рабочей строки.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Письмо овалов, полуовалов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Рисование бордюров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Письмо длинных прямых наклонных линий.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Письмо наклонной длинной линии с закруглением внизу.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Письмо короткой наклонной прямой  линии.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Письмо наклонных прямых с закруглением внизу.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Письмо наклонных линий с петлей вверху и внизу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Письмо полуовалов, их чередование.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и заглавная буквы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,а</w:t>
            </w:r>
            <w:proofErr w:type="spellEnd"/>
            <w:proofErr w:type="gramEnd"/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и заглавная буквы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,о</w:t>
            </w:r>
            <w:proofErr w:type="spellEnd"/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и заглавная буквы И.и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буква ы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Письмо изученных букв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Строчная буква у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Заглавная буква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У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Письмо изученных букв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Обобщение. Гласные звуки и буквы.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Обобщение. Гласные звуки и буквы.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Букварный период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буква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н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Заглавная буква Н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Строчная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и заглавная буквы  с, С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Строчная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и заглавная буквы  с, С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Письмо слов с изученными буквами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буква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Заглавная буква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К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буква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т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Заглавная буква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Т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Письмо слов с изученными буквами.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буква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л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Заглавная буква Л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буква р.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Заглавная буква Р.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Письмо слов с изученными буквами.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буква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в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Заглавная буква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В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Сточная буква е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Заглавная буква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Е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буква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Заглавная буква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буква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м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31.10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31.10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Заглавная буква М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Письмо слов с изученными буквами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буква з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Заглавная буква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буква б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Заглавная буква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Б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Письмо слов с изученными буквами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Письмо слов с изученными буквами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буква д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Заглавная буква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Д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буква я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Заглавная буква Я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Письмо слов с изученными буквами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буква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г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Заглавная буква Г 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буква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Заглавная буква Ч 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Письмо слов с изученными буквами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Буква ь – знак мягкости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Написание слов с ь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буква ш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Заглавная буква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Ш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Письмо слов с изученными буквами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Письмо слов с изученными буквами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Сочетание ши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Письмо слов с сочетанием ши.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Письмо слов с изученными буквами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Строчная и заглавная буквы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Ж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, ж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Письмо слов с изученными буквами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буква ё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Заглавная буква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Ё</w:t>
            </w:r>
            <w:proofErr w:type="gramEnd"/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Письмо слов с изученными буквами.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Буква й. Слова с буквой й.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Буква й. Слова с буквой й.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и заглавная буквы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х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,Х</w:t>
            </w:r>
            <w:proofErr w:type="spellEnd"/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и заглавная буквы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х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,Х</w:t>
            </w:r>
            <w:proofErr w:type="spellEnd"/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Письмо слов с изученными буквами. 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и заглавная буквы ю,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Ю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и заглавная буквы ю,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Ю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и заглавная буквы ц,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Ц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и заглавная буквы ц,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Ц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Письмо слов с изученными буквами.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и заглавная буквы э, Э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и заглавная буквы э, Э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 буква щ.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 буква щ.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Заглавная буква Щ. Письмо слов с изученными буквами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и заглавная буквы ф, Ф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Строчная и заглавная буквы ф, Ф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Буквы ь и ъ.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Послебукварный</w:t>
            </w:r>
            <w:proofErr w:type="spellEnd"/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период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Письмо слов с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разделительными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ь и ъ.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Письмо слов с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разделительными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ь и ъ.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Оформление предложения.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Списывание с  печатного текста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Слова, отвечающие на вопросы «кто?», «что?»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Слова, отвечающие на вопросы «что делать?», «что сделать?»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Слова, отвечающие на вопросы «какой?», «какая?», «какое?», «какие?»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Слуховой диктант.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Списывание с  печатного текста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Правописание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жи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-ши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Правописание </w:t>
            </w:r>
            <w:proofErr w:type="spellStart"/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ча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-ща</w:t>
            </w:r>
            <w:proofErr w:type="gramEnd"/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Правописание чу-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щу</w:t>
            </w:r>
            <w:proofErr w:type="spellEnd"/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Правописание ЧК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,Ч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Н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Ударение в слове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Оформление предложений в тексте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Деление сплошного текста на предложения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Слуховой диктант.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Заглавная буква в именах собственных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Восстановление деформированного текста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Повторение и обобщение материала, изученного в букварный период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Повторение и обобщение материала, изученного в букварный период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Повторение и обобщение изученного материала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Списывание с печатного текста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Слово</w:t>
            </w:r>
            <w:proofErr w:type="gramStart"/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Предложение .Текст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Слов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о-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единица речи.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Связь слов в предложении.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Предложение и текст как единицы речи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Основные функции предложений в речи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Связь слов в предложении. Связь предложений в тексте. Главные члены предложения.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Главные члены предложения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Текст как  единица речи. Предложение и текст как единицы речи. Закрепление.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Предложение и текст как единицы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речи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.З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акрепление</w:t>
            </w:r>
            <w:proofErr w:type="spellEnd"/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Заглавная буква в именах собственных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Заглавная буква в словах.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Заглавная буква в словах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Предлог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Понятие предлога.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Написание предлогов.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Звуки и буквы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Звуки и буквы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Распознавание гласных и согласных  Звуков и букв.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Гласные и согласные звуки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Гласные и согласные звуки. Обозначение звуков буквами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Гласные и согласные звуки. Закрепление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Ознакомление с алфавитом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Азбука или алфавит. Закрепление.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Уточнение представлений о слоге.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Слово и слог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Ударение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.С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лово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и слог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Слово и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слог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.З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акрепление</w:t>
            </w:r>
            <w:proofErr w:type="spellEnd"/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Перенос слов.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Переносе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слов. Закрепление. Списывание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Обозначение мягкости согласных звуков на письме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Обозначение мягкости согласных звуков мягким знаком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Правописание гласных после шипящих в словосочетаниях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жи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 ши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Правописание гласных после шипящих в сочетаниях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ча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, ща,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чу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щу</w:t>
            </w:r>
            <w:proofErr w:type="spellEnd"/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Правописание гласных после шипящих в  со-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четаниях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ЖИ, ШИ, ЧА, ЩА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,Ч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У, ЩУ,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Сочетания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чк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чн</w:t>
            </w:r>
            <w:proofErr w:type="spellEnd"/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Сочетания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чк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чн</w:t>
            </w:r>
            <w:proofErr w:type="spellEnd"/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Парные звонкие и глухие согласные звуки. Обозначение парных согласных звуков  на конце слова.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Парные звонкие и глухие согласные звуки. Обозначение парных согласных звуков  на конце слова.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Обозначение парных согласных  звуков на конце слова.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Парные звонкие и глухие согласные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звуки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.О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бозначение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парных согласных звуков в конце слова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Гласные в  ударных и безударных слогах.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Гласные в ударных и безударных слогах. Списывание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Гласные в ударных и безударных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слогах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.С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писывание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Части речи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Общее понятие о словах, </w:t>
            </w:r>
            <w:proofErr w:type="spellStart"/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отве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-чающих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на вопросы «КТО?» или «ЧТО?».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Распознавание слов, отвечаю-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щих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на вопросы «КТО?» или «ЧТО?»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Слова, отвечающие  на вопросы «КАКОЙ?» «КАКАЯ?» «КАКОЕ?» «КАКИЕ?».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Слова, отвечающие  на вопросы «КАКОЙ?» «КАКАЯ?» «КАКОЕ?» «КАКИЕ?».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Слова, отвечающие на вопросы «КАКОЙ?» «КАКАЯ?» «КАКОЕ?» «КАКИЕ?».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Слова - названия признаков предметов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.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Восстановление деформированного текста.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Слова, которые отвечают на вопросы что делает? что делают?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Слова которые отвечают на вопросы что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делает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?ч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то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делают?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Повторение </w:t>
            </w:r>
            <w:proofErr w:type="gramStart"/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изученного</w:t>
            </w:r>
            <w:proofErr w:type="gramEnd"/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Контрольный диктант по итогам года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Сопоставление слов. обозначающих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предмет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,п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ризнак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предмета, действие предмета. Повторение сведений о тексте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Защита проектов</w:t>
            </w:r>
          </w:p>
        </w:tc>
      </w:tr>
      <w:tr w:rsidR="00912A70" w:rsidRPr="00912A70" w:rsidTr="00912A7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912A70" w:rsidRDefault="00912A70"/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222"/>
        <w:gridCol w:w="788"/>
        <w:gridCol w:w="788"/>
        <w:gridCol w:w="8400"/>
      </w:tblGrid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Класс: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ED1C4D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1а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Предмет: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Математика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Учитель: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ED1C4D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Корчагина Е.В.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8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Название темы/урока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Подготовка к изучению чисел. Пространственные и временные представления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Счет предметов.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Пространственные представления (вверху, внизу, слева, справа</w:t>
            </w:r>
            <w:proofErr w:type="gramEnd"/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Временные представления (раньше, позже, сначала, потом).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Столько же. Больше. Меньше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На сколько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больше (меньше)?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На сколько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больше (меньше)?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Закрепление.  Что узнали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Закрепление.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.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Чему научились.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Проверочнаяработа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.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Числа от 1 до 10 и число 0. Нумерация.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Много. Один. Письмо цифры 1.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Числа 1, 2. Письмо цифры 2.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Число 3. Письмо цифры 3.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Знаки +, –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,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=. «Прибавить» «вычесть», «получится».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Число 4. Письмо цифры 4.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Длиннее. Короче.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Одинаковые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по длине.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Число 5. Письмо цифры 5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Числа от 1 до 5. Состав числа 5.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Точка. Линия: кривая, прямая. Отрезок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Ломаная линия.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+ 1,  -1 .Знаки +, –, =.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Закрепление. Проверка знаний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Равенство.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Неравенство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.М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ногоугольник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Числа 6, 7. Письмо цифры 6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Закрепление. Письмо цифры 7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Числа 8, 9. Письмо цифры 8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Закрепление. Письмо цифры 9.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Число 10. Запись числа 10.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Числа от 1 до 10. Закрепление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Числа от 1 до 10. Закрепление.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Сантиметр.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Увеличить. Уменьшить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Число 0.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Закрепление. По теме Числа от 1 до 10. Нумерация.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Закрепление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П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о теме: Числа от 1 до 10 .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Нумерация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.П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роверочная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работа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Работа над ошибками.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Закрепление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.Ч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исла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от 1 до 10 и число 0. Нумерация.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31.10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31.10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Закрепление.  По теме: Числа от 1 до 10 . Нумерация.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Закрепление по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теме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:Ч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исла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от 1 до 10. Нумерация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Числа от 1 до 10 Сложение и вычитание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– 1. + 1 .Знаки +, –, =.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– 1. + 1 .Знаки +, –, =.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Приемы вычислений +2, -2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Слагаемые. Сумма.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Задача.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Составление задач на сложение и вычитание по одному рисунку.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± 2. Составление и заучивание таблиц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Присчитывание и отсчитывание по 2.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Задачи на увеличение (уменьшение) числа на несколько единиц.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Закрепление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изученного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по теме  сложение и вычитание для случаев  +</w:t>
            </w: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1,  +2. Проверка знаний.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Закрепление изученного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 теме  сложение и вычитание для случаев  +</w:t>
            </w: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1,  +2.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Закрепление изученного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 теме  сложение и вычитание для случаев  +</w:t>
            </w: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1,  +2.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Примеры вычислений. ± 3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Закрепление. Решение текстовых задач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Закрепление. Решение текстовых задач.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+3. Составление и заучивание таблиц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Закрепление. Сложение и соответствующие случаи состава чисел.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Решение задач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Закрепление.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Закрепление.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Закрепление. Задачи на увеличение числа на несколько единиц (с двумя множествами </w:t>
            </w: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 xml:space="preserve">предметов).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Задачи на увеличение числа на несколько единиц (с двумя множествами предметов).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Закрепление. Решение задач.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Контрольная работа по теме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П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рибавить и вычесть 1.2.3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Работа над ошибками. Закрепление.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Закрепление изученного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П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рибавить и вычесть 1.2.3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Закрепление изученного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П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рибавить и вычесть 1.2.3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Закрепление изученного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П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рибавить и вычесть 1.2.3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Закрепление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пройденного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Приемы вычислений  ± 4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Закрепле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ние</w:t>
            </w:r>
            <w:proofErr w:type="spellEnd"/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. Приемы вычислений </w:t>
            </w: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 ± 4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Задачи на разностное сравнение чисел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Решение задач.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± 4. Составление и заучивание таблиц.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 Перестановка слагаемых и ее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примене</w:t>
            </w:r>
            <w:proofErr w:type="spellEnd"/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 Перестановка слагаемых и ее применение. Приёмы вычислений для случаев вида  + 9 +8,+ 7, +6, + 5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Перестановка слагаемых и ее применение для случаев вида  + 9  + 8, + 7, + 6,+5   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Закрепление.  Перестановка слагаемых.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Закрепление.  Перестановка слагаемых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Закрепление.  Перестановка слагаемых.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Связь между суммой и слагаемым.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Связь между суммой и слагаемым.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Закрепление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изученного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. Связь между суммой и слагаемым.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Уменьшаемое. Вычитаемое. Разность.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Состав чисел  6  и 7 .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Закрепление.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.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Состав чисел 6  и 7.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Состав чисел 8  и  9.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Закрепление. Решение задач.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Таблица сложения и соответствующие случаи  вычитания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Таблица сложения и соответствующие случаи  вычитания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Килограмм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Литр.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Контроль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ная</w:t>
            </w:r>
            <w:proofErr w:type="spellEnd"/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работа.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Работа над ошибками. </w:t>
            </w:r>
            <w:proofErr w:type="spellStart"/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Закрепле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ние</w:t>
            </w:r>
            <w:proofErr w:type="spellEnd"/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изученного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Закрепление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изученного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Закрепление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изученного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Числа 1-20. Нумерация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Названия и </w:t>
            </w:r>
            <w:proofErr w:type="spellStart"/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последова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тельность</w:t>
            </w:r>
            <w:proofErr w:type="spellEnd"/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чисел от 11 до 20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Образова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ние</w:t>
            </w:r>
            <w:proofErr w:type="spellEnd"/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чисел из одного десятка и нескольких единиц.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Запись и чтение чисел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Дециметр.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Случаи сложения и вычитания, основанные на знании нумерации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Контрольная работа.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Работа над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ошибками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.З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акрепление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Закрепление.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Повторение. Подготовка к введению задач в два действия.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Повторение. Подготовка к введению задач в два действия.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Ознакомление с задачей в два действия. Решение задач в два действия.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Решение задач в два действия.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Решение задач в два действия.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Числа от 1 до 20 Сложение и вычитание 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Общий прием сложения однозначных чисел с переходом через десяток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Сложение с переходом через десяток вида +3,+ 2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Сложение с переходом через десяток вида + 4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Сложение с переходом через десяток вида+5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Сложение с переходом через десяток вида +6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Сложение с переходом через десяток вида +7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Сложение с переходом через десяток вида+8,+9.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Таблица сложения.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Проверка знаний по теме Сложение в пределах 20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Работа над ошибками. Закрепление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Общие приемы вычитания с переходом через десяток.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Вычитание вида 11 -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Вычитание вида 12 –.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Вычитание вида 13 –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Вычитание вида 14 –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Вычитание вида 15 –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Вычитание вида 16-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Вычитание вида 17-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Вычитание вида 18-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Закрепление. Вычитание с переходом через десяток.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Контрольная работа по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теме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:В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ычитание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с переходом через десяток.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Работа над ошибками. Закрепление.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Итоговое повторение «Что узнали, чему научились в 1 классе» (5 ч)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Итоговое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повторение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.Н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умерация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чмсел1-10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Итоговое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повторение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.С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ложение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и вычитание в пределах 10 . Нумерация от1до10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Итоговая контрольная работа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Работа над ошибками. Итоговое повторение. Сложение и вычитание чисел 1до20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Итоговый урок.</w:t>
            </w:r>
          </w:p>
        </w:tc>
      </w:tr>
      <w:tr w:rsidR="00912A70" w:rsidRPr="00912A70" w:rsidTr="00912A7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912A70" w:rsidRDefault="00912A70"/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222"/>
        <w:gridCol w:w="750"/>
        <w:gridCol w:w="788"/>
        <w:gridCol w:w="8400"/>
      </w:tblGrid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Класс: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ED1C4D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1а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Предмет: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Окружающий мир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Учитель: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ED1C4D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Корчагина Е</w:t>
            </w:r>
            <w:r w:rsidR="00912A70" w:rsidRPr="00912A70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В.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8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Название темы/урока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Введение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Задавайте вопросы! Знакомство с учебником и учебными пособиями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Что и кто?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Что такое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Родина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?Ч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то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мы знаем о народах России?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Что мы знаем о Москве?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Проект «Моя малая Родина».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Что у нас над головой? Что у нас под ногами?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Что общего у разных растений.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Что растёт на подоконнике? Что растёт на клумбе?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Что это за листья? Что такое хвоинки?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Кто такие насекомые? Кто такие рыбы?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Кто такие птицы? Кто такие звери?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Что окружает нас дома? Что умеет компьютер?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Что вокруг нас может быть опасным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На что похожа наша планета.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Проверим себя и оценим свои достижения по разделу «Что и кто?»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Как, откуда и куда?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Как живёт семья.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Откуда в наш дом приходит вода и куда она уходит.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Откуда в наш дом приходит электричество.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Как путешествует письмо.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Куда текут реки.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Откуда берутся снег и лёд.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Как живут растения.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Как живут животные.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Как зимой помочь птицам.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Откуда берётся и куда девается мусор? Откуда в снежках грязь?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Проверим себя и оценим свои достижения по разделу «Как, откуда и куда?» 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Где и когда?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Когда учиться интересно? Проект "Мой класс и моя школа".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Когда придёт суббота?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Когда наступит лето?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Где живут белые медведи? Где живут слоны?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Где зимуют птицы?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Когда появилась одежда?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Когда изобрели велосипед?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Когда мы станем взрослыми?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Проверим себя и оценим свои достижения по разделу "Где и когда"?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Почему и зачем?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Почему Солнце светит днём, а звёзды ночью? Почему Луна бывает разной?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Почему идёт дождь и дует ветер.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Почему звенит звонок. Почему радуга разноцветная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Почему мы любим кошек и собак. Проект " Мои домашние питомцы"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Почему мы не будем рвать 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цветы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и ловить бабочек.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Почему в лесу мы будем соблюдать тишину.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Зачем мы спим ночью.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Почему нужно есть много овощей и фруктов? Почему нужно чистить зубы и мыть руки?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Зачем нам телефон и телевизор.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Зачем нужны автомобили? Зачем нужны поезда?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Зачем строят корабли. Зачем нужны поезда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Почему в автомобиле и поезде нужно соблюдать правила безопасности. Зачем строят самолёты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Почему на корабле и в самолёте нужно соблюдать правила безопасности.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Зачем люди осваивают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космос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.П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очему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мы часто слышим слово экология.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Почему мы часто слышим слово экология?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Проверим себя и оценим свои достижения по разделу "Почему и зачем?"</w:t>
            </w:r>
          </w:p>
        </w:tc>
      </w:tr>
      <w:tr w:rsidR="00912A70" w:rsidRPr="00912A70" w:rsidTr="00912A7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912A70" w:rsidRDefault="00912A70"/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222"/>
        <w:gridCol w:w="788"/>
        <w:gridCol w:w="788"/>
        <w:gridCol w:w="8400"/>
      </w:tblGrid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Класс: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ED1C4D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1а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Предмет: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Технология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Учитель: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ED1C4D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Корчагина Е.В.</w:t>
            </w:r>
            <w:bookmarkStart w:id="0" w:name="_GoBack"/>
            <w:bookmarkEnd w:id="0"/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8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Название темы/урока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Давайте познакомимся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Как работать с учебником. Материалы и инструменты. Я и мои друзья.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Как работать с учебником. Материалы и инструменты. Я и мои друзья.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Человек, природа,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техника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.П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рофессии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 Организация рабочего места.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Человек, природа,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техника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.П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рофессии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 Организация рабочего места.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Человек и земля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Природный материал.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Пластилин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Растения в жизни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человека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.В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ыращивание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растений.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Растения в жизни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человека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.В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ыращивание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растений.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Бумага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Пчелы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Дикие звери.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Домашние животные.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Домашние животные.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Посуда.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Свет в доме.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Мебель.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Одежда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.Т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кань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 Нитки.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Учимся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шить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.С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пособы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пришивания пуговиц.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Новый год.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Новый год.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Передвижение по земле.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Конструктор.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Человек и вода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Вода в жизни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человека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.В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ыращивание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растений.Питьевая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вода.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Вода в жизни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человека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.В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ыращивание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растений.Питьевая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вода.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Передвижение по воде.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Человек и воздух.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Использование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ветра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.П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олеты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птиц.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Использование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ветра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.П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олеты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птиц.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Полеты человека.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Способы общения.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Важные номера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телефонов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.П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равила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дорожного движения.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Человек и информация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Компьютер.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Итоговый урок. Выставка работ.</w:t>
            </w:r>
          </w:p>
        </w:tc>
      </w:tr>
      <w:tr w:rsidR="00912A70" w:rsidRPr="00912A70" w:rsidTr="00912A70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Итоговый </w:t>
            </w:r>
            <w:proofErr w:type="spell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урок</w:t>
            </w:r>
            <w:proofErr w:type="gramStart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.З</w:t>
            </w:r>
            <w:proofErr w:type="gram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>ащита</w:t>
            </w:r>
            <w:proofErr w:type="spellEnd"/>
            <w:r w:rsidRPr="00912A70">
              <w:rPr>
                <w:rFonts w:ascii="Tahoma" w:eastAsia="Times New Roman" w:hAnsi="Tahoma" w:cs="Tahoma"/>
                <w:sz w:val="20"/>
                <w:szCs w:val="20"/>
              </w:rPr>
              <w:t xml:space="preserve"> проектов.</w:t>
            </w:r>
          </w:p>
        </w:tc>
      </w:tr>
      <w:tr w:rsidR="00912A70" w:rsidRPr="00912A70" w:rsidTr="00912A7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70" w:rsidRPr="00912A70" w:rsidRDefault="00912A70" w:rsidP="00912A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912A70" w:rsidRDefault="00912A70"/>
    <w:p w:rsidR="00912A70" w:rsidRDefault="00912A70"/>
    <w:sectPr w:rsidR="00912A70" w:rsidSect="00912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2A70"/>
    <w:rsid w:val="00084B16"/>
    <w:rsid w:val="00912A70"/>
    <w:rsid w:val="00ED1C4D"/>
    <w:rsid w:val="00E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4451</Words>
  <Characters>25373</Characters>
  <Application>Microsoft Office Word</Application>
  <DocSecurity>0</DocSecurity>
  <Lines>211</Lines>
  <Paragraphs>59</Paragraphs>
  <ScaleCrop>false</ScaleCrop>
  <Company/>
  <LinksUpToDate>false</LinksUpToDate>
  <CharactersWithSpaces>29765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юлия</cp:lastModifiedBy>
  <cp:revision>6</cp:revision>
  <dcterms:created xsi:type="dcterms:W3CDTF">2014-06-04T08:19:00Z</dcterms:created>
  <dcterms:modified xsi:type="dcterms:W3CDTF">2014-10-18T16:52:00Z</dcterms:modified>
</cp:coreProperties>
</file>