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C" w:rsidRDefault="00BB3DBC" w:rsidP="00BB3DBC">
      <w:pPr>
        <w:jc w:val="center"/>
        <w:rPr>
          <w:b/>
        </w:rPr>
      </w:pPr>
    </w:p>
    <w:p w:rsidR="00BB3DBC" w:rsidRPr="00BB3DBC" w:rsidRDefault="00BB3DBC" w:rsidP="00BB3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BC">
        <w:rPr>
          <w:rFonts w:ascii="Times New Roman" w:hAnsi="Times New Roman" w:cs="Times New Roman"/>
          <w:b/>
          <w:sz w:val="24"/>
          <w:szCs w:val="24"/>
        </w:rPr>
        <w:t>ОБРАЗОВАТЕЛЬНЫЕ ОБЛАСТИ ПО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«От рождения до школы»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BB3DBC" w:rsidRPr="00BB3DBC" w:rsidTr="00D30300">
        <w:tc>
          <w:tcPr>
            <w:tcW w:w="3794" w:type="dxa"/>
          </w:tcPr>
          <w:p w:rsidR="00BB3DBC" w:rsidRPr="00BB3DBC" w:rsidRDefault="00BB3DBC" w:rsidP="00D3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0992" w:type="dxa"/>
          </w:tcPr>
          <w:p w:rsidR="00BB3DBC" w:rsidRPr="00BB3DBC" w:rsidRDefault="00BB3DBC" w:rsidP="00D3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  -  ПЕДАГОГИЧЕСКОЙ РАБОТЫ</w:t>
            </w:r>
          </w:p>
        </w:tc>
      </w:tr>
      <w:tr w:rsidR="00BB3DBC" w:rsidRPr="00BB3DBC" w:rsidTr="00D30300">
        <w:tc>
          <w:tcPr>
            <w:tcW w:w="3794" w:type="dxa"/>
          </w:tcPr>
          <w:p w:rsidR="00BB3DBC" w:rsidRPr="00A1319B" w:rsidRDefault="00A1319B" w:rsidP="00D30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B3DBC" w:rsidRPr="00A1319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0992" w:type="dxa"/>
          </w:tcPr>
          <w:p w:rsidR="00BB3DBC" w:rsidRPr="00BB3DBC" w:rsidRDefault="00BB3DBC" w:rsidP="00D30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Ребёнок в семье и сообществе: 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Образ Я;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 Семья;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трудовое воспитание:</w:t>
            </w:r>
          </w:p>
          <w:p w:rsidR="00BB3DBC" w:rsidRPr="00BB3DBC" w:rsidRDefault="00A1319B" w:rsidP="00D3030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- гигиенические навыки</w:t>
            </w:r>
            <w:r w:rsidR="00BB3DBC"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Самообслуживание;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Общественно-полезный труд; 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Уважение к труду взрослых;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Труд в природе (с младшей группы);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7"/>
              </w:numPr>
              <w:ind w:firstLine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природе;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7"/>
              </w:numPr>
              <w:ind w:firstLine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дорогах; 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7"/>
              </w:numPr>
              <w:ind w:firstLine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 жизнедеятельности.</w:t>
            </w:r>
          </w:p>
        </w:tc>
      </w:tr>
      <w:tr w:rsidR="00BB3DBC" w:rsidRPr="00BB3DBC" w:rsidTr="00A1319B">
        <w:trPr>
          <w:trHeight w:val="4524"/>
        </w:trPr>
        <w:tc>
          <w:tcPr>
            <w:tcW w:w="3794" w:type="dxa"/>
          </w:tcPr>
          <w:p w:rsidR="00BB3DBC" w:rsidRPr="00A1319B" w:rsidRDefault="00A1319B" w:rsidP="00D30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B3DBC" w:rsidRPr="00A1319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992" w:type="dxa"/>
          </w:tcPr>
          <w:p w:rsidR="00BB3DBC" w:rsidRPr="00BB3DBC" w:rsidRDefault="00BB3DBC" w:rsidP="00D303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ФЭМП (с </w:t>
            </w:r>
            <w:r w:rsidRPr="00BB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развития – от 2 до 3):</w:t>
            </w:r>
          </w:p>
          <w:p w:rsidR="00BB3DBC" w:rsidRPr="00BB3DBC" w:rsidRDefault="00A1319B" w:rsidP="00D303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счёт;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Форма; 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пространстве;</w:t>
            </w:r>
          </w:p>
          <w:p w:rsidR="00BB3DBC" w:rsidRPr="00A1319B" w:rsidRDefault="00BB3DBC" w:rsidP="00A1319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 (с младшей группы)</w:t>
            </w:r>
            <w:r w:rsidR="00A1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познавательно-исследовательской деятельности (с </w:t>
            </w:r>
            <w:r w:rsidRPr="00BB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развития – от 2 до 3):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 деятельность;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Сенсорное развитие; 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игры; 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(со средней группы).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(с </w:t>
            </w:r>
            <w:r w:rsidRPr="00BB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развития – от 2 до 3).</w:t>
            </w:r>
          </w:p>
        </w:tc>
      </w:tr>
      <w:tr w:rsidR="00BB3DBC" w:rsidRPr="00BB3DBC" w:rsidTr="00D30300">
        <w:tc>
          <w:tcPr>
            <w:tcW w:w="3794" w:type="dxa"/>
          </w:tcPr>
          <w:p w:rsidR="00BB3DBC" w:rsidRPr="00A1319B" w:rsidRDefault="00A1319B" w:rsidP="00D30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BB3DBC" w:rsidRPr="00A1319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992" w:type="dxa"/>
          </w:tcPr>
          <w:p w:rsidR="00BB3DBC" w:rsidRPr="00BB3DBC" w:rsidRDefault="00BB3DBC" w:rsidP="00D303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литературе.</w:t>
            </w:r>
          </w:p>
        </w:tc>
      </w:tr>
      <w:tr w:rsidR="00BB3DBC" w:rsidRPr="00BB3DBC" w:rsidTr="00D30300">
        <w:tc>
          <w:tcPr>
            <w:tcW w:w="3794" w:type="dxa"/>
          </w:tcPr>
          <w:p w:rsidR="00BB3DBC" w:rsidRPr="00A1319B" w:rsidRDefault="00A1319B" w:rsidP="00D30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B3DBC" w:rsidRPr="00A1319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992" w:type="dxa"/>
          </w:tcPr>
          <w:p w:rsidR="00BB3DBC" w:rsidRPr="00BB3DBC" w:rsidRDefault="00BB3DBC" w:rsidP="00D303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Рисование;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Лепка;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Аппликация (с младшей группы);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(со средней группы);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рисование,  сюжетное рисование, декоративная лепка и прикл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адное творчество (со старшей группы</w:t>
            </w: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B3DBC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Прикладное творчество: работа бумагой и картоном, работа с тканью, работа с природным материалом.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– модельная деятельность (с </w:t>
            </w:r>
            <w:r w:rsidRPr="00BB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возраста от 2 до 3);</w:t>
            </w:r>
          </w:p>
          <w:p w:rsidR="00BB3DBC" w:rsidRPr="00BB3DBC" w:rsidRDefault="00BB3DBC" w:rsidP="00D3030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i/>
                <w:sz w:val="24"/>
                <w:szCs w:val="24"/>
              </w:rPr>
              <w:t>(конструирование из бумаги, изготовление поделок из природного материала со средней группы);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деятельность: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Слушание;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Пение;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Песенное творчество;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 (с младшей группы);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Музыкально - игровое и танцевальное творчество.</w:t>
            </w:r>
          </w:p>
        </w:tc>
      </w:tr>
      <w:tr w:rsidR="00BB3DBC" w:rsidRPr="00BB3DBC" w:rsidTr="00D30300">
        <w:tc>
          <w:tcPr>
            <w:tcW w:w="3794" w:type="dxa"/>
          </w:tcPr>
          <w:p w:rsidR="00BB3DBC" w:rsidRPr="00A1319B" w:rsidRDefault="00A1319B" w:rsidP="00D30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9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B3DBC" w:rsidRPr="00A1319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0992" w:type="dxa"/>
          </w:tcPr>
          <w:p w:rsidR="00BB3DBC" w:rsidRPr="00BB3DBC" w:rsidRDefault="00BB3DBC" w:rsidP="00D3030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ЗОЖ;</w:t>
            </w:r>
          </w:p>
          <w:p w:rsidR="00BB3DBC" w:rsidRPr="00BB3DBC" w:rsidRDefault="00BB3DBC" w:rsidP="00D3030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(со </w:t>
            </w:r>
            <w:r w:rsidRPr="00BB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3DBC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возраста от 2 до 3).</w:t>
            </w:r>
          </w:p>
        </w:tc>
      </w:tr>
    </w:tbl>
    <w:p w:rsidR="00BB3DBC" w:rsidRPr="00BB3DBC" w:rsidRDefault="00BB3DBC" w:rsidP="00BB3DBC">
      <w:pPr>
        <w:rPr>
          <w:rFonts w:ascii="Times New Roman" w:hAnsi="Times New Roman" w:cs="Times New Roman"/>
          <w:sz w:val="24"/>
          <w:szCs w:val="24"/>
        </w:rPr>
      </w:pPr>
    </w:p>
    <w:p w:rsidR="00BB3DBC" w:rsidRPr="00BB3DBC" w:rsidRDefault="00BB3DBC" w:rsidP="00BB3DBC">
      <w:pPr>
        <w:rPr>
          <w:rFonts w:ascii="Times New Roman" w:hAnsi="Times New Roman" w:cs="Times New Roman"/>
          <w:sz w:val="24"/>
          <w:szCs w:val="24"/>
        </w:rPr>
      </w:pPr>
    </w:p>
    <w:p w:rsidR="00BB3DBC" w:rsidRPr="00BB3DBC" w:rsidRDefault="00BB3DBC" w:rsidP="00BB3DBC">
      <w:pPr>
        <w:rPr>
          <w:rFonts w:ascii="Times New Roman" w:hAnsi="Times New Roman" w:cs="Times New Roman"/>
          <w:sz w:val="24"/>
          <w:szCs w:val="24"/>
        </w:rPr>
      </w:pPr>
    </w:p>
    <w:p w:rsidR="00BB3DBC" w:rsidRPr="00BB3DBC" w:rsidRDefault="00BB3DBC" w:rsidP="00BB3D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BC" w:rsidRPr="00BB3DBC" w:rsidRDefault="00BB3DBC" w:rsidP="00BB3D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3DBC" w:rsidRPr="00BB3DBC" w:rsidSect="00BB3D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2D" w:rsidRDefault="0097772D" w:rsidP="00BB3DBC">
      <w:pPr>
        <w:spacing w:after="0" w:line="240" w:lineRule="auto"/>
      </w:pPr>
      <w:r>
        <w:separator/>
      </w:r>
    </w:p>
  </w:endnote>
  <w:endnote w:type="continuationSeparator" w:id="0">
    <w:p w:rsidR="0097772D" w:rsidRDefault="0097772D" w:rsidP="00BB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2D" w:rsidRDefault="0097772D" w:rsidP="00BB3DBC">
      <w:pPr>
        <w:spacing w:after="0" w:line="240" w:lineRule="auto"/>
      </w:pPr>
      <w:r>
        <w:separator/>
      </w:r>
    </w:p>
  </w:footnote>
  <w:footnote w:type="continuationSeparator" w:id="0">
    <w:p w:rsidR="0097772D" w:rsidRDefault="0097772D" w:rsidP="00BB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012"/>
    <w:multiLevelType w:val="hybridMultilevel"/>
    <w:tmpl w:val="1A3C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83F"/>
    <w:multiLevelType w:val="hybridMultilevel"/>
    <w:tmpl w:val="F7D426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84C65"/>
    <w:multiLevelType w:val="hybridMultilevel"/>
    <w:tmpl w:val="EB0EF5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A80EF9"/>
    <w:multiLevelType w:val="hybridMultilevel"/>
    <w:tmpl w:val="2266ED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717DB"/>
    <w:multiLevelType w:val="hybridMultilevel"/>
    <w:tmpl w:val="A1A25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C379B"/>
    <w:multiLevelType w:val="hybridMultilevel"/>
    <w:tmpl w:val="038A2B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C46B8F"/>
    <w:multiLevelType w:val="hybridMultilevel"/>
    <w:tmpl w:val="1B5E428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06D7A13"/>
    <w:multiLevelType w:val="hybridMultilevel"/>
    <w:tmpl w:val="17A0DE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393C3B"/>
    <w:multiLevelType w:val="hybridMultilevel"/>
    <w:tmpl w:val="F896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E6867"/>
    <w:multiLevelType w:val="hybridMultilevel"/>
    <w:tmpl w:val="07A20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1263D"/>
    <w:multiLevelType w:val="hybridMultilevel"/>
    <w:tmpl w:val="B658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728AF"/>
    <w:multiLevelType w:val="hybridMultilevel"/>
    <w:tmpl w:val="154EB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52809"/>
    <w:multiLevelType w:val="hybridMultilevel"/>
    <w:tmpl w:val="47A0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3C5"/>
    <w:rsid w:val="002F659B"/>
    <w:rsid w:val="00366C22"/>
    <w:rsid w:val="004C076E"/>
    <w:rsid w:val="006020B2"/>
    <w:rsid w:val="0097772D"/>
    <w:rsid w:val="00995D8B"/>
    <w:rsid w:val="00A1319B"/>
    <w:rsid w:val="00BB3DBC"/>
    <w:rsid w:val="00C5052B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3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DBC"/>
  </w:style>
  <w:style w:type="paragraph" w:styleId="a7">
    <w:name w:val="footer"/>
    <w:basedOn w:val="a"/>
    <w:link w:val="a8"/>
    <w:uiPriority w:val="99"/>
    <w:semiHidden/>
    <w:unhideWhenUsed/>
    <w:rsid w:val="00BB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2014-09-16T09:31:00Z</cp:lastPrinted>
  <dcterms:created xsi:type="dcterms:W3CDTF">2014-09-16T08:18:00Z</dcterms:created>
  <dcterms:modified xsi:type="dcterms:W3CDTF">2014-09-16T09:32:00Z</dcterms:modified>
</cp:coreProperties>
</file>