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23" w:rsidRDefault="00551DC3" w:rsidP="00551DC3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8779B4" w:rsidRPr="00551DC3" w:rsidRDefault="008779B4" w:rsidP="008779B4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 w:rsidRPr="008779B4">
        <w:rPr>
          <w:b/>
          <w:sz w:val="28"/>
          <w:szCs w:val="28"/>
          <w:u w:val="single"/>
        </w:rPr>
        <w:t>сентябрь</w:t>
      </w:r>
      <w:r w:rsidRPr="008779B4">
        <w:rPr>
          <w:b/>
          <w:u w:val="single"/>
        </w:rPr>
        <w:t xml:space="preserve"> месяц</w:t>
      </w:r>
      <w:r>
        <w:rPr>
          <w:b/>
        </w:rPr>
        <w:t xml:space="preserve">  «Ф</w:t>
      </w:r>
      <w:r w:rsidR="00551DC3">
        <w:rPr>
          <w:b/>
        </w:rPr>
        <w:t>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253"/>
        <w:gridCol w:w="1581"/>
        <w:gridCol w:w="2464"/>
        <w:gridCol w:w="2464"/>
        <w:gridCol w:w="2465"/>
        <w:gridCol w:w="2465"/>
      </w:tblGrid>
      <w:tr w:rsidR="00D81020" w:rsidTr="00227F94">
        <w:tc>
          <w:tcPr>
            <w:tcW w:w="911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53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81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D81020" w:rsidRDefault="00227F94" w:rsidP="00D81020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D81020" w:rsidRDefault="00D81020" w:rsidP="00D8102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D81020" w:rsidTr="00227F94">
        <w:tc>
          <w:tcPr>
            <w:tcW w:w="911" w:type="dxa"/>
          </w:tcPr>
          <w:p w:rsidR="00D81020" w:rsidRPr="00551DC3" w:rsidRDefault="00D81020" w:rsidP="00551D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53" w:type="dxa"/>
          </w:tcPr>
          <w:p w:rsidR="00D81020" w:rsidRPr="00551DC3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</w:t>
            </w:r>
          </w:p>
        </w:tc>
        <w:tc>
          <w:tcPr>
            <w:tcW w:w="1581" w:type="dxa"/>
          </w:tcPr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выявлять и сравнивать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предметов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(с.16. </w:t>
            </w:r>
            <w:proofErr w:type="spellStart"/>
            <w:r>
              <w:rPr>
                <w:sz w:val="20"/>
                <w:szCs w:val="20"/>
              </w:rPr>
              <w:t>кн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етерсон</w:t>
            </w:r>
            <w:proofErr w:type="spellEnd"/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«Раз-ступенька</w:t>
            </w:r>
          </w:p>
          <w:p w:rsidR="00D81020" w:rsidRPr="00551DC3" w:rsidRDefault="00D81020" w:rsidP="00D8102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Два-ступенька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64" w:type="dxa"/>
          </w:tcPr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1.Свойства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предметов-цвет</w:t>
            </w:r>
            <w:proofErr w:type="spellEnd"/>
            <w:proofErr w:type="gramEnd"/>
            <w:r>
              <w:rPr>
                <w:sz w:val="20"/>
                <w:szCs w:val="20"/>
              </w:rPr>
              <w:t>. Цвета радуги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3.Сравнение предметов по признакам сходства и различия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умения выделять свойства предметов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Игра «На Что похоже»</w:t>
            </w:r>
          </w:p>
          <w:p w:rsidR="00D81020" w:rsidRP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родителей с детьми</w:t>
            </w:r>
          </w:p>
        </w:tc>
        <w:tc>
          <w:tcPr>
            <w:tcW w:w="2464" w:type="dxa"/>
          </w:tcPr>
          <w:p w:rsidR="00D81020" w:rsidRP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с изображением Карандаша, картинки с изображением овощей</w:t>
            </w:r>
          </w:p>
        </w:tc>
        <w:tc>
          <w:tcPr>
            <w:tcW w:w="2465" w:type="dxa"/>
          </w:tcPr>
          <w:p w:rsidR="009C656A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1.Чтение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рочтение стихотворения </w:t>
            </w:r>
          </w:p>
          <w:p w:rsidR="00D81020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F4CAC">
              <w:rPr>
                <w:sz w:val="20"/>
                <w:szCs w:val="20"/>
              </w:rPr>
              <w:t>Познавательно-исследовательская. Упражнение «Движение по заданной инструкции»</w:t>
            </w:r>
          </w:p>
          <w:p w:rsid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Игровая. Д/игра 2Чудесный мешочек»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 «Стоп!»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Продуктивная. «Ц</w:t>
            </w:r>
            <w:r w:rsidR="000F4CAC">
              <w:rPr>
                <w:sz w:val="20"/>
                <w:szCs w:val="20"/>
              </w:rPr>
              <w:t>вета радуги»</w:t>
            </w:r>
          </w:p>
          <w:p w:rsidR="000F4CAC" w:rsidRP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 Разыгрывание сюжета «Домик для цветов радуги»</w:t>
            </w:r>
          </w:p>
        </w:tc>
        <w:tc>
          <w:tcPr>
            <w:tcW w:w="2465" w:type="dxa"/>
          </w:tcPr>
          <w:p w:rsidR="00D81020" w:rsidRP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интересом участвует в играх в продуктивной деятельности, ориентируется в окружающем пространстве, понимает смысл пространственных отношений, активно и </w:t>
            </w:r>
            <w:r w:rsidR="009C656A">
              <w:rPr>
                <w:sz w:val="20"/>
                <w:szCs w:val="20"/>
              </w:rPr>
              <w:t>доброжелательно</w:t>
            </w:r>
            <w:r>
              <w:rPr>
                <w:sz w:val="20"/>
                <w:szCs w:val="20"/>
              </w:rPr>
              <w:t xml:space="preserve"> взаимодействует с педагогом и сверстниками в решении игровых и познавательных задач</w:t>
            </w:r>
          </w:p>
        </w:tc>
      </w:tr>
      <w:tr w:rsidR="00D81020" w:rsidTr="00227F94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53" w:type="dxa"/>
          </w:tcPr>
          <w:p w:rsidR="00D81020" w:rsidRP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581" w:type="dxa"/>
          </w:tcPr>
          <w:p w:rsidR="00D81020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представления о свойствах предметов</w:t>
            </w:r>
          </w:p>
          <w:p w:rsid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представление о формах геометрических фигур.</w:t>
            </w:r>
          </w:p>
          <w:p w:rsidR="00A667FB" w:rsidRPr="00A667FB" w:rsidRDefault="00A667FB" w:rsidP="00A667F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(ст.19.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64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1.Игра-путешествие в Царство геометрических фигур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 свойствах предметов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1E4351" w:rsidRP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Рекомендации для занятий родителей с детьми</w:t>
            </w:r>
          </w:p>
        </w:tc>
        <w:tc>
          <w:tcPr>
            <w:tcW w:w="2464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геометрических фигур</w:t>
            </w:r>
          </w:p>
          <w:p w:rsidR="001E4351" w:rsidRP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Геометрическое лото</w:t>
            </w:r>
          </w:p>
        </w:tc>
        <w:tc>
          <w:tcPr>
            <w:tcW w:w="2465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Продуктивная. </w:t>
            </w:r>
            <w:r w:rsidR="009C656A"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t xml:space="preserve"> красивого домика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 «Детям нравится в домике»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на ковре самолете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сюжетно-познавательная)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медведя» (</w:t>
            </w:r>
            <w:proofErr w:type="gramStart"/>
            <w:r>
              <w:rPr>
                <w:sz w:val="20"/>
                <w:szCs w:val="20"/>
              </w:rPr>
              <w:t>дидактическая</w:t>
            </w:r>
            <w:proofErr w:type="gramEnd"/>
            <w:r>
              <w:rPr>
                <w:sz w:val="20"/>
                <w:szCs w:val="20"/>
              </w:rPr>
              <w:t xml:space="preserve"> с двигательными элементами)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Познавательно-</w:t>
            </w:r>
            <w:r>
              <w:rPr>
                <w:sz w:val="20"/>
                <w:szCs w:val="20"/>
              </w:rPr>
              <w:lastRenderedPageBreak/>
              <w:t>иследовательская</w:t>
            </w:r>
            <w:proofErr w:type="spellEnd"/>
            <w:r>
              <w:rPr>
                <w:sz w:val="20"/>
                <w:szCs w:val="20"/>
              </w:rPr>
              <w:t>. Упражнение «Вправо-влево, правой рукой, левой рукой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 развитие ориентировки в пространстве)</w:t>
            </w:r>
          </w:p>
          <w:p w:rsidR="009C656A" w:rsidRPr="001E4351" w:rsidRDefault="009C656A" w:rsidP="001E4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81020" w:rsidRDefault="009C656A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Активно и доброжелательно взаимодействует с педагогом и сверстниками при проведении сюжетно познавательной игры;</w:t>
            </w:r>
          </w:p>
          <w:p w:rsidR="009C656A" w:rsidRPr="009C656A" w:rsidRDefault="009C656A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в окружающем пространстве, понимает смысл пространственных отношений (левая и правая стороны); считает </w:t>
            </w:r>
            <w:r>
              <w:rPr>
                <w:sz w:val="20"/>
                <w:szCs w:val="20"/>
              </w:rPr>
              <w:lastRenderedPageBreak/>
              <w:t>до пяти; интересуется изобразительной деятельностью</w:t>
            </w:r>
          </w:p>
        </w:tc>
      </w:tr>
      <w:tr w:rsidR="00D81020" w:rsidTr="00227F94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53" w:type="dxa"/>
          </w:tcPr>
          <w:p w:rsidR="00D81020" w:rsidRPr="009C656A" w:rsidRDefault="00997B30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581" w:type="dxa"/>
          </w:tcPr>
          <w:p w:rsidR="00D81020" w:rsidRDefault="00997B30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представления о признаках сходства и различия между предметами.</w:t>
            </w:r>
          </w:p>
          <w:p w:rsidR="00997B30" w:rsidRDefault="00997B30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2.Объединять предметы в группы и выделять из группы отдельные предметы, отличающиеся каким-либо признаком.</w:t>
            </w:r>
          </w:p>
          <w:p w:rsidR="00CE26EB" w:rsidRPr="00997B30" w:rsidRDefault="00CE26EB" w:rsidP="00997B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(с.22.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64" w:type="dxa"/>
          </w:tcPr>
          <w:p w:rsidR="00D8102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1.Выявление признаков и различия между предметами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«волшебный мешочек»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Физкультминутка»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Объединение предметов в группы по общему свойству и выделение из группы отдельных предметов, отличающих каким-либо свойствам.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«магазин»</w:t>
            </w:r>
          </w:p>
          <w:p w:rsidR="00CE26EB" w:rsidRPr="00997B3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родителям с детьми.</w:t>
            </w:r>
          </w:p>
        </w:tc>
        <w:tc>
          <w:tcPr>
            <w:tcW w:w="2464" w:type="dxa"/>
          </w:tcPr>
          <w:p w:rsidR="00D81020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Игрушечный зайчик, муляжи овощей и фруктов. </w:t>
            </w:r>
            <w:proofErr w:type="spellStart"/>
            <w:r>
              <w:rPr>
                <w:sz w:val="20"/>
                <w:szCs w:val="20"/>
              </w:rPr>
              <w:t>Исскуственные</w:t>
            </w:r>
            <w:proofErr w:type="spellEnd"/>
            <w:r>
              <w:rPr>
                <w:sz w:val="20"/>
                <w:szCs w:val="20"/>
              </w:rPr>
              <w:t xml:space="preserve"> цветы. Корзинка, шапочки зайчиков и лисы</w:t>
            </w:r>
          </w:p>
          <w:p w:rsidR="00CE26EB" w:rsidRP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Кубики</w:t>
            </w:r>
          </w:p>
        </w:tc>
        <w:tc>
          <w:tcPr>
            <w:tcW w:w="2465" w:type="dxa"/>
          </w:tcPr>
          <w:p w:rsidR="00D81020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</w:t>
            </w:r>
          </w:p>
          <w:p w:rsid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разложение и получения чисел с разноцветными кубиками.</w:t>
            </w:r>
          </w:p>
          <w:p w:rsid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«Кто где живет72</w:t>
            </w:r>
          </w:p>
          <w:p w:rsidR="00CE26EB" w:rsidRP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3.Проуктивная. Выкладывание дорожек.</w:t>
            </w:r>
            <w:proofErr w:type="gramStart"/>
            <w:r>
              <w:rPr>
                <w:sz w:val="20"/>
                <w:szCs w:val="20"/>
              </w:rPr>
              <w:t>,»</w:t>
            </w:r>
            <w:proofErr w:type="gramEnd"/>
            <w:r>
              <w:rPr>
                <w:sz w:val="20"/>
                <w:szCs w:val="20"/>
              </w:rPr>
              <w:t xml:space="preserve">посадка </w:t>
            </w:r>
            <w:r w:rsidR="00E8233D">
              <w:rPr>
                <w:sz w:val="20"/>
                <w:szCs w:val="20"/>
              </w:rPr>
              <w:t>цветов, деревьев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</w:tcPr>
          <w:p w:rsidR="00D81020" w:rsidRPr="00CE26EB" w:rsidRDefault="00E8233D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E26EB">
              <w:rPr>
                <w:sz w:val="20"/>
                <w:szCs w:val="20"/>
              </w:rPr>
              <w:t xml:space="preserve">осредоточенно действует </w:t>
            </w: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15-20 минут; с интересом участвует в подвижных играх с элементами соревнавания4 активен и любознателен при конструировании.</w:t>
            </w:r>
          </w:p>
        </w:tc>
      </w:tr>
      <w:tr w:rsidR="00D81020" w:rsidTr="00227F94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53" w:type="dxa"/>
          </w:tcPr>
          <w:p w:rsidR="00D81020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581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8233D">
              <w:rPr>
                <w:sz w:val="20"/>
                <w:szCs w:val="20"/>
              </w:rPr>
              <w:t>Закрепить знания о свойствах предметов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представления о свойствах предметов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3.Познакомить с понятием таблицы.</w:t>
            </w:r>
          </w:p>
          <w:p w:rsidR="00E8233D" w:rsidRPr="00E8233D" w:rsidRDefault="00E8233D" w:rsidP="00E8233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«День рождения»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таблицей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5.игра «Кто быстрее?»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Рекомендации для занятий родителей с детьми.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(ст.25.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вазочек, модели цветов, игрушка или картинка кота Леопольда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Геометрическое лото</w:t>
            </w:r>
          </w:p>
        </w:tc>
        <w:tc>
          <w:tcPr>
            <w:tcW w:w="2465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Познавательно-исследовательская. Рассматривание и классификация предметов</w:t>
            </w:r>
          </w:p>
          <w:p w:rsidR="00E8233D" w:rsidRDefault="00C779D9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8233D">
              <w:rPr>
                <w:sz w:val="20"/>
                <w:szCs w:val="20"/>
              </w:rPr>
              <w:t>Д</w:t>
            </w:r>
            <w:proofErr w:type="gramEnd"/>
            <w:r w:rsidR="00E8233D">
              <w:rPr>
                <w:sz w:val="20"/>
                <w:szCs w:val="20"/>
              </w:rPr>
              <w:t>/И «Что лишнее»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Продуктивная. Изготовление бабочек из природного материала</w:t>
            </w:r>
          </w:p>
        </w:tc>
        <w:tc>
          <w:tcPr>
            <w:tcW w:w="2465" w:type="dxa"/>
          </w:tcPr>
          <w:p w:rsidR="00D81020" w:rsidRPr="00E8233D" w:rsidRDefault="003768AA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в окружающем пространстве, понимает смысл пространственных отношений, умеет работать коллективно. Активно и доброжелательно взаимодействует с педагогом и сверстниками во время игр; интересуется продуктивной </w:t>
            </w:r>
            <w:proofErr w:type="spellStart"/>
            <w:r>
              <w:rPr>
                <w:sz w:val="20"/>
                <w:szCs w:val="20"/>
              </w:rPr>
              <w:t>деятел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27F94" w:rsidRDefault="00227F94" w:rsidP="00227F94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227F94" w:rsidRPr="00551DC3" w:rsidRDefault="00227F94" w:rsidP="00227F94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 w:rsidR="002123C2">
        <w:rPr>
          <w:b/>
          <w:u w:val="single"/>
        </w:rPr>
        <w:t xml:space="preserve"> ОКТЯБРЬ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287"/>
        <w:gridCol w:w="1680"/>
        <w:gridCol w:w="2464"/>
        <w:gridCol w:w="2464"/>
        <w:gridCol w:w="2465"/>
        <w:gridCol w:w="2465"/>
      </w:tblGrid>
      <w:tr w:rsidR="00227F94" w:rsidTr="00863F26">
        <w:tc>
          <w:tcPr>
            <w:tcW w:w="911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227F94" w:rsidRDefault="00227F94" w:rsidP="00C779D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227F94" w:rsidRPr="000F4CAC" w:rsidTr="00863F26">
        <w:tc>
          <w:tcPr>
            <w:tcW w:w="911" w:type="dxa"/>
          </w:tcPr>
          <w:p w:rsidR="00227F94" w:rsidRPr="00551DC3" w:rsidRDefault="00227F94" w:rsidP="00C779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227F94" w:rsidRPr="00551DC3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«Сравнение групп предметов»</w:t>
            </w:r>
          </w:p>
        </w:tc>
        <w:tc>
          <w:tcPr>
            <w:tcW w:w="1680" w:type="dxa"/>
          </w:tcPr>
          <w:p w:rsidR="00227F94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умение сравнивать группы предметов путем составление пар.</w:t>
            </w:r>
          </w:p>
          <w:p w:rsidR="00227F94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Закрепить представление о порядке увеличения и уменьшения размеров</w:t>
            </w:r>
          </w:p>
          <w:p w:rsidR="00227F94" w:rsidRPr="00551DC3" w:rsidRDefault="00227F94" w:rsidP="00C779D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Ст. 32.) </w:t>
            </w:r>
            <w:proofErr w:type="gramEnd"/>
          </w:p>
        </w:tc>
        <w:tc>
          <w:tcPr>
            <w:tcW w:w="2464" w:type="dxa"/>
          </w:tcPr>
          <w:p w:rsidR="00227F94" w:rsidRP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7F94">
              <w:rPr>
                <w:sz w:val="20"/>
                <w:szCs w:val="20"/>
              </w:rPr>
              <w:t>Сравнение групп предметов с помощью составления пар.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«Построим игрушки парами»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«Веселая почта»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со знаками «=» или неравно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227F94" w:rsidRDefault="00C779D9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 изученного материала</w:t>
            </w:r>
          </w:p>
          <w:p w:rsidR="00C779D9" w:rsidRPr="00227F94" w:rsidRDefault="00C779D9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27F94" w:rsidRPr="00D81020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1.Игрушки, конверты, 5 пар одинаковых картинок.</w:t>
            </w:r>
          </w:p>
        </w:tc>
        <w:tc>
          <w:tcPr>
            <w:tcW w:w="2465" w:type="dxa"/>
          </w:tcPr>
          <w:p w:rsidR="00227F94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Счет предметов</w:t>
            </w:r>
          </w:p>
          <w:p w:rsidR="00C779D9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2.Игровая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«Сова»</w:t>
            </w:r>
          </w:p>
          <w:p w:rsidR="00C779D9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Конструирование из кубиков и кирпичей</w:t>
            </w:r>
          </w:p>
          <w:p w:rsidR="00C779D9" w:rsidRPr="000F4CAC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4.Познавательно-исслеовательская. Составление предметов или моделей геометрических фигур</w:t>
            </w:r>
          </w:p>
        </w:tc>
        <w:tc>
          <w:tcPr>
            <w:tcW w:w="2465" w:type="dxa"/>
          </w:tcPr>
          <w:p w:rsidR="00227F94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сравнение групп предметов</w:t>
            </w:r>
          </w:p>
          <w:p w:rsidR="00C779D9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2.работает коллективно; активно и доброжелательно взаимодействует с педагогом и сверстниками во время подвижной игры; интересуется постройками из геометрических фигур</w:t>
            </w:r>
          </w:p>
          <w:p w:rsidR="00C779D9" w:rsidRPr="000F4CAC" w:rsidRDefault="00C779D9" w:rsidP="00C779D9">
            <w:pPr>
              <w:jc w:val="both"/>
              <w:rPr>
                <w:sz w:val="20"/>
                <w:szCs w:val="20"/>
              </w:rPr>
            </w:pPr>
          </w:p>
        </w:tc>
      </w:tr>
      <w:tr w:rsidR="00227F94" w:rsidRPr="009C656A" w:rsidTr="00863F26">
        <w:tc>
          <w:tcPr>
            <w:tcW w:w="911" w:type="dxa"/>
          </w:tcPr>
          <w:p w:rsidR="00227F94" w:rsidRPr="00D81020" w:rsidRDefault="00227F94" w:rsidP="00C77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227F94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«Сравнение групп предметов»</w:t>
            </w:r>
          </w:p>
          <w:p w:rsidR="00C779D9" w:rsidRPr="00A667FB" w:rsidRDefault="00C779D9" w:rsidP="00C77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227F94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понятие «равенство»- «неравенство» и умение правильно использовать знаки «=» и неравно.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Закрепить знание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 xml:space="preserve">едметов, повторить </w:t>
            </w:r>
            <w:r>
              <w:rPr>
                <w:sz w:val="20"/>
                <w:szCs w:val="20"/>
              </w:rPr>
              <w:lastRenderedPageBreak/>
              <w:t>знакомые геометрические фигуры.</w:t>
            </w:r>
          </w:p>
          <w:p w:rsidR="00C374D9" w:rsidRPr="00A667FB" w:rsidRDefault="00C374D9" w:rsidP="00C779D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2464" w:type="dxa"/>
          </w:tcPr>
          <w:p w:rsidR="00227F94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1.Сравнение предметов и групп предметов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*Игра «Динамические картинки»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 «Дождик»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3.Самостоятельная работа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физкультминутка «Разноцветные фонарики»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5.Логические упражнения</w:t>
            </w:r>
          </w:p>
          <w:p w:rsidR="00C374D9" w:rsidRPr="001E4351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6.Итог занятия. </w:t>
            </w:r>
            <w:r>
              <w:rPr>
                <w:sz w:val="20"/>
                <w:szCs w:val="20"/>
              </w:rPr>
              <w:lastRenderedPageBreak/>
              <w:t>Рекомендации для занятий родителей с детьми</w:t>
            </w:r>
          </w:p>
        </w:tc>
        <w:tc>
          <w:tcPr>
            <w:tcW w:w="2464" w:type="dxa"/>
          </w:tcPr>
          <w:p w:rsidR="00227F94" w:rsidRPr="001E4351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1.Картинки с изображением большой и маленькой елочек,</w:t>
            </w:r>
            <w:r w:rsidR="00C37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большого и маленького </w:t>
            </w:r>
            <w:r w:rsidR="00C374D9">
              <w:rPr>
                <w:sz w:val="20"/>
                <w:szCs w:val="20"/>
              </w:rPr>
              <w:t>пеньков; большого и маленького гномиков</w:t>
            </w:r>
            <w:proofErr w:type="gramStart"/>
            <w:r w:rsidR="00C374D9">
              <w:rPr>
                <w:sz w:val="20"/>
                <w:szCs w:val="20"/>
              </w:rPr>
              <w:t xml:space="preserve">, ; </w:t>
            </w:r>
            <w:proofErr w:type="gramEnd"/>
            <w:r w:rsidR="00C374D9">
              <w:rPr>
                <w:sz w:val="20"/>
                <w:szCs w:val="20"/>
              </w:rPr>
              <w:t>счетные палочки или полоски бумаги</w:t>
            </w:r>
          </w:p>
        </w:tc>
        <w:tc>
          <w:tcPr>
            <w:tcW w:w="2465" w:type="dxa"/>
          </w:tcPr>
          <w:p w:rsidR="00227F94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 исследовательская 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*Рассматривание схематического изображения иллюстраций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 целью определения геометрических фигур, из которых они состоят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*Упражнение в счете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Игровая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«Мышеловка»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Поделки </w:t>
            </w:r>
            <w:r>
              <w:rPr>
                <w:sz w:val="20"/>
                <w:szCs w:val="20"/>
              </w:rPr>
              <w:lastRenderedPageBreak/>
              <w:t>из природного материала</w:t>
            </w:r>
          </w:p>
          <w:p w:rsidR="00C374D9" w:rsidRPr="001E4351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Познавательно- исследовательская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Отгадывание загадок</w:t>
            </w:r>
          </w:p>
        </w:tc>
        <w:tc>
          <w:tcPr>
            <w:tcW w:w="2465" w:type="dxa"/>
          </w:tcPr>
          <w:p w:rsidR="00227F94" w:rsidRPr="009C656A" w:rsidRDefault="00C374D9" w:rsidP="004B5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Имеет представление о </w:t>
            </w:r>
            <w:r w:rsidR="004B584A">
              <w:rPr>
                <w:sz w:val="20"/>
                <w:szCs w:val="20"/>
              </w:rPr>
              <w:t xml:space="preserve"> геометрических фигурах; удерживает в памяти при выполнении математических действий; работает коллективно и доброжелательно взаимодействует с педагогом и сверстниками во время и; интересуется изобразительной детской </w:t>
            </w:r>
            <w:r w:rsidR="004B584A">
              <w:rPr>
                <w:sz w:val="20"/>
                <w:szCs w:val="20"/>
              </w:rPr>
              <w:lastRenderedPageBreak/>
              <w:t>деятельностью при изготовлении поделок из природного материала</w:t>
            </w:r>
          </w:p>
        </w:tc>
      </w:tr>
      <w:tr w:rsidR="00227F94" w:rsidRPr="00CE26EB" w:rsidTr="00863F26">
        <w:tc>
          <w:tcPr>
            <w:tcW w:w="911" w:type="dxa"/>
          </w:tcPr>
          <w:p w:rsidR="00227F94" w:rsidRPr="00D81020" w:rsidRDefault="00227F94" w:rsidP="00C77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227F94" w:rsidRPr="009C656A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«Сравнение групп предметов»</w:t>
            </w:r>
          </w:p>
        </w:tc>
        <w:tc>
          <w:tcPr>
            <w:tcW w:w="1680" w:type="dxa"/>
          </w:tcPr>
          <w:p w:rsidR="00B226CC" w:rsidRDefault="00B226CC" w:rsidP="00B22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1.Закрепит представление о равенстве и неравенстве </w:t>
            </w:r>
            <w:proofErr w:type="spellStart"/>
            <w:r>
              <w:rPr>
                <w:sz w:val="20"/>
                <w:szCs w:val="20"/>
              </w:rPr>
              <w:t>грпп</w:t>
            </w:r>
            <w:proofErr w:type="spellEnd"/>
            <w:r>
              <w:rPr>
                <w:sz w:val="20"/>
                <w:szCs w:val="20"/>
              </w:rPr>
              <w:t xml:space="preserve"> предметов, умение правильно выбирать знак «равно» или «неравно»</w:t>
            </w:r>
          </w:p>
          <w:p w:rsidR="00227F94" w:rsidRDefault="00B226CC" w:rsidP="00B22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Закрепить знание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едметов, умение ориентироваться в таблице.</w:t>
            </w:r>
          </w:p>
          <w:p w:rsidR="00B226CC" w:rsidRPr="00997B30" w:rsidRDefault="00B226CC" w:rsidP="00B226C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Стр. 38)</w:t>
            </w:r>
            <w:proofErr w:type="gramEnd"/>
          </w:p>
        </w:tc>
        <w:tc>
          <w:tcPr>
            <w:tcW w:w="2464" w:type="dxa"/>
          </w:tcPr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Игра «День-ночь»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 «Зеркало»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Сравнение групп предметов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«Рисуем пальцами»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Закрепление преставлений о свойствах предметов.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Игра «Все-все-все»</w:t>
            </w:r>
          </w:p>
          <w:p w:rsidR="00B226CC" w:rsidRPr="00997B30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Итог занятия. Рекомендации ля занятий родителей с детьми.</w:t>
            </w:r>
          </w:p>
        </w:tc>
        <w:tc>
          <w:tcPr>
            <w:tcW w:w="2464" w:type="dxa"/>
          </w:tcPr>
          <w:p w:rsidR="00B226CC" w:rsidRPr="00CE26EB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1.Вазы с прорезами для цветов,5 пар одинаковых цветов, и 1 непарный цветок, изображение феи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роказницы, картинки со знаками равно и неравно, модели «мешков», картинки и геометрические фигуры</w:t>
            </w:r>
          </w:p>
        </w:tc>
        <w:tc>
          <w:tcPr>
            <w:tcW w:w="2465" w:type="dxa"/>
          </w:tcPr>
          <w:p w:rsidR="00227F94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Отгадывание загадок Решение задачек в стихах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2.Игровая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«Смелее вперед!»</w:t>
            </w:r>
          </w:p>
          <w:p w:rsidR="00B226CC" w:rsidRPr="00CE26EB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продуктивная </w:t>
            </w:r>
            <w:r w:rsidR="00BA025C">
              <w:rPr>
                <w:sz w:val="20"/>
                <w:szCs w:val="20"/>
              </w:rPr>
              <w:t>Аппликация «Ваза с цветами»</w:t>
            </w:r>
          </w:p>
        </w:tc>
        <w:tc>
          <w:tcPr>
            <w:tcW w:w="2465" w:type="dxa"/>
          </w:tcPr>
          <w:p w:rsidR="00227F94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представление о равенстве и неравенстве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3.Интересуется изобразительной деятельностью</w:t>
            </w:r>
          </w:p>
          <w:p w:rsidR="00BA025C" w:rsidRPr="00CE26EB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Активно и доброжелательно взаимодействует с педагогом и детьми во время подвижных игр.</w:t>
            </w:r>
          </w:p>
        </w:tc>
      </w:tr>
      <w:tr w:rsidR="00227F94" w:rsidRPr="00E8233D" w:rsidTr="00863F26">
        <w:tc>
          <w:tcPr>
            <w:tcW w:w="911" w:type="dxa"/>
          </w:tcPr>
          <w:p w:rsidR="00227F94" w:rsidRPr="00D81020" w:rsidRDefault="00227F94" w:rsidP="00C77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227F94" w:rsidRPr="00E8233D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«Сложение»</w:t>
            </w:r>
          </w:p>
        </w:tc>
        <w:tc>
          <w:tcPr>
            <w:tcW w:w="1680" w:type="dxa"/>
          </w:tcPr>
          <w:p w:rsidR="00227F94" w:rsidRPr="00BA025C" w:rsidRDefault="00BA025C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A025C">
              <w:rPr>
                <w:sz w:val="20"/>
                <w:szCs w:val="20"/>
              </w:rPr>
              <w:t>Сформировать представление о сложении как объединении групп предметов. Познакомить со знаком «+»</w:t>
            </w:r>
          </w:p>
          <w:p w:rsidR="00BA025C" w:rsidRDefault="00BA025C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A025C">
              <w:rPr>
                <w:sz w:val="20"/>
                <w:szCs w:val="20"/>
              </w:rPr>
              <w:t>Закрепить знание свой</w:t>
            </w:r>
            <w:proofErr w:type="gramStart"/>
            <w:r w:rsidRPr="00BA025C">
              <w:rPr>
                <w:sz w:val="20"/>
                <w:szCs w:val="20"/>
              </w:rPr>
              <w:t>ств пр</w:t>
            </w:r>
            <w:proofErr w:type="gramEnd"/>
            <w:r w:rsidRPr="00BA025C">
              <w:rPr>
                <w:sz w:val="20"/>
                <w:szCs w:val="20"/>
              </w:rPr>
              <w:t>едметов.</w:t>
            </w:r>
          </w:p>
          <w:p w:rsidR="00262569" w:rsidRPr="00BA025C" w:rsidRDefault="00262569" w:rsidP="00BA02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Стр. 40.)</w:t>
            </w:r>
            <w:proofErr w:type="gramEnd"/>
          </w:p>
        </w:tc>
        <w:tc>
          <w:tcPr>
            <w:tcW w:w="2464" w:type="dxa"/>
          </w:tcPr>
          <w:p w:rsidR="00227F94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1.Объединение групп предметов в одно цело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сложение)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«В овощной магазин»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раздаточным материалом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смысла сложения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физкультминутка «Ежик»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Закрепление представлений о свойствах предметов</w:t>
            </w:r>
          </w:p>
          <w:p w:rsidR="00BA025C" w:rsidRPr="00E8233D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27F94" w:rsidRPr="00BA025C" w:rsidRDefault="00BA025C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BA025C">
              <w:rPr>
                <w:sz w:val="20"/>
                <w:szCs w:val="20"/>
              </w:rPr>
              <w:t>Прозрачные мешки и су</w:t>
            </w:r>
            <w:r>
              <w:rPr>
                <w:sz w:val="20"/>
                <w:szCs w:val="20"/>
              </w:rPr>
              <w:t>мка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муляжи или картинки грибов и овощей, геометрические фигуры, модели «мешков», карточки со  знаками «+» и «=», </w:t>
            </w:r>
          </w:p>
        </w:tc>
        <w:tc>
          <w:tcPr>
            <w:tcW w:w="2465" w:type="dxa"/>
          </w:tcPr>
          <w:p w:rsidR="00227F94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Счет предметов, соотнесение количества предметов двух групп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«. Игровая.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«Птички в гнездышках»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Продуктивная. Рисование «Сразу с грядки»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Коммуникация. Заключительная беседа по вопросам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*Что мы считали?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*Сколько мы посчитали </w:t>
            </w:r>
            <w:r>
              <w:rPr>
                <w:sz w:val="20"/>
                <w:szCs w:val="20"/>
              </w:rPr>
              <w:lastRenderedPageBreak/>
              <w:t>предметов?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 какую игру играли?</w:t>
            </w:r>
          </w:p>
          <w:p w:rsidR="00262569" w:rsidRPr="00E8233D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*Что рисовали?</w:t>
            </w:r>
          </w:p>
        </w:tc>
        <w:tc>
          <w:tcPr>
            <w:tcW w:w="2465" w:type="dxa"/>
          </w:tcPr>
          <w:p w:rsidR="00227F94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1,Умеет работать коллективно</w:t>
            </w:r>
          </w:p>
          <w:p w:rsidR="00262569" w:rsidRDefault="00262569" w:rsidP="00262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2.Интересуется изобразительной деятельностью</w:t>
            </w:r>
          </w:p>
          <w:p w:rsidR="00262569" w:rsidRPr="00E8233D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детьми во время подвижных игр.</w:t>
            </w:r>
          </w:p>
        </w:tc>
      </w:tr>
    </w:tbl>
    <w:p w:rsidR="004225BC" w:rsidRDefault="004225BC" w:rsidP="004225BC">
      <w:pPr>
        <w:jc w:val="both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123C2" w:rsidRDefault="002123C2" w:rsidP="002123C2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2123C2" w:rsidRDefault="002123C2" w:rsidP="002123C2">
      <w:pPr>
        <w:jc w:val="center"/>
        <w:rPr>
          <w:b/>
        </w:rPr>
      </w:pPr>
      <w:r>
        <w:rPr>
          <w:b/>
          <w:u w:val="single"/>
        </w:rPr>
        <w:t>на  НОЯБРЬ месяц</w:t>
      </w:r>
      <w:r>
        <w:rPr>
          <w:b/>
        </w:rPr>
        <w:t xml:space="preserve">  «Формирование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911"/>
        <w:gridCol w:w="1928"/>
        <w:gridCol w:w="1805"/>
        <w:gridCol w:w="2720"/>
        <w:gridCol w:w="2219"/>
        <w:gridCol w:w="3181"/>
        <w:gridCol w:w="2022"/>
      </w:tblGrid>
      <w:tr w:rsidR="002123C2" w:rsidTr="002123C2">
        <w:tc>
          <w:tcPr>
            <w:tcW w:w="911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2123C2" w:rsidRDefault="002123C2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2123C2" w:rsidRPr="000F4CAC" w:rsidTr="002123C2">
        <w:tc>
          <w:tcPr>
            <w:tcW w:w="911" w:type="dxa"/>
          </w:tcPr>
          <w:p w:rsidR="002123C2" w:rsidRPr="00551DC3" w:rsidRDefault="002123C2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2123C2" w:rsidRPr="00551DC3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«Пространственные отношения: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, над, под»</w:t>
            </w:r>
          </w:p>
        </w:tc>
        <w:tc>
          <w:tcPr>
            <w:tcW w:w="1680" w:type="dxa"/>
          </w:tcPr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1.Уточнить пространственные отношения: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, над, под.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представления о сложении как объединении предметов.</w:t>
            </w:r>
          </w:p>
          <w:p w:rsidR="00C007D1" w:rsidRPr="00551DC3" w:rsidRDefault="00C007D1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Л.Г.Петерсон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Практический курс математики для дошкольников. </w:t>
            </w:r>
            <w:proofErr w:type="gramStart"/>
            <w:r>
              <w:rPr>
                <w:sz w:val="20"/>
                <w:szCs w:val="20"/>
              </w:rPr>
              <w:t>Стр.45-47)</w:t>
            </w:r>
            <w:proofErr w:type="gramEnd"/>
          </w:p>
        </w:tc>
        <w:tc>
          <w:tcPr>
            <w:tcW w:w="2464" w:type="dxa"/>
          </w:tcPr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Уточнение пространственных отношений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на, над, под.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«Вспомни и назови»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</w:t>
            </w:r>
            <w:proofErr w:type="gramStart"/>
            <w:r>
              <w:rPr>
                <w:sz w:val="20"/>
                <w:szCs w:val="20"/>
              </w:rPr>
              <w:t>»В</w:t>
            </w:r>
            <w:proofErr w:type="gramEnd"/>
            <w:r>
              <w:rPr>
                <w:sz w:val="20"/>
                <w:szCs w:val="20"/>
              </w:rPr>
              <w:t>спомни и назови»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Закрепление представлений о сложении групп предметов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4.Физкультминутка. «Отгадай последнее слово»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5.развитие наблюдательности, внимания, речи.</w:t>
            </w:r>
          </w:p>
          <w:p w:rsidR="002123C2" w:rsidRPr="00227F94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екомендации для занятий родителей детей.</w:t>
            </w:r>
          </w:p>
        </w:tc>
        <w:tc>
          <w:tcPr>
            <w:tcW w:w="2464" w:type="dxa"/>
          </w:tcPr>
          <w:p w:rsidR="002123C2" w:rsidRPr="00D81020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овощей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картинки с изображением Буратино</w:t>
            </w:r>
          </w:p>
        </w:tc>
        <w:tc>
          <w:tcPr>
            <w:tcW w:w="2465" w:type="dxa"/>
          </w:tcPr>
          <w:p w:rsidR="002123C2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Счет предметов.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2.Чтение. Прочтение стихотворения Я. </w:t>
            </w:r>
            <w:proofErr w:type="spellStart"/>
            <w:r>
              <w:rPr>
                <w:sz w:val="20"/>
                <w:szCs w:val="20"/>
              </w:rPr>
              <w:t>Римписа</w:t>
            </w:r>
            <w:proofErr w:type="spellEnd"/>
            <w:r>
              <w:rPr>
                <w:sz w:val="20"/>
                <w:szCs w:val="20"/>
              </w:rPr>
              <w:t xml:space="preserve">. «Самолет»,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>. «Десяток»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3.Познавательно-исследовательская. Выполнение заданий: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Игровая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Физкультминутки..Гимнастика для глаз.</w:t>
            </w:r>
          </w:p>
          <w:p w:rsidR="00C007D1" w:rsidRPr="000F4CAC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Продуктивная. Рисование овощей.</w:t>
            </w:r>
          </w:p>
        </w:tc>
        <w:tc>
          <w:tcPr>
            <w:tcW w:w="2465" w:type="dxa"/>
          </w:tcPr>
          <w:p w:rsidR="002123C2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пространственные отношения: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, над, под.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2.Удерживает в памяти нужное условие и сосредоточено действует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15-20 минут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3.Умеет работать коллективно.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4.Активно и доброжелательно взаимодействует с педагогом и детьми в решении игровых и познавательных задачах.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5.Активно участвует в подвижных играх.</w:t>
            </w:r>
          </w:p>
          <w:p w:rsidR="00C007D1" w:rsidRPr="000F4CAC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6.Интересуется продуктивной деятельностью.</w:t>
            </w:r>
          </w:p>
        </w:tc>
      </w:tr>
      <w:tr w:rsidR="002123C2" w:rsidRPr="009C656A" w:rsidTr="002123C2">
        <w:tc>
          <w:tcPr>
            <w:tcW w:w="911" w:type="dxa"/>
          </w:tcPr>
          <w:p w:rsidR="002123C2" w:rsidRPr="00D81020" w:rsidRDefault="002123C2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2123C2" w:rsidRPr="00A667FB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отношения: слева, справа»</w:t>
            </w:r>
          </w:p>
        </w:tc>
        <w:tc>
          <w:tcPr>
            <w:tcW w:w="1680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1.Развитие пространственных представлений. Уточнить </w:t>
            </w:r>
            <w:r>
              <w:rPr>
                <w:sz w:val="20"/>
                <w:szCs w:val="20"/>
              </w:rPr>
              <w:lastRenderedPageBreak/>
              <w:t>отношения: слева, справа.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действия сложения.</w:t>
            </w:r>
          </w:p>
          <w:p w:rsidR="002123C2" w:rsidRPr="00A667FB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, стр.47.)</w:t>
            </w:r>
          </w:p>
        </w:tc>
        <w:tc>
          <w:tcPr>
            <w:tcW w:w="2464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1.Формирование пространственных отношений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2.Игра «Динамические </w:t>
            </w:r>
            <w:r>
              <w:rPr>
                <w:sz w:val="20"/>
                <w:szCs w:val="20"/>
              </w:rPr>
              <w:lastRenderedPageBreak/>
              <w:t>картинки»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«Муха»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4.Игра «Геометрическое лото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5.Физминутка «Хлоп, ладошка»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6.Закрепление смысла действия сложения.</w:t>
            </w:r>
          </w:p>
          <w:p w:rsidR="002123C2" w:rsidRPr="001E4351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123C2" w:rsidRPr="001E4351" w:rsidRDefault="00A56A7A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Картинки: березка, елка, кустик, грибок, заяц, белка, ворона, лиса, еж, домик.; </w:t>
            </w:r>
            <w:r>
              <w:rPr>
                <w:sz w:val="20"/>
                <w:szCs w:val="20"/>
              </w:rPr>
              <w:lastRenderedPageBreak/>
              <w:t>геометрические фигуры; материал для игры «Муха»</w:t>
            </w:r>
            <w:proofErr w:type="gramEnd"/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утешествие на машине.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2.Игровая.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«Кто первый. кто </w:t>
            </w:r>
            <w:r>
              <w:rPr>
                <w:sz w:val="20"/>
                <w:szCs w:val="20"/>
              </w:rPr>
              <w:lastRenderedPageBreak/>
              <w:t>последний7»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ыполнение математических заданий.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4.Игровая Дидактическая игра</w:t>
            </w:r>
          </w:p>
          <w:p w:rsidR="002123C2" w:rsidRPr="001E4351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5.Продуктивная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исование «Лес поздней осенью»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Активно и доброжелательно взаимодействует с педагогом и </w:t>
            </w:r>
            <w:r>
              <w:rPr>
                <w:sz w:val="20"/>
                <w:szCs w:val="20"/>
              </w:rPr>
              <w:lastRenderedPageBreak/>
              <w:t>сверстниками при проведении сюжетно познавательной игры;</w:t>
            </w:r>
          </w:p>
          <w:p w:rsidR="002123C2" w:rsidRPr="009C656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Ориентируется в окружающем пространстве, понимает смысл пространственных отношений (левая и правая стороны); считает до пяти; интересуется изобразительной деятельностью</w:t>
            </w:r>
          </w:p>
        </w:tc>
      </w:tr>
      <w:tr w:rsidR="002123C2" w:rsidRPr="00CE26EB" w:rsidTr="002123C2">
        <w:tc>
          <w:tcPr>
            <w:tcW w:w="911" w:type="dxa"/>
          </w:tcPr>
          <w:p w:rsidR="002123C2" w:rsidRPr="00D81020" w:rsidRDefault="002123C2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2123C2" w:rsidRPr="009C656A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отношения: слева, справа»</w:t>
            </w:r>
          </w:p>
        </w:tc>
        <w:tc>
          <w:tcPr>
            <w:tcW w:w="1680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пространственные отношения: слева, справа.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смысл сложения, взаимосвязь целого и частей.</w:t>
            </w:r>
          </w:p>
          <w:p w:rsidR="002123C2" w:rsidRPr="00997B30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gramEnd"/>
            <w:r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>. 51)</w:t>
            </w:r>
          </w:p>
        </w:tc>
        <w:tc>
          <w:tcPr>
            <w:tcW w:w="2464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1.матеметическая разминка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«Пляшущие человечки»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«Четвертый лишний»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«Пальчиковая гимнастика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пространственных отношений: слева, справа.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«Не ошибись»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7.Закрепление смысла сложения, взаимосвязи целого и частей. Логические задачи.</w:t>
            </w:r>
          </w:p>
          <w:p w:rsidR="002123C2" w:rsidRPr="00997B30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123C2" w:rsidRPr="00CE26EB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Картинки-дублеры4»пляшущие» человечки; счетные палочки.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1.Познавательно-исслеовательская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равнение предметов.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/И «ракета»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Конструировании из палочек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Пляшущие человечки»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4.Коммуникация. Заключительная беседа по вопросам.</w:t>
            </w:r>
          </w:p>
          <w:p w:rsidR="002123C2" w:rsidRPr="00CE26EB" w:rsidRDefault="002123C2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2123C2" w:rsidRPr="00CE26EB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Сосредоточенно действует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15-20 минут; с интересом участвует в подвижных играх с элементами соревнавания4 активен и любознателен при конструировании.</w:t>
            </w:r>
          </w:p>
        </w:tc>
      </w:tr>
      <w:tr w:rsidR="002123C2" w:rsidRPr="00E8233D" w:rsidTr="002123C2">
        <w:tc>
          <w:tcPr>
            <w:tcW w:w="911" w:type="dxa"/>
          </w:tcPr>
          <w:p w:rsidR="002123C2" w:rsidRPr="00D81020" w:rsidRDefault="002123C2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2123C2" w:rsidRPr="00E8233D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«Вычитание»</w:t>
            </w:r>
          </w:p>
        </w:tc>
        <w:tc>
          <w:tcPr>
            <w:tcW w:w="1680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1.Формировать представление о вычитании как об удалении из </w:t>
            </w:r>
            <w:r>
              <w:rPr>
                <w:sz w:val="20"/>
                <w:szCs w:val="20"/>
              </w:rPr>
              <w:lastRenderedPageBreak/>
              <w:t>группы предметов ее части. Познакомить со знаком «- «</w:t>
            </w:r>
          </w:p>
          <w:p w:rsidR="002123C2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едметов, пространственные отношения.</w:t>
            </w:r>
          </w:p>
          <w:p w:rsidR="00A56A7A" w:rsidRPr="00BA025C" w:rsidRDefault="00A56A7A" w:rsidP="00A56A7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  <w:r>
              <w:rPr>
                <w:sz w:val="20"/>
                <w:szCs w:val="20"/>
              </w:rPr>
              <w:t xml:space="preserve"> «Методические рекомендации.</w:t>
            </w:r>
            <w:proofErr w:type="gramEnd"/>
            <w:r>
              <w:rPr>
                <w:sz w:val="20"/>
                <w:szCs w:val="20"/>
              </w:rPr>
              <w:t xml:space="preserve"> Стр.55-59)</w:t>
            </w:r>
          </w:p>
        </w:tc>
        <w:tc>
          <w:tcPr>
            <w:tcW w:w="2464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1.Удаление из группы переметов ее части (вычитание)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2.Игра «В магазине </w:t>
            </w:r>
            <w:r>
              <w:rPr>
                <w:sz w:val="20"/>
                <w:szCs w:val="20"/>
              </w:rPr>
              <w:lastRenderedPageBreak/>
              <w:t>игрушек»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«Воробьи»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4.Закрепление представлений о смысле вычитания.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«Мяч по кругу»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Повторение.</w:t>
            </w:r>
          </w:p>
          <w:p w:rsidR="002123C2" w:rsidRPr="00E8233D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Итог занятия. Рекомендации для занятий родителей с детьми.</w:t>
            </w:r>
          </w:p>
        </w:tc>
        <w:tc>
          <w:tcPr>
            <w:tcW w:w="2464" w:type="dxa"/>
          </w:tcPr>
          <w:p w:rsidR="002123C2" w:rsidRPr="00BA025C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Геометрические фигуры, знаки минус и равно, машинки </w:t>
            </w:r>
            <w:proofErr w:type="gramStart"/>
            <w:r>
              <w:rPr>
                <w:sz w:val="20"/>
                <w:szCs w:val="20"/>
              </w:rPr>
              <w:t>разных</w:t>
            </w:r>
            <w:proofErr w:type="gramEnd"/>
            <w:r>
              <w:rPr>
                <w:sz w:val="20"/>
                <w:szCs w:val="20"/>
              </w:rPr>
              <w:t xml:space="preserve"> по величине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пражнение в делении предметов на части.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2.Игровая.п</w:t>
            </w:r>
            <w:proofErr w:type="gramStart"/>
            <w:r>
              <w:rPr>
                <w:sz w:val="20"/>
                <w:szCs w:val="20"/>
              </w:rPr>
              <w:t>/И</w:t>
            </w:r>
            <w:proofErr w:type="gramEnd"/>
            <w:r>
              <w:rPr>
                <w:sz w:val="20"/>
                <w:szCs w:val="20"/>
              </w:rPr>
              <w:t xml:space="preserve"> «Табун»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3.Продуктивная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онструирование.</w:t>
            </w:r>
          </w:p>
          <w:p w:rsidR="002123C2" w:rsidRPr="00E8233D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4.Коммуникация. Заключительная беседа по вопросам.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Познавательно-исследовательская. Рассматривание и классификация </w:t>
            </w:r>
            <w:r>
              <w:rPr>
                <w:sz w:val="20"/>
                <w:szCs w:val="20"/>
              </w:rPr>
              <w:lastRenderedPageBreak/>
              <w:t>предметов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/И «Что лишнее»</w:t>
            </w:r>
          </w:p>
          <w:p w:rsidR="002123C2" w:rsidRPr="00E8233D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Продуктивная. Изготовление бабочек из природного материала</w:t>
            </w:r>
          </w:p>
        </w:tc>
      </w:tr>
    </w:tbl>
    <w:p w:rsidR="002123C2" w:rsidRDefault="002123C2" w:rsidP="004225BC">
      <w:pPr>
        <w:jc w:val="both"/>
        <w:rPr>
          <w:b/>
        </w:rPr>
      </w:pPr>
    </w:p>
    <w:p w:rsidR="002123C2" w:rsidRDefault="002123C2" w:rsidP="00C007D1">
      <w:pPr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sz w:val="28"/>
          <w:szCs w:val="28"/>
          <w:u w:val="single"/>
        </w:rPr>
        <w:t xml:space="preserve"> ДЕКАБРЬ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928"/>
        <w:gridCol w:w="1805"/>
        <w:gridCol w:w="1955"/>
        <w:gridCol w:w="1788"/>
        <w:gridCol w:w="3131"/>
        <w:gridCol w:w="3268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«Пространственные отношения: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>, посередине»</w:t>
            </w:r>
          </w:p>
          <w:p w:rsidR="007766E3" w:rsidRDefault="00BB27A4" w:rsidP="00776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</w:t>
            </w:r>
          </w:p>
          <w:p w:rsidR="00BB27A4" w:rsidRPr="00551DC3" w:rsidRDefault="007766E3" w:rsidP="00776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 </w:t>
            </w:r>
            <w:proofErr w:type="spellStart"/>
            <w:r w:rsidR="00BB27A4">
              <w:rPr>
                <w:sz w:val="20"/>
                <w:szCs w:val="20"/>
              </w:rPr>
              <w:t>Петерсона</w:t>
            </w:r>
            <w:proofErr w:type="spellEnd"/>
            <w:r w:rsidR="00BB27A4">
              <w:rPr>
                <w:sz w:val="20"/>
                <w:szCs w:val="20"/>
              </w:rPr>
              <w:t xml:space="preserve">. «Методические рекомендации. </w:t>
            </w:r>
            <w:proofErr w:type="gramStart"/>
            <w:r w:rsidR="00BB27A4">
              <w:rPr>
                <w:sz w:val="20"/>
                <w:szCs w:val="20"/>
              </w:rPr>
              <w:t>Стр. 59-62)</w:t>
            </w:r>
            <w:proofErr w:type="gramEnd"/>
          </w:p>
        </w:tc>
        <w:tc>
          <w:tcPr>
            <w:tcW w:w="1680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1.Уточнить пространственные отношения: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>, посередине.</w:t>
            </w:r>
          </w:p>
          <w:p w:rsidR="00BB27A4" w:rsidRPr="00551DC3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действия вычитания.</w:t>
            </w:r>
          </w:p>
        </w:tc>
        <w:tc>
          <w:tcPr>
            <w:tcW w:w="2464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«Яблоки»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«Качели»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«Качели»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Закрепление представлений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пространственных отношений: между, посередине.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«Зайка»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представлений о действии вычитания.</w:t>
            </w:r>
          </w:p>
          <w:p w:rsidR="00BB27A4" w:rsidRPr="00227F9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Итог занятия. Рекомендации для занятий  родителей с детьми</w:t>
            </w:r>
          </w:p>
        </w:tc>
        <w:tc>
          <w:tcPr>
            <w:tcW w:w="2464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яблока: с одной сторон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белый, а с другой –цветные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2.Кубики и пластика из набора строительного конструктора</w:t>
            </w:r>
          </w:p>
          <w:p w:rsidR="00BB27A4" w:rsidRPr="00D81020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3.игрушки зверей</w:t>
            </w:r>
          </w:p>
        </w:tc>
        <w:tc>
          <w:tcPr>
            <w:tcW w:w="2465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ешение задач в стихах. Упражнение в порядковом счете 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Подвижная игра «Льдинки, ветер и мороз»</w:t>
            </w:r>
          </w:p>
          <w:p w:rsidR="007766E3" w:rsidRPr="000F4CAC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онструирование грузовика.</w:t>
            </w:r>
          </w:p>
        </w:tc>
        <w:tc>
          <w:tcPr>
            <w:tcW w:w="2465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представление о пространственных </w:t>
            </w:r>
            <w:r w:rsidR="0008690C">
              <w:rPr>
                <w:sz w:val="20"/>
                <w:szCs w:val="20"/>
              </w:rPr>
              <w:t>отношениях: Между</w:t>
            </w:r>
            <w:r>
              <w:rPr>
                <w:sz w:val="20"/>
                <w:szCs w:val="20"/>
              </w:rPr>
              <w:t>, посередине.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Конструированием)</w:t>
            </w:r>
          </w:p>
          <w:p w:rsidR="007766E3" w:rsidRPr="000F4CAC" w:rsidRDefault="007766E3" w:rsidP="002123C2">
            <w:pPr>
              <w:jc w:val="both"/>
              <w:rPr>
                <w:sz w:val="20"/>
                <w:szCs w:val="20"/>
              </w:rPr>
            </w:pP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«Один-много»</w:t>
            </w:r>
          </w:p>
          <w:p w:rsidR="00BB27A4" w:rsidRPr="00A667FB" w:rsidRDefault="00BB27A4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spellStart"/>
            <w:r>
              <w:rPr>
                <w:sz w:val="20"/>
                <w:szCs w:val="20"/>
              </w:rPr>
              <w:t>Л.Г.Петерсона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Методические рекомендации. </w:t>
            </w:r>
            <w:proofErr w:type="gramStart"/>
            <w:r>
              <w:rPr>
                <w:sz w:val="20"/>
                <w:szCs w:val="20"/>
              </w:rPr>
              <w:t>Стр. 62-65)</w:t>
            </w:r>
            <w:proofErr w:type="gramEnd"/>
          </w:p>
        </w:tc>
        <w:tc>
          <w:tcPr>
            <w:tcW w:w="1680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1.Сформировать представления о понятиях: один, много.</w:t>
            </w:r>
          </w:p>
          <w:p w:rsidR="007766E3" w:rsidRPr="00A667FB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пространственные отношения о сложении и вычитании.</w:t>
            </w:r>
          </w:p>
        </w:tc>
        <w:tc>
          <w:tcPr>
            <w:tcW w:w="2464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с предметами.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картинками.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«Сороконожка»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4.Закрепление представлений о понятиях: один, </w:t>
            </w:r>
            <w:r>
              <w:rPr>
                <w:sz w:val="20"/>
                <w:szCs w:val="20"/>
              </w:rPr>
              <w:lastRenderedPageBreak/>
              <w:t>много.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Физкультминутка «Жук»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6.Повторение.</w:t>
            </w:r>
          </w:p>
          <w:p w:rsidR="007766E3" w:rsidRPr="001E4351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занятия. Рекомендации для занятий родителей с детьми.</w:t>
            </w:r>
          </w:p>
        </w:tc>
        <w:tc>
          <w:tcPr>
            <w:tcW w:w="2464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1.Картинки с изображением звездного неба</w:t>
            </w:r>
            <w:r w:rsidR="0072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Луны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2.Полянки с множеством цвето</w:t>
            </w:r>
            <w:r w:rsidR="0072212D">
              <w:rPr>
                <w:sz w:val="20"/>
                <w:szCs w:val="20"/>
              </w:rPr>
              <w:t xml:space="preserve">в и </w:t>
            </w:r>
            <w:r>
              <w:rPr>
                <w:sz w:val="20"/>
                <w:szCs w:val="20"/>
              </w:rPr>
              <w:t>одно дерево.</w:t>
            </w:r>
          </w:p>
          <w:p w:rsidR="007766E3" w:rsidRPr="001E4351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2212D">
              <w:rPr>
                <w:sz w:val="20"/>
                <w:szCs w:val="20"/>
              </w:rPr>
              <w:t xml:space="preserve">Набор </w:t>
            </w:r>
            <w:r w:rsidR="0072212D">
              <w:rPr>
                <w:sz w:val="20"/>
                <w:szCs w:val="20"/>
              </w:rPr>
              <w:lastRenderedPageBreak/>
              <w:t>геометрических фигур</w:t>
            </w:r>
          </w:p>
        </w:tc>
        <w:tc>
          <w:tcPr>
            <w:tcW w:w="2465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Путешествие в космос: задание на порядковый счет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«Подвижная игра «Кто быстрее соберет цветы»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Рисование «Космос»</w:t>
            </w:r>
          </w:p>
          <w:p w:rsidR="0072212D" w:rsidRPr="001E4351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аключительная </w:t>
            </w:r>
            <w:r>
              <w:rPr>
                <w:sz w:val="20"/>
                <w:szCs w:val="20"/>
              </w:rPr>
              <w:lastRenderedPageBreak/>
              <w:t>беседа по вопросам.</w:t>
            </w:r>
          </w:p>
        </w:tc>
        <w:tc>
          <w:tcPr>
            <w:tcW w:w="2465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Имеет элементарное представление о понятии «</w:t>
            </w:r>
            <w:proofErr w:type="gramStart"/>
            <w:r>
              <w:rPr>
                <w:sz w:val="20"/>
                <w:szCs w:val="20"/>
              </w:rPr>
              <w:t>один-много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подвижных игр и </w:t>
            </w:r>
            <w:proofErr w:type="gramStart"/>
            <w:r>
              <w:rPr>
                <w:sz w:val="20"/>
                <w:szCs w:val="20"/>
              </w:rPr>
              <w:t>физкультминутках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4.Интересуется продуктивной </w:t>
            </w:r>
            <w:r>
              <w:rPr>
                <w:sz w:val="20"/>
                <w:szCs w:val="20"/>
              </w:rPr>
              <w:lastRenderedPageBreak/>
              <w:t>деятельностью. Рисование «Космос»</w:t>
            </w:r>
          </w:p>
          <w:p w:rsidR="0072212D" w:rsidRPr="009C656A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«Цветочная полянка»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1. Цифра 1.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(книга</w:t>
            </w:r>
            <w:proofErr w:type="gramEnd"/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Л.Г.Петерсона</w:t>
            </w:r>
            <w:proofErr w:type="spellEnd"/>
            <w:r>
              <w:rPr>
                <w:sz w:val="20"/>
                <w:szCs w:val="20"/>
              </w:rPr>
              <w:t>. Методические рекомендации</w:t>
            </w:r>
          </w:p>
          <w:p w:rsidR="0072212D" w:rsidRPr="009C656A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.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65-68)</w:t>
            </w:r>
          </w:p>
        </w:tc>
        <w:tc>
          <w:tcPr>
            <w:tcW w:w="1680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числом 1 и графическим рисункам цифры 1.</w:t>
            </w:r>
          </w:p>
          <w:p w:rsidR="0072212D" w:rsidRPr="00997B30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2.Закрепить представление о взаимосвязи целого и </w:t>
            </w:r>
            <w:proofErr w:type="spellStart"/>
            <w:r>
              <w:rPr>
                <w:sz w:val="20"/>
                <w:szCs w:val="20"/>
              </w:rPr>
              <w:t>часте</w:t>
            </w:r>
            <w:proofErr w:type="spellEnd"/>
            <w:r>
              <w:rPr>
                <w:sz w:val="20"/>
                <w:szCs w:val="20"/>
              </w:rPr>
              <w:t>, действиях сложения и вычитания.</w:t>
            </w:r>
          </w:p>
        </w:tc>
        <w:tc>
          <w:tcPr>
            <w:tcW w:w="2464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1.1.Игра «Картинная галерея»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 «Цапля»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3.Моделирование цифры 1.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«Конкурс красавиц»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«Часики»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5.Повторение.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занятия.</w:t>
            </w:r>
          </w:p>
          <w:p w:rsidR="00973B7B" w:rsidRPr="00997B30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родителей с детьми.</w:t>
            </w:r>
          </w:p>
        </w:tc>
        <w:tc>
          <w:tcPr>
            <w:tcW w:w="2464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единичных предметов и тех, которые трудно сосчитать.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2.Много цветов на </w:t>
            </w:r>
            <w:proofErr w:type="spellStart"/>
            <w:r>
              <w:rPr>
                <w:sz w:val="20"/>
                <w:szCs w:val="20"/>
              </w:rPr>
              <w:t>лугу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дно</w:t>
            </w:r>
            <w:proofErr w:type="spellEnd"/>
            <w:r>
              <w:rPr>
                <w:sz w:val="20"/>
                <w:szCs w:val="20"/>
              </w:rPr>
              <w:t xml:space="preserve"> дерево,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3.Солнце в небе и облака.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4.Кости домино и игральные кости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Монетки 1 копейка и 1 рубль</w:t>
            </w:r>
          </w:p>
          <w:p w:rsidR="00973B7B" w:rsidRPr="00CE26E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Два одинаковых цветка  и две вазы.</w:t>
            </w:r>
          </w:p>
        </w:tc>
        <w:tc>
          <w:tcPr>
            <w:tcW w:w="2465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Познавательно-исследовательская. Порядковый счет.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2.Игрова. Подвижная игра «Птицелов»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Работа из конструктора.</w:t>
            </w:r>
          </w:p>
          <w:p w:rsidR="00973B7B" w:rsidRPr="00CE26E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4.Коммуникация. Заключительная беседа по вопросам воспитателя.</w:t>
            </w:r>
          </w:p>
        </w:tc>
        <w:tc>
          <w:tcPr>
            <w:tcW w:w="2465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1Имеет элементарное представление о числе 1 и цифре 1</w:t>
            </w:r>
          </w:p>
          <w:p w:rsidR="00973B7B" w:rsidRDefault="00973B7B" w:rsidP="00973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973B7B" w:rsidRDefault="00973B7B" w:rsidP="00973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подвижных игр и </w:t>
            </w:r>
            <w:proofErr w:type="gramStart"/>
            <w:r>
              <w:rPr>
                <w:sz w:val="20"/>
                <w:szCs w:val="20"/>
              </w:rPr>
              <w:t>физкультминутках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73B7B" w:rsidRPr="00CE26EB" w:rsidRDefault="00973B7B" w:rsidP="00973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«Внутри, снаружи»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  Л.Г.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  <w:proofErr w:type="gramEnd"/>
          </w:p>
          <w:p w:rsidR="00973B7B" w:rsidRPr="00E8233D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рекомендации. </w:t>
            </w:r>
            <w:proofErr w:type="gramStart"/>
            <w:r>
              <w:rPr>
                <w:sz w:val="20"/>
                <w:szCs w:val="20"/>
              </w:rPr>
              <w:t>Стр. 68-71)</w:t>
            </w:r>
            <w:proofErr w:type="gramEnd"/>
          </w:p>
        </w:tc>
        <w:tc>
          <w:tcPr>
            <w:tcW w:w="1680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пространственные отношения: внутри, снаружи.</w:t>
            </w:r>
          </w:p>
          <w:p w:rsidR="00973B7B" w:rsidRPr="00BA025C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сложения и вычитания, взаимосвязь целого и частей.</w:t>
            </w:r>
          </w:p>
        </w:tc>
        <w:tc>
          <w:tcPr>
            <w:tcW w:w="2464" w:type="dxa"/>
          </w:tcPr>
          <w:p w:rsidR="00B41009" w:rsidRPr="00E8233D" w:rsidRDefault="00B41009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обруча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набор кубиков.кот-игрушечный или на картинке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2.Картинка с прорезами</w:t>
            </w:r>
          </w:p>
          <w:p w:rsidR="00973B7B" w:rsidRPr="00BA025C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3.Гнездо на ветке дерева, гнезде птинцы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дин птенчик с наружи на ветке</w:t>
            </w:r>
          </w:p>
        </w:tc>
        <w:tc>
          <w:tcPr>
            <w:tcW w:w="2465" w:type="dxa"/>
          </w:tcPr>
          <w:p w:rsidR="00F86FC7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пражнение в порядковом счете.</w:t>
            </w:r>
          </w:p>
          <w:p w:rsidR="00B41009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одвижные игры.</w:t>
            </w:r>
          </w:p>
          <w:p w:rsidR="00B41009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исование «Гнездо с птенцами»</w:t>
            </w:r>
          </w:p>
          <w:p w:rsidR="00B41009" w:rsidRPr="00E8233D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4.Чтение. Чтение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. «У меня живут </w:t>
            </w:r>
            <w:proofErr w:type="spellStart"/>
            <w:r>
              <w:rPr>
                <w:sz w:val="20"/>
                <w:szCs w:val="20"/>
              </w:rPr>
              <w:t>птинцы</w:t>
            </w:r>
            <w:proofErr w:type="spellEnd"/>
            <w:r>
              <w:rPr>
                <w:sz w:val="20"/>
                <w:szCs w:val="20"/>
              </w:rPr>
              <w:t>….»</w:t>
            </w:r>
          </w:p>
        </w:tc>
        <w:tc>
          <w:tcPr>
            <w:tcW w:w="2465" w:type="dxa"/>
          </w:tcPr>
          <w:p w:rsidR="00F86FC7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элементарное представление  о понятии </w:t>
            </w:r>
            <w:proofErr w:type="gramStart"/>
            <w:r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нутри, снаружи.</w:t>
            </w:r>
          </w:p>
          <w:p w:rsidR="00B41009" w:rsidRDefault="00B41009" w:rsidP="00B4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B41009" w:rsidRDefault="00B41009" w:rsidP="00B4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B41009" w:rsidRPr="00E8233D" w:rsidRDefault="00B41009" w:rsidP="00B4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 Рисование «Гнездо с птенчиками»</w:t>
            </w:r>
          </w:p>
        </w:tc>
      </w:tr>
    </w:tbl>
    <w:p w:rsidR="00235453" w:rsidRDefault="00235453" w:rsidP="00235453">
      <w:pPr>
        <w:rPr>
          <w:b/>
        </w:rPr>
      </w:pPr>
    </w:p>
    <w:p w:rsidR="00F86FC7" w:rsidRDefault="00F86FC7" w:rsidP="00235453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235453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sz w:val="28"/>
          <w:szCs w:val="28"/>
          <w:u w:val="single"/>
        </w:rPr>
        <w:t xml:space="preserve"> ЯНВАРЬ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911"/>
        <w:gridCol w:w="1543"/>
        <w:gridCol w:w="1680"/>
        <w:gridCol w:w="2464"/>
        <w:gridCol w:w="2464"/>
        <w:gridCol w:w="2759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2. Цифра 2. Пара»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рекомендации.</w:t>
            </w:r>
          </w:p>
          <w:p w:rsidR="00D44B4A" w:rsidRPr="00551DC3" w:rsidRDefault="00D44B4A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Стр.71-74)</w:t>
            </w:r>
            <w:proofErr w:type="gramEnd"/>
          </w:p>
        </w:tc>
        <w:tc>
          <w:tcPr>
            <w:tcW w:w="1680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образованием и составам числа 2, цифрой 2.</w:t>
            </w:r>
          </w:p>
          <w:p w:rsidR="00D44B4A" w:rsidRPr="00551DC3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действий сложения и вычитания, взаимосвязи целого и частей.</w:t>
            </w:r>
          </w:p>
        </w:tc>
        <w:tc>
          <w:tcPr>
            <w:tcW w:w="2464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числа 2.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«Динамические картинки»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Понятие «Пара»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5.Знакомство с цифрой 2.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«Лиса»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7.Повторение.</w:t>
            </w:r>
          </w:p>
          <w:p w:rsidR="00D44B4A" w:rsidRPr="00227F94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занятия.</w:t>
            </w:r>
          </w:p>
        </w:tc>
        <w:tc>
          <w:tcPr>
            <w:tcW w:w="2464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на фланелеграфе: 1 солнышко, 1 девочка, 1 елочка,2 тучки,2 птички, 2 гриба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2.Парные картинки</w:t>
            </w:r>
          </w:p>
          <w:p w:rsidR="00D44B4A" w:rsidRPr="00D81020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3.Игральные кости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омино,монеты достоинством в 1 копейку и 1 рубль</w:t>
            </w:r>
          </w:p>
        </w:tc>
        <w:tc>
          <w:tcPr>
            <w:tcW w:w="2465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1.Познавательно-исследовательская. Упражнение </w:t>
            </w:r>
            <w:proofErr w:type="gramStart"/>
            <w:r>
              <w:rPr>
                <w:sz w:val="20"/>
                <w:szCs w:val="20"/>
              </w:rPr>
              <w:t>счете</w:t>
            </w:r>
            <w:proofErr w:type="gramEnd"/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Подвижная игра</w:t>
            </w:r>
          </w:p>
          <w:p w:rsidR="00D44B4A" w:rsidRPr="000F4CAC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Конструирование городка.</w:t>
            </w:r>
          </w:p>
        </w:tc>
        <w:tc>
          <w:tcPr>
            <w:tcW w:w="2465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  <w:r w:rsidR="00D44B4A">
              <w:rPr>
                <w:sz w:val="20"/>
                <w:szCs w:val="20"/>
              </w:rPr>
              <w:t xml:space="preserve"> элементарное представление о числе</w:t>
            </w:r>
            <w:proofErr w:type="gramStart"/>
            <w:r w:rsidR="00D44B4A">
              <w:rPr>
                <w:sz w:val="20"/>
                <w:szCs w:val="20"/>
              </w:rPr>
              <w:t>2</w:t>
            </w:r>
            <w:proofErr w:type="gramEnd"/>
            <w:r w:rsidR="00D44B4A">
              <w:rPr>
                <w:sz w:val="20"/>
                <w:szCs w:val="20"/>
              </w:rPr>
              <w:t xml:space="preserve"> и цифре 2.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2.имеет представление о </w:t>
            </w:r>
            <w:r w:rsidR="0008690C">
              <w:rPr>
                <w:sz w:val="20"/>
                <w:szCs w:val="20"/>
              </w:rPr>
              <w:t>понятии «Пара»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3.Умеет работать коллективно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4.Активен во время подвижной игре.</w:t>
            </w:r>
          </w:p>
          <w:p w:rsidR="0008690C" w:rsidRPr="000F4CA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5.Интересуется продуктивной деятельностью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«Точка. Линия. Прямая и кривая линии»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(книга</w:t>
            </w:r>
            <w:proofErr w:type="gramEnd"/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08690C" w:rsidRPr="00A667FB" w:rsidRDefault="0008690C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Стр.74-78)</w:t>
            </w:r>
            <w:proofErr w:type="gramEnd"/>
          </w:p>
        </w:tc>
        <w:tc>
          <w:tcPr>
            <w:tcW w:w="1680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представление о точке, линии, прямой и кривой линиях</w:t>
            </w:r>
          </w:p>
          <w:p w:rsidR="0008690C" w:rsidRPr="00A667FB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умение соотносить цифры 1 и 2 с количеством предметов, смысл сложения и вычитания, отношени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справа, слева.</w:t>
            </w:r>
          </w:p>
        </w:tc>
        <w:tc>
          <w:tcPr>
            <w:tcW w:w="2464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1.Формирование представлений о точке, линии, прямой линии.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3.Закрепление представлений о точках и </w:t>
            </w:r>
            <w:r w:rsidR="00CD0119">
              <w:rPr>
                <w:sz w:val="20"/>
                <w:szCs w:val="20"/>
              </w:rPr>
              <w:t>линях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«Точка и ластик»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</w:t>
            </w:r>
          </w:p>
          <w:p w:rsidR="0008690C" w:rsidRPr="001E4351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занятия.</w:t>
            </w:r>
          </w:p>
        </w:tc>
        <w:tc>
          <w:tcPr>
            <w:tcW w:w="2464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птиц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2.Звездное небо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3.Луга с цветами-точками, реки, дороги.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4.Карандаш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</w:t>
            </w:r>
          </w:p>
          <w:p w:rsidR="0008690C" w:rsidRPr="001E4351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5.немного любой крупы</w:t>
            </w:r>
          </w:p>
        </w:tc>
        <w:tc>
          <w:tcPr>
            <w:tcW w:w="2465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*Порядковый счет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*Перечисление дней недели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Подвижная игра «</w:t>
            </w:r>
            <w:proofErr w:type="spellStart"/>
            <w:r>
              <w:rPr>
                <w:sz w:val="20"/>
                <w:szCs w:val="20"/>
              </w:rPr>
              <w:t>Курапатки</w:t>
            </w:r>
            <w:proofErr w:type="spellEnd"/>
            <w:r>
              <w:rPr>
                <w:sz w:val="20"/>
                <w:szCs w:val="20"/>
              </w:rPr>
              <w:t xml:space="preserve"> и охотники»</w:t>
            </w:r>
          </w:p>
          <w:p w:rsidR="0008690C" w:rsidRPr="001E4351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3.ПродуктивнаяИзготовление человечков из природного материала</w:t>
            </w:r>
          </w:p>
        </w:tc>
        <w:tc>
          <w:tcPr>
            <w:tcW w:w="2465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представление</w:t>
            </w:r>
            <w:r w:rsidR="00CD0119">
              <w:rPr>
                <w:sz w:val="20"/>
                <w:szCs w:val="20"/>
              </w:rPr>
              <w:t xml:space="preserve"> о понятиях: точка, прямая, линия.</w:t>
            </w:r>
          </w:p>
          <w:p w:rsidR="00CD0119" w:rsidRDefault="00CD0119" w:rsidP="00CD0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2. Умеет работать коллективно.</w:t>
            </w:r>
          </w:p>
          <w:p w:rsidR="00CD0119" w:rsidRDefault="00CD0119" w:rsidP="00CD0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подвижных игр и </w:t>
            </w:r>
            <w:proofErr w:type="gramStart"/>
            <w:r>
              <w:rPr>
                <w:sz w:val="20"/>
                <w:szCs w:val="20"/>
              </w:rPr>
              <w:t>физкультминутках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D0119" w:rsidRPr="009C656A" w:rsidRDefault="00CD0119" w:rsidP="00CD0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4.Интересуется продуктивной </w:t>
            </w:r>
            <w:r>
              <w:rPr>
                <w:sz w:val="20"/>
                <w:szCs w:val="20"/>
              </w:rPr>
              <w:lastRenderedPageBreak/>
              <w:t xml:space="preserve">деятельностью. 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«Отрезок. Луч»</w:t>
            </w:r>
          </w:p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FC17AC" w:rsidRPr="009C656A" w:rsidRDefault="00FC17AC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Стр.78-82)</w:t>
            </w:r>
            <w:proofErr w:type="gramEnd"/>
          </w:p>
        </w:tc>
        <w:tc>
          <w:tcPr>
            <w:tcW w:w="1680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1.сформировать представление об отрезке, луче.</w:t>
            </w:r>
          </w:p>
          <w:p w:rsidR="0096335D" w:rsidRPr="00997B30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2.Учить соотносить цифры 1 и 2 с количеством, составлять рассказы- задачи, в которых надо выполнить сложение и вычитание в пределах 2.</w:t>
            </w:r>
          </w:p>
        </w:tc>
        <w:tc>
          <w:tcPr>
            <w:tcW w:w="2464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«Путешествие точки»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об отрезке и луче.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Физкультминутка «Зайка»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Повторение</w:t>
            </w:r>
          </w:p>
          <w:p w:rsidR="0096335D" w:rsidRPr="00997B30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</w:p>
        </w:tc>
        <w:tc>
          <w:tcPr>
            <w:tcW w:w="2464" w:type="dxa"/>
          </w:tcPr>
          <w:p w:rsidR="00F86FC7" w:rsidRPr="00CE26EB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1.Модели точек, модель неограниченной </w:t>
            </w:r>
            <w:proofErr w:type="gramStart"/>
            <w:r>
              <w:rPr>
                <w:sz w:val="20"/>
                <w:szCs w:val="20"/>
              </w:rPr>
              <w:t>линии-две</w:t>
            </w:r>
            <w:proofErr w:type="gramEnd"/>
            <w:r>
              <w:rPr>
                <w:sz w:val="20"/>
                <w:szCs w:val="20"/>
              </w:rPr>
              <w:t xml:space="preserve"> катушки с соединенными концами, ножницы, веревочки, ленточки, полоски бумаги разной длины, картинка с изображением лучистого солнца</w:t>
            </w:r>
          </w:p>
        </w:tc>
        <w:tc>
          <w:tcPr>
            <w:tcW w:w="2465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1.Познавательно-исследоватьская Рассматривание иллюстраций к сказке. 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«Подвижная игра «</w:t>
            </w:r>
            <w:proofErr w:type="spellStart"/>
            <w:r>
              <w:rPr>
                <w:sz w:val="20"/>
                <w:szCs w:val="20"/>
              </w:rPr>
              <w:t>Палочка-стукалочка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3.Коммуникация. Беседа по вопросам</w:t>
            </w:r>
          </w:p>
          <w:p w:rsidR="0096335D" w:rsidRPr="00CE26EB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рисования солнышка</w:t>
            </w:r>
          </w:p>
        </w:tc>
        <w:tc>
          <w:tcPr>
            <w:tcW w:w="2465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элементарные понятия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C17AC">
              <w:rPr>
                <w:sz w:val="20"/>
                <w:szCs w:val="20"/>
              </w:rPr>
              <w:t>отрезке и луче.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подвижных игр и </w:t>
            </w:r>
            <w:proofErr w:type="gramStart"/>
            <w:r>
              <w:rPr>
                <w:sz w:val="20"/>
                <w:szCs w:val="20"/>
              </w:rPr>
              <w:t>физкультминутках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C17AC" w:rsidRPr="00CE26EB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FC17AC" w:rsidRDefault="00F86FC7" w:rsidP="002123C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86FC7" w:rsidRPr="00BA025C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Pr="00BA025C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</w:tr>
    </w:tbl>
    <w:p w:rsidR="00F86FC7" w:rsidRDefault="00F86FC7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u w:val="single"/>
        </w:rPr>
        <w:t xml:space="preserve">ФЕВРАЛЬ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911"/>
        <w:gridCol w:w="1610"/>
        <w:gridCol w:w="1680"/>
        <w:gridCol w:w="2464"/>
        <w:gridCol w:w="2464"/>
        <w:gridCol w:w="2465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и цифра 3.»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FC17AC" w:rsidRPr="00551DC3" w:rsidRDefault="00FC17AC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Стр.82-85)</w:t>
            </w:r>
            <w:proofErr w:type="gramEnd"/>
          </w:p>
        </w:tc>
        <w:tc>
          <w:tcPr>
            <w:tcW w:w="1680" w:type="dxa"/>
          </w:tcPr>
          <w:p w:rsidR="00F86FC7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числом и цифрой 3.</w:t>
            </w:r>
          </w:p>
          <w:p w:rsidR="00FC17AC" w:rsidRPr="00551DC3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представление о сложении и вычитании, умение сравнивать предметы по свойствам.</w:t>
            </w:r>
          </w:p>
        </w:tc>
        <w:tc>
          <w:tcPr>
            <w:tcW w:w="2464" w:type="dxa"/>
          </w:tcPr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числа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2.Знакомство с цифрой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«Крот»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4.Закрепление представлений о числе и цифре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6.Повторение.</w:t>
            </w:r>
          </w:p>
          <w:p w:rsidR="00F86FC7" w:rsidRPr="00227F94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</w:t>
            </w:r>
          </w:p>
        </w:tc>
        <w:tc>
          <w:tcPr>
            <w:tcW w:w="2464" w:type="dxa"/>
          </w:tcPr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1.картинки: сфетафор,3 грибочка, иллюстрации к сказке «Три медведя»</w:t>
            </w:r>
          </w:p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2.Домино, игральные кости</w:t>
            </w:r>
          </w:p>
          <w:p w:rsidR="00FC17AC" w:rsidRPr="00D81020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3.Модели монет:5 монет по 1 рублю и по 2 монеты по 2 рубля</w:t>
            </w:r>
          </w:p>
        </w:tc>
        <w:tc>
          <w:tcPr>
            <w:tcW w:w="2465" w:type="dxa"/>
          </w:tcPr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1.Познавательно-исследоватьская Рассматривание иллюстраций к сказке. </w:t>
            </w:r>
          </w:p>
          <w:p w:rsidR="00F86FC7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медведя»</w:t>
            </w:r>
          </w:p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«Подвижная игра «Береги предмет»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3.Коммуникация. Беседа по вопросам</w:t>
            </w:r>
          </w:p>
          <w:p w:rsidR="00FC17AC" w:rsidRPr="000F4C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рисования по сказке «Три медведя»</w:t>
            </w:r>
          </w:p>
        </w:tc>
        <w:tc>
          <w:tcPr>
            <w:tcW w:w="2465" w:type="dxa"/>
          </w:tcPr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элементарные понятия о числе и цифре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подвижных игр и </w:t>
            </w:r>
            <w:proofErr w:type="gramStart"/>
            <w:r>
              <w:rPr>
                <w:sz w:val="20"/>
                <w:szCs w:val="20"/>
              </w:rPr>
              <w:t>физкультминутках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86FC7" w:rsidRPr="000F4C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«Замкнутые и незамкнутые линии»</w:t>
            </w:r>
          </w:p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080F77" w:rsidRPr="00A667FB" w:rsidRDefault="00080F77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Стр.85-89)</w:t>
            </w:r>
            <w:proofErr w:type="gramEnd"/>
          </w:p>
        </w:tc>
        <w:tc>
          <w:tcPr>
            <w:tcW w:w="1680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представление о замкнутой линии.</w:t>
            </w:r>
          </w:p>
          <w:p w:rsidR="00080F77" w:rsidRPr="00A667FB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2.Закреплять умение соотносить цифры1-3 с количеством предметов, навыки счета в </w:t>
            </w:r>
            <w:r>
              <w:rPr>
                <w:sz w:val="20"/>
                <w:szCs w:val="20"/>
              </w:rPr>
              <w:lastRenderedPageBreak/>
              <w:t>пределах трех. Взаимосвязь целого и частей.</w:t>
            </w:r>
          </w:p>
        </w:tc>
        <w:tc>
          <w:tcPr>
            <w:tcW w:w="2464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1.Формирование представлений о замкнутой линии.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«Путешествие Точки»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4.Закрепление представлений о замкнутой и незамкнутой линии, области и границе.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5.Физкультминутка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7.Игра «В уголке природы»</w:t>
            </w:r>
          </w:p>
          <w:p w:rsidR="00080F77" w:rsidRPr="001E4351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</w:t>
            </w:r>
          </w:p>
        </w:tc>
        <w:tc>
          <w:tcPr>
            <w:tcW w:w="2464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1.Картинкм с изображением озера или пруда, лабиринта. Острова в море; 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2.Модель Точки; </w:t>
            </w:r>
          </w:p>
          <w:p w:rsidR="00080F77" w:rsidRPr="001E4351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3.Веревочки с завязанными узелками на концах</w:t>
            </w:r>
          </w:p>
        </w:tc>
        <w:tc>
          <w:tcPr>
            <w:tcW w:w="2465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1.Игрованя. Введение игрового персонажа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2.Познавательно-исследовательская. Сравнение предметов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«Буратино»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Определение мерки</w:t>
            </w:r>
          </w:p>
          <w:p w:rsidR="00080F77" w:rsidRPr="001E4351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Рисование 2В уголке природы»</w:t>
            </w:r>
          </w:p>
        </w:tc>
        <w:tc>
          <w:tcPr>
            <w:tcW w:w="2465" w:type="dxa"/>
          </w:tcPr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Имеет представление о замкнутой и незамкнутой линии</w:t>
            </w:r>
          </w:p>
          <w:p w:rsidR="00080F77" w:rsidRDefault="00961EF3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F77">
              <w:rPr>
                <w:sz w:val="20"/>
                <w:szCs w:val="20"/>
              </w:rPr>
              <w:t xml:space="preserve">.Активно и доброжелательно взаимодействует с педагогом и сверстниками во время подвижных игр и </w:t>
            </w:r>
            <w:proofErr w:type="gramStart"/>
            <w:r w:rsidR="00080F77">
              <w:rPr>
                <w:sz w:val="20"/>
                <w:szCs w:val="20"/>
              </w:rPr>
              <w:t>физкультминутках</w:t>
            </w:r>
            <w:proofErr w:type="gramEnd"/>
            <w:r w:rsidR="00080F77">
              <w:rPr>
                <w:sz w:val="20"/>
                <w:szCs w:val="20"/>
              </w:rPr>
              <w:t>.</w:t>
            </w:r>
          </w:p>
          <w:p w:rsidR="00080F77" w:rsidRPr="009C656A" w:rsidRDefault="00961EF3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F77">
              <w:rPr>
                <w:sz w:val="20"/>
                <w:szCs w:val="20"/>
              </w:rPr>
              <w:t xml:space="preserve">.Интересуется </w:t>
            </w:r>
            <w:r w:rsidR="00080F77">
              <w:rPr>
                <w:sz w:val="20"/>
                <w:szCs w:val="20"/>
              </w:rPr>
              <w:lastRenderedPageBreak/>
              <w:t>продуктивной деятельностью.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«Ломаная линия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ногоугольник»</w:t>
            </w:r>
          </w:p>
          <w:p w:rsidR="00271A07" w:rsidRDefault="00271A07" w:rsidP="00271A0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271A07" w:rsidRDefault="00271A07" w:rsidP="00271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271A07" w:rsidRDefault="00271A07" w:rsidP="00271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Стр.89-94)</w:t>
            </w:r>
            <w:proofErr w:type="gramEnd"/>
          </w:p>
          <w:p w:rsidR="00271A07" w:rsidRPr="009C656A" w:rsidRDefault="00271A0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понятием ломаная линия, многоугольник.</w:t>
            </w:r>
          </w:p>
          <w:p w:rsidR="00271A07" w:rsidRPr="00997B30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2.Продолжать формирование представлений о свойствах предметов. Взаимосвязи целого и частей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оставе числа 3.</w:t>
            </w:r>
          </w:p>
        </w:tc>
        <w:tc>
          <w:tcPr>
            <w:tcW w:w="2464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1.Формирование представлений о ломаной линии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2.Сравнение линий 3.Знакомство с понятием «многоугольник»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понятий «ломаная линия»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ногоугольник</w:t>
            </w:r>
            <w:r w:rsidR="00961EF3">
              <w:rPr>
                <w:sz w:val="20"/>
                <w:szCs w:val="20"/>
              </w:rPr>
              <w:t>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«На что похоже?»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7.Физкультминутка «</w:t>
            </w:r>
            <w:proofErr w:type="spellStart"/>
            <w:r>
              <w:rPr>
                <w:sz w:val="20"/>
                <w:szCs w:val="20"/>
              </w:rPr>
              <w:t>Рыбачок</w:t>
            </w:r>
            <w:proofErr w:type="spellEnd"/>
            <w:r>
              <w:rPr>
                <w:sz w:val="20"/>
                <w:szCs w:val="20"/>
              </w:rPr>
              <w:t xml:space="preserve">  и рыбки»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8.Повторение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9.Игра «Строители»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Итог занятия</w:t>
            </w:r>
          </w:p>
          <w:p w:rsidR="00961EF3" w:rsidRPr="00997B30" w:rsidRDefault="00961EF3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1.Складной метр, палочки, рисунки ломаных линий и фигур. Ограниченных ломаными линиями</w:t>
            </w:r>
          </w:p>
          <w:p w:rsidR="00271A07" w:rsidRPr="00CE26EB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2.Картинка: Молния над дубом</w:t>
            </w:r>
          </w:p>
        </w:tc>
        <w:tc>
          <w:tcPr>
            <w:tcW w:w="2465" w:type="dxa"/>
          </w:tcPr>
          <w:p w:rsidR="00F86FC7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*Отгадывание загадок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*Измерение с помощью складного метра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Подвижная игра «Перекати мяч»</w:t>
            </w:r>
          </w:p>
          <w:p w:rsidR="00961EF3" w:rsidRPr="00CE26EB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конструирование моста для Незнайки</w:t>
            </w:r>
          </w:p>
        </w:tc>
        <w:tc>
          <w:tcPr>
            <w:tcW w:w="2465" w:type="dxa"/>
          </w:tcPr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Имеет представление о ломаной линии и прямоугольнике</w:t>
            </w:r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2.Активно и доброжелательно взаимодействует с педагогом и сверстниками во время подвижных игр и </w:t>
            </w:r>
            <w:proofErr w:type="gramStart"/>
            <w:r>
              <w:rPr>
                <w:sz w:val="20"/>
                <w:szCs w:val="20"/>
              </w:rPr>
              <w:t>физкультминутках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86FC7" w:rsidRPr="00CE26EB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3.Интересуется продуктивной деятельностью.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4. Цифра 4.»</w:t>
            </w:r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961EF3" w:rsidRPr="00E8233D" w:rsidRDefault="00961EF3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Стр.94-98)</w:t>
            </w:r>
            <w:proofErr w:type="gramEnd"/>
          </w:p>
        </w:tc>
        <w:tc>
          <w:tcPr>
            <w:tcW w:w="1680" w:type="dxa"/>
          </w:tcPr>
          <w:p w:rsidR="00F86FC7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образованием числа 4 , составом числа 4. Цифрой 4.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2.Сформировать умение соотносить цифру  4 с количеством предметов, обозначать число 4 четырьмя точками</w:t>
            </w:r>
          </w:p>
          <w:p w:rsidR="00961EF3" w:rsidRPr="00BA025C" w:rsidRDefault="00961EF3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числа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2.Состав числа 4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цифрой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«Две свинки»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представлений о числе 4 и цифре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Четверты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>-лишний»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7.Физкультминутка «Карусели»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8.Повторение</w:t>
            </w:r>
          </w:p>
          <w:p w:rsidR="004603A5" w:rsidRPr="00E8233D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9.Итог занятия</w:t>
            </w:r>
          </w:p>
        </w:tc>
        <w:tc>
          <w:tcPr>
            <w:tcW w:w="2464" w:type="dxa"/>
          </w:tcPr>
          <w:p w:rsidR="00F86FC7" w:rsidRPr="00BA025C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1.Изображение 4 грибов и 4 ежат. Пилы, жука. Помидора, огурца. Картофеля. Кресла, столовых ножей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еометрические фигуры</w:t>
            </w:r>
          </w:p>
        </w:tc>
        <w:tc>
          <w:tcPr>
            <w:tcW w:w="2465" w:type="dxa"/>
          </w:tcPr>
          <w:p w:rsidR="00F86FC7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1.Коммуникация. Знакомство с павлином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Уравнивание предметов разными способами: прибавление и убавление предметов.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«Гуси лебеди»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Изготовление павлина из природного материала</w:t>
            </w:r>
          </w:p>
          <w:p w:rsidR="004603A5" w:rsidRPr="00E8233D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5.Познавательно-исследовательская. Отгадывание загадок</w:t>
            </w:r>
          </w:p>
        </w:tc>
        <w:tc>
          <w:tcPr>
            <w:tcW w:w="2465" w:type="dxa"/>
          </w:tcPr>
          <w:p w:rsidR="00F86FC7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элементарные представления о числе и цифре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подвижной игры</w:t>
            </w:r>
          </w:p>
          <w:p w:rsidR="004603A5" w:rsidRPr="00E8233D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35453">
              <w:rPr>
                <w:sz w:val="20"/>
                <w:szCs w:val="20"/>
              </w:rPr>
              <w:t>Интересуется изобразительной деятельностью при изготовлении павлина из природного материала</w:t>
            </w:r>
          </w:p>
        </w:tc>
      </w:tr>
    </w:tbl>
    <w:p w:rsidR="00235453" w:rsidRDefault="00235453" w:rsidP="00235453">
      <w:pPr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C007D1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>а</w:t>
      </w:r>
      <w:r>
        <w:rPr>
          <w:b/>
          <w:u w:val="single"/>
        </w:rPr>
        <w:t xml:space="preserve"> МАРТ 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</w:t>
      </w:r>
      <w:r w:rsidR="00C007D1">
        <w:rPr>
          <w:b/>
        </w:rPr>
        <w:t>ных математических представлени</w:t>
      </w:r>
      <w:r w:rsidR="00BE1C38">
        <w:rPr>
          <w:b/>
        </w:rPr>
        <w:t>й»</w:t>
      </w:r>
    </w:p>
    <w:p w:rsidR="00F86FC7" w:rsidRDefault="00F86FC7" w:rsidP="00F86F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11"/>
        <w:gridCol w:w="1493"/>
        <w:gridCol w:w="1805"/>
        <w:gridCol w:w="2464"/>
        <w:gridCol w:w="2464"/>
        <w:gridCol w:w="2644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«Угол»</w:t>
            </w:r>
          </w:p>
          <w:p w:rsidR="00235453" w:rsidRDefault="00235453" w:rsidP="002354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235453" w:rsidRDefault="00235453" w:rsidP="00235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235453" w:rsidRDefault="00235453" w:rsidP="00235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235453" w:rsidRPr="00551DC3" w:rsidRDefault="002C4661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</w:t>
            </w:r>
            <w:r w:rsidR="00235453">
              <w:rPr>
                <w:sz w:val="20"/>
                <w:szCs w:val="20"/>
              </w:rPr>
              <w:t>98-102)</w:t>
            </w:r>
            <w:proofErr w:type="gramEnd"/>
          </w:p>
        </w:tc>
        <w:tc>
          <w:tcPr>
            <w:tcW w:w="1680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1.Сформировать представление о различных видах </w:t>
            </w:r>
            <w:proofErr w:type="gramStart"/>
            <w:r>
              <w:rPr>
                <w:sz w:val="20"/>
                <w:szCs w:val="20"/>
              </w:rPr>
              <w:t>углов-прямом</w:t>
            </w:r>
            <w:proofErr w:type="gramEnd"/>
            <w:r>
              <w:rPr>
                <w:sz w:val="20"/>
                <w:szCs w:val="20"/>
              </w:rPr>
              <w:t>, остром, тупом.</w:t>
            </w:r>
          </w:p>
          <w:p w:rsidR="00235453" w:rsidRPr="00551DC3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цифр 1-4,счет до 4, знание состава числа 4, смысл сложения и вычитания, взаимосвязь между частью и целым, понятие многоугольника</w:t>
            </w:r>
          </w:p>
        </w:tc>
        <w:tc>
          <w:tcPr>
            <w:tcW w:w="2464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«Путешествие по железной дороге»</w:t>
            </w:r>
          </w:p>
          <w:p w:rsidR="00235453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45F52">
              <w:rPr>
                <w:sz w:val="20"/>
                <w:szCs w:val="20"/>
              </w:rPr>
              <w:t>Знакомство с различными видами угло</w:t>
            </w:r>
            <w:proofErr w:type="gramStart"/>
            <w:r w:rsidR="00145F52">
              <w:rPr>
                <w:sz w:val="20"/>
                <w:szCs w:val="20"/>
              </w:rPr>
              <w:t>в-</w:t>
            </w:r>
            <w:proofErr w:type="gramEnd"/>
            <w:r w:rsidR="00145F52">
              <w:rPr>
                <w:sz w:val="20"/>
                <w:szCs w:val="20"/>
              </w:rPr>
              <w:t xml:space="preserve"> прямым, острым. Тупым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3.Физкультминутка «Рисуем </w:t>
            </w:r>
            <w:proofErr w:type="gramStart"/>
            <w:r>
              <w:rPr>
                <w:sz w:val="20"/>
                <w:szCs w:val="20"/>
              </w:rPr>
              <w:t>воздухе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4.Повторение</w:t>
            </w:r>
          </w:p>
          <w:p w:rsidR="00145F52" w:rsidRPr="00227F94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5.Итог занятия.</w:t>
            </w:r>
          </w:p>
        </w:tc>
        <w:tc>
          <w:tcPr>
            <w:tcW w:w="2464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«Железная дорога»</w:t>
            </w:r>
          </w:p>
          <w:p w:rsidR="00235453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2.Модель угла</w:t>
            </w:r>
          </w:p>
          <w:p w:rsidR="00235453" w:rsidRPr="00D81020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3.Геометрические фигуры.</w:t>
            </w:r>
          </w:p>
        </w:tc>
        <w:tc>
          <w:tcPr>
            <w:tcW w:w="2465" w:type="dxa"/>
          </w:tcPr>
          <w:p w:rsidR="00F86FC7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1.Игровая введение игрового момент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сильный ветер разрушил домики собачки и птички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 Классификация геометрических фигур.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 Подвижная игра</w:t>
            </w:r>
            <w:proofErr w:type="gramStart"/>
            <w:r>
              <w:rPr>
                <w:sz w:val="20"/>
                <w:szCs w:val="20"/>
              </w:rPr>
              <w:t>.«</w:t>
            </w:r>
            <w:proofErr w:type="gramEnd"/>
            <w:r>
              <w:rPr>
                <w:sz w:val="20"/>
                <w:szCs w:val="20"/>
              </w:rPr>
              <w:t>Лисичка и курочка»</w:t>
            </w:r>
          </w:p>
          <w:p w:rsidR="002C4661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4.чтение. Прочтение </w:t>
            </w:r>
            <w:proofErr w:type="gramStart"/>
            <w:r>
              <w:rPr>
                <w:sz w:val="20"/>
                <w:szCs w:val="20"/>
              </w:rPr>
              <w:t>стихотворения про угол</w:t>
            </w:r>
            <w:proofErr w:type="gramEnd"/>
            <w:r>
              <w:rPr>
                <w:sz w:val="20"/>
                <w:szCs w:val="20"/>
              </w:rPr>
              <w:t xml:space="preserve"> из книги «Геометрия малыша»</w:t>
            </w:r>
          </w:p>
          <w:p w:rsidR="002C4661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5.игровая Игра. «Веселый художник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2C4661" w:rsidRPr="000F4CAC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6.Продуктивная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остроение башенки и забора для птичеки,домика для собак</w:t>
            </w:r>
          </w:p>
        </w:tc>
        <w:tc>
          <w:tcPr>
            <w:tcW w:w="2465" w:type="dxa"/>
          </w:tcPr>
          <w:p w:rsidR="00F86FC7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представление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угле.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подвижной игры</w:t>
            </w:r>
          </w:p>
          <w:p w:rsidR="002C4661" w:rsidRPr="000F4CAC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«Числовой отрезок»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(книга </w:t>
            </w:r>
            <w:proofErr w:type="gramEnd"/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Методические рекомендации</w:t>
            </w:r>
          </w:p>
          <w:p w:rsidR="002C4661" w:rsidRPr="00A667FB" w:rsidRDefault="002C4661" w:rsidP="002123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Стр.103-106)</w:t>
            </w:r>
            <w:proofErr w:type="gramEnd"/>
          </w:p>
        </w:tc>
        <w:tc>
          <w:tcPr>
            <w:tcW w:w="1680" w:type="dxa"/>
          </w:tcPr>
          <w:p w:rsidR="00F86FC7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1.Сформировать представление о числовом отрезке, приемах </w:t>
            </w:r>
            <w:r>
              <w:rPr>
                <w:sz w:val="20"/>
                <w:szCs w:val="20"/>
              </w:rPr>
              <w:lastRenderedPageBreak/>
              <w:t>присчитывания и отсчитывания единиц с помощью числового отрезка.</w:t>
            </w:r>
          </w:p>
          <w:p w:rsidR="002C4661" w:rsidRPr="00A667FB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2.Закрепить смысл сложения и вычитания, </w:t>
            </w:r>
            <w:r w:rsidR="00770B6B">
              <w:rPr>
                <w:sz w:val="20"/>
                <w:szCs w:val="20"/>
              </w:rPr>
              <w:t>взаимосвязь целого и частей. Счетные умения и состав числа в пределах 4, пространственные отношения.</w:t>
            </w:r>
          </w:p>
        </w:tc>
        <w:tc>
          <w:tcPr>
            <w:tcW w:w="2464" w:type="dxa"/>
          </w:tcPr>
          <w:p w:rsidR="00F86FC7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1.Знакомство с числовым отрезком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моделью числового отрезка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3.Закрепление представлений о числовом отрезке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с пальчиками «Улитка»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</w:t>
            </w:r>
          </w:p>
          <w:p w:rsidR="00770B6B" w:rsidRPr="001E4351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</w:p>
        </w:tc>
        <w:tc>
          <w:tcPr>
            <w:tcW w:w="2464" w:type="dxa"/>
          </w:tcPr>
          <w:p w:rsidR="00F86FC7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1.Изображение лягушонка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2.набор из 4 полосок длиной по 15 см.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3.Цифры 1-4.</w:t>
            </w:r>
          </w:p>
          <w:p w:rsidR="00770B6B" w:rsidRPr="001E4351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числового отрезка с разметкой до 10</w:t>
            </w:r>
          </w:p>
        </w:tc>
        <w:tc>
          <w:tcPr>
            <w:tcW w:w="2465" w:type="dxa"/>
          </w:tcPr>
          <w:p w:rsidR="00F86FC7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1.Познавательно-исслеовательская. Показ воспитателя кукольного театра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сценка из спектакля </w:t>
            </w:r>
            <w:r>
              <w:rPr>
                <w:sz w:val="20"/>
                <w:szCs w:val="20"/>
              </w:rPr>
              <w:lastRenderedPageBreak/>
              <w:t>О. Емельяновой «</w:t>
            </w:r>
            <w:proofErr w:type="spellStart"/>
            <w:r>
              <w:rPr>
                <w:sz w:val="20"/>
                <w:szCs w:val="20"/>
              </w:rPr>
              <w:t>Зайкина</w:t>
            </w:r>
            <w:proofErr w:type="spellEnd"/>
            <w:r>
              <w:rPr>
                <w:sz w:val="20"/>
                <w:szCs w:val="20"/>
              </w:rPr>
              <w:t xml:space="preserve"> избушка»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Подвижная игра «Подними платок»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3.Познавательно-исслеовательская </w:t>
            </w:r>
          </w:p>
          <w:p w:rsidR="00D23848" w:rsidRPr="001E4351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Конструирование из строительного материала</w:t>
            </w:r>
          </w:p>
        </w:tc>
        <w:tc>
          <w:tcPr>
            <w:tcW w:w="2465" w:type="dxa"/>
          </w:tcPr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1.Имеет представление  о числовом отрезке.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3.Активно и доброжелательно взаимодействует с педагогом и сверстниками во время подвижной игры</w:t>
            </w:r>
          </w:p>
          <w:p w:rsidR="00F86FC7" w:rsidRPr="009C656A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5. Цифра 5»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D23848" w:rsidRPr="009C656A" w:rsidRDefault="00D23848" w:rsidP="00D2384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 106-110)</w:t>
            </w:r>
            <w:proofErr w:type="gramEnd"/>
          </w:p>
        </w:tc>
        <w:tc>
          <w:tcPr>
            <w:tcW w:w="1680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образованием и составом числа 5, с цифрой 5.</w:t>
            </w:r>
          </w:p>
          <w:p w:rsidR="00D23848" w:rsidRPr="00997B30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цифр 1-4, понятия многоугольника, числового отрезка.</w:t>
            </w:r>
          </w:p>
        </w:tc>
        <w:tc>
          <w:tcPr>
            <w:tcW w:w="2464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1.Знакомство с числом и цифрой 5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«В гостях у Зайки»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цифрой 5.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4.Путешествие по числовому отрезку.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«Помощники»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6.Закрепление представлений о числе5 и цифре 5.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7.Физкультминутка «</w:t>
            </w:r>
            <w:proofErr w:type="spellStart"/>
            <w:r>
              <w:rPr>
                <w:sz w:val="20"/>
                <w:szCs w:val="20"/>
              </w:rPr>
              <w:t>Перепутаница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8.Повторение</w:t>
            </w:r>
          </w:p>
          <w:p w:rsidR="00D23848" w:rsidRPr="00997B30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9.Итог занятия. Рекомендации для занятий родителей с </w:t>
            </w:r>
            <w:r w:rsidR="00CB0CC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етьми.</w:t>
            </w:r>
          </w:p>
        </w:tc>
        <w:tc>
          <w:tcPr>
            <w:tcW w:w="2464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1.Геометрические фигуры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2.Карточки с цифрами 1-3. Модели углов, модели числового отрезка, игральные кости и домино</w:t>
            </w:r>
          </w:p>
          <w:p w:rsidR="00D23848" w:rsidRPr="00CE26EB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4.Изображение белки, зайки, волчонка, медвежонка, лисенка, 5 орехов, 5 морковок</w:t>
            </w:r>
          </w:p>
        </w:tc>
        <w:tc>
          <w:tcPr>
            <w:tcW w:w="2465" w:type="dxa"/>
          </w:tcPr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1.Коммуникация. Знакомство с лесными животными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Уравнивание предметов разными способами: прибавление и убавление предметов.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«Гуси лебеди»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Рисование «Лесные животные»</w:t>
            </w:r>
          </w:p>
          <w:p w:rsidR="00F86FC7" w:rsidRPr="00CE26EB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5.Познавательно-исследовательская. Отгадывание загадок</w:t>
            </w:r>
          </w:p>
        </w:tc>
        <w:tc>
          <w:tcPr>
            <w:tcW w:w="2465" w:type="dxa"/>
          </w:tcPr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элементарные представления о числе и цифре 5.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подвижной игры</w:t>
            </w:r>
          </w:p>
          <w:p w:rsidR="00F86FC7" w:rsidRPr="00CE26EB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4.Интересуется изобразительной деятельностью 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«Впереди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зади»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Петерсона</w:t>
            </w:r>
            <w:proofErr w:type="spellEnd"/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</w:t>
            </w:r>
            <w:r>
              <w:rPr>
                <w:sz w:val="20"/>
                <w:szCs w:val="20"/>
              </w:rPr>
              <w:lastRenderedPageBreak/>
              <w:t>рекомендации</w:t>
            </w:r>
          </w:p>
          <w:p w:rsidR="00CB0CC8" w:rsidRPr="00E8233D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Стр.110-1130</w:t>
            </w:r>
          </w:p>
        </w:tc>
        <w:tc>
          <w:tcPr>
            <w:tcW w:w="1680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1.Уточнить пространственные отношения: впереди, сзади</w:t>
            </w:r>
          </w:p>
          <w:p w:rsidR="00CB0CC8" w:rsidRPr="00BA025C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2.Закрепить взаимосвязь целого и частей, присчитывание и отсчитывание единиц по числовому отрезку. Количественный и порядковый счет в пределах 5. Сформировать представление о составе числа 5.</w:t>
            </w:r>
          </w:p>
        </w:tc>
        <w:tc>
          <w:tcPr>
            <w:tcW w:w="2464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1.Динамические картинки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«Геометрическое лото»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3.Физкультминутка </w:t>
            </w:r>
            <w:r>
              <w:rPr>
                <w:sz w:val="20"/>
                <w:szCs w:val="20"/>
              </w:rPr>
              <w:lastRenderedPageBreak/>
              <w:t>«Поезд»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4.Активизация в речи детей слов «впереди», «сзади»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5.Физкультминутка «Берегись, </w:t>
            </w:r>
            <w:proofErr w:type="spellStart"/>
            <w:r>
              <w:rPr>
                <w:sz w:val="20"/>
                <w:szCs w:val="20"/>
              </w:rPr>
              <w:t>буратино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</w:t>
            </w:r>
          </w:p>
          <w:p w:rsidR="00CB0CC8" w:rsidRPr="00E8233D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</w:t>
            </w:r>
          </w:p>
        </w:tc>
        <w:tc>
          <w:tcPr>
            <w:tcW w:w="2464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1.Для динамической картинки «Паровозик из </w:t>
            </w:r>
            <w:proofErr w:type="spellStart"/>
            <w:r>
              <w:rPr>
                <w:sz w:val="20"/>
                <w:szCs w:val="20"/>
              </w:rPr>
              <w:t>Ромашково</w:t>
            </w:r>
            <w:proofErr w:type="spellEnd"/>
            <w:r>
              <w:rPr>
                <w:sz w:val="20"/>
                <w:szCs w:val="20"/>
              </w:rPr>
              <w:t>», с героями сказок.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2.Лесные животные</w:t>
            </w:r>
          </w:p>
          <w:p w:rsidR="00CB0CC8" w:rsidRPr="00BA025C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3.Геометрические фигуры</w:t>
            </w:r>
          </w:p>
        </w:tc>
        <w:tc>
          <w:tcPr>
            <w:tcW w:w="2465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1.Чтение Прочтение стихотворения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BA3C30">
              <w:rPr>
                <w:sz w:val="20"/>
                <w:szCs w:val="20"/>
              </w:rPr>
              <w:t>Паровозик</w:t>
            </w:r>
            <w:r>
              <w:rPr>
                <w:sz w:val="20"/>
                <w:szCs w:val="20"/>
              </w:rPr>
              <w:t>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2.Продуктивная</w:t>
            </w:r>
            <w:proofErr w:type="gramStart"/>
            <w:r w:rsidR="00BA3C30">
              <w:rPr>
                <w:sz w:val="20"/>
                <w:szCs w:val="20"/>
              </w:rPr>
              <w:t>.Р</w:t>
            </w:r>
            <w:proofErr w:type="gramEnd"/>
            <w:r w:rsidR="00BA3C30">
              <w:rPr>
                <w:sz w:val="20"/>
                <w:szCs w:val="20"/>
              </w:rPr>
              <w:t xml:space="preserve">исование. </w:t>
            </w:r>
            <w:r w:rsidR="00BA3C30">
              <w:rPr>
                <w:sz w:val="20"/>
                <w:szCs w:val="20"/>
              </w:rPr>
              <w:lastRenderedPageBreak/>
              <w:t>Лесные животные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«паровоз»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4.Познавательно-исследовательская. Классификация предметов</w:t>
            </w:r>
          </w:p>
          <w:p w:rsidR="00BA3C30" w:rsidRPr="00E8233D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Изготовление животных из спичечных коробков и цветной бумаги</w:t>
            </w:r>
          </w:p>
        </w:tc>
        <w:tc>
          <w:tcPr>
            <w:tcW w:w="2465" w:type="dxa"/>
          </w:tcPr>
          <w:p w:rsidR="00F86FC7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1.Имеет элементарное представление о понятии «впереди», «сзади»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2.Умеет работать </w:t>
            </w:r>
            <w:r>
              <w:rPr>
                <w:sz w:val="20"/>
                <w:szCs w:val="20"/>
              </w:rPr>
              <w:lastRenderedPageBreak/>
              <w:t>коллективно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BA3C30" w:rsidRPr="00E8233D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</w:tbl>
    <w:p w:rsidR="00F86FC7" w:rsidRDefault="00F86FC7" w:rsidP="00F86FC7">
      <w:pPr>
        <w:jc w:val="both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u w:val="single"/>
        </w:rPr>
        <w:t xml:space="preserve">АПРЕЛЬ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p w:rsidR="00F86FC7" w:rsidRDefault="00F86FC7" w:rsidP="00F86FC7">
      <w:pPr>
        <w:jc w:val="both"/>
        <w:rPr>
          <w:b/>
        </w:rPr>
      </w:pPr>
    </w:p>
    <w:p w:rsidR="00F86FC7" w:rsidRDefault="00F86FC7" w:rsidP="00F86F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11"/>
        <w:gridCol w:w="1449"/>
        <w:gridCol w:w="1680"/>
        <w:gridCol w:w="2464"/>
        <w:gridCol w:w="2464"/>
        <w:gridCol w:w="2465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«Столько же»</w:t>
            </w:r>
          </w:p>
          <w:p w:rsidR="001C5476" w:rsidRPr="00551DC3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(стр.113-116)</w:t>
            </w:r>
          </w:p>
        </w:tc>
        <w:tc>
          <w:tcPr>
            <w:tcW w:w="1680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представления о сравнении предметов по количеству с помощью составления пар</w:t>
            </w:r>
          </w:p>
          <w:p w:rsidR="001C5476" w:rsidRPr="00551DC3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взаимосвязь целого и частей</w:t>
            </w:r>
          </w:p>
        </w:tc>
        <w:tc>
          <w:tcPr>
            <w:tcW w:w="2464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1.Знакомство с приемом сравнения групп предметов с помощью составления пар.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«В гости»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«мы танцуем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</w:t>
            </w:r>
            <w:proofErr w:type="spellStart"/>
            <w:proofErr w:type="gramStart"/>
            <w:r>
              <w:rPr>
                <w:sz w:val="20"/>
                <w:szCs w:val="20"/>
              </w:rPr>
              <w:t>Мяч-паре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5.Работа с </w:t>
            </w:r>
            <w:proofErr w:type="spellStart"/>
            <w:r>
              <w:rPr>
                <w:sz w:val="20"/>
                <w:szCs w:val="20"/>
              </w:rPr>
              <w:t>радаточным</w:t>
            </w:r>
            <w:proofErr w:type="spellEnd"/>
            <w:r>
              <w:rPr>
                <w:sz w:val="20"/>
                <w:szCs w:val="20"/>
              </w:rPr>
              <w:t xml:space="preserve"> материалом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«Листочки»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7.Повторение</w:t>
            </w:r>
          </w:p>
          <w:p w:rsidR="001C5476" w:rsidRPr="00227F94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</w:t>
            </w:r>
          </w:p>
        </w:tc>
        <w:tc>
          <w:tcPr>
            <w:tcW w:w="2464" w:type="dxa"/>
          </w:tcPr>
          <w:p w:rsidR="00F86FC7" w:rsidRPr="00D81020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и игрушки на усмотрение педагога</w:t>
            </w:r>
          </w:p>
        </w:tc>
        <w:tc>
          <w:tcPr>
            <w:tcW w:w="2465" w:type="dxa"/>
          </w:tcPr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*Отгадывание загадок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*Измерение с помощью складного метра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Подвижная игра «Перекати мяч»</w:t>
            </w:r>
          </w:p>
          <w:p w:rsidR="00F86FC7" w:rsidRPr="000F4CAC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конструирование моста для Незнайки</w:t>
            </w:r>
          </w:p>
        </w:tc>
        <w:tc>
          <w:tcPr>
            <w:tcW w:w="2465" w:type="dxa"/>
          </w:tcPr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понятии «столько же»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F86FC7" w:rsidRPr="000F4CAC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больше и меньше</w:t>
            </w:r>
          </w:p>
          <w:p w:rsidR="001C5476" w:rsidRPr="00A667FB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(стр.117-120)</w:t>
            </w:r>
          </w:p>
        </w:tc>
        <w:tc>
          <w:tcPr>
            <w:tcW w:w="1680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сравнение групп предметов по количеству с помощью составления пар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Познакомить со знаками больше и меньше</w:t>
            </w:r>
          </w:p>
          <w:p w:rsidR="001C5476" w:rsidRPr="00A667FB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«Закрепить </w:t>
            </w:r>
            <w:r>
              <w:rPr>
                <w:sz w:val="20"/>
                <w:szCs w:val="20"/>
              </w:rPr>
              <w:lastRenderedPageBreak/>
              <w:t>понимание взаимосвязи целого и частей</w:t>
            </w:r>
          </w:p>
        </w:tc>
        <w:tc>
          <w:tcPr>
            <w:tcW w:w="2464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1.Игра «на лесной полянке»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 «Пчелы и медведь»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 сравнении групп предметов с помощью знаков больше и меньше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4.Физкультминутка </w:t>
            </w:r>
            <w:r>
              <w:rPr>
                <w:sz w:val="20"/>
                <w:szCs w:val="20"/>
              </w:rPr>
              <w:lastRenderedPageBreak/>
              <w:t>«Горелки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1C547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</w:t>
            </w:r>
          </w:p>
          <w:p w:rsidR="00283CA6" w:rsidRPr="001E4351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</w:p>
        </w:tc>
        <w:tc>
          <w:tcPr>
            <w:tcW w:w="2464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1.Картинки на усмотрение педагога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2.счетный материал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3Карточки с цифрами от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до 5.</w:t>
            </w:r>
          </w:p>
          <w:p w:rsidR="00283CA6" w:rsidRPr="001E4351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4.Знаки больше и меньше</w:t>
            </w:r>
          </w:p>
        </w:tc>
        <w:tc>
          <w:tcPr>
            <w:tcW w:w="2465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1.Чтение Прочтение стихотворений Г. </w:t>
            </w:r>
            <w:proofErr w:type="spellStart"/>
            <w:r>
              <w:rPr>
                <w:sz w:val="20"/>
                <w:szCs w:val="20"/>
              </w:rPr>
              <w:t>Ладонщикова</w:t>
            </w:r>
            <w:proofErr w:type="spellEnd"/>
            <w:r>
              <w:rPr>
                <w:sz w:val="20"/>
                <w:szCs w:val="20"/>
              </w:rPr>
              <w:t xml:space="preserve"> «на полянке»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Подвижная игра «заяц-месяц2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3.Познавательно-иследовательская 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Игровая «Больше и меньше»</w:t>
            </w:r>
          </w:p>
          <w:p w:rsidR="00283CA6" w:rsidRPr="001E4351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5.Продуктивная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Изготовление зайки из природного материала</w:t>
            </w:r>
          </w:p>
        </w:tc>
        <w:tc>
          <w:tcPr>
            <w:tcW w:w="2465" w:type="dxa"/>
          </w:tcPr>
          <w:p w:rsidR="00283CA6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1.Имеет элементарное представление о знаках больше и меньше</w:t>
            </w:r>
          </w:p>
          <w:p w:rsidR="00283CA6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283CA6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</w:t>
            </w:r>
            <w:r>
              <w:rPr>
                <w:sz w:val="20"/>
                <w:szCs w:val="20"/>
              </w:rPr>
              <w:lastRenderedPageBreak/>
              <w:t>подвижных игр</w:t>
            </w:r>
          </w:p>
          <w:p w:rsidR="00F86FC7" w:rsidRPr="009C656A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«Раньше, позже»</w:t>
            </w:r>
          </w:p>
          <w:p w:rsidR="00283CA6" w:rsidRPr="009C656A" w:rsidRDefault="00283CA6" w:rsidP="002123C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120-1240</w:t>
            </w:r>
          </w:p>
        </w:tc>
        <w:tc>
          <w:tcPr>
            <w:tcW w:w="1680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1.Расширить временные представления детей, уточнить отношения </w:t>
            </w:r>
            <w:proofErr w:type="spellStart"/>
            <w:r>
              <w:rPr>
                <w:sz w:val="20"/>
                <w:szCs w:val="20"/>
              </w:rPr>
              <w:t>раньше-позже</w:t>
            </w:r>
            <w:proofErr w:type="spellEnd"/>
          </w:p>
          <w:p w:rsidR="00283CA6" w:rsidRPr="00997B30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2.Закрепить представление о сравнении, сложении и вычитании, числовом отрезке. Количественном и порядковом </w:t>
            </w:r>
            <w:proofErr w:type="gramStart"/>
            <w:r>
              <w:rPr>
                <w:sz w:val="20"/>
                <w:szCs w:val="20"/>
              </w:rPr>
              <w:t>счете</w:t>
            </w:r>
            <w:proofErr w:type="gramEnd"/>
            <w:r>
              <w:rPr>
                <w:sz w:val="20"/>
                <w:szCs w:val="20"/>
              </w:rPr>
              <w:t xml:space="preserve"> предметов</w:t>
            </w:r>
          </w:p>
        </w:tc>
        <w:tc>
          <w:tcPr>
            <w:tcW w:w="2464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1.Загадки «Когда это бывает73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картинками «</w:t>
            </w:r>
            <w:proofErr w:type="spellStart"/>
            <w:r>
              <w:rPr>
                <w:sz w:val="20"/>
                <w:szCs w:val="20"/>
              </w:rPr>
              <w:t>Перепутанница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с раздаточным материалом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«Ослик»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5.Активизация в речи отношений «раньше-позже2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«Колобок»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7.Повторение</w:t>
            </w:r>
          </w:p>
          <w:p w:rsidR="00283CA6" w:rsidRPr="00997B30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B7835">
              <w:rPr>
                <w:sz w:val="20"/>
                <w:szCs w:val="20"/>
              </w:rPr>
              <w:t>Итог занятия.</w:t>
            </w:r>
          </w:p>
        </w:tc>
        <w:tc>
          <w:tcPr>
            <w:tcW w:w="2464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1Картинки по усмотрению педагога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2.Зимний пейзаж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3.числовой отрезок</w:t>
            </w:r>
          </w:p>
          <w:p w:rsidR="00283CA6" w:rsidRPr="00CE26EB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4.Цифры-карточки</w:t>
            </w:r>
            <w:r>
              <w:rPr>
                <w:sz w:val="20"/>
                <w:szCs w:val="20"/>
              </w:rPr>
              <w:br/>
              <w:t>5.Знаки больше и меньше</w:t>
            </w:r>
          </w:p>
        </w:tc>
        <w:tc>
          <w:tcPr>
            <w:tcW w:w="2465" w:type="dxa"/>
          </w:tcPr>
          <w:p w:rsidR="00F86FC7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.Чтение стихотворения Д.Хармса «Кораблик»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Выкладывание детьми узора из счетных палочек за 1 минуту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«Иголка, нитка и узелок»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Повторение дней недели</w:t>
            </w:r>
          </w:p>
          <w:p w:rsidR="00CB7835" w:rsidRPr="00CE26EB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Конструирование водного транспорта</w:t>
            </w:r>
          </w:p>
        </w:tc>
        <w:tc>
          <w:tcPr>
            <w:tcW w:w="2465" w:type="dxa"/>
          </w:tcPr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понятии «раньше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позже»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F86FC7" w:rsidRPr="00CE26EB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«Повторение»</w:t>
            </w:r>
          </w:p>
          <w:p w:rsidR="00CB7835" w:rsidRPr="00E8233D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Стр.124</w:t>
            </w:r>
          </w:p>
        </w:tc>
        <w:tc>
          <w:tcPr>
            <w:tcW w:w="1680" w:type="dxa"/>
          </w:tcPr>
          <w:p w:rsidR="00F86FC7" w:rsidRPr="00BA025C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1.Дать ряд заданий и математических игр на усмотрение педагога</w:t>
            </w:r>
          </w:p>
        </w:tc>
        <w:tc>
          <w:tcPr>
            <w:tcW w:w="2464" w:type="dxa"/>
          </w:tcPr>
          <w:p w:rsidR="00F86FC7" w:rsidRPr="00E8233D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усмотрения педагога</w:t>
            </w:r>
          </w:p>
        </w:tc>
        <w:tc>
          <w:tcPr>
            <w:tcW w:w="2464" w:type="dxa"/>
          </w:tcPr>
          <w:p w:rsidR="00F86FC7" w:rsidRPr="00BA025C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педагога</w:t>
            </w:r>
          </w:p>
        </w:tc>
        <w:tc>
          <w:tcPr>
            <w:tcW w:w="2465" w:type="dxa"/>
          </w:tcPr>
          <w:p w:rsidR="00F86FC7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1.Продуктивная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2.Коммуникация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</w:t>
            </w:r>
          </w:p>
          <w:p w:rsidR="00CB7835" w:rsidRPr="00E8233D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усмотрение педагога)</w:t>
            </w:r>
          </w:p>
        </w:tc>
        <w:tc>
          <w:tcPr>
            <w:tcW w:w="2465" w:type="dxa"/>
          </w:tcPr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пройденном материале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F86FC7" w:rsidRPr="00E8233D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</w:tbl>
    <w:p w:rsidR="00F86FC7" w:rsidRDefault="00F86FC7" w:rsidP="00F86FC7">
      <w:pPr>
        <w:jc w:val="both"/>
        <w:rPr>
          <w:b/>
        </w:rPr>
      </w:pPr>
    </w:p>
    <w:p w:rsidR="00CB7835" w:rsidRDefault="00CB7835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u w:val="single"/>
        </w:rPr>
        <w:t xml:space="preserve">МАЙ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p w:rsidR="00F86FC7" w:rsidRDefault="00F86FC7" w:rsidP="00F86F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15"/>
        <w:gridCol w:w="1449"/>
        <w:gridCol w:w="1680"/>
        <w:gridCol w:w="2464"/>
        <w:gridCol w:w="2464"/>
        <w:gridCol w:w="2465"/>
        <w:gridCol w:w="2491"/>
      </w:tblGrid>
      <w:tr w:rsidR="00F86FC7" w:rsidTr="00E54089">
        <w:tc>
          <w:tcPr>
            <w:tcW w:w="91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9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(различные виды деятельности</w:t>
            </w:r>
            <w:proofErr w:type="gramEnd"/>
          </w:p>
        </w:tc>
        <w:tc>
          <w:tcPr>
            <w:tcW w:w="2486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E54089" w:rsidRPr="000F4CAC" w:rsidTr="00E54089">
        <w:trPr>
          <w:trHeight w:val="547"/>
        </w:trPr>
        <w:tc>
          <w:tcPr>
            <w:tcW w:w="915" w:type="dxa"/>
          </w:tcPr>
          <w:p w:rsidR="00E54089" w:rsidRPr="00E54089" w:rsidRDefault="00E54089" w:rsidP="00E540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1290" w:type="dxa"/>
          </w:tcPr>
          <w:p w:rsidR="00E54089" w:rsidRPr="00E54089" w:rsidRDefault="00E54089" w:rsidP="00E54089">
            <w:pPr>
              <w:jc w:val="both"/>
              <w:rPr>
                <w:sz w:val="20"/>
                <w:szCs w:val="20"/>
              </w:rPr>
            </w:pPr>
            <w:r w:rsidRPr="00E54089">
              <w:rPr>
                <w:sz w:val="20"/>
                <w:szCs w:val="20"/>
              </w:rPr>
              <w:t>«Повторение»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125128)</w:t>
            </w:r>
          </w:p>
        </w:tc>
        <w:tc>
          <w:tcPr>
            <w:tcW w:w="1680" w:type="dxa"/>
          </w:tcPr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 w:rsidRPr="00E90E98">
              <w:rPr>
                <w:sz w:val="20"/>
                <w:szCs w:val="20"/>
              </w:rPr>
              <w:t>1.Повторить числа 1-5;</w:t>
            </w:r>
            <w:r>
              <w:rPr>
                <w:b/>
                <w:sz w:val="20"/>
                <w:szCs w:val="20"/>
              </w:rPr>
              <w:t xml:space="preserve"> обра</w:t>
            </w:r>
            <w:r>
              <w:rPr>
                <w:sz w:val="20"/>
                <w:szCs w:val="20"/>
              </w:rPr>
              <w:t>зование, написание, состав</w:t>
            </w:r>
          </w:p>
          <w:p w:rsidR="00E54089" w:rsidRP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2Закрепить навыки количественного и порядкового счета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и запись чисел 1-5. Счет до 5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Игра «День и ночь»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«Волшебный мешочек»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5.Игра «Волшебные домики»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с пальчиками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7.Закрепление представлений о составе чисел 2-5.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</w:t>
            </w:r>
          </w:p>
        </w:tc>
        <w:tc>
          <w:tcPr>
            <w:tcW w:w="2464" w:type="dxa"/>
          </w:tcPr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или картинки на усмотрение педагога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Домики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ля повторения состава чисел</w:t>
            </w:r>
          </w:p>
        </w:tc>
        <w:tc>
          <w:tcPr>
            <w:tcW w:w="2465" w:type="dxa"/>
          </w:tcPr>
          <w:p w:rsidR="00E54089" w:rsidRPr="00E54089" w:rsidRDefault="00E54089" w:rsidP="002123C2">
            <w:pPr>
              <w:jc w:val="center"/>
              <w:rPr>
                <w:b/>
              </w:rPr>
            </w:pP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1.Коммуникация Беседа с </w:t>
            </w:r>
            <w:r w:rsidR="00E90E98">
              <w:rPr>
                <w:sz w:val="20"/>
                <w:szCs w:val="20"/>
              </w:rPr>
              <w:t>персонажами сказок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2.Познавательно-исследовательская.  Упражнение в использовании пройденных понятий.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 Подвижная игра «Юрта»</w:t>
            </w:r>
          </w:p>
          <w:p w:rsidR="00E90E98" w:rsidRPr="000F4CAC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Продуктивная</w:t>
            </w:r>
            <w:proofErr w:type="gramEnd"/>
            <w:r>
              <w:rPr>
                <w:sz w:val="20"/>
                <w:szCs w:val="20"/>
              </w:rPr>
              <w:t xml:space="preserve"> по желанию детей</w:t>
            </w:r>
          </w:p>
        </w:tc>
        <w:tc>
          <w:tcPr>
            <w:tcW w:w="2486" w:type="dxa"/>
          </w:tcPr>
          <w:p w:rsidR="00E54089" w:rsidRDefault="00E54089">
            <w:pPr>
              <w:rPr>
                <w:sz w:val="20"/>
                <w:szCs w:val="20"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1.Умеет устанавливать последовательность различных событий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2.Работать коллективно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взаимодействует с педагогом и детьми во время игр</w:t>
            </w:r>
          </w:p>
          <w:p w:rsidR="00E90E98" w:rsidRPr="000F4CAC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E54089" w:rsidRPr="00CE26EB" w:rsidTr="00E54089">
        <w:trPr>
          <w:trHeight w:val="547"/>
        </w:trPr>
        <w:tc>
          <w:tcPr>
            <w:tcW w:w="915" w:type="dxa"/>
          </w:tcPr>
          <w:p w:rsidR="00E54089" w:rsidRPr="00E54089" w:rsidRDefault="00E54089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IV</w:t>
            </w:r>
          </w:p>
          <w:p w:rsidR="00E54089" w:rsidRPr="00CE26EB" w:rsidRDefault="00E54089" w:rsidP="00E54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«Повторение»</w:t>
            </w:r>
          </w:p>
          <w:p w:rsidR="00E90E98" w:rsidRPr="00CE26EB" w:rsidRDefault="00E90E98" w:rsidP="00E540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Стр.128-133)</w:t>
            </w:r>
            <w:proofErr w:type="gramEnd"/>
          </w:p>
        </w:tc>
        <w:tc>
          <w:tcPr>
            <w:tcW w:w="1680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1.Повторить сравнение групп предметов по количеству с помощью составления пар.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2.Повторить смысл сложения и вычитания, взаимосвязь </w:t>
            </w:r>
            <w:r>
              <w:rPr>
                <w:sz w:val="20"/>
                <w:szCs w:val="20"/>
              </w:rPr>
              <w:lastRenderedPageBreak/>
              <w:t>целого и частей, временные отношения раньше и позже</w:t>
            </w:r>
          </w:p>
          <w:p w:rsidR="00E90E98" w:rsidRPr="00CE26EB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3.ввести в речевую практику термин задача</w:t>
            </w:r>
          </w:p>
        </w:tc>
        <w:tc>
          <w:tcPr>
            <w:tcW w:w="2464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1.счет до 5. Сравнение чисел с помощью составления пар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 с пальчиками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3.Смысл сложения и вычитания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*Веселые задачки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4.работа с числовым отрезком</w:t>
            </w:r>
          </w:p>
          <w:p w:rsidR="00B91BF6" w:rsidRDefault="00B91BF6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5.Физкультминутка «Зайчата и лиса»</w:t>
            </w:r>
          </w:p>
          <w:p w:rsidR="00B91BF6" w:rsidRDefault="00B91BF6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6.Взаимосвязь целого и частей</w:t>
            </w:r>
          </w:p>
          <w:p w:rsidR="00B91BF6" w:rsidRPr="00CE26EB" w:rsidRDefault="00B91BF6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занятия.</w:t>
            </w:r>
          </w:p>
        </w:tc>
        <w:tc>
          <w:tcPr>
            <w:tcW w:w="2464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или картинки на усмотрение педагога</w:t>
            </w:r>
          </w:p>
          <w:p w:rsidR="00E54089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Домики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ля повторения состава чисел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числового отрезка</w:t>
            </w:r>
          </w:p>
          <w:p w:rsidR="00E90E98" w:rsidRPr="00CE26EB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фигуры</w:t>
            </w:r>
          </w:p>
        </w:tc>
        <w:tc>
          <w:tcPr>
            <w:tcW w:w="2460" w:type="dxa"/>
          </w:tcPr>
          <w:p w:rsidR="00E54089" w:rsidRDefault="00E54089" w:rsidP="00E90E98">
            <w:pPr>
              <w:rPr>
                <w:b/>
              </w:rPr>
            </w:pP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 Беседа с персонажами сказок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2.Познавательно-исследовательская.  Упражнение в использовании пройденных понятий.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3.Игровая Подвижная игра </w:t>
            </w:r>
          </w:p>
          <w:p w:rsidR="00E54089" w:rsidRPr="00CE26EB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</w:t>
            </w:r>
          </w:p>
        </w:tc>
        <w:tc>
          <w:tcPr>
            <w:tcW w:w="2491" w:type="dxa"/>
          </w:tcPr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1.Умеет устанавливать последовательность различных событий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2.Работать коллективно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взаимодействует с педагогом и детьми во время игр</w:t>
            </w:r>
          </w:p>
          <w:p w:rsidR="00E54089" w:rsidRPr="00D81020" w:rsidRDefault="00E90E98" w:rsidP="00E90E98">
            <w:pPr>
              <w:rPr>
                <w:b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  <w:p w:rsidR="00E54089" w:rsidRPr="00CE26EB" w:rsidRDefault="00E54089" w:rsidP="002123C2">
            <w:pPr>
              <w:jc w:val="both"/>
              <w:rPr>
                <w:sz w:val="20"/>
                <w:szCs w:val="20"/>
              </w:rPr>
            </w:pPr>
          </w:p>
        </w:tc>
      </w:tr>
    </w:tbl>
    <w:p w:rsidR="00F86FC7" w:rsidRPr="00551DC3" w:rsidRDefault="00F86FC7" w:rsidP="00F86FC7">
      <w:pPr>
        <w:jc w:val="both"/>
        <w:rPr>
          <w:b/>
        </w:rPr>
      </w:pPr>
    </w:p>
    <w:sectPr w:rsidR="00F86FC7" w:rsidRPr="00551DC3" w:rsidSect="00551DC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BD" w:rsidRDefault="005978BD" w:rsidP="008779B4">
      <w:pPr>
        <w:spacing w:after="0" w:line="240" w:lineRule="auto"/>
      </w:pPr>
      <w:r>
        <w:separator/>
      </w:r>
    </w:p>
  </w:endnote>
  <w:endnote w:type="continuationSeparator" w:id="0">
    <w:p w:rsidR="005978BD" w:rsidRDefault="005978BD" w:rsidP="008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BD" w:rsidRDefault="005978BD" w:rsidP="008779B4">
      <w:pPr>
        <w:spacing w:after="0" w:line="240" w:lineRule="auto"/>
      </w:pPr>
      <w:r>
        <w:separator/>
      </w:r>
    </w:p>
  </w:footnote>
  <w:footnote w:type="continuationSeparator" w:id="0">
    <w:p w:rsidR="005978BD" w:rsidRDefault="005978BD" w:rsidP="008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32"/>
    </w:sdtPr>
    <w:sdtContent>
      <w:p w:rsidR="00E90E98" w:rsidRDefault="00E90E98">
        <w:pPr>
          <w:pStyle w:val="a5"/>
          <w:jc w:val="right"/>
        </w:pPr>
        <w:fldSimple w:instr=" PAGE   \* MERGEFORMAT ">
          <w:r w:rsidR="00B91BF6">
            <w:rPr>
              <w:noProof/>
            </w:rPr>
            <w:t>20</w:t>
          </w:r>
        </w:fldSimple>
      </w:p>
    </w:sdtContent>
  </w:sdt>
  <w:p w:rsidR="00E90E98" w:rsidRDefault="00E90E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5C"/>
    <w:multiLevelType w:val="hybridMultilevel"/>
    <w:tmpl w:val="118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70D4"/>
    <w:multiLevelType w:val="hybridMultilevel"/>
    <w:tmpl w:val="E382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0195"/>
    <w:multiLevelType w:val="hybridMultilevel"/>
    <w:tmpl w:val="469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471A8"/>
    <w:multiLevelType w:val="hybridMultilevel"/>
    <w:tmpl w:val="A57C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0FA8"/>
    <w:multiLevelType w:val="hybridMultilevel"/>
    <w:tmpl w:val="A6FE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3BD6"/>
    <w:multiLevelType w:val="hybridMultilevel"/>
    <w:tmpl w:val="C040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DC3"/>
    <w:rsid w:val="0007269D"/>
    <w:rsid w:val="00080F77"/>
    <w:rsid w:val="0008690C"/>
    <w:rsid w:val="0009195A"/>
    <w:rsid w:val="000C62DC"/>
    <w:rsid w:val="000D45BD"/>
    <w:rsid w:val="000F4CAC"/>
    <w:rsid w:val="00145F52"/>
    <w:rsid w:val="001A4B86"/>
    <w:rsid w:val="001C5476"/>
    <w:rsid w:val="001E4351"/>
    <w:rsid w:val="002123C2"/>
    <w:rsid w:val="00227F94"/>
    <w:rsid w:val="00235453"/>
    <w:rsid w:val="00262569"/>
    <w:rsid w:val="00271A07"/>
    <w:rsid w:val="00283CA6"/>
    <w:rsid w:val="002C4661"/>
    <w:rsid w:val="00303623"/>
    <w:rsid w:val="003768AA"/>
    <w:rsid w:val="0038634C"/>
    <w:rsid w:val="00387E57"/>
    <w:rsid w:val="003D3015"/>
    <w:rsid w:val="004225BC"/>
    <w:rsid w:val="004603A5"/>
    <w:rsid w:val="004B584A"/>
    <w:rsid w:val="00551DC3"/>
    <w:rsid w:val="005978BD"/>
    <w:rsid w:val="00655781"/>
    <w:rsid w:val="006954C2"/>
    <w:rsid w:val="007005E5"/>
    <w:rsid w:val="0072212D"/>
    <w:rsid w:val="00735BDD"/>
    <w:rsid w:val="00754FE3"/>
    <w:rsid w:val="00770B6B"/>
    <w:rsid w:val="007766E3"/>
    <w:rsid w:val="008570EB"/>
    <w:rsid w:val="00863F26"/>
    <w:rsid w:val="008659F8"/>
    <w:rsid w:val="008779B4"/>
    <w:rsid w:val="00892AC1"/>
    <w:rsid w:val="00902AEA"/>
    <w:rsid w:val="0091349B"/>
    <w:rsid w:val="00914A5A"/>
    <w:rsid w:val="00961EF3"/>
    <w:rsid w:val="0096335D"/>
    <w:rsid w:val="00973B7B"/>
    <w:rsid w:val="00997B30"/>
    <w:rsid w:val="009C656A"/>
    <w:rsid w:val="00A56A7A"/>
    <w:rsid w:val="00A667FB"/>
    <w:rsid w:val="00AC6362"/>
    <w:rsid w:val="00B226CC"/>
    <w:rsid w:val="00B41009"/>
    <w:rsid w:val="00B77ECC"/>
    <w:rsid w:val="00B91BF6"/>
    <w:rsid w:val="00BA025C"/>
    <w:rsid w:val="00BA3C30"/>
    <w:rsid w:val="00BA438D"/>
    <w:rsid w:val="00BB27A4"/>
    <w:rsid w:val="00BE1C38"/>
    <w:rsid w:val="00BE57D7"/>
    <w:rsid w:val="00C007D1"/>
    <w:rsid w:val="00C01B4A"/>
    <w:rsid w:val="00C17DFD"/>
    <w:rsid w:val="00C374D9"/>
    <w:rsid w:val="00C4456A"/>
    <w:rsid w:val="00C779D9"/>
    <w:rsid w:val="00CB0CC8"/>
    <w:rsid w:val="00CB7835"/>
    <w:rsid w:val="00CD0119"/>
    <w:rsid w:val="00CE26EB"/>
    <w:rsid w:val="00D23848"/>
    <w:rsid w:val="00D44B4A"/>
    <w:rsid w:val="00D47EF8"/>
    <w:rsid w:val="00D81020"/>
    <w:rsid w:val="00E13E1F"/>
    <w:rsid w:val="00E525AB"/>
    <w:rsid w:val="00E54089"/>
    <w:rsid w:val="00E8233D"/>
    <w:rsid w:val="00E90E98"/>
    <w:rsid w:val="00EA4DA8"/>
    <w:rsid w:val="00F16584"/>
    <w:rsid w:val="00F86FC7"/>
    <w:rsid w:val="00FC17AC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B4"/>
  </w:style>
  <w:style w:type="paragraph" w:styleId="a7">
    <w:name w:val="footer"/>
    <w:basedOn w:val="a"/>
    <w:link w:val="a8"/>
    <w:uiPriority w:val="99"/>
    <w:semiHidden/>
    <w:unhideWhenUsed/>
    <w:rsid w:val="008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9B4"/>
  </w:style>
  <w:style w:type="paragraph" w:styleId="a9">
    <w:name w:val="Balloon Text"/>
    <w:basedOn w:val="a"/>
    <w:link w:val="aa"/>
    <w:uiPriority w:val="99"/>
    <w:semiHidden/>
    <w:unhideWhenUsed/>
    <w:rsid w:val="00B2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17</cp:revision>
  <dcterms:created xsi:type="dcterms:W3CDTF">2012-06-25T15:19:00Z</dcterms:created>
  <dcterms:modified xsi:type="dcterms:W3CDTF">2012-07-01T19:28:00Z</dcterms:modified>
</cp:coreProperties>
</file>