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B4" w:rsidRPr="00D412EB" w:rsidRDefault="00C23FB4" w:rsidP="00C23FB4">
      <w:pPr>
        <w:jc w:val="center"/>
        <w:rPr>
          <w:rFonts w:ascii="Arial Black" w:hAnsi="Arial Black"/>
          <w:color w:val="333333"/>
          <w:sz w:val="28"/>
          <w:szCs w:val="28"/>
        </w:rPr>
      </w:pPr>
      <w:r w:rsidRPr="00D412EB">
        <w:rPr>
          <w:rFonts w:ascii="Arial Black" w:hAnsi="Arial Black"/>
          <w:color w:val="333333"/>
          <w:sz w:val="28"/>
          <w:szCs w:val="28"/>
        </w:rPr>
        <w:t xml:space="preserve">Календарно-тематическое планирование </w:t>
      </w:r>
      <w:r>
        <w:rPr>
          <w:rFonts w:ascii="Arial Black" w:hAnsi="Arial Black"/>
          <w:b/>
          <w:color w:val="333333"/>
          <w:sz w:val="28"/>
          <w:szCs w:val="28"/>
        </w:rPr>
        <w:t>курса</w:t>
      </w:r>
      <w:r w:rsidRPr="00D412EB">
        <w:rPr>
          <w:rFonts w:ascii="Arial Black" w:hAnsi="Arial Black"/>
          <w:b/>
          <w:color w:val="333333"/>
          <w:sz w:val="28"/>
          <w:szCs w:val="28"/>
        </w:rPr>
        <w:t xml:space="preserve"> </w:t>
      </w:r>
      <w:r>
        <w:rPr>
          <w:rFonts w:ascii="Arial Black" w:hAnsi="Arial Black"/>
          <w:b/>
          <w:color w:val="333333"/>
          <w:sz w:val="28"/>
          <w:szCs w:val="28"/>
        </w:rPr>
        <w:t>«Литературное чтение»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8"/>
        <w:gridCol w:w="10"/>
        <w:gridCol w:w="143"/>
        <w:gridCol w:w="2523"/>
        <w:gridCol w:w="1701"/>
        <w:gridCol w:w="6"/>
        <w:gridCol w:w="12"/>
        <w:gridCol w:w="8"/>
        <w:gridCol w:w="967"/>
        <w:gridCol w:w="10"/>
        <w:gridCol w:w="10"/>
        <w:gridCol w:w="6"/>
        <w:gridCol w:w="4888"/>
        <w:gridCol w:w="6"/>
        <w:gridCol w:w="27"/>
        <w:gridCol w:w="19"/>
        <w:gridCol w:w="10"/>
        <w:gridCol w:w="13"/>
        <w:gridCol w:w="1535"/>
        <w:gridCol w:w="16"/>
        <w:gridCol w:w="8"/>
        <w:gridCol w:w="1130"/>
        <w:gridCol w:w="996"/>
      </w:tblGrid>
      <w:tr w:rsidR="008964AA" w:rsidRPr="008D6959" w:rsidTr="008A1450">
        <w:trPr>
          <w:trHeight w:val="30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 w:rsidRPr="008D6959">
              <w:rPr>
                <w:b/>
                <w:i/>
                <w:color w:val="333333"/>
              </w:rPr>
              <w:t>№</w:t>
            </w:r>
          </w:p>
          <w:p w:rsidR="0098610C" w:rsidRPr="008D6959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proofErr w:type="spellStart"/>
            <w:proofErr w:type="gramStart"/>
            <w:r w:rsidRPr="008D6959">
              <w:rPr>
                <w:b/>
                <w:i/>
                <w:color w:val="333333"/>
              </w:rPr>
              <w:t>п</w:t>
            </w:r>
            <w:proofErr w:type="spellEnd"/>
            <w:proofErr w:type="gramEnd"/>
            <w:r w:rsidRPr="008D6959">
              <w:rPr>
                <w:b/>
                <w:i/>
                <w:color w:val="333333"/>
              </w:rPr>
              <w:t>/</w:t>
            </w:r>
            <w:proofErr w:type="spellStart"/>
            <w:r w:rsidRPr="008D6959">
              <w:rPr>
                <w:b/>
                <w:i/>
                <w:color w:val="333333"/>
              </w:rPr>
              <w:t>п</w:t>
            </w:r>
            <w:proofErr w:type="spellEnd"/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 w:rsidRPr="008D6959">
              <w:rPr>
                <w:b/>
                <w:i/>
                <w:color w:val="333333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10C" w:rsidRPr="008D6959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 w:rsidRPr="008D6959">
              <w:rPr>
                <w:b/>
                <w:i/>
                <w:color w:val="333333"/>
              </w:rPr>
              <w:t>Тип урока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10C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</w:rPr>
              <w:t>Кол-во</w:t>
            </w:r>
          </w:p>
          <w:p w:rsidR="0098610C" w:rsidRPr="008D6959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</w:rPr>
              <w:t>часов</w:t>
            </w:r>
          </w:p>
        </w:tc>
        <w:tc>
          <w:tcPr>
            <w:tcW w:w="49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10C" w:rsidRPr="008D6959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</w:rPr>
              <w:t>Характеристика деятельности</w:t>
            </w:r>
          </w:p>
        </w:tc>
        <w:tc>
          <w:tcPr>
            <w:tcW w:w="15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10C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</w:rPr>
              <w:t xml:space="preserve">Виды </w:t>
            </w:r>
          </w:p>
          <w:p w:rsidR="0098610C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самостояте</w:t>
            </w:r>
            <w:proofErr w:type="spellEnd"/>
          </w:p>
          <w:p w:rsidR="0098610C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льной</w:t>
            </w:r>
            <w:proofErr w:type="spellEnd"/>
            <w:r>
              <w:rPr>
                <w:b/>
                <w:i/>
                <w:color w:val="333333"/>
              </w:rPr>
              <w:t xml:space="preserve"> </w:t>
            </w:r>
          </w:p>
          <w:p w:rsidR="0098610C" w:rsidRPr="008D6959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</w:rPr>
              <w:t>работы</w:t>
            </w: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10C" w:rsidRPr="008D6959" w:rsidRDefault="0098610C" w:rsidP="0098610C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 w:rsidRPr="008D6959">
              <w:rPr>
                <w:b/>
                <w:i/>
                <w:color w:val="333333"/>
              </w:rPr>
              <w:t>Дата проведения</w:t>
            </w:r>
          </w:p>
          <w:p w:rsidR="0098610C" w:rsidRPr="008D6959" w:rsidRDefault="0098610C" w:rsidP="0098610C">
            <w:pPr>
              <w:spacing w:after="0"/>
              <w:jc w:val="both"/>
              <w:rPr>
                <w:b/>
                <w:i/>
                <w:color w:val="333333"/>
              </w:rPr>
            </w:pPr>
          </w:p>
        </w:tc>
      </w:tr>
      <w:tr w:rsidR="008964AA" w:rsidRPr="008D6959" w:rsidTr="008A1450">
        <w:trPr>
          <w:trHeight w:val="147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FF3757">
            <w:pPr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FF3757">
            <w:pPr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FF3757">
            <w:pPr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FF3757">
            <w:pPr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49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10C" w:rsidRPr="008D6959" w:rsidRDefault="0098610C" w:rsidP="00FF3757">
            <w:pPr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157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FF3757">
            <w:pPr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FF3757">
            <w:pPr>
              <w:jc w:val="center"/>
              <w:rPr>
                <w:b/>
                <w:i/>
                <w:color w:val="333333"/>
              </w:rPr>
            </w:pPr>
            <w:proofErr w:type="gramStart"/>
            <w:r>
              <w:rPr>
                <w:b/>
                <w:i/>
                <w:color w:val="333333"/>
              </w:rPr>
              <w:t>П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8D6959" w:rsidRDefault="0098610C" w:rsidP="00FF3757">
            <w:pPr>
              <w:jc w:val="center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</w:rPr>
              <w:t>Ф</w:t>
            </w:r>
          </w:p>
        </w:tc>
      </w:tr>
      <w:tr w:rsidR="008A1450" w:rsidRPr="008D6959" w:rsidTr="008A1450">
        <w:trPr>
          <w:trHeight w:val="14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50" w:rsidRPr="008D6959" w:rsidRDefault="008A1450" w:rsidP="008A1450">
            <w:pPr>
              <w:spacing w:after="0"/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50" w:rsidRPr="004D0808" w:rsidRDefault="008A1450" w:rsidP="008A1450">
            <w:pPr>
              <w:spacing w:after="0" w:line="240" w:lineRule="auto"/>
              <w:rPr>
                <w:color w:val="333333"/>
              </w:rPr>
            </w:pPr>
            <w:r w:rsidRPr="004D0808">
              <w:rPr>
                <w:color w:val="333333"/>
              </w:rPr>
              <w:t xml:space="preserve">Введение. Знакомство с учебником.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50" w:rsidRPr="008D6959" w:rsidRDefault="008A1450" w:rsidP="008A1450">
            <w:pPr>
              <w:spacing w:after="0" w:line="240" w:lineRule="auto"/>
              <w:jc w:val="center"/>
              <w:rPr>
                <w:b/>
                <w:i/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50" w:rsidRPr="00FF067E" w:rsidRDefault="008A1450" w:rsidP="008A1450">
            <w:pPr>
              <w:spacing w:after="0" w:line="240" w:lineRule="auto"/>
              <w:jc w:val="center"/>
              <w:rPr>
                <w:color w:val="333333"/>
              </w:rPr>
            </w:pPr>
            <w:r w:rsidRPr="00FF067E"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450" w:rsidRPr="008A1450" w:rsidRDefault="008A1450" w:rsidP="00373CB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1450">
              <w:rPr>
                <w:b/>
                <w:bCs/>
                <w:sz w:val="18"/>
                <w:szCs w:val="18"/>
              </w:rPr>
              <w:t xml:space="preserve">Ориентироваться </w:t>
            </w:r>
            <w:r w:rsidRPr="008A1450">
              <w:rPr>
                <w:bCs/>
                <w:sz w:val="18"/>
                <w:szCs w:val="18"/>
              </w:rPr>
              <w:t>в учебнике по литературному чтению.</w:t>
            </w:r>
          </w:p>
          <w:p w:rsidR="008A1450" w:rsidRPr="008A1450" w:rsidRDefault="008A1450" w:rsidP="00373CB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1450">
              <w:rPr>
                <w:b/>
                <w:bCs/>
                <w:sz w:val="18"/>
                <w:szCs w:val="18"/>
              </w:rPr>
              <w:t xml:space="preserve">Знать и применять </w:t>
            </w:r>
            <w:r w:rsidRPr="008A1450">
              <w:rPr>
                <w:bCs/>
                <w:sz w:val="18"/>
                <w:szCs w:val="18"/>
              </w:rPr>
              <w:t>систему условных обозначений при выполнении заданий.</w:t>
            </w:r>
          </w:p>
          <w:p w:rsidR="008A1450" w:rsidRDefault="008A1450" w:rsidP="00373C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A1450">
              <w:rPr>
                <w:b/>
                <w:bCs/>
                <w:sz w:val="18"/>
                <w:szCs w:val="18"/>
              </w:rPr>
              <w:t>Находить</w:t>
            </w:r>
            <w:r w:rsidRPr="008A1450">
              <w:rPr>
                <w:bCs/>
                <w:sz w:val="18"/>
                <w:szCs w:val="18"/>
              </w:rPr>
              <w:t xml:space="preserve"> нужную главу и нужное произведение в содержании учебника. </w:t>
            </w:r>
          </w:p>
          <w:p w:rsidR="008A1450" w:rsidRPr="008A1450" w:rsidRDefault="008A1450" w:rsidP="00373CB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1450">
              <w:rPr>
                <w:b/>
                <w:bCs/>
                <w:sz w:val="18"/>
                <w:szCs w:val="18"/>
              </w:rPr>
              <w:t xml:space="preserve">Предполагать </w:t>
            </w:r>
            <w:r w:rsidRPr="008A1450">
              <w:rPr>
                <w:bCs/>
                <w:sz w:val="18"/>
                <w:szCs w:val="18"/>
              </w:rPr>
              <w:t>на основе названия содержание главы.</w:t>
            </w:r>
          </w:p>
          <w:p w:rsidR="008A1450" w:rsidRPr="008A1450" w:rsidRDefault="008A1450" w:rsidP="00373CB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1450">
              <w:rPr>
                <w:b/>
                <w:bCs/>
                <w:sz w:val="18"/>
                <w:szCs w:val="18"/>
              </w:rPr>
              <w:t xml:space="preserve">Пользоваться </w:t>
            </w:r>
            <w:r w:rsidRPr="008A1450">
              <w:rPr>
                <w:bCs/>
                <w:sz w:val="18"/>
                <w:szCs w:val="18"/>
              </w:rPr>
              <w:t>словарём в конце учебника.</w:t>
            </w:r>
          </w:p>
          <w:p w:rsidR="008A1450" w:rsidRPr="00373CB1" w:rsidRDefault="008A1450" w:rsidP="00373CB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1450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8A1450">
              <w:rPr>
                <w:bCs/>
                <w:sz w:val="18"/>
                <w:szCs w:val="18"/>
              </w:rPr>
              <w:t>связное высказывание по иллюстрациям и оформлению учебника</w:t>
            </w:r>
            <w:r w:rsidR="00373CB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450" w:rsidRPr="008D6959" w:rsidRDefault="008A1450" w:rsidP="008A1450">
            <w:pPr>
              <w:spacing w:after="0"/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50" w:rsidRPr="0092383E" w:rsidRDefault="0092383E" w:rsidP="008A1450">
            <w:pPr>
              <w:spacing w:after="0"/>
              <w:jc w:val="center"/>
              <w:rPr>
                <w:color w:val="333333"/>
              </w:rPr>
            </w:pPr>
            <w:r w:rsidRPr="0092383E">
              <w:rPr>
                <w:color w:val="333333"/>
              </w:rPr>
              <w:t>03.09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50" w:rsidRDefault="008A1450" w:rsidP="008A1450">
            <w:pPr>
              <w:spacing w:after="0"/>
              <w:jc w:val="center"/>
              <w:rPr>
                <w:b/>
                <w:i/>
                <w:color w:val="333333"/>
              </w:rPr>
            </w:pPr>
          </w:p>
        </w:tc>
      </w:tr>
      <w:tr w:rsidR="0098610C" w:rsidRPr="008D6959" w:rsidTr="00D52CEE">
        <w:trPr>
          <w:trHeight w:val="147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0C" w:rsidRPr="00745C59" w:rsidRDefault="0098610C" w:rsidP="008A1450">
            <w:pPr>
              <w:pStyle w:val="a3"/>
              <w:spacing w:after="0" w:line="240" w:lineRule="auto"/>
              <w:ind w:left="304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1.</w:t>
            </w:r>
            <w:r w:rsidRPr="00FF067E">
              <w:rPr>
                <w:b/>
                <w:i/>
                <w:color w:val="333333"/>
                <w:sz w:val="24"/>
                <w:szCs w:val="24"/>
              </w:rPr>
              <w:t>Самое великое чудо на свете - (</w:t>
            </w:r>
            <w:r w:rsidR="008A1450">
              <w:rPr>
                <w:b/>
                <w:i/>
                <w:color w:val="333333"/>
                <w:sz w:val="24"/>
                <w:szCs w:val="24"/>
              </w:rPr>
              <w:t>4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FF067E">
              <w:rPr>
                <w:b/>
                <w:i/>
                <w:color w:val="333333"/>
                <w:sz w:val="24"/>
                <w:szCs w:val="24"/>
              </w:rPr>
              <w:t>час</w:t>
            </w:r>
            <w:r w:rsidR="008A1450">
              <w:rPr>
                <w:b/>
                <w:i/>
                <w:color w:val="333333"/>
                <w:sz w:val="24"/>
                <w:szCs w:val="24"/>
              </w:rPr>
              <w:t>а</w:t>
            </w:r>
            <w:r w:rsidRPr="00FF067E">
              <w:rPr>
                <w:b/>
                <w:i/>
                <w:color w:val="333333"/>
                <w:sz w:val="24"/>
                <w:szCs w:val="24"/>
              </w:rPr>
              <w:t>)</w:t>
            </w:r>
          </w:p>
        </w:tc>
      </w:tr>
      <w:tr w:rsidR="009B26B2" w:rsidRPr="008D6959" w:rsidTr="009B26B2">
        <w:trPr>
          <w:trHeight w:val="89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1.</w:t>
            </w:r>
            <w:r w:rsidR="008A1450">
              <w:rPr>
                <w:color w:val="333333"/>
              </w:rPr>
              <w:t>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9B26B2" w:rsidRDefault="00194991" w:rsidP="00FF3757">
            <w:pPr>
              <w:spacing w:after="0" w:line="240" w:lineRule="auto"/>
              <w:ind w:left="-56"/>
              <w:jc w:val="both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 w:rsidRPr="009B26B2">
              <w:rPr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3D372F" w:rsidP="00FF3757">
            <w:pPr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73CB1" w:rsidRPr="004D0808" w:rsidRDefault="00373CB1" w:rsidP="009B26B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4D0808">
              <w:rPr>
                <w:bCs/>
                <w:sz w:val="20"/>
                <w:szCs w:val="20"/>
              </w:rPr>
              <w:t xml:space="preserve">содержание раздела. </w:t>
            </w:r>
          </w:p>
          <w:p w:rsidR="00373CB1" w:rsidRPr="004D0808" w:rsidRDefault="00373CB1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4D0808">
              <w:rPr>
                <w:bCs/>
                <w:sz w:val="20"/>
                <w:szCs w:val="20"/>
              </w:rPr>
              <w:t>работу по теме, используя условные обозначения.</w:t>
            </w:r>
          </w:p>
          <w:p w:rsidR="00373CB1" w:rsidRPr="004D0808" w:rsidRDefault="00373CB1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Читать </w:t>
            </w:r>
            <w:r w:rsidRPr="004D0808">
              <w:rPr>
                <w:bCs/>
                <w:sz w:val="20"/>
                <w:szCs w:val="20"/>
              </w:rPr>
              <w:t>те</w:t>
            </w:r>
            <w:proofErr w:type="gramStart"/>
            <w:r w:rsidRPr="004D0808">
              <w:rPr>
                <w:bCs/>
                <w:sz w:val="20"/>
                <w:szCs w:val="20"/>
              </w:rPr>
              <w:t>кст всл</w:t>
            </w:r>
            <w:proofErr w:type="gramEnd"/>
            <w:r w:rsidRPr="004D0808">
              <w:rPr>
                <w:bCs/>
                <w:sz w:val="20"/>
                <w:szCs w:val="20"/>
              </w:rPr>
              <w:t>ух целыми словами, интонационно объединяя их в сло</w:t>
            </w:r>
            <w:r w:rsidRPr="004D0808">
              <w:rPr>
                <w:bCs/>
                <w:sz w:val="20"/>
                <w:szCs w:val="20"/>
              </w:rPr>
              <w:softHyphen/>
              <w:t>восочетания,</w:t>
            </w:r>
            <w:r w:rsidRPr="004D0808">
              <w:rPr>
                <w:b/>
                <w:bCs/>
                <w:sz w:val="20"/>
                <w:szCs w:val="20"/>
              </w:rPr>
              <w:t xml:space="preserve"> увеличивать </w:t>
            </w:r>
            <w:r w:rsidRPr="004D0808">
              <w:rPr>
                <w:bCs/>
                <w:sz w:val="20"/>
                <w:szCs w:val="20"/>
              </w:rPr>
              <w:t>темп чтения при повторном чтении текста, выборочно</w:t>
            </w:r>
            <w:r w:rsidRPr="004D0808">
              <w:rPr>
                <w:b/>
                <w:bCs/>
                <w:sz w:val="20"/>
                <w:szCs w:val="20"/>
              </w:rPr>
              <w:t xml:space="preserve"> читать </w:t>
            </w:r>
            <w:r w:rsidRPr="004D0808">
              <w:rPr>
                <w:bCs/>
                <w:sz w:val="20"/>
                <w:szCs w:val="20"/>
              </w:rPr>
              <w:t xml:space="preserve">текст про себя, </w:t>
            </w:r>
            <w:r w:rsidRPr="004D0808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4D0808">
              <w:rPr>
                <w:bCs/>
                <w:sz w:val="20"/>
                <w:szCs w:val="20"/>
              </w:rPr>
              <w:t>на вопросы.</w:t>
            </w:r>
          </w:p>
          <w:p w:rsidR="00373CB1" w:rsidRPr="004D0808" w:rsidRDefault="00373CB1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D0808">
              <w:rPr>
                <w:bCs/>
                <w:sz w:val="20"/>
                <w:szCs w:val="20"/>
              </w:rPr>
              <w:t>необходимую информацию в книге.</w:t>
            </w:r>
          </w:p>
          <w:p w:rsidR="009B26B2" w:rsidRPr="004D0808" w:rsidRDefault="00373CB1" w:rsidP="009B26B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4D0808">
              <w:rPr>
                <w:bCs/>
                <w:sz w:val="20"/>
                <w:szCs w:val="20"/>
              </w:rPr>
              <w:t xml:space="preserve">полученную информацию по истории создания книги. </w:t>
            </w:r>
          </w:p>
          <w:p w:rsidR="009B26B2" w:rsidRPr="004D0808" w:rsidRDefault="00373CB1" w:rsidP="009B26B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Cs/>
                <w:sz w:val="20"/>
                <w:szCs w:val="20"/>
              </w:rPr>
              <w:t>Осмыслить значение книги для прошлого, настоящего и будущего.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373CB1" w:rsidRPr="004D0808" w:rsidRDefault="00373CB1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D0808">
              <w:rPr>
                <w:bCs/>
                <w:sz w:val="20"/>
                <w:szCs w:val="20"/>
              </w:rPr>
              <w:t>книгу в школьной библиотеке, пользуясь тематическим ка</w:t>
            </w:r>
            <w:r w:rsidRPr="004D0808">
              <w:rPr>
                <w:bCs/>
                <w:sz w:val="20"/>
                <w:szCs w:val="20"/>
              </w:rPr>
              <w:softHyphen/>
              <w:t>талогом.</w:t>
            </w:r>
          </w:p>
          <w:p w:rsidR="00373CB1" w:rsidRPr="004D0808" w:rsidRDefault="00373CB1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Читать </w:t>
            </w:r>
            <w:r w:rsidRPr="004D0808">
              <w:rPr>
                <w:bCs/>
                <w:sz w:val="20"/>
                <w:szCs w:val="20"/>
              </w:rPr>
              <w:t>возможные аннотации на книги.</w:t>
            </w:r>
          </w:p>
          <w:p w:rsidR="00373CB1" w:rsidRPr="004D0808" w:rsidRDefault="00373CB1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D0808">
              <w:rPr>
                <w:bCs/>
                <w:sz w:val="20"/>
                <w:szCs w:val="20"/>
              </w:rPr>
              <w:t>аннотацию на книгу (с помощью учителя).</w:t>
            </w:r>
          </w:p>
          <w:p w:rsidR="00373CB1" w:rsidRPr="004D0808" w:rsidRDefault="00373CB1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4D0808">
              <w:rPr>
                <w:bCs/>
                <w:sz w:val="20"/>
                <w:szCs w:val="20"/>
              </w:rPr>
              <w:t>рассказы о книге, используя различные источники ин</w:t>
            </w:r>
            <w:r w:rsidRPr="004D0808">
              <w:rPr>
                <w:bCs/>
                <w:sz w:val="20"/>
                <w:szCs w:val="20"/>
              </w:rPr>
              <w:softHyphen/>
              <w:t>формации.</w:t>
            </w:r>
          </w:p>
          <w:p w:rsidR="00373CB1" w:rsidRPr="004D0808" w:rsidRDefault="00373CB1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4D0808">
              <w:rPr>
                <w:bCs/>
                <w:sz w:val="20"/>
                <w:szCs w:val="20"/>
              </w:rPr>
              <w:t>в работе пары и группы,</w:t>
            </w:r>
            <w:r w:rsidRPr="004D0808">
              <w:rPr>
                <w:b/>
                <w:bCs/>
                <w:sz w:val="20"/>
                <w:szCs w:val="20"/>
              </w:rPr>
              <w:t xml:space="preserve"> читать </w:t>
            </w:r>
            <w:r w:rsidRPr="004D0808">
              <w:rPr>
                <w:bCs/>
                <w:sz w:val="20"/>
                <w:szCs w:val="20"/>
              </w:rPr>
              <w:t>те</w:t>
            </w:r>
            <w:proofErr w:type="gramStart"/>
            <w:r w:rsidRPr="004D0808">
              <w:rPr>
                <w:bCs/>
                <w:sz w:val="20"/>
                <w:szCs w:val="20"/>
              </w:rPr>
              <w:t>кст др</w:t>
            </w:r>
            <w:proofErr w:type="gramEnd"/>
            <w:r w:rsidRPr="004D0808">
              <w:rPr>
                <w:bCs/>
                <w:sz w:val="20"/>
                <w:szCs w:val="20"/>
              </w:rPr>
              <w:t>уг другу.</w:t>
            </w:r>
            <w:r w:rsidRPr="004D0808">
              <w:rPr>
                <w:b/>
                <w:bCs/>
                <w:sz w:val="20"/>
                <w:szCs w:val="20"/>
              </w:rPr>
              <w:t xml:space="preserve"> Договариваться </w:t>
            </w:r>
            <w:r w:rsidRPr="004D0808">
              <w:rPr>
                <w:bCs/>
                <w:sz w:val="20"/>
                <w:szCs w:val="20"/>
              </w:rPr>
              <w:t>друг с другом;</w:t>
            </w:r>
            <w:r w:rsidRPr="004D0808">
              <w:rPr>
                <w:b/>
                <w:bCs/>
                <w:sz w:val="20"/>
                <w:szCs w:val="20"/>
              </w:rPr>
              <w:t xml:space="preserve"> принимать </w:t>
            </w:r>
            <w:r w:rsidRPr="004D0808">
              <w:rPr>
                <w:bCs/>
                <w:sz w:val="20"/>
                <w:szCs w:val="20"/>
              </w:rPr>
              <w:t xml:space="preserve">позицию собеседника, </w:t>
            </w:r>
            <w:r w:rsidRPr="004D0808">
              <w:rPr>
                <w:b/>
                <w:bCs/>
                <w:sz w:val="20"/>
                <w:szCs w:val="20"/>
              </w:rPr>
              <w:t>про</w:t>
            </w:r>
            <w:r w:rsidRPr="004D0808">
              <w:rPr>
                <w:b/>
                <w:bCs/>
                <w:sz w:val="20"/>
                <w:szCs w:val="20"/>
              </w:rPr>
              <w:softHyphen/>
              <w:t xml:space="preserve">являть </w:t>
            </w:r>
            <w:r w:rsidRPr="004D0808">
              <w:rPr>
                <w:bCs/>
                <w:sz w:val="20"/>
                <w:szCs w:val="20"/>
              </w:rPr>
              <w:t>уважение к чужому мнению.</w:t>
            </w:r>
          </w:p>
          <w:p w:rsidR="00194991" w:rsidRPr="009B26B2" w:rsidRDefault="00373CB1" w:rsidP="009B26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D0808">
              <w:rPr>
                <w:b/>
                <w:bCs/>
                <w:sz w:val="20"/>
                <w:szCs w:val="20"/>
              </w:rPr>
              <w:lastRenderedPageBreak/>
              <w:t xml:space="preserve">Проверять </w:t>
            </w:r>
            <w:r w:rsidRPr="004D0808">
              <w:rPr>
                <w:bCs/>
                <w:sz w:val="20"/>
                <w:szCs w:val="20"/>
              </w:rPr>
              <w:t>себя и самостоятельно</w:t>
            </w:r>
            <w:r w:rsidRPr="004D0808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4D0808">
              <w:rPr>
                <w:bCs/>
                <w:sz w:val="20"/>
                <w:szCs w:val="20"/>
              </w:rPr>
              <w:t>свои достижения</w:t>
            </w:r>
            <w:r w:rsidR="009B26B2" w:rsidRPr="004D08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92383E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194991"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</w:tr>
      <w:tr w:rsidR="008964AA" w:rsidRPr="008D6959" w:rsidTr="009B26B2">
        <w:trPr>
          <w:trHeight w:val="149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1.</w:t>
            </w:r>
            <w:r w:rsidR="008A1450">
              <w:rPr>
                <w:color w:val="333333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9B26B2" w:rsidRDefault="00194991" w:rsidP="00FF3757">
            <w:pPr>
              <w:spacing w:after="0" w:line="240" w:lineRule="auto"/>
              <w:ind w:left="-56"/>
              <w:jc w:val="both"/>
              <w:rPr>
                <w:color w:val="333333"/>
                <w:sz w:val="24"/>
                <w:szCs w:val="24"/>
              </w:rPr>
            </w:pPr>
            <w:r w:rsidRPr="009B26B2">
              <w:rPr>
                <w:sz w:val="24"/>
                <w:szCs w:val="24"/>
              </w:rPr>
              <w:t>Рукописные книги Древней Руси. Подготовка сообщения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8D6959">
              <w:rPr>
                <w:color w:val="333333"/>
              </w:rPr>
              <w:t>.09</w:t>
            </w:r>
          </w:p>
        </w:tc>
      </w:tr>
      <w:tr w:rsidR="008964AA" w:rsidRPr="008D6959" w:rsidTr="009B26B2">
        <w:trPr>
          <w:trHeight w:val="193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1.</w:t>
            </w:r>
            <w:r w:rsidR="008A1450">
              <w:rPr>
                <w:color w:val="333333"/>
              </w:rPr>
              <w:t>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9B26B2" w:rsidRDefault="00194991" w:rsidP="00FF3757">
            <w:pPr>
              <w:spacing w:after="0" w:line="240" w:lineRule="auto"/>
              <w:ind w:left="-56"/>
              <w:jc w:val="both"/>
              <w:rPr>
                <w:color w:val="333333"/>
                <w:sz w:val="24"/>
                <w:szCs w:val="24"/>
              </w:rPr>
            </w:pPr>
            <w:r w:rsidRPr="009B26B2">
              <w:rPr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3D372F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92383E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  <w:r w:rsidR="00194991"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8D6959">
              <w:rPr>
                <w:color w:val="333333"/>
              </w:rPr>
              <w:t>.09</w:t>
            </w:r>
          </w:p>
        </w:tc>
      </w:tr>
      <w:tr w:rsidR="008964AA" w:rsidRPr="008D6959" w:rsidTr="009B26B2">
        <w:trPr>
          <w:trHeight w:val="80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1.</w:t>
            </w:r>
            <w:r w:rsidR="008A1450">
              <w:rPr>
                <w:color w:val="333333"/>
              </w:rPr>
              <w:t>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9B26B2" w:rsidRDefault="00194991" w:rsidP="00FF3757">
            <w:pPr>
              <w:spacing w:after="0" w:line="240" w:lineRule="auto"/>
              <w:ind w:left="-56"/>
              <w:jc w:val="both"/>
              <w:rPr>
                <w:color w:val="333333"/>
                <w:sz w:val="24"/>
                <w:szCs w:val="24"/>
              </w:rPr>
            </w:pPr>
            <w:r w:rsidRPr="009B26B2">
              <w:rPr>
                <w:sz w:val="24"/>
                <w:szCs w:val="24"/>
              </w:rPr>
              <w:t>Урок-путешествие в прошлое. Оценка достижений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3D372F" w:rsidP="00FF3757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Урок-путешествие</w:t>
            </w:r>
            <w:r w:rsidR="00442C9A">
              <w:rPr>
                <w:color w:val="333333"/>
              </w:rPr>
              <w:t>.</w:t>
            </w:r>
          </w:p>
          <w:p w:rsidR="00442C9A" w:rsidRPr="008D6959" w:rsidRDefault="00442C9A" w:rsidP="00FF3757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Проверка знаний.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194991" w:rsidP="00FF3757">
            <w:pPr>
              <w:spacing w:line="72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991" w:rsidRPr="008D6959" w:rsidRDefault="00194991" w:rsidP="00FF3757">
            <w:pPr>
              <w:spacing w:line="72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Default="003D372F" w:rsidP="003D372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D372F">
              <w:rPr>
                <w:color w:val="333333"/>
                <w:sz w:val="20"/>
                <w:szCs w:val="20"/>
              </w:rPr>
              <w:t>Контролирующий</w:t>
            </w:r>
          </w:p>
          <w:p w:rsidR="003D372F" w:rsidRPr="003D372F" w:rsidRDefault="003D372F" w:rsidP="003D372F">
            <w:pPr>
              <w:spacing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3D372F">
              <w:rPr>
                <w:b/>
                <w:color w:val="333333"/>
                <w:sz w:val="18"/>
                <w:szCs w:val="18"/>
              </w:rPr>
              <w:t>Тест 1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92383E" w:rsidP="00FF3757">
            <w:pPr>
              <w:spacing w:line="72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194991" w:rsidP="00FF3757">
            <w:pPr>
              <w:spacing w:line="720" w:lineRule="auto"/>
              <w:jc w:val="center"/>
              <w:rPr>
                <w:color w:val="333333"/>
              </w:rPr>
            </w:pPr>
          </w:p>
        </w:tc>
      </w:tr>
      <w:tr w:rsidR="00194991" w:rsidRPr="008D6959" w:rsidTr="00D52CEE">
        <w:trPr>
          <w:trHeight w:val="23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98610C" w:rsidRDefault="00194991" w:rsidP="0098610C">
            <w:pPr>
              <w:spacing w:after="0" w:line="240" w:lineRule="auto"/>
              <w:ind w:left="-56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lastRenderedPageBreak/>
              <w:t>2.</w:t>
            </w:r>
            <w:r w:rsidRPr="0098610C">
              <w:rPr>
                <w:b/>
                <w:i/>
                <w:color w:val="333333"/>
                <w:sz w:val="24"/>
                <w:szCs w:val="24"/>
              </w:rPr>
              <w:t>Устное народное творчество – (14 часов)</w:t>
            </w:r>
          </w:p>
        </w:tc>
      </w:tr>
      <w:tr w:rsidR="008964AA" w:rsidRPr="008D6959" w:rsidTr="008A1450">
        <w:trPr>
          <w:trHeight w:val="36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FF3757">
            <w:pPr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FF3757">
            <w:pPr>
              <w:spacing w:after="0" w:line="240" w:lineRule="auto"/>
              <w:ind w:left="-56"/>
              <w:jc w:val="both"/>
              <w:rPr>
                <w:rFonts w:ascii="Arial" w:hAnsi="Arial" w:cs="Arial"/>
                <w:color w:val="333333"/>
                <w:u w:val="single"/>
              </w:rPr>
            </w:pPr>
            <w:r w:rsidRPr="00B5433D"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26B2" w:rsidRPr="009B26B2" w:rsidRDefault="009B26B2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sz w:val="20"/>
                <w:szCs w:val="20"/>
              </w:rPr>
              <w:t>Прогнозировать</w:t>
            </w:r>
            <w:r w:rsidRPr="009B26B2">
              <w:rPr>
                <w:sz w:val="20"/>
                <w:szCs w:val="20"/>
              </w:rPr>
              <w:t xml:space="preserve"> содержание раздела. </w:t>
            </w:r>
            <w:r w:rsidRPr="009B26B2">
              <w:rPr>
                <w:b/>
                <w:sz w:val="20"/>
                <w:szCs w:val="20"/>
              </w:rPr>
              <w:t>Планировать</w:t>
            </w:r>
            <w:r w:rsidRPr="009B26B2">
              <w:rPr>
                <w:sz w:val="20"/>
                <w:szCs w:val="20"/>
              </w:rPr>
              <w:t xml:space="preserve"> работу на уроке. </w:t>
            </w:r>
            <w:r w:rsidRPr="009B26B2">
              <w:rPr>
                <w:b/>
                <w:sz w:val="20"/>
                <w:szCs w:val="20"/>
              </w:rPr>
              <w:t>Различать</w:t>
            </w:r>
            <w:r w:rsidRPr="009B26B2">
              <w:rPr>
                <w:sz w:val="20"/>
                <w:szCs w:val="20"/>
              </w:rPr>
              <w:t xml:space="preserve"> виды устного народного творчества: малые и большие жанры.</w:t>
            </w:r>
          </w:p>
          <w:p w:rsidR="009B26B2" w:rsidRPr="009B26B2" w:rsidRDefault="009B26B2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9B26B2">
              <w:rPr>
                <w:bCs/>
                <w:sz w:val="20"/>
                <w:szCs w:val="20"/>
              </w:rPr>
              <w:t>наизусть текст русских народных песен.</w:t>
            </w:r>
          </w:p>
          <w:p w:rsidR="009B26B2" w:rsidRPr="009B26B2" w:rsidRDefault="009B26B2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Отличать </w:t>
            </w:r>
            <w:r w:rsidRPr="009B26B2">
              <w:rPr>
                <w:bCs/>
                <w:sz w:val="20"/>
                <w:szCs w:val="20"/>
              </w:rPr>
              <w:t>докучные сказки от других видов сказок,</w:t>
            </w:r>
            <w:r w:rsidRPr="009B26B2">
              <w:rPr>
                <w:b/>
                <w:bCs/>
                <w:sz w:val="20"/>
                <w:szCs w:val="20"/>
              </w:rPr>
              <w:t xml:space="preserve"> называть </w:t>
            </w:r>
            <w:r w:rsidRPr="009B26B2">
              <w:rPr>
                <w:bCs/>
                <w:sz w:val="20"/>
                <w:szCs w:val="20"/>
              </w:rPr>
              <w:t>их особен</w:t>
            </w:r>
            <w:r w:rsidRPr="009B26B2">
              <w:rPr>
                <w:bCs/>
                <w:sz w:val="20"/>
                <w:szCs w:val="20"/>
              </w:rPr>
              <w:softHyphen/>
              <w:t>ности.</w:t>
            </w:r>
          </w:p>
          <w:p w:rsidR="009B26B2" w:rsidRPr="009B26B2" w:rsidRDefault="009B26B2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9B26B2">
              <w:rPr>
                <w:bCs/>
                <w:sz w:val="20"/>
                <w:szCs w:val="20"/>
              </w:rPr>
              <w:t>участие в коллективном сочинении сказок, с опорой на особенности их построения.</w:t>
            </w:r>
          </w:p>
          <w:p w:rsidR="009B26B2" w:rsidRPr="009B26B2" w:rsidRDefault="009B26B2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9B26B2">
              <w:rPr>
                <w:bCs/>
                <w:sz w:val="20"/>
                <w:szCs w:val="20"/>
              </w:rPr>
              <w:t>виды прикладного искусства.</w:t>
            </w:r>
          </w:p>
          <w:p w:rsidR="00194991" w:rsidRPr="009B26B2" w:rsidRDefault="00194991" w:rsidP="0080662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92383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92383E">
              <w:rPr>
                <w:color w:val="333333"/>
              </w:rPr>
              <w:t>2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</w:tr>
      <w:tr w:rsidR="008964AA" w:rsidRPr="008D6959" w:rsidTr="008A1450">
        <w:trPr>
          <w:trHeight w:val="3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52500F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52500F">
            <w:pPr>
              <w:spacing w:after="0" w:line="240" w:lineRule="auto"/>
              <w:ind w:left="-56"/>
              <w:jc w:val="both"/>
              <w:rPr>
                <w:b/>
                <w:i/>
                <w:color w:val="333333"/>
                <w:u w:val="single"/>
              </w:rPr>
            </w:pPr>
            <w:r w:rsidRPr="00B5433D">
              <w:rPr>
                <w:color w:val="333333"/>
              </w:rPr>
              <w:t>Русские народные песни.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52500F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194991" w:rsidP="0052500F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991" w:rsidRPr="008D6959" w:rsidRDefault="0019499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52500F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92383E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92383E">
              <w:rPr>
                <w:color w:val="333333"/>
              </w:rPr>
              <w:t>3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52500F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964AA" w:rsidRPr="008D6959" w:rsidTr="008A1450">
        <w:trPr>
          <w:trHeight w:val="5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B5433D" w:rsidRDefault="0019499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B5433D" w:rsidRDefault="0019499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t>Докучные сказки. Сочинение докучных сказок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991" w:rsidRPr="008D6959" w:rsidRDefault="0019499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991" w:rsidRDefault="003D372F" w:rsidP="00FF3757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D372F">
              <w:rPr>
                <w:color w:val="333333"/>
                <w:sz w:val="20"/>
                <w:szCs w:val="20"/>
              </w:rPr>
              <w:t>Творческий</w:t>
            </w:r>
          </w:p>
          <w:p w:rsidR="003D372F" w:rsidRPr="003D372F" w:rsidRDefault="003D372F" w:rsidP="00FF3757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3D372F">
              <w:rPr>
                <w:color w:val="333333"/>
                <w:sz w:val="18"/>
                <w:szCs w:val="18"/>
              </w:rPr>
              <w:t>(сочинить</w:t>
            </w:r>
            <w:proofErr w:type="gramEnd"/>
          </w:p>
          <w:p w:rsidR="003D372F" w:rsidRPr="003D372F" w:rsidRDefault="003D372F" w:rsidP="00FF3757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D372F">
              <w:rPr>
                <w:color w:val="333333"/>
                <w:sz w:val="18"/>
                <w:szCs w:val="18"/>
              </w:rPr>
              <w:t>докучную сказку)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8D6959" w:rsidRDefault="0092383E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  <w:r w:rsidR="00194991"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964AA" w:rsidRPr="008D6959" w:rsidTr="008A1450">
        <w:trPr>
          <w:trHeight w:val="291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2.4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t>Произведения прикладного искусства: гжельская и хохлом</w:t>
            </w:r>
            <w:r w:rsidRPr="00B5433D">
              <w:softHyphen/>
              <w:t xml:space="preserve">ская посуда, дымковская и </w:t>
            </w:r>
            <w:proofErr w:type="spellStart"/>
            <w:r w:rsidRPr="00B5433D">
              <w:t>богородская</w:t>
            </w:r>
            <w:proofErr w:type="spellEnd"/>
            <w:r w:rsidRPr="00B5433D">
              <w:t xml:space="preserve"> игрушка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3D372F" w:rsidP="00FF375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Урок-путешествие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991" w:rsidRDefault="0019499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Default="0019499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Default="0092383E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  <w:r w:rsidR="00194991"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</w:tr>
      <w:tr w:rsidR="00194991" w:rsidRPr="008D6959" w:rsidTr="00D52CEE">
        <w:trPr>
          <w:trHeight w:val="271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98610C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СКАЗКИ</w:t>
            </w:r>
          </w:p>
        </w:tc>
      </w:tr>
      <w:tr w:rsidR="008964AA" w:rsidRPr="008D6959" w:rsidTr="008A1450">
        <w:trPr>
          <w:trHeight w:val="2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52500F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2.5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991" w:rsidRPr="00B5433D" w:rsidRDefault="0019499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t xml:space="preserve">Русская народная сказка «Сестрица </w:t>
            </w:r>
            <w:proofErr w:type="spellStart"/>
            <w:r w:rsidRPr="00B5433D">
              <w:t>Аленушка</w:t>
            </w:r>
            <w:proofErr w:type="spellEnd"/>
            <w:r w:rsidRPr="00B5433D">
              <w:t xml:space="preserve"> и братец Иванушка»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991" w:rsidRPr="008D6959" w:rsidRDefault="00194991" w:rsidP="0052500F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Читать </w:t>
            </w:r>
            <w:r w:rsidRPr="009B26B2">
              <w:rPr>
                <w:bCs/>
                <w:sz w:val="20"/>
                <w:szCs w:val="20"/>
              </w:rPr>
              <w:t xml:space="preserve">текст целыми словами, без ошибок и повторов. </w:t>
            </w:r>
            <w:r w:rsidRPr="009B26B2">
              <w:rPr>
                <w:b/>
                <w:bCs/>
                <w:sz w:val="20"/>
                <w:szCs w:val="20"/>
              </w:rPr>
              <w:t xml:space="preserve">Осмысливать </w:t>
            </w:r>
            <w:r w:rsidRPr="009B26B2">
              <w:rPr>
                <w:bCs/>
                <w:sz w:val="20"/>
                <w:szCs w:val="20"/>
              </w:rPr>
              <w:t>содержание прочитанного текста (с помощью вопросов, пересказа, са</w:t>
            </w:r>
            <w:r w:rsidRPr="009B26B2">
              <w:rPr>
                <w:bCs/>
                <w:sz w:val="20"/>
                <w:szCs w:val="20"/>
              </w:rPr>
              <w:softHyphen/>
              <w:t>мостоятельно).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9B26B2">
              <w:rPr>
                <w:bCs/>
                <w:sz w:val="20"/>
                <w:szCs w:val="20"/>
              </w:rPr>
              <w:t>чтение про себя для составления выборочного и кратко</w:t>
            </w:r>
            <w:r w:rsidRPr="009B26B2">
              <w:rPr>
                <w:bCs/>
                <w:sz w:val="20"/>
                <w:szCs w:val="20"/>
              </w:rPr>
              <w:softHyphen/>
              <w:t>го пересказов.</w:t>
            </w:r>
          </w:p>
          <w:p w:rsidR="009B26B2" w:rsidRDefault="009B26B2" w:rsidP="009B26B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Ускорять или замедлять </w:t>
            </w:r>
            <w:r w:rsidRPr="009B26B2">
              <w:rPr>
                <w:bCs/>
                <w:sz w:val="20"/>
                <w:szCs w:val="20"/>
              </w:rPr>
              <w:t>темп чтения, соотнося его с содержанием.</w:t>
            </w:r>
            <w:r w:rsidRPr="009B26B2">
              <w:rPr>
                <w:b/>
                <w:bCs/>
                <w:sz w:val="20"/>
                <w:szCs w:val="20"/>
              </w:rPr>
              <w:t xml:space="preserve"> 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9B26B2">
              <w:rPr>
                <w:bCs/>
                <w:sz w:val="20"/>
                <w:szCs w:val="20"/>
              </w:rPr>
              <w:t xml:space="preserve">особенности текста волшебных сказок, </w:t>
            </w:r>
            <w:r w:rsidRPr="009B26B2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9B26B2">
              <w:rPr>
                <w:bCs/>
                <w:sz w:val="20"/>
                <w:szCs w:val="20"/>
              </w:rPr>
              <w:t>волшеб</w:t>
            </w:r>
            <w:r w:rsidRPr="009B26B2">
              <w:rPr>
                <w:bCs/>
                <w:sz w:val="20"/>
                <w:szCs w:val="20"/>
              </w:rPr>
              <w:softHyphen/>
              <w:t>ные предметы, описывая волшебные события.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9B26B2">
              <w:rPr>
                <w:bCs/>
                <w:sz w:val="20"/>
                <w:szCs w:val="20"/>
              </w:rPr>
              <w:t>содержание сказок и иллюстрации к ним.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Делить </w:t>
            </w:r>
            <w:r w:rsidRPr="009B26B2">
              <w:rPr>
                <w:bCs/>
                <w:sz w:val="20"/>
                <w:szCs w:val="20"/>
              </w:rPr>
              <w:t>текст на части.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9B26B2">
              <w:rPr>
                <w:bCs/>
                <w:sz w:val="20"/>
                <w:szCs w:val="20"/>
              </w:rPr>
              <w:t>текст по самостоятельно составленному плану;</w:t>
            </w:r>
            <w:r w:rsidRPr="009B26B2">
              <w:rPr>
                <w:b/>
                <w:bCs/>
                <w:sz w:val="20"/>
                <w:szCs w:val="20"/>
              </w:rPr>
              <w:t xml:space="preserve"> нахо</w:t>
            </w:r>
            <w:r w:rsidRPr="009B26B2">
              <w:rPr>
                <w:b/>
                <w:bCs/>
                <w:sz w:val="20"/>
                <w:szCs w:val="20"/>
              </w:rPr>
              <w:softHyphen/>
              <w:t xml:space="preserve">дить </w:t>
            </w:r>
            <w:r w:rsidRPr="009B26B2">
              <w:rPr>
                <w:bCs/>
                <w:sz w:val="20"/>
                <w:szCs w:val="20"/>
              </w:rPr>
              <w:t>героев, которые противопоставлены в сказке.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9B26B2">
              <w:rPr>
                <w:bCs/>
                <w:sz w:val="20"/>
                <w:szCs w:val="20"/>
              </w:rPr>
              <w:t>слова с противоположным значением при характеристи</w:t>
            </w:r>
            <w:r w:rsidRPr="009B26B2">
              <w:rPr>
                <w:bCs/>
                <w:sz w:val="20"/>
                <w:szCs w:val="20"/>
              </w:rPr>
              <w:softHyphen/>
              <w:t>ке героев.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9B26B2">
              <w:rPr>
                <w:bCs/>
                <w:sz w:val="20"/>
                <w:szCs w:val="20"/>
              </w:rPr>
              <w:t>основные черты характера героев.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9B26B2">
              <w:rPr>
                <w:bCs/>
                <w:sz w:val="20"/>
                <w:szCs w:val="20"/>
              </w:rPr>
              <w:t>героев произведения.</w:t>
            </w:r>
          </w:p>
          <w:p w:rsidR="009B26B2" w:rsidRDefault="009B26B2" w:rsidP="009B26B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9B26B2">
              <w:rPr>
                <w:bCs/>
                <w:sz w:val="20"/>
                <w:szCs w:val="20"/>
              </w:rPr>
              <w:t xml:space="preserve">героев произведения, героев разных сказок. </w:t>
            </w:r>
          </w:p>
          <w:p w:rsidR="009B26B2" w:rsidRDefault="009B26B2" w:rsidP="009B26B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Инсценировать </w:t>
            </w:r>
            <w:r w:rsidRPr="009B26B2">
              <w:rPr>
                <w:bCs/>
                <w:sz w:val="20"/>
                <w:szCs w:val="20"/>
              </w:rPr>
              <w:t>сказку:</w:t>
            </w:r>
            <w:r w:rsidRPr="009B26B2">
              <w:rPr>
                <w:b/>
                <w:bCs/>
                <w:sz w:val="20"/>
                <w:szCs w:val="20"/>
              </w:rPr>
              <w:t xml:space="preserve"> распределять </w:t>
            </w:r>
            <w:r w:rsidRPr="009B26B2">
              <w:rPr>
                <w:bCs/>
                <w:sz w:val="20"/>
                <w:szCs w:val="20"/>
              </w:rPr>
              <w:t>роли,</w:t>
            </w:r>
            <w:r w:rsidRPr="009B26B2">
              <w:rPr>
                <w:b/>
                <w:bCs/>
                <w:sz w:val="20"/>
                <w:szCs w:val="20"/>
              </w:rPr>
              <w:t xml:space="preserve"> выбирать </w:t>
            </w:r>
            <w:r w:rsidRPr="009B26B2">
              <w:rPr>
                <w:bCs/>
                <w:sz w:val="20"/>
                <w:szCs w:val="20"/>
              </w:rPr>
              <w:t>диалоги.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 Придумывать </w:t>
            </w:r>
            <w:r w:rsidRPr="009B26B2">
              <w:rPr>
                <w:bCs/>
                <w:sz w:val="20"/>
                <w:szCs w:val="20"/>
              </w:rPr>
              <w:t>свои сказочные истории.</w:t>
            </w:r>
          </w:p>
          <w:p w:rsidR="009B26B2" w:rsidRPr="009B26B2" w:rsidRDefault="009B26B2" w:rsidP="009B26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9B26B2">
              <w:rPr>
                <w:bCs/>
                <w:sz w:val="20"/>
                <w:szCs w:val="20"/>
              </w:rPr>
              <w:t>произведения словесного, музыкального, изобразительно</w:t>
            </w:r>
            <w:r w:rsidRPr="009B26B2">
              <w:rPr>
                <w:bCs/>
                <w:sz w:val="20"/>
                <w:szCs w:val="20"/>
              </w:rPr>
              <w:softHyphen/>
              <w:t>го искусства.</w:t>
            </w:r>
          </w:p>
          <w:p w:rsidR="009B26B2" w:rsidRDefault="009B26B2" w:rsidP="009B26B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9B26B2">
              <w:rPr>
                <w:bCs/>
                <w:sz w:val="20"/>
                <w:szCs w:val="20"/>
              </w:rPr>
              <w:t>в работе группы,</w:t>
            </w:r>
            <w:r w:rsidRPr="009B26B2">
              <w:rPr>
                <w:b/>
                <w:bCs/>
                <w:sz w:val="20"/>
                <w:szCs w:val="20"/>
              </w:rPr>
              <w:t xml:space="preserve"> читать </w:t>
            </w:r>
            <w:r w:rsidRPr="009B26B2">
              <w:rPr>
                <w:bCs/>
                <w:sz w:val="20"/>
                <w:szCs w:val="20"/>
              </w:rPr>
              <w:t>фрагменты текста в паре.</w:t>
            </w:r>
            <w:r w:rsidRPr="009B26B2">
              <w:rPr>
                <w:b/>
                <w:bCs/>
                <w:sz w:val="20"/>
                <w:szCs w:val="20"/>
              </w:rPr>
              <w:t xml:space="preserve"> </w:t>
            </w:r>
          </w:p>
          <w:p w:rsidR="00194991" w:rsidRDefault="009B26B2" w:rsidP="0080662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26B2">
              <w:rPr>
                <w:b/>
                <w:bCs/>
                <w:sz w:val="20"/>
                <w:szCs w:val="20"/>
              </w:rPr>
              <w:t xml:space="preserve">Договариваться </w:t>
            </w:r>
            <w:r w:rsidRPr="009B26B2">
              <w:rPr>
                <w:bCs/>
                <w:sz w:val="20"/>
                <w:szCs w:val="20"/>
              </w:rPr>
              <w:t>друг с другом,</w:t>
            </w:r>
            <w:r w:rsidRPr="009B26B2">
              <w:rPr>
                <w:b/>
                <w:bCs/>
                <w:sz w:val="20"/>
                <w:szCs w:val="20"/>
              </w:rPr>
              <w:t xml:space="preserve"> выражать </w:t>
            </w:r>
            <w:r w:rsidRPr="009B26B2">
              <w:rPr>
                <w:bCs/>
                <w:sz w:val="20"/>
                <w:szCs w:val="20"/>
              </w:rPr>
              <w:t>свою позицию.</w:t>
            </w:r>
          </w:p>
          <w:p w:rsidR="00806621" w:rsidRPr="008D6959" w:rsidRDefault="00806621" w:rsidP="00806621">
            <w:pPr>
              <w:spacing w:after="0" w:line="240" w:lineRule="auto"/>
              <w:jc w:val="both"/>
              <w:rPr>
                <w:color w:val="333333"/>
              </w:rPr>
            </w:pPr>
            <w:r w:rsidRPr="00806621">
              <w:rPr>
                <w:b/>
                <w:bCs/>
                <w:sz w:val="20"/>
                <w:szCs w:val="20"/>
              </w:rPr>
              <w:t>Проверять</w:t>
            </w:r>
            <w:r>
              <w:rPr>
                <w:bCs/>
                <w:sz w:val="20"/>
                <w:szCs w:val="20"/>
              </w:rPr>
              <w:t xml:space="preserve"> себя и самостоятельно </w:t>
            </w:r>
            <w:r w:rsidRPr="00806621"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15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92383E">
            <w:pPr>
              <w:spacing w:after="0" w:line="240" w:lineRule="auto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</w:t>
            </w:r>
            <w:r w:rsidR="0092383E">
              <w:rPr>
                <w:color w:val="333333"/>
              </w:rPr>
              <w:t>9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</w:tr>
      <w:tr w:rsidR="008964AA" w:rsidRPr="008D6959" w:rsidTr="008A1450">
        <w:trPr>
          <w:trHeight w:val="25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B5433D" w:rsidRDefault="00194991" w:rsidP="0052500F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2.6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B5433D" w:rsidRDefault="00194991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8D6959" w:rsidRDefault="00194991" w:rsidP="00FF3757">
            <w:pPr>
              <w:rPr>
                <w:color w:val="333333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8D6959" w:rsidRDefault="00194991" w:rsidP="0052500F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</w:tr>
      <w:tr w:rsidR="003D372F" w:rsidRPr="008D6959" w:rsidTr="003D372F">
        <w:trPr>
          <w:trHeight w:val="72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Pr="00B5433D" w:rsidRDefault="003D372F" w:rsidP="0052500F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2.7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372F" w:rsidRPr="00B5433D" w:rsidRDefault="003D372F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t>Русская народная сказка «Иван-царевич и Серый Волк»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372F" w:rsidRPr="008D6959" w:rsidRDefault="003D372F" w:rsidP="0052500F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Default="003D372F" w:rsidP="0052500F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</w:tr>
      <w:tr w:rsidR="003D372F" w:rsidRPr="008D6959" w:rsidTr="003D372F">
        <w:trPr>
          <w:trHeight w:val="197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Pr="00B5433D" w:rsidRDefault="003D372F" w:rsidP="0052500F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2.8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72F" w:rsidRPr="00B5433D" w:rsidRDefault="003D372F" w:rsidP="00FF375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72F" w:rsidRPr="008D6959" w:rsidRDefault="003D372F" w:rsidP="0052500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Default="003D372F" w:rsidP="0092383E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</w:tr>
      <w:tr w:rsidR="003D372F" w:rsidRPr="008D6959" w:rsidTr="003D372F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B5433D" w:rsidRDefault="003D372F" w:rsidP="0052500F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2.9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B5433D" w:rsidRDefault="003D372F" w:rsidP="00FF375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8D6959" w:rsidRDefault="003D372F" w:rsidP="0052500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Default="003D372F" w:rsidP="0092383E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</w:tr>
      <w:tr w:rsidR="003D372F" w:rsidRPr="008D6959" w:rsidTr="003D372F">
        <w:trPr>
          <w:trHeight w:val="5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Pr="00B5433D" w:rsidRDefault="003D372F" w:rsidP="00DC192C">
            <w:pPr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2.10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72F" w:rsidRPr="00B5433D" w:rsidRDefault="003D372F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t>Русская народная сказка «Сивка-бурка»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Pr="008D6959" w:rsidRDefault="003D372F" w:rsidP="0092383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</w:tr>
      <w:tr w:rsidR="003D372F" w:rsidRPr="008D6959" w:rsidTr="003D372F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B5433D" w:rsidRDefault="003D372F" w:rsidP="00FF3757">
            <w:pPr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2.11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B5433D" w:rsidRDefault="003D372F" w:rsidP="00FF375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rPr>
                <w:color w:val="333333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72F" w:rsidRDefault="003D372F" w:rsidP="003D372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D372F">
              <w:rPr>
                <w:color w:val="333333"/>
                <w:sz w:val="20"/>
                <w:szCs w:val="20"/>
              </w:rPr>
              <w:t>Творческий</w:t>
            </w:r>
          </w:p>
          <w:p w:rsidR="003D372F" w:rsidRPr="008D6959" w:rsidRDefault="003D372F" w:rsidP="003D372F">
            <w:pPr>
              <w:spacing w:after="0" w:line="240" w:lineRule="auto"/>
              <w:jc w:val="center"/>
              <w:rPr>
                <w:color w:val="333333"/>
              </w:rPr>
            </w:pPr>
            <w:r w:rsidRPr="003D372F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найти сведения о жизни и творчестве художников</w:t>
            </w:r>
            <w:r w:rsidRPr="003D372F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Default="003D372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  <w:r w:rsidRPr="008D6959">
              <w:rPr>
                <w:color w:val="33333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8D6959" w:rsidRDefault="003D372F" w:rsidP="00FF3757">
            <w:pPr>
              <w:jc w:val="center"/>
              <w:rPr>
                <w:color w:val="333333"/>
              </w:rPr>
            </w:pPr>
          </w:p>
        </w:tc>
      </w:tr>
      <w:tr w:rsidR="008964AA" w:rsidRPr="008D6959" w:rsidTr="008A1450">
        <w:trPr>
          <w:trHeight w:val="31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DC192C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lastRenderedPageBreak/>
              <w:t>2.12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DC192C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B5433D">
              <w:t xml:space="preserve">Художники-иллюстраторы В. Васнецов и </w:t>
            </w:r>
            <w:proofErr w:type="spellStart"/>
            <w:r w:rsidRPr="00B5433D">
              <w:t>И</w:t>
            </w:r>
            <w:proofErr w:type="spellEnd"/>
            <w:r w:rsidRPr="00B5433D">
              <w:t xml:space="preserve">. </w:t>
            </w:r>
            <w:proofErr w:type="spellStart"/>
            <w:r w:rsidRPr="00B5433D">
              <w:t>Билибин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DC192C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DC192C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991" w:rsidRPr="008D6959" w:rsidRDefault="00194991" w:rsidP="00DC192C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C9A" w:rsidRDefault="00442C9A" w:rsidP="00442C9A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D372F">
              <w:rPr>
                <w:color w:val="333333"/>
                <w:sz w:val="20"/>
                <w:szCs w:val="20"/>
              </w:rPr>
              <w:t>Творческий</w:t>
            </w:r>
          </w:p>
          <w:p w:rsidR="00442C9A" w:rsidRDefault="00442C9A" w:rsidP="00442C9A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3D372F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сочинить</w:t>
            </w:r>
            <w:proofErr w:type="gramEnd"/>
          </w:p>
          <w:p w:rsidR="00194991" w:rsidRPr="008D6959" w:rsidRDefault="00442C9A" w:rsidP="00442C9A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сказку</w:t>
            </w:r>
            <w:r w:rsidRPr="003D372F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92383E" w:rsidP="00DC192C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01.10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DC192C">
            <w:pPr>
              <w:spacing w:after="0"/>
              <w:jc w:val="center"/>
              <w:rPr>
                <w:color w:val="333333"/>
              </w:rPr>
            </w:pPr>
          </w:p>
        </w:tc>
      </w:tr>
      <w:tr w:rsidR="008964AA" w:rsidRPr="008D6959" w:rsidTr="008A1450">
        <w:trPr>
          <w:trHeight w:val="4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DC192C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lastRenderedPageBreak/>
              <w:t>2.13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DC192C">
            <w:pPr>
              <w:spacing w:after="0" w:line="240" w:lineRule="auto"/>
            </w:pPr>
            <w:r w:rsidRPr="00B5433D">
              <w:t>КВН (обобщающий урок по разделу «Устное народное творчество»)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3D372F" w:rsidP="00FF3757">
            <w:pPr>
              <w:rPr>
                <w:color w:val="333333"/>
              </w:rPr>
            </w:pPr>
            <w:r>
              <w:rPr>
                <w:color w:val="333333"/>
              </w:rPr>
              <w:t>Урок-игра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92383E" w:rsidP="0092383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03.10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jc w:val="center"/>
              <w:rPr>
                <w:color w:val="333333"/>
              </w:rPr>
            </w:pPr>
          </w:p>
        </w:tc>
      </w:tr>
      <w:tr w:rsidR="008964AA" w:rsidRPr="008D6959" w:rsidTr="008A1450">
        <w:trPr>
          <w:trHeight w:val="4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B5433D" w:rsidRDefault="0019499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2.14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2F" w:rsidRPr="003D372F" w:rsidRDefault="003D372F" w:rsidP="00DC192C">
            <w:pPr>
              <w:spacing w:after="0" w:line="240" w:lineRule="auto"/>
              <w:rPr>
                <w:b/>
              </w:rPr>
            </w:pPr>
            <w:r w:rsidRPr="003D372F">
              <w:rPr>
                <w:b/>
              </w:rPr>
              <w:t>ПРОЕКТ</w:t>
            </w:r>
          </w:p>
          <w:p w:rsidR="003D372F" w:rsidRDefault="00194991" w:rsidP="00DC192C">
            <w:pPr>
              <w:spacing w:after="0" w:line="240" w:lineRule="auto"/>
            </w:pPr>
            <w:r w:rsidRPr="00B5433D">
              <w:t xml:space="preserve"> «Сочиняем волшебную сказку». </w:t>
            </w:r>
          </w:p>
          <w:p w:rsidR="00194991" w:rsidRPr="00B5433D" w:rsidRDefault="00194991" w:rsidP="00DC192C">
            <w:pPr>
              <w:spacing w:after="0" w:line="240" w:lineRule="auto"/>
            </w:pPr>
            <w:r w:rsidRPr="00B5433D">
              <w:t>Оценка достижений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442C9A" w:rsidP="00442C9A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Проверка знаний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91" w:rsidRPr="003D372F" w:rsidRDefault="003D372F" w:rsidP="00FF3757">
            <w:pPr>
              <w:spacing w:after="0"/>
              <w:jc w:val="center"/>
              <w:rPr>
                <w:color w:val="333333"/>
                <w:sz w:val="20"/>
                <w:szCs w:val="20"/>
              </w:rPr>
            </w:pPr>
            <w:r w:rsidRPr="003D372F">
              <w:rPr>
                <w:color w:val="333333"/>
                <w:sz w:val="20"/>
                <w:szCs w:val="20"/>
              </w:rPr>
              <w:t>Контролирующий</w:t>
            </w:r>
          </w:p>
          <w:p w:rsidR="003D372F" w:rsidRDefault="003D372F" w:rsidP="00FF3757">
            <w:pPr>
              <w:spacing w:after="0"/>
              <w:jc w:val="center"/>
              <w:rPr>
                <w:b/>
                <w:color w:val="333333"/>
                <w:sz w:val="18"/>
                <w:szCs w:val="18"/>
              </w:rPr>
            </w:pPr>
            <w:r w:rsidRPr="003D372F">
              <w:rPr>
                <w:b/>
                <w:color w:val="333333"/>
                <w:sz w:val="18"/>
                <w:szCs w:val="18"/>
              </w:rPr>
              <w:t>Тест 2</w:t>
            </w:r>
          </w:p>
          <w:p w:rsidR="00442C9A" w:rsidRDefault="00442C9A" w:rsidP="00442C9A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D372F">
              <w:rPr>
                <w:color w:val="333333"/>
                <w:sz w:val="20"/>
                <w:szCs w:val="20"/>
              </w:rPr>
              <w:t>Творческий</w:t>
            </w:r>
          </w:p>
          <w:p w:rsidR="00442C9A" w:rsidRPr="003D372F" w:rsidRDefault="00442C9A" w:rsidP="00442C9A">
            <w:pPr>
              <w:spacing w:after="0"/>
              <w:jc w:val="center"/>
              <w:rPr>
                <w:b/>
                <w:color w:val="333333"/>
                <w:sz w:val="18"/>
                <w:szCs w:val="18"/>
              </w:rPr>
            </w:pPr>
            <w:r w:rsidRPr="003D372F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подготовить проект</w:t>
            </w:r>
            <w:r w:rsidRPr="003D372F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92383E" w:rsidP="0092383E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04.10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8D6959" w:rsidRDefault="0019499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194991" w:rsidRPr="008D6959" w:rsidTr="00D52CEE">
        <w:trPr>
          <w:trHeight w:val="455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91" w:rsidRPr="00194991" w:rsidRDefault="00194991" w:rsidP="00194991">
            <w:pPr>
              <w:spacing w:after="0" w:line="240" w:lineRule="auto"/>
              <w:ind w:left="-56"/>
              <w:jc w:val="center"/>
              <w:rPr>
                <w:color w:val="333333"/>
                <w:u w:val="single"/>
              </w:rPr>
            </w:pPr>
            <w:r w:rsidRPr="00194991">
              <w:rPr>
                <w:b/>
                <w:i/>
                <w:color w:val="333333"/>
                <w:sz w:val="24"/>
                <w:szCs w:val="24"/>
                <w:u w:val="single"/>
              </w:rPr>
              <w:t>3.Поэтическая тетрадь 1 – (11 часов)</w:t>
            </w:r>
          </w:p>
        </w:tc>
      </w:tr>
      <w:tr w:rsidR="00806621" w:rsidRPr="008D6959" w:rsidTr="008A1450">
        <w:trPr>
          <w:trHeight w:val="6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B5433D" w:rsidRDefault="00806621" w:rsidP="00A05E9B">
            <w:pPr>
              <w:spacing w:after="0" w:line="240" w:lineRule="auto"/>
              <w:ind w:left="-56"/>
              <w:jc w:val="both"/>
              <w:rPr>
                <w:rFonts w:ascii="Arial" w:hAnsi="Arial" w:cs="Arial"/>
                <w:color w:val="333333"/>
                <w:u w:val="single"/>
              </w:rPr>
            </w:pPr>
            <w:r w:rsidRPr="00B5433D"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806621" w:rsidP="00DC192C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4D0808">
              <w:rPr>
                <w:bCs/>
                <w:sz w:val="20"/>
                <w:szCs w:val="20"/>
              </w:rPr>
              <w:t>содержание раздела.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Читать </w:t>
            </w:r>
            <w:r w:rsidRPr="004D0808">
              <w:rPr>
                <w:bCs/>
                <w:sz w:val="20"/>
                <w:szCs w:val="20"/>
              </w:rPr>
              <w:t>выразительно стихи, передавая настроение автора.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D0808">
              <w:rPr>
                <w:bCs/>
                <w:sz w:val="20"/>
                <w:szCs w:val="20"/>
              </w:rPr>
              <w:t>за повторением ударных и безударных слогов в слове (рит</w:t>
            </w:r>
            <w:r w:rsidRPr="004D0808">
              <w:rPr>
                <w:bCs/>
                <w:sz w:val="20"/>
                <w:szCs w:val="20"/>
              </w:rPr>
              <w:softHyphen/>
              <w:t>мом),</w:t>
            </w:r>
            <w:r w:rsidRPr="004D0808">
              <w:rPr>
                <w:b/>
                <w:bCs/>
                <w:sz w:val="20"/>
                <w:szCs w:val="20"/>
              </w:rPr>
              <w:t xml:space="preserve"> находить </w:t>
            </w:r>
            <w:r w:rsidRPr="004D0808">
              <w:rPr>
                <w:bCs/>
                <w:sz w:val="20"/>
                <w:szCs w:val="20"/>
              </w:rPr>
              <w:t>рифмующиеся слова.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D0808">
              <w:rPr>
                <w:bCs/>
                <w:sz w:val="20"/>
                <w:szCs w:val="20"/>
              </w:rPr>
              <w:t>различные средства выразительности.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4D0808">
              <w:rPr>
                <w:bCs/>
                <w:sz w:val="20"/>
                <w:szCs w:val="20"/>
              </w:rPr>
              <w:t>приёмы интонационного чтения (выразить радость, удивление, определить силу голоса, выбрать тон и темп чтения).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Сочинять </w:t>
            </w:r>
            <w:r w:rsidRPr="004D0808">
              <w:rPr>
                <w:bCs/>
                <w:sz w:val="20"/>
                <w:szCs w:val="20"/>
              </w:rPr>
              <w:t>свои стихотворения, используя различные средства вырази</w:t>
            </w:r>
            <w:r w:rsidRPr="004D0808">
              <w:rPr>
                <w:bCs/>
                <w:sz w:val="20"/>
                <w:szCs w:val="20"/>
              </w:rPr>
              <w:softHyphen/>
              <w:t>тельности.</w:t>
            </w:r>
          </w:p>
          <w:p w:rsidR="00806621" w:rsidRDefault="00806621" w:rsidP="004D0808">
            <w:pPr>
              <w:spacing w:after="0"/>
              <w:jc w:val="both"/>
            </w:pPr>
            <w:r w:rsidRPr="004D0808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4D0808">
              <w:rPr>
                <w:bCs/>
                <w:sz w:val="20"/>
                <w:szCs w:val="20"/>
              </w:rPr>
              <w:t>в работе группы,</w:t>
            </w:r>
            <w:r w:rsidRPr="004D0808">
              <w:rPr>
                <w:b/>
                <w:bCs/>
                <w:sz w:val="20"/>
                <w:szCs w:val="20"/>
              </w:rPr>
              <w:t xml:space="preserve"> читать </w:t>
            </w:r>
            <w:r w:rsidRPr="004D0808">
              <w:rPr>
                <w:bCs/>
                <w:sz w:val="20"/>
                <w:szCs w:val="20"/>
              </w:rPr>
              <w:t>стихи друг другу, работая в паре, самостоятельно</w:t>
            </w:r>
            <w:r w:rsidRPr="004D0808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4D0808">
              <w:rPr>
                <w:bCs/>
                <w:sz w:val="20"/>
                <w:szCs w:val="20"/>
              </w:rPr>
              <w:t>свои достижения.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92383E" w:rsidP="0092383E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07.10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B5433D">
        <w:trPr>
          <w:trHeight w:val="4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A" w:rsidRPr="003D372F" w:rsidRDefault="00442C9A" w:rsidP="00442C9A">
            <w:pPr>
              <w:spacing w:after="0" w:line="240" w:lineRule="auto"/>
              <w:rPr>
                <w:b/>
              </w:rPr>
            </w:pPr>
            <w:r w:rsidRPr="003D372F">
              <w:rPr>
                <w:b/>
              </w:rPr>
              <w:t>ПРОЕКТ</w:t>
            </w:r>
          </w:p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t xml:space="preserve"> «Как научиться читать стихи» (на основе научно- популярной статьи Я. </w:t>
            </w:r>
            <w:proofErr w:type="gramStart"/>
            <w:r w:rsidRPr="00B5433D">
              <w:t>Смоленского</w:t>
            </w:r>
            <w:proofErr w:type="gramEnd"/>
            <w:r w:rsidRPr="00B5433D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442C9A" w:rsidP="00FF3757">
            <w:pPr>
              <w:spacing w:after="0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C9A" w:rsidRDefault="00442C9A" w:rsidP="00442C9A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D372F">
              <w:rPr>
                <w:color w:val="333333"/>
                <w:sz w:val="20"/>
                <w:szCs w:val="20"/>
              </w:rPr>
              <w:t>Творческий</w:t>
            </w:r>
          </w:p>
          <w:p w:rsidR="00806621" w:rsidRPr="008D6959" w:rsidRDefault="00442C9A" w:rsidP="00442C9A">
            <w:pPr>
              <w:spacing w:after="0"/>
              <w:jc w:val="center"/>
              <w:rPr>
                <w:color w:val="333333"/>
              </w:rPr>
            </w:pPr>
            <w:r w:rsidRPr="003D372F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подготовить проект</w:t>
            </w:r>
            <w:r w:rsidRPr="003D372F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92383E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  <w:r w:rsidR="0092383E">
              <w:rPr>
                <w:color w:val="333333"/>
              </w:rPr>
              <w:t>8</w:t>
            </w:r>
            <w:r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B5433D">
        <w:trPr>
          <w:trHeight w:val="4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E83FB0">
            <w:pPr>
              <w:spacing w:after="0" w:line="240" w:lineRule="auto"/>
            </w:pPr>
            <w:r w:rsidRPr="00B5433D">
              <w:t>Ф. Тютчев «Весенняя гроза»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442C9A" w:rsidP="00FF3757">
            <w:pPr>
              <w:spacing w:after="0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92383E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10.10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B5433D">
        <w:trPr>
          <w:trHeight w:val="4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E83FB0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E83FB0">
            <w:pPr>
              <w:spacing w:after="0" w:line="240" w:lineRule="auto"/>
            </w:pPr>
            <w:r w:rsidRPr="00B5433D">
              <w:t>Ф. Тютчев «Листья». Сочинение-миниатюра «О чем расска</w:t>
            </w:r>
            <w:r w:rsidRPr="00B5433D">
              <w:softHyphen/>
              <w:t>жут осенние листья»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442C9A" w:rsidP="00442C9A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 xml:space="preserve">Экскурсия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252FBA" w:rsidRDefault="00806621" w:rsidP="00FF3757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442C9A" w:rsidRDefault="00442C9A" w:rsidP="00194991">
            <w:pPr>
              <w:spacing w:after="0"/>
              <w:jc w:val="center"/>
              <w:rPr>
                <w:color w:val="333333"/>
                <w:sz w:val="20"/>
                <w:szCs w:val="20"/>
              </w:rPr>
            </w:pPr>
            <w:r w:rsidRPr="00442C9A">
              <w:rPr>
                <w:color w:val="333333"/>
                <w:sz w:val="20"/>
                <w:szCs w:val="20"/>
              </w:rPr>
              <w:t>творческий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E83FB0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  <w:r w:rsidR="00806621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A1450">
        <w:trPr>
          <w:trHeight w:val="4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E83FB0">
            <w:pPr>
              <w:spacing w:after="0" w:line="240" w:lineRule="auto"/>
            </w:pPr>
            <w:r w:rsidRPr="00B5433D">
              <w:t>А. Фет «Мама! Глянь-ка из окошка...», «Зреет рожь над жар</w:t>
            </w:r>
            <w:r w:rsidRPr="00B5433D">
              <w:softHyphen/>
              <w:t>кой нивой...»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  <w:r w:rsidR="00806621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A1450">
        <w:trPr>
          <w:trHeight w:val="53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3.6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B5433D" w:rsidRDefault="00806621" w:rsidP="00E83FB0">
            <w:pPr>
              <w:spacing w:after="0" w:line="240" w:lineRule="auto"/>
            </w:pPr>
            <w:r w:rsidRPr="00B5433D">
              <w:t>И. Никитин «Полно, степь моя, спать беспробудно...»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442C9A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92383E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  <w:r w:rsidR="00806621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8A1450">
        <w:trPr>
          <w:trHeight w:val="213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lastRenderedPageBreak/>
              <w:t>3.7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B5433D" w:rsidRDefault="00806621" w:rsidP="00E83FB0">
            <w:pPr>
              <w:spacing w:after="0" w:line="240" w:lineRule="auto"/>
            </w:pPr>
            <w:r w:rsidRPr="00B5433D">
              <w:t>И. Никитин «Встреча зимы»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442C9A" w:rsidP="00E83FB0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Default="00806621" w:rsidP="00E83FB0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92383E" w:rsidP="00E83FB0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  <w:r w:rsidR="00806621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A1450">
        <w:trPr>
          <w:trHeight w:val="4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E83FB0">
            <w:pPr>
              <w:spacing w:after="0" w:line="240" w:lineRule="auto"/>
            </w:pPr>
            <w:r w:rsidRPr="00B5433D">
              <w:rPr>
                <w:bCs/>
              </w:rPr>
              <w:t>И. Суриков</w:t>
            </w:r>
            <w:r w:rsidRPr="00B5433D">
              <w:rPr>
                <w:b/>
                <w:bCs/>
              </w:rPr>
              <w:t xml:space="preserve"> </w:t>
            </w:r>
            <w:r w:rsidRPr="00B5433D">
              <w:t>«Детство»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442C9A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92383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92383E">
              <w:rPr>
                <w:color w:val="333333"/>
              </w:rPr>
              <w:t>8</w:t>
            </w:r>
            <w:r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3.9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E83FB0">
            <w:pPr>
              <w:spacing w:after="0" w:line="240" w:lineRule="auto"/>
              <w:rPr>
                <w:color w:val="333333"/>
              </w:rPr>
            </w:pPr>
            <w:r w:rsidRPr="00B5433D">
              <w:rPr>
                <w:bCs/>
              </w:rPr>
              <w:t>И. Суриков</w:t>
            </w:r>
            <w:r w:rsidRPr="00B5433D">
              <w:rPr>
                <w:b/>
                <w:bCs/>
              </w:rPr>
              <w:t xml:space="preserve"> </w:t>
            </w:r>
            <w:r w:rsidRPr="00B5433D">
              <w:t>«Зима». Сравнение как средство создания картины природы в лирическом стихотворении.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442C9A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92383E">
              <w:rPr>
                <w:color w:val="333333"/>
              </w:rPr>
              <w:t>1</w:t>
            </w:r>
            <w:r w:rsidRPr="008D6959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3.10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010250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 xml:space="preserve">Путешествие в Литературную страну (обобщающий урок по разделу «Поэтическая тетрадь 1»)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442C9A" w:rsidP="00FF3757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Урок-путешествие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  <w:r w:rsidR="00806621" w:rsidRPr="008D6959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3.11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>Оценка достижений.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442C9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Проверка знаний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442C9A" w:rsidRDefault="00442C9A" w:rsidP="00FF3757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442C9A">
              <w:rPr>
                <w:color w:val="333333"/>
                <w:sz w:val="20"/>
                <w:szCs w:val="20"/>
              </w:rPr>
              <w:t>Контролирующий</w:t>
            </w:r>
          </w:p>
          <w:p w:rsidR="00442C9A" w:rsidRPr="00442C9A" w:rsidRDefault="00442C9A" w:rsidP="00442C9A">
            <w:pPr>
              <w:spacing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442C9A">
              <w:rPr>
                <w:b/>
                <w:color w:val="333333"/>
                <w:sz w:val="18"/>
                <w:szCs w:val="18"/>
              </w:rPr>
              <w:t>Проверочная работа 2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  <w:r w:rsidR="00806621" w:rsidRPr="008D6959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B5433D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D52CEE" w:rsidRDefault="00806621" w:rsidP="00D52CEE">
            <w:pPr>
              <w:spacing w:after="0" w:line="240" w:lineRule="auto"/>
              <w:ind w:left="-56"/>
              <w:jc w:val="center"/>
              <w:rPr>
                <w:b/>
                <w:i/>
                <w:color w:val="333333"/>
                <w:sz w:val="24"/>
                <w:szCs w:val="24"/>
                <w:u w:val="single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4.</w:t>
            </w:r>
            <w:r w:rsidRPr="00D52CEE">
              <w:rPr>
                <w:b/>
                <w:i/>
                <w:color w:val="333333"/>
                <w:sz w:val="24"/>
                <w:szCs w:val="24"/>
                <w:u w:val="single"/>
              </w:rPr>
              <w:t>Великие русские писатели – (24 часов)</w:t>
            </w: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D52CEE" w:rsidRDefault="00442C9A" w:rsidP="00FF3757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442C9A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442C9A"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4D0808">
              <w:rPr>
                <w:bCs/>
                <w:sz w:val="20"/>
                <w:szCs w:val="20"/>
              </w:rPr>
              <w:t>содержание раздела.</w:t>
            </w:r>
            <w:r w:rsidRPr="004D0808">
              <w:rPr>
                <w:b/>
                <w:bCs/>
                <w:sz w:val="20"/>
                <w:szCs w:val="20"/>
              </w:rPr>
              <w:t xml:space="preserve"> Планировать </w:t>
            </w:r>
            <w:r w:rsidRPr="004D0808">
              <w:rPr>
                <w:bCs/>
                <w:sz w:val="20"/>
                <w:szCs w:val="20"/>
              </w:rPr>
              <w:t>работу на уроке,</w:t>
            </w:r>
            <w:r w:rsidRPr="004D0808">
              <w:rPr>
                <w:b/>
                <w:bCs/>
                <w:sz w:val="20"/>
                <w:szCs w:val="20"/>
              </w:rPr>
              <w:t xml:space="preserve"> выбирать </w:t>
            </w:r>
            <w:r w:rsidRPr="004D0808">
              <w:rPr>
                <w:bCs/>
                <w:sz w:val="20"/>
                <w:szCs w:val="20"/>
              </w:rPr>
              <w:t>виды деятельности.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Читать </w:t>
            </w:r>
            <w:r w:rsidRPr="004D0808">
              <w:rPr>
                <w:bCs/>
                <w:sz w:val="20"/>
                <w:szCs w:val="20"/>
              </w:rPr>
              <w:t>произведения вслух и про себя,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  <w:r w:rsidRPr="004D0808">
              <w:rPr>
                <w:bCs/>
                <w:sz w:val="20"/>
                <w:szCs w:val="20"/>
              </w:rPr>
              <w:t>увеличивая темп чтения.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4D0808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4D0808">
              <w:rPr>
                <w:bCs/>
                <w:sz w:val="20"/>
                <w:szCs w:val="20"/>
              </w:rPr>
              <w:t>прочитанного</w:t>
            </w:r>
            <w:proofErr w:type="gramEnd"/>
            <w:r w:rsidRPr="004D0808">
              <w:rPr>
                <w:bCs/>
                <w:sz w:val="20"/>
                <w:szCs w:val="20"/>
              </w:rPr>
              <w:t>,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  <w:r w:rsidRPr="004D0808">
              <w:rPr>
                <w:bCs/>
                <w:sz w:val="20"/>
                <w:szCs w:val="20"/>
              </w:rPr>
              <w:t>высказывать своё отношение.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4D0808">
              <w:rPr>
                <w:bCs/>
                <w:sz w:val="20"/>
                <w:szCs w:val="20"/>
              </w:rPr>
              <w:t>лирическое и прозаическое произведения.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4D0808">
              <w:rPr>
                <w:bCs/>
                <w:sz w:val="20"/>
                <w:szCs w:val="20"/>
              </w:rPr>
              <w:t>отличительные особенности стихотворного текста.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Объяснять </w:t>
            </w:r>
            <w:proofErr w:type="gramStart"/>
            <w:r w:rsidRPr="004D0808">
              <w:rPr>
                <w:bCs/>
                <w:sz w:val="20"/>
                <w:szCs w:val="20"/>
              </w:rPr>
              <w:t>значение некоторых слов с опорой на текст или пользуясь</w:t>
            </w:r>
            <w:proofErr w:type="gramEnd"/>
            <w:r w:rsidRPr="004D0808">
              <w:rPr>
                <w:bCs/>
                <w:sz w:val="20"/>
                <w:szCs w:val="20"/>
              </w:rPr>
              <w:t xml:space="preserve"> словарём в учебнике либо толковым словарём.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D0808">
              <w:rPr>
                <w:bCs/>
                <w:sz w:val="20"/>
                <w:szCs w:val="20"/>
              </w:rPr>
              <w:t>средства художественной выразительности в лирических тек</w:t>
            </w:r>
            <w:r w:rsidRPr="004D0808">
              <w:rPr>
                <w:bCs/>
                <w:sz w:val="20"/>
                <w:szCs w:val="20"/>
              </w:rPr>
              <w:softHyphen/>
              <w:t>стах (эпитеты, сравнения).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4D0808">
              <w:rPr>
                <w:bCs/>
                <w:sz w:val="20"/>
                <w:szCs w:val="20"/>
              </w:rPr>
              <w:t xml:space="preserve">средства художественной </w:t>
            </w:r>
            <w:r w:rsidRPr="004D0808">
              <w:rPr>
                <w:bCs/>
                <w:sz w:val="20"/>
                <w:szCs w:val="20"/>
              </w:rPr>
              <w:lastRenderedPageBreak/>
              <w:t>выразительности в устных вы</w:t>
            </w:r>
            <w:r w:rsidRPr="004D0808">
              <w:rPr>
                <w:bCs/>
                <w:sz w:val="20"/>
                <w:szCs w:val="20"/>
              </w:rPr>
              <w:softHyphen/>
              <w:t>сказываниях.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>Знать</w:t>
            </w:r>
            <w:r w:rsidRPr="004D0808">
              <w:rPr>
                <w:bCs/>
                <w:sz w:val="20"/>
                <w:szCs w:val="20"/>
              </w:rPr>
              <w:t xml:space="preserve"> особенности литературной сказки.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D0808">
              <w:rPr>
                <w:bCs/>
                <w:sz w:val="20"/>
                <w:szCs w:val="20"/>
              </w:rPr>
              <w:t>нравственный смысл литературной сказки.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4D0808">
              <w:rPr>
                <w:bCs/>
                <w:sz w:val="20"/>
                <w:szCs w:val="20"/>
              </w:rPr>
              <w:t>произведение живописи и произведение литературы.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Давать </w:t>
            </w:r>
            <w:r w:rsidRPr="004D0808">
              <w:rPr>
                <w:bCs/>
                <w:sz w:val="20"/>
                <w:szCs w:val="20"/>
              </w:rPr>
              <w:t>характеристику героев литературной сказки.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D0808">
              <w:rPr>
                <w:bCs/>
                <w:sz w:val="20"/>
                <w:szCs w:val="20"/>
              </w:rPr>
              <w:t>самостоятельно тему и главную мысль рассказа.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4D0808">
              <w:rPr>
                <w:bCs/>
                <w:sz w:val="20"/>
                <w:szCs w:val="20"/>
              </w:rPr>
              <w:t>рассказ-описание и рассказ-рассуждение.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D0808">
              <w:rPr>
                <w:bCs/>
                <w:sz w:val="20"/>
                <w:szCs w:val="20"/>
              </w:rPr>
              <w:t>разные виды планов, воссоздавать текст по плану.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4D0808">
              <w:rPr>
                <w:bCs/>
                <w:sz w:val="20"/>
                <w:szCs w:val="20"/>
              </w:rPr>
              <w:t>заглавие рассказа с темой и главной мыслью,</w:t>
            </w:r>
            <w:r w:rsidRPr="004D0808">
              <w:rPr>
                <w:b/>
                <w:bCs/>
                <w:sz w:val="20"/>
                <w:szCs w:val="20"/>
              </w:rPr>
              <w:t xml:space="preserve"> отвечать </w:t>
            </w:r>
            <w:r w:rsidRPr="004D0808">
              <w:rPr>
                <w:bCs/>
                <w:sz w:val="20"/>
                <w:szCs w:val="20"/>
              </w:rPr>
              <w:t>на вопросы по содержанию.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D0808">
              <w:rPr>
                <w:bCs/>
                <w:sz w:val="20"/>
                <w:szCs w:val="20"/>
              </w:rPr>
              <w:t>особенности басни,</w:t>
            </w:r>
            <w:r w:rsidRPr="004D0808">
              <w:rPr>
                <w:b/>
                <w:bCs/>
                <w:sz w:val="20"/>
                <w:szCs w:val="20"/>
              </w:rPr>
              <w:t xml:space="preserve"> выделять </w:t>
            </w:r>
            <w:r w:rsidRPr="004D0808">
              <w:rPr>
                <w:bCs/>
                <w:sz w:val="20"/>
                <w:szCs w:val="20"/>
              </w:rPr>
              <w:t>мораль басни в текстах.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4D0808">
              <w:rPr>
                <w:bCs/>
                <w:sz w:val="20"/>
                <w:szCs w:val="20"/>
              </w:rPr>
              <w:t>героев басни.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4D0808">
              <w:rPr>
                <w:bCs/>
                <w:sz w:val="20"/>
                <w:szCs w:val="20"/>
              </w:rPr>
              <w:t xml:space="preserve">героев басни на основе их поступков.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Инсценировать </w:t>
            </w:r>
            <w:r w:rsidRPr="004D0808">
              <w:rPr>
                <w:bCs/>
                <w:sz w:val="20"/>
                <w:szCs w:val="20"/>
              </w:rPr>
              <w:t>басню.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4D0808">
              <w:rPr>
                <w:bCs/>
                <w:sz w:val="20"/>
                <w:szCs w:val="20"/>
              </w:rPr>
              <w:t>себя и самостоятельно</w:t>
            </w:r>
            <w:r w:rsidRPr="004D0808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4D0808">
              <w:rPr>
                <w:bCs/>
                <w:sz w:val="20"/>
                <w:szCs w:val="20"/>
              </w:rPr>
              <w:t>свои достижения.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06621" w:rsidRPr="004D0808" w:rsidRDefault="00806621" w:rsidP="004D0808">
            <w:pPr>
              <w:spacing w:after="0"/>
              <w:jc w:val="both"/>
              <w:rPr>
                <w:b/>
                <w:color w:val="333333"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4D0808">
              <w:rPr>
                <w:bCs/>
                <w:sz w:val="20"/>
                <w:szCs w:val="20"/>
              </w:rPr>
              <w:t>в басне изображённые события и замаскированный, скры</w:t>
            </w:r>
            <w:r w:rsidRPr="004D0808">
              <w:rPr>
                <w:bCs/>
                <w:sz w:val="20"/>
                <w:szCs w:val="20"/>
              </w:rPr>
              <w:softHyphen/>
              <w:t>тый смысл.</w:t>
            </w:r>
          </w:p>
          <w:p w:rsidR="00806621" w:rsidRPr="00D52CEE" w:rsidRDefault="00806621" w:rsidP="00FF3757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  <w:r w:rsidR="00806621" w:rsidRPr="008D6959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 xml:space="preserve">А. С. Пушкин. Подготовка сообщения «Что интересного я узнал о жизни А. С. Пушкина»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D52CEE" w:rsidRDefault="00442C9A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442C9A" w:rsidRDefault="00806621" w:rsidP="00FF3757">
            <w:pPr>
              <w:jc w:val="center"/>
              <w:rPr>
                <w:color w:val="333333"/>
              </w:rPr>
            </w:pPr>
            <w:r w:rsidRPr="00442C9A"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D52CEE" w:rsidRDefault="00806621" w:rsidP="00FF3757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92383E">
              <w:rPr>
                <w:color w:val="333333"/>
              </w:rPr>
              <w:t>8</w:t>
            </w:r>
            <w:r w:rsidRPr="008D6959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54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B5433D" w:rsidRDefault="00806621" w:rsidP="00010250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010250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>А. С. Пушкин.  Лирические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806621" w:rsidP="00010250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806621" w:rsidP="00010250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010250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806621" w:rsidP="0092383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92383E">
              <w:rPr>
                <w:color w:val="333333"/>
              </w:rPr>
              <w:t>9</w:t>
            </w:r>
            <w:r w:rsidRPr="008D6959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806621" w:rsidP="00010250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010250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>А. С. Пушкин.  «Зимнее утро».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  <w:r w:rsidR="00806621" w:rsidRPr="008D6959">
              <w:rPr>
                <w:color w:val="333333"/>
              </w:rPr>
              <w:t>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830DE8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>А. С. Пушкин.  «Зимний вечер».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830DE8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01.11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4.6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B5433D" w:rsidRDefault="00806621" w:rsidP="00010250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 xml:space="preserve">А. С. Пушкин.  «Сказка о царе </w:t>
            </w:r>
            <w:proofErr w:type="spellStart"/>
            <w:r w:rsidRPr="00B5433D">
              <w:rPr>
                <w:color w:val="333333"/>
              </w:rPr>
              <w:t>Салтане</w:t>
            </w:r>
            <w:proofErr w:type="spellEnd"/>
            <w:r w:rsidRPr="00B5433D">
              <w:rPr>
                <w:color w:val="333333"/>
              </w:rPr>
              <w:t>…».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806621">
              <w:rPr>
                <w:color w:val="333333"/>
              </w:rPr>
              <w:t>1.11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lastRenderedPageBreak/>
              <w:t>4.7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621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92383E" w:rsidP="0092383E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12.11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lastRenderedPageBreak/>
              <w:t>4.8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621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3930FD" w:rsidRDefault="003930FD" w:rsidP="003930F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3930FD" w:rsidRPr="003930FD" w:rsidRDefault="003930FD" w:rsidP="003930FD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RPr="003930FD">
              <w:rPr>
                <w:color w:val="333333"/>
                <w:sz w:val="18"/>
                <w:szCs w:val="18"/>
              </w:rPr>
              <w:t>(проиллюстрировать прочитанную часть)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92383E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14.11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4.9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Pr="00442C9A" w:rsidRDefault="008F5678" w:rsidP="008F567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442C9A">
              <w:rPr>
                <w:color w:val="333333"/>
                <w:sz w:val="20"/>
                <w:szCs w:val="20"/>
              </w:rPr>
              <w:t>Контролирующий</w:t>
            </w:r>
          </w:p>
          <w:p w:rsidR="00806621" w:rsidRPr="008D6959" w:rsidRDefault="008F5678" w:rsidP="008F5678">
            <w:pPr>
              <w:spacing w:after="0"/>
              <w:jc w:val="center"/>
              <w:rPr>
                <w:color w:val="333333"/>
              </w:rPr>
            </w:pPr>
            <w:r>
              <w:rPr>
                <w:b/>
                <w:color w:val="333333"/>
                <w:sz w:val="18"/>
                <w:szCs w:val="18"/>
              </w:rPr>
              <w:t>Тест 4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92383E" w:rsidP="0092383E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15.11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4.10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 xml:space="preserve">Рисунки И. </w:t>
            </w:r>
            <w:proofErr w:type="spellStart"/>
            <w:r w:rsidRPr="00B5433D">
              <w:rPr>
                <w:color w:val="333333"/>
              </w:rPr>
              <w:t>Билибина</w:t>
            </w:r>
            <w:proofErr w:type="spellEnd"/>
            <w:r w:rsidRPr="00B5433D">
              <w:rPr>
                <w:color w:val="333333"/>
              </w:rPr>
              <w:t xml:space="preserve"> к сказке. Соотнесение рисунков с художественным 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C1153A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  <w:r w:rsidR="00806621">
              <w:rPr>
                <w:color w:val="333333"/>
              </w:rPr>
              <w:t>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color w:val="333333"/>
              </w:rPr>
              <w:t>И.Крылов. Подготовка сообщения о И.А. Крылове на основе статьи учебника, книг о Крылове.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3930FD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FD" w:rsidRPr="003930FD" w:rsidRDefault="003930FD" w:rsidP="003930F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806621" w:rsidRPr="008D6959" w:rsidRDefault="003930FD" w:rsidP="003930FD">
            <w:pPr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подготовить сообщение о И.А. Крылове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92383E" w:rsidP="00C1153A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19.11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C1153A">
            <w:pPr>
              <w:spacing w:after="0" w:line="240" w:lineRule="auto"/>
            </w:pPr>
            <w:r w:rsidRPr="00B5433D">
              <w:t>И. Крылов «Мартышка и 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  <w:r w:rsidR="00806621">
              <w:rPr>
                <w:color w:val="333333"/>
              </w:rPr>
              <w:t>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C1153A">
            <w:pPr>
              <w:spacing w:after="0" w:line="240" w:lineRule="auto"/>
            </w:pPr>
            <w:r w:rsidRPr="00B5433D">
              <w:t>И. Крылов «Зеркало и Обезьяна»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92383E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  <w:r w:rsidR="00806621" w:rsidRPr="008D6959">
              <w:rPr>
                <w:color w:val="333333"/>
              </w:rPr>
              <w:t>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C1153A">
            <w:pPr>
              <w:spacing w:after="0" w:line="240" w:lineRule="auto"/>
            </w:pPr>
            <w:r w:rsidRPr="00B5433D">
              <w:t>И. Крылов «Ворона и Лисица»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252FBA" w:rsidRDefault="00806621" w:rsidP="00FF3757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252FBA" w:rsidRDefault="00806621" w:rsidP="00D52CEE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2B44D5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  <w:r w:rsidR="00806621" w:rsidRPr="008D6959">
              <w:rPr>
                <w:color w:val="333333"/>
              </w:rPr>
              <w:t>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4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B5433D" w:rsidRDefault="00806621" w:rsidP="00C1153A">
            <w:pPr>
              <w:spacing w:after="0" w:line="240" w:lineRule="auto"/>
            </w:pPr>
            <w:r w:rsidRPr="00B5433D">
              <w:t>М. Лермонтов. Статья В. Воскобойникова. Подготовка со</w:t>
            </w:r>
            <w:r w:rsidRPr="00B5433D">
              <w:softHyphen/>
              <w:t>общения на основе статьи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0FD" w:rsidRPr="003930FD" w:rsidRDefault="003930FD" w:rsidP="003930F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806621" w:rsidRPr="008D6959" w:rsidRDefault="003930FD" w:rsidP="003930FD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подготовить сообщение о М. Лермонтове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2B44D5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  <w:r w:rsidR="00806621" w:rsidRPr="008D6959">
              <w:rPr>
                <w:color w:val="333333"/>
              </w:rPr>
              <w:t>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4.16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C1153A">
            <w:pPr>
              <w:spacing w:after="0" w:line="240" w:lineRule="auto"/>
            </w:pPr>
            <w:r w:rsidRPr="00B5433D">
              <w:t>М. Лермонтов «Горные вершины...», «На севере диком сто</w:t>
            </w:r>
            <w:r w:rsidRPr="00B5433D">
              <w:softHyphen/>
              <w:t>ит одиноко...»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FD" w:rsidRPr="003930FD" w:rsidRDefault="003930FD" w:rsidP="003930F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806621" w:rsidRPr="008D6959" w:rsidRDefault="003930FD" w:rsidP="003930FD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 xml:space="preserve">(проиллюстрировать </w:t>
            </w:r>
            <w:r>
              <w:rPr>
                <w:color w:val="333333"/>
                <w:sz w:val="18"/>
                <w:szCs w:val="18"/>
              </w:rPr>
              <w:t>стихотворение)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2B44D5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2B44D5">
              <w:rPr>
                <w:color w:val="333333"/>
              </w:rPr>
              <w:t>8</w:t>
            </w:r>
            <w:r w:rsidRPr="008D6959">
              <w:rPr>
                <w:color w:val="333333"/>
              </w:rPr>
              <w:t>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lastRenderedPageBreak/>
              <w:t>4.17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C1153A">
            <w:pPr>
              <w:spacing w:after="0" w:line="240" w:lineRule="auto"/>
            </w:pPr>
            <w:r w:rsidRPr="00B5433D">
              <w:t>М. Лермонтов «Утес», «Осень»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2B44D5">
            <w:pPr>
              <w:spacing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2B44D5">
              <w:rPr>
                <w:color w:val="333333"/>
              </w:rPr>
              <w:t>9</w:t>
            </w:r>
            <w:r w:rsidRPr="008D6959">
              <w:rPr>
                <w:color w:val="333333"/>
              </w:rPr>
              <w:t>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3930FD">
        <w:trPr>
          <w:trHeight w:val="8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C1153A">
            <w:pPr>
              <w:spacing w:after="0" w:line="240" w:lineRule="auto"/>
            </w:pPr>
            <w:r w:rsidRPr="00B5433D">
              <w:t>Детство Л. Толстого (из воспоминаний писателя). Подго</w:t>
            </w:r>
            <w:r w:rsidRPr="00B5433D">
              <w:softHyphen/>
              <w:t>товка сообщения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FD" w:rsidRPr="003930FD" w:rsidRDefault="003930FD" w:rsidP="003930F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806621" w:rsidRPr="008D6959" w:rsidRDefault="003930FD" w:rsidP="003930FD">
            <w:pPr>
              <w:spacing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подготовить сообщение о Л.Н. Толстом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2B44D5" w:rsidP="00FF3757">
            <w:pPr>
              <w:spacing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02.12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4.19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t>Л. Толстой «Акула»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03</w:t>
            </w:r>
            <w:r w:rsidRPr="008D6959">
              <w:rPr>
                <w:color w:val="333333"/>
              </w:rPr>
              <w:t>.1</w:t>
            </w:r>
            <w:r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4.20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1604AD">
            <w:pPr>
              <w:spacing w:after="0" w:line="240" w:lineRule="auto"/>
            </w:pPr>
            <w:r w:rsidRPr="00B5433D">
              <w:t>Л. Толстой «Прыжок»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FD" w:rsidRPr="003930FD" w:rsidRDefault="003930FD" w:rsidP="003930F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806621" w:rsidRPr="008D6959" w:rsidRDefault="003930FD" w:rsidP="003930FD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 xml:space="preserve">(проиллюстрировать </w:t>
            </w:r>
            <w:r>
              <w:rPr>
                <w:color w:val="333333"/>
                <w:sz w:val="18"/>
                <w:szCs w:val="18"/>
              </w:rPr>
              <w:t>понравившийся эпизод)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2B44D5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05</w:t>
            </w:r>
            <w:r w:rsidR="00806621" w:rsidRPr="008D6959">
              <w:rPr>
                <w:color w:val="333333"/>
              </w:rPr>
              <w:t>.1</w:t>
            </w:r>
            <w:r w:rsidR="00806621"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830DE8">
            <w:pPr>
              <w:spacing w:after="0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4.21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830DE8">
            <w:pPr>
              <w:spacing w:after="0" w:line="240" w:lineRule="auto"/>
            </w:pPr>
            <w:r w:rsidRPr="00B5433D">
              <w:t>Л. Толстой «Лев и собачка»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830DE8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830DE8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FD" w:rsidRPr="003930FD" w:rsidRDefault="003930FD" w:rsidP="003930F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806621" w:rsidRPr="008D6959" w:rsidRDefault="003930FD" w:rsidP="003930FD">
            <w:pPr>
              <w:spacing w:after="0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найти определение слов)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2B44D5" w:rsidP="00830DE8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09</w:t>
            </w:r>
            <w:r w:rsidR="00806621" w:rsidRPr="008D6959">
              <w:rPr>
                <w:color w:val="333333"/>
              </w:rPr>
              <w:t>.1</w:t>
            </w:r>
            <w:r w:rsidR="00806621"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830DE8">
            <w:pPr>
              <w:spacing w:after="0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830DE8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4.22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1604AD">
            <w:pPr>
              <w:spacing w:after="0" w:line="240" w:lineRule="auto"/>
            </w:pPr>
            <w:r w:rsidRPr="00B5433D">
              <w:t xml:space="preserve">Л. </w:t>
            </w:r>
            <w:proofErr w:type="gramStart"/>
            <w:r w:rsidRPr="00B5433D">
              <w:t>Толстой</w:t>
            </w:r>
            <w:proofErr w:type="gramEnd"/>
            <w:r w:rsidRPr="00B5433D">
              <w:t xml:space="preserve"> «Какая бывает роса на траве», «Куда девается вода из моря?». Сравнение текстов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252FBA" w:rsidRDefault="00806621" w:rsidP="00FF3757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621" w:rsidRPr="00252FBA" w:rsidRDefault="00806621" w:rsidP="00D52CEE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2B44D5" w:rsidP="002B44D5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806621">
              <w:rPr>
                <w:color w:val="333333"/>
              </w:rPr>
              <w:t>0</w:t>
            </w:r>
            <w:r w:rsidR="00806621" w:rsidRPr="008D6959">
              <w:rPr>
                <w:color w:val="333333"/>
              </w:rPr>
              <w:t>.1</w:t>
            </w:r>
            <w:r w:rsidR="00806621"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1604AD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4.23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1604AD">
            <w:pPr>
              <w:spacing w:after="0" w:line="240" w:lineRule="auto"/>
            </w:pPr>
            <w:r w:rsidRPr="00B5433D">
              <w:t>Оценка достижений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3930FD" w:rsidP="001604AD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Проверка знани</w:t>
            </w:r>
            <w:r w:rsidR="008F5678">
              <w:rPr>
                <w:color w:val="333333"/>
              </w:rPr>
              <w:t>й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806621" w:rsidP="001604AD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621" w:rsidRPr="00252FBA" w:rsidRDefault="00806621" w:rsidP="001604AD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FD" w:rsidRPr="00442C9A" w:rsidRDefault="003930FD" w:rsidP="003930F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442C9A">
              <w:rPr>
                <w:color w:val="333333"/>
                <w:sz w:val="20"/>
                <w:szCs w:val="20"/>
              </w:rPr>
              <w:t>Контролирующий</w:t>
            </w:r>
          </w:p>
          <w:p w:rsidR="00806621" w:rsidRPr="00252FBA" w:rsidRDefault="003930FD" w:rsidP="003930FD">
            <w:pP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Тест </w:t>
            </w:r>
            <w:r w:rsidR="008F5678">
              <w:rPr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2B44D5" w:rsidP="002B44D5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  <w:r w:rsidRPr="008D6959">
              <w:rPr>
                <w:color w:val="333333"/>
              </w:rPr>
              <w:t>.1</w:t>
            </w:r>
            <w:r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1604AD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806621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  <w:r w:rsidRPr="00B5433D">
              <w:rPr>
                <w:color w:val="333333"/>
              </w:rPr>
              <w:t>4.24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B5433D" w:rsidRDefault="00806621" w:rsidP="001604AD">
            <w:pPr>
              <w:spacing w:after="0" w:line="240" w:lineRule="auto"/>
            </w:pPr>
            <w:r w:rsidRPr="00B5433D"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F5678" w:rsidP="00FF3757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Урок обобщения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806621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621" w:rsidRPr="00252FBA" w:rsidRDefault="00806621" w:rsidP="00FF3757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Pr="00442C9A" w:rsidRDefault="008F5678" w:rsidP="008F567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442C9A">
              <w:rPr>
                <w:color w:val="333333"/>
                <w:sz w:val="20"/>
                <w:szCs w:val="20"/>
              </w:rPr>
              <w:t>Контролирующий</w:t>
            </w:r>
          </w:p>
          <w:p w:rsidR="00806621" w:rsidRPr="00252FBA" w:rsidRDefault="008F5678" w:rsidP="008F5678">
            <w:pP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18"/>
                <w:szCs w:val="18"/>
              </w:rPr>
              <w:t>Тест 6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Default="002B44D5" w:rsidP="002B44D5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  <w:r w:rsidRPr="008D6959">
              <w:rPr>
                <w:color w:val="333333"/>
              </w:rPr>
              <w:t>.1</w:t>
            </w:r>
            <w:r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8D6959" w:rsidRDefault="00806621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06621" w:rsidRPr="008D6959" w:rsidTr="00B5433D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1" w:rsidRPr="00D52CEE" w:rsidRDefault="00806621" w:rsidP="00D52CEE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5.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010250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Поэтическая тетрадь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2 – (6</w:t>
            </w:r>
            <w:r w:rsidRPr="00010250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B5433D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8D6959">
              <w:rPr>
                <w:color w:val="333333"/>
              </w:rPr>
              <w:t>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B5433D" w:rsidP="001604AD">
            <w:pPr>
              <w:spacing w:after="0" w:line="240" w:lineRule="auto"/>
            </w:pPr>
            <w:r>
              <w:t>Знакомство с названием раздела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8F5678" w:rsidP="00FF3757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433D" w:rsidRPr="00B5433D" w:rsidRDefault="00B5433D" w:rsidP="00B5433D">
            <w:pPr>
              <w:tabs>
                <w:tab w:val="center" w:pos="2381"/>
                <w:tab w:val="left" w:pos="3384"/>
              </w:tabs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ab/>
            </w:r>
            <w:r w:rsidRPr="00B5433D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B5433D">
              <w:rPr>
                <w:bCs/>
                <w:sz w:val="20"/>
                <w:szCs w:val="20"/>
              </w:rPr>
              <w:t>содержание раздела.</w:t>
            </w:r>
            <w:r w:rsidRPr="00B5433D">
              <w:rPr>
                <w:b/>
                <w:bCs/>
                <w:sz w:val="20"/>
                <w:szCs w:val="20"/>
              </w:rPr>
              <w:t xml:space="preserve"> Воспринимать </w:t>
            </w:r>
            <w:r w:rsidRPr="00B5433D">
              <w:rPr>
                <w:bCs/>
                <w:sz w:val="20"/>
                <w:szCs w:val="20"/>
              </w:rPr>
              <w:t>стихи на слух.</w:t>
            </w:r>
            <w:r w:rsidRPr="00B5433D">
              <w:rPr>
                <w:b/>
                <w:bCs/>
                <w:sz w:val="20"/>
                <w:szCs w:val="20"/>
              </w:rPr>
              <w:t xml:space="preserve"> </w:t>
            </w:r>
          </w:p>
          <w:p w:rsidR="00B5433D" w:rsidRPr="00B5433D" w:rsidRDefault="00B5433D" w:rsidP="00B543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Читать </w:t>
            </w:r>
            <w:r w:rsidRPr="00B5433D">
              <w:rPr>
                <w:bCs/>
                <w:sz w:val="20"/>
                <w:szCs w:val="20"/>
              </w:rPr>
              <w:t>стихотворение, выражая авторское настроение.</w:t>
            </w:r>
          </w:p>
          <w:p w:rsidR="00B5433D" w:rsidRPr="00B5433D" w:rsidRDefault="00B5433D" w:rsidP="00B543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>Сравнивать</w:t>
            </w:r>
            <w:r w:rsidRPr="00B5433D">
              <w:rPr>
                <w:bCs/>
                <w:sz w:val="20"/>
                <w:szCs w:val="20"/>
              </w:rPr>
              <w:t xml:space="preserve"> текст-описание и текст-повествование.</w:t>
            </w:r>
          </w:p>
          <w:p w:rsidR="00B5433D" w:rsidRPr="00B5433D" w:rsidRDefault="00B5433D" w:rsidP="00B5433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B5433D">
              <w:rPr>
                <w:bCs/>
                <w:sz w:val="20"/>
                <w:szCs w:val="20"/>
              </w:rPr>
              <w:t>средства художественной выразительности: сравнения, эпи</w:t>
            </w:r>
            <w:r w:rsidRPr="00B5433D">
              <w:rPr>
                <w:bCs/>
                <w:sz w:val="20"/>
                <w:szCs w:val="20"/>
              </w:rPr>
              <w:softHyphen/>
              <w:t>теты, олицетворения.</w:t>
            </w:r>
          </w:p>
          <w:p w:rsidR="00B5433D" w:rsidRPr="00B5433D" w:rsidRDefault="00B5433D" w:rsidP="00B543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Следить </w:t>
            </w:r>
            <w:r w:rsidRPr="00B5433D">
              <w:rPr>
                <w:bCs/>
                <w:sz w:val="20"/>
                <w:szCs w:val="20"/>
              </w:rPr>
              <w:t xml:space="preserve">за выражением и развитием чувства в </w:t>
            </w:r>
            <w:r w:rsidRPr="00B5433D">
              <w:rPr>
                <w:bCs/>
                <w:sz w:val="20"/>
                <w:szCs w:val="20"/>
              </w:rPr>
              <w:lastRenderedPageBreak/>
              <w:t>лирическом произведе</w:t>
            </w:r>
            <w:r w:rsidRPr="00B5433D">
              <w:rPr>
                <w:bCs/>
                <w:sz w:val="20"/>
                <w:szCs w:val="20"/>
              </w:rPr>
              <w:softHyphen/>
              <w:t>нии.</w:t>
            </w:r>
          </w:p>
          <w:p w:rsidR="00B5433D" w:rsidRPr="00B5433D" w:rsidRDefault="00B5433D" w:rsidP="00B543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5433D">
              <w:rPr>
                <w:bCs/>
                <w:sz w:val="20"/>
                <w:szCs w:val="20"/>
              </w:rPr>
              <w:t>смысл непонятных слов и выражений с опорой на текст, с помощью словаря в учебнике или толкового словаря.</w:t>
            </w:r>
          </w:p>
          <w:p w:rsidR="00B5433D" w:rsidRPr="00B5433D" w:rsidRDefault="00B5433D" w:rsidP="00B543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B5433D">
              <w:rPr>
                <w:bCs/>
                <w:sz w:val="20"/>
                <w:szCs w:val="20"/>
              </w:rPr>
              <w:t>свои собственные впечатления о прочитанном стихотво</w:t>
            </w:r>
            <w:r w:rsidRPr="00B5433D">
              <w:rPr>
                <w:bCs/>
                <w:sz w:val="20"/>
                <w:szCs w:val="20"/>
              </w:rPr>
              <w:softHyphen/>
              <w:t>рении</w:t>
            </w:r>
            <w:r w:rsidRPr="00B5433D">
              <w:rPr>
                <w:b/>
                <w:bCs/>
                <w:sz w:val="20"/>
                <w:szCs w:val="20"/>
              </w:rPr>
              <w:t>.</w:t>
            </w:r>
          </w:p>
          <w:p w:rsidR="00B5433D" w:rsidRPr="00B5433D" w:rsidRDefault="00B5433D" w:rsidP="00B543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B5433D">
              <w:rPr>
                <w:bCs/>
                <w:sz w:val="20"/>
                <w:szCs w:val="20"/>
              </w:rPr>
              <w:t>словесные картины по тексту стихотворения.</w:t>
            </w:r>
          </w:p>
          <w:p w:rsidR="00B5433D" w:rsidRPr="00B5433D" w:rsidRDefault="00B5433D" w:rsidP="00B543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B5433D">
              <w:rPr>
                <w:bCs/>
                <w:sz w:val="20"/>
                <w:szCs w:val="20"/>
              </w:rPr>
              <w:t>среди стихотворений произведение с использованием текста- повествования.</w:t>
            </w:r>
          </w:p>
          <w:p w:rsidR="00B5433D" w:rsidRPr="008D6959" w:rsidRDefault="00B5433D" w:rsidP="00B5433D">
            <w:pPr>
              <w:spacing w:after="0" w:line="240" w:lineRule="auto"/>
              <w:jc w:val="both"/>
              <w:rPr>
                <w:color w:val="333333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Читать </w:t>
            </w:r>
            <w:r w:rsidRPr="00B5433D">
              <w:rPr>
                <w:bCs/>
                <w:sz w:val="20"/>
                <w:szCs w:val="20"/>
              </w:rPr>
              <w:t>стихи выразительно,</w:t>
            </w:r>
            <w:r w:rsidRPr="00B5433D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B5433D">
              <w:rPr>
                <w:bCs/>
                <w:sz w:val="20"/>
                <w:szCs w:val="20"/>
              </w:rPr>
              <w:t>свои достижения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2B44D5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2B44D5">
              <w:rPr>
                <w:color w:val="333333"/>
              </w:rPr>
              <w:t>6</w:t>
            </w:r>
            <w:r w:rsidRPr="008D6959">
              <w:rPr>
                <w:color w:val="333333"/>
              </w:rPr>
              <w:t>.1</w:t>
            </w:r>
            <w:r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5433D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8D6959">
              <w:rPr>
                <w:color w:val="333333"/>
              </w:rPr>
              <w:t>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B5433D" w:rsidP="001604AD">
            <w:pPr>
              <w:spacing w:after="0" w:line="240" w:lineRule="auto"/>
            </w:pPr>
            <w:r>
              <w:t>Н. Некрасов «Славная осень!..», «Не ветер бушует над бо</w:t>
            </w:r>
            <w:r>
              <w:softHyphen/>
              <w:t>ром...»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8F5678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433D" w:rsidRDefault="00B5433D" w:rsidP="00B5433D">
            <w:pPr>
              <w:spacing w:after="0" w:line="240" w:lineRule="auto"/>
              <w:jc w:val="both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2B44D5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2B44D5">
              <w:rPr>
                <w:color w:val="333333"/>
              </w:rPr>
              <w:t>7</w:t>
            </w:r>
            <w:r w:rsidRPr="008D6959">
              <w:rPr>
                <w:color w:val="333333"/>
              </w:rPr>
              <w:t>.1</w:t>
            </w:r>
            <w:r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5433D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8D6959">
              <w:rPr>
                <w:color w:val="333333"/>
              </w:rPr>
              <w:t>.3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B5433D" w:rsidP="001604AD">
            <w:pPr>
              <w:spacing w:after="0" w:line="240" w:lineRule="auto"/>
            </w:pPr>
            <w:r>
              <w:t xml:space="preserve">Н. Некрасов «Дедушка </w:t>
            </w:r>
            <w:proofErr w:type="spellStart"/>
            <w:r>
              <w:t>Мазай</w:t>
            </w:r>
            <w:proofErr w:type="spellEnd"/>
            <w:r>
              <w:t xml:space="preserve"> и зайцы»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8F5678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2B44D5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2B44D5">
              <w:rPr>
                <w:color w:val="333333"/>
              </w:rPr>
              <w:t>9</w:t>
            </w:r>
            <w:r w:rsidRPr="008D6959">
              <w:rPr>
                <w:color w:val="333333"/>
              </w:rPr>
              <w:t>.1</w:t>
            </w:r>
            <w:r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5433D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5</w:t>
            </w:r>
            <w:r w:rsidRPr="008D6959">
              <w:rPr>
                <w:color w:val="333333"/>
              </w:rPr>
              <w:t>.4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B5433D" w:rsidP="001604AD">
            <w:pPr>
              <w:spacing w:after="0" w:line="240" w:lineRule="auto"/>
            </w:pPr>
            <w:r>
              <w:t>К. Бальмонт «Золотое слово»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8F5678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B5433D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2B44D5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  <w:r w:rsidR="00B5433D" w:rsidRPr="008D6959">
              <w:rPr>
                <w:color w:val="333333"/>
              </w:rPr>
              <w:t>.1</w:t>
            </w:r>
            <w:r w:rsidR="00B5433D"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5433D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5</w:t>
            </w:r>
            <w:r w:rsidRPr="008D6959">
              <w:rPr>
                <w:color w:val="333333"/>
              </w:rPr>
              <w:t>.5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B5433D" w:rsidP="001604AD">
            <w:pPr>
              <w:spacing w:after="0" w:line="240" w:lineRule="auto"/>
            </w:pPr>
            <w:r>
              <w:t>И. Бунин. Выразительное чтение стихотворений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8F5678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2B44D5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23.</w:t>
            </w:r>
            <w:r w:rsidR="00B5433D" w:rsidRPr="008D6959">
              <w:rPr>
                <w:color w:val="333333"/>
              </w:rPr>
              <w:t>1</w:t>
            </w:r>
            <w:r w:rsidR="00B5433D"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5433D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8D6959">
              <w:rPr>
                <w:color w:val="333333"/>
              </w:rPr>
              <w:t>.6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B5433D" w:rsidP="00E27626">
            <w:pPr>
              <w:spacing w:after="0" w:line="240" w:lineRule="auto"/>
            </w:pPr>
            <w:r>
              <w:t>Развивающий час (урок-обобщение по разделу «Поэтиче</w:t>
            </w:r>
            <w:r>
              <w:softHyphen/>
              <w:t>ская тетрадь 2»). Оценка достижений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8F5678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Урок обобщения.</w:t>
            </w:r>
          </w:p>
          <w:p w:rsidR="008F5678" w:rsidRPr="008D6959" w:rsidRDefault="008F5678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Проверка знаний.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Pr="00442C9A" w:rsidRDefault="008F5678" w:rsidP="008F567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442C9A">
              <w:rPr>
                <w:color w:val="333333"/>
                <w:sz w:val="20"/>
                <w:szCs w:val="20"/>
              </w:rPr>
              <w:t>Контролирующий</w:t>
            </w:r>
          </w:p>
          <w:p w:rsidR="00B5433D" w:rsidRPr="008D6959" w:rsidRDefault="008F5678" w:rsidP="008F5678">
            <w:pPr>
              <w:jc w:val="center"/>
              <w:rPr>
                <w:color w:val="333333"/>
              </w:rPr>
            </w:pPr>
            <w:r>
              <w:rPr>
                <w:b/>
                <w:color w:val="333333"/>
                <w:sz w:val="18"/>
                <w:szCs w:val="18"/>
              </w:rPr>
              <w:t>Проверочная работа 4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2B44D5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  <w:r w:rsidR="00B5433D" w:rsidRPr="008D6959">
              <w:rPr>
                <w:color w:val="333333"/>
              </w:rPr>
              <w:t>.1</w:t>
            </w:r>
            <w:r w:rsidR="00B5433D">
              <w:rPr>
                <w:color w:val="333333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5433D" w:rsidRPr="008D6959" w:rsidTr="00B5433D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D52CEE" w:rsidRDefault="00B5433D" w:rsidP="00D52CEE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6.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D52CEE">
              <w:rPr>
                <w:b/>
                <w:i/>
                <w:color w:val="333333"/>
                <w:sz w:val="24"/>
                <w:szCs w:val="24"/>
                <w:u w:val="single"/>
              </w:rPr>
              <w:t>Литературные сказки – (8 часов)</w:t>
            </w:r>
          </w:p>
        </w:tc>
      </w:tr>
      <w:tr w:rsidR="00B5433D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8D6959">
              <w:rPr>
                <w:color w:val="333333"/>
              </w:rPr>
              <w:t>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Default="00B5433D" w:rsidP="00E27626">
            <w:pPr>
              <w:spacing w:after="0" w:line="240" w:lineRule="auto"/>
            </w:pPr>
            <w:r>
              <w:t>Знакомство с названием раздела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8F5678" w:rsidP="00FF3757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E27626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433D" w:rsidRDefault="00B5433D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B5433D">
              <w:rPr>
                <w:bCs/>
                <w:sz w:val="20"/>
                <w:szCs w:val="20"/>
              </w:rPr>
              <w:t>содержание раздела.</w:t>
            </w:r>
            <w:r w:rsidRPr="00B5433D">
              <w:rPr>
                <w:b/>
                <w:bCs/>
                <w:sz w:val="20"/>
                <w:szCs w:val="20"/>
              </w:rPr>
              <w:t xml:space="preserve"> </w:t>
            </w:r>
          </w:p>
          <w:p w:rsidR="00B5433D" w:rsidRPr="00B5433D" w:rsidRDefault="00B5433D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B5433D">
              <w:rPr>
                <w:bCs/>
                <w:sz w:val="20"/>
                <w:szCs w:val="20"/>
              </w:rPr>
              <w:t>на слух тексты литературных сказок</w:t>
            </w:r>
            <w:r w:rsidRPr="00B5433D">
              <w:rPr>
                <w:b/>
                <w:bCs/>
                <w:sz w:val="20"/>
                <w:szCs w:val="20"/>
              </w:rPr>
              <w:t xml:space="preserve">, высказывать </w:t>
            </w:r>
            <w:r w:rsidRPr="00B5433D">
              <w:rPr>
                <w:bCs/>
                <w:sz w:val="20"/>
                <w:szCs w:val="20"/>
              </w:rPr>
              <w:t>своё мнение, отношение.</w:t>
            </w:r>
          </w:p>
          <w:p w:rsidR="00B5433D" w:rsidRPr="00B5433D" w:rsidRDefault="00B5433D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Читать </w:t>
            </w:r>
            <w:r w:rsidRPr="00B5433D">
              <w:rPr>
                <w:bCs/>
                <w:sz w:val="20"/>
                <w:szCs w:val="20"/>
              </w:rPr>
              <w:t>сказку вслух и про себя,</w:t>
            </w:r>
            <w:r w:rsidRPr="00B5433D">
              <w:rPr>
                <w:b/>
                <w:bCs/>
                <w:sz w:val="20"/>
                <w:szCs w:val="20"/>
              </w:rPr>
              <w:t xml:space="preserve"> использовать </w:t>
            </w:r>
            <w:r w:rsidRPr="00B5433D">
              <w:rPr>
                <w:bCs/>
                <w:sz w:val="20"/>
                <w:szCs w:val="20"/>
              </w:rPr>
              <w:t xml:space="preserve">приёмы выразительного чтения при </w:t>
            </w:r>
            <w:proofErr w:type="spellStart"/>
            <w:r w:rsidRPr="00B5433D">
              <w:rPr>
                <w:bCs/>
                <w:sz w:val="20"/>
                <w:szCs w:val="20"/>
              </w:rPr>
              <w:t>перечитывании</w:t>
            </w:r>
            <w:proofErr w:type="spellEnd"/>
            <w:r w:rsidRPr="00B5433D">
              <w:rPr>
                <w:bCs/>
                <w:sz w:val="20"/>
                <w:szCs w:val="20"/>
              </w:rPr>
              <w:t xml:space="preserve"> сказки.</w:t>
            </w:r>
          </w:p>
          <w:p w:rsidR="00B5433D" w:rsidRPr="00B5433D" w:rsidRDefault="00B5433D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5433D">
              <w:rPr>
                <w:bCs/>
                <w:sz w:val="20"/>
                <w:szCs w:val="20"/>
              </w:rPr>
              <w:t xml:space="preserve">содержание литературной и народной сказок; </w:t>
            </w:r>
            <w:r w:rsidRPr="00B5433D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5433D">
              <w:rPr>
                <w:bCs/>
                <w:sz w:val="20"/>
                <w:szCs w:val="20"/>
              </w:rPr>
              <w:t>нравственный смысл сказки.</w:t>
            </w:r>
          </w:p>
          <w:p w:rsidR="00B5433D" w:rsidRPr="00B5433D" w:rsidRDefault="00B5433D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B5433D">
              <w:rPr>
                <w:bCs/>
                <w:sz w:val="20"/>
                <w:szCs w:val="20"/>
              </w:rPr>
              <w:t>за развитием и последовательностью событий в литератур</w:t>
            </w:r>
            <w:r w:rsidRPr="00B5433D">
              <w:rPr>
                <w:bCs/>
                <w:sz w:val="20"/>
                <w:szCs w:val="20"/>
              </w:rPr>
              <w:softHyphen/>
              <w:t>ных сказках.</w:t>
            </w:r>
          </w:p>
          <w:p w:rsidR="00B5433D" w:rsidRPr="00B5433D" w:rsidRDefault="00B5433D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5433D">
              <w:rPr>
                <w:bCs/>
                <w:sz w:val="20"/>
                <w:szCs w:val="20"/>
              </w:rPr>
              <w:t>значения разных слов с опорой на текст, с помощью слова</w:t>
            </w:r>
            <w:r w:rsidRPr="00B5433D">
              <w:rPr>
                <w:bCs/>
                <w:sz w:val="20"/>
                <w:szCs w:val="20"/>
              </w:rPr>
              <w:softHyphen/>
              <w:t>ря в учебнике или толкового словаря.</w:t>
            </w:r>
          </w:p>
          <w:p w:rsidR="00B5433D" w:rsidRPr="00B5433D" w:rsidRDefault="00B5433D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B5433D">
              <w:rPr>
                <w:bCs/>
                <w:sz w:val="20"/>
                <w:szCs w:val="20"/>
              </w:rPr>
              <w:t>героев в литературной сказке,</w:t>
            </w:r>
            <w:r w:rsidRPr="00B5433D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B5433D">
              <w:rPr>
                <w:bCs/>
                <w:sz w:val="20"/>
                <w:szCs w:val="20"/>
              </w:rPr>
              <w:t>их, ис</w:t>
            </w:r>
            <w:r w:rsidRPr="00B5433D">
              <w:rPr>
                <w:bCs/>
                <w:sz w:val="20"/>
                <w:szCs w:val="20"/>
              </w:rPr>
              <w:softHyphen/>
              <w:t>пользуя те</w:t>
            </w:r>
            <w:proofErr w:type="gramStart"/>
            <w:r w:rsidRPr="00B5433D">
              <w:rPr>
                <w:bCs/>
                <w:sz w:val="20"/>
                <w:szCs w:val="20"/>
              </w:rPr>
              <w:t>кст ск</w:t>
            </w:r>
            <w:proofErr w:type="gramEnd"/>
            <w:r w:rsidRPr="00B5433D">
              <w:rPr>
                <w:bCs/>
                <w:sz w:val="20"/>
                <w:szCs w:val="20"/>
              </w:rPr>
              <w:t>азки.</w:t>
            </w:r>
          </w:p>
          <w:p w:rsidR="00B5433D" w:rsidRPr="00B5433D" w:rsidRDefault="00B5433D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5433D">
              <w:rPr>
                <w:bCs/>
                <w:sz w:val="20"/>
                <w:szCs w:val="20"/>
              </w:rPr>
              <w:t xml:space="preserve">авторское отношение к </w:t>
            </w:r>
            <w:proofErr w:type="gramStart"/>
            <w:r w:rsidRPr="00B5433D">
              <w:rPr>
                <w:bCs/>
                <w:sz w:val="20"/>
                <w:szCs w:val="20"/>
              </w:rPr>
              <w:t>изображаемому</w:t>
            </w:r>
            <w:proofErr w:type="gramEnd"/>
            <w:r w:rsidRPr="00B5433D">
              <w:rPr>
                <w:bCs/>
                <w:sz w:val="20"/>
                <w:szCs w:val="20"/>
              </w:rPr>
              <w:t>.</w:t>
            </w:r>
          </w:p>
          <w:p w:rsidR="00B5433D" w:rsidRPr="00B5433D" w:rsidRDefault="00B5433D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Читать </w:t>
            </w:r>
            <w:r w:rsidRPr="00B5433D">
              <w:rPr>
                <w:bCs/>
                <w:sz w:val="20"/>
                <w:szCs w:val="20"/>
              </w:rPr>
              <w:t>сказку в лицах.</w:t>
            </w:r>
          </w:p>
          <w:p w:rsidR="00B5433D" w:rsidRPr="00B5433D" w:rsidRDefault="00B5433D" w:rsidP="004D0808">
            <w:pPr>
              <w:spacing w:after="0"/>
              <w:jc w:val="both"/>
              <w:rPr>
                <w:color w:val="333333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B5433D">
              <w:rPr>
                <w:bCs/>
                <w:sz w:val="20"/>
                <w:szCs w:val="20"/>
              </w:rPr>
              <w:t>себя и самостоятельно</w:t>
            </w:r>
            <w:r w:rsidRPr="00B5433D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B5433D">
              <w:rPr>
                <w:bCs/>
                <w:sz w:val="20"/>
                <w:szCs w:val="20"/>
              </w:rPr>
              <w:t>свои достижения на ос</w:t>
            </w:r>
            <w:r w:rsidRPr="00B5433D">
              <w:rPr>
                <w:bCs/>
                <w:sz w:val="20"/>
                <w:szCs w:val="20"/>
              </w:rPr>
              <w:softHyphen/>
              <w:t>нове диагностической работы, представленной в учебнике</w:t>
            </w:r>
            <w:r>
              <w:rPr>
                <w:bCs/>
                <w:sz w:val="20"/>
                <w:szCs w:val="20"/>
              </w:rPr>
              <w:t>.</w:t>
            </w:r>
          </w:p>
          <w:p w:rsidR="00B5433D" w:rsidRPr="008D6959" w:rsidRDefault="00B5433D" w:rsidP="00E27626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2B44D5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2B44D5">
              <w:rPr>
                <w:color w:val="333333"/>
              </w:rPr>
              <w:t>6</w:t>
            </w:r>
            <w:r w:rsidRPr="008D6959">
              <w:rPr>
                <w:color w:val="333333"/>
              </w:rPr>
              <w:t>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D" w:rsidRPr="008D6959" w:rsidRDefault="00B5433D" w:rsidP="00FF3757">
            <w:pPr>
              <w:jc w:val="center"/>
              <w:rPr>
                <w:color w:val="333333"/>
              </w:rPr>
            </w:pPr>
          </w:p>
        </w:tc>
      </w:tr>
      <w:tr w:rsidR="008F5678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8D6959">
              <w:rPr>
                <w:color w:val="333333"/>
              </w:rPr>
              <w:t>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E27626">
            <w:pPr>
              <w:spacing w:after="0" w:line="240" w:lineRule="auto"/>
            </w:pPr>
            <w:r>
              <w:t xml:space="preserve">Д. </w:t>
            </w:r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Аленушкины</w:t>
            </w:r>
            <w:proofErr w:type="spellEnd"/>
            <w:r>
              <w:t xml:space="preserve"> сказки» (присказка)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7D0313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  <w:r w:rsidRPr="008D6959">
              <w:rPr>
                <w:color w:val="333333"/>
              </w:rPr>
              <w:t>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/>
              <w:jc w:val="center"/>
              <w:rPr>
                <w:color w:val="333333"/>
              </w:rPr>
            </w:pPr>
          </w:p>
        </w:tc>
      </w:tr>
      <w:tr w:rsidR="008F5678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8D6959">
              <w:rPr>
                <w:color w:val="333333"/>
              </w:rPr>
              <w:t>.3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E27626">
            <w:pPr>
              <w:spacing w:after="0" w:line="240" w:lineRule="auto"/>
            </w:pPr>
            <w:r>
              <w:t xml:space="preserve">Д. </w:t>
            </w:r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«Сказка про храброго Зайца — Длинные Уши, Косые Глаза, Короткий Хвост»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7D0313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</w:p>
        </w:tc>
      </w:tr>
      <w:tr w:rsidR="008F5678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8D6959">
              <w:rPr>
                <w:color w:val="333333"/>
              </w:rPr>
              <w:t>.4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678" w:rsidRDefault="008F5678" w:rsidP="00E27626">
            <w:pPr>
              <w:spacing w:after="0" w:line="240" w:lineRule="auto"/>
            </w:pPr>
            <w:r>
              <w:t>В. Гаршин «Лягушка-путешественница»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7D0313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</w:p>
        </w:tc>
      </w:tr>
      <w:tr w:rsidR="008F5678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6.5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E27626">
            <w:pPr>
              <w:spacing w:after="0" w:line="240" w:lineRule="auto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7D0313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Pr="003930FD" w:rsidRDefault="008F5678" w:rsidP="008F567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8F5678" w:rsidRPr="008D6959" w:rsidRDefault="008F5678" w:rsidP="008F5678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придумать сказку к поговорке)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</w:p>
        </w:tc>
      </w:tr>
      <w:tr w:rsidR="008F5678" w:rsidRPr="008D6959" w:rsidTr="008F567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6.6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678" w:rsidRDefault="008F5678" w:rsidP="00E27626">
            <w:pPr>
              <w:spacing w:after="0" w:line="240" w:lineRule="auto"/>
            </w:pPr>
            <w:r>
              <w:t>В. Одоевский «Мороз Иванович»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spacing w:after="0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678" w:rsidRPr="008D6959" w:rsidRDefault="008F5678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</w:p>
        </w:tc>
      </w:tr>
      <w:tr w:rsidR="008F5678" w:rsidRPr="008D6959" w:rsidTr="008F567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6.7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A05E9B"/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7D0313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</w:p>
        </w:tc>
      </w:tr>
      <w:tr w:rsidR="008F5678" w:rsidRPr="008D6959" w:rsidTr="00B5433D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E27626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6.8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E27626">
            <w:pPr>
              <w:spacing w:after="0" w:line="240" w:lineRule="auto"/>
            </w:pPr>
            <w:r>
              <w:t>Оценка достижений. Контрольная работа. КВН (обобщаю</w:t>
            </w:r>
            <w:r>
              <w:softHyphen/>
              <w:t xml:space="preserve">щий урок по I </w:t>
            </w:r>
            <w:r>
              <w:lastRenderedPageBreak/>
              <w:t>части учебника)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Default="008F5678" w:rsidP="008F5678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Урок </w:t>
            </w:r>
            <w:proofErr w:type="gramStart"/>
            <w:r>
              <w:rPr>
                <w:color w:val="333333"/>
              </w:rPr>
              <w:t>-о</w:t>
            </w:r>
            <w:proofErr w:type="gramEnd"/>
            <w:r>
              <w:rPr>
                <w:color w:val="333333"/>
              </w:rPr>
              <w:t>бобщение.</w:t>
            </w:r>
          </w:p>
          <w:p w:rsidR="008F5678" w:rsidRPr="008D6959" w:rsidRDefault="008F5678" w:rsidP="008F5678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Проверка </w:t>
            </w:r>
            <w:r>
              <w:rPr>
                <w:color w:val="333333"/>
              </w:rPr>
              <w:lastRenderedPageBreak/>
              <w:t>знаний.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212F4B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678" w:rsidRPr="00252FBA" w:rsidRDefault="008F5678" w:rsidP="00E27626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678" w:rsidRDefault="008F5678" w:rsidP="008F567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Контролирующий</w:t>
            </w:r>
          </w:p>
          <w:p w:rsidR="008F5678" w:rsidRPr="008F5678" w:rsidRDefault="008F5678" w:rsidP="00487349">
            <w:pPr>
              <w:spacing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8F5678">
              <w:rPr>
                <w:b/>
                <w:color w:val="333333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78" w:rsidRPr="008D6959" w:rsidRDefault="008F5678" w:rsidP="00FF3757">
            <w:pPr>
              <w:jc w:val="center"/>
              <w:rPr>
                <w:color w:val="333333"/>
              </w:rPr>
            </w:pPr>
          </w:p>
        </w:tc>
      </w:tr>
      <w:tr w:rsidR="008F5678" w:rsidRPr="008D6959" w:rsidTr="00487349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678" w:rsidRPr="00D52CEE" w:rsidRDefault="008F5678" w:rsidP="00D52CEE">
            <w:pPr>
              <w:spacing w:after="0" w:line="240" w:lineRule="auto"/>
              <w:jc w:val="center"/>
              <w:rPr>
                <w:b/>
                <w:i/>
                <w:color w:val="333333"/>
                <w:sz w:val="24"/>
                <w:szCs w:val="24"/>
                <w:u w:val="single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lastRenderedPageBreak/>
              <w:t>7.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4662DC">
              <w:rPr>
                <w:b/>
                <w:i/>
                <w:color w:val="333333"/>
                <w:sz w:val="24"/>
                <w:szCs w:val="24"/>
                <w:u w:val="single"/>
              </w:rPr>
              <w:t>Были-небылицы – (10 час)</w:t>
            </w:r>
          </w:p>
        </w:tc>
      </w:tr>
      <w:tr w:rsidR="004E606A" w:rsidRPr="008D6959" w:rsidTr="00487349">
        <w:trPr>
          <w:trHeight w:val="76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7.1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Default="004E606A" w:rsidP="00212F4B">
            <w:pPr>
              <w:spacing w:after="0" w:line="240" w:lineRule="auto"/>
            </w:pPr>
            <w:r>
              <w:t>Знакомство с названием раздела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7D0313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606A" w:rsidRDefault="004E606A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B5433D">
              <w:rPr>
                <w:bCs/>
                <w:sz w:val="20"/>
                <w:szCs w:val="20"/>
              </w:rPr>
              <w:t>содержание раздела.</w:t>
            </w:r>
            <w:r w:rsidRPr="00B5433D">
              <w:rPr>
                <w:b/>
                <w:bCs/>
                <w:sz w:val="20"/>
                <w:szCs w:val="20"/>
              </w:rPr>
              <w:t xml:space="preserve"> </w:t>
            </w:r>
          </w:p>
          <w:p w:rsidR="004E606A" w:rsidRPr="00B5433D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5433D">
              <w:rPr>
                <w:bCs/>
                <w:sz w:val="20"/>
                <w:szCs w:val="20"/>
              </w:rPr>
              <w:t>особенности сказки и рассказа.</w:t>
            </w:r>
          </w:p>
          <w:p w:rsidR="004E606A" w:rsidRPr="00B5433D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B5433D">
              <w:rPr>
                <w:bCs/>
                <w:sz w:val="20"/>
                <w:szCs w:val="20"/>
              </w:rPr>
              <w:t>вымышленные события и реальные.</w:t>
            </w:r>
          </w:p>
          <w:p w:rsidR="004E606A" w:rsidRPr="00B5433D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B5433D">
              <w:rPr>
                <w:bCs/>
                <w:sz w:val="20"/>
                <w:szCs w:val="20"/>
              </w:rPr>
              <w:t>нравственный смысл поступков героя.</w:t>
            </w:r>
          </w:p>
          <w:p w:rsidR="004E606A" w:rsidRDefault="004E606A" w:rsidP="004D0808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B5433D">
              <w:rPr>
                <w:b/>
                <w:bCs/>
                <w:sz w:val="20"/>
                <w:szCs w:val="20"/>
              </w:rPr>
              <w:t xml:space="preserve">Выражать </w:t>
            </w:r>
            <w:r w:rsidRPr="00B5433D">
              <w:rPr>
                <w:bCs/>
                <w:sz w:val="20"/>
                <w:szCs w:val="20"/>
              </w:rPr>
              <w:t>собственное отношение к поступкам героев в сказочных и</w:t>
            </w:r>
            <w:r>
              <w:rPr>
                <w:bCs/>
                <w:sz w:val="20"/>
                <w:szCs w:val="20"/>
              </w:rPr>
              <w:t xml:space="preserve"> реальных событиях.</w:t>
            </w:r>
          </w:p>
          <w:p w:rsidR="004E606A" w:rsidRPr="00F44F40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44F40">
              <w:rPr>
                <w:bCs/>
                <w:sz w:val="20"/>
                <w:szCs w:val="20"/>
              </w:rPr>
              <w:t>средства художественной выразительности в прозаическом тексте.</w:t>
            </w:r>
          </w:p>
          <w:p w:rsidR="004E606A" w:rsidRPr="00F44F40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44F40">
              <w:rPr>
                <w:bCs/>
                <w:sz w:val="20"/>
                <w:szCs w:val="20"/>
              </w:rPr>
              <w:t>план для краткого и полного пересказов.</w:t>
            </w:r>
          </w:p>
          <w:p w:rsidR="004E606A" w:rsidRPr="00F44F40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44F40">
              <w:rPr>
                <w:bCs/>
                <w:sz w:val="20"/>
                <w:szCs w:val="20"/>
              </w:rPr>
              <w:t>текст подробно и кратко, выборочно.</w:t>
            </w:r>
          </w:p>
          <w:p w:rsidR="004E606A" w:rsidRDefault="004E606A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44F40">
              <w:rPr>
                <w:bCs/>
                <w:sz w:val="20"/>
                <w:szCs w:val="20"/>
              </w:rPr>
              <w:t>характеристики героев произведения с опорой на текст.</w:t>
            </w:r>
            <w:r w:rsidRPr="00F44F4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E606A" w:rsidRPr="00F44F40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44F40">
              <w:rPr>
                <w:bCs/>
                <w:sz w:val="20"/>
                <w:szCs w:val="20"/>
              </w:rPr>
              <w:t>о прочитанных книгах.</w:t>
            </w:r>
          </w:p>
          <w:p w:rsidR="004E606A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sz w:val="20"/>
                <w:szCs w:val="20"/>
              </w:rPr>
              <w:t xml:space="preserve">Самостоятельно </w:t>
            </w:r>
            <w:r w:rsidRPr="00F44F40">
              <w:rPr>
                <w:b/>
                <w:sz w:val="20"/>
                <w:szCs w:val="20"/>
              </w:rPr>
              <w:t>придумывать</w:t>
            </w:r>
            <w:r w:rsidRPr="00F44F40">
              <w:rPr>
                <w:sz w:val="20"/>
                <w:szCs w:val="20"/>
              </w:rPr>
              <w:t xml:space="preserve"> сказочные и реальные истории. </w:t>
            </w:r>
          </w:p>
          <w:p w:rsidR="004E606A" w:rsidRDefault="004E606A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sz w:val="20"/>
                <w:szCs w:val="20"/>
              </w:rPr>
              <w:t>Находить</w:t>
            </w:r>
            <w:r w:rsidRPr="00F44F40">
              <w:rPr>
                <w:sz w:val="20"/>
                <w:szCs w:val="20"/>
              </w:rPr>
              <w:t xml:space="preserve"> в тексте слова и выражения, подтверждающие высказанную мысль.</w:t>
            </w:r>
          </w:p>
          <w:p w:rsidR="004E606A" w:rsidRPr="008D6959" w:rsidRDefault="004E606A" w:rsidP="004D0808">
            <w:pPr>
              <w:spacing w:after="0"/>
              <w:jc w:val="both"/>
              <w:rPr>
                <w:color w:val="333333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Читать </w:t>
            </w:r>
            <w:r w:rsidRPr="00F44F40">
              <w:rPr>
                <w:bCs/>
                <w:sz w:val="20"/>
                <w:szCs w:val="20"/>
              </w:rPr>
              <w:t>сказку выразительно по ролям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4E606A" w:rsidRPr="008D6959" w:rsidTr="008A1450">
        <w:trPr>
          <w:trHeight w:val="4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Pr="008D6959">
              <w:rPr>
                <w:color w:val="333333"/>
              </w:rPr>
              <w:t>.2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06A" w:rsidRDefault="004E606A" w:rsidP="00212F4B">
            <w:pPr>
              <w:spacing w:after="0" w:line="240" w:lineRule="auto"/>
            </w:pPr>
            <w:r>
              <w:t xml:space="preserve">М. Горький «Случай с </w:t>
            </w:r>
            <w:proofErr w:type="spellStart"/>
            <w:r>
              <w:t>Евсейкой</w:t>
            </w:r>
            <w:proofErr w:type="spellEnd"/>
            <w:r>
              <w:t>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7D0313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06A" w:rsidRPr="008D6959" w:rsidRDefault="004E606A" w:rsidP="00212F4B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606A" w:rsidRPr="008D6959" w:rsidRDefault="004E606A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06A" w:rsidRPr="003930FD" w:rsidRDefault="004E606A" w:rsidP="0048734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4E606A" w:rsidRPr="008D6959" w:rsidRDefault="004E606A" w:rsidP="00487349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нарисовать иллюстрацию к отрывку)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</w:tr>
      <w:tr w:rsidR="004E606A" w:rsidRPr="008D6959" w:rsidTr="008A1450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Pr="008D6959">
              <w:rPr>
                <w:color w:val="333333"/>
              </w:rPr>
              <w:t>.</w:t>
            </w:r>
            <w:r>
              <w:rPr>
                <w:color w:val="333333"/>
              </w:rPr>
              <w:t>3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Default="004E606A" w:rsidP="00212F4B">
            <w:pPr>
              <w:spacing w:after="0" w:line="240" w:lineRule="auto"/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7D0313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Default="004E606A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606A" w:rsidRPr="008D6959" w:rsidRDefault="004E606A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06A" w:rsidRPr="003930FD" w:rsidRDefault="004E606A" w:rsidP="0048734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4E606A" w:rsidRDefault="004E606A" w:rsidP="00487349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придумать</w:t>
            </w:r>
            <w:proofErr w:type="gramEnd"/>
          </w:p>
          <w:p w:rsidR="004E606A" w:rsidRPr="008D6959" w:rsidRDefault="004E606A" w:rsidP="00487349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продолжение сказки)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Default="004E606A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line="240" w:lineRule="auto"/>
              <w:jc w:val="center"/>
              <w:rPr>
                <w:color w:val="333333"/>
              </w:rPr>
            </w:pPr>
          </w:p>
        </w:tc>
      </w:tr>
      <w:tr w:rsidR="004E606A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7.4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06A" w:rsidRDefault="004E606A" w:rsidP="00212F4B">
            <w:pPr>
              <w:spacing w:after="0" w:line="240" w:lineRule="auto"/>
            </w:pPr>
            <w:r>
              <w:t>К. Паустовский «Растрепанный воробей»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06A" w:rsidRPr="003930FD" w:rsidRDefault="004E606A" w:rsidP="0048734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4E606A" w:rsidRDefault="004E606A" w:rsidP="00487349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найти</w:t>
            </w:r>
            <w:proofErr w:type="gramEnd"/>
          </w:p>
          <w:p w:rsidR="004E606A" w:rsidRDefault="004E606A" w:rsidP="00487349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материал о творчестве</w:t>
            </w:r>
          </w:p>
          <w:p w:rsidR="004E606A" w:rsidRPr="008D6959" w:rsidRDefault="004E606A" w:rsidP="00487349">
            <w:pPr>
              <w:spacing w:after="0" w:line="240" w:lineRule="auto"/>
              <w:jc w:val="center"/>
              <w:rPr>
                <w:color w:val="333333"/>
              </w:rPr>
            </w:pPr>
            <w:proofErr w:type="gramStart"/>
            <w:r w:rsidRPr="00487349">
              <w:rPr>
                <w:sz w:val="18"/>
                <w:szCs w:val="18"/>
              </w:rPr>
              <w:t>К. Паустовского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4E606A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7.5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06A" w:rsidRDefault="004E606A" w:rsidP="00212F4B">
            <w:pPr>
              <w:spacing w:after="0" w:line="240" w:lineRule="auto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06A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4E606A" w:rsidRPr="008D6959" w:rsidTr="00C170F7">
        <w:trPr>
          <w:trHeight w:val="5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7.6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Default="004E606A" w:rsidP="00212F4B">
            <w:pPr>
              <w:spacing w:after="0" w:line="240" w:lineRule="auto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4E606A" w:rsidRPr="008D6959" w:rsidTr="00C170F7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7.7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06A" w:rsidRDefault="004E606A" w:rsidP="00212F4B">
            <w:pPr>
              <w:spacing w:after="0" w:line="240" w:lineRule="auto"/>
            </w:pPr>
            <w:r>
              <w:t>А. Куприн «Слон»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606A" w:rsidRPr="008D6959" w:rsidRDefault="004E606A" w:rsidP="004D0808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4E606A" w:rsidRPr="008D6959" w:rsidTr="00F6602C">
        <w:trPr>
          <w:trHeight w:val="25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7.8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06A" w:rsidRPr="008D6959" w:rsidRDefault="004E606A" w:rsidP="00212F4B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606A" w:rsidRPr="008D6959" w:rsidRDefault="004E606A" w:rsidP="004D0808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06A" w:rsidRPr="008D6959" w:rsidRDefault="004E606A" w:rsidP="00FF3757">
            <w:pPr>
              <w:jc w:val="center"/>
              <w:rPr>
                <w:color w:val="333333"/>
              </w:rPr>
            </w:pPr>
          </w:p>
        </w:tc>
      </w:tr>
      <w:tr w:rsidR="004E606A" w:rsidRPr="008D6959" w:rsidTr="003D372F">
        <w:trPr>
          <w:trHeight w:val="245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7.9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A05E9B">
            <w:pPr>
              <w:rPr>
                <w:color w:val="333333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06A" w:rsidRDefault="004E606A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606A" w:rsidRPr="008D6959" w:rsidRDefault="004E606A" w:rsidP="00FF3757">
            <w:pPr>
              <w:jc w:val="center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06A" w:rsidRPr="003930FD" w:rsidRDefault="004E606A" w:rsidP="0048734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4E606A" w:rsidRPr="008D6959" w:rsidRDefault="004E606A" w:rsidP="00487349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придумать невероятную историю с обычными вещами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606A" w:rsidRDefault="004E606A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jc w:val="center"/>
              <w:rPr>
                <w:color w:val="333333"/>
              </w:rPr>
            </w:pPr>
          </w:p>
        </w:tc>
      </w:tr>
      <w:tr w:rsidR="004E606A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Pr="008D6959">
              <w:rPr>
                <w:color w:val="333333"/>
              </w:rPr>
              <w:t>.</w:t>
            </w:r>
            <w:r>
              <w:rPr>
                <w:color w:val="333333"/>
              </w:rPr>
              <w:t>10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Default="004E606A" w:rsidP="00C65AA9">
            <w:pPr>
              <w:spacing w:after="0" w:line="240" w:lineRule="auto"/>
            </w:pPr>
            <w:r>
              <w:t>Урок-путешествие по разделу «Были-небылицы». Оценка достижений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Default="004E606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Урок-путешествие.</w:t>
            </w:r>
          </w:p>
          <w:p w:rsidR="004E606A" w:rsidRPr="008D6959" w:rsidRDefault="004E606A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Проверка знаний.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06A" w:rsidRPr="008D6959" w:rsidRDefault="004E606A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06A" w:rsidRDefault="004E606A" w:rsidP="007D031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Контролирующий</w:t>
            </w:r>
          </w:p>
          <w:p w:rsidR="004E606A" w:rsidRPr="008F5678" w:rsidRDefault="004E606A" w:rsidP="007D0313">
            <w:pPr>
              <w:spacing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Тест 9</w:t>
            </w:r>
            <w:r w:rsidRPr="008F5678">
              <w:rPr>
                <w:b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6A" w:rsidRPr="008D6959" w:rsidRDefault="004E606A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487349" w:rsidRPr="008D6959" w:rsidTr="00B5433D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4662DC" w:rsidRDefault="00487349" w:rsidP="004662DC">
            <w:pPr>
              <w:spacing w:after="0"/>
              <w:jc w:val="center"/>
              <w:rPr>
                <w:color w:val="333333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8.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4662DC">
              <w:rPr>
                <w:b/>
                <w:i/>
                <w:color w:val="333333"/>
                <w:sz w:val="24"/>
                <w:szCs w:val="24"/>
                <w:u w:val="single"/>
              </w:rPr>
              <w:t>Поэтическая тетрадь 1 – (6 часов)</w:t>
            </w:r>
          </w:p>
        </w:tc>
      </w:tr>
      <w:tr w:rsidR="00487349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C65AA9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8.1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Default="00487349" w:rsidP="00C65AA9">
            <w:pPr>
              <w:spacing w:after="0" w:line="240" w:lineRule="auto"/>
            </w:pPr>
            <w:r>
              <w:t>Знакомство с названием раздела. С. Черный «Что ты тиска</w:t>
            </w:r>
            <w:r>
              <w:softHyphen/>
              <w:t>ешь утенка?..»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7D0313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7349" w:rsidRDefault="00487349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F44F40">
              <w:rPr>
                <w:bCs/>
                <w:sz w:val="20"/>
                <w:szCs w:val="20"/>
              </w:rPr>
              <w:t>содержание раздела.</w:t>
            </w:r>
            <w:r w:rsidRPr="00F44F4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87349" w:rsidRPr="00F44F40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Читать </w:t>
            </w:r>
            <w:r w:rsidRPr="00F44F40">
              <w:rPr>
                <w:bCs/>
                <w:sz w:val="20"/>
                <w:szCs w:val="20"/>
              </w:rPr>
              <w:t>стихотворение, отражая настроение.</w:t>
            </w:r>
          </w:p>
          <w:p w:rsidR="00487349" w:rsidRDefault="00487349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44F40">
              <w:rPr>
                <w:bCs/>
                <w:sz w:val="20"/>
                <w:szCs w:val="20"/>
              </w:rPr>
              <w:t xml:space="preserve">в стихотворениях яркие, образные слова и выражения. </w:t>
            </w:r>
          </w:p>
          <w:p w:rsidR="00487349" w:rsidRPr="00F44F40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44F40">
              <w:rPr>
                <w:bCs/>
                <w:sz w:val="20"/>
                <w:szCs w:val="20"/>
              </w:rPr>
              <w:t>стихи разных поэтов на одну и ту же тему.</w:t>
            </w:r>
          </w:p>
          <w:p w:rsidR="00487349" w:rsidRDefault="00487349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F44F40">
              <w:rPr>
                <w:bCs/>
                <w:sz w:val="20"/>
                <w:szCs w:val="20"/>
              </w:rPr>
              <w:t>стихи по своему вкусу и</w:t>
            </w:r>
            <w:r w:rsidRPr="00F44F40">
              <w:rPr>
                <w:b/>
                <w:bCs/>
                <w:sz w:val="20"/>
                <w:szCs w:val="20"/>
              </w:rPr>
              <w:t xml:space="preserve"> читать </w:t>
            </w:r>
            <w:r w:rsidRPr="00F44F40">
              <w:rPr>
                <w:bCs/>
                <w:sz w:val="20"/>
                <w:szCs w:val="20"/>
              </w:rPr>
              <w:t xml:space="preserve">их выразительно. </w:t>
            </w:r>
          </w:p>
          <w:p w:rsidR="00487349" w:rsidRPr="00F44F40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44F40">
              <w:rPr>
                <w:bCs/>
                <w:sz w:val="20"/>
                <w:szCs w:val="20"/>
              </w:rPr>
              <w:t>смысл выражений с опорой на текст.</w:t>
            </w:r>
          </w:p>
          <w:p w:rsidR="00487349" w:rsidRPr="00F44F40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44F40">
              <w:rPr>
                <w:bCs/>
                <w:sz w:val="20"/>
                <w:szCs w:val="20"/>
              </w:rPr>
              <w:t xml:space="preserve">авторское отношение к </w:t>
            </w:r>
            <w:proofErr w:type="gramStart"/>
            <w:r w:rsidRPr="00F44F40">
              <w:rPr>
                <w:bCs/>
                <w:sz w:val="20"/>
                <w:szCs w:val="20"/>
              </w:rPr>
              <w:t>изображаемому</w:t>
            </w:r>
            <w:proofErr w:type="gramEnd"/>
            <w:r w:rsidRPr="00F44F40">
              <w:rPr>
                <w:bCs/>
                <w:sz w:val="20"/>
                <w:szCs w:val="20"/>
              </w:rPr>
              <w:t>.</w:t>
            </w:r>
          </w:p>
          <w:p w:rsidR="00487349" w:rsidRPr="00F44F40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F44F40">
              <w:rPr>
                <w:bCs/>
                <w:sz w:val="20"/>
                <w:szCs w:val="20"/>
              </w:rPr>
              <w:t>стихотворные тексты.</w:t>
            </w:r>
          </w:p>
          <w:p w:rsidR="00487349" w:rsidRPr="008D6959" w:rsidRDefault="00487349" w:rsidP="004D0808">
            <w:pPr>
              <w:spacing w:after="0"/>
              <w:jc w:val="both"/>
              <w:rPr>
                <w:color w:val="333333"/>
              </w:rPr>
            </w:pPr>
            <w:r w:rsidRPr="00F44F4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F44F40">
              <w:rPr>
                <w:bCs/>
                <w:sz w:val="20"/>
                <w:szCs w:val="20"/>
              </w:rPr>
              <w:t>правильность высказывания, сверяя его с текстом; само</w:t>
            </w:r>
            <w:r w:rsidRPr="00F44F40">
              <w:rPr>
                <w:bCs/>
                <w:sz w:val="20"/>
                <w:szCs w:val="20"/>
              </w:rPr>
              <w:softHyphen/>
              <w:t>стоятельно</w:t>
            </w:r>
            <w:r w:rsidRPr="00F44F40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F44F40">
              <w:rPr>
                <w:bCs/>
                <w:sz w:val="20"/>
                <w:szCs w:val="20"/>
              </w:rPr>
              <w:t>свои достижения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3930FD" w:rsidRDefault="001128AF" w:rsidP="001128A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487349" w:rsidRPr="008D6959" w:rsidRDefault="001128AF" w:rsidP="001128AF">
            <w:pPr>
              <w:spacing w:after="0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нарисовать иллюстрацию к стихотворению)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</w:p>
        </w:tc>
      </w:tr>
      <w:tr w:rsidR="00487349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C65AA9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Default="00487349" w:rsidP="00C65AA9">
            <w:pPr>
              <w:spacing w:after="0" w:line="240" w:lineRule="auto"/>
            </w:pPr>
            <w:r>
              <w:t>С. Черный «Воробей», «Слон»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7D0313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1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487349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C65AA9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8.3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Default="00487349" w:rsidP="00C65AA9">
            <w:pPr>
              <w:spacing w:after="0" w:line="240" w:lineRule="auto"/>
            </w:pPr>
            <w:r>
              <w:t>А. Блок «Ветхая избушка»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1128AF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1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</w:p>
        </w:tc>
      </w:tr>
      <w:tr w:rsidR="00487349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C65AA9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8.4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Default="00487349" w:rsidP="00C65AA9">
            <w:pPr>
              <w:spacing w:after="0" w:line="240" w:lineRule="auto"/>
            </w:pPr>
            <w:r>
              <w:t>А. Блок «Сны», «Ворона»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1128AF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1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487349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8.5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C65AA9" w:rsidRDefault="00487349" w:rsidP="00C65AA9">
            <w:pPr>
              <w:spacing w:after="0" w:line="240" w:lineRule="auto"/>
            </w:pPr>
            <w:proofErr w:type="spellStart"/>
            <w:r w:rsidRPr="00C65AA9">
              <w:rPr>
                <w:bCs/>
              </w:rPr>
              <w:t>С.Есении</w:t>
            </w:r>
            <w:proofErr w:type="spellEnd"/>
            <w:r w:rsidRPr="00C65AA9">
              <w:rPr>
                <w:bCs/>
              </w:rPr>
              <w:t xml:space="preserve"> «Черемуха»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1128AF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C65AA9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1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</w:tr>
      <w:tr w:rsidR="00487349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C65AA9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8.6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Default="00487349" w:rsidP="00C65AA9">
            <w:pPr>
              <w:spacing w:after="0" w:line="240" w:lineRule="auto"/>
            </w:pPr>
            <w:r>
              <w:t xml:space="preserve">Урок - викторина по разделу </w:t>
            </w:r>
            <w:r w:rsidR="00B115B1">
              <w:t>«</w:t>
            </w:r>
            <w:r>
              <w:t>Поэтическая тетрадь 1». Оцен</w:t>
            </w:r>
            <w:r>
              <w:softHyphen/>
              <w:t>ка достижений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Default="001128AF" w:rsidP="001128AF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Урок-игра.</w:t>
            </w:r>
          </w:p>
          <w:p w:rsidR="001128AF" w:rsidRPr="008D6959" w:rsidRDefault="001128AF" w:rsidP="001128AF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Проверка знаний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C65AA9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Default="001128AF" w:rsidP="001128A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Контролирующий</w:t>
            </w:r>
          </w:p>
          <w:p w:rsidR="00487349" w:rsidRPr="008D6959" w:rsidRDefault="001128AF" w:rsidP="001128AF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b/>
                <w:color w:val="333333"/>
                <w:sz w:val="18"/>
                <w:szCs w:val="18"/>
              </w:rPr>
              <w:t>Провероч</w:t>
            </w:r>
            <w:r w:rsidRPr="008F5678">
              <w:rPr>
                <w:b/>
                <w:color w:val="333333"/>
                <w:sz w:val="18"/>
                <w:szCs w:val="18"/>
              </w:rPr>
              <w:t>ная работа</w:t>
            </w:r>
            <w:r>
              <w:rPr>
                <w:b/>
                <w:color w:val="333333"/>
                <w:sz w:val="18"/>
                <w:szCs w:val="18"/>
              </w:rPr>
              <w:t xml:space="preserve">  7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C65AA9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487349" w:rsidRPr="008D6959" w:rsidTr="00B5433D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4662DC" w:rsidRDefault="00487349" w:rsidP="004662DC">
            <w:pPr>
              <w:spacing w:after="0" w:line="240" w:lineRule="auto"/>
              <w:jc w:val="center"/>
              <w:rPr>
                <w:b/>
                <w:i/>
                <w:color w:val="333333"/>
                <w:sz w:val="24"/>
                <w:szCs w:val="24"/>
                <w:u w:val="single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9.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4662DC">
              <w:rPr>
                <w:b/>
                <w:i/>
                <w:color w:val="333333"/>
                <w:sz w:val="24"/>
                <w:szCs w:val="24"/>
                <w:u w:val="single"/>
              </w:rPr>
              <w:t>Люби живое – (16 часов)</w:t>
            </w:r>
          </w:p>
        </w:tc>
      </w:tr>
      <w:tr w:rsidR="00487349" w:rsidRPr="008D6959" w:rsidTr="003D372F">
        <w:trPr>
          <w:trHeight w:val="71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 w:line="240" w:lineRule="auto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9.1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349" w:rsidRDefault="00487349" w:rsidP="0038787C">
            <w:pPr>
              <w:spacing w:after="0" w:line="240" w:lineRule="auto"/>
            </w:pPr>
            <w:r>
              <w:t>Знакомство с названием раздела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349" w:rsidRPr="008D6959" w:rsidRDefault="001128AF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7349" w:rsidRDefault="00487349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4D0808">
              <w:rPr>
                <w:bCs/>
                <w:sz w:val="20"/>
                <w:szCs w:val="20"/>
              </w:rPr>
              <w:t>содержание раздела.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487349" w:rsidRPr="004D0808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4D0808">
              <w:rPr>
                <w:bCs/>
                <w:sz w:val="20"/>
                <w:szCs w:val="20"/>
              </w:rPr>
              <w:t>работу с произве</w:t>
            </w:r>
            <w:r w:rsidRPr="004D0808">
              <w:rPr>
                <w:bCs/>
                <w:sz w:val="20"/>
                <w:szCs w:val="20"/>
              </w:rPr>
              <w:softHyphen/>
              <w:t>дением на уроке, используя условные обозначения.</w:t>
            </w:r>
          </w:p>
          <w:p w:rsidR="00487349" w:rsidRPr="004D0808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Читать и воспринимать </w:t>
            </w:r>
            <w:r w:rsidRPr="004D0808">
              <w:rPr>
                <w:bCs/>
                <w:sz w:val="20"/>
                <w:szCs w:val="20"/>
              </w:rPr>
              <w:t>на слух произведения.</w:t>
            </w:r>
          </w:p>
          <w:p w:rsidR="00487349" w:rsidRPr="004D0808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D0808">
              <w:rPr>
                <w:bCs/>
                <w:sz w:val="20"/>
                <w:szCs w:val="20"/>
              </w:rPr>
              <w:t>жанр произведения.</w:t>
            </w:r>
          </w:p>
          <w:p w:rsidR="00487349" w:rsidRPr="004D0808" w:rsidRDefault="00487349" w:rsidP="004D0808">
            <w:pPr>
              <w:spacing w:after="0"/>
              <w:jc w:val="both"/>
              <w:rPr>
                <w:color w:val="333333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4D0808">
              <w:rPr>
                <w:bCs/>
                <w:sz w:val="20"/>
                <w:szCs w:val="20"/>
              </w:rPr>
              <w:t>нравственный смысл рассказов.</w:t>
            </w:r>
          </w:p>
          <w:p w:rsidR="00487349" w:rsidRPr="004D0808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D0808">
              <w:rPr>
                <w:bCs/>
                <w:sz w:val="20"/>
                <w:szCs w:val="20"/>
              </w:rPr>
              <w:t>основную мысль рассказа</w:t>
            </w:r>
            <w:r w:rsidRPr="004D0808">
              <w:rPr>
                <w:b/>
                <w:bCs/>
                <w:sz w:val="20"/>
                <w:szCs w:val="20"/>
              </w:rPr>
              <w:t>.</w:t>
            </w:r>
          </w:p>
          <w:p w:rsidR="00487349" w:rsidRPr="004D0808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D0808">
              <w:rPr>
                <w:bCs/>
                <w:sz w:val="20"/>
                <w:szCs w:val="20"/>
              </w:rPr>
              <w:t>план произведения.</w:t>
            </w:r>
          </w:p>
          <w:p w:rsidR="00487349" w:rsidRPr="004D0808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4D0808">
              <w:rPr>
                <w:bCs/>
                <w:sz w:val="20"/>
                <w:szCs w:val="20"/>
              </w:rPr>
              <w:t>о герое, подбирая в произведении слова-определения, характеризующие его поступки и характер.</w:t>
            </w:r>
          </w:p>
          <w:p w:rsidR="00487349" w:rsidRDefault="00487349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4D0808">
              <w:rPr>
                <w:bCs/>
                <w:sz w:val="20"/>
                <w:szCs w:val="20"/>
              </w:rPr>
              <w:t>свои наблюдения за жизнью животных с рассказом автора.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487349" w:rsidRPr="004D0808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4D0808">
              <w:rPr>
                <w:bCs/>
                <w:sz w:val="20"/>
                <w:szCs w:val="20"/>
              </w:rPr>
              <w:t>произведение на основе плана.</w:t>
            </w:r>
          </w:p>
          <w:p w:rsidR="00487349" w:rsidRPr="004D0808" w:rsidRDefault="00487349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4D0808">
              <w:rPr>
                <w:bCs/>
                <w:sz w:val="20"/>
                <w:szCs w:val="20"/>
              </w:rPr>
              <w:t>свои рассказы о животных.</w:t>
            </w:r>
          </w:p>
          <w:p w:rsidR="00487349" w:rsidRPr="004D0808" w:rsidRDefault="00487349" w:rsidP="004D0808">
            <w:pPr>
              <w:spacing w:after="0"/>
              <w:jc w:val="both"/>
              <w:rPr>
                <w:i/>
                <w:color w:val="333333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4D0808">
              <w:rPr>
                <w:bCs/>
                <w:sz w:val="20"/>
                <w:szCs w:val="20"/>
              </w:rPr>
              <w:t xml:space="preserve">составленный план, сверяя его с текстом и </w:t>
            </w:r>
            <w:r w:rsidRPr="004D0808">
              <w:rPr>
                <w:bCs/>
                <w:sz w:val="20"/>
                <w:szCs w:val="20"/>
              </w:rPr>
              <w:lastRenderedPageBreak/>
              <w:t xml:space="preserve">самостоятельно </w:t>
            </w:r>
            <w:r w:rsidRPr="004D0808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4D0808">
              <w:rPr>
                <w:bCs/>
                <w:sz w:val="20"/>
                <w:szCs w:val="20"/>
              </w:rPr>
              <w:t>свои достижения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49" w:rsidRPr="004D0808" w:rsidRDefault="00487349" w:rsidP="0038787C">
            <w:pPr>
              <w:spacing w:after="0" w:line="240" w:lineRule="auto"/>
              <w:jc w:val="center"/>
              <w:rPr>
                <w:i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349" w:rsidRPr="008D6959" w:rsidRDefault="00487349" w:rsidP="00FF3757">
            <w:pPr>
              <w:spacing w:line="240" w:lineRule="auto"/>
              <w:jc w:val="both"/>
              <w:rPr>
                <w:color w:val="333333"/>
              </w:rPr>
            </w:pPr>
          </w:p>
        </w:tc>
      </w:tr>
      <w:tr w:rsidR="00487349" w:rsidRPr="008D6959" w:rsidTr="003D372F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9.2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Default="00487349" w:rsidP="0038787C">
            <w:pPr>
              <w:spacing w:after="0" w:line="240" w:lineRule="auto"/>
            </w:pPr>
            <w:r>
              <w:t>М. Пришвин «Моя Родина». Заголовок — «входная дверь» в текст. Сочинение на основе художественного текста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1128AF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8D6959">
              <w:rPr>
                <w:color w:val="333333"/>
              </w:rPr>
              <w:t>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7349" w:rsidRPr="004D0808" w:rsidRDefault="00487349" w:rsidP="00FF3757">
            <w:pPr>
              <w:jc w:val="center"/>
              <w:rPr>
                <w:i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3930FD" w:rsidRDefault="001128AF" w:rsidP="001128A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487349" w:rsidRPr="008D6959" w:rsidRDefault="001128AF" w:rsidP="001128AF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придумать рассказ о том, как были в лесу летом)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both"/>
              <w:rPr>
                <w:color w:val="333333"/>
              </w:rPr>
            </w:pPr>
          </w:p>
        </w:tc>
      </w:tr>
      <w:tr w:rsidR="00487349" w:rsidRPr="008D6959" w:rsidTr="004D0808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9.3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7349" w:rsidRDefault="00487349" w:rsidP="0038787C">
            <w:pPr>
              <w:spacing w:after="0" w:line="240" w:lineRule="auto"/>
            </w:pPr>
            <w:r>
              <w:t>И. Соколов-Микитов «</w:t>
            </w:r>
            <w:proofErr w:type="spellStart"/>
            <w:r>
              <w:t>Листопадничек</w:t>
            </w:r>
            <w:proofErr w:type="spellEnd"/>
            <w:r>
              <w:t>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49" w:rsidRPr="008D6959" w:rsidRDefault="00487349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4D080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9.4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8787C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7D0313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3930FD" w:rsidRDefault="001128AF" w:rsidP="001128A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1128AF" w:rsidRPr="008D6959" w:rsidRDefault="001128AF" w:rsidP="001128AF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придумать продолжение)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4D080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9.5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38787C">
            <w:pPr>
              <w:spacing w:after="0" w:line="240" w:lineRule="auto"/>
            </w:pPr>
            <w:r>
              <w:t>В. Белов «Малька провинилась»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7D0313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3D372F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9.6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38787C">
            <w:pPr>
              <w:spacing w:after="0" w:line="240" w:lineRule="auto"/>
            </w:pPr>
            <w:r>
              <w:t xml:space="preserve">В. Белов «Еще раз </w:t>
            </w:r>
            <w:proofErr w:type="gramStart"/>
            <w:r>
              <w:t>про</w:t>
            </w:r>
            <w:proofErr w:type="gramEnd"/>
            <w:r>
              <w:t xml:space="preserve"> Мальку»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3930FD" w:rsidRDefault="001128AF" w:rsidP="001128A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1128AF" w:rsidRPr="008D6959" w:rsidRDefault="001128AF" w:rsidP="001128AF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 xml:space="preserve">придумать историю </w:t>
            </w:r>
            <w:proofErr w:type="gramStart"/>
            <w:r>
              <w:rPr>
                <w:color w:val="333333"/>
                <w:sz w:val="18"/>
                <w:szCs w:val="18"/>
              </w:rPr>
              <w:t>про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Мальку)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3D372F">
        <w:trPr>
          <w:trHeight w:val="30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9.7</w:t>
            </w: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8AF" w:rsidRDefault="001128AF" w:rsidP="0038787C">
            <w:pPr>
              <w:spacing w:after="0" w:line="240" w:lineRule="auto"/>
            </w:pPr>
            <w:r>
              <w:t>В. Бианки «Мышонок Пик»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1128AF" w:rsidRPr="008D6959" w:rsidTr="00263ABC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9.8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rPr>
                <w:color w:val="333333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rPr>
                <w:color w:val="333333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3D372F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9.9</w:t>
            </w:r>
          </w:p>
        </w:tc>
        <w:tc>
          <w:tcPr>
            <w:tcW w:w="26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3ABC" w:rsidRDefault="00263ABC" w:rsidP="0038787C">
            <w:pPr>
              <w:spacing w:after="0" w:line="240" w:lineRule="auto"/>
            </w:pPr>
            <w:r>
              <w:t>Б. Житков «Про обезьянку»</w:t>
            </w: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3ABC" w:rsidRPr="008D6959" w:rsidRDefault="00263ABC" w:rsidP="002B44D5">
            <w:pPr>
              <w:spacing w:after="0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5AC5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9.10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ABC" w:rsidRDefault="00263ABC" w:rsidP="0038787C">
            <w:pPr>
              <w:spacing w:after="0" w:line="240" w:lineRule="auto"/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rPr>
                <w:color w:val="333333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3930FD" w:rsidRDefault="00263ABC" w:rsidP="001128A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263ABC" w:rsidRPr="008D6959" w:rsidRDefault="00263ABC" w:rsidP="001128AF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нарисовать иллюстрацию к отрывкам)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5AC5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9.11</w:t>
            </w:r>
          </w:p>
        </w:tc>
        <w:tc>
          <w:tcPr>
            <w:tcW w:w="26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38787C">
            <w:pPr>
              <w:spacing w:after="0" w:line="240" w:lineRule="auto"/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rPr>
                <w:color w:val="333333"/>
              </w:rPr>
            </w:pPr>
            <w:r>
              <w:rPr>
                <w:color w:val="333333"/>
              </w:rPr>
              <w:t>Комбинированный.</w:t>
            </w:r>
          </w:p>
          <w:p w:rsidR="00263ABC" w:rsidRPr="008D6959" w:rsidRDefault="00263ABC" w:rsidP="00FF3757">
            <w:pPr>
              <w:spacing w:after="0"/>
              <w:rPr>
                <w:color w:val="333333"/>
              </w:rPr>
            </w:pPr>
            <w:r>
              <w:rPr>
                <w:color w:val="333333"/>
              </w:rPr>
              <w:t>Проверка знаний.</w:t>
            </w:r>
          </w:p>
        </w:tc>
        <w:tc>
          <w:tcPr>
            <w:tcW w:w="9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Default="00263ABC" w:rsidP="00263ABC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1128AF">
              <w:rPr>
                <w:color w:val="333333"/>
                <w:sz w:val="20"/>
                <w:szCs w:val="20"/>
              </w:rPr>
              <w:t>Контролирующий</w:t>
            </w:r>
          </w:p>
          <w:p w:rsidR="00263ABC" w:rsidRPr="008D6959" w:rsidRDefault="00263ABC" w:rsidP="00263ABC">
            <w:pPr>
              <w:spacing w:after="0" w:line="240" w:lineRule="auto"/>
              <w:jc w:val="center"/>
              <w:rPr>
                <w:color w:val="333333"/>
              </w:rPr>
            </w:pPr>
            <w:r w:rsidRPr="001128AF">
              <w:rPr>
                <w:b/>
                <w:color w:val="333333"/>
                <w:sz w:val="18"/>
                <w:szCs w:val="18"/>
              </w:rPr>
              <w:t>Тест 1</w:t>
            </w:r>
            <w:r>
              <w:rPr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1128AF" w:rsidRPr="008D6959" w:rsidTr="004D080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9.1</w:t>
            </w:r>
            <w:r>
              <w:rPr>
                <w:color w:val="333333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2C1281">
            <w:pPr>
              <w:spacing w:after="0" w:line="240" w:lineRule="auto"/>
            </w:pPr>
            <w:r>
              <w:t>В. Дуров «Наша Жучка»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1128AF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252FBA" w:rsidRDefault="001128AF" w:rsidP="004662DC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4D080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9.1</w:t>
            </w:r>
            <w:r>
              <w:rPr>
                <w:color w:val="333333"/>
              </w:rPr>
              <w:t>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2C1281">
            <w:pPr>
              <w:spacing w:after="0" w:line="240" w:lineRule="auto"/>
            </w:pPr>
            <w:r>
              <w:t>В. Астафьев «</w:t>
            </w:r>
            <w:proofErr w:type="spellStart"/>
            <w:r>
              <w:t>Капалуха</w:t>
            </w:r>
            <w:proofErr w:type="spellEnd"/>
            <w:r>
              <w:t>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4D080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9.1</w:t>
            </w:r>
            <w:r>
              <w:rPr>
                <w:color w:val="333333"/>
              </w:rPr>
              <w:t>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2C1281">
            <w:pPr>
              <w:spacing w:after="0" w:line="240" w:lineRule="auto"/>
            </w:pPr>
            <w:r>
              <w:t>В. Драгунский «Он живой и светится...»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1128AF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4D080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9.1</w:t>
            </w:r>
            <w:r>
              <w:rPr>
                <w:color w:val="333333"/>
              </w:rPr>
              <w:t>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2C1281">
            <w:pPr>
              <w:spacing w:after="0" w:line="240" w:lineRule="auto"/>
            </w:pPr>
            <w:r>
              <w:t>Урок-конференция «Земля — наш дом родной» (обобщаю</w:t>
            </w:r>
            <w:r>
              <w:softHyphen/>
              <w:t>щий урок по разделу «Люби живое»)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1128AF">
            <w:pPr>
              <w:spacing w:after="0" w:line="240" w:lineRule="auto"/>
              <w:rPr>
                <w:color w:val="333333"/>
              </w:rPr>
            </w:pPr>
            <w:r w:rsidRPr="008D6959">
              <w:rPr>
                <w:color w:val="333333"/>
              </w:rPr>
              <w:t>Урок-</w:t>
            </w:r>
            <w:r>
              <w:rPr>
                <w:color w:val="333333"/>
              </w:rPr>
              <w:t>конференция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4D0808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9.1</w:t>
            </w:r>
            <w:r>
              <w:rPr>
                <w:color w:val="333333"/>
              </w:rPr>
              <w:t>6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2C1281">
            <w:pPr>
              <w:spacing w:after="0" w:line="240" w:lineRule="auto"/>
            </w:pPr>
            <w:r>
              <w:t>Оценка достижений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Проверка знаний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7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Default="001128AF" w:rsidP="001128A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1128AF">
              <w:rPr>
                <w:color w:val="333333"/>
                <w:sz w:val="20"/>
                <w:szCs w:val="20"/>
              </w:rPr>
              <w:t>Контролирующий</w:t>
            </w:r>
          </w:p>
          <w:p w:rsidR="001128AF" w:rsidRPr="001128AF" w:rsidRDefault="001128AF" w:rsidP="001128AF">
            <w:pPr>
              <w:spacing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128AF">
              <w:rPr>
                <w:b/>
                <w:color w:val="333333"/>
                <w:sz w:val="18"/>
                <w:szCs w:val="18"/>
              </w:rPr>
              <w:t>Тест 12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B5433D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4662DC" w:rsidRDefault="001128AF" w:rsidP="004662DC">
            <w:pPr>
              <w:spacing w:after="0" w:line="240" w:lineRule="auto"/>
              <w:jc w:val="center"/>
              <w:rPr>
                <w:b/>
                <w:i/>
                <w:color w:val="333333"/>
                <w:sz w:val="24"/>
                <w:szCs w:val="24"/>
                <w:u w:val="single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10.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8964AA">
              <w:rPr>
                <w:b/>
                <w:i/>
                <w:color w:val="333333"/>
                <w:sz w:val="24"/>
                <w:szCs w:val="24"/>
                <w:u w:val="single"/>
              </w:rPr>
              <w:t>Поэтическая тетрадь 2 – (8 часов)</w:t>
            </w:r>
          </w:p>
        </w:tc>
      </w:tr>
      <w:tr w:rsidR="001128AF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10.1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A05E9B">
            <w:pPr>
              <w:spacing w:after="0" w:line="240" w:lineRule="auto"/>
            </w:pPr>
            <w:r>
              <w:t>Знакомство с названием раздела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263ABC" w:rsidP="00263ABC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128AF" w:rsidRDefault="001128AF" w:rsidP="004D080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4D0808">
              <w:rPr>
                <w:bCs/>
                <w:sz w:val="20"/>
                <w:szCs w:val="20"/>
              </w:rPr>
              <w:t>содержание раздела.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</w:p>
          <w:p w:rsidR="001128AF" w:rsidRPr="004D0808" w:rsidRDefault="001128AF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4D0808">
              <w:rPr>
                <w:bCs/>
                <w:sz w:val="20"/>
                <w:szCs w:val="20"/>
              </w:rPr>
              <w:t>работу на уроке, осмысливать цели чтения.</w:t>
            </w:r>
          </w:p>
          <w:p w:rsidR="001128AF" w:rsidRPr="004D0808" w:rsidRDefault="001128AF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Читать и воспринимать </w:t>
            </w:r>
            <w:r w:rsidRPr="004D0808">
              <w:rPr>
                <w:bCs/>
                <w:sz w:val="20"/>
                <w:szCs w:val="20"/>
              </w:rPr>
              <w:t>на</w:t>
            </w:r>
            <w:r w:rsidRPr="004D0808">
              <w:rPr>
                <w:b/>
                <w:bCs/>
                <w:sz w:val="20"/>
                <w:szCs w:val="20"/>
              </w:rPr>
              <w:t xml:space="preserve"> </w:t>
            </w:r>
            <w:r w:rsidRPr="004D0808">
              <w:rPr>
                <w:bCs/>
                <w:sz w:val="20"/>
                <w:szCs w:val="20"/>
              </w:rPr>
              <w:t>слух лирические тексты.</w:t>
            </w:r>
          </w:p>
          <w:p w:rsidR="001128AF" w:rsidRPr="004D0808" w:rsidRDefault="001128AF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Читать </w:t>
            </w:r>
            <w:r w:rsidRPr="004D0808">
              <w:rPr>
                <w:bCs/>
                <w:sz w:val="20"/>
                <w:szCs w:val="20"/>
              </w:rPr>
              <w:t xml:space="preserve">стихотворения, отражая позицию автора и своё отношение к </w:t>
            </w:r>
            <w:proofErr w:type="gramStart"/>
            <w:r w:rsidRPr="004D0808">
              <w:rPr>
                <w:bCs/>
                <w:sz w:val="20"/>
                <w:szCs w:val="20"/>
              </w:rPr>
              <w:t>изображаемому</w:t>
            </w:r>
            <w:proofErr w:type="gramEnd"/>
            <w:r w:rsidRPr="004D0808">
              <w:rPr>
                <w:bCs/>
                <w:sz w:val="20"/>
                <w:szCs w:val="20"/>
              </w:rPr>
              <w:t>.</w:t>
            </w:r>
          </w:p>
          <w:p w:rsidR="001128AF" w:rsidRPr="004D0808" w:rsidRDefault="001128AF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lastRenderedPageBreak/>
              <w:t xml:space="preserve">Сравнивать </w:t>
            </w:r>
            <w:r w:rsidRPr="004D0808">
              <w:rPr>
                <w:bCs/>
                <w:sz w:val="20"/>
                <w:szCs w:val="20"/>
              </w:rPr>
              <w:t>название произведения и его содержание,</w:t>
            </w:r>
            <w:r w:rsidRPr="004D0808">
              <w:rPr>
                <w:b/>
                <w:bCs/>
                <w:sz w:val="20"/>
                <w:szCs w:val="20"/>
              </w:rPr>
              <w:t xml:space="preserve"> высказывать </w:t>
            </w:r>
            <w:r w:rsidRPr="004D0808">
              <w:rPr>
                <w:bCs/>
                <w:sz w:val="20"/>
                <w:szCs w:val="20"/>
              </w:rPr>
              <w:t>своё мнение.</w:t>
            </w:r>
          </w:p>
          <w:p w:rsidR="001128AF" w:rsidRPr="004D0808" w:rsidRDefault="001128AF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D0808">
              <w:rPr>
                <w:bCs/>
                <w:sz w:val="20"/>
                <w:szCs w:val="20"/>
              </w:rPr>
              <w:t>в произведениях средства художественной выразительности: олицетворения, эпитеты, сравнения.</w:t>
            </w:r>
          </w:p>
          <w:p w:rsidR="001128AF" w:rsidRPr="004D0808" w:rsidRDefault="001128AF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Сочинять </w:t>
            </w:r>
            <w:r w:rsidRPr="004D0808">
              <w:rPr>
                <w:bCs/>
                <w:sz w:val="20"/>
                <w:szCs w:val="20"/>
              </w:rPr>
              <w:t>стихотворения.</w:t>
            </w:r>
          </w:p>
          <w:p w:rsidR="001128AF" w:rsidRPr="004D0808" w:rsidRDefault="001128AF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4D0808">
              <w:rPr>
                <w:bCs/>
                <w:sz w:val="20"/>
                <w:szCs w:val="20"/>
              </w:rPr>
              <w:t>в творческих проектах.</w:t>
            </w:r>
          </w:p>
          <w:p w:rsidR="001128AF" w:rsidRPr="004D0808" w:rsidRDefault="001128AF" w:rsidP="004D0808">
            <w:pPr>
              <w:spacing w:after="0"/>
              <w:jc w:val="both"/>
              <w:rPr>
                <w:sz w:val="20"/>
                <w:szCs w:val="20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Заучивать </w:t>
            </w:r>
            <w:r w:rsidRPr="004D0808">
              <w:rPr>
                <w:bCs/>
                <w:sz w:val="20"/>
                <w:szCs w:val="20"/>
              </w:rPr>
              <w:t>стихи наизусть.</w:t>
            </w:r>
          </w:p>
          <w:p w:rsidR="001128AF" w:rsidRPr="008D6959" w:rsidRDefault="001128AF" w:rsidP="004D0808">
            <w:pPr>
              <w:spacing w:after="0"/>
              <w:jc w:val="both"/>
              <w:rPr>
                <w:color w:val="333333"/>
              </w:rPr>
            </w:pPr>
            <w:r w:rsidRPr="004D0808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4D0808">
              <w:rPr>
                <w:bCs/>
                <w:sz w:val="20"/>
                <w:szCs w:val="20"/>
              </w:rPr>
              <w:t>чтение друг друга, работая в паре самостоятельно</w:t>
            </w:r>
            <w:r w:rsidRPr="004D0808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4D0808">
              <w:rPr>
                <w:bCs/>
                <w:sz w:val="20"/>
                <w:szCs w:val="20"/>
              </w:rPr>
              <w:t>свои достижения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10.2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2C1281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С. Маршак «Гроза днём», «В лесу над росистой поляной…»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10.3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2C1281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А. </w:t>
            </w:r>
            <w:proofErr w:type="spellStart"/>
            <w:r w:rsidRPr="008D6959">
              <w:rPr>
                <w:color w:val="333333"/>
              </w:rPr>
              <w:t>Б</w:t>
            </w:r>
            <w:r>
              <w:rPr>
                <w:color w:val="333333"/>
              </w:rPr>
              <w:t>арто</w:t>
            </w:r>
            <w:proofErr w:type="spellEnd"/>
            <w:r w:rsidRPr="008D6959">
              <w:rPr>
                <w:color w:val="333333"/>
              </w:rPr>
              <w:t xml:space="preserve"> «</w:t>
            </w:r>
            <w:r>
              <w:rPr>
                <w:color w:val="333333"/>
              </w:rPr>
              <w:t>Разлука</w:t>
            </w:r>
            <w:r w:rsidRPr="008D6959">
              <w:rPr>
                <w:color w:val="333333"/>
              </w:rPr>
              <w:t>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1128AF" w:rsidRPr="008D6959" w:rsidTr="008A1450">
        <w:trPr>
          <w:trHeight w:val="4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lastRenderedPageBreak/>
              <w:t>10.4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2C1281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А. </w:t>
            </w:r>
            <w:proofErr w:type="spellStart"/>
            <w:r w:rsidRPr="008D6959">
              <w:rPr>
                <w:color w:val="333333"/>
              </w:rPr>
              <w:t>Б</w:t>
            </w:r>
            <w:r>
              <w:rPr>
                <w:color w:val="333333"/>
              </w:rPr>
              <w:t>арто</w:t>
            </w:r>
            <w:proofErr w:type="spellEnd"/>
            <w:r w:rsidRPr="008D6959">
              <w:rPr>
                <w:color w:val="333333"/>
              </w:rPr>
              <w:t xml:space="preserve"> «</w:t>
            </w:r>
            <w:r>
              <w:rPr>
                <w:color w:val="333333"/>
              </w:rPr>
              <w:t>В театре</w:t>
            </w:r>
            <w:r w:rsidRPr="008D6959">
              <w:rPr>
                <w:color w:val="333333"/>
              </w:rPr>
              <w:t>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8A1450">
        <w:trPr>
          <w:trHeight w:val="62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10.5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2C1281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С. М</w:t>
            </w:r>
            <w:r>
              <w:rPr>
                <w:color w:val="333333"/>
              </w:rPr>
              <w:t>ихалков</w:t>
            </w:r>
            <w:r w:rsidRPr="008D6959">
              <w:rPr>
                <w:color w:val="333333"/>
              </w:rPr>
              <w:t xml:space="preserve"> «</w:t>
            </w:r>
            <w:r>
              <w:rPr>
                <w:color w:val="333333"/>
              </w:rPr>
              <w:t>Если</w:t>
            </w:r>
            <w:r w:rsidRPr="008D6959">
              <w:rPr>
                <w:color w:val="333333"/>
              </w:rPr>
              <w:t>»</w:t>
            </w:r>
            <w:r>
              <w:rPr>
                <w:color w:val="333333"/>
              </w:rPr>
              <w:t>, «Рисунок».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8A1450">
        <w:trPr>
          <w:trHeight w:val="5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10.6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A05E9B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>Е. Благинина «</w:t>
            </w:r>
            <w:r>
              <w:rPr>
                <w:color w:val="333333"/>
              </w:rPr>
              <w:t>Кукушка</w:t>
            </w:r>
            <w:r w:rsidRPr="008D6959">
              <w:rPr>
                <w:color w:val="333333"/>
              </w:rPr>
              <w:t>»</w:t>
            </w:r>
            <w:r>
              <w:rPr>
                <w:color w:val="333333"/>
              </w:rPr>
              <w:t>, «Котенок».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8A1450">
        <w:trPr>
          <w:trHeight w:val="554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10.7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«Крестики-нолики» (обобщающий урок по разделу «</w:t>
            </w:r>
            <w:r w:rsidRPr="00A05E9B">
              <w:rPr>
                <w:color w:val="333333"/>
              </w:rPr>
              <w:t>Поэтическая тетрадь 2</w:t>
            </w:r>
            <w:r>
              <w:rPr>
                <w:color w:val="333333"/>
              </w:rPr>
              <w:t>»)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Урок-игра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1128AF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10.8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Default="001128AF" w:rsidP="00A05E9B">
            <w:pPr>
              <w:spacing w:after="0" w:line="240" w:lineRule="auto"/>
            </w:pPr>
            <w:r>
              <w:t>Оценка достижений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263ABC" w:rsidP="00FF375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Проверка знаний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8AF" w:rsidRPr="00252FBA" w:rsidRDefault="001128AF" w:rsidP="00FF3757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Default="00263ABC" w:rsidP="00263ABC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1128AF">
              <w:rPr>
                <w:color w:val="333333"/>
                <w:sz w:val="20"/>
                <w:szCs w:val="20"/>
              </w:rPr>
              <w:t>Контролирующий</w:t>
            </w:r>
          </w:p>
          <w:p w:rsidR="001128AF" w:rsidRPr="00252FBA" w:rsidRDefault="00263ABC" w:rsidP="00263ABC">
            <w:pP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18"/>
                <w:szCs w:val="18"/>
              </w:rPr>
              <w:t>Проверочная работа 8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jc w:val="both"/>
              <w:rPr>
                <w:color w:val="333333"/>
              </w:rPr>
            </w:pPr>
          </w:p>
        </w:tc>
      </w:tr>
      <w:tr w:rsidR="001128AF" w:rsidRPr="008D6959" w:rsidTr="00B5433D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4662DC" w:rsidRDefault="001128AF" w:rsidP="004662DC">
            <w:pPr>
              <w:spacing w:after="0" w:line="240" w:lineRule="auto"/>
              <w:jc w:val="center"/>
              <w:rPr>
                <w:b/>
                <w:i/>
                <w:color w:val="333333"/>
                <w:sz w:val="24"/>
                <w:szCs w:val="24"/>
                <w:u w:val="single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11.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8964AA">
              <w:rPr>
                <w:b/>
                <w:i/>
                <w:color w:val="333333"/>
                <w:sz w:val="24"/>
                <w:szCs w:val="24"/>
                <w:u w:val="single"/>
              </w:rPr>
              <w:t>Собирай по ягодке – наберёшь кузовок – (12 часов)</w:t>
            </w:r>
          </w:p>
        </w:tc>
      </w:tr>
      <w:tr w:rsidR="001128AF" w:rsidRPr="008D6959" w:rsidTr="005A579D">
        <w:trPr>
          <w:trHeight w:val="72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11.1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6F2328" w:rsidRDefault="001128AF" w:rsidP="00A05E9B">
            <w:pPr>
              <w:spacing w:after="0" w:line="240" w:lineRule="auto"/>
              <w:jc w:val="both"/>
              <w:rPr>
                <w:b/>
                <w:i/>
                <w:color w:val="333333"/>
                <w:sz w:val="24"/>
                <w:szCs w:val="24"/>
                <w:u w:val="single"/>
              </w:rPr>
            </w:pPr>
            <w:r>
              <w:t>Знакомство с названием раздела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263ABC" w:rsidP="00263ABC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128AF" w:rsidRDefault="001128AF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5A579D">
              <w:rPr>
                <w:bCs/>
                <w:sz w:val="20"/>
                <w:szCs w:val="20"/>
              </w:rPr>
              <w:t>содержание раздела.</w:t>
            </w:r>
            <w:r w:rsidRPr="005A57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1128AF" w:rsidRPr="005A579D" w:rsidRDefault="001128AF" w:rsidP="005A579D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5A579D">
              <w:rPr>
                <w:bCs/>
                <w:sz w:val="20"/>
                <w:szCs w:val="20"/>
              </w:rPr>
              <w:t>смысл, название темы;</w:t>
            </w:r>
            <w:r w:rsidRPr="005A579D">
              <w:rPr>
                <w:b/>
                <w:bCs/>
                <w:sz w:val="20"/>
                <w:szCs w:val="20"/>
              </w:rPr>
              <w:t xml:space="preserve"> подбирать </w:t>
            </w:r>
            <w:r w:rsidRPr="005A579D">
              <w:rPr>
                <w:bCs/>
                <w:sz w:val="20"/>
                <w:szCs w:val="20"/>
              </w:rPr>
              <w:t>книги, соответствующие теме.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5A579D">
              <w:rPr>
                <w:bCs/>
                <w:sz w:val="20"/>
                <w:szCs w:val="20"/>
              </w:rPr>
              <w:t>работу с произведением на уроке с использованием ус</w:t>
            </w:r>
            <w:r w:rsidRPr="005A579D">
              <w:rPr>
                <w:bCs/>
                <w:sz w:val="20"/>
                <w:szCs w:val="20"/>
              </w:rPr>
              <w:softHyphen/>
              <w:t>ловных обозначений.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5A579D">
              <w:rPr>
                <w:bCs/>
                <w:sz w:val="20"/>
                <w:szCs w:val="20"/>
              </w:rPr>
              <w:t>на слух художественное произведение; читать вслух и про себя, осмысливая содержание.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5A579D">
              <w:rPr>
                <w:bCs/>
                <w:sz w:val="20"/>
                <w:szCs w:val="20"/>
              </w:rPr>
              <w:t>смысл названия стихотворения.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5A579D">
              <w:rPr>
                <w:bCs/>
                <w:sz w:val="20"/>
                <w:szCs w:val="20"/>
              </w:rPr>
              <w:t>пословицу с содержанием произведения.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5A579D">
              <w:rPr>
                <w:bCs/>
                <w:sz w:val="20"/>
                <w:szCs w:val="20"/>
              </w:rPr>
              <w:t>на вопросы по содержанию произведения;</w:t>
            </w:r>
            <w:r w:rsidRPr="005A579D">
              <w:rPr>
                <w:b/>
                <w:bCs/>
                <w:sz w:val="20"/>
                <w:szCs w:val="20"/>
              </w:rPr>
              <w:t xml:space="preserve"> определять </w:t>
            </w:r>
            <w:r w:rsidRPr="005A579D">
              <w:rPr>
                <w:bCs/>
                <w:sz w:val="20"/>
                <w:szCs w:val="20"/>
              </w:rPr>
              <w:t>глав</w:t>
            </w:r>
            <w:r w:rsidRPr="005A579D">
              <w:rPr>
                <w:bCs/>
                <w:sz w:val="20"/>
                <w:szCs w:val="20"/>
              </w:rPr>
              <w:softHyphen/>
              <w:t>ную мысль текста.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5A579D">
              <w:rPr>
                <w:bCs/>
                <w:sz w:val="20"/>
                <w:szCs w:val="20"/>
              </w:rPr>
              <w:t>свои вопросы к текстам.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5A579D">
              <w:rPr>
                <w:bCs/>
                <w:sz w:val="20"/>
                <w:szCs w:val="20"/>
              </w:rPr>
              <w:t>за особенностями речи героев.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5A579D">
              <w:rPr>
                <w:bCs/>
                <w:sz w:val="20"/>
                <w:szCs w:val="20"/>
              </w:rPr>
              <w:t>особенности юмористических произведений;</w:t>
            </w:r>
            <w:r w:rsidRPr="005A579D">
              <w:rPr>
                <w:b/>
                <w:bCs/>
                <w:sz w:val="20"/>
                <w:szCs w:val="20"/>
              </w:rPr>
              <w:t xml:space="preserve"> выделять </w:t>
            </w:r>
            <w:r w:rsidRPr="005A579D">
              <w:rPr>
                <w:bCs/>
                <w:sz w:val="20"/>
                <w:szCs w:val="20"/>
              </w:rPr>
              <w:t>эпи</w:t>
            </w:r>
            <w:r w:rsidRPr="005A579D">
              <w:rPr>
                <w:bCs/>
                <w:sz w:val="20"/>
                <w:szCs w:val="20"/>
              </w:rPr>
              <w:softHyphen/>
              <w:t>зоды, которые вызывают смех;</w:t>
            </w:r>
            <w:r w:rsidRPr="005A579D">
              <w:rPr>
                <w:b/>
                <w:bCs/>
                <w:sz w:val="20"/>
                <w:szCs w:val="20"/>
              </w:rPr>
              <w:t xml:space="preserve"> определять </w:t>
            </w:r>
            <w:r w:rsidRPr="005A579D">
              <w:rPr>
                <w:bCs/>
                <w:sz w:val="20"/>
                <w:szCs w:val="20"/>
              </w:rPr>
              <w:t>отношение автора к собы</w:t>
            </w:r>
            <w:r w:rsidRPr="005A579D">
              <w:rPr>
                <w:bCs/>
                <w:sz w:val="20"/>
                <w:szCs w:val="20"/>
              </w:rPr>
              <w:softHyphen/>
              <w:t>тиям и героям.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lastRenderedPageBreak/>
              <w:t xml:space="preserve">Придумывать </w:t>
            </w:r>
            <w:r w:rsidRPr="005A579D">
              <w:rPr>
                <w:bCs/>
                <w:sz w:val="20"/>
                <w:szCs w:val="20"/>
              </w:rPr>
              <w:t>самостоятельно юмористические рассказы о жизни де</w:t>
            </w:r>
            <w:r w:rsidRPr="005A579D">
              <w:rPr>
                <w:bCs/>
                <w:sz w:val="20"/>
                <w:szCs w:val="20"/>
              </w:rPr>
              <w:softHyphen/>
              <w:t>тей.</w:t>
            </w:r>
          </w:p>
          <w:p w:rsidR="001128AF" w:rsidRPr="005A579D" w:rsidRDefault="001128AF" w:rsidP="005A579D">
            <w:pPr>
              <w:spacing w:after="0"/>
              <w:jc w:val="both"/>
              <w:rPr>
                <w:color w:val="333333"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5A579D">
              <w:rPr>
                <w:bCs/>
                <w:sz w:val="20"/>
                <w:szCs w:val="20"/>
              </w:rPr>
              <w:t>себя и самостоятельно</w:t>
            </w:r>
            <w:r w:rsidRPr="005A579D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5A579D">
              <w:rPr>
                <w:bCs/>
                <w:sz w:val="20"/>
                <w:szCs w:val="20"/>
              </w:rPr>
              <w:t>свои достижения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3930FD" w:rsidRDefault="00263ABC" w:rsidP="00263ABC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lastRenderedPageBreak/>
              <w:t>Творческий</w:t>
            </w:r>
          </w:p>
          <w:p w:rsidR="001128AF" w:rsidRPr="008D6959" w:rsidRDefault="00263ABC" w:rsidP="00263ABC">
            <w:pPr>
              <w:spacing w:after="0" w:line="240" w:lineRule="auto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подготовить рассказ о своём друге)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AF" w:rsidRPr="008D6959" w:rsidRDefault="001128AF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7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11.2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A05E9B" w:rsidRDefault="00263ABC" w:rsidP="00FF3757">
            <w:pPr>
              <w:spacing w:after="0" w:line="240" w:lineRule="auto"/>
              <w:rPr>
                <w:color w:val="333333"/>
              </w:rPr>
            </w:pPr>
            <w:r w:rsidRPr="00A05E9B">
              <w:rPr>
                <w:bCs/>
              </w:rPr>
              <w:t>Б.Шергин «Собирай по ягодке — наберешь кузовок». Особенность заголовка произведения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7D0313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3930FD" w:rsidRDefault="00263ABC" w:rsidP="00263ABC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263ABC" w:rsidRPr="008D6959" w:rsidRDefault="00263ABC" w:rsidP="00263ABC">
            <w:pPr>
              <w:spacing w:after="0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 xml:space="preserve">составить рассказ о бабушке, написать </w:t>
            </w:r>
            <w:proofErr w:type="spellStart"/>
            <w:r>
              <w:rPr>
                <w:color w:val="333333"/>
                <w:sz w:val="18"/>
                <w:szCs w:val="18"/>
              </w:rPr>
              <w:t>синквейн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28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11.3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ABC" w:rsidRDefault="00263ABC" w:rsidP="00A05E9B">
            <w:pPr>
              <w:spacing w:after="0" w:line="240" w:lineRule="auto"/>
            </w:pPr>
            <w:r>
              <w:t>А. Платонов. «Цветок на земле»</w:t>
            </w:r>
          </w:p>
          <w:p w:rsidR="00263ABC" w:rsidRDefault="00263ABC" w:rsidP="00A05E9B">
            <w:pPr>
              <w:spacing w:after="0"/>
            </w:pP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ABC" w:rsidRPr="008D6959" w:rsidRDefault="00263ABC" w:rsidP="007D0313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7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11.</w:t>
            </w:r>
            <w:r>
              <w:rPr>
                <w:color w:val="333333"/>
              </w:rPr>
              <w:t>4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22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11.5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ABC" w:rsidRDefault="00263ABC" w:rsidP="00A05E9B">
            <w:r>
              <w:t>Л. Платонов «Еще мама»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7D0313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22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11.</w:t>
            </w:r>
            <w:r>
              <w:rPr>
                <w:color w:val="333333"/>
              </w:rPr>
              <w:t>6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A05E9B"/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7D0313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3930FD" w:rsidRDefault="00263ABC" w:rsidP="00263ABC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263ABC" w:rsidRPr="008D6959" w:rsidRDefault="00263ABC" w:rsidP="00263ABC">
            <w:pPr>
              <w:spacing w:after="0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придумать продолжение рассказа)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7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lastRenderedPageBreak/>
              <w:t>11.</w:t>
            </w:r>
            <w:r>
              <w:rPr>
                <w:color w:val="333333"/>
              </w:rPr>
              <w:t>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A05E9B">
            <w:pPr>
              <w:spacing w:after="0" w:line="240" w:lineRule="auto"/>
            </w:pPr>
            <w:r>
              <w:t>М. Зощенко «Золотые слова»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263ABC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7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11.8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6A6BCD">
            <w:pPr>
              <w:spacing w:after="0" w:line="240" w:lineRule="auto"/>
            </w:pPr>
            <w:r>
              <w:t>М. Зощенко «Великие путешественники»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7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6A6BCD">
            <w:pPr>
              <w:spacing w:after="0" w:line="240" w:lineRule="auto"/>
            </w:pPr>
            <w:r>
              <w:t>Н. Носов «Федина задача»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7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6A6BCD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11.10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6A6BCD">
            <w:pPr>
              <w:spacing w:after="0" w:line="240" w:lineRule="auto"/>
            </w:pPr>
            <w:r>
              <w:t>Н. Носов «Телефон»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6A6BCD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6A6BCD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6A6BCD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6A6BCD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6A6BCD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7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6A6BCD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11.11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6A6BCD">
            <w:pPr>
              <w:spacing w:after="0" w:line="240" w:lineRule="auto"/>
            </w:pPr>
            <w:r>
              <w:t>В. Драгунский «Друг детства»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7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11.12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6A6BCD">
            <w:pPr>
              <w:spacing w:after="0" w:line="240" w:lineRule="auto"/>
            </w:pPr>
            <w:r>
              <w:t>Урок-конкурс по разделу «Собирай по ягодке — наберешь кузовок». Оценка достижений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 w:line="240" w:lineRule="auto"/>
            </w:pPr>
            <w:r>
              <w:t>Урок-конкурс.</w:t>
            </w:r>
          </w:p>
          <w:p w:rsidR="00263ABC" w:rsidRPr="008D6959" w:rsidRDefault="00263ABC" w:rsidP="00FF3757">
            <w:pPr>
              <w:spacing w:after="0" w:line="240" w:lineRule="auto"/>
              <w:rPr>
                <w:color w:val="333333"/>
              </w:rPr>
            </w:pPr>
            <w:r>
              <w:t>Проверка знаний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Default="00263ABC" w:rsidP="007D031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1128AF">
              <w:rPr>
                <w:color w:val="333333"/>
                <w:sz w:val="20"/>
                <w:szCs w:val="20"/>
              </w:rPr>
              <w:t>Контролирующий</w:t>
            </w:r>
          </w:p>
          <w:p w:rsidR="00263ABC" w:rsidRPr="00252FBA" w:rsidRDefault="00263ABC" w:rsidP="007D0313">
            <w:pP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18"/>
                <w:szCs w:val="18"/>
              </w:rPr>
              <w:t>Тест 14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jc w:val="both"/>
              <w:rPr>
                <w:color w:val="333333"/>
              </w:rPr>
            </w:pPr>
          </w:p>
        </w:tc>
      </w:tr>
      <w:tr w:rsidR="00263ABC" w:rsidRPr="008D6959" w:rsidTr="003D372F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4662DC" w:rsidRDefault="00263ABC" w:rsidP="004662DC">
            <w:pPr>
              <w:spacing w:after="0"/>
              <w:jc w:val="center"/>
              <w:rPr>
                <w:color w:val="333333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12.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8964AA">
              <w:rPr>
                <w:b/>
                <w:i/>
                <w:color w:val="333333"/>
                <w:sz w:val="24"/>
                <w:szCs w:val="24"/>
                <w:u w:val="single"/>
              </w:rPr>
              <w:t>По страницам детских журналов – (8 часов)</w:t>
            </w:r>
          </w:p>
        </w:tc>
      </w:tr>
      <w:tr w:rsidR="00263ABC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12.1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E5437C">
            <w:pPr>
              <w:spacing w:after="0" w:line="240" w:lineRule="auto"/>
            </w:pPr>
            <w:r>
              <w:t>Знакомство с названием раздела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6B4F50" w:rsidP="00FF3757">
            <w:pPr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63ABC" w:rsidRDefault="00263ABC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5A579D">
              <w:rPr>
                <w:bCs/>
                <w:sz w:val="20"/>
                <w:szCs w:val="20"/>
              </w:rPr>
              <w:t>содержание раздела.</w:t>
            </w:r>
            <w:r w:rsidRPr="005A57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63ABC" w:rsidRPr="005A579D" w:rsidRDefault="00263ABC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5A579D">
              <w:rPr>
                <w:bCs/>
                <w:sz w:val="20"/>
                <w:szCs w:val="20"/>
              </w:rPr>
              <w:t>работу на уроке (начало, конец, виды деятельности).</w:t>
            </w:r>
          </w:p>
          <w:p w:rsidR="00263ABC" w:rsidRPr="005A579D" w:rsidRDefault="00263ABC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5A579D">
              <w:rPr>
                <w:bCs/>
                <w:sz w:val="20"/>
                <w:szCs w:val="20"/>
              </w:rPr>
              <w:t>для себя необходимый и интересный журнал.</w:t>
            </w:r>
          </w:p>
          <w:p w:rsidR="00263ABC" w:rsidRPr="005A579D" w:rsidRDefault="00263ABC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5A579D">
              <w:rPr>
                <w:bCs/>
                <w:sz w:val="20"/>
                <w:szCs w:val="20"/>
              </w:rPr>
              <w:t>тему для чтения.</w:t>
            </w:r>
          </w:p>
          <w:p w:rsidR="00263ABC" w:rsidRDefault="00263ABC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5A579D">
              <w:rPr>
                <w:bCs/>
                <w:sz w:val="20"/>
                <w:szCs w:val="20"/>
              </w:rPr>
              <w:t xml:space="preserve">в библиотеке детские журналы по выбранной теме. </w:t>
            </w:r>
          </w:p>
          <w:p w:rsidR="00263ABC" w:rsidRPr="005A579D" w:rsidRDefault="00263ABC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5A579D">
              <w:rPr>
                <w:bCs/>
                <w:sz w:val="20"/>
                <w:szCs w:val="20"/>
              </w:rPr>
              <w:t xml:space="preserve">на слух </w:t>
            </w:r>
            <w:proofErr w:type="gramStart"/>
            <w:r w:rsidRPr="005A579D">
              <w:rPr>
                <w:bCs/>
                <w:sz w:val="20"/>
                <w:szCs w:val="20"/>
              </w:rPr>
              <w:t>прочитанное</w:t>
            </w:r>
            <w:proofErr w:type="gramEnd"/>
            <w:r w:rsidRPr="005A579D">
              <w:rPr>
                <w:b/>
                <w:bCs/>
                <w:sz w:val="20"/>
                <w:szCs w:val="20"/>
              </w:rPr>
              <w:t xml:space="preserve"> </w:t>
            </w:r>
            <w:r w:rsidRPr="005A579D">
              <w:rPr>
                <w:bCs/>
                <w:sz w:val="20"/>
                <w:szCs w:val="20"/>
              </w:rPr>
              <w:t>и</w:t>
            </w:r>
            <w:r w:rsidRPr="005A579D">
              <w:rPr>
                <w:b/>
                <w:bCs/>
                <w:sz w:val="20"/>
                <w:szCs w:val="20"/>
              </w:rPr>
              <w:t xml:space="preserve"> отвечать </w:t>
            </w:r>
            <w:r w:rsidRPr="005A579D">
              <w:rPr>
                <w:bCs/>
                <w:sz w:val="20"/>
                <w:szCs w:val="20"/>
              </w:rPr>
              <w:t>на вопросы по содер</w:t>
            </w:r>
            <w:r w:rsidRPr="005A579D">
              <w:rPr>
                <w:bCs/>
                <w:sz w:val="20"/>
                <w:szCs w:val="20"/>
              </w:rPr>
              <w:softHyphen/>
              <w:t>жанию.</w:t>
            </w:r>
          </w:p>
          <w:p w:rsidR="00263ABC" w:rsidRDefault="00263ABC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Читать </w:t>
            </w:r>
            <w:r w:rsidRPr="005A579D">
              <w:rPr>
                <w:bCs/>
                <w:sz w:val="20"/>
                <w:szCs w:val="20"/>
              </w:rPr>
              <w:t xml:space="preserve">текст без ошибок, плавно соединяя слова в словосочетания. </w:t>
            </w:r>
          </w:p>
          <w:p w:rsidR="00263ABC" w:rsidRPr="005A579D" w:rsidRDefault="00263ABC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5A579D">
              <w:rPr>
                <w:bCs/>
                <w:sz w:val="20"/>
                <w:szCs w:val="20"/>
              </w:rPr>
              <w:t>приём увеличения темпа чтения — «чтение в темпе раз</w:t>
            </w:r>
            <w:r w:rsidRPr="005A579D">
              <w:rPr>
                <w:bCs/>
                <w:sz w:val="20"/>
                <w:szCs w:val="20"/>
              </w:rPr>
              <w:softHyphen/>
              <w:t>говорной речи».</w:t>
            </w:r>
          </w:p>
          <w:p w:rsidR="00263ABC" w:rsidRPr="005A579D" w:rsidRDefault="00263ABC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5A579D">
              <w:rPr>
                <w:bCs/>
                <w:sz w:val="20"/>
                <w:szCs w:val="20"/>
              </w:rPr>
              <w:t>самостоятельно вопросы по содержанию.</w:t>
            </w:r>
          </w:p>
          <w:p w:rsidR="00263ABC" w:rsidRPr="005A579D" w:rsidRDefault="00263ABC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5A579D">
              <w:rPr>
                <w:bCs/>
                <w:sz w:val="20"/>
                <w:szCs w:val="20"/>
              </w:rPr>
              <w:t>необходимую информацию в журнале.</w:t>
            </w:r>
          </w:p>
          <w:p w:rsidR="00263ABC" w:rsidRDefault="00263ABC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Готовить </w:t>
            </w:r>
            <w:r w:rsidRPr="005A579D">
              <w:rPr>
                <w:bCs/>
                <w:sz w:val="20"/>
                <w:szCs w:val="20"/>
              </w:rPr>
              <w:t xml:space="preserve">сообщение по теме, используя информацию </w:t>
            </w:r>
            <w:r w:rsidRPr="005A579D">
              <w:rPr>
                <w:bCs/>
                <w:sz w:val="20"/>
                <w:szCs w:val="20"/>
              </w:rPr>
              <w:lastRenderedPageBreak/>
              <w:t>журнала.</w:t>
            </w:r>
            <w:r w:rsidRPr="005A57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63ABC" w:rsidRPr="005A579D" w:rsidRDefault="00263ABC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Сочинять </w:t>
            </w:r>
            <w:r w:rsidRPr="005A579D">
              <w:rPr>
                <w:bCs/>
                <w:sz w:val="20"/>
                <w:szCs w:val="20"/>
              </w:rPr>
              <w:t>по материалам художественных текстов свои произведения (советы, легенды).</w:t>
            </w:r>
          </w:p>
          <w:p w:rsidR="00263ABC" w:rsidRPr="00252FBA" w:rsidRDefault="00263ABC" w:rsidP="005A579D">
            <w:pPr>
              <w:spacing w:after="0"/>
              <w:jc w:val="both"/>
              <w:rPr>
                <w:b/>
                <w:color w:val="333333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5A579D">
              <w:rPr>
                <w:bCs/>
                <w:sz w:val="20"/>
                <w:szCs w:val="20"/>
              </w:rPr>
              <w:t>себя и самостоятельно</w:t>
            </w:r>
            <w:r w:rsidRPr="005A579D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5A579D">
              <w:rPr>
                <w:bCs/>
                <w:sz w:val="20"/>
                <w:szCs w:val="20"/>
              </w:rPr>
              <w:t>свои достижения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12.2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E5437C">
            <w:pPr>
              <w:spacing w:after="0" w:line="240" w:lineRule="auto"/>
            </w:pPr>
            <w:r>
              <w:t>Л. Кассиль «Отметки Риммы Лебедевой»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6B4F50" w:rsidP="00FF3757">
            <w:pPr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12.3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E5437C">
            <w:pPr>
              <w:spacing w:after="0" w:line="240" w:lineRule="auto"/>
            </w:pPr>
            <w:r>
              <w:t>Ю. Ермолаев «Проговорился»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6B4F50" w:rsidP="006B4F50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F50" w:rsidRPr="003930FD" w:rsidRDefault="006B4F50" w:rsidP="006B4F50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6B4F50" w:rsidRDefault="006B4F50" w:rsidP="006B4F50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найти</w:t>
            </w:r>
            <w:proofErr w:type="gramEnd"/>
          </w:p>
          <w:p w:rsidR="00263ABC" w:rsidRPr="00252FBA" w:rsidRDefault="006B4F50" w:rsidP="006B4F50">
            <w:pP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материал о писателе Ю. Ермолаеве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12.4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E5437C">
            <w:pPr>
              <w:spacing w:after="0" w:line="240" w:lineRule="auto"/>
            </w:pPr>
            <w:r>
              <w:t>Ю. Ермолаев «Воспитатели»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6B4F50" w:rsidP="00FF3757">
            <w:pPr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12.5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830DE8">
            <w:pPr>
              <w:spacing w:after="0" w:line="240" w:lineRule="auto"/>
            </w:pPr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«Вредные советы»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6B4F50" w:rsidP="00FF3757">
            <w:pPr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F50" w:rsidRPr="003930FD" w:rsidRDefault="006B4F50" w:rsidP="006B4F50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263ABC" w:rsidRPr="00252FBA" w:rsidRDefault="006B4F50" w:rsidP="006B4F50">
            <w:pPr>
              <w:spacing w:after="0" w:line="240" w:lineRule="auto"/>
              <w:jc w:val="center"/>
              <w:rPr>
                <w:b/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сочинить вредный совет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12.6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830DE8">
            <w:pPr>
              <w:spacing w:after="0" w:line="240" w:lineRule="auto"/>
            </w:pPr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«Как получаются легенды»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6B4F50" w:rsidP="00FF3757">
            <w:pPr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12.7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830DE8">
            <w:pPr>
              <w:spacing w:after="0" w:line="240" w:lineRule="auto"/>
            </w:pP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«Веселые стихи»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6B4F50" w:rsidP="00FF3757">
            <w:pPr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F50" w:rsidRPr="003930FD" w:rsidRDefault="006B4F50" w:rsidP="006B4F50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263ABC" w:rsidRPr="00252FBA" w:rsidRDefault="006B4F50" w:rsidP="006B4F50">
            <w:pPr>
              <w:spacing w:after="0"/>
              <w:jc w:val="center"/>
              <w:rPr>
                <w:b/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сочинить веселый стих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8A1450">
        <w:trPr>
          <w:trHeight w:val="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12.8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830DE8">
            <w:pPr>
              <w:spacing w:after="0" w:line="240" w:lineRule="auto"/>
            </w:pPr>
            <w:r>
              <w:t>Читательская конференция «По страницам детских журна</w:t>
            </w:r>
            <w:r>
              <w:softHyphen/>
              <w:t>лов» (обобщающий урок). Оценка достижений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6B4F50" w:rsidP="00FF3757">
            <w:pPr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Урок-конференция.</w:t>
            </w:r>
          </w:p>
          <w:p w:rsidR="006B4F50" w:rsidRPr="008D6959" w:rsidRDefault="006B4F50" w:rsidP="00FF3757">
            <w:pPr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Проверка знаний.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46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3ABC" w:rsidRPr="00252FBA" w:rsidRDefault="00263ABC" w:rsidP="00FF3757">
            <w:pPr>
              <w:spacing w:after="0"/>
              <w:jc w:val="center"/>
              <w:rPr>
                <w:b/>
                <w:color w:val="333333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F50" w:rsidRDefault="006B4F50" w:rsidP="006B4F50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1128AF">
              <w:rPr>
                <w:color w:val="333333"/>
                <w:sz w:val="20"/>
                <w:szCs w:val="20"/>
              </w:rPr>
              <w:t>Контролирующий</w:t>
            </w:r>
          </w:p>
          <w:p w:rsidR="00263ABC" w:rsidRPr="00252FBA" w:rsidRDefault="006B4F50" w:rsidP="006B4F50">
            <w:pPr>
              <w:spacing w:after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Тест 15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Default="00263ABC" w:rsidP="00FF3757">
            <w:pPr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4E606A">
        <w:trPr>
          <w:trHeight w:val="76"/>
        </w:trPr>
        <w:tc>
          <w:tcPr>
            <w:tcW w:w="147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ABC" w:rsidRPr="004662DC" w:rsidRDefault="00263ABC" w:rsidP="004662DC">
            <w:pPr>
              <w:spacing w:after="0" w:line="240" w:lineRule="auto"/>
              <w:jc w:val="center"/>
              <w:rPr>
                <w:b/>
                <w:i/>
                <w:color w:val="333333"/>
                <w:sz w:val="24"/>
                <w:szCs w:val="24"/>
                <w:u w:val="single"/>
              </w:rPr>
            </w:pP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lastRenderedPageBreak/>
              <w:t>13.</w:t>
            </w:r>
            <w:r w:rsidR="002B756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</w:t>
            </w:r>
            <w:r w:rsidRPr="008964AA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Зарубежная литература </w:t>
            </w:r>
            <w:r w:rsidR="004E606A">
              <w:rPr>
                <w:b/>
                <w:i/>
                <w:color w:val="333333"/>
                <w:sz w:val="24"/>
                <w:szCs w:val="24"/>
                <w:u w:val="single"/>
              </w:rPr>
              <w:t>– (8</w:t>
            </w:r>
            <w:r w:rsidRPr="008964AA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2B7564" w:rsidRPr="008D6959" w:rsidTr="008A1450">
        <w:trPr>
          <w:trHeight w:val="7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</w:t>
            </w:r>
            <w:r>
              <w:rPr>
                <w:color w:val="333333"/>
              </w:rPr>
              <w:t>3</w:t>
            </w:r>
            <w:r w:rsidRPr="008D6959">
              <w:rPr>
                <w:color w:val="333333"/>
              </w:rPr>
              <w:t>.1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C67533" w:rsidRDefault="002B7564" w:rsidP="00FF3757">
            <w:pPr>
              <w:jc w:val="both"/>
              <w:rPr>
                <w:color w:val="333333"/>
              </w:rPr>
            </w:pPr>
            <w:r>
              <w:t>Знакомство с названием раздела</w:t>
            </w:r>
            <w:r w:rsidRPr="00C67533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Мифы Древней Греции.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9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7564" w:rsidRDefault="002B7564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5A579D">
              <w:rPr>
                <w:bCs/>
                <w:sz w:val="20"/>
                <w:szCs w:val="20"/>
              </w:rPr>
              <w:t>содержание раздела.</w:t>
            </w:r>
            <w:r w:rsidRPr="005A57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564" w:rsidRDefault="002B7564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5A579D">
              <w:rPr>
                <w:bCs/>
                <w:sz w:val="20"/>
                <w:szCs w:val="20"/>
              </w:rPr>
              <w:t>работу на уроке.</w:t>
            </w:r>
            <w:r w:rsidRPr="005A57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564" w:rsidRDefault="002B7564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Читать и воспринимать </w:t>
            </w:r>
            <w:r w:rsidRPr="005A579D">
              <w:rPr>
                <w:bCs/>
                <w:sz w:val="20"/>
                <w:szCs w:val="20"/>
              </w:rPr>
              <w:t>на слух художественное произведение.</w:t>
            </w:r>
            <w:r w:rsidRPr="005A57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564" w:rsidRPr="005A579D" w:rsidRDefault="002B7564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5A579D">
              <w:rPr>
                <w:bCs/>
                <w:sz w:val="20"/>
                <w:szCs w:val="20"/>
              </w:rPr>
              <w:t>в мифологическом тексте эпизоды, рассказывающие о пред</w:t>
            </w:r>
            <w:r w:rsidRPr="005A579D">
              <w:rPr>
                <w:bCs/>
                <w:sz w:val="20"/>
                <w:szCs w:val="20"/>
              </w:rPr>
              <w:softHyphen/>
              <w:t>ставлениях древних людей 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A579D">
              <w:rPr>
                <w:bCs/>
                <w:sz w:val="20"/>
                <w:szCs w:val="20"/>
              </w:rPr>
              <w:t>мире.</w:t>
            </w:r>
          </w:p>
          <w:p w:rsidR="002B7564" w:rsidRDefault="002B7564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5A579D">
              <w:rPr>
                <w:bCs/>
                <w:sz w:val="20"/>
                <w:szCs w:val="20"/>
              </w:rPr>
              <w:t xml:space="preserve">рассказ о творчестве писателя (с помощью учителя). </w:t>
            </w:r>
          </w:p>
          <w:p w:rsidR="002B7564" w:rsidRPr="005A579D" w:rsidRDefault="002B7564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5A579D">
              <w:rPr>
                <w:bCs/>
                <w:sz w:val="20"/>
                <w:szCs w:val="20"/>
              </w:rPr>
              <w:t>выборочно произведение.</w:t>
            </w:r>
          </w:p>
          <w:p w:rsidR="002B7564" w:rsidRPr="005A579D" w:rsidRDefault="002B7564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5A579D">
              <w:rPr>
                <w:bCs/>
                <w:sz w:val="20"/>
                <w:szCs w:val="20"/>
              </w:rPr>
              <w:t>сказки разных народов.</w:t>
            </w:r>
          </w:p>
          <w:p w:rsidR="002B7564" w:rsidRPr="005A579D" w:rsidRDefault="002B7564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Сочинять </w:t>
            </w:r>
            <w:r w:rsidRPr="005A579D">
              <w:rPr>
                <w:bCs/>
                <w:sz w:val="20"/>
                <w:szCs w:val="20"/>
              </w:rPr>
              <w:t>свои сказки</w:t>
            </w:r>
            <w:r w:rsidRPr="005A579D">
              <w:rPr>
                <w:b/>
                <w:bCs/>
                <w:sz w:val="20"/>
                <w:szCs w:val="20"/>
              </w:rPr>
              <w:t>.</w:t>
            </w:r>
          </w:p>
          <w:p w:rsidR="002B7564" w:rsidRDefault="002B7564" w:rsidP="005A579D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5A579D">
              <w:rPr>
                <w:bCs/>
                <w:sz w:val="20"/>
                <w:szCs w:val="20"/>
              </w:rPr>
              <w:t>нравственный смысл сказки (с помощью учителя).</w:t>
            </w:r>
            <w:r w:rsidRPr="005A57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564" w:rsidRPr="005A579D" w:rsidRDefault="002B7564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5A579D">
              <w:rPr>
                <w:bCs/>
                <w:sz w:val="20"/>
                <w:szCs w:val="20"/>
              </w:rPr>
              <w:t>книги по рекомендованному списку и собственному вы</w:t>
            </w:r>
            <w:r w:rsidRPr="005A579D">
              <w:rPr>
                <w:bCs/>
                <w:sz w:val="20"/>
                <w:szCs w:val="20"/>
              </w:rPr>
              <w:softHyphen/>
              <w:t>бору;</w:t>
            </w:r>
            <w:r w:rsidRPr="005A579D">
              <w:rPr>
                <w:b/>
                <w:bCs/>
                <w:sz w:val="20"/>
                <w:szCs w:val="20"/>
              </w:rPr>
              <w:t xml:space="preserve"> записывать </w:t>
            </w:r>
            <w:r w:rsidRPr="005A579D">
              <w:rPr>
                <w:bCs/>
                <w:sz w:val="20"/>
                <w:szCs w:val="20"/>
              </w:rPr>
              <w:t>названия и авторов произведений, прочитанных ле</w:t>
            </w:r>
            <w:r w:rsidRPr="005A579D">
              <w:rPr>
                <w:bCs/>
                <w:sz w:val="20"/>
                <w:szCs w:val="20"/>
              </w:rPr>
              <w:softHyphen/>
              <w:t>том.</w:t>
            </w:r>
          </w:p>
          <w:p w:rsidR="002B7564" w:rsidRPr="005A579D" w:rsidRDefault="002B7564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5A579D">
              <w:rPr>
                <w:bCs/>
                <w:sz w:val="20"/>
                <w:szCs w:val="20"/>
              </w:rPr>
              <w:t>о прочитанных книгах зарубежных писателей, выражать своё мнение.</w:t>
            </w:r>
          </w:p>
          <w:p w:rsidR="002B7564" w:rsidRPr="005A579D" w:rsidRDefault="002B7564" w:rsidP="005A579D">
            <w:pPr>
              <w:spacing w:after="0"/>
              <w:jc w:val="both"/>
              <w:rPr>
                <w:sz w:val="20"/>
                <w:szCs w:val="20"/>
              </w:rPr>
            </w:pPr>
            <w:r w:rsidRPr="005A579D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5A579D">
              <w:rPr>
                <w:bCs/>
                <w:sz w:val="20"/>
                <w:szCs w:val="20"/>
              </w:rPr>
              <w:t>себя и самостоятельно</w:t>
            </w:r>
            <w:r w:rsidRPr="005A579D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5A579D">
              <w:rPr>
                <w:bCs/>
                <w:sz w:val="20"/>
                <w:szCs w:val="20"/>
              </w:rPr>
              <w:t>свои достижения</w:t>
            </w:r>
            <w:r>
              <w:rPr>
                <w:bCs/>
                <w:sz w:val="20"/>
                <w:szCs w:val="20"/>
              </w:rPr>
              <w:t>.</w:t>
            </w:r>
          </w:p>
          <w:p w:rsidR="002B7564" w:rsidRPr="008D6959" w:rsidRDefault="002B7564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both"/>
              <w:rPr>
                <w:color w:val="333333"/>
              </w:rPr>
            </w:pPr>
          </w:p>
        </w:tc>
      </w:tr>
      <w:tr w:rsidR="002B7564" w:rsidRPr="008D6959" w:rsidTr="008A1450">
        <w:trPr>
          <w:trHeight w:val="464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</w:t>
            </w:r>
            <w:r>
              <w:rPr>
                <w:color w:val="333333"/>
              </w:rPr>
              <w:t>3</w:t>
            </w:r>
            <w:r w:rsidRPr="008D6959">
              <w:rPr>
                <w:color w:val="333333"/>
              </w:rPr>
              <w:t>.2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Мифы Древней Греции.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7564" w:rsidRPr="008D6959" w:rsidRDefault="002B7564" w:rsidP="00E5437C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64" w:rsidRPr="003930FD" w:rsidRDefault="002B7564" w:rsidP="006B4F50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2B7564" w:rsidRPr="008D6959" w:rsidRDefault="002B7564" w:rsidP="006B4F50">
            <w:pPr>
              <w:spacing w:after="0"/>
              <w:jc w:val="center"/>
              <w:rPr>
                <w:color w:val="333333"/>
              </w:rPr>
            </w:pPr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нарисовать иллюстрацию к эпизоду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spacing w:after="0"/>
              <w:jc w:val="both"/>
              <w:rPr>
                <w:color w:val="333333"/>
              </w:rPr>
            </w:pPr>
          </w:p>
        </w:tc>
      </w:tr>
      <w:tr w:rsidR="002B7564" w:rsidRPr="008D6959" w:rsidTr="008A1450">
        <w:trPr>
          <w:trHeight w:val="464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spacing w:after="0"/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</w:t>
            </w:r>
            <w:r>
              <w:rPr>
                <w:color w:val="333333"/>
              </w:rPr>
              <w:t>3</w:t>
            </w:r>
            <w:r w:rsidRPr="008D6959">
              <w:rPr>
                <w:color w:val="333333"/>
              </w:rPr>
              <w:t>.</w:t>
            </w:r>
            <w:r>
              <w:rPr>
                <w:color w:val="333333"/>
              </w:rPr>
              <w:t>3</w:t>
            </w:r>
          </w:p>
        </w:tc>
        <w:tc>
          <w:tcPr>
            <w:tcW w:w="26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Default="002B7564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Default="002B7564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both"/>
              <w:rPr>
                <w:color w:val="333333"/>
              </w:rPr>
            </w:pPr>
          </w:p>
        </w:tc>
      </w:tr>
      <w:tr w:rsidR="002B7564" w:rsidRPr="008D6959" w:rsidTr="008A1450">
        <w:trPr>
          <w:trHeight w:val="7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</w:t>
            </w:r>
            <w:r>
              <w:rPr>
                <w:color w:val="333333"/>
              </w:rPr>
              <w:t>3</w:t>
            </w:r>
            <w:r w:rsidRPr="008D6959">
              <w:rPr>
                <w:color w:val="333333"/>
              </w:rPr>
              <w:t>.</w:t>
            </w:r>
            <w:r>
              <w:rPr>
                <w:color w:val="333333"/>
              </w:rPr>
              <w:t>4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64" w:rsidRDefault="002B7564" w:rsidP="00E5437C">
            <w:pPr>
              <w:spacing w:after="0" w:line="240" w:lineRule="auto"/>
              <w:jc w:val="both"/>
              <w:rPr>
                <w:color w:val="333333"/>
              </w:rPr>
            </w:pPr>
            <w:r w:rsidRPr="008D6959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Г. Андерсен. Гадкий утенок.</w:t>
            </w:r>
          </w:p>
          <w:p w:rsidR="004E606A" w:rsidRDefault="004E606A" w:rsidP="00E5437C">
            <w:pPr>
              <w:spacing w:after="0" w:line="240" w:lineRule="auto"/>
              <w:jc w:val="both"/>
              <w:rPr>
                <w:color w:val="333333"/>
              </w:rPr>
            </w:pPr>
          </w:p>
          <w:p w:rsidR="004E606A" w:rsidRDefault="004E606A" w:rsidP="00E5437C">
            <w:pPr>
              <w:spacing w:after="0" w:line="240" w:lineRule="auto"/>
              <w:jc w:val="both"/>
              <w:rPr>
                <w:color w:val="333333"/>
              </w:rPr>
            </w:pPr>
          </w:p>
          <w:p w:rsidR="004E606A" w:rsidRDefault="004E606A" w:rsidP="00E5437C">
            <w:pPr>
              <w:spacing w:after="0" w:line="240" w:lineRule="auto"/>
              <w:jc w:val="both"/>
              <w:rPr>
                <w:color w:val="333333"/>
              </w:rPr>
            </w:pPr>
          </w:p>
          <w:p w:rsidR="004E606A" w:rsidRDefault="004E606A" w:rsidP="00E5437C">
            <w:pPr>
              <w:spacing w:after="0" w:line="240" w:lineRule="auto"/>
              <w:jc w:val="both"/>
              <w:rPr>
                <w:color w:val="333333"/>
              </w:rPr>
            </w:pPr>
          </w:p>
          <w:p w:rsidR="004E606A" w:rsidRPr="008D6959" w:rsidRDefault="004E606A" w:rsidP="00E5437C">
            <w:pPr>
              <w:spacing w:after="0" w:line="240" w:lineRule="auto"/>
              <w:jc w:val="both"/>
              <w:rPr>
                <w:color w:val="333333"/>
              </w:rPr>
            </w:pPr>
            <w:r>
              <w:t>Оценка достижений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both"/>
              <w:rPr>
                <w:color w:val="333333"/>
              </w:rPr>
            </w:pPr>
          </w:p>
        </w:tc>
      </w:tr>
      <w:tr w:rsidR="002B7564" w:rsidRPr="008D6959" w:rsidTr="008A1450">
        <w:trPr>
          <w:trHeight w:val="3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</w:t>
            </w:r>
            <w:r>
              <w:rPr>
                <w:color w:val="333333"/>
              </w:rPr>
              <w:t>3</w:t>
            </w:r>
            <w:r w:rsidRPr="008D6959">
              <w:rPr>
                <w:color w:val="333333"/>
              </w:rPr>
              <w:t>.</w:t>
            </w:r>
            <w:r>
              <w:rPr>
                <w:color w:val="333333"/>
              </w:rPr>
              <w:t>5</w:t>
            </w:r>
          </w:p>
        </w:tc>
        <w:tc>
          <w:tcPr>
            <w:tcW w:w="26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both"/>
              <w:rPr>
                <w:color w:val="333333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комбинированный</w:t>
            </w: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64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64" w:rsidRPr="003930FD" w:rsidRDefault="002B7564" w:rsidP="006B4F50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3930FD">
              <w:rPr>
                <w:color w:val="333333"/>
                <w:sz w:val="20"/>
                <w:szCs w:val="20"/>
              </w:rPr>
              <w:t>Творческий</w:t>
            </w:r>
          </w:p>
          <w:p w:rsidR="002B7564" w:rsidRDefault="002B7564" w:rsidP="006B4F50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3930FD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 xml:space="preserve">составить вопросы </w:t>
            </w:r>
            <w:proofErr w:type="gramEnd"/>
          </w:p>
          <w:p w:rsidR="002B7564" w:rsidRPr="008D6959" w:rsidRDefault="002B7564" w:rsidP="006B4F50">
            <w:pP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по сказке</w:t>
            </w:r>
            <w:r w:rsidRPr="003930FD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both"/>
              <w:rPr>
                <w:color w:val="333333"/>
              </w:rPr>
            </w:pPr>
          </w:p>
        </w:tc>
      </w:tr>
      <w:tr w:rsidR="002B7564" w:rsidRPr="008D6959" w:rsidTr="008A1450">
        <w:trPr>
          <w:trHeight w:val="3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E5437C">
            <w:pPr>
              <w:jc w:val="center"/>
              <w:rPr>
                <w:color w:val="333333"/>
              </w:rPr>
            </w:pPr>
            <w:r w:rsidRPr="008D6959">
              <w:rPr>
                <w:color w:val="333333"/>
              </w:rPr>
              <w:t>1</w:t>
            </w:r>
            <w:r>
              <w:rPr>
                <w:color w:val="333333"/>
              </w:rPr>
              <w:t>3</w:t>
            </w:r>
            <w:r w:rsidRPr="008D6959">
              <w:rPr>
                <w:color w:val="333333"/>
              </w:rPr>
              <w:t>.</w:t>
            </w:r>
            <w:r>
              <w:rPr>
                <w:color w:val="333333"/>
              </w:rPr>
              <w:t>6</w:t>
            </w:r>
          </w:p>
        </w:tc>
        <w:tc>
          <w:tcPr>
            <w:tcW w:w="26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Default="004E606A" w:rsidP="00FF3757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="002B7564">
              <w:rPr>
                <w:color w:val="333333"/>
              </w:rPr>
              <w:t>омбинированный</w:t>
            </w:r>
            <w:r>
              <w:rPr>
                <w:color w:val="333333"/>
              </w:rPr>
              <w:t>.</w:t>
            </w:r>
          </w:p>
          <w:p w:rsidR="004E606A" w:rsidRPr="008D6959" w:rsidRDefault="004E606A" w:rsidP="00FF3757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Проверка знаний</w:t>
            </w: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7564" w:rsidRPr="008D6959" w:rsidRDefault="002B7564" w:rsidP="00FF3757">
            <w:pPr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06A" w:rsidRPr="003930FD" w:rsidRDefault="004E606A" w:rsidP="004E606A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Контролирующий</w:t>
            </w:r>
          </w:p>
          <w:p w:rsidR="002B7564" w:rsidRPr="008D6959" w:rsidRDefault="004E606A" w:rsidP="004E606A">
            <w:pPr>
              <w:spacing w:after="0" w:line="240" w:lineRule="auto"/>
              <w:jc w:val="center"/>
              <w:rPr>
                <w:color w:val="333333"/>
              </w:rPr>
            </w:pPr>
            <w:r w:rsidRPr="002B7564">
              <w:rPr>
                <w:b/>
                <w:color w:val="333333"/>
                <w:sz w:val="18"/>
                <w:szCs w:val="18"/>
              </w:rPr>
              <w:t>Контрольная работа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3D372F">
            <w:pPr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jc w:val="both"/>
              <w:rPr>
                <w:color w:val="333333"/>
              </w:rPr>
            </w:pPr>
          </w:p>
        </w:tc>
      </w:tr>
      <w:tr w:rsidR="002B7564" w:rsidRPr="008D6959" w:rsidTr="008A1450">
        <w:trPr>
          <w:trHeight w:val="48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564" w:rsidRPr="008D6959" w:rsidRDefault="002B7564" w:rsidP="00E5437C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13.7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64" w:rsidRDefault="002B7564" w:rsidP="00FF3757">
            <w:pPr>
              <w:spacing w:after="0" w:line="240" w:lineRule="auto"/>
              <w:jc w:val="both"/>
            </w:pPr>
            <w:r>
              <w:t>Развивающий час по теме «Зарубежная литература». «</w:t>
            </w:r>
            <w:proofErr w:type="spellStart"/>
            <w:r>
              <w:t>Брейн-ринг</w:t>
            </w:r>
            <w:proofErr w:type="spellEnd"/>
            <w:r>
              <w:t>» (обобщающий урок за курс 3 класса)</w:t>
            </w:r>
            <w:r w:rsidR="004E606A">
              <w:t>.</w:t>
            </w:r>
          </w:p>
          <w:p w:rsidR="004E606A" w:rsidRPr="008D6959" w:rsidRDefault="004E606A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564" w:rsidRPr="008D6959" w:rsidRDefault="002B7564" w:rsidP="006B4F50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Урок </w:t>
            </w:r>
            <w:proofErr w:type="gramStart"/>
            <w:r>
              <w:rPr>
                <w:color w:val="333333"/>
              </w:rPr>
              <w:t>-к</w:t>
            </w:r>
            <w:proofErr w:type="gramEnd"/>
            <w:r>
              <w:rPr>
                <w:color w:val="333333"/>
              </w:rPr>
              <w:t>онкурс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64" w:rsidRDefault="002B7564" w:rsidP="00FF3757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7564" w:rsidRPr="008D6959" w:rsidRDefault="002B7564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7564" w:rsidRPr="003930FD" w:rsidRDefault="002B7564" w:rsidP="002B7564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Контролирующий</w:t>
            </w:r>
          </w:p>
          <w:p w:rsidR="002B7564" w:rsidRPr="002B7564" w:rsidRDefault="002B7564" w:rsidP="002B7564">
            <w:pPr>
              <w:spacing w:after="0"/>
              <w:jc w:val="center"/>
              <w:rPr>
                <w:b/>
                <w:color w:val="333333"/>
              </w:rPr>
            </w:pPr>
            <w:r w:rsidRPr="002B7564">
              <w:rPr>
                <w:b/>
                <w:color w:val="333333"/>
                <w:sz w:val="18"/>
                <w:szCs w:val="18"/>
              </w:rPr>
              <w:t>Тест 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564" w:rsidRPr="008D6959" w:rsidRDefault="002B7564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B7564" w:rsidRPr="008D6959" w:rsidTr="004E606A">
        <w:trPr>
          <w:trHeight w:val="51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564" w:rsidRDefault="002B7564" w:rsidP="00E5437C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13.8</w:t>
            </w:r>
          </w:p>
        </w:tc>
        <w:tc>
          <w:tcPr>
            <w:tcW w:w="26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Урок </w:t>
            </w:r>
            <w:proofErr w:type="gramStart"/>
            <w:r>
              <w:rPr>
                <w:color w:val="333333"/>
              </w:rPr>
              <w:t>-и</w:t>
            </w:r>
            <w:proofErr w:type="gramEnd"/>
            <w:r>
              <w:rPr>
                <w:color w:val="333333"/>
              </w:rPr>
              <w:t>гра</w:t>
            </w: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64" w:rsidRDefault="002B7564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564" w:rsidRPr="008D6959" w:rsidRDefault="002B7564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564" w:rsidRPr="008D6959" w:rsidRDefault="002B7564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564" w:rsidRPr="008D6959" w:rsidRDefault="002B7564" w:rsidP="00FF3757">
            <w:pPr>
              <w:spacing w:after="0"/>
              <w:jc w:val="both"/>
              <w:rPr>
                <w:color w:val="333333"/>
              </w:rPr>
            </w:pPr>
          </w:p>
        </w:tc>
      </w:tr>
      <w:tr w:rsidR="00263ABC" w:rsidRPr="008D6959" w:rsidTr="005A579D">
        <w:trPr>
          <w:trHeight w:val="51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ABC" w:rsidRDefault="00263ABC" w:rsidP="00E5437C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ABC" w:rsidRPr="00AE2E7F" w:rsidRDefault="00263ABC" w:rsidP="00AE2E7F">
            <w:pPr>
              <w:spacing w:after="0" w:line="240" w:lineRule="auto"/>
              <w:jc w:val="center"/>
              <w:rPr>
                <w:b/>
                <w:color w:val="333333"/>
              </w:rPr>
            </w:pPr>
            <w:r w:rsidRPr="00AE2E7F">
              <w:rPr>
                <w:b/>
                <w:color w:val="333333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ABC" w:rsidRDefault="002B7564" w:rsidP="004E606A">
            <w:pPr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4E606A">
              <w:rPr>
                <w:color w:val="333333"/>
              </w:rPr>
              <w:t>36</w:t>
            </w:r>
          </w:p>
        </w:tc>
        <w:tc>
          <w:tcPr>
            <w:tcW w:w="496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ABC" w:rsidRPr="008D6959" w:rsidRDefault="00263ABC" w:rsidP="003D372F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ABC" w:rsidRPr="008D6959" w:rsidRDefault="00263ABC" w:rsidP="00FF3757">
            <w:pPr>
              <w:spacing w:after="0"/>
              <w:jc w:val="both"/>
              <w:rPr>
                <w:color w:val="333333"/>
              </w:rPr>
            </w:pPr>
          </w:p>
        </w:tc>
      </w:tr>
    </w:tbl>
    <w:p w:rsidR="00C23FB4" w:rsidRDefault="00C23FB4" w:rsidP="00C23FB4"/>
    <w:p w:rsidR="00003197" w:rsidRDefault="00003197"/>
    <w:sectPr w:rsidR="00003197" w:rsidSect="00FF3757">
      <w:pgSz w:w="16838" w:h="11906" w:orient="landscape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641"/>
    <w:multiLevelType w:val="hybridMultilevel"/>
    <w:tmpl w:val="C12AFB0A"/>
    <w:lvl w:ilvl="0" w:tplc="5FACD51A">
      <w:start w:val="1"/>
      <w:numFmt w:val="decimal"/>
      <w:lvlText w:val="%1."/>
      <w:lvlJc w:val="left"/>
      <w:pPr>
        <w:ind w:left="304" w:hanging="360"/>
      </w:pPr>
      <w:rPr>
        <w:rFonts w:asciiTheme="minorHAnsi" w:hAnsiTheme="minorHAnsi" w:cstheme="minorBidi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>
    <w:nsid w:val="7DC82534"/>
    <w:multiLevelType w:val="hybridMultilevel"/>
    <w:tmpl w:val="93F49058"/>
    <w:lvl w:ilvl="0" w:tplc="553E9940">
      <w:start w:val="2"/>
      <w:numFmt w:val="decimal"/>
      <w:lvlText w:val="%1."/>
      <w:lvlJc w:val="left"/>
      <w:pPr>
        <w:ind w:left="304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FB4"/>
    <w:rsid w:val="00003197"/>
    <w:rsid w:val="00010250"/>
    <w:rsid w:val="000340B3"/>
    <w:rsid w:val="001128AF"/>
    <w:rsid w:val="001604AD"/>
    <w:rsid w:val="00194991"/>
    <w:rsid w:val="00204541"/>
    <w:rsid w:val="00212F4B"/>
    <w:rsid w:val="00263ABC"/>
    <w:rsid w:val="002B44D5"/>
    <w:rsid w:val="002B7564"/>
    <w:rsid w:val="002C1281"/>
    <w:rsid w:val="00373CB1"/>
    <w:rsid w:val="0038787C"/>
    <w:rsid w:val="003930FD"/>
    <w:rsid w:val="003D372F"/>
    <w:rsid w:val="003F64CE"/>
    <w:rsid w:val="00442C9A"/>
    <w:rsid w:val="004662DC"/>
    <w:rsid w:val="00487349"/>
    <w:rsid w:val="004D0808"/>
    <w:rsid w:val="004E606A"/>
    <w:rsid w:val="0052500F"/>
    <w:rsid w:val="005A579D"/>
    <w:rsid w:val="006A6BCD"/>
    <w:rsid w:val="006B4F50"/>
    <w:rsid w:val="00806621"/>
    <w:rsid w:val="00830DE8"/>
    <w:rsid w:val="008964AA"/>
    <w:rsid w:val="008A1450"/>
    <w:rsid w:val="008D00D6"/>
    <w:rsid w:val="008F5678"/>
    <w:rsid w:val="0092202A"/>
    <w:rsid w:val="0092383E"/>
    <w:rsid w:val="0098610C"/>
    <w:rsid w:val="009B26B2"/>
    <w:rsid w:val="00A05E9B"/>
    <w:rsid w:val="00A168D0"/>
    <w:rsid w:val="00AE2E7F"/>
    <w:rsid w:val="00B115B1"/>
    <w:rsid w:val="00B5433D"/>
    <w:rsid w:val="00C1153A"/>
    <w:rsid w:val="00C23FB4"/>
    <w:rsid w:val="00C65AA9"/>
    <w:rsid w:val="00D52CEE"/>
    <w:rsid w:val="00DC192C"/>
    <w:rsid w:val="00E27626"/>
    <w:rsid w:val="00E5437C"/>
    <w:rsid w:val="00E83FB0"/>
    <w:rsid w:val="00F44F40"/>
    <w:rsid w:val="00FB3AB5"/>
    <w:rsid w:val="00FF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4E74-25E0-451F-97C6-7F099B50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14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cp:lastPrinted>2013-09-10T15:47:00Z</cp:lastPrinted>
  <dcterms:created xsi:type="dcterms:W3CDTF">2013-09-06T16:31:00Z</dcterms:created>
  <dcterms:modified xsi:type="dcterms:W3CDTF">2013-09-12T20:34:00Z</dcterms:modified>
</cp:coreProperties>
</file>