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61" w:rsidRPr="00AC5BDF" w:rsidRDefault="007B3F61" w:rsidP="00B333B4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 </w:t>
      </w:r>
      <w:bookmarkStart w:id="0" w:name="TOC--"/>
      <w:bookmarkEnd w:id="0"/>
    </w:p>
    <w:p w:rsidR="007B3F61" w:rsidRDefault="007B3F61" w:rsidP="005F4B0C">
      <w:pPr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AC5BDF">
        <w:rPr>
          <w:rFonts w:ascii="Times New Roman" w:hAnsi="Times New Roman"/>
          <w:bCs/>
          <w:sz w:val="26"/>
          <w:szCs w:val="26"/>
          <w:lang w:eastAsia="ru-RU"/>
        </w:rPr>
        <w:t xml:space="preserve">ГОСУДАРСТВЕННОЕ </w:t>
      </w:r>
      <w:r w:rsidR="005F4B0C">
        <w:rPr>
          <w:rFonts w:ascii="Times New Roman" w:hAnsi="Times New Roman"/>
          <w:bCs/>
          <w:sz w:val="26"/>
          <w:szCs w:val="26"/>
          <w:lang w:eastAsia="ru-RU"/>
        </w:rPr>
        <w:t>БЮДЖЕТНОЕ ОБЩЕ</w:t>
      </w:r>
      <w:r w:rsidR="00E32B5E">
        <w:rPr>
          <w:rFonts w:ascii="Times New Roman" w:hAnsi="Times New Roman"/>
          <w:bCs/>
          <w:sz w:val="26"/>
          <w:szCs w:val="26"/>
          <w:lang w:eastAsia="ru-RU"/>
        </w:rPr>
        <w:t>ОБРАЗОВАТЕЛЬНОЕ</w:t>
      </w:r>
      <w:r w:rsidR="005F4B0C">
        <w:rPr>
          <w:rFonts w:ascii="Times New Roman" w:hAnsi="Times New Roman"/>
          <w:bCs/>
          <w:sz w:val="26"/>
          <w:szCs w:val="26"/>
          <w:lang w:eastAsia="ru-RU"/>
        </w:rPr>
        <w:t xml:space="preserve"> УЧРЕЖДЕНИЕ</w:t>
      </w:r>
    </w:p>
    <w:p w:rsidR="005F4B0C" w:rsidRPr="00AC5BDF" w:rsidRDefault="005F4B0C" w:rsidP="005F4B0C">
      <w:pPr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СРЕДНЯЯ ОБЩЕОБРАЗОВАТЕЛЬНАЯ ШКОЛА № 537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7B3F61" w:rsidRPr="00AC5BDF" w:rsidTr="00DE29F0">
        <w:trPr>
          <w:trHeight w:val="100"/>
        </w:trPr>
        <w:tc>
          <w:tcPr>
            <w:tcW w:w="936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61" w:rsidRPr="00AC5BDF" w:rsidRDefault="007B3F61" w:rsidP="00DE29F0">
            <w:pPr>
              <w:spacing w:before="100" w:beforeAutospacing="1" w:after="100" w:afterAutospacing="1" w:line="10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</w:tr>
    </w:tbl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3F61" w:rsidRPr="00AC5BDF" w:rsidRDefault="007B3F61" w:rsidP="000A2A8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C5BD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Конспект урока  по литературному чтению</w:t>
      </w:r>
    </w:p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5BDF">
        <w:rPr>
          <w:rFonts w:ascii="Times New Roman" w:hAnsi="Times New Roman"/>
          <w:bCs/>
          <w:sz w:val="28"/>
          <w:szCs w:val="28"/>
          <w:lang w:eastAsia="ru-RU"/>
        </w:rPr>
        <w:t xml:space="preserve">Тема: </w:t>
      </w:r>
      <w:r w:rsidRPr="00AC5BDF">
        <w:rPr>
          <w:rFonts w:ascii="Times New Roman" w:hAnsi="Times New Roman"/>
          <w:sz w:val="28"/>
          <w:szCs w:val="28"/>
        </w:rPr>
        <w:t>Л.Н. Толстой «Как мужик убрал камень»</w:t>
      </w:r>
    </w:p>
    <w:p w:rsidR="007B3F61" w:rsidRPr="00AC5BDF" w:rsidRDefault="007B3F61" w:rsidP="000A2A8A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C5BD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Выполнила: </w:t>
      </w:r>
      <w:r w:rsidR="005F4B0C">
        <w:rPr>
          <w:rFonts w:ascii="Times New Roman" w:hAnsi="Times New Roman"/>
          <w:bCs/>
          <w:sz w:val="28"/>
          <w:szCs w:val="28"/>
          <w:lang w:eastAsia="ru-RU"/>
        </w:rPr>
        <w:t>учитель начальных классов</w:t>
      </w:r>
    </w:p>
    <w:p w:rsidR="007B3F61" w:rsidRPr="00AC5BDF" w:rsidRDefault="007B3F61" w:rsidP="000A2A8A">
      <w:pPr>
        <w:spacing w:before="100" w:beforeAutospacing="1" w:after="100" w:afterAutospacing="1" w:line="240" w:lineRule="auto"/>
        <w:ind w:left="708"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AC5BDF">
        <w:rPr>
          <w:rFonts w:ascii="Times New Roman" w:hAnsi="Times New Roman"/>
          <w:bCs/>
          <w:sz w:val="28"/>
          <w:szCs w:val="28"/>
          <w:lang w:eastAsia="ru-RU"/>
        </w:rPr>
        <w:t xml:space="preserve">    Кожевникова Ольга Александровна</w:t>
      </w:r>
    </w:p>
    <w:p w:rsidR="007B3F61" w:rsidRPr="00AC5BDF" w:rsidRDefault="007B3F61" w:rsidP="000A2A8A">
      <w:pPr>
        <w:spacing w:before="100" w:beforeAutospacing="1" w:after="100" w:afterAutospacing="1" w:line="240" w:lineRule="auto"/>
        <w:ind w:left="1416"/>
        <w:rPr>
          <w:rFonts w:ascii="Times New Roman" w:hAnsi="Times New Roman"/>
          <w:bCs/>
          <w:sz w:val="28"/>
          <w:szCs w:val="28"/>
          <w:lang w:eastAsia="ru-RU"/>
        </w:rPr>
      </w:pPr>
      <w:r w:rsidRPr="00AC5BDF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BD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7B3F61" w:rsidRPr="00AC5BDF" w:rsidRDefault="007B3F61" w:rsidP="00B518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BD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7B3F61" w:rsidRPr="00AC5BDF" w:rsidRDefault="007B3F61" w:rsidP="00B5184F">
      <w:pPr>
        <w:pStyle w:val="a4"/>
        <w:jc w:val="center"/>
        <w:rPr>
          <w:sz w:val="28"/>
          <w:szCs w:val="28"/>
        </w:rPr>
      </w:pPr>
    </w:p>
    <w:p w:rsidR="007B3F61" w:rsidRPr="00AC5BDF" w:rsidRDefault="007B3F61" w:rsidP="00B5184F">
      <w:pPr>
        <w:pStyle w:val="a4"/>
        <w:jc w:val="center"/>
        <w:rPr>
          <w:sz w:val="28"/>
          <w:szCs w:val="28"/>
        </w:rPr>
      </w:pPr>
    </w:p>
    <w:p w:rsidR="007B3F61" w:rsidRPr="00AC5BDF" w:rsidRDefault="007B3F61" w:rsidP="00B5184F">
      <w:pPr>
        <w:pStyle w:val="a4"/>
        <w:jc w:val="center"/>
        <w:rPr>
          <w:sz w:val="28"/>
          <w:szCs w:val="28"/>
        </w:rPr>
      </w:pPr>
    </w:p>
    <w:p w:rsidR="007B3F61" w:rsidRDefault="007B3F61" w:rsidP="00B5184F">
      <w:pPr>
        <w:pStyle w:val="a4"/>
        <w:jc w:val="center"/>
        <w:rPr>
          <w:sz w:val="28"/>
          <w:szCs w:val="28"/>
        </w:rPr>
      </w:pPr>
    </w:p>
    <w:p w:rsidR="005F4B0C" w:rsidRDefault="005F4B0C" w:rsidP="00B5184F">
      <w:pPr>
        <w:pStyle w:val="a4"/>
        <w:jc w:val="center"/>
        <w:rPr>
          <w:sz w:val="28"/>
          <w:szCs w:val="28"/>
        </w:rPr>
      </w:pPr>
    </w:p>
    <w:p w:rsidR="005F4B0C" w:rsidRDefault="005F4B0C" w:rsidP="00B5184F">
      <w:pPr>
        <w:pStyle w:val="a4"/>
        <w:jc w:val="center"/>
        <w:rPr>
          <w:sz w:val="28"/>
          <w:szCs w:val="28"/>
        </w:rPr>
      </w:pPr>
    </w:p>
    <w:p w:rsidR="005F4B0C" w:rsidRDefault="005F4B0C" w:rsidP="00B5184F">
      <w:pPr>
        <w:pStyle w:val="a4"/>
        <w:jc w:val="center"/>
        <w:rPr>
          <w:sz w:val="28"/>
          <w:szCs w:val="28"/>
        </w:rPr>
      </w:pPr>
    </w:p>
    <w:p w:rsidR="007B3F61" w:rsidRPr="00AC5BDF" w:rsidRDefault="007B3F61" w:rsidP="00B333B4">
      <w:pPr>
        <w:pStyle w:val="a4"/>
        <w:jc w:val="center"/>
        <w:outlineLvl w:val="0"/>
        <w:rPr>
          <w:sz w:val="28"/>
          <w:szCs w:val="28"/>
        </w:rPr>
      </w:pPr>
      <w:r w:rsidRPr="00AC5BDF">
        <w:rPr>
          <w:sz w:val="28"/>
          <w:szCs w:val="28"/>
        </w:rPr>
        <w:t>Санкт-Петербург</w:t>
      </w:r>
    </w:p>
    <w:p w:rsidR="007B3F61" w:rsidRDefault="007B3F61" w:rsidP="00B5184F">
      <w:pPr>
        <w:pStyle w:val="a4"/>
        <w:tabs>
          <w:tab w:val="left" w:pos="1275"/>
        </w:tabs>
        <w:jc w:val="center"/>
        <w:rPr>
          <w:sz w:val="28"/>
          <w:szCs w:val="28"/>
        </w:rPr>
      </w:pPr>
      <w:r w:rsidRPr="00AC5BDF">
        <w:rPr>
          <w:sz w:val="28"/>
          <w:szCs w:val="28"/>
        </w:rPr>
        <w:t>2012 год</w:t>
      </w:r>
    </w:p>
    <w:p w:rsidR="00785F37" w:rsidRPr="00AC5BDF" w:rsidRDefault="00785F37" w:rsidP="00B5184F">
      <w:pPr>
        <w:pStyle w:val="a4"/>
        <w:tabs>
          <w:tab w:val="left" w:pos="1275"/>
        </w:tabs>
        <w:jc w:val="center"/>
        <w:rPr>
          <w:sz w:val="28"/>
          <w:szCs w:val="28"/>
        </w:rPr>
      </w:pPr>
    </w:p>
    <w:p w:rsidR="007B3F61" w:rsidRPr="00AC5BDF" w:rsidRDefault="007B3F61" w:rsidP="00250BDC">
      <w:pPr>
        <w:jc w:val="both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УМК:</w:t>
      </w:r>
      <w:r w:rsidRPr="00AC5BDF">
        <w:rPr>
          <w:rFonts w:ascii="Times New Roman" w:hAnsi="Times New Roman"/>
          <w:sz w:val="26"/>
          <w:szCs w:val="26"/>
        </w:rPr>
        <w:t xml:space="preserve"> Школа России</w:t>
      </w:r>
    </w:p>
    <w:p w:rsidR="007B3F61" w:rsidRPr="00AC5BDF" w:rsidRDefault="007B3F61" w:rsidP="00B333B4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Класс:</w:t>
      </w:r>
      <w:r w:rsidRPr="00AC5BDF">
        <w:rPr>
          <w:rFonts w:ascii="Times New Roman" w:hAnsi="Times New Roman"/>
          <w:sz w:val="26"/>
          <w:szCs w:val="26"/>
        </w:rPr>
        <w:t xml:space="preserve"> 4 «а»</w:t>
      </w:r>
    </w:p>
    <w:p w:rsidR="007B3F61" w:rsidRPr="00AC5BDF" w:rsidRDefault="007B3F61" w:rsidP="00B333B4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Тема:</w:t>
      </w:r>
      <w:r w:rsidRPr="00AC5BDF">
        <w:rPr>
          <w:rFonts w:ascii="Times New Roman" w:hAnsi="Times New Roman"/>
          <w:sz w:val="26"/>
          <w:szCs w:val="26"/>
        </w:rPr>
        <w:t xml:space="preserve"> Л.Н. Толстой «Как мужик убрал камень»</w:t>
      </w:r>
    </w:p>
    <w:p w:rsidR="007B3F61" w:rsidRPr="00AC5BDF" w:rsidRDefault="007B3F61" w:rsidP="0056024F">
      <w:pPr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Цель:</w:t>
      </w:r>
      <w:r w:rsidRPr="00AC5BDF">
        <w:rPr>
          <w:rFonts w:ascii="Times New Roman" w:hAnsi="Times New Roman"/>
          <w:sz w:val="26"/>
          <w:szCs w:val="26"/>
        </w:rPr>
        <w:t xml:space="preserve"> </w:t>
      </w:r>
      <w:r w:rsidRPr="00AC5BDF">
        <w:rPr>
          <w:rFonts w:ascii="Times New Roman" w:hAnsi="Times New Roman"/>
          <w:sz w:val="26"/>
          <w:szCs w:val="26"/>
          <w:lang w:eastAsia="ru-RU"/>
        </w:rPr>
        <w:t>изучить басню Л.Н.Толстого «Как мужик убрал камень»; показать учащимся, что басня может быть в прозаической форме</w:t>
      </w:r>
    </w:p>
    <w:p w:rsidR="007B3F61" w:rsidRPr="00AC5BDF" w:rsidRDefault="007B3F61" w:rsidP="0056024F">
      <w:pPr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  <w:lang w:eastAsia="ru-RU"/>
        </w:rPr>
        <w:t>Знать: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литературные жанры; что такое басня, аллегория, мораль басни; что басни могут быть как в стихотворной, так и в прозаической форме</w:t>
      </w:r>
    </w:p>
    <w:p w:rsidR="007B3F61" w:rsidRPr="00AC5BDF" w:rsidRDefault="007B3F61" w:rsidP="0056024F">
      <w:pPr>
        <w:outlineLvl w:val="0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  <w:lang w:eastAsia="ru-RU"/>
        </w:rPr>
        <w:t>Понимать: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особенности литературных жанров; </w:t>
      </w:r>
      <w:r w:rsidR="000B4AEF" w:rsidRPr="00AC5BDF">
        <w:rPr>
          <w:rFonts w:ascii="Times New Roman" w:hAnsi="Times New Roman"/>
          <w:sz w:val="26"/>
          <w:szCs w:val="26"/>
          <w:lang w:eastAsia="ru-RU"/>
        </w:rPr>
        <w:t>р</w:t>
      </w:r>
      <w:r w:rsidRPr="00AC5BDF">
        <w:rPr>
          <w:rFonts w:ascii="Times New Roman" w:hAnsi="Times New Roman"/>
          <w:sz w:val="26"/>
          <w:szCs w:val="26"/>
          <w:lang w:eastAsia="ru-RU"/>
        </w:rPr>
        <w:t>оль выразительных средств языка с целью выявления отношения автора к своим героям и персонажам.</w:t>
      </w:r>
    </w:p>
    <w:p w:rsidR="007B3F61" w:rsidRPr="00AC5BDF" w:rsidRDefault="007B3F61" w:rsidP="0056024F">
      <w:pPr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  <w:lang w:eastAsia="ru-RU"/>
        </w:rPr>
        <w:t>Применять: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уметь отличать басню от других литературных жанров;  определять мораль басни, аллегорию</w:t>
      </w:r>
      <w:r w:rsidR="000B4AEF" w:rsidRPr="00AC5BDF">
        <w:rPr>
          <w:rFonts w:ascii="Times New Roman" w:hAnsi="Times New Roman"/>
          <w:sz w:val="26"/>
          <w:szCs w:val="26"/>
          <w:lang w:eastAsia="ru-RU"/>
        </w:rPr>
        <w:t>; у</w:t>
      </w:r>
      <w:r w:rsidRPr="00AC5BDF">
        <w:rPr>
          <w:rFonts w:ascii="Times New Roman" w:hAnsi="Times New Roman"/>
          <w:sz w:val="26"/>
          <w:szCs w:val="26"/>
          <w:lang w:eastAsia="ru-RU"/>
        </w:rPr>
        <w:t>меть давать характеристику героям с опорой на слова басни.</w:t>
      </w:r>
    </w:p>
    <w:p w:rsidR="007B3F61" w:rsidRPr="00AC5BDF" w:rsidRDefault="007B3F61" w:rsidP="0056024F">
      <w:pPr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  <w:lang w:eastAsia="ru-RU"/>
        </w:rPr>
        <w:t>Анализ: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произведения Л. Н. Толстого «Как мужик убрал камень»;</w:t>
      </w:r>
      <w:r w:rsidRPr="00AC5BDF">
        <w:rPr>
          <w:rFonts w:ascii="Times New Roman" w:hAnsi="Times New Roman"/>
          <w:strike/>
          <w:sz w:val="26"/>
          <w:szCs w:val="26"/>
          <w:lang w:eastAsia="ru-RU"/>
        </w:rPr>
        <w:t xml:space="preserve"> </w:t>
      </w:r>
      <w:r w:rsidRPr="00AC5BDF">
        <w:rPr>
          <w:rFonts w:ascii="Times New Roman" w:hAnsi="Times New Roman"/>
          <w:sz w:val="26"/>
          <w:szCs w:val="26"/>
          <w:lang w:eastAsia="ru-RU"/>
        </w:rPr>
        <w:t>пословицы  с целью определения  морали басни;</w:t>
      </w:r>
      <w:r w:rsidRPr="00AC5BD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 </w:t>
      </w:r>
    </w:p>
    <w:p w:rsidR="007B3F61" w:rsidRPr="00AC5BDF" w:rsidRDefault="007B3F61" w:rsidP="0056024F">
      <w:pPr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  <w:lang w:eastAsia="ru-RU"/>
        </w:rPr>
        <w:t>Синтез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: творческое задание – сочинить басню </w:t>
      </w:r>
    </w:p>
    <w:p w:rsidR="007B3F61" w:rsidRPr="00AC5BDF" w:rsidRDefault="007B3F61" w:rsidP="00B333B4">
      <w:pPr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Оценка: </w:t>
      </w:r>
      <w:r w:rsidRPr="00AC5BDF">
        <w:rPr>
          <w:rFonts w:ascii="Times New Roman" w:hAnsi="Times New Roman"/>
          <w:sz w:val="26"/>
          <w:szCs w:val="26"/>
          <w:lang w:eastAsia="ru-RU"/>
        </w:rPr>
        <w:t>собственно сочинённой басни, для дальнейшей учебной и речевой деятельности</w:t>
      </w:r>
    </w:p>
    <w:p w:rsidR="007B3F61" w:rsidRPr="00AC5BDF" w:rsidRDefault="007B3F61" w:rsidP="00250BDC">
      <w:pPr>
        <w:spacing w:after="0" w:line="240" w:lineRule="auto"/>
        <w:ind w:left="720"/>
        <w:rPr>
          <w:sz w:val="26"/>
          <w:szCs w:val="26"/>
        </w:rPr>
      </w:pPr>
    </w:p>
    <w:p w:rsidR="007B3F61" w:rsidRPr="00AC5BDF" w:rsidRDefault="007B3F61" w:rsidP="00B333B4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Диагностические цели:</w:t>
      </w:r>
    </w:p>
    <w:p w:rsidR="007B3F61" w:rsidRPr="00AC5BDF" w:rsidRDefault="007B3F61" w:rsidP="005C4F8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Что смогут узнать дети?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Что такое аллегория. Узнают о том, что басни могут быть в прозаичной форме.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(этап анализа)</w:t>
      </w:r>
    </w:p>
    <w:p w:rsidR="007B3F61" w:rsidRPr="00AC5BDF" w:rsidRDefault="007B3F61" w:rsidP="005C4F8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Какие понятия дети освоят или будут продолжать осваивать на уроке?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Будут продолжать осваивать литературные жанры (этап подготовки к восприятию); представления об авторском отношении и способах его выражения в тексте.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5C4F8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Чему научатся?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- научатся определять авторское отношение к персонажам и их поступкам; 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- научатся отличать басню от других литературных жанров;</w:t>
      </w:r>
    </w:p>
    <w:p w:rsidR="007B3F61" w:rsidRPr="00AC5BDF" w:rsidRDefault="007B3F61" w:rsidP="00642329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- научатся определять мораль и аллегорию в басне.</w:t>
      </w:r>
    </w:p>
    <w:p w:rsidR="007B3F61" w:rsidRPr="00AC5BDF" w:rsidRDefault="007B3F61" w:rsidP="005F227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lastRenderedPageBreak/>
        <w:t>4. В какой самостоятельной деятельности учеников проявятся их знания, понимание и умения?</w:t>
      </w:r>
    </w:p>
    <w:p w:rsidR="007B3F61" w:rsidRPr="00AC5BDF" w:rsidRDefault="007B3F61" w:rsidP="005F227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- ученики в конце урока (этап обобщения) смогут найти нужную пословицу и соотнести её с моралью басни</w:t>
      </w:r>
    </w:p>
    <w:p w:rsidR="007B3F61" w:rsidRPr="00AC5BDF" w:rsidRDefault="007B3F61" w:rsidP="005F227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- дома учащиеся смогут сочинить басню</w:t>
      </w:r>
    </w:p>
    <w:p w:rsidR="007B3F61" w:rsidRPr="00AC5BDF" w:rsidRDefault="007B3F61" w:rsidP="00B333B4">
      <w:pPr>
        <w:spacing w:before="100" w:beforeAutospacing="1" w:after="100" w:afterAutospacing="1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 xml:space="preserve">Оборудование: </w:t>
      </w:r>
    </w:p>
    <w:p w:rsidR="007B3F61" w:rsidRPr="00AC5BDF" w:rsidRDefault="007B3F61" w:rsidP="00B333B4">
      <w:pPr>
        <w:spacing w:before="100" w:beforeAutospacing="1" w:after="100" w:afterAutospacing="1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AC5BDF">
        <w:rPr>
          <w:rFonts w:ascii="Times New Roman" w:hAnsi="Times New Roman"/>
          <w:i/>
          <w:sz w:val="26"/>
          <w:szCs w:val="26"/>
          <w:u w:val="single"/>
        </w:rPr>
        <w:t>Для учителя:</w:t>
      </w:r>
    </w:p>
    <w:p w:rsidR="007B3F61" w:rsidRPr="00AC5BDF" w:rsidRDefault="007B3F61" w:rsidP="00250BDC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Учебник Л.Ф. Климанова, В.Г. Горецкий, М. В. Голованова «Литературное чтение»; аудиозапись басни Л.Н. Толстого «Как мужик убрал камень»</w:t>
      </w:r>
    </w:p>
    <w:p w:rsidR="007B3F61" w:rsidRPr="00AC5BDF" w:rsidRDefault="007B3F61" w:rsidP="00B333B4">
      <w:pPr>
        <w:spacing w:before="100" w:beforeAutospacing="1" w:after="100" w:afterAutospacing="1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AC5BDF">
        <w:rPr>
          <w:rFonts w:ascii="Times New Roman" w:hAnsi="Times New Roman"/>
          <w:i/>
          <w:sz w:val="26"/>
          <w:szCs w:val="26"/>
          <w:u w:val="single"/>
        </w:rPr>
        <w:t>Для учащихся:</w:t>
      </w:r>
    </w:p>
    <w:p w:rsidR="007B3F61" w:rsidRPr="00AC5BDF" w:rsidRDefault="007B3F61" w:rsidP="00250BD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sz w:val="26"/>
          <w:szCs w:val="26"/>
        </w:rPr>
        <w:t>Учебник Л.Ф. Климанова, В.Г. Горецкий, М. В. Голованова «Литературное чтение»; тетрадь, дневник, пенал</w:t>
      </w:r>
    </w:p>
    <w:p w:rsidR="007B3F61" w:rsidRPr="00AC5BDF" w:rsidRDefault="007B3F61" w:rsidP="00B333B4">
      <w:pPr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Список использованной литературы</w:t>
      </w:r>
    </w:p>
    <w:p w:rsidR="007B3F61" w:rsidRPr="00AC5BDF" w:rsidRDefault="007B3F61" w:rsidP="00250BDC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С.В. </w:t>
      </w:r>
      <w:proofErr w:type="spellStart"/>
      <w:r w:rsidRPr="00AC5BDF">
        <w:rPr>
          <w:rFonts w:ascii="Times New Roman" w:hAnsi="Times New Roman"/>
          <w:sz w:val="26"/>
          <w:szCs w:val="26"/>
        </w:rPr>
        <w:t>Кутявина</w:t>
      </w:r>
      <w:proofErr w:type="spellEnd"/>
      <w:r w:rsidRPr="00AC5BDF">
        <w:rPr>
          <w:rFonts w:ascii="Times New Roman" w:hAnsi="Times New Roman"/>
          <w:sz w:val="26"/>
          <w:szCs w:val="26"/>
        </w:rPr>
        <w:t xml:space="preserve">  Поурочные разработки по литературному чтению, 4 класс. – М.: ВАКО, 2010. – 240 с. </w:t>
      </w:r>
    </w:p>
    <w:p w:rsidR="007B3F61" w:rsidRPr="00AC5BDF" w:rsidRDefault="007B3F61" w:rsidP="00250BDC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Т.В. Рыжкова Теоретические основы и технологии начального литературного образования. М.: Издательский центр «Академия», 2007. – 416 </w:t>
      </w:r>
      <w:proofErr w:type="gramStart"/>
      <w:r w:rsidRPr="00AC5BDF">
        <w:rPr>
          <w:rFonts w:ascii="Times New Roman" w:hAnsi="Times New Roman"/>
          <w:sz w:val="26"/>
          <w:szCs w:val="26"/>
        </w:rPr>
        <w:t>с</w:t>
      </w:r>
      <w:proofErr w:type="gramEnd"/>
      <w:r w:rsidRPr="00AC5BDF">
        <w:rPr>
          <w:rFonts w:ascii="Times New Roman" w:hAnsi="Times New Roman"/>
          <w:sz w:val="26"/>
          <w:szCs w:val="26"/>
        </w:rPr>
        <w:t>.</w:t>
      </w:r>
    </w:p>
    <w:p w:rsidR="007B3F61" w:rsidRPr="00AC5BDF" w:rsidRDefault="007B3F61" w:rsidP="006A6DD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План урока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Организационный этап 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Подготовка школьников к восприятию литературного произведения 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Первое восприятие 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Выявление специфики восприятия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Постановка учебной задачи 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Этап </w:t>
      </w:r>
      <w:proofErr w:type="spellStart"/>
      <w:r w:rsidRPr="00AC5BDF">
        <w:rPr>
          <w:rFonts w:ascii="Times New Roman" w:hAnsi="Times New Roman"/>
          <w:sz w:val="26"/>
          <w:szCs w:val="26"/>
        </w:rPr>
        <w:t>перечитывания</w:t>
      </w:r>
      <w:proofErr w:type="spellEnd"/>
      <w:r w:rsidRPr="00AC5BDF">
        <w:rPr>
          <w:rFonts w:ascii="Times New Roman" w:hAnsi="Times New Roman"/>
          <w:sz w:val="26"/>
          <w:szCs w:val="26"/>
        </w:rPr>
        <w:t xml:space="preserve">  и анализа произведения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Обобщение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Объяснение домашнего задания </w:t>
      </w:r>
    </w:p>
    <w:p w:rsidR="007B3F61" w:rsidRPr="00AC5BDF" w:rsidRDefault="007B3F61" w:rsidP="00907AF5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Проверка домашнего задания </w:t>
      </w:r>
    </w:p>
    <w:p w:rsidR="007B3F61" w:rsidRPr="00AC5BDF" w:rsidRDefault="007B3F61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br w:type="page"/>
      </w:r>
    </w:p>
    <w:p w:rsidR="007B3F61" w:rsidRPr="00AC5BDF" w:rsidRDefault="007B3F61" w:rsidP="00B333B4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lastRenderedPageBreak/>
        <w:t>Ход урока</w:t>
      </w:r>
    </w:p>
    <w:p w:rsidR="007B3F61" w:rsidRPr="00AC5BDF" w:rsidRDefault="007B3F61" w:rsidP="00250BDC">
      <w:pPr>
        <w:pStyle w:val="a3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Организационный этап</w:t>
      </w:r>
    </w:p>
    <w:p w:rsidR="007B3F61" w:rsidRPr="00AC5BDF" w:rsidRDefault="007B3F61" w:rsidP="007535EE">
      <w:pPr>
        <w:ind w:left="1134" w:hanging="1134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Итак, у нас урок чтения. Проверьте: у вас на парте должен быть учебник, тетрадь, дневник и пенал. Кто готов к уроку, может сесть.</w:t>
      </w:r>
    </w:p>
    <w:p w:rsidR="007B3F61" w:rsidRPr="00AC5BDF" w:rsidRDefault="007B3F61" w:rsidP="00A00D29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Подготовка школьников к восприятию литературного произведения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Ребята, давайте вспомним, какие литературные жанры мы изучали?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Сказка, рассказ, стихотворение, басня.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Учитель: Что вы можете рассказать о данных жанрах? 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 ответы учащихся записывает на доске в виде схем.</w:t>
      </w:r>
    </w:p>
    <w:p w:rsidR="007B3F61" w:rsidRPr="00AC5BDF" w:rsidRDefault="00E832CB" w:rsidP="007D54E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46.65pt;margin-top:12.85pt;width:88.3pt;height:41.7pt;z-index:251667456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48" type="#_x0000_t32" style="position:absolute;margin-left:209.35pt;margin-top:18.05pt;width:70.15pt;height:41.7pt;z-index:251666432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26" type="#_x0000_t32" style="position:absolute;margin-left:184pt;margin-top:18.05pt;width:25.35pt;height:36.5pt;z-index:251654144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27" type="#_x0000_t32" style="position:absolute;margin-left:164.55pt;margin-top:18.05pt;width:5.6pt;height:41.7pt;flip:x;z-index:251652096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28" type="#_x0000_t32" style="position:absolute;margin-left:78.15pt;margin-top:18.05pt;width:60pt;height:41.7pt;flip:x;z-index:251651072" o:connectortype="straight">
            <v:stroke endarrow="block"/>
          </v:shape>
        </w:pict>
      </w:r>
      <w:r w:rsidR="007B3F61" w:rsidRPr="00AC5BDF">
        <w:rPr>
          <w:rFonts w:ascii="Times New Roman" w:hAnsi="Times New Roman"/>
          <w:sz w:val="26"/>
          <w:szCs w:val="26"/>
        </w:rPr>
        <w:t xml:space="preserve">Учащиеся:                        </w:t>
      </w:r>
      <w:r w:rsidR="007B3F61" w:rsidRPr="00AC5BDF">
        <w:rPr>
          <w:rFonts w:ascii="Times New Roman" w:hAnsi="Times New Roman"/>
          <w:sz w:val="26"/>
          <w:szCs w:val="26"/>
          <w:u w:val="single"/>
        </w:rPr>
        <w:t>Сказка</w:t>
      </w:r>
      <w:r w:rsidR="007B3F61" w:rsidRPr="00AC5BDF">
        <w:rPr>
          <w:rFonts w:ascii="Times New Roman" w:hAnsi="Times New Roman"/>
          <w:sz w:val="26"/>
          <w:szCs w:val="26"/>
        </w:rPr>
        <w:t xml:space="preserve"> 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proofErr w:type="gramStart"/>
      <w:r w:rsidRPr="00AC5BDF">
        <w:rPr>
          <w:rFonts w:ascii="Times New Roman" w:hAnsi="Times New Roman"/>
          <w:sz w:val="26"/>
          <w:szCs w:val="26"/>
        </w:rPr>
        <w:t>литературная</w:t>
      </w:r>
      <w:proofErr w:type="gramEnd"/>
      <w:r w:rsidRPr="00AC5BDF">
        <w:rPr>
          <w:rFonts w:ascii="Times New Roman" w:hAnsi="Times New Roman"/>
          <w:sz w:val="26"/>
          <w:szCs w:val="26"/>
        </w:rPr>
        <w:t xml:space="preserve">      </w:t>
      </w:r>
      <w:r w:rsidR="000B4AEF" w:rsidRPr="00AC5BDF">
        <w:rPr>
          <w:rFonts w:ascii="Times New Roman" w:hAnsi="Times New Roman"/>
          <w:sz w:val="26"/>
          <w:szCs w:val="26"/>
        </w:rPr>
        <w:t xml:space="preserve">    </w:t>
      </w:r>
      <w:r w:rsidRPr="00AC5BDF">
        <w:rPr>
          <w:rFonts w:ascii="Times New Roman" w:hAnsi="Times New Roman"/>
          <w:sz w:val="26"/>
          <w:szCs w:val="26"/>
        </w:rPr>
        <w:t>народная  волшебные  о животных</w:t>
      </w:r>
      <w:r w:rsidR="000B4AEF" w:rsidRPr="00AC5BDF">
        <w:rPr>
          <w:rFonts w:ascii="Times New Roman" w:hAnsi="Times New Roman"/>
          <w:sz w:val="26"/>
          <w:szCs w:val="26"/>
        </w:rPr>
        <w:t xml:space="preserve"> </w:t>
      </w:r>
      <w:r w:rsidRPr="00AC5BDF">
        <w:rPr>
          <w:rFonts w:ascii="Times New Roman" w:hAnsi="Times New Roman"/>
          <w:sz w:val="26"/>
          <w:szCs w:val="26"/>
        </w:rPr>
        <w:t xml:space="preserve"> бытовые</w:t>
      </w:r>
    </w:p>
    <w:p w:rsidR="007B3F61" w:rsidRPr="00AC5BDF" w:rsidRDefault="00E832CB" w:rsidP="00B333B4">
      <w:pPr>
        <w:ind w:left="2832" w:firstLine="708"/>
        <w:outlineLvl w:val="0"/>
        <w:rPr>
          <w:rFonts w:ascii="Times New Roman" w:hAnsi="Times New Roman"/>
          <w:sz w:val="26"/>
          <w:szCs w:val="26"/>
          <w:u w:val="single"/>
        </w:rPr>
      </w:pPr>
      <w:r w:rsidRPr="00E832CB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9pt;margin-top:6.8pt;width:99pt;height:54pt;z-index:251665408" filled="f">
            <v:textbox>
              <w:txbxContent>
                <w:p w:rsidR="007B3F61" w:rsidRPr="00D96938" w:rsidRDefault="007B3F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938">
                    <w:rPr>
                      <w:rFonts w:ascii="Times New Roman" w:hAnsi="Times New Roman"/>
                      <w:sz w:val="24"/>
                      <w:szCs w:val="24"/>
                    </w:rPr>
                    <w:t>Динамика происходящих событий</w:t>
                  </w:r>
                </w:p>
              </w:txbxContent>
            </v:textbox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0" type="#_x0000_t32" style="position:absolute;left:0;text-align:left;margin-left:270pt;margin-top:15.8pt;width:90pt;height:27.1pt;z-index:251653120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1" type="#_x0000_t32" style="position:absolute;left:0;text-align:left;margin-left:104.55pt;margin-top:21.35pt;width:91.2pt;height:37.7pt;flip:x;z-index:251655168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2" type="#_x0000_t32" style="position:absolute;left:0;text-align:left;margin-left:260.55pt;margin-top:21.35pt;width:48pt;height:37.7pt;z-index:251656192" o:connectortype="straight">
            <v:stroke endarrow="block"/>
          </v:shape>
        </w:pict>
      </w:r>
      <w:r w:rsidR="007B3F61" w:rsidRPr="00AC5BDF">
        <w:rPr>
          <w:rFonts w:ascii="Times New Roman" w:hAnsi="Times New Roman"/>
          <w:sz w:val="26"/>
          <w:szCs w:val="26"/>
        </w:rPr>
        <w:t xml:space="preserve">        </w:t>
      </w:r>
      <w:r w:rsidR="007B3F61" w:rsidRPr="00AC5BDF">
        <w:rPr>
          <w:rFonts w:ascii="Times New Roman" w:hAnsi="Times New Roman"/>
          <w:sz w:val="26"/>
          <w:szCs w:val="26"/>
          <w:u w:val="single"/>
        </w:rPr>
        <w:t>Рассказ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  <w:sectPr w:rsidR="007B3F61" w:rsidRPr="00AC5BDF" w:rsidSect="00235D57">
          <w:pgSz w:w="11906" w:h="16838"/>
          <w:pgMar w:top="1134" w:right="850" w:bottom="1134" w:left="1701" w:header="708" w:footer="708" w:gutter="0"/>
          <w:pgBorders w:offsetFrom="page">
            <w:top w:val="dashed" w:sz="8" w:space="24" w:color="auto"/>
            <w:left w:val="dashed" w:sz="8" w:space="24" w:color="auto"/>
            <w:bottom w:val="dashed" w:sz="8" w:space="24" w:color="auto"/>
            <w:right w:val="dashed" w:sz="8" w:space="24" w:color="auto"/>
          </w:pgBorders>
          <w:cols w:space="708"/>
          <w:docGrid w:linePitch="360"/>
        </w:sectPr>
      </w:pPr>
      <w:r w:rsidRPr="00AC5BDF">
        <w:rPr>
          <w:rFonts w:ascii="Times New Roman" w:hAnsi="Times New Roman"/>
          <w:sz w:val="26"/>
          <w:szCs w:val="26"/>
        </w:rPr>
        <w:t xml:space="preserve"> 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lastRenderedPageBreak/>
        <w:t xml:space="preserve">прозаическое произведение, в котором изображаются одно или несколько событий жизни героя. Предложения </w:t>
      </w:r>
      <w:r w:rsidRPr="00AC5BDF">
        <w:rPr>
          <w:rFonts w:ascii="Times New Roman" w:hAnsi="Times New Roman"/>
          <w:sz w:val="26"/>
          <w:szCs w:val="26"/>
        </w:rPr>
        <w:lastRenderedPageBreak/>
        <w:t>по цели высказывания  - повествовательные.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  <w:sectPr w:rsidR="007B3F61" w:rsidRPr="00AC5BDF" w:rsidSect="009F631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ed" w:sz="8" w:space="24" w:color="auto"/>
            <w:left w:val="dashed" w:sz="8" w:space="24" w:color="auto"/>
            <w:bottom w:val="dashed" w:sz="8" w:space="24" w:color="auto"/>
            <w:right w:val="dashed" w:sz="8" w:space="24" w:color="auto"/>
          </w:pgBorders>
          <w:cols w:num="2" w:space="708"/>
          <w:docGrid w:linePitch="360"/>
        </w:sectPr>
      </w:pPr>
    </w:p>
    <w:p w:rsidR="007B3F61" w:rsidRPr="00AC5BDF" w:rsidRDefault="00E832CB" w:rsidP="00B333B4">
      <w:pPr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 w:rsidRPr="00E832CB">
        <w:rPr>
          <w:noProof/>
          <w:sz w:val="26"/>
          <w:szCs w:val="26"/>
          <w:lang w:eastAsia="ru-RU"/>
        </w:rPr>
        <w:lastRenderedPageBreak/>
        <w:pict>
          <v:shape id="_x0000_s1033" type="#_x0000_t32" style="position:absolute;left:0;text-align:left;margin-left:308.55pt;margin-top:23.05pt;width:59.2pt;height:33.6pt;z-index:251659264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4" type="#_x0000_t32" style="position:absolute;left:0;text-align:left;margin-left:230.15pt;margin-top:23.05pt;width:.05pt;height:37.6pt;z-index:251658240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5" type="#_x0000_t32" style="position:absolute;left:0;text-align:left;margin-left:90.15pt;margin-top:23.05pt;width:80pt;height:37.6pt;flip:x;z-index:251657216" o:connectortype="straight">
            <v:stroke endarrow="block"/>
          </v:shape>
        </w:pict>
      </w:r>
      <w:r w:rsidR="007B3F61" w:rsidRPr="00AC5BDF">
        <w:rPr>
          <w:rFonts w:ascii="Times New Roman" w:hAnsi="Times New Roman"/>
          <w:sz w:val="26"/>
          <w:szCs w:val="26"/>
          <w:u w:val="single"/>
        </w:rPr>
        <w:t>Лирические стихотворения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 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выражаются чувства </w:t>
      </w:r>
      <w:proofErr w:type="gramStart"/>
      <w:r w:rsidRPr="00AC5BDF">
        <w:rPr>
          <w:rFonts w:ascii="Times New Roman" w:hAnsi="Times New Roman"/>
          <w:sz w:val="26"/>
          <w:szCs w:val="26"/>
        </w:rPr>
        <w:t>автора</w:t>
      </w:r>
      <w:proofErr w:type="gramEnd"/>
      <w:r w:rsidRPr="00AC5BDF">
        <w:rPr>
          <w:rFonts w:ascii="Times New Roman" w:hAnsi="Times New Roman"/>
          <w:sz w:val="26"/>
          <w:szCs w:val="26"/>
        </w:rPr>
        <w:t xml:space="preserve">    имеется ритм          обычно стихи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небольшого размера.</w:t>
      </w:r>
    </w:p>
    <w:p w:rsidR="007B3F61" w:rsidRPr="00AC5BDF" w:rsidRDefault="00E832CB" w:rsidP="007D54E5">
      <w:pPr>
        <w:rPr>
          <w:rFonts w:ascii="Times New Roman" w:hAnsi="Times New Roman"/>
          <w:sz w:val="26"/>
          <w:szCs w:val="26"/>
        </w:rPr>
      </w:pPr>
      <w:r w:rsidRPr="00E832CB">
        <w:rPr>
          <w:noProof/>
          <w:sz w:val="26"/>
          <w:szCs w:val="26"/>
          <w:lang w:eastAsia="ru-RU"/>
        </w:rPr>
        <w:pict>
          <v:shape id="_x0000_s1041" type="#_x0000_t32" style="position:absolute;margin-left:236.3pt;margin-top:18.55pt;width:123.7pt;height:64pt;z-index:251672576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40" type="#_x0000_t32" style="position:absolute;margin-left:224.55pt;margin-top:24.15pt;width:36pt;height:63.2pt;z-index:251671552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9" type="#_x0000_t32" style="position:absolute;margin-left:184pt;margin-top:24.15pt;width:25.35pt;height:64.65pt;flip:x;z-index:251670528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8" type="#_x0000_t32" style="position:absolute;margin-left:42.15pt;margin-top:18.55pt;width:153.6pt;height:70.25pt;flip:x;z-index:251669504" o:connectortype="straight" o:regroupid="1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50" type="#_x0000_t32" style="position:absolute;margin-left:90.15pt;margin-top:18.55pt;width:117.6pt;height:64pt;flip:x;z-index:251673600" o:connectortype="straight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37" type="#_x0000_t32" style="position:absolute;margin-left:30.15pt;margin-top:18.55pt;width:134.4pt;height:63.2pt;flip:x;z-index:251668480" o:connectortype="straight" o:regroupid="1">
            <v:stroke endarrow="block"/>
          </v:shape>
        </w:pict>
      </w:r>
      <w:r w:rsidR="007B3F61" w:rsidRPr="00AC5BDF">
        <w:rPr>
          <w:rFonts w:ascii="Times New Roman" w:hAnsi="Times New Roman"/>
          <w:sz w:val="26"/>
          <w:szCs w:val="26"/>
        </w:rPr>
        <w:t xml:space="preserve"> </w:t>
      </w:r>
      <w:r w:rsidR="007B3F61" w:rsidRPr="00AC5BDF">
        <w:rPr>
          <w:rFonts w:ascii="Times New Roman" w:hAnsi="Times New Roman"/>
          <w:sz w:val="26"/>
          <w:szCs w:val="26"/>
        </w:rPr>
        <w:tab/>
      </w:r>
      <w:r w:rsidR="007B3F61" w:rsidRPr="00AC5BDF">
        <w:rPr>
          <w:rFonts w:ascii="Times New Roman" w:hAnsi="Times New Roman"/>
          <w:sz w:val="26"/>
          <w:szCs w:val="26"/>
        </w:rPr>
        <w:tab/>
        <w:t xml:space="preserve">                                    Басня </w:t>
      </w:r>
    </w:p>
    <w:p w:rsidR="007B3F61" w:rsidRPr="00AC5BDF" w:rsidRDefault="007B3F61" w:rsidP="007D54E5">
      <w:pPr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A00D29">
      <w:pPr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0B4AEF">
      <w:pPr>
        <w:ind w:left="-567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</w:rPr>
        <w:t>В стихах</w:t>
      </w:r>
      <w:proofErr w:type="gramStart"/>
      <w:r w:rsidRPr="00AC5BDF">
        <w:rPr>
          <w:rFonts w:ascii="Times New Roman" w:hAnsi="Times New Roman"/>
          <w:sz w:val="26"/>
          <w:szCs w:val="26"/>
        </w:rPr>
        <w:t xml:space="preserve">       </w:t>
      </w:r>
      <w:r w:rsidRPr="00AC5BDF">
        <w:rPr>
          <w:rFonts w:ascii="Times New Roman" w:hAnsi="Times New Roman"/>
          <w:b/>
          <w:sz w:val="26"/>
          <w:szCs w:val="26"/>
        </w:rPr>
        <w:t>?</w:t>
      </w:r>
      <w:proofErr w:type="gramEnd"/>
      <w:r w:rsidRPr="00AC5BDF">
        <w:rPr>
          <w:rFonts w:ascii="Times New Roman" w:hAnsi="Times New Roman"/>
          <w:b/>
          <w:sz w:val="26"/>
          <w:szCs w:val="26"/>
        </w:rPr>
        <w:t xml:space="preserve">   </w:t>
      </w:r>
      <w:r w:rsidR="000B4AEF" w:rsidRPr="00AC5BDF">
        <w:rPr>
          <w:rFonts w:ascii="Times New Roman" w:hAnsi="Times New Roman"/>
          <w:b/>
          <w:sz w:val="26"/>
          <w:szCs w:val="26"/>
        </w:rPr>
        <w:t>герои</w:t>
      </w:r>
      <w:r w:rsidRPr="00AC5BDF">
        <w:rPr>
          <w:rFonts w:ascii="Times New Roman" w:hAnsi="Times New Roman"/>
          <w:b/>
          <w:sz w:val="26"/>
          <w:szCs w:val="26"/>
        </w:rPr>
        <w:t xml:space="preserve"> </w:t>
      </w:r>
      <w:r w:rsidRPr="00AC5BDF">
        <w:rPr>
          <w:rFonts w:ascii="Times New Roman" w:hAnsi="Times New Roman"/>
          <w:sz w:val="26"/>
          <w:szCs w:val="26"/>
        </w:rPr>
        <w:t xml:space="preserve">    имеет поучение (мораль)  аллегория     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в басне высмеиваются            </w:t>
      </w:r>
    </w:p>
    <w:p w:rsidR="007B3F61" w:rsidRPr="00AC5BDF" w:rsidRDefault="000A10B8" w:rsidP="00A00D29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7B3F61" w:rsidRPr="00AC5BDF">
        <w:rPr>
          <w:rFonts w:ascii="Times New Roman" w:hAnsi="Times New Roman"/>
          <w:sz w:val="26"/>
          <w:szCs w:val="26"/>
          <w:lang w:eastAsia="ru-RU"/>
        </w:rPr>
        <w:t>людские пороки</w:t>
      </w:r>
      <w:r w:rsidR="007B3F61" w:rsidRPr="00AC5BDF">
        <w:rPr>
          <w:rFonts w:ascii="Times New Roman" w:hAnsi="Times New Roman"/>
          <w:sz w:val="26"/>
          <w:szCs w:val="26"/>
        </w:rPr>
        <w:t xml:space="preserve"> </w:t>
      </w:r>
    </w:p>
    <w:p w:rsidR="007B3F61" w:rsidRPr="00AC5BDF" w:rsidRDefault="007B3F61" w:rsidP="00A00D29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К последней схеме мы вернёмся в конце урока.</w:t>
      </w: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Первое восприятие</w:t>
      </w:r>
    </w:p>
    <w:p w:rsidR="007B3F61" w:rsidRPr="00AC5BDF" w:rsidRDefault="007B3F61" w:rsidP="00C134A8">
      <w:pPr>
        <w:pStyle w:val="a3"/>
        <w:ind w:left="1080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Послушайте произведение.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 прослушивают аудиозапись басни.</w:t>
      </w:r>
    </w:p>
    <w:p w:rsidR="007B3F61" w:rsidRPr="00AC5BDF" w:rsidRDefault="007B3F61" w:rsidP="00AE5B3C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Учитель: Какие слова показались трудными? 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Есть ли такие слова, которые непонятны?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Объясните значение слов: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  <w:r w:rsidRPr="00AC5BDF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Инженер </w:t>
      </w:r>
      <w:r w:rsidRPr="00AC5BDF">
        <w:rPr>
          <w:rFonts w:ascii="Times New Roman" w:hAnsi="Times New Roman"/>
          <w:sz w:val="26"/>
          <w:szCs w:val="26"/>
          <w:lang w:eastAsia="ru-RU"/>
        </w:rPr>
        <w:t>– специалист с высшим техническим образованием.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  <w:r w:rsidRPr="00AC5BDF">
        <w:rPr>
          <w:rFonts w:ascii="Times New Roman" w:hAnsi="Times New Roman"/>
          <w:i/>
          <w:iCs/>
          <w:sz w:val="26"/>
          <w:szCs w:val="26"/>
          <w:lang w:eastAsia="ru-RU"/>
        </w:rPr>
        <w:t>Порох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– взрывчатое соединение или смесь.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  <w:r w:rsidRPr="00AC5BDF">
        <w:rPr>
          <w:rFonts w:ascii="Times New Roman" w:hAnsi="Times New Roman"/>
          <w:i/>
          <w:iCs/>
          <w:sz w:val="26"/>
          <w:szCs w:val="26"/>
          <w:lang w:eastAsia="ru-RU"/>
        </w:rPr>
        <w:t>Большой каток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– машина для утрамбовки и уплотнения грунта, асфальта. </w:t>
      </w:r>
      <w:r w:rsidRPr="00AC5BDF">
        <w:rPr>
          <w:rFonts w:ascii="Times New Roman" w:hAnsi="Times New Roman"/>
          <w:i/>
          <w:sz w:val="26"/>
          <w:szCs w:val="26"/>
          <w:lang w:eastAsia="ru-RU"/>
        </w:rPr>
        <w:t>Подле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камня - </w:t>
      </w:r>
      <w:proofErr w:type="gramStart"/>
      <w:r w:rsidRPr="00AC5BDF">
        <w:rPr>
          <w:rFonts w:ascii="Times New Roman" w:hAnsi="Times New Roman"/>
          <w:sz w:val="26"/>
          <w:szCs w:val="26"/>
          <w:lang w:eastAsia="ru-RU"/>
        </w:rPr>
        <w:t>возле</w:t>
      </w:r>
      <w:proofErr w:type="gramEnd"/>
      <w:r w:rsidRPr="00AC5BDF">
        <w:rPr>
          <w:rFonts w:ascii="Times New Roman" w:hAnsi="Times New Roman"/>
          <w:sz w:val="26"/>
          <w:szCs w:val="26"/>
          <w:lang w:eastAsia="ru-RU"/>
        </w:rPr>
        <w:t>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  <w:r w:rsidRPr="00AC5BDF">
        <w:rPr>
          <w:rFonts w:ascii="Times New Roman" w:hAnsi="Times New Roman"/>
          <w:i/>
          <w:iCs/>
          <w:sz w:val="26"/>
          <w:szCs w:val="26"/>
          <w:lang w:eastAsia="ru-RU"/>
        </w:rPr>
        <w:t>Выдумка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– вымысел, изобретение.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Выявление специфики восприятия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Понравилось ли вам произведение?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да, интересный и в то же время очень простой способ предложил мужик.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Кто герои</w:t>
      </w:r>
      <w:r w:rsidRPr="00AC5BD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C5BDF">
        <w:rPr>
          <w:rFonts w:ascii="Times New Roman" w:hAnsi="Times New Roman"/>
          <w:sz w:val="26"/>
          <w:szCs w:val="26"/>
        </w:rPr>
        <w:t>(участники) произведения?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Люди, имеющие техническое образование и простой мужик.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К какому жанру вы бы отнесли данное произведение? Аргументируйте свой ответ.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К рассказу, так как  это прозаическое произведение. Предложения по цели высказывания – повествовательные. Наблюдается динамика происходящих событий.</w:t>
      </w:r>
    </w:p>
    <w:p w:rsidR="007B3F61" w:rsidRPr="00AC5BDF" w:rsidRDefault="007B3F61" w:rsidP="00824665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</w:t>
      </w:r>
      <w:r w:rsidRPr="00AC5BDF">
        <w:rPr>
          <w:rFonts w:ascii="Times New Roman" w:hAnsi="Times New Roman"/>
          <w:sz w:val="26"/>
          <w:szCs w:val="26"/>
        </w:rPr>
        <w:tab/>
        <w:t>К басне, так как высмеиваются пороки людей. Имеется мораль. Но не понятно, почему она в прозаической форме, а не в стихотворной.</w:t>
      </w: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Постановка учебной задачи</w:t>
      </w:r>
    </w:p>
    <w:p w:rsidR="007B3F61" w:rsidRPr="00AC5BDF" w:rsidRDefault="007B3F61" w:rsidP="00916C6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является ли это произведение басней?</w:t>
      </w:r>
    </w:p>
    <w:p w:rsidR="007B3F61" w:rsidRPr="00AC5BDF" w:rsidRDefault="007B3F61" w:rsidP="00916C6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 Чтобы доказать, что это произведение -  басня, давайте сначала ответим на вопросы? Эти вопросы я вам предлагаю сформулировать самостоятельно и записать их.</w:t>
      </w:r>
    </w:p>
    <w:p w:rsidR="007B3F61" w:rsidRPr="00AC5BDF" w:rsidRDefault="007B3F61" w:rsidP="005815FF">
      <w:pPr>
        <w:pStyle w:val="a3"/>
        <w:ind w:left="1080"/>
        <w:rPr>
          <w:rFonts w:ascii="Times New Roman" w:hAnsi="Times New Roman"/>
          <w:b/>
          <w:sz w:val="26"/>
          <w:szCs w:val="26"/>
          <w:u w:val="single"/>
        </w:rPr>
      </w:pP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 xml:space="preserve">Этап </w:t>
      </w:r>
      <w:proofErr w:type="spellStart"/>
      <w:r w:rsidRPr="00AC5BDF">
        <w:rPr>
          <w:rFonts w:ascii="Times New Roman" w:hAnsi="Times New Roman"/>
          <w:b/>
          <w:sz w:val="26"/>
          <w:szCs w:val="26"/>
          <w:u w:val="single"/>
        </w:rPr>
        <w:t>перечитывания</w:t>
      </w:r>
      <w:proofErr w:type="spellEnd"/>
      <w:r w:rsidRPr="00AC5BDF">
        <w:rPr>
          <w:rFonts w:ascii="Times New Roman" w:hAnsi="Times New Roman"/>
          <w:b/>
          <w:sz w:val="26"/>
          <w:szCs w:val="26"/>
          <w:u w:val="single"/>
        </w:rPr>
        <w:t xml:space="preserve">  и анализа произведения</w:t>
      </w:r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Прочитайте произведение про себя. Запишите свои вопросы в тетрадку.</w:t>
      </w:r>
    </w:p>
    <w:p w:rsidR="007B3F61" w:rsidRPr="00AC5BDF" w:rsidRDefault="007B3F61" w:rsidP="00336A30">
      <w:p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sz w:val="26"/>
          <w:szCs w:val="26"/>
        </w:rPr>
        <w:lastRenderedPageBreak/>
        <w:t>Проверка вопросов и выбор наиболее подходящих для ответа на глав</w:t>
      </w:r>
      <w:r w:rsidR="00AD34B2" w:rsidRPr="00AC5BDF">
        <w:rPr>
          <w:rFonts w:ascii="Times New Roman" w:hAnsi="Times New Roman"/>
          <w:sz w:val="26"/>
          <w:szCs w:val="26"/>
        </w:rPr>
        <w:t>н</w:t>
      </w:r>
      <w:r w:rsidRPr="00AC5BDF">
        <w:rPr>
          <w:rFonts w:ascii="Times New Roman" w:hAnsi="Times New Roman"/>
          <w:sz w:val="26"/>
          <w:szCs w:val="26"/>
        </w:rPr>
        <w:t>ый вопрос урока…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Где происходит действие?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в городе,  на площади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Назовите участников?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Инженеры и мужик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Какая стояла задача перед инженерами?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убрать с дороги камень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</w:rPr>
        <w:t>Учитель: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 Что предложил 1 инженер? Найдите и прочитайте в тексте.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Что предложил 2 инженер? Найдите и прочитайте в тексте.</w:t>
      </w:r>
    </w:p>
    <w:p w:rsidR="009254DC" w:rsidRPr="00AC5BDF" w:rsidRDefault="007B3F61" w:rsidP="00FE6B8F">
      <w:pPr>
        <w:rPr>
          <w:rFonts w:ascii="Times New Roman" w:hAnsi="Times New Roman"/>
          <w:strike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Как  бы вы охарактеризовали этих людей? Что их объединяет? Почему не пришлось воспользоваться помощью людей, имеющих хорошее образование, разбирающихся (на первый взгляд) в своём деле?</w:t>
      </w:r>
      <w:r w:rsidRPr="00AC5BD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ситуация конфликта, спор.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Кто и как решил эту задачу?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простой мужик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- Что помогло простому мужику решить данную проблему?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За что ему дали еще 100 руб.?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Потому что он проявил смекалку,  предложил «умную выдумку».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Пословица: </w:t>
      </w:r>
      <w:r w:rsidRPr="00AC5BDF">
        <w:rPr>
          <w:rFonts w:ascii="Times New Roman" w:hAnsi="Times New Roman"/>
          <w:bCs/>
          <w:sz w:val="26"/>
          <w:szCs w:val="26"/>
          <w:u w:val="single"/>
        </w:rPr>
        <w:t>Голь</w:t>
      </w:r>
      <w:r w:rsidRPr="00AC5BD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C5BDF">
        <w:rPr>
          <w:rFonts w:ascii="Times New Roman" w:hAnsi="Times New Roman"/>
          <w:bCs/>
          <w:sz w:val="26"/>
          <w:szCs w:val="26"/>
          <w:u w:val="single"/>
        </w:rPr>
        <w:t>на</w:t>
      </w:r>
      <w:r w:rsidRPr="00AC5BD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C5BDF">
        <w:rPr>
          <w:rFonts w:ascii="Times New Roman" w:hAnsi="Times New Roman"/>
          <w:bCs/>
          <w:sz w:val="26"/>
          <w:szCs w:val="26"/>
          <w:u w:val="single"/>
        </w:rPr>
        <w:t>выдумки</w:t>
      </w:r>
      <w:r w:rsidRPr="00AC5BD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C5BDF">
        <w:rPr>
          <w:rFonts w:ascii="Times New Roman" w:hAnsi="Times New Roman"/>
          <w:bCs/>
          <w:sz w:val="26"/>
          <w:szCs w:val="26"/>
          <w:u w:val="single"/>
        </w:rPr>
        <w:t>хитра</w:t>
      </w:r>
      <w:r w:rsidRPr="00AC5BDF">
        <w:rPr>
          <w:rFonts w:ascii="Times New Roman" w:hAnsi="Times New Roman"/>
          <w:sz w:val="26"/>
          <w:szCs w:val="26"/>
        </w:rPr>
        <w:t xml:space="preserve">. </w:t>
      </w:r>
      <w:r w:rsidRPr="00AC5BDF">
        <w:rPr>
          <w:rFonts w:ascii="Times New Roman" w:hAnsi="Times New Roman"/>
          <w:bCs/>
          <w:sz w:val="26"/>
          <w:szCs w:val="26"/>
        </w:rPr>
        <w:t>Значение</w:t>
      </w:r>
      <w:r w:rsidRPr="00AC5BDF">
        <w:rPr>
          <w:rFonts w:ascii="Times New Roman" w:hAnsi="Times New Roman"/>
          <w:sz w:val="26"/>
          <w:szCs w:val="26"/>
        </w:rPr>
        <w:t xml:space="preserve"> пословицы: Пословица говорит о том, что человек находясь </w:t>
      </w:r>
      <w:r w:rsidR="009254DC" w:rsidRPr="00AC5BDF">
        <w:rPr>
          <w:rFonts w:ascii="Times New Roman" w:hAnsi="Times New Roman"/>
          <w:sz w:val="26"/>
          <w:szCs w:val="26"/>
        </w:rPr>
        <w:t>в</w:t>
      </w:r>
      <w:r w:rsidRPr="00AC5BDF">
        <w:rPr>
          <w:rFonts w:ascii="Times New Roman" w:hAnsi="Times New Roman"/>
          <w:sz w:val="26"/>
          <w:szCs w:val="26"/>
        </w:rPr>
        <w:t xml:space="preserve"> состоянии острой нехватки чего-либо</w:t>
      </w:r>
      <w:r w:rsidR="009254DC" w:rsidRPr="00AC5BDF">
        <w:rPr>
          <w:rFonts w:ascii="Times New Roman" w:hAnsi="Times New Roman"/>
          <w:sz w:val="26"/>
          <w:szCs w:val="26"/>
        </w:rPr>
        <w:t>,</w:t>
      </w:r>
      <w:r w:rsidRPr="00AC5BDF">
        <w:rPr>
          <w:rFonts w:ascii="Times New Roman" w:hAnsi="Times New Roman"/>
          <w:sz w:val="26"/>
          <w:szCs w:val="26"/>
        </w:rPr>
        <w:t xml:space="preserve"> становится изобретательным и способным обойтись малыми средствами для достижения поставленной цели.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За какие деньги инженеры хотели убрать камень?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за 6 тыс. и 8 тыс.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Что вы можете сказать об инженерах? Какие они?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Они жадные, набивают себе цену при помощи силы.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Кто вызвал удивление инженеров?</w:t>
      </w:r>
    </w:p>
    <w:p w:rsidR="007B3F61" w:rsidRPr="00AC5BDF" w:rsidRDefault="007B3F61" w:rsidP="00FE6B8F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мужик</w:t>
      </w:r>
    </w:p>
    <w:p w:rsidR="007B3F61" w:rsidRPr="00AC5BDF" w:rsidRDefault="007B3F61" w:rsidP="00645327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lastRenderedPageBreak/>
        <w:t>Учитель: Как вы его себе представляете? Какими чертами характера обладал мужик?</w:t>
      </w:r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простой, умный, сообразительный.</w:t>
      </w:r>
    </w:p>
    <w:p w:rsidR="00B52086" w:rsidRPr="00AC5BDF" w:rsidRDefault="007B3F61" w:rsidP="00336A30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- Запишите характеристики персонажей в сравнительную таблицу. </w:t>
      </w:r>
      <w:r w:rsidR="005A6688" w:rsidRPr="00AC5BDF">
        <w:rPr>
          <w:rFonts w:ascii="Times New Roman" w:hAnsi="Times New Roman"/>
          <w:sz w:val="26"/>
          <w:szCs w:val="26"/>
          <w:lang w:eastAsia="ru-RU"/>
        </w:rPr>
        <w:t>Подтвердите характеристики словами из текста.</w:t>
      </w:r>
    </w:p>
    <w:tbl>
      <w:tblPr>
        <w:tblStyle w:val="aa"/>
        <w:tblW w:w="0" w:type="auto"/>
        <w:tblLook w:val="04A0"/>
      </w:tblPr>
      <w:tblGrid>
        <w:gridCol w:w="2945"/>
        <w:gridCol w:w="3468"/>
        <w:gridCol w:w="3301"/>
      </w:tblGrid>
      <w:tr w:rsidR="000D2181" w:rsidRPr="00AC5BDF" w:rsidTr="000D2181">
        <w:tc>
          <w:tcPr>
            <w:tcW w:w="2945" w:type="dxa"/>
          </w:tcPr>
          <w:p w:rsidR="000D2181" w:rsidRPr="00AC5BDF" w:rsidRDefault="000D2181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0D2181" w:rsidRPr="00AC5BDF" w:rsidRDefault="000D2181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Инженеры</w:t>
            </w:r>
          </w:p>
        </w:tc>
        <w:tc>
          <w:tcPr>
            <w:tcW w:w="3301" w:type="dxa"/>
            <w:vAlign w:val="center"/>
          </w:tcPr>
          <w:p w:rsidR="000D2181" w:rsidRPr="00AC5BDF" w:rsidRDefault="000D2181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Мужик</w:t>
            </w:r>
          </w:p>
        </w:tc>
      </w:tr>
      <w:tr w:rsidR="000D2181" w:rsidRPr="00AC5BDF" w:rsidTr="00217F22">
        <w:tc>
          <w:tcPr>
            <w:tcW w:w="2945" w:type="dxa"/>
            <w:vAlign w:val="center"/>
          </w:tcPr>
          <w:p w:rsidR="000D2181" w:rsidRPr="00AC5BDF" w:rsidRDefault="000D2181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Общие характеристики</w:t>
            </w:r>
          </w:p>
        </w:tc>
        <w:tc>
          <w:tcPr>
            <w:tcW w:w="6769" w:type="dxa"/>
            <w:gridSpan w:val="2"/>
            <w:vAlign w:val="center"/>
          </w:tcPr>
          <w:p w:rsidR="000D2181" w:rsidRPr="00AC5BDF" w:rsidRDefault="00B1090C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Поиск решения одного дела</w:t>
            </w:r>
          </w:p>
        </w:tc>
      </w:tr>
      <w:tr w:rsidR="000D2181" w:rsidRPr="00AC5BDF" w:rsidTr="000D2181">
        <w:tc>
          <w:tcPr>
            <w:tcW w:w="2945" w:type="dxa"/>
            <w:vAlign w:val="center"/>
          </w:tcPr>
          <w:p w:rsidR="000D2181" w:rsidRPr="00AC5BDF" w:rsidRDefault="000D2181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отличия</w:t>
            </w:r>
          </w:p>
        </w:tc>
        <w:tc>
          <w:tcPr>
            <w:tcW w:w="3468" w:type="dxa"/>
            <w:vAlign w:val="center"/>
          </w:tcPr>
          <w:p w:rsidR="000D2181" w:rsidRPr="00AC5BDF" w:rsidRDefault="00B1090C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Образованные «инженеры», не думают, набивают цену, богатые</w:t>
            </w:r>
          </w:p>
        </w:tc>
        <w:tc>
          <w:tcPr>
            <w:tcW w:w="3301" w:type="dxa"/>
            <w:vAlign w:val="center"/>
          </w:tcPr>
          <w:p w:rsidR="000D2181" w:rsidRPr="00AC5BDF" w:rsidRDefault="00B1090C" w:rsidP="000D2181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Бедный, простой, умный,</w:t>
            </w:r>
            <w:r w:rsidR="006C3EFE"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E7FD3"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>сообразительный,</w:t>
            </w:r>
            <w:r w:rsidRPr="00AC5B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делает дело.</w:t>
            </w:r>
          </w:p>
        </w:tc>
      </w:tr>
    </w:tbl>
    <w:p w:rsidR="000D2181" w:rsidRPr="00AC5BDF" w:rsidRDefault="000D2181" w:rsidP="00336A30">
      <w:pPr>
        <w:rPr>
          <w:rFonts w:ascii="Times New Roman" w:hAnsi="Times New Roman"/>
          <w:sz w:val="26"/>
          <w:szCs w:val="26"/>
          <w:lang w:eastAsia="ru-RU"/>
        </w:rPr>
      </w:pPr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Попробуйте составить антонимический ряд с опорой на характеристики героев.</w:t>
      </w:r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C5BDF">
        <w:rPr>
          <w:rFonts w:ascii="Times New Roman" w:hAnsi="Times New Roman"/>
          <w:sz w:val="26"/>
          <w:szCs w:val="26"/>
          <w:lang w:eastAsia="ru-RU"/>
        </w:rPr>
        <w:t>Самоучка – получили образование, мыслящий – не думающие, одарённый – бездарные, бедный – богатый, умный – глупый, делает дело – набивают цену…</w:t>
      </w:r>
      <w:proofErr w:type="gramEnd"/>
    </w:p>
    <w:p w:rsidR="006C3EFE" w:rsidRPr="00AC5BDF" w:rsidRDefault="007B3F61" w:rsidP="006C3EFE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Учитель: Давайте вернёмся к главному вопросу урока. </w:t>
      </w:r>
      <w:r w:rsidRPr="00AC5BDF">
        <w:rPr>
          <w:rFonts w:ascii="Times New Roman" w:hAnsi="Times New Roman"/>
          <w:sz w:val="26"/>
          <w:szCs w:val="26"/>
        </w:rPr>
        <w:t xml:space="preserve">Является ли это произведение басней? </w:t>
      </w:r>
    </w:p>
    <w:p w:rsidR="006C3EFE" w:rsidRPr="00AC5BDF" w:rsidRDefault="006C3EFE" w:rsidP="006C3EFE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Учитывая такие разные характеристики, подумайте, что автор хочет показать читателю, чему научить своим произведением? К какому выводу Толстой приводит читателя? (Мораль)</w:t>
      </w:r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</w:rPr>
      </w:pPr>
      <w:proofErr w:type="gramStart"/>
      <w:r w:rsidRPr="00AC5BDF">
        <w:rPr>
          <w:rFonts w:ascii="Times New Roman" w:hAnsi="Times New Roman"/>
          <w:sz w:val="26"/>
          <w:szCs w:val="26"/>
        </w:rPr>
        <w:t xml:space="preserve">Учащиеся: да,  это произведение учит нас быть нежадными, сообразительным. </w:t>
      </w:r>
      <w:proofErr w:type="gramEnd"/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</w:t>
      </w:r>
      <w:r w:rsidR="004E4A60" w:rsidRPr="00AC5BDF">
        <w:rPr>
          <w:rFonts w:ascii="Times New Roman" w:hAnsi="Times New Roman"/>
          <w:sz w:val="26"/>
          <w:szCs w:val="26"/>
        </w:rPr>
        <w:t xml:space="preserve"> А ч</w:t>
      </w:r>
      <w:r w:rsidRPr="00AC5BDF">
        <w:rPr>
          <w:rFonts w:ascii="Times New Roman" w:hAnsi="Times New Roman"/>
          <w:sz w:val="26"/>
          <w:szCs w:val="26"/>
        </w:rPr>
        <w:t>то такое мораль?</w:t>
      </w:r>
    </w:p>
    <w:p w:rsidR="007B3F61" w:rsidRPr="00AC5BDF" w:rsidRDefault="007B3F61" w:rsidP="00336A30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</w:rPr>
        <w:t xml:space="preserve">Учащиеся: </w:t>
      </w:r>
      <w:r w:rsidRPr="00AC5BDF">
        <w:rPr>
          <w:rFonts w:ascii="Times New Roman" w:hAnsi="Times New Roman"/>
          <w:sz w:val="26"/>
          <w:szCs w:val="26"/>
          <w:lang w:eastAsia="ru-RU"/>
        </w:rPr>
        <w:t>Поучительный вывод, наставление, какие-то правила</w:t>
      </w:r>
    </w:p>
    <w:p w:rsidR="007432BA" w:rsidRPr="00AC5BDF" w:rsidRDefault="007432BA" w:rsidP="007432BA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В чём заключается главная мысль – мораль басни Льва Николаевича?</w:t>
      </w:r>
    </w:p>
    <w:p w:rsidR="007432BA" w:rsidRPr="00AC5BDF" w:rsidRDefault="007432BA" w:rsidP="007432BA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Важна не столько сила, сколько смекалка</w:t>
      </w:r>
    </w:p>
    <w:p w:rsidR="007B3F61" w:rsidRPr="00AC5BDF" w:rsidRDefault="007B3F61" w:rsidP="003D3362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В баснях часто встречается аллегория. Что это такое?</w:t>
      </w:r>
    </w:p>
    <w:p w:rsidR="007B3F61" w:rsidRPr="00AC5BDF" w:rsidRDefault="007B3F61" w:rsidP="00A578BF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 Аллегория - иносказание</w:t>
      </w:r>
    </w:p>
    <w:p w:rsidR="007B3F61" w:rsidRPr="00AC5BDF" w:rsidRDefault="007B3F61" w:rsidP="00A578BF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Верно, АЛЛЕГОРИЯ – иносказательное изображение предмета или явления с целью наглядно показать его существенные черты.</w:t>
      </w:r>
    </w:p>
    <w:p w:rsidR="007B3F61" w:rsidRPr="00AC5BDF" w:rsidRDefault="007B3F61" w:rsidP="00A578B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Учитель: Как вы думаете, какие человеческие качества, показал автор в своём произведении? </w:t>
      </w:r>
      <w:r w:rsidR="00F173A5">
        <w:rPr>
          <w:rFonts w:ascii="Times New Roman" w:hAnsi="Times New Roman"/>
          <w:sz w:val="26"/>
          <w:szCs w:val="26"/>
          <w:lang w:eastAsia="ru-RU"/>
        </w:rPr>
        <w:t>Каких героев для этого выбрал Толстой?</w:t>
      </w:r>
    </w:p>
    <w:p w:rsidR="007B3F61" w:rsidRPr="00AC5BDF" w:rsidRDefault="007B3F61" w:rsidP="00A578B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Учащиеся: </w:t>
      </w:r>
      <w:r w:rsidR="00F173A5">
        <w:rPr>
          <w:rFonts w:ascii="Times New Roman" w:hAnsi="Times New Roman"/>
          <w:sz w:val="26"/>
          <w:szCs w:val="26"/>
          <w:lang w:eastAsia="ru-RU"/>
        </w:rPr>
        <w:t>инженеров для того чтобы показать с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илу  и </w:t>
      </w:r>
      <w:r w:rsidR="00F173A5">
        <w:rPr>
          <w:rFonts w:ascii="Times New Roman" w:hAnsi="Times New Roman"/>
          <w:sz w:val="26"/>
          <w:szCs w:val="26"/>
          <w:lang w:eastAsia="ru-RU"/>
        </w:rPr>
        <w:t xml:space="preserve">мужика - </w:t>
      </w:r>
      <w:r w:rsidRPr="00AC5BDF">
        <w:rPr>
          <w:rFonts w:ascii="Times New Roman" w:hAnsi="Times New Roman"/>
          <w:sz w:val="26"/>
          <w:szCs w:val="26"/>
          <w:lang w:eastAsia="ru-RU"/>
        </w:rPr>
        <w:t>смекалку.</w:t>
      </w:r>
    </w:p>
    <w:p w:rsidR="006C3EFE" w:rsidRPr="00AC5BDF" w:rsidRDefault="006C3EFE" w:rsidP="006C3EFE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lastRenderedPageBreak/>
        <w:t xml:space="preserve">Учитель: В какой форме написано произведение? </w:t>
      </w:r>
    </w:p>
    <w:p w:rsidR="006C3EFE" w:rsidRPr="00AC5BDF" w:rsidRDefault="006C3EFE" w:rsidP="006C3EFE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Учащиеся: в </w:t>
      </w:r>
      <w:proofErr w:type="gramStart"/>
      <w:r w:rsidRPr="00AC5BDF">
        <w:rPr>
          <w:rFonts w:ascii="Times New Roman" w:hAnsi="Times New Roman"/>
          <w:sz w:val="26"/>
          <w:szCs w:val="26"/>
        </w:rPr>
        <w:t>прозаической</w:t>
      </w:r>
      <w:proofErr w:type="gramEnd"/>
    </w:p>
    <w:p w:rsidR="007B3F61" w:rsidRPr="00AC5BDF" w:rsidRDefault="007B3F61" w:rsidP="00A578B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Итак, какой мы можем сделать вывод?</w:t>
      </w:r>
    </w:p>
    <w:p w:rsidR="007B3F61" w:rsidRPr="00AC5BDF" w:rsidRDefault="007B3F61" w:rsidP="00A578B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Учащиеся:</w:t>
      </w:r>
    </w:p>
    <w:p w:rsidR="007B3F61" w:rsidRPr="00AC5BDF" w:rsidRDefault="007B3F61" w:rsidP="00C00E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Произведение «Как мужик убрал камень» является басней, так как имеет аллегорию и мораль.</w:t>
      </w:r>
    </w:p>
    <w:p w:rsidR="007B3F61" w:rsidRPr="00AC5BDF" w:rsidRDefault="007B3F61" w:rsidP="00C00E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Басня может быть в стихотворной и в прозаической форме.</w:t>
      </w:r>
    </w:p>
    <w:p w:rsidR="007B3F61" w:rsidRPr="00AC5BDF" w:rsidRDefault="007B3F61" w:rsidP="005815FF">
      <w:pPr>
        <w:pStyle w:val="a3"/>
        <w:ind w:left="1080"/>
        <w:rPr>
          <w:rFonts w:ascii="Times New Roman" w:hAnsi="Times New Roman"/>
          <w:b/>
          <w:sz w:val="26"/>
          <w:szCs w:val="26"/>
          <w:u w:val="single"/>
        </w:rPr>
      </w:pP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Обобщение</w:t>
      </w:r>
    </w:p>
    <w:p w:rsidR="007B3F61" w:rsidRPr="00AC5BDF" w:rsidRDefault="007B3F61" w:rsidP="007A7037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Учитель: какое слово нужно добавить в схему?</w:t>
      </w:r>
    </w:p>
    <w:p w:rsidR="007B3F61" w:rsidRPr="00AC5BDF" w:rsidRDefault="007B3F61" w:rsidP="007A7037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Учащиеся: в прозе</w:t>
      </w:r>
    </w:p>
    <w:p w:rsidR="00177364" w:rsidRPr="00AC5BDF" w:rsidRDefault="00177364" w:rsidP="007A7037">
      <w:pPr>
        <w:rPr>
          <w:rFonts w:ascii="Times New Roman" w:hAnsi="Times New Roman"/>
          <w:sz w:val="26"/>
          <w:szCs w:val="26"/>
        </w:rPr>
      </w:pPr>
    </w:p>
    <w:p w:rsidR="00177364" w:rsidRPr="00AC5BDF" w:rsidRDefault="00177364" w:rsidP="007A7037">
      <w:pPr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F478F2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                                                    Басня</w:t>
      </w:r>
    </w:p>
    <w:p w:rsidR="007B3F61" w:rsidRPr="00AC5BDF" w:rsidRDefault="00E832CB" w:rsidP="0020736A">
      <w:pPr>
        <w:rPr>
          <w:rFonts w:ascii="Times New Roman" w:hAnsi="Times New Roman"/>
          <w:sz w:val="26"/>
          <w:szCs w:val="26"/>
        </w:rPr>
      </w:pPr>
      <w:r w:rsidRPr="00E832CB">
        <w:rPr>
          <w:noProof/>
          <w:sz w:val="26"/>
          <w:szCs w:val="26"/>
          <w:lang w:eastAsia="ru-RU"/>
        </w:rPr>
        <w:pict>
          <v:shape id="_x0000_s1042" type="#_x0000_t32" style="position:absolute;margin-left:229.35pt;margin-top:10.25pt;width:55.2pt;height:71.75pt;z-index:251663360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43" type="#_x0000_t32" style="position:absolute;margin-left:90.95pt;margin-top:10.25pt;width:94.4pt;height:71.75pt;flip:x;z-index:251661312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44" type="#_x0000_t32" style="position:absolute;margin-left:257.35pt;margin-top:10.25pt;width:154.4pt;height:64pt;z-index:251664384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45" type="#_x0000_t32" style="position:absolute;margin-left:198.95pt;margin-top:15.85pt;width:0;height:53.6pt;z-index:251662336" o:connectortype="straight" o:regroupid="1">
            <v:stroke endarrow="block"/>
          </v:shape>
        </w:pict>
      </w:r>
      <w:r w:rsidRPr="00E832CB">
        <w:rPr>
          <w:noProof/>
          <w:sz w:val="26"/>
          <w:szCs w:val="26"/>
          <w:lang w:eastAsia="ru-RU"/>
        </w:rPr>
        <w:pict>
          <v:shape id="_x0000_s1046" type="#_x0000_t32" style="position:absolute;margin-left:19.75pt;margin-top:10.25pt;width:134.4pt;height:63.2pt;flip:x;z-index:251660288" o:connectortype="straight" o:regroupid="1">
            <v:stroke endarrow="block"/>
          </v:shape>
        </w:pict>
      </w:r>
    </w:p>
    <w:p w:rsidR="007B3F61" w:rsidRPr="00AC5BDF" w:rsidRDefault="007B3F61" w:rsidP="0020736A">
      <w:pPr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20736A">
      <w:pPr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20736A">
      <w:pPr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</w:rPr>
        <w:t xml:space="preserve">в стихах       в прозе     имеет поучение (мораль)      аллегория          </w:t>
      </w:r>
      <w:r w:rsidRPr="00AC5BDF">
        <w:rPr>
          <w:rFonts w:ascii="Times New Roman" w:hAnsi="Times New Roman"/>
          <w:sz w:val="26"/>
          <w:szCs w:val="26"/>
          <w:lang w:eastAsia="ru-RU"/>
        </w:rPr>
        <w:t xml:space="preserve">в басне высмеиваются                </w:t>
      </w:r>
    </w:p>
    <w:p w:rsidR="007B3F61" w:rsidRPr="00AC5BDF" w:rsidRDefault="007B3F61" w:rsidP="0020736A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людские пороки</w:t>
      </w:r>
      <w:r w:rsidRPr="00AC5BDF">
        <w:rPr>
          <w:rFonts w:ascii="Times New Roman" w:hAnsi="Times New Roman"/>
          <w:sz w:val="26"/>
          <w:szCs w:val="26"/>
        </w:rPr>
        <w:t xml:space="preserve"> </w:t>
      </w:r>
    </w:p>
    <w:p w:rsidR="007B3F61" w:rsidRPr="00AC5BDF" w:rsidRDefault="007B3F61" w:rsidP="007A7037">
      <w:pPr>
        <w:rPr>
          <w:rFonts w:ascii="Times New Roman" w:hAnsi="Times New Roman"/>
          <w:sz w:val="26"/>
          <w:szCs w:val="26"/>
        </w:rPr>
      </w:pPr>
    </w:p>
    <w:p w:rsidR="00ED452F" w:rsidRPr="00AC5BDF" w:rsidRDefault="007B3F61" w:rsidP="00645327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Учитель: </w:t>
      </w:r>
      <w:r w:rsidR="00ED452F" w:rsidRPr="00AC5BDF">
        <w:rPr>
          <w:rFonts w:ascii="Times New Roman" w:hAnsi="Times New Roman"/>
          <w:sz w:val="26"/>
          <w:szCs w:val="26"/>
          <w:lang w:eastAsia="ru-RU"/>
        </w:rPr>
        <w:t>Запишите схему к себе в тетрадь.</w:t>
      </w:r>
    </w:p>
    <w:p w:rsidR="007B3F61" w:rsidRPr="00AC5BDF" w:rsidRDefault="007B3F61" w:rsidP="00645327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Сейчас проявите смекалку и сообразительность.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 xml:space="preserve">На доске появляются пословицы. </w:t>
      </w:r>
    </w:p>
    <w:p w:rsidR="007B3F61" w:rsidRPr="00AC5BDF" w:rsidRDefault="007B3F61" w:rsidP="00645327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 xml:space="preserve">Учитель: Выберите пословицу, которая больше всех подходит к нашей </w:t>
      </w:r>
      <w:r w:rsidR="00ED452F" w:rsidRPr="00AC5BDF">
        <w:rPr>
          <w:rFonts w:ascii="Times New Roman" w:hAnsi="Times New Roman"/>
          <w:sz w:val="26"/>
          <w:szCs w:val="26"/>
          <w:lang w:eastAsia="ru-RU"/>
        </w:rPr>
        <w:t>басне, и запишите её в тетрадь. Устно аргументируйте свой ответ.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Пословица – краткое народное изречение с назидательным смыслом.</w:t>
      </w:r>
    </w:p>
    <w:p w:rsidR="007B3F61" w:rsidRPr="00AC5BDF" w:rsidRDefault="007B3F61" w:rsidP="00645327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1. Мало что хотеть, надо знать да уметь.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2. Ленивые руки не родня умной голове.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3. Каков мастер, такова и работа.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4. Недаром говорится, что дело мастера боится.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  <w:r w:rsidRPr="00AC5BDF">
        <w:rPr>
          <w:rFonts w:ascii="Times New Roman" w:hAnsi="Times New Roman"/>
          <w:sz w:val="26"/>
          <w:szCs w:val="26"/>
          <w:lang w:eastAsia="ru-RU"/>
        </w:rPr>
        <w:lastRenderedPageBreak/>
        <w:t>5. Сила ломит всё, а ум силу.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6. Голь на выдумку хитра.</w:t>
      </w:r>
    </w:p>
    <w:p w:rsidR="007B3F61" w:rsidRPr="00AC5BDF" w:rsidRDefault="007B3F61" w:rsidP="000C6CFC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C5BDF">
        <w:rPr>
          <w:rFonts w:ascii="Times New Roman" w:hAnsi="Times New Roman"/>
          <w:bCs/>
          <w:sz w:val="26"/>
          <w:szCs w:val="26"/>
          <w:lang w:eastAsia="ru-RU"/>
        </w:rPr>
        <w:t>Учащиеся:</w:t>
      </w:r>
      <w:r w:rsidRPr="00AC5BD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C5BDF">
        <w:rPr>
          <w:rFonts w:ascii="Times New Roman" w:hAnsi="Times New Roman"/>
          <w:sz w:val="26"/>
          <w:szCs w:val="26"/>
          <w:lang w:eastAsia="ru-RU"/>
        </w:rPr>
        <w:t>Сила ломит всё, а ум силу.</w:t>
      </w:r>
    </w:p>
    <w:p w:rsidR="007B3F61" w:rsidRPr="00AC5BDF" w:rsidRDefault="007B3F61" w:rsidP="000C6CFC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sz w:val="26"/>
          <w:szCs w:val="26"/>
          <w:lang w:eastAsia="ru-RU"/>
        </w:rPr>
        <w:t>Учитель: Басни учат нас быть трудолюбивыми, честными, справедливыми, учат нравам. Поэтому их называют нравоучительными произведениями.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  <w:t>Нравоучительный смысл басни в словах автора в начале или в конце басни. Это называется моралью.</w:t>
      </w:r>
      <w:r w:rsidRPr="00AC5BDF">
        <w:rPr>
          <w:rFonts w:ascii="Times New Roman" w:hAnsi="Times New Roman"/>
          <w:sz w:val="26"/>
          <w:szCs w:val="26"/>
          <w:lang w:eastAsia="ru-RU"/>
        </w:rPr>
        <w:br/>
      </w:r>
    </w:p>
    <w:p w:rsidR="007B3F61" w:rsidRPr="00AC5BDF" w:rsidRDefault="007B3F61" w:rsidP="000C6CFC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Объяснение домашнего задания</w:t>
      </w:r>
    </w:p>
    <w:p w:rsidR="007B3F61" w:rsidRPr="00AC5BDF" w:rsidRDefault="007B3F61" w:rsidP="00BB607B">
      <w:pPr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Учитель:  Ваше домашнее задание: </w:t>
      </w:r>
    </w:p>
    <w:p w:rsidR="007B3F61" w:rsidRPr="00AC5BDF" w:rsidRDefault="007B3F61" w:rsidP="005B2C07">
      <w:pPr>
        <w:pStyle w:val="a3"/>
        <w:ind w:left="108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- выразительно читать изученную басню</w:t>
      </w:r>
    </w:p>
    <w:p w:rsidR="007B3F61" w:rsidRPr="00AC5BDF" w:rsidRDefault="007B3F61" w:rsidP="005B2C07">
      <w:pPr>
        <w:pStyle w:val="a3"/>
        <w:ind w:left="108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 – сочинить свою басню, предварительно подобрав к ней пословицу.</w:t>
      </w:r>
    </w:p>
    <w:p w:rsidR="007B3F61" w:rsidRPr="00AC5BDF" w:rsidRDefault="007B3F61" w:rsidP="005B2C07">
      <w:pPr>
        <w:pStyle w:val="a3"/>
        <w:ind w:left="1080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5A2F0E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Организационный момент</w:t>
      </w:r>
    </w:p>
    <w:p w:rsidR="007B3F61" w:rsidRPr="00AC5BDF" w:rsidRDefault="007B3F61" w:rsidP="00EC73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 xml:space="preserve">Учитель: </w:t>
      </w:r>
      <w:r w:rsidR="008A334F" w:rsidRPr="00AC5BDF">
        <w:rPr>
          <w:rFonts w:ascii="Times New Roman" w:hAnsi="Times New Roman"/>
          <w:sz w:val="26"/>
          <w:szCs w:val="26"/>
        </w:rPr>
        <w:t xml:space="preserve">   </w:t>
      </w:r>
      <w:r w:rsidRPr="00AC5BDF">
        <w:rPr>
          <w:rFonts w:ascii="Times New Roman" w:hAnsi="Times New Roman"/>
          <w:sz w:val="26"/>
          <w:szCs w:val="26"/>
        </w:rPr>
        <w:t>Чтоб урок прошёл не зря</w:t>
      </w:r>
    </w:p>
    <w:p w:rsidR="007B3F61" w:rsidRPr="00AC5BDF" w:rsidRDefault="007B3F61" w:rsidP="00EC7379">
      <w:pPr>
        <w:spacing w:after="0" w:line="240" w:lineRule="auto"/>
        <w:ind w:left="1416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Вам желаю я, друзья,</w:t>
      </w:r>
      <w:r w:rsidRPr="00AC5BDF">
        <w:rPr>
          <w:rFonts w:ascii="Times New Roman" w:hAnsi="Times New Roman"/>
          <w:sz w:val="26"/>
          <w:szCs w:val="26"/>
        </w:rPr>
        <w:br/>
        <w:t>Чтоб вы с книжками дружили</w:t>
      </w:r>
      <w:proofErr w:type="gramStart"/>
      <w:r w:rsidRPr="00AC5BDF">
        <w:rPr>
          <w:rFonts w:ascii="Times New Roman" w:hAnsi="Times New Roman"/>
          <w:sz w:val="26"/>
          <w:szCs w:val="26"/>
        </w:rPr>
        <w:br/>
        <w:t>И</w:t>
      </w:r>
      <w:proofErr w:type="gramEnd"/>
      <w:r w:rsidRPr="00AC5BDF">
        <w:rPr>
          <w:rFonts w:ascii="Times New Roman" w:hAnsi="Times New Roman"/>
          <w:sz w:val="26"/>
          <w:szCs w:val="26"/>
        </w:rPr>
        <w:t xml:space="preserve"> воспитанными были!</w:t>
      </w:r>
    </w:p>
    <w:p w:rsidR="007B3F61" w:rsidRPr="00AC5BDF" w:rsidRDefault="007B3F61" w:rsidP="005B2C07">
      <w:pPr>
        <w:pStyle w:val="a3"/>
        <w:ind w:left="1080"/>
        <w:rPr>
          <w:rFonts w:ascii="Times New Roman" w:hAnsi="Times New Roman"/>
          <w:sz w:val="26"/>
          <w:szCs w:val="26"/>
        </w:rPr>
      </w:pPr>
    </w:p>
    <w:p w:rsidR="007B3F61" w:rsidRPr="00AC5BDF" w:rsidRDefault="007B3F61" w:rsidP="00C134A8">
      <w:pPr>
        <w:pStyle w:val="a3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u w:val="single"/>
        </w:rPr>
      </w:pPr>
      <w:r w:rsidRPr="00AC5BDF">
        <w:rPr>
          <w:rFonts w:ascii="Times New Roman" w:hAnsi="Times New Roman"/>
          <w:b/>
          <w:sz w:val="26"/>
          <w:szCs w:val="26"/>
          <w:u w:val="single"/>
        </w:rPr>
        <w:t>Проверка домашнего задания</w:t>
      </w:r>
    </w:p>
    <w:p w:rsidR="007B3F61" w:rsidRPr="00AC5BDF" w:rsidRDefault="007B3F61" w:rsidP="0077308B">
      <w:pPr>
        <w:ind w:left="720"/>
        <w:rPr>
          <w:rFonts w:ascii="Times New Roman" w:hAnsi="Times New Roman"/>
          <w:sz w:val="26"/>
          <w:szCs w:val="26"/>
        </w:rPr>
      </w:pPr>
      <w:r w:rsidRPr="00AC5BDF">
        <w:rPr>
          <w:rFonts w:ascii="Times New Roman" w:hAnsi="Times New Roman"/>
          <w:sz w:val="26"/>
          <w:szCs w:val="26"/>
        </w:rPr>
        <w:t>Несколько учащихся зачитывают басни</w:t>
      </w:r>
    </w:p>
    <w:p w:rsidR="007B3F61" w:rsidRPr="00AC5BDF" w:rsidRDefault="007B3F61" w:rsidP="0077308B">
      <w:pPr>
        <w:pStyle w:val="a3"/>
        <w:ind w:left="1080"/>
        <w:rPr>
          <w:rFonts w:ascii="Times New Roman" w:hAnsi="Times New Roman"/>
          <w:sz w:val="26"/>
          <w:szCs w:val="26"/>
        </w:rPr>
      </w:pPr>
    </w:p>
    <w:p w:rsidR="007B3F61" w:rsidRPr="00AC5BDF" w:rsidRDefault="007B3F61">
      <w:pPr>
        <w:rPr>
          <w:sz w:val="26"/>
          <w:szCs w:val="26"/>
        </w:rPr>
      </w:pPr>
    </w:p>
    <w:sectPr w:rsidR="007B3F61" w:rsidRPr="00AC5BDF" w:rsidSect="0020736A">
      <w:type w:val="continuous"/>
      <w:pgSz w:w="11906" w:h="16838"/>
      <w:pgMar w:top="1134" w:right="707" w:bottom="1134" w:left="1701" w:header="708" w:footer="708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461"/>
    <w:multiLevelType w:val="hybridMultilevel"/>
    <w:tmpl w:val="F4305B6C"/>
    <w:lvl w:ilvl="0" w:tplc="7DD6F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FD36A0"/>
    <w:multiLevelType w:val="hybridMultilevel"/>
    <w:tmpl w:val="DFF2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9F6B75"/>
    <w:multiLevelType w:val="hybridMultilevel"/>
    <w:tmpl w:val="40965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E3C1F"/>
    <w:multiLevelType w:val="hybridMultilevel"/>
    <w:tmpl w:val="2A30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0C3B97"/>
    <w:multiLevelType w:val="hybridMultilevel"/>
    <w:tmpl w:val="E13C50C6"/>
    <w:lvl w:ilvl="0" w:tplc="CFBE54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930795"/>
    <w:multiLevelType w:val="multilevel"/>
    <w:tmpl w:val="40FE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57934"/>
    <w:multiLevelType w:val="hybridMultilevel"/>
    <w:tmpl w:val="FB9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50BDC"/>
    <w:rsid w:val="0000121B"/>
    <w:rsid w:val="0000488E"/>
    <w:rsid w:val="0000684C"/>
    <w:rsid w:val="0001398C"/>
    <w:rsid w:val="00014A93"/>
    <w:rsid w:val="00017CDE"/>
    <w:rsid w:val="00040D0F"/>
    <w:rsid w:val="000468CE"/>
    <w:rsid w:val="00047FC6"/>
    <w:rsid w:val="000560D4"/>
    <w:rsid w:val="00056796"/>
    <w:rsid w:val="000673DF"/>
    <w:rsid w:val="000700E6"/>
    <w:rsid w:val="00070D3A"/>
    <w:rsid w:val="00071261"/>
    <w:rsid w:val="000717F9"/>
    <w:rsid w:val="000870A3"/>
    <w:rsid w:val="000A10B8"/>
    <w:rsid w:val="000A13DE"/>
    <w:rsid w:val="000A2A8A"/>
    <w:rsid w:val="000B4AEF"/>
    <w:rsid w:val="000C0455"/>
    <w:rsid w:val="000C2A0B"/>
    <w:rsid w:val="000C6CFC"/>
    <w:rsid w:val="000D012D"/>
    <w:rsid w:val="000D2181"/>
    <w:rsid w:val="000D5E1C"/>
    <w:rsid w:val="000F0330"/>
    <w:rsid w:val="000F7B17"/>
    <w:rsid w:val="00111473"/>
    <w:rsid w:val="001175A2"/>
    <w:rsid w:val="00142237"/>
    <w:rsid w:val="00155734"/>
    <w:rsid w:val="00177364"/>
    <w:rsid w:val="001779D6"/>
    <w:rsid w:val="0018432F"/>
    <w:rsid w:val="0018583A"/>
    <w:rsid w:val="001A0FB9"/>
    <w:rsid w:val="001A6BA2"/>
    <w:rsid w:val="001B12BE"/>
    <w:rsid w:val="001B4A3F"/>
    <w:rsid w:val="001C0A2A"/>
    <w:rsid w:val="001F33B7"/>
    <w:rsid w:val="0020299D"/>
    <w:rsid w:val="0020736A"/>
    <w:rsid w:val="00207606"/>
    <w:rsid w:val="0021228B"/>
    <w:rsid w:val="0022121B"/>
    <w:rsid w:val="00224297"/>
    <w:rsid w:val="00235B9B"/>
    <w:rsid w:val="00235D57"/>
    <w:rsid w:val="0023652D"/>
    <w:rsid w:val="00245F20"/>
    <w:rsid w:val="002504FC"/>
    <w:rsid w:val="00250BDC"/>
    <w:rsid w:val="00254E23"/>
    <w:rsid w:val="00266A53"/>
    <w:rsid w:val="00266B4F"/>
    <w:rsid w:val="00281C57"/>
    <w:rsid w:val="00294A21"/>
    <w:rsid w:val="002D1628"/>
    <w:rsid w:val="002E4A6C"/>
    <w:rsid w:val="003002E0"/>
    <w:rsid w:val="00313E48"/>
    <w:rsid w:val="003261AF"/>
    <w:rsid w:val="00330EA1"/>
    <w:rsid w:val="0033213B"/>
    <w:rsid w:val="00333826"/>
    <w:rsid w:val="00336A30"/>
    <w:rsid w:val="00336A3E"/>
    <w:rsid w:val="003404E9"/>
    <w:rsid w:val="00342629"/>
    <w:rsid w:val="00352BC1"/>
    <w:rsid w:val="00352E10"/>
    <w:rsid w:val="00371D1A"/>
    <w:rsid w:val="00372D88"/>
    <w:rsid w:val="0037399D"/>
    <w:rsid w:val="00375B1D"/>
    <w:rsid w:val="003767CD"/>
    <w:rsid w:val="003809C8"/>
    <w:rsid w:val="00383970"/>
    <w:rsid w:val="00383BC0"/>
    <w:rsid w:val="003907FD"/>
    <w:rsid w:val="00397C12"/>
    <w:rsid w:val="003B0096"/>
    <w:rsid w:val="003B4508"/>
    <w:rsid w:val="003D3362"/>
    <w:rsid w:val="003E7224"/>
    <w:rsid w:val="003F7D58"/>
    <w:rsid w:val="00414350"/>
    <w:rsid w:val="00433457"/>
    <w:rsid w:val="00435321"/>
    <w:rsid w:val="00435956"/>
    <w:rsid w:val="0047160B"/>
    <w:rsid w:val="00480A88"/>
    <w:rsid w:val="00492A19"/>
    <w:rsid w:val="004A07C4"/>
    <w:rsid w:val="004A3F6F"/>
    <w:rsid w:val="004B007C"/>
    <w:rsid w:val="004D5EE8"/>
    <w:rsid w:val="004D625B"/>
    <w:rsid w:val="004E2611"/>
    <w:rsid w:val="004E4A60"/>
    <w:rsid w:val="004F08DF"/>
    <w:rsid w:val="004F52DE"/>
    <w:rsid w:val="00510488"/>
    <w:rsid w:val="005245D6"/>
    <w:rsid w:val="00533830"/>
    <w:rsid w:val="00537795"/>
    <w:rsid w:val="00537C85"/>
    <w:rsid w:val="0056024F"/>
    <w:rsid w:val="005631C3"/>
    <w:rsid w:val="005659D3"/>
    <w:rsid w:val="005815FF"/>
    <w:rsid w:val="00582C45"/>
    <w:rsid w:val="005A2F0E"/>
    <w:rsid w:val="005A6688"/>
    <w:rsid w:val="005B2C07"/>
    <w:rsid w:val="005B3812"/>
    <w:rsid w:val="005C4F80"/>
    <w:rsid w:val="005C5C08"/>
    <w:rsid w:val="005D67F3"/>
    <w:rsid w:val="005F227F"/>
    <w:rsid w:val="005F4B0C"/>
    <w:rsid w:val="006138CE"/>
    <w:rsid w:val="00635E27"/>
    <w:rsid w:val="00642329"/>
    <w:rsid w:val="00645327"/>
    <w:rsid w:val="00654962"/>
    <w:rsid w:val="00661AD8"/>
    <w:rsid w:val="00691312"/>
    <w:rsid w:val="00695EDF"/>
    <w:rsid w:val="006A6DD6"/>
    <w:rsid w:val="006C1265"/>
    <w:rsid w:val="006C3EFE"/>
    <w:rsid w:val="006D2ED3"/>
    <w:rsid w:val="006E2389"/>
    <w:rsid w:val="006F21BE"/>
    <w:rsid w:val="007012AC"/>
    <w:rsid w:val="00701D90"/>
    <w:rsid w:val="0070509D"/>
    <w:rsid w:val="007116DA"/>
    <w:rsid w:val="0071321E"/>
    <w:rsid w:val="00725127"/>
    <w:rsid w:val="00726617"/>
    <w:rsid w:val="007429CC"/>
    <w:rsid w:val="007432BA"/>
    <w:rsid w:val="007535EE"/>
    <w:rsid w:val="00754A68"/>
    <w:rsid w:val="00763607"/>
    <w:rsid w:val="0077308B"/>
    <w:rsid w:val="0078501D"/>
    <w:rsid w:val="00785F37"/>
    <w:rsid w:val="00786D93"/>
    <w:rsid w:val="007A7037"/>
    <w:rsid w:val="007B3F61"/>
    <w:rsid w:val="007C52B4"/>
    <w:rsid w:val="007C587E"/>
    <w:rsid w:val="007D54E5"/>
    <w:rsid w:val="007D6396"/>
    <w:rsid w:val="007E1ADF"/>
    <w:rsid w:val="007E3D60"/>
    <w:rsid w:val="007F19C2"/>
    <w:rsid w:val="007F4978"/>
    <w:rsid w:val="008124F0"/>
    <w:rsid w:val="008232BA"/>
    <w:rsid w:val="00824665"/>
    <w:rsid w:val="00827C19"/>
    <w:rsid w:val="00865553"/>
    <w:rsid w:val="00881D31"/>
    <w:rsid w:val="00884D6A"/>
    <w:rsid w:val="00896D8A"/>
    <w:rsid w:val="00897B2B"/>
    <w:rsid w:val="008A334F"/>
    <w:rsid w:val="008B3D42"/>
    <w:rsid w:val="008B5BA0"/>
    <w:rsid w:val="008C310F"/>
    <w:rsid w:val="008C6675"/>
    <w:rsid w:val="008F0685"/>
    <w:rsid w:val="00907AF5"/>
    <w:rsid w:val="00916C6F"/>
    <w:rsid w:val="009170F5"/>
    <w:rsid w:val="009254DC"/>
    <w:rsid w:val="00937E0A"/>
    <w:rsid w:val="00943AB5"/>
    <w:rsid w:val="00945D7F"/>
    <w:rsid w:val="009470AF"/>
    <w:rsid w:val="0096115D"/>
    <w:rsid w:val="009755E8"/>
    <w:rsid w:val="009831A2"/>
    <w:rsid w:val="0098672B"/>
    <w:rsid w:val="009A4CDC"/>
    <w:rsid w:val="009A7BF0"/>
    <w:rsid w:val="009B546E"/>
    <w:rsid w:val="009E7C78"/>
    <w:rsid w:val="009F60FA"/>
    <w:rsid w:val="009F6313"/>
    <w:rsid w:val="00A00D29"/>
    <w:rsid w:val="00A0585A"/>
    <w:rsid w:val="00A215CD"/>
    <w:rsid w:val="00A334ED"/>
    <w:rsid w:val="00A46AFB"/>
    <w:rsid w:val="00A578BF"/>
    <w:rsid w:val="00A651A3"/>
    <w:rsid w:val="00A75903"/>
    <w:rsid w:val="00A90C26"/>
    <w:rsid w:val="00A9327C"/>
    <w:rsid w:val="00AA5087"/>
    <w:rsid w:val="00AB200F"/>
    <w:rsid w:val="00AC1458"/>
    <w:rsid w:val="00AC5BDF"/>
    <w:rsid w:val="00AC6AE9"/>
    <w:rsid w:val="00AD34B2"/>
    <w:rsid w:val="00AE02DA"/>
    <w:rsid w:val="00AE2075"/>
    <w:rsid w:val="00AE4BA5"/>
    <w:rsid w:val="00AE561D"/>
    <w:rsid w:val="00AE5B3C"/>
    <w:rsid w:val="00AE7FD3"/>
    <w:rsid w:val="00AF2149"/>
    <w:rsid w:val="00B1090C"/>
    <w:rsid w:val="00B201A5"/>
    <w:rsid w:val="00B23D05"/>
    <w:rsid w:val="00B266C8"/>
    <w:rsid w:val="00B333B4"/>
    <w:rsid w:val="00B5184F"/>
    <w:rsid w:val="00B52086"/>
    <w:rsid w:val="00B5612E"/>
    <w:rsid w:val="00B7161B"/>
    <w:rsid w:val="00B7736E"/>
    <w:rsid w:val="00B84F05"/>
    <w:rsid w:val="00B85479"/>
    <w:rsid w:val="00BB0FC3"/>
    <w:rsid w:val="00BB292C"/>
    <w:rsid w:val="00BB2C9D"/>
    <w:rsid w:val="00BB607B"/>
    <w:rsid w:val="00BD25F9"/>
    <w:rsid w:val="00BD3078"/>
    <w:rsid w:val="00BD3FBB"/>
    <w:rsid w:val="00BD41DE"/>
    <w:rsid w:val="00BE47B1"/>
    <w:rsid w:val="00BE6390"/>
    <w:rsid w:val="00BF31E7"/>
    <w:rsid w:val="00C00ACD"/>
    <w:rsid w:val="00C00EBC"/>
    <w:rsid w:val="00C03E0D"/>
    <w:rsid w:val="00C134A8"/>
    <w:rsid w:val="00C619DA"/>
    <w:rsid w:val="00C72E1E"/>
    <w:rsid w:val="00C822D8"/>
    <w:rsid w:val="00C8312B"/>
    <w:rsid w:val="00C85497"/>
    <w:rsid w:val="00C855BA"/>
    <w:rsid w:val="00C94E59"/>
    <w:rsid w:val="00CC3BAC"/>
    <w:rsid w:val="00D03ADF"/>
    <w:rsid w:val="00D042C8"/>
    <w:rsid w:val="00D0681C"/>
    <w:rsid w:val="00D33176"/>
    <w:rsid w:val="00D37F99"/>
    <w:rsid w:val="00D52A29"/>
    <w:rsid w:val="00D7277E"/>
    <w:rsid w:val="00D80E75"/>
    <w:rsid w:val="00D85C10"/>
    <w:rsid w:val="00D86C24"/>
    <w:rsid w:val="00D96938"/>
    <w:rsid w:val="00DA685A"/>
    <w:rsid w:val="00DB12C4"/>
    <w:rsid w:val="00DC696C"/>
    <w:rsid w:val="00DC7054"/>
    <w:rsid w:val="00DD5C07"/>
    <w:rsid w:val="00DE29F0"/>
    <w:rsid w:val="00DE34B0"/>
    <w:rsid w:val="00DF1389"/>
    <w:rsid w:val="00E02673"/>
    <w:rsid w:val="00E12359"/>
    <w:rsid w:val="00E14913"/>
    <w:rsid w:val="00E23400"/>
    <w:rsid w:val="00E26F67"/>
    <w:rsid w:val="00E32B5E"/>
    <w:rsid w:val="00E36896"/>
    <w:rsid w:val="00E531DF"/>
    <w:rsid w:val="00E6797A"/>
    <w:rsid w:val="00E832CB"/>
    <w:rsid w:val="00EA3E6F"/>
    <w:rsid w:val="00EA557B"/>
    <w:rsid w:val="00EB3DD1"/>
    <w:rsid w:val="00EB430D"/>
    <w:rsid w:val="00EC3817"/>
    <w:rsid w:val="00EC7379"/>
    <w:rsid w:val="00ED452F"/>
    <w:rsid w:val="00ED4BC6"/>
    <w:rsid w:val="00EE6036"/>
    <w:rsid w:val="00F173A5"/>
    <w:rsid w:val="00F21F05"/>
    <w:rsid w:val="00F346D1"/>
    <w:rsid w:val="00F478F2"/>
    <w:rsid w:val="00F515D4"/>
    <w:rsid w:val="00F51F0F"/>
    <w:rsid w:val="00F67F78"/>
    <w:rsid w:val="00F874CC"/>
    <w:rsid w:val="00F926AC"/>
    <w:rsid w:val="00FA02F2"/>
    <w:rsid w:val="00FA539D"/>
    <w:rsid w:val="00FB311A"/>
    <w:rsid w:val="00FB716D"/>
    <w:rsid w:val="00FC220B"/>
    <w:rsid w:val="00FD5C0F"/>
    <w:rsid w:val="00FE6B8F"/>
    <w:rsid w:val="00FE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23" type="connector" idref="#_x0000_s1041"/>
        <o:r id="V:Rule24" type="connector" idref="#_x0000_s1043"/>
        <o:r id="V:Rule25" type="connector" idref="#_x0000_s1050"/>
        <o:r id="V:Rule26" type="connector" idref="#_x0000_s1030"/>
        <o:r id="V:Rule27" type="connector" idref="#_x0000_s1040"/>
        <o:r id="V:Rule28" type="connector" idref="#_x0000_s1045"/>
        <o:r id="V:Rule29" type="connector" idref="#_x0000_s1026"/>
        <o:r id="V:Rule30" type="connector" idref="#_x0000_s1034"/>
        <o:r id="V:Rule31" type="connector" idref="#_x0000_s1032"/>
        <o:r id="V:Rule32" type="connector" idref="#_x0000_s1039"/>
        <o:r id="V:Rule33" type="connector" idref="#_x0000_s1028"/>
        <o:r id="V:Rule34" type="connector" idref="#_x0000_s1046"/>
        <o:r id="V:Rule35" type="connector" idref="#_x0000_s1049"/>
        <o:r id="V:Rule36" type="connector" idref="#_x0000_s1033"/>
        <o:r id="V:Rule37" type="connector" idref="#_x0000_s1048"/>
        <o:r id="V:Rule38" type="connector" idref="#_x0000_s1027"/>
        <o:r id="V:Rule39" type="connector" idref="#_x0000_s1042"/>
        <o:r id="V:Rule40" type="connector" idref="#_x0000_s1031"/>
        <o:r id="V:Rule41" type="connector" idref="#_x0000_s1035"/>
        <o:r id="V:Rule42" type="connector" idref="#_x0000_s1037"/>
        <o:r id="V:Rule43" type="connector" idref="#_x0000_s1038"/>
        <o:r id="V:Rule44" type="connector" idref="#_x0000_s104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BD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B51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0F0330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5C5C08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5C5C08"/>
    <w:rPr>
      <w:rFonts w:cs="Times New Roman"/>
      <w:i/>
      <w:iCs/>
    </w:rPr>
  </w:style>
  <w:style w:type="paragraph" w:styleId="a8">
    <w:name w:val="Document Map"/>
    <w:basedOn w:val="a"/>
    <w:link w:val="a9"/>
    <w:uiPriority w:val="99"/>
    <w:semiHidden/>
    <w:rsid w:val="00B3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B333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86D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1542</Words>
  <Characters>8792</Characters>
  <Application>Microsoft Office Word</Application>
  <DocSecurity>0</DocSecurity>
  <Lines>73</Lines>
  <Paragraphs>20</Paragraphs>
  <ScaleCrop>false</ScaleCrop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РОССИЙСКОЙ ФЕДЕРАЦИИ</dc:title>
  <dc:subject/>
  <dc:creator>Оля</dc:creator>
  <cp:keywords/>
  <dc:description/>
  <cp:lastModifiedBy>Оля</cp:lastModifiedBy>
  <cp:revision>55</cp:revision>
  <dcterms:created xsi:type="dcterms:W3CDTF">2012-11-26T23:55:00Z</dcterms:created>
  <dcterms:modified xsi:type="dcterms:W3CDTF">2013-02-02T16:56:00Z</dcterms:modified>
</cp:coreProperties>
</file>