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AD" w:rsidRPr="00EF50D7" w:rsidRDefault="00EF50D7" w:rsidP="00EF50D7">
      <w:pPr>
        <w:pStyle w:val="a3"/>
        <w:shd w:val="clear" w:color="auto" w:fill="DAEBFB"/>
        <w:spacing w:before="0" w:beforeAutospacing="0" w:after="0" w:afterAutospacing="0" w:line="300" w:lineRule="atLeast"/>
        <w:jc w:val="center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Собери имя </w:t>
      </w:r>
      <w:proofErr w:type="spellStart"/>
      <w:r>
        <w:rPr>
          <w:rFonts w:ascii="Verdana" w:hAnsi="Verdana"/>
          <w:color w:val="333333"/>
          <w:sz w:val="23"/>
          <w:szCs w:val="23"/>
        </w:rPr>
        <w:t>литерат</w:t>
      </w:r>
      <w:proofErr w:type="spellEnd"/>
      <w:r>
        <w:rPr>
          <w:rFonts w:ascii="Verdana" w:hAnsi="Verdana"/>
          <w:color w:val="333333"/>
          <w:sz w:val="23"/>
          <w:szCs w:val="23"/>
          <w:lang w:val="en-US"/>
        </w:rPr>
        <w:t>y</w:t>
      </w:r>
      <w:proofErr w:type="spellStart"/>
      <w:r>
        <w:rPr>
          <w:rFonts w:ascii="Verdana" w:hAnsi="Verdana"/>
          <w:color w:val="333333"/>
          <w:sz w:val="23"/>
          <w:szCs w:val="23"/>
        </w:rPr>
        <w:t>рного</w:t>
      </w:r>
      <w:proofErr w:type="spellEnd"/>
      <w:r>
        <w:rPr>
          <w:rFonts w:ascii="Verdana" w:hAnsi="Verdana"/>
          <w:color w:val="333333"/>
          <w:sz w:val="23"/>
          <w:szCs w:val="23"/>
        </w:rPr>
        <w:t xml:space="preserve"> героя</w:t>
      </w:r>
    </w:p>
    <w:p w:rsidR="0002054D" w:rsidRPr="0002054D" w:rsidRDefault="0002054D" w:rsidP="0002054D">
      <w:pPr>
        <w:jc w:val="center"/>
        <w:rPr>
          <w:sz w:val="72"/>
          <w:szCs w:val="72"/>
        </w:rPr>
      </w:pPr>
      <w:r w:rsidRPr="0002054D">
        <w:rPr>
          <w:sz w:val="72"/>
          <w:szCs w:val="72"/>
        </w:rPr>
        <w:t xml:space="preserve">С, Ф, Е, </w:t>
      </w:r>
      <w:proofErr w:type="gramStart"/>
      <w:r w:rsidRPr="0002054D">
        <w:rPr>
          <w:sz w:val="72"/>
          <w:szCs w:val="72"/>
        </w:rPr>
        <w:t>Р</w:t>
      </w:r>
      <w:proofErr w:type="gramEnd"/>
      <w:r w:rsidRPr="0002054D">
        <w:rPr>
          <w:sz w:val="72"/>
          <w:szCs w:val="72"/>
        </w:rPr>
        <w:t>, Р, Е, К, К, О, Н, Н</w:t>
      </w:r>
    </w:p>
    <w:p w:rsidR="0002054D" w:rsidRPr="0002054D" w:rsidRDefault="0002054D" w:rsidP="0002054D">
      <w:pPr>
        <w:jc w:val="center"/>
        <w:rPr>
          <w:sz w:val="72"/>
          <w:szCs w:val="72"/>
        </w:rPr>
      </w:pPr>
      <w:proofErr w:type="gramStart"/>
      <w:r w:rsidRPr="0002054D">
        <w:rPr>
          <w:sz w:val="72"/>
          <w:szCs w:val="72"/>
        </w:rPr>
        <w:t>И, Б,</w:t>
      </w:r>
      <w:r w:rsidR="005C778C">
        <w:rPr>
          <w:sz w:val="72"/>
          <w:szCs w:val="72"/>
        </w:rPr>
        <w:t xml:space="preserve"> Б, Ь, И, Л, Э</w:t>
      </w:r>
      <w:r w:rsidRPr="0002054D">
        <w:rPr>
          <w:sz w:val="72"/>
          <w:szCs w:val="72"/>
        </w:rPr>
        <w:t>, О, Г, Г, С, Н</w:t>
      </w:r>
      <w:proofErr w:type="gramEnd"/>
    </w:p>
    <w:p w:rsidR="007745DF" w:rsidRPr="009941E2" w:rsidRDefault="007745DF" w:rsidP="009941E2">
      <w:pPr>
        <w:jc w:val="center"/>
        <w:rPr>
          <w:sz w:val="72"/>
          <w:szCs w:val="72"/>
        </w:rPr>
      </w:pPr>
      <w:r w:rsidRPr="007745DF">
        <w:rPr>
          <w:sz w:val="72"/>
          <w:szCs w:val="72"/>
        </w:rPr>
        <w:t xml:space="preserve">Т, М, М, О, Ь, У, </w:t>
      </w:r>
      <w:proofErr w:type="gramStart"/>
      <w:r w:rsidRPr="007745DF">
        <w:rPr>
          <w:sz w:val="72"/>
          <w:szCs w:val="72"/>
        </w:rPr>
        <w:t>Р</w:t>
      </w:r>
      <w:proofErr w:type="gramEnd"/>
      <w:r w:rsidRPr="007745DF">
        <w:rPr>
          <w:sz w:val="72"/>
          <w:szCs w:val="72"/>
        </w:rPr>
        <w:t>, И, Л</w:t>
      </w:r>
      <w:r w:rsidR="009941E2">
        <w:rPr>
          <w:sz w:val="72"/>
          <w:szCs w:val="72"/>
        </w:rPr>
        <w:t>, Ь</w:t>
      </w:r>
    </w:p>
    <w:p w:rsidR="007745DF" w:rsidRDefault="007745DF" w:rsidP="00EA62AD">
      <w:pPr>
        <w:jc w:val="center"/>
      </w:pPr>
    </w:p>
    <w:p w:rsidR="007745DF" w:rsidRDefault="007745DF" w:rsidP="007745DF">
      <w:pPr>
        <w:shd w:val="clear" w:color="auto" w:fill="FFFFFF"/>
        <w:spacing w:before="96" w:after="120" w:line="288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ПЕРСОНАЖИ СКАЗКИ «ШЛЯПА ВОЛШЕБНИКА»</w:t>
      </w:r>
    </w:p>
    <w:p w:rsidR="007745DF" w:rsidRPr="00C84E16" w:rsidRDefault="007745DF" w:rsidP="007745D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-семья</w:t>
      </w:r>
    </w:p>
    <w:p w:rsidR="007745DF" w:rsidRPr="00C84E16" w:rsidRDefault="00406757" w:rsidP="007745DF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8" w:tooltip="Муми-тролль" w:history="1">
        <w:proofErr w:type="spellStart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Муми</w:t>
        </w:r>
        <w:proofErr w:type="spellEnd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-тролль</w:t>
        </w:r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 — главный герой. Существо, похожее на маленького гиппопотама. По местным меркам, подросток. Общий любимец, подкупающе искренний, отзывчивый, любит родителей и друзей. Он с удовольствием, как и любой другой ребёнок, пускается во всевозможные приключения, путешествия, всегда жаждет чего-то нового, невиданного, таинственного и необыкновенного. Иногда маленькому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-троллю кажется, что время замедляется, а мысли растут — но это растёт он сам. Вообще 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"http://ru.wikipedia.org/wiki/%D0%9C%D1%83%D0%BC%D0%B8-%D1%82%D1%80%D0%BE%D0%BB%D0%BB%D1%8C" \o "Муми-тролль" </w:instrText>
      </w:r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-тролль</w:t>
      </w:r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 смел, но иногда робок. Легко заводит новые знакомства, чем причиняет беспокойство своей маме.</w:t>
      </w:r>
    </w:p>
    <w:p w:rsidR="007745DF" w:rsidRPr="00C84E16" w:rsidRDefault="00406757" w:rsidP="007745DF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9" w:tooltip="Муми-мама" w:history="1">
        <w:proofErr w:type="spellStart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Муми</w:t>
        </w:r>
        <w:proofErr w:type="spellEnd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-мама</w:t>
        </w:r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 — идеальная мама, воплощение доброты, нежности, заботы. Она всегда всё всем разрешает. Всегда </w:t>
      </w:r>
      <w:proofErr w:type="gram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готова</w:t>
      </w:r>
      <w:proofErr w:type="gram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принять у себя в доме новую «порцию» друзей своего любимого сына, накормить, окружить вниманием и уложить спать всю эту ораву. Она всегда ходит с сумкой, в которой, впрочем, не носит ничего особенного, только вещи, которые могут вдруг понадобиться: сухие носки, леденцы, порошки от желудка.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-папа встретил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-маму, когда море во время шторма принесло её прямо к нему в объятия.</w:t>
      </w:r>
    </w:p>
    <w:p w:rsidR="007745DF" w:rsidRPr="00C84E16" w:rsidRDefault="00406757" w:rsidP="007745DF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10" w:tooltip="Муми-папа" w:history="1">
        <w:proofErr w:type="spellStart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Муми</w:t>
        </w:r>
        <w:proofErr w:type="spellEnd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-папа</w:t>
        </w:r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 — родился при уникальном положении звёзд и был оставлен в Доме для подкидышей тётки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Хемулихи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. В юности много путешествовал, самостоятельно выстроил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-дом. Является также известным в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-доле писателем, автором мемуаров. Верен своим привычкам, способен на отчаянные поступки, любит всё необычное. Считает себя одарённым, но непонятым.</w:t>
      </w:r>
    </w:p>
    <w:p w:rsidR="007745DF" w:rsidRPr="00C84E16" w:rsidRDefault="007745DF" w:rsidP="007745D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Друзья </w:t>
      </w:r>
      <w:proofErr w:type="spellStart"/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-семьи:</w:t>
      </w:r>
    </w:p>
    <w:p w:rsidR="007745DF" w:rsidRPr="00C84E16" w:rsidRDefault="00406757" w:rsidP="007745DF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11" w:tooltip="Снифф" w:history="1">
        <w:proofErr w:type="spellStart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Снифф</w:t>
        </w:r>
        <w:proofErr w:type="spellEnd"/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 — друг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-тролля. Длиннохвостый зверёк, вроде крысёнка. Сын зверька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Шнырька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gram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зверюшки</w:t>
      </w:r>
      <w:proofErr w:type="gram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Сос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. Капризен, труслив. Немного </w:t>
      </w:r>
      <w:proofErr w:type="gram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жадный</w:t>
      </w:r>
      <w:proofErr w:type="gram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, склонен к занудству.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Как</w:t>
      </w:r>
      <w:hyperlink r:id="rId12" w:tooltip="Сорока" w:history="1">
        <w:r w:rsidR="007745DF" w:rsidRPr="00C84E16">
          <w:rPr>
            <w:rFonts w:ascii="Arial" w:eastAsia="Times New Roman" w:hAnsi="Arial" w:cs="Arial"/>
            <w:sz w:val="20"/>
            <w:szCs w:val="20"/>
            <w:lang w:eastAsia="ru-RU"/>
          </w:rPr>
          <w:t>сорока</w:t>
        </w:r>
        <w:proofErr w:type="spellEnd"/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, любит всё яркое и блестящее. Нашёл свой грот (хоть и не совсем самостоятельно), о чём неустанно повторяет всем окружающим. Любит существ ещё меньше себя. Любимая фраза: «Это приключение может быть опасно для такого маленького зверька как я». Очень дорожит своим хвостом.</w:t>
      </w:r>
    </w:p>
    <w:p w:rsidR="007745DF" w:rsidRPr="00C84E16" w:rsidRDefault="00406757" w:rsidP="007745DF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13" w:tooltip="Снусмумрик" w:history="1">
        <w:proofErr w:type="spellStart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Снусмумрик</w:t>
        </w:r>
        <w:proofErr w:type="spellEnd"/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 — Сын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Мюмлы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-мамы и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Юксаре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. Лучший друг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-тролля. Каждое лето проводит в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-доле, а осенью отправляется в дальние края. Знает всех птиц и животных. Неутомимый путешественник и искатель приключений, любит одиночество, курить </w:t>
      </w:r>
      <w:hyperlink r:id="rId14" w:tooltip="Курительная трубка" w:history="1">
        <w:r w:rsidR="007745DF" w:rsidRPr="00C84E16">
          <w:rPr>
            <w:rFonts w:ascii="Arial" w:eastAsia="Times New Roman" w:hAnsi="Arial" w:cs="Arial"/>
            <w:sz w:val="20"/>
            <w:szCs w:val="20"/>
            <w:lang w:eastAsia="ru-RU"/>
          </w:rPr>
          <w:t>трубку</w:t>
        </w:r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 и </w:t>
      </w:r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играть на </w:t>
      </w:r>
      <w:hyperlink r:id="rId15" w:tooltip="Губная гармошка" w:history="1">
        <w:r w:rsidR="007745DF" w:rsidRPr="00C84E16">
          <w:rPr>
            <w:rFonts w:ascii="Arial" w:eastAsia="Times New Roman" w:hAnsi="Arial" w:cs="Arial"/>
            <w:sz w:val="20"/>
            <w:szCs w:val="20"/>
            <w:lang w:eastAsia="ru-RU"/>
          </w:rPr>
          <w:t>губной гармошке</w:t>
        </w:r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. Ненавидит запрещающие таблички и сторожей. </w:t>
      </w:r>
      <w:proofErr w:type="gram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Равнодушен</w:t>
      </w:r>
      <w:proofErr w:type="gram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к собственности. Живёт в палатке, которую всегда носит в своем рюкзаке.</w:t>
      </w:r>
    </w:p>
    <w:p w:rsidR="007745DF" w:rsidRPr="00C84E16" w:rsidRDefault="00406757" w:rsidP="007745DF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16" w:tooltip="Домовой" w:history="1"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Домовой</w:t>
        </w:r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 (в пер. </w:t>
      </w:r>
      <w:hyperlink r:id="rId17" w:tooltip="Брауде, Людмила Юльевна" w:history="1">
        <w:r w:rsidR="007745DF" w:rsidRPr="00C84E16">
          <w:rPr>
            <w:rFonts w:ascii="Arial" w:eastAsia="Times New Roman" w:hAnsi="Arial" w:cs="Arial"/>
            <w:sz w:val="20"/>
            <w:szCs w:val="20"/>
            <w:lang w:eastAsia="ru-RU"/>
          </w:rPr>
          <w:t>Л. Брауде</w:t>
        </w:r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 и Н. Беляковой его зовут </w:t>
      </w:r>
      <w:r w:rsidR="007745DF"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Тролль</w:t>
      </w:r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) — дальний предок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-семейства. Судя по авторским рисункам, имеет лишь отдаленное сходство с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-троллями. Живет в их доме за печкой. Согласно семейной легенде, когда-то давно все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-тролли жили за печками в домах людей, но потом перебрались в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-дол.</w:t>
      </w:r>
    </w:p>
    <w:p w:rsidR="007745DF" w:rsidRPr="00C84E16" w:rsidRDefault="00406757" w:rsidP="007745DF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18" w:tooltip="Снорк" w:history="1">
        <w:proofErr w:type="spellStart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Снорк</w:t>
        </w:r>
        <w:proofErr w:type="spellEnd"/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 — внешне очень похож на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-тролля, но, как и все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снорки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, меняет свой цвет в зависимости от настроения. Любит во всём наводить порядок и проводить собрания по любому поводу. Очень серьёзный и слегка заносчивый.</w:t>
      </w:r>
    </w:p>
    <w:p w:rsidR="007745DF" w:rsidRPr="00C84E16" w:rsidRDefault="00406757" w:rsidP="007745DF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19" w:tooltip="Фрёкен Снорк" w:history="1">
        <w:proofErr w:type="spellStart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Фрёкен</w:t>
        </w:r>
        <w:proofErr w:type="spellEnd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 xml:space="preserve"> </w:t>
        </w:r>
        <w:proofErr w:type="spellStart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Снорк</w:t>
        </w:r>
        <w:proofErr w:type="spellEnd"/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 — сестра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Снорка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, подружка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-тролля. Предмет его влюбленности. Вся покрыта мягким пухом, носит чёлку и золотой браслет на ноге. Очень </w:t>
      </w:r>
      <w:proofErr w:type="gram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кокетлива</w:t>
      </w:r>
      <w:proofErr w:type="gram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, любит украшения и проводит много времени перед зеркалом. Иногда проявляет невероятную сообразительность.</w:t>
      </w:r>
    </w:p>
    <w:p w:rsidR="007745DF" w:rsidRPr="00C84E16" w:rsidRDefault="00406757" w:rsidP="007745DF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20" w:tooltip="Туу-тикки (страница отсутствует)" w:history="1">
        <w:proofErr w:type="spellStart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Туу-тикки</w:t>
        </w:r>
        <w:proofErr w:type="spellEnd"/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 — как полноценный персонаж действует только в книге «Волшебная зима», упоминается в рассказах сборника «Дитя невидимка» и встречается в некоторых комиксах, созданных Туве и Ларсом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Янссон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Туу-тикки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живет в домике на берегу моря, не испытывает особой потребности в общении с окружающим миром. Больше всего на свете любит лежать на земле и смотреть в небо. Но если к ней заходят гости, всегда </w:t>
      </w:r>
      <w:proofErr w:type="gram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готова</w:t>
      </w:r>
      <w:proofErr w:type="gram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накормить их супом.</w:t>
      </w:r>
    </w:p>
    <w:p w:rsidR="007745DF" w:rsidRPr="00C84E16" w:rsidRDefault="007745DF" w:rsidP="007745D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Другие жители </w:t>
      </w:r>
      <w:proofErr w:type="spellStart"/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-дола:</w:t>
      </w:r>
    </w:p>
    <w:p w:rsidR="007745DF" w:rsidRPr="00C84E16" w:rsidRDefault="00406757" w:rsidP="007745DF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21" w:tooltip="Хемуль" w:history="1">
        <w:proofErr w:type="spellStart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Хемуль</w:t>
        </w:r>
        <w:proofErr w:type="spellEnd"/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  — один из самых образованных жителей Долины. Довольно </w:t>
      </w:r>
      <w:proofErr w:type="gram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занудный</w:t>
      </w:r>
      <w:proofErr w:type="gram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, но в принципе добродушен, если его не злить. Любит командовать и никогда не признаёт своей неправоты. Собирает почтовые марки и растения. Ходит в платье, которое ему досталось в наследство от тётки, в качестве приветствия использует </w:t>
      </w:r>
      <w:hyperlink r:id="rId22" w:tooltip="Книксен" w:history="1">
        <w:r w:rsidR="007745DF" w:rsidRPr="00C84E16">
          <w:rPr>
            <w:rFonts w:ascii="Arial" w:eastAsia="Times New Roman" w:hAnsi="Arial" w:cs="Arial"/>
            <w:sz w:val="20"/>
            <w:szCs w:val="20"/>
            <w:lang w:eastAsia="ru-RU"/>
          </w:rPr>
          <w:t>книксен</w:t>
        </w:r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745DF" w:rsidRPr="00C84E16" w:rsidRDefault="00406757" w:rsidP="007745DF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23" w:tooltip="Ондатр (страница отсутствует)" w:history="1"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Ондатр</w:t>
        </w:r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 (в пер. </w:t>
      </w:r>
      <w:hyperlink r:id="rId24" w:tooltip="Брауде, Людмила Юльевна" w:history="1">
        <w:r w:rsidR="007745DF" w:rsidRPr="00C84E16">
          <w:rPr>
            <w:rFonts w:ascii="Arial" w:eastAsia="Times New Roman" w:hAnsi="Arial" w:cs="Arial"/>
            <w:sz w:val="20"/>
            <w:szCs w:val="20"/>
            <w:lang w:eastAsia="ru-RU"/>
          </w:rPr>
          <w:t>Л. Брауде</w:t>
        </w:r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 и Н. Беляковой его зовут </w:t>
      </w:r>
      <w:r w:rsidR="007745DF"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Выхухоль</w:t>
      </w:r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), который очень много «философствует», любит, чтобы другие за ним ухаживали. Читает толстую книгу «О тщете всего сущего» и ожидает конца света.</w:t>
      </w:r>
    </w:p>
    <w:p w:rsidR="007745DF" w:rsidRPr="00C84E16" w:rsidRDefault="00406757" w:rsidP="007745DF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25" w:tooltip="Малышка Мю" w:history="1"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Малышка Мю</w:t>
        </w:r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 — самая маленькая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мюмла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на свете. Ехидная и насмешливая, но не злая. Не умеет грустить, может только радоваться или сердиться. Любит шум.</w:t>
      </w:r>
    </w:p>
    <w:p w:rsidR="007745DF" w:rsidRPr="00C84E16" w:rsidRDefault="00406757" w:rsidP="007745DF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26" w:tooltip="Мюмла" w:history="1">
        <w:proofErr w:type="spellStart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Мюмла</w:t>
        </w:r>
        <w:proofErr w:type="spellEnd"/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 — серьёзная девушка, стремится к самостоятельности и независимости. Любит свои роскошные волосы, которые она всё время расчёсывает. Пытается (без особого успеха) воспитывать свою младшую сестру Мю.</w:t>
      </w:r>
    </w:p>
    <w:p w:rsidR="007745DF" w:rsidRPr="00C84E16" w:rsidRDefault="00406757" w:rsidP="007745DF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27" w:tooltip="Филифьонка" w:history="1">
        <w:proofErr w:type="spellStart"/>
        <w:r w:rsidR="007745DF" w:rsidRPr="00C84E16">
          <w:rPr>
            <w:rFonts w:ascii="Arial" w:eastAsia="Times New Roman" w:hAnsi="Arial" w:cs="Arial"/>
            <w:b/>
            <w:bCs/>
            <w:sz w:val="20"/>
            <w:szCs w:val="20"/>
            <w:lang w:eastAsia="ru-RU"/>
          </w:rPr>
          <w:t>Филифьонка</w:t>
        </w:r>
        <w:proofErr w:type="spellEnd"/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 — нервная дамочка, очень боится насекомых, вечно куда-то спешит. Любит наводить порядок и готовить. Не любит родственников, но считает своей обязанностью проявлять к ним родственные чувства.</w:t>
      </w:r>
    </w:p>
    <w:p w:rsidR="007745DF" w:rsidRPr="00C84E16" w:rsidRDefault="007745DF" w:rsidP="007745DF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Тофсла</w:t>
      </w:r>
      <w:proofErr w:type="spellEnd"/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 </w:t>
      </w:r>
      <w:proofErr w:type="spellStart"/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Вифсла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> — два маленьких юрких создания неопределенного пола. Говорят на непонятном языке. Никогда не расстаются со своим большим чемоданом. Любят молоко и содержимое своего чемодана.</w:t>
      </w:r>
    </w:p>
    <w:p w:rsidR="007745DF" w:rsidRPr="00C84E16" w:rsidRDefault="007745DF" w:rsidP="007745D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Чудовища:</w:t>
      </w:r>
    </w:p>
    <w:p w:rsidR="007745DF" w:rsidRPr="00C84E16" w:rsidRDefault="00406757" w:rsidP="007745DF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28" w:tooltip="Морра" w:history="1">
        <w:proofErr w:type="spellStart"/>
        <w:r w:rsidR="007745DF" w:rsidRPr="00C84E16">
          <w:rPr>
            <w:rFonts w:ascii="Arial" w:eastAsia="Times New Roman" w:hAnsi="Arial" w:cs="Arial"/>
            <w:sz w:val="20"/>
            <w:szCs w:val="20"/>
            <w:lang w:eastAsia="ru-RU"/>
          </w:rPr>
          <w:t>Морра</w:t>
        </w:r>
        <w:proofErr w:type="spellEnd"/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 — страшная, холодная и очень одинокая. Там, где она прошла, всё замерзает. Садится на любой огонь, который ей попадается, чтобы согреться, но тут же гасит его. Слово «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Морра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» обитатели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-дола используют как ругательство.</w:t>
      </w:r>
    </w:p>
    <w:p w:rsidR="007745DF" w:rsidRPr="00C84E16" w:rsidRDefault="007745DF" w:rsidP="007745DF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Псевдочудовища</w:t>
      </w:r>
      <w:proofErr w:type="spellEnd"/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</w:p>
    <w:p w:rsidR="007745DF" w:rsidRPr="00C84E16" w:rsidRDefault="00406757" w:rsidP="007745DF">
      <w:pPr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29" w:tooltip="Хатифнатты" w:history="1">
        <w:proofErr w:type="spellStart"/>
        <w:r w:rsidR="007745DF" w:rsidRPr="00C84E16">
          <w:rPr>
            <w:rFonts w:ascii="Arial" w:eastAsia="Times New Roman" w:hAnsi="Arial" w:cs="Arial"/>
            <w:sz w:val="20"/>
            <w:szCs w:val="20"/>
            <w:lang w:eastAsia="ru-RU"/>
          </w:rPr>
          <w:t>Хатифнатты</w:t>
        </w:r>
        <w:proofErr w:type="spellEnd"/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 — безликие и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безэмоциональные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вечные странники, заряжаются электричеством.</w:t>
      </w:r>
    </w:p>
    <w:p w:rsidR="007745DF" w:rsidRPr="00C84E16" w:rsidRDefault="00406757" w:rsidP="007745DF">
      <w:pPr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30" w:tooltip="Скалотяпы (страница отсутствует)" w:history="1">
        <w:proofErr w:type="spellStart"/>
        <w:r w:rsidR="007745DF" w:rsidRPr="00C84E16">
          <w:rPr>
            <w:rFonts w:ascii="Arial" w:eastAsia="Times New Roman" w:hAnsi="Arial" w:cs="Arial"/>
            <w:sz w:val="20"/>
            <w:szCs w:val="20"/>
            <w:lang w:eastAsia="ru-RU"/>
          </w:rPr>
          <w:t>Скалотяпы</w:t>
        </w:r>
        <w:proofErr w:type="spellEnd"/>
      </w:hyperlink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 — Они же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Кскаламлипы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Липолапы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, в некоторых переводах —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Клипдассы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сверхобщительные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маленькие зверьки вроде голов хомяков или собак на ножках, живущие </w:t>
      </w:r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стаями. От избытка чувств иногда могут навредить. </w:t>
      </w:r>
      <w:proofErr w:type="gram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Встречены</w:t>
      </w:r>
      <w:proofErr w:type="gram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папой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-тролля во время странствий, описанных в «Мемуарах </w:t>
      </w:r>
      <w:proofErr w:type="spellStart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="007745DF" w:rsidRPr="00C84E16">
        <w:rPr>
          <w:rFonts w:ascii="Arial" w:eastAsia="Times New Roman" w:hAnsi="Arial" w:cs="Arial"/>
          <w:sz w:val="20"/>
          <w:szCs w:val="20"/>
          <w:lang w:eastAsia="ru-RU"/>
        </w:rPr>
        <w:t>-папы».</w:t>
      </w:r>
    </w:p>
    <w:p w:rsidR="00D62174" w:rsidRPr="00C84E16" w:rsidRDefault="00D62174" w:rsidP="00D62174">
      <w:pPr>
        <w:pStyle w:val="ac"/>
        <w:numPr>
          <w:ilvl w:val="0"/>
          <w:numId w:val="7"/>
        </w:numPr>
        <w:shd w:val="clear" w:color="auto" w:fill="FFFFFF"/>
        <w:spacing w:before="96" w:after="120" w:line="288" w:lineRule="atLeast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C84E16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СЮЖЕТ</w:t>
      </w:r>
    </w:p>
    <w:p w:rsidR="00D62174" w:rsidRPr="00C84E16" w:rsidRDefault="00D62174" w:rsidP="00D62174">
      <w:pPr>
        <w:pStyle w:val="ac"/>
        <w:numPr>
          <w:ilvl w:val="0"/>
          <w:numId w:val="7"/>
        </w:numPr>
        <w:shd w:val="clear" w:color="auto" w:fill="FFFFFF"/>
        <w:spacing w:before="96" w:after="120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-тролли</w:t>
      </w:r>
      <w:r w:rsidRPr="00C84E16">
        <w:rPr>
          <w:rFonts w:ascii="Arial" w:eastAsia="Times New Roman" w:hAnsi="Arial" w:cs="Arial"/>
          <w:sz w:val="20"/>
          <w:szCs w:val="20"/>
          <w:lang w:eastAsia="ru-RU"/>
        </w:rPr>
        <w:t> (</w:t>
      </w:r>
      <w:hyperlink r:id="rId31" w:tooltip="Шведский язык" w:history="1">
        <w:r w:rsidRPr="00C84E16">
          <w:rPr>
            <w:rFonts w:ascii="Arial" w:eastAsia="Times New Roman" w:hAnsi="Arial" w:cs="Arial"/>
            <w:sz w:val="20"/>
            <w:szCs w:val="20"/>
            <w:lang w:eastAsia="ru-RU"/>
          </w:rPr>
          <w:t>швед.</w:t>
        </w:r>
        <w:proofErr w:type="gramEnd"/>
      </w:hyperlink>
      <w:r w:rsidRPr="00C84E16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C84E16">
        <w:rPr>
          <w:rFonts w:ascii="Arial" w:eastAsia="Times New Roman" w:hAnsi="Arial" w:cs="Arial"/>
          <w:i/>
          <w:iCs/>
          <w:sz w:val="20"/>
          <w:szCs w:val="20"/>
          <w:lang w:val="sv-SE" w:eastAsia="ru-RU"/>
        </w:rPr>
        <w:t>Mumintroll</w:t>
      </w:r>
      <w:r w:rsidRPr="00C84E16">
        <w:rPr>
          <w:rFonts w:ascii="Arial" w:eastAsia="Times New Roman" w:hAnsi="Arial" w:cs="Arial"/>
          <w:sz w:val="20"/>
          <w:szCs w:val="20"/>
          <w:lang w:eastAsia="ru-RU"/>
        </w:rPr>
        <w:t>) — центральные персонажи серии книг, написанных финской писательницей </w:t>
      </w:r>
      <w:hyperlink r:id="rId32" w:tooltip="Янссон, Туве" w:history="1">
        <w:r w:rsidRPr="00C84E16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Туве </w:t>
        </w:r>
        <w:proofErr w:type="spellStart"/>
        <w:r w:rsidRPr="00C84E16">
          <w:rPr>
            <w:rFonts w:ascii="Arial" w:eastAsia="Times New Roman" w:hAnsi="Arial" w:cs="Arial"/>
            <w:sz w:val="20"/>
            <w:szCs w:val="20"/>
            <w:lang w:eastAsia="ru-RU"/>
          </w:rPr>
          <w:t>Янссон</w:t>
        </w:r>
        <w:proofErr w:type="spellEnd"/>
      </w:hyperlink>
      <w:r w:rsidRPr="00C84E16">
        <w:rPr>
          <w:rFonts w:ascii="Arial" w:eastAsia="Times New Roman" w:hAnsi="Arial" w:cs="Arial"/>
          <w:sz w:val="20"/>
          <w:szCs w:val="20"/>
          <w:lang w:eastAsia="ru-RU"/>
        </w:rPr>
        <w:t>, первоначально изданной на шведском языке.</w:t>
      </w:r>
    </w:p>
    <w:p w:rsidR="00D62174" w:rsidRPr="00C84E16" w:rsidRDefault="00D62174" w:rsidP="00D62174">
      <w:pPr>
        <w:pStyle w:val="ac"/>
        <w:numPr>
          <w:ilvl w:val="0"/>
          <w:numId w:val="7"/>
        </w:numPr>
        <w:shd w:val="clear" w:color="auto" w:fill="FFFFFF"/>
        <w:spacing w:before="96" w:after="120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>-тролли — далекие потомки скандинавских </w:t>
      </w:r>
      <w:hyperlink r:id="rId33" w:tooltip="Тролль" w:history="1">
        <w:r w:rsidRPr="00C84E16">
          <w:rPr>
            <w:rFonts w:ascii="Arial" w:eastAsia="Times New Roman" w:hAnsi="Arial" w:cs="Arial"/>
            <w:sz w:val="20"/>
            <w:szCs w:val="20"/>
            <w:lang w:eastAsia="ru-RU"/>
          </w:rPr>
          <w:t>троллей</w:t>
        </w:r>
      </w:hyperlink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, внешне белые и округлые, с большими </w:t>
      </w:r>
      <w:proofErr w:type="gram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мордами</w:t>
      </w:r>
      <w:proofErr w:type="gram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>, из-за которых они напоминают </w:t>
      </w:r>
      <w:hyperlink r:id="rId34" w:tooltip="Гиппопотам" w:history="1">
        <w:r w:rsidRPr="00C84E16">
          <w:rPr>
            <w:rFonts w:ascii="Arial" w:eastAsia="Times New Roman" w:hAnsi="Arial" w:cs="Arial"/>
            <w:sz w:val="20"/>
            <w:szCs w:val="20"/>
            <w:lang w:eastAsia="ru-RU"/>
          </w:rPr>
          <w:t>гиппопотамов</w:t>
        </w:r>
      </w:hyperlink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. Судя по рисункам самой писательницы,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-тролли похожи на таинственных маленьких зверей, на ожившие игрушки, на фигурки в детских рисунках. В прошлом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-тролли жили за печами в домах людей, подобно троллям и домовым. Но со временем паровое отопление почти вытеснило печное, и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>-троллям пришлось искать другие пристанища.</w:t>
      </w:r>
    </w:p>
    <w:p w:rsidR="00D62174" w:rsidRPr="00C84E16" w:rsidRDefault="00D62174" w:rsidP="00D62174">
      <w:pPr>
        <w:pStyle w:val="ac"/>
        <w:numPr>
          <w:ilvl w:val="0"/>
          <w:numId w:val="7"/>
        </w:numPr>
        <w:shd w:val="clear" w:color="auto" w:fill="F9F9F9"/>
        <w:spacing w:before="120" w:after="192" w:line="336" w:lineRule="atLeast"/>
        <w:rPr>
          <w:rFonts w:ascii="Arial" w:eastAsia="Times New Roman" w:hAnsi="Arial" w:cs="Arial"/>
          <w:sz w:val="17"/>
          <w:szCs w:val="17"/>
          <w:lang w:eastAsia="ru-RU"/>
        </w:rPr>
      </w:pPr>
      <w:r w:rsidRPr="00C84E16">
        <w:rPr>
          <w:noProof/>
          <w:lang w:eastAsia="ru-RU"/>
        </w:rPr>
        <w:drawing>
          <wp:inline distT="0" distB="0" distL="0" distR="0" wp14:anchorId="72647C39" wp14:editId="13FE93B1">
            <wp:extent cx="142875" cy="104775"/>
            <wp:effectExtent l="0" t="0" r="9525" b="9525"/>
            <wp:docPr id="12" name="Рисунок 12" descr="http://bits.wikimedia.org/static-1.23wmf2/skins/common/images/magnify-clip.png">
              <a:hlinkClick xmlns:a="http://schemas.openxmlformats.org/drawingml/2006/main" r:id="rId35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ts.wikimedia.org/static-1.23wmf2/skins/common/images/magnify-clip.png">
                      <a:hlinkClick r:id="rId35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74" w:rsidRPr="00C84E16" w:rsidRDefault="00406757" w:rsidP="00D62174">
      <w:pPr>
        <w:pStyle w:val="ac"/>
        <w:numPr>
          <w:ilvl w:val="0"/>
          <w:numId w:val="7"/>
        </w:numPr>
        <w:shd w:val="clear" w:color="auto" w:fill="F9F9F9"/>
        <w:spacing w:before="120" w:after="192" w:line="336" w:lineRule="atLeast"/>
        <w:rPr>
          <w:rFonts w:ascii="Arial" w:eastAsia="Times New Roman" w:hAnsi="Arial" w:cs="Arial"/>
          <w:sz w:val="17"/>
          <w:szCs w:val="17"/>
          <w:lang w:eastAsia="ru-RU"/>
        </w:rPr>
      </w:pPr>
      <w:hyperlink r:id="rId37" w:tooltip="Туве Янссон" w:history="1">
        <w:r w:rsidR="00D62174" w:rsidRPr="00C84E16">
          <w:rPr>
            <w:rFonts w:ascii="Arial" w:eastAsia="Times New Roman" w:hAnsi="Arial" w:cs="Arial"/>
            <w:sz w:val="17"/>
            <w:szCs w:val="17"/>
            <w:lang w:eastAsia="ru-RU"/>
          </w:rPr>
          <w:t xml:space="preserve">Туве </w:t>
        </w:r>
        <w:proofErr w:type="spellStart"/>
        <w:r w:rsidR="00D62174" w:rsidRPr="00C84E16">
          <w:rPr>
            <w:rFonts w:ascii="Arial" w:eastAsia="Times New Roman" w:hAnsi="Arial" w:cs="Arial"/>
            <w:sz w:val="17"/>
            <w:szCs w:val="17"/>
            <w:lang w:eastAsia="ru-RU"/>
          </w:rPr>
          <w:t>Янссон</w:t>
        </w:r>
        <w:proofErr w:type="spellEnd"/>
      </w:hyperlink>
      <w:r w:rsidR="00D62174" w:rsidRPr="00C84E16">
        <w:rPr>
          <w:rFonts w:ascii="Arial" w:eastAsia="Times New Roman" w:hAnsi="Arial" w:cs="Arial"/>
          <w:sz w:val="17"/>
          <w:szCs w:val="17"/>
          <w:lang w:eastAsia="ru-RU"/>
        </w:rPr>
        <w:t>. «</w:t>
      </w:r>
      <w:proofErr w:type="spellStart"/>
      <w:r w:rsidR="00D62174" w:rsidRPr="00C84E16">
        <w:rPr>
          <w:rFonts w:ascii="Arial" w:eastAsia="Times New Roman" w:hAnsi="Arial" w:cs="Arial"/>
          <w:sz w:val="17"/>
          <w:szCs w:val="17"/>
          <w:lang w:eastAsia="ru-RU"/>
        </w:rPr>
        <w:t>Муми</w:t>
      </w:r>
      <w:proofErr w:type="spellEnd"/>
      <w:r w:rsidR="00D62174" w:rsidRPr="00C84E16">
        <w:rPr>
          <w:rFonts w:ascii="Arial" w:eastAsia="Times New Roman" w:hAnsi="Arial" w:cs="Arial"/>
          <w:sz w:val="17"/>
          <w:szCs w:val="17"/>
          <w:lang w:eastAsia="ru-RU"/>
        </w:rPr>
        <w:t>-тролли». </w:t>
      </w:r>
      <w:hyperlink r:id="rId38" w:tooltip="1957" w:history="1">
        <w:r w:rsidR="00D62174" w:rsidRPr="00C84E16">
          <w:rPr>
            <w:rFonts w:ascii="Arial" w:eastAsia="Times New Roman" w:hAnsi="Arial" w:cs="Arial"/>
            <w:sz w:val="17"/>
            <w:szCs w:val="17"/>
            <w:lang w:eastAsia="ru-RU"/>
          </w:rPr>
          <w:t>1957</w:t>
        </w:r>
      </w:hyperlink>
    </w:p>
    <w:p w:rsidR="00D62174" w:rsidRPr="00C84E16" w:rsidRDefault="00D62174" w:rsidP="00D62174">
      <w:pPr>
        <w:pStyle w:val="ac"/>
        <w:numPr>
          <w:ilvl w:val="0"/>
          <w:numId w:val="7"/>
        </w:numPr>
        <w:shd w:val="clear" w:color="auto" w:fill="FFFFFF"/>
        <w:spacing w:before="96" w:after="120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Первоначально Туве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Янссон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называла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-тролля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Снорком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и использовала его образ как своеобразную эмблему или подпись. Фигурка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Снорка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присутствовала на всех иллюстрациях и карикатурах, нарисованных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Янссон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Снорк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заметно отличался от более позднего образа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-тролля — он был более худым, с длинным узким носом и ушками, похожими на рожки (аналогичный облик имеют и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>-тролли на ранних иллюстрациях).</w:t>
      </w:r>
    </w:p>
    <w:p w:rsidR="00D62174" w:rsidRPr="00C84E16" w:rsidRDefault="00D62174" w:rsidP="00D62174">
      <w:pPr>
        <w:pStyle w:val="ac"/>
        <w:numPr>
          <w:ilvl w:val="0"/>
          <w:numId w:val="7"/>
        </w:numPr>
        <w:shd w:val="clear" w:color="auto" w:fill="FFFFFF"/>
        <w:spacing w:before="96" w:after="120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В книгах Туве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Янссон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повествуется об одной семье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-троллей —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>-семействе. Эта беззаботная и предприимчивая семья живет в своём доме в 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C84E16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"http://ru.wikipedia.org/wiki/%D0%9C%D1%83%D0%BC%D0%B8-%D0%B4%D0%BE%D0%BB" \o "Муми-дол" </w:instrText>
      </w:r>
      <w:r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>-долине</w:t>
      </w:r>
      <w:r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C84E16">
        <w:rPr>
          <w:rFonts w:ascii="Arial" w:eastAsia="Times New Roman" w:hAnsi="Arial" w:cs="Arial"/>
          <w:sz w:val="20"/>
          <w:szCs w:val="20"/>
          <w:lang w:eastAsia="ru-RU"/>
        </w:rPr>
        <w:t> (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Мумидол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>), хотя в определённые периоды они жили в маяке и театре.</w:t>
      </w:r>
    </w:p>
    <w:p w:rsidR="00D62174" w:rsidRPr="00C84E16" w:rsidRDefault="00D62174" w:rsidP="00D62174">
      <w:pPr>
        <w:pStyle w:val="ac"/>
        <w:numPr>
          <w:ilvl w:val="0"/>
          <w:numId w:val="7"/>
        </w:numPr>
        <w:shd w:val="clear" w:color="auto" w:fill="FFFFFF"/>
        <w:spacing w:before="96" w:after="120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Удивительная атмосфера царит в доме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>-троллей и в их </w:t>
      </w:r>
      <w:hyperlink r:id="rId39" w:tooltip="Долина муми-троллей" w:history="1">
        <w:r w:rsidRPr="00C84E16">
          <w:rPr>
            <w:rFonts w:ascii="Arial" w:eastAsia="Times New Roman" w:hAnsi="Arial" w:cs="Arial"/>
            <w:sz w:val="20"/>
            <w:szCs w:val="20"/>
            <w:lang w:eastAsia="ru-RU"/>
          </w:rPr>
          <w:t>Долине</w:t>
        </w:r>
      </w:hyperlink>
      <w:r w:rsidRPr="00C84E16">
        <w:rPr>
          <w:rFonts w:ascii="Arial" w:eastAsia="Times New Roman" w:hAnsi="Arial" w:cs="Arial"/>
          <w:sz w:val="20"/>
          <w:szCs w:val="20"/>
          <w:lang w:eastAsia="ru-RU"/>
        </w:rPr>
        <w:t>. Здесь с распростёртыми объятиями примут любого, кто бы ни пришёл, усадят за стол, уложат спать, оставят жить «</w:t>
      </w:r>
      <w:proofErr w:type="gram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насовсем</w:t>
      </w:r>
      <w:proofErr w:type="gram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>». «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-папа и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-мама лишь ставили новые кровати да расширяли обеденный стол». Добрый и бескорыстный мир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>-троллей противостоит алчной и равнодушной, «холодной» 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C84E16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"http://ru.wikipedia.org/wiki/%D0%9C%D0%BE%D1%80%D1%80%D0%B0" \o "Морра" </w:instrText>
      </w:r>
      <w:r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C84E16">
        <w:rPr>
          <w:rFonts w:ascii="Arial" w:eastAsia="Times New Roman" w:hAnsi="Arial" w:cs="Arial"/>
          <w:sz w:val="20"/>
          <w:szCs w:val="20"/>
          <w:lang w:eastAsia="ru-RU"/>
        </w:rPr>
        <w:t>Морре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C84E16">
        <w:rPr>
          <w:rFonts w:ascii="Arial" w:eastAsia="Times New Roman" w:hAnsi="Arial" w:cs="Arial"/>
          <w:sz w:val="20"/>
          <w:szCs w:val="20"/>
          <w:lang w:eastAsia="ru-RU"/>
        </w:rPr>
        <w:t>, с глазами без выражения, от одного присутствия которой замерзает земля.</w:t>
      </w:r>
    </w:p>
    <w:p w:rsidR="00D62174" w:rsidRPr="00C84E16" w:rsidRDefault="00D62174" w:rsidP="00D62174">
      <w:pPr>
        <w:pStyle w:val="ac"/>
        <w:numPr>
          <w:ilvl w:val="0"/>
          <w:numId w:val="7"/>
        </w:numPr>
        <w:shd w:val="clear" w:color="auto" w:fill="FFFFFF"/>
        <w:spacing w:before="96" w:after="120" w:line="288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Муми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>-тролли — фантастические существа, ведущие вполне человеческий образ жизни. Их сказочная мечта — мечта о реализации в повседневной жизни самых лучших возможностей, заложенных в человеке. Чудо обыкновенной жизни, которое они воспевают, может состояться лишь при одном условии: каждый имеет право быть самим собой, но никто не имеет права думать только о себе. Книги о них полны юмора и оптимистичны.</w:t>
      </w:r>
    </w:p>
    <w:p w:rsidR="00D62174" w:rsidRPr="00C84E16" w:rsidRDefault="00D62174" w:rsidP="00C84E16">
      <w:p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7401" w:rsidRPr="00907401" w:rsidRDefault="0093709C" w:rsidP="00907401">
      <w:pPr>
        <w:shd w:val="clear" w:color="auto" w:fill="FFFFFF"/>
        <w:spacing w:before="96" w:after="120" w:line="288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ПЕРСОНАЖИ СКАЗКИ «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X</w:t>
      </w:r>
      <w:proofErr w:type="gramEnd"/>
      <w:r w:rsidR="009074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ОББИТ»</w:t>
      </w:r>
    </w:p>
    <w:p w:rsidR="00907401" w:rsidRPr="00907401" w:rsidRDefault="00907401" w:rsidP="00907401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Главные герои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946"/>
        <w:gridCol w:w="7489"/>
      </w:tblGrid>
      <w:tr w:rsidR="00907401" w:rsidRPr="00907401" w:rsidTr="00907401">
        <w:trPr>
          <w:tblCellSpacing w:w="15" w:type="dxa"/>
          <w:jc w:val="center"/>
        </w:trPr>
        <w:tc>
          <w:tcPr>
            <w:tcW w:w="500" w:type="pct"/>
            <w:shd w:val="clear" w:color="auto" w:fill="E3E3E3"/>
            <w:vAlign w:val="center"/>
            <w:hideMark/>
          </w:tcPr>
          <w:p w:rsidR="00907401" w:rsidRPr="00907401" w:rsidRDefault="00907401" w:rsidP="00907401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4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500" w:type="pct"/>
            <w:shd w:val="clear" w:color="auto" w:fill="E3E3E3"/>
            <w:vAlign w:val="center"/>
            <w:hideMark/>
          </w:tcPr>
          <w:p w:rsidR="00907401" w:rsidRPr="00907401" w:rsidRDefault="00907401" w:rsidP="00907401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4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Раса</w:t>
            </w:r>
          </w:p>
        </w:tc>
        <w:tc>
          <w:tcPr>
            <w:tcW w:w="0" w:type="auto"/>
            <w:shd w:val="clear" w:color="auto" w:fill="E3E3E3"/>
            <w:vAlign w:val="center"/>
            <w:hideMark/>
          </w:tcPr>
          <w:p w:rsidR="00907401" w:rsidRPr="00907401" w:rsidRDefault="00907401" w:rsidP="00907401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4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bookmarkStart w:id="0" w:name="_GoBack"/>
      <w:tr w:rsidR="00C84E16" w:rsidRPr="00C84E16" w:rsidTr="0090740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07401" w:rsidRPr="00C84E16" w:rsidRDefault="00406757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4E16">
              <w:fldChar w:fldCharType="begin"/>
            </w:r>
            <w:r w:rsidRPr="00C84E16">
              <w:instrText xml:space="preserve"> HYPERLINK "http://ru.wikipedia.org/wiki/%D0%91%D0%B8%D0%BB%D1%8C%D0%B1%D0%BE_%D0%91%D1%8D%D0%B3%D0%B3%D0%B8%D0%BD%D1%81" \o "Бильбо Бэггинс" </w:instrText>
            </w:r>
            <w:r w:rsidRPr="00C84E16">
              <w:fldChar w:fldCharType="separate"/>
            </w:r>
            <w:proofErr w:type="spellStart"/>
            <w:r w:rsidR="00907401" w:rsidRPr="00C84E1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Бильбо</w:t>
            </w:r>
            <w:proofErr w:type="spellEnd"/>
            <w:r w:rsidR="00907401" w:rsidRPr="00C84E1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="00907401" w:rsidRPr="00C84E1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Бэггинс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401" w:rsidRPr="00C84E16" w:rsidRDefault="00406757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" w:tooltip="Хоббиты" w:history="1">
              <w:proofErr w:type="spellStart"/>
              <w:r w:rsidR="00907401"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Хоббит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401" w:rsidRPr="00C84E16" w:rsidRDefault="00907401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Родился в 2890 году </w:t>
            </w:r>
            <w:hyperlink r:id="rId41" w:tooltip="Третья эпоха Средиземья" w:history="1">
              <w:r w:rsidRPr="00C84E16">
                <w:rPr>
                  <w:rFonts w:ascii="Arial" w:eastAsia="Times New Roman" w:hAnsi="Arial" w:cs="Arial"/>
                  <w:i/>
                  <w:iCs/>
                  <w:sz w:val="20"/>
                  <w:szCs w:val="20"/>
                  <w:u w:val="single"/>
                  <w:lang w:eastAsia="ru-RU"/>
                </w:rPr>
                <w:t>Третьей Эпохи</w:t>
              </w:r>
            </w:hyperlink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Является сыном</w:t>
            </w:r>
            <w:proofErr w:type="gram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Банго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Бэггинса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Белладонны Тук. Типичный 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"http://ru.wikipedia.org/wiki/%D0%A5%D0%BE%D0%B1%D0%B1%D0%B8%D1%82%D1%8B" \o "Хоббиты" </w:instrText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C84E1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хоббит</w:t>
            </w:r>
            <w:proofErr w:type="spellEnd"/>
            <w:proofErr w:type="gram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обыватель, но вместе с тем, он — главный герой произведения. В некоторых переводах фигурирует как 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Торбинс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Сумкинс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Сумникс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C84E16" w:rsidRPr="00C84E16" w:rsidTr="00907401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E3E3E3"/>
            <w:vAlign w:val="center"/>
            <w:hideMark/>
          </w:tcPr>
          <w:p w:rsidR="00907401" w:rsidRPr="00C84E16" w:rsidRDefault="00907401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4E16" w:rsidRPr="00C84E16" w:rsidTr="0090740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07401" w:rsidRPr="00C84E16" w:rsidRDefault="00406757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2" w:tooltip="Гэндальф" w:history="1">
              <w:proofErr w:type="spellStart"/>
              <w:r w:rsidR="00907401"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Гэндальф</w:t>
              </w:r>
              <w:proofErr w:type="spellEnd"/>
              <w:r w:rsidR="00907401"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 xml:space="preserve"> Серый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401" w:rsidRPr="00C84E16" w:rsidRDefault="00406757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" w:tooltip="Майар" w:history="1">
              <w:proofErr w:type="spellStart"/>
              <w:r w:rsidR="00907401"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Майа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401" w:rsidRPr="00C84E16" w:rsidRDefault="00907401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 </w:t>
            </w:r>
            <w:hyperlink r:id="rId44" w:tooltip="Аман (мир в книгах Толкина)" w:history="1">
              <w:r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Амане</w:t>
              </w:r>
            </w:hyperlink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его имя было </w:t>
            </w:r>
            <w:proofErr w:type="spellStart"/>
            <w:r w:rsidRPr="00C84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Олорин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 </w:t>
            </w:r>
            <w:hyperlink r:id="rId45" w:tooltip="Третья эпоха Средиземья" w:history="1">
              <w:r w:rsidRPr="00C84E16">
                <w:rPr>
                  <w:rFonts w:ascii="Arial" w:eastAsia="Times New Roman" w:hAnsi="Arial" w:cs="Arial"/>
                  <w:i/>
                  <w:iCs/>
                  <w:sz w:val="20"/>
                  <w:szCs w:val="20"/>
                  <w:u w:val="single"/>
                  <w:lang w:eastAsia="ru-RU"/>
                </w:rPr>
                <w:t>Третью Эпоху</w:t>
              </w:r>
            </w:hyperlink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вместе с четырьмя другими 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"http://ru.wikipedia.org/wiki/%D0%9C%D0%B0%D0%B9%D0%B0%D1%80" \o "Майар" </w:instrText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C84E1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Майар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был послан в 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"http://ru.wikipedia.org/wiki/%D0%A1%D1%80%D0%B5%D0%B4%D0%B8%D0%B7%D0%B5%D0%BC%D1%8C%D0%B5" \o "Средиземье" </w:instrText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C84E1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Средиземье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в составе 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сформированного</w:t>
            </w:r>
            <w:hyperlink r:id="rId46" w:tooltip="Истари" w:history="1">
              <w:r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Ордена</w:t>
              </w:r>
              <w:proofErr w:type="spellEnd"/>
            </w:hyperlink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помощи жителям 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"http://ru.wikipedia.org/wiki/%D0%A1%D1%80%D0%B5%D0%B4%D0%B8%D0%B7%D0%B5%D0%BC%D1%8C%D0%B5" \o "Средиземье" </w:instrText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C84E1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Средиземья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борьбе против 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"http://ru.wikipedia.org/wiki/%D0%A1%D0%B0%D1%83%D1%80%D0%BE%D0%BD" \o "Саурон" </w:instrText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C84E1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Саурона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"http://ru.wikipedia.org/wiki/%D0%9A%D0%B8%D1%80%D0%B4%D0%B0%D0%BD_%D0%9A%D0%BE%D1%80%D0%B0%D0%B1%D0%B5%D0%BB" \o "Кирдан Корабел" </w:instrText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C84E1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Кирдан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Корабел</w:t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встретил их в </w:t>
            </w:r>
            <w:hyperlink r:id="rId47" w:anchor=".D0.A1.D0.B5.D1.80.D0.B5.D0.B1.D1.80.D0.B8.D1.81.D1.82.D0.B0.D1.8F_.D0.93.D0.B0.D0.B2.D0.B0.D0.BD.D1.8C_.28.D0.9C.D0.B8.D1.82.D0.BB.D0.BE.D0.BD.D0.B4.29" w:tooltip="Список городов Арды" w:history="1">
              <w:r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Серых Гаванях</w:t>
              </w:r>
            </w:hyperlink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и подарил 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Гэндальфу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одно из трёх </w:t>
            </w:r>
            <w:hyperlink r:id="rId48" w:tooltip="Кольца Власти Средиземья" w:history="1">
              <w:r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эльфийских колец</w:t>
              </w:r>
            </w:hyperlink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— 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Нарью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(Кольцо Огня с рубином). Он много путешествовал, был неприхотлив и не искал славы, за что, </w:t>
            </w:r>
            <w:proofErr w:type="gram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по-видимому</w:t>
            </w:r>
            <w:proofErr w:type="gram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получил своё прозвище. Пытался примирить все </w:t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народы 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"http://ru.wikipedia.org/wiki/%D0%A1%D1%80%D0%B5%D0%B4%D0%B8%D0%B7%D0%B5%D0%BC%D1%8C%D0%B5" \o "Средиземье" </w:instrText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C84E1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Средиземья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Неоднократно посещал 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"http://ru.wikipedia.org/wiki/%D0%A8%D0%B8%D1%80" \o "Шир" </w:instrText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proofErr w:type="gramStart"/>
            <w:r w:rsidRPr="00C84E1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Шир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</w:t>
            </w:r>
            <w:proofErr w:type="gram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помогал 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хоббитам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чем мог. Очередной его приезд и привёл к путешествию 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Бильбо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«туда и обратно».</w:t>
            </w:r>
          </w:p>
        </w:tc>
      </w:tr>
      <w:tr w:rsidR="00C84E16" w:rsidRPr="00C84E16" w:rsidTr="00907401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E3E3E3"/>
            <w:vAlign w:val="center"/>
            <w:hideMark/>
          </w:tcPr>
          <w:p w:rsidR="00907401" w:rsidRPr="00C84E16" w:rsidRDefault="00907401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4E16" w:rsidRPr="00C84E16" w:rsidTr="0090740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07401" w:rsidRPr="00C84E16" w:rsidRDefault="00406757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" w:tooltip="Торин Дубощит" w:history="1">
              <w:proofErr w:type="spellStart"/>
              <w:r w:rsidR="00907401"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Торин</w:t>
              </w:r>
              <w:proofErr w:type="spellEnd"/>
              <w:r w:rsidR="00907401"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 xml:space="preserve"> Дубовый Щит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401" w:rsidRPr="00C84E16" w:rsidRDefault="00406757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" w:tooltip="Гномы (Средиземье)" w:history="1">
              <w:r w:rsidR="00907401"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Гном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401" w:rsidRPr="00C84E16" w:rsidRDefault="00907401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Сын 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Траина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II, родился в 2746 году </w:t>
            </w:r>
            <w:hyperlink r:id="rId51" w:tooltip="Третья эпоха Средиземья" w:history="1">
              <w:r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Третьей Эпохи</w:t>
              </w:r>
            </w:hyperlink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воевал вместе со своим народом при 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"http://ru.wikipedia.org/wiki/%D0%90%D0%B7%D0%B0%D0%BD%D1%83%D0%BB%D0%B1%D0%B8%D0%B7%D0%B0%D1%80" \o "Азанулбизар" </w:instrText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C84E1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Азанулбизаре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После поражения гномов сопровождал своего отца в </w:t>
            </w:r>
            <w:hyperlink r:id="rId52" w:tooltip="Эред Луин" w:history="1">
              <w:r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Голубые Горы</w:t>
              </w:r>
            </w:hyperlink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 после его смерти в подземельях </w:t>
            </w:r>
            <w:hyperlink r:id="rId53" w:tooltip="Дол-Гулдур" w:history="1">
              <w:r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Дол-</w:t>
              </w:r>
              <w:proofErr w:type="spellStart"/>
              <w:r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Гулдура</w:t>
              </w:r>
              <w:proofErr w:type="spellEnd"/>
            </w:hyperlink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стал новым Королём-под-Горой. Именно по его инициативе был собран отряд гномов, связанных одной целью — вернуть утраченные сокровища предков.</w:t>
            </w:r>
          </w:p>
        </w:tc>
      </w:tr>
      <w:tr w:rsidR="00C84E16" w:rsidRPr="00C84E16" w:rsidTr="00907401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E3E3E3"/>
            <w:vAlign w:val="center"/>
            <w:hideMark/>
          </w:tcPr>
          <w:p w:rsidR="00907401" w:rsidRPr="00C84E16" w:rsidRDefault="00907401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4E16" w:rsidRPr="00C84E16" w:rsidTr="0090740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07401" w:rsidRPr="00C84E16" w:rsidRDefault="00406757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" w:tooltip="Смог (дракон)" w:history="1">
              <w:r w:rsidR="00907401"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Смог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401" w:rsidRPr="00C84E16" w:rsidRDefault="00406757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" w:tooltip="Дракон" w:history="1">
              <w:r w:rsidR="00907401"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Дракон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401" w:rsidRPr="00C84E16" w:rsidRDefault="00907401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Это один из драконов, живущих в </w:t>
            </w:r>
            <w:hyperlink r:id="rId56" w:tooltip="Мглистые горы" w:history="1">
              <w:r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Мглистых горах</w:t>
              </w:r>
            </w:hyperlink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Прознав</w:t>
            </w:r>
            <w:proofErr w:type="gram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растущем богатстве 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"http://ru.wikipedia.org/wiki/%D0%AD%D1%80%D0%B5%D0%B1%D0%BE%D1%80" \o "Эребор" </w:instrText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C84E1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Эребора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напал на королевство гномов, а также на соседний город Дейл, убив и сожрав при этом множество людей и гномов. Избавившись от гномов и насытившись, заснул в бывшем дворце 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Траина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где под действием его огненного дыхания и громадного веса самоцветы из сокровищ вросли в его чешую, сделав его тело практически неуязвимым. Помимо золота и жажды к убийствам, любил, как и многие драконы, загадки и лесть.</w:t>
            </w:r>
          </w:p>
        </w:tc>
      </w:tr>
      <w:tr w:rsidR="00C84E16" w:rsidRPr="00C84E16" w:rsidTr="00907401">
        <w:trPr>
          <w:tblCellSpacing w:w="15" w:type="dxa"/>
          <w:jc w:val="center"/>
        </w:trPr>
        <w:tc>
          <w:tcPr>
            <w:tcW w:w="0" w:type="auto"/>
            <w:gridSpan w:val="3"/>
            <w:shd w:val="clear" w:color="auto" w:fill="E3E3E3"/>
            <w:vAlign w:val="center"/>
            <w:hideMark/>
          </w:tcPr>
          <w:p w:rsidR="00907401" w:rsidRPr="00C84E16" w:rsidRDefault="00907401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84E16" w:rsidRPr="00C84E16" w:rsidTr="0090740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07401" w:rsidRPr="00C84E16" w:rsidRDefault="00406757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" w:tooltip="Голлум" w:history="1">
              <w:proofErr w:type="spellStart"/>
              <w:r w:rsidR="00907401"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Голлум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401" w:rsidRPr="00C84E16" w:rsidRDefault="00406757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" w:tooltip="Хоббиты" w:history="1">
              <w:proofErr w:type="spellStart"/>
              <w:r w:rsidR="00907401"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Хоббит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7401" w:rsidRPr="00C84E16" w:rsidRDefault="00907401" w:rsidP="00907401">
            <w:pPr>
              <w:spacing w:after="0" w:line="288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Таинственный обитатель подземных лабиринтов под </w:t>
            </w:r>
            <w:hyperlink r:id="rId59" w:tooltip="Мглистые горы" w:history="1">
              <w:r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Мглистыми горами</w:t>
              </w:r>
            </w:hyperlink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Любит темноту, рыбу, труслив и коварен. Однако запросто общается с 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Бильбо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как будто бы принял его за своего сородича. Владел (до встречи с </w:t>
            </w:r>
            <w:proofErr w:type="spellStart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Бильбо</w:t>
            </w:r>
            <w:proofErr w:type="spellEnd"/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волшебным кольцом, делавшим своего носителя невидимым. Образ этого персонажа полностью раскрывается только во </w:t>
            </w:r>
            <w:hyperlink r:id="rId60" w:tooltip="Властелин колец (роман)" w:history="1">
              <w:r w:rsidRPr="00C84E1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ru-RU"/>
                </w:rPr>
                <w:t>«Властелине колец»</w:t>
              </w:r>
            </w:hyperlink>
            <w:r w:rsidRPr="00C84E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</w:tbl>
    <w:p w:rsidR="00907401" w:rsidRPr="00C84E16" w:rsidRDefault="005C778C" w:rsidP="00907401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84E1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Второстепенные герои</w:t>
      </w:r>
    </w:p>
    <w:p w:rsidR="00907401" w:rsidRPr="00C84E16" w:rsidRDefault="00406757" w:rsidP="00907401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61" w:tooltip="Элронд" w:history="1">
        <w:proofErr w:type="spellStart"/>
        <w:r w:rsidR="00907401"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Элронд</w:t>
        </w:r>
        <w:proofErr w:type="spellEnd"/>
      </w:hyperlink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 — владыка </w:t>
      </w:r>
      <w:proofErr w:type="spellStart"/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"http://ru.wikipedia.org/wiki/%D0%A0%D0%B8%D0%B2%D0%B5%D0%BD%D0%B4%D0%B5%D0%BB%D0%BB" \o "Ривенделл" </w:instrText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="00907401" w:rsidRPr="00C84E16">
        <w:rPr>
          <w:rFonts w:ascii="Arial" w:eastAsia="Times New Roman" w:hAnsi="Arial" w:cs="Arial"/>
          <w:sz w:val="20"/>
          <w:szCs w:val="20"/>
          <w:u w:val="single"/>
          <w:lang w:eastAsia="ru-RU"/>
        </w:rPr>
        <w:t>Ривенделла</w:t>
      </w:r>
      <w:proofErr w:type="spellEnd"/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07401" w:rsidRPr="00C84E16" w:rsidRDefault="00406757" w:rsidP="00907401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62" w:tooltip="Трандуил" w:history="1">
        <w:proofErr w:type="spellStart"/>
        <w:r w:rsidR="00907401"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Трандуил</w:t>
        </w:r>
        <w:proofErr w:type="spellEnd"/>
      </w:hyperlink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 — король эльфов </w:t>
      </w:r>
      <w:proofErr w:type="spellStart"/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"http://ru.wikipedia.org/wiki/%D0%9B%D0%B8%D1%85%D0%BE%D0%BB%D0%B5%D1%81%D1%8C%D0%B5" \o "Лихолесье" </w:instrText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="00907401" w:rsidRPr="00C84E16">
        <w:rPr>
          <w:rFonts w:ascii="Arial" w:eastAsia="Times New Roman" w:hAnsi="Arial" w:cs="Arial"/>
          <w:sz w:val="20"/>
          <w:szCs w:val="20"/>
          <w:u w:val="single"/>
          <w:lang w:eastAsia="ru-RU"/>
        </w:rPr>
        <w:t>Лихолесья</w:t>
      </w:r>
      <w:proofErr w:type="spellEnd"/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07401" w:rsidRPr="00C84E16" w:rsidRDefault="00406757" w:rsidP="00907401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63" w:tooltip="Бард Лучник" w:history="1">
        <w:r w:rsidR="00907401"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Бард Лучник</w:t>
        </w:r>
      </w:hyperlink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 — житель </w:t>
      </w:r>
      <w:proofErr w:type="spellStart"/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"http://ru.wikipedia.org/wiki/%D0%AD%D1%81%D0%B3%D0%B0%D1%80%D0%BE%D1%82" \o "Эсгарот" </w:instrText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="00907401" w:rsidRPr="00C84E16">
        <w:rPr>
          <w:rFonts w:ascii="Arial" w:eastAsia="Times New Roman" w:hAnsi="Arial" w:cs="Arial"/>
          <w:sz w:val="20"/>
          <w:szCs w:val="20"/>
          <w:u w:val="single"/>
          <w:lang w:eastAsia="ru-RU"/>
        </w:rPr>
        <w:t>Эсгарота</w:t>
      </w:r>
      <w:proofErr w:type="spellEnd"/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, капитан лучников городского ополчения, потомок правителей Дейла и победивший дракона</w:t>
      </w:r>
    </w:p>
    <w:p w:rsidR="00907401" w:rsidRPr="00C84E16" w:rsidRDefault="00406757" w:rsidP="00907401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64" w:tooltip="Беорн" w:history="1">
        <w:proofErr w:type="spellStart"/>
        <w:r w:rsidR="00907401"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Беорн</w:t>
        </w:r>
        <w:proofErr w:type="spellEnd"/>
      </w:hyperlink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 — по предположению </w:t>
      </w:r>
      <w:proofErr w:type="spellStart"/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"http://ru.wikipedia.org/wiki/%D0%93%D1%8D%D0%BD%D0%B4%D0%B0%D0%BB%D1%8C%D1%84" \o "Гэндальф" </w:instrText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="00907401" w:rsidRPr="00C84E16">
        <w:rPr>
          <w:rFonts w:ascii="Arial" w:eastAsia="Times New Roman" w:hAnsi="Arial" w:cs="Arial"/>
          <w:sz w:val="20"/>
          <w:szCs w:val="20"/>
          <w:u w:val="single"/>
          <w:lang w:eastAsia="ru-RU"/>
        </w:rPr>
        <w:t>Гэндальфа</w:t>
      </w:r>
      <w:proofErr w:type="spellEnd"/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 — изгнанник, поселившийся возле </w:t>
      </w:r>
      <w:hyperlink r:id="rId65" w:tooltip="Чернолесье" w:history="1">
        <w:r w:rsidR="00907401"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Чернолесья</w:t>
        </w:r>
      </w:hyperlink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. Он — </w:t>
      </w:r>
      <w:hyperlink r:id="rId66" w:tooltip="Оборотень" w:history="1">
        <w:r w:rsidR="00907401"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оборотень</w:t>
        </w:r>
      </w:hyperlink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, мог превращаться в </w:t>
      </w:r>
      <w:hyperlink r:id="rId67" w:tooltip="Медведь" w:history="1">
        <w:r w:rsidR="00907401"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медведя</w:t>
        </w:r>
      </w:hyperlink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. Известен тем, что дал приют </w:t>
      </w:r>
      <w:proofErr w:type="spellStart"/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"http://ru.wikipedia.org/wiki/%D0%93%D1%8D%D0%BD%D0%B4%D0%B0%D0%BB%D1%8C%D1%84" \o "Гэндальф" </w:instrText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="00907401" w:rsidRPr="00C84E16">
        <w:rPr>
          <w:rFonts w:ascii="Arial" w:eastAsia="Times New Roman" w:hAnsi="Arial" w:cs="Arial"/>
          <w:sz w:val="20"/>
          <w:szCs w:val="20"/>
          <w:u w:val="single"/>
          <w:lang w:eastAsia="ru-RU"/>
        </w:rPr>
        <w:t>Гэндальфу</w:t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,</w:t>
      </w:r>
      <w:hyperlink r:id="rId68" w:tooltip="Бильбо Бэггинс" w:history="1">
        <w:r w:rsidR="00907401"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Бильбо</w:t>
        </w:r>
        <w:proofErr w:type="spellEnd"/>
      </w:hyperlink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 и гномам во время их путешествия к </w:t>
      </w:r>
      <w:hyperlink r:id="rId69" w:tooltip="Эребор" w:history="1">
        <w:r w:rsidR="00907401"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Одинокой горе</w:t>
        </w:r>
      </w:hyperlink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, а также и тем, что воевал на их стороне в </w:t>
      </w:r>
      <w:hyperlink r:id="rId70" w:tooltip="Битва Пяти Воинств" w:history="1">
        <w:r w:rsidR="00907401"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Битве</w:t>
        </w:r>
        <w:proofErr w:type="gramStart"/>
        <w:r w:rsidR="00907401"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 xml:space="preserve"> П</w:t>
        </w:r>
        <w:proofErr w:type="gramEnd"/>
        <w:r w:rsidR="00907401"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яти Воинств</w:t>
        </w:r>
      </w:hyperlink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, где собственноручно убил короля гоблинов </w:t>
      </w:r>
      <w:proofErr w:type="spellStart"/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Больга</w:t>
      </w:r>
      <w:proofErr w:type="spellEnd"/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07401" w:rsidRPr="00C84E16" w:rsidRDefault="00907401" w:rsidP="00907401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r w:rsidRPr="00C84E16">
        <w:rPr>
          <w:rFonts w:ascii="Arial" w:eastAsia="Times New Roman" w:hAnsi="Arial" w:cs="Arial"/>
          <w:sz w:val="20"/>
          <w:szCs w:val="20"/>
          <w:lang w:eastAsia="ru-RU"/>
        </w:rPr>
        <w:t>Гномы </w:t>
      </w:r>
      <w:proofErr w:type="spellStart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Двалин</w:t>
      </w:r>
      <w:proofErr w:type="spellEnd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, </w:t>
      </w:r>
      <w:proofErr w:type="spellStart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Балин</w:t>
      </w:r>
      <w:proofErr w:type="spellEnd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, Кили, Фили, </w:t>
      </w:r>
      <w:proofErr w:type="spellStart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Дори</w:t>
      </w:r>
      <w:proofErr w:type="spellEnd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, </w:t>
      </w:r>
      <w:proofErr w:type="spellStart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Нори</w:t>
      </w:r>
      <w:proofErr w:type="spellEnd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, Ори, </w:t>
      </w:r>
      <w:proofErr w:type="spellStart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Оин</w:t>
      </w:r>
      <w:proofErr w:type="spellEnd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, </w:t>
      </w:r>
      <w:proofErr w:type="spellStart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Глоин</w:t>
      </w:r>
      <w:proofErr w:type="spellEnd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, </w:t>
      </w:r>
      <w:proofErr w:type="spellStart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Бифур</w:t>
      </w:r>
      <w:proofErr w:type="spellEnd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 xml:space="preserve">, </w:t>
      </w:r>
      <w:proofErr w:type="spellStart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Бофур</w:t>
      </w:r>
      <w:proofErr w:type="spellEnd"/>
      <w:r w:rsidRPr="00C84E16">
        <w:rPr>
          <w:rFonts w:ascii="Arial" w:eastAsia="Times New Roman" w:hAnsi="Arial" w:cs="Arial"/>
          <w:b/>
          <w:sz w:val="20"/>
          <w:szCs w:val="20"/>
          <w:lang w:eastAsia="ru-RU"/>
        </w:rPr>
        <w:t> и </w:t>
      </w:r>
      <w:proofErr w:type="spellStart"/>
      <w:r w:rsidRPr="00C84E16">
        <w:rPr>
          <w:rFonts w:ascii="Arial" w:eastAsia="Times New Roman" w:hAnsi="Arial" w:cs="Arial"/>
          <w:b/>
          <w:i/>
          <w:iCs/>
          <w:sz w:val="20"/>
          <w:szCs w:val="20"/>
          <w:lang w:eastAsia="ru-RU"/>
        </w:rPr>
        <w:t>Бомбур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> — спутники и сородичи </w:t>
      </w:r>
      <w:hyperlink r:id="rId71" w:tooltip="Торин Дубощит" w:history="1">
        <w:r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Торина</w:t>
        </w:r>
      </w:hyperlink>
      <w:r w:rsidRPr="00C84E16">
        <w:rPr>
          <w:rFonts w:ascii="Arial" w:eastAsia="Times New Roman" w:hAnsi="Arial" w:cs="Arial"/>
          <w:sz w:val="20"/>
          <w:szCs w:val="20"/>
          <w:lang w:eastAsia="ru-RU"/>
        </w:rPr>
        <w:t> (Кили и Фили приходятся родными племянниками).</w:t>
      </w:r>
    </w:p>
    <w:p w:rsidR="00907401" w:rsidRPr="00C84E16" w:rsidRDefault="00406757" w:rsidP="00907401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hyperlink r:id="rId72" w:tooltip="Даин II Железностоп" w:history="1">
        <w:proofErr w:type="spellStart"/>
        <w:r w:rsidR="00907401"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Даин</w:t>
        </w:r>
        <w:proofErr w:type="spellEnd"/>
      </w:hyperlink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 — король гномов </w:t>
      </w:r>
      <w:hyperlink r:id="rId73" w:tooltip="Железные Холмы" w:history="1">
        <w:r w:rsidR="00907401"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Железных Холмов</w:t>
        </w:r>
      </w:hyperlink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, кузен </w:t>
      </w:r>
      <w:hyperlink r:id="rId74" w:tooltip="Торин Дубощит" w:history="1">
        <w:r w:rsidR="00907401" w:rsidRPr="00C84E16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Торина</w:t>
        </w:r>
      </w:hyperlink>
      <w:r w:rsidR="00907401" w:rsidRPr="00C84E1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07401" w:rsidRPr="00C84E16" w:rsidRDefault="00907401" w:rsidP="00907401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r w:rsidRPr="00C84E1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Верховный Гоблин</w:t>
      </w:r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 — предводитель гоблинов Мглистых гор, захвативших в плен гномов и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Бильбо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. Убит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Гэндальфом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07401" w:rsidRPr="00C84E16" w:rsidRDefault="00907401" w:rsidP="00907401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C84E1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Больг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> — король гоблинов, сын </w:t>
      </w:r>
      <w:proofErr w:type="spellStart"/>
      <w:r w:rsidRPr="00C84E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Азога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. В сражении у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Эребора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был убит (раздавлен) </w:t>
      </w:r>
      <w:proofErr w:type="spellStart"/>
      <w:r w:rsidRPr="00C84E16">
        <w:rPr>
          <w:rFonts w:ascii="Arial" w:eastAsia="Times New Roman" w:hAnsi="Arial" w:cs="Arial"/>
          <w:sz w:val="20"/>
          <w:szCs w:val="20"/>
          <w:lang w:eastAsia="ru-RU"/>
        </w:rPr>
        <w:t>Беорном</w:t>
      </w:r>
      <w:proofErr w:type="spellEnd"/>
      <w:r w:rsidRPr="00C84E16">
        <w:rPr>
          <w:rFonts w:ascii="Arial" w:eastAsia="Times New Roman" w:hAnsi="Arial" w:cs="Arial"/>
          <w:sz w:val="20"/>
          <w:szCs w:val="20"/>
          <w:lang w:eastAsia="ru-RU"/>
        </w:rPr>
        <w:t xml:space="preserve"> в облике медведя.</w:t>
      </w:r>
    </w:p>
    <w:p w:rsidR="00D62174" w:rsidRPr="00C84E16" w:rsidRDefault="00D62174" w:rsidP="00D62174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8" w:lineRule="atLeast"/>
        <w:rPr>
          <w:rFonts w:ascii="Arial" w:hAnsi="Arial" w:cs="Arial"/>
          <w:b w:val="0"/>
          <w:bCs w:val="0"/>
          <w:sz w:val="29"/>
          <w:szCs w:val="29"/>
        </w:rPr>
      </w:pPr>
      <w:r w:rsidRPr="00C84E16">
        <w:rPr>
          <w:rStyle w:val="mw-headline"/>
          <w:rFonts w:ascii="Arial" w:hAnsi="Arial" w:cs="Arial"/>
          <w:b w:val="0"/>
          <w:bCs w:val="0"/>
          <w:sz w:val="29"/>
          <w:szCs w:val="29"/>
        </w:rPr>
        <w:t>Сюжет</w:t>
      </w:r>
    </w:p>
    <w:p w:rsidR="00D62174" w:rsidRPr="00C84E16" w:rsidRDefault="00D62174" w:rsidP="00D62174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0"/>
          <w:szCs w:val="20"/>
        </w:rPr>
      </w:pPr>
      <w:r w:rsidRPr="00C84E16">
        <w:rPr>
          <w:rFonts w:ascii="Arial" w:hAnsi="Arial" w:cs="Arial"/>
          <w:sz w:val="20"/>
          <w:szCs w:val="20"/>
        </w:rPr>
        <w:t>Главный герой книги —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Pr="00C84E16">
        <w:rPr>
          <w:rFonts w:ascii="Arial" w:hAnsi="Arial" w:cs="Arial"/>
          <w:sz w:val="20"/>
          <w:szCs w:val="20"/>
        </w:rPr>
        <w:fldChar w:fldCharType="begin"/>
      </w:r>
      <w:r w:rsidRPr="00C84E16">
        <w:rPr>
          <w:rFonts w:ascii="Arial" w:hAnsi="Arial" w:cs="Arial"/>
          <w:sz w:val="20"/>
          <w:szCs w:val="20"/>
        </w:rPr>
        <w:instrText xml:space="preserve"> HYPERLINK "http://ru.wikipedia.org/wiki/%D0%A5%D0%BE%D0%B1%D0%B1%D0%B8%D1%82%D1%8B" \o "Хоббиты" </w:instrText>
      </w:r>
      <w:r w:rsidRPr="00C84E16">
        <w:rPr>
          <w:rFonts w:ascii="Arial" w:hAnsi="Arial" w:cs="Arial"/>
          <w:sz w:val="20"/>
          <w:szCs w:val="20"/>
        </w:rPr>
        <w:fldChar w:fldCharType="separate"/>
      </w:r>
      <w:r w:rsidRPr="00C84E16">
        <w:rPr>
          <w:rStyle w:val="ab"/>
          <w:rFonts w:ascii="Arial" w:hAnsi="Arial" w:cs="Arial"/>
          <w:color w:val="auto"/>
          <w:sz w:val="20"/>
          <w:szCs w:val="20"/>
        </w:rPr>
        <w:t>хоббит</w:t>
      </w:r>
      <w:proofErr w:type="spellEnd"/>
      <w:r w:rsidRPr="00C84E16">
        <w:rPr>
          <w:rFonts w:ascii="Arial" w:hAnsi="Arial" w:cs="Arial"/>
          <w:sz w:val="20"/>
          <w:szCs w:val="20"/>
        </w:rPr>
        <w:fldChar w:fldCharType="end"/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Pr="00C84E16">
        <w:rPr>
          <w:rFonts w:ascii="Arial" w:hAnsi="Arial" w:cs="Arial"/>
          <w:sz w:val="20"/>
          <w:szCs w:val="20"/>
        </w:rPr>
        <w:fldChar w:fldCharType="begin"/>
      </w:r>
      <w:r w:rsidRPr="00C84E16">
        <w:rPr>
          <w:rFonts w:ascii="Arial" w:hAnsi="Arial" w:cs="Arial"/>
          <w:sz w:val="20"/>
          <w:szCs w:val="20"/>
        </w:rPr>
        <w:instrText xml:space="preserve"> HYPERLINK "http://ru.wikipedia.org/wiki/%D0%91%D0%B8%D0%BB%D1%8C%D0%B1%D0%BE_%D0%91%D1%8D%D0%B3%D0%B3%D0%B8%D0%BD%D1%81" \o "Бильбо Бэггинс" </w:instrText>
      </w:r>
      <w:r w:rsidRPr="00C84E16">
        <w:rPr>
          <w:rFonts w:ascii="Arial" w:hAnsi="Arial" w:cs="Arial"/>
          <w:sz w:val="20"/>
          <w:szCs w:val="20"/>
        </w:rPr>
        <w:fldChar w:fldCharType="separate"/>
      </w:r>
      <w:r w:rsidRPr="00C84E16">
        <w:rPr>
          <w:rStyle w:val="ab"/>
          <w:rFonts w:ascii="Arial" w:hAnsi="Arial" w:cs="Arial"/>
          <w:color w:val="auto"/>
          <w:sz w:val="20"/>
          <w:szCs w:val="20"/>
        </w:rPr>
        <w:t>Бильбо</w:t>
      </w:r>
      <w:proofErr w:type="spellEnd"/>
      <w:r w:rsidRPr="00C84E16">
        <w:rPr>
          <w:rFonts w:ascii="Arial" w:hAnsi="Arial" w:cs="Arial"/>
          <w:sz w:val="20"/>
          <w:szCs w:val="20"/>
        </w:rPr>
        <w:fldChar w:fldCharType="end"/>
      </w:r>
      <w:r w:rsidRPr="00C84E16">
        <w:rPr>
          <w:rFonts w:ascii="Arial" w:hAnsi="Arial" w:cs="Arial"/>
          <w:sz w:val="20"/>
          <w:szCs w:val="20"/>
        </w:rPr>
        <w:t xml:space="preserve">, живущий жизнью мирного обывателя, внезапно </w:t>
      </w:r>
      <w:proofErr w:type="gramStart"/>
      <w:r w:rsidRPr="00C84E16">
        <w:rPr>
          <w:rFonts w:ascii="Arial" w:hAnsi="Arial" w:cs="Arial"/>
          <w:sz w:val="20"/>
          <w:szCs w:val="20"/>
        </w:rPr>
        <w:t>оказывается</w:t>
      </w:r>
      <w:proofErr w:type="gramEnd"/>
      <w:r w:rsidRPr="00C84E16">
        <w:rPr>
          <w:rFonts w:ascii="Arial" w:hAnsi="Arial" w:cs="Arial"/>
          <w:sz w:val="20"/>
          <w:szCs w:val="20"/>
        </w:rPr>
        <w:t xml:space="preserve"> вовлечен в авантюрное приключение — поход группы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hyperlink r:id="rId75" w:tooltip="Гномы (Средиземье)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гномов</w:t>
        </w:r>
      </w:hyperlink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r w:rsidRPr="00C84E16">
        <w:rPr>
          <w:rFonts w:ascii="Arial" w:hAnsi="Arial" w:cs="Arial"/>
          <w:sz w:val="20"/>
          <w:szCs w:val="20"/>
        </w:rPr>
        <w:t>к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hyperlink r:id="rId76" w:tooltip="Эребор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Одинокой Горе</w:t>
        </w:r>
      </w:hyperlink>
      <w:r w:rsidRPr="00C84E16">
        <w:rPr>
          <w:rFonts w:ascii="Arial" w:hAnsi="Arial" w:cs="Arial"/>
          <w:sz w:val="20"/>
          <w:szCs w:val="20"/>
        </w:rPr>
        <w:t xml:space="preserve">. В шахтах под горой в прошлом располагалось богатое королевство гномов, однако оно было </w:t>
      </w:r>
      <w:proofErr w:type="spellStart"/>
      <w:r w:rsidRPr="00C84E16">
        <w:rPr>
          <w:rFonts w:ascii="Arial" w:hAnsi="Arial" w:cs="Arial"/>
          <w:sz w:val="20"/>
          <w:szCs w:val="20"/>
        </w:rPr>
        <w:t>разорено</w:t>
      </w:r>
      <w:hyperlink r:id="rId77" w:tooltip="Драконы (Средиземье)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драконом</w:t>
        </w:r>
        <w:proofErr w:type="spellEnd"/>
      </w:hyperlink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r w:rsidRPr="00C84E16">
        <w:rPr>
          <w:rFonts w:ascii="Arial" w:hAnsi="Arial" w:cs="Arial"/>
          <w:sz w:val="20"/>
          <w:szCs w:val="20"/>
        </w:rPr>
        <w:t>по имени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hyperlink r:id="rId78" w:tooltip="Смог (дракон)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Смог</w:t>
        </w:r>
      </w:hyperlink>
      <w:r w:rsidRPr="00C84E16">
        <w:rPr>
          <w:rFonts w:ascii="Arial" w:hAnsi="Arial" w:cs="Arial"/>
          <w:sz w:val="20"/>
          <w:szCs w:val="20"/>
        </w:rPr>
        <w:t>, превратившим подземелья в своё логово. Целью похода являются огромные сокровища Подгорного Королевства, на которые претендует предводитель дружины гномов —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Pr="00C84E16">
        <w:rPr>
          <w:rFonts w:ascii="Arial" w:hAnsi="Arial" w:cs="Arial"/>
          <w:sz w:val="20"/>
          <w:szCs w:val="20"/>
        </w:rPr>
        <w:fldChar w:fldCharType="begin"/>
      </w:r>
      <w:r w:rsidRPr="00C84E16">
        <w:rPr>
          <w:rFonts w:ascii="Arial" w:hAnsi="Arial" w:cs="Arial"/>
          <w:sz w:val="20"/>
          <w:szCs w:val="20"/>
        </w:rPr>
        <w:instrText xml:space="preserve"> HYPERLINK "http://ru.wikipedia.org/wiki/%D0%A2%D0%BE%D1%80%D0%B8%D0%BD_%D0%94%D1%83%D0%B1%D0%BE%D1%89%D0%B8%D1%82" \o "Торин Дубощит" </w:instrText>
      </w:r>
      <w:r w:rsidRPr="00C84E16">
        <w:rPr>
          <w:rFonts w:ascii="Arial" w:hAnsi="Arial" w:cs="Arial"/>
          <w:sz w:val="20"/>
          <w:szCs w:val="20"/>
        </w:rPr>
        <w:fldChar w:fldCharType="separate"/>
      </w:r>
      <w:r w:rsidRPr="00C84E16">
        <w:rPr>
          <w:rStyle w:val="ab"/>
          <w:rFonts w:ascii="Arial" w:hAnsi="Arial" w:cs="Arial"/>
          <w:color w:val="auto"/>
          <w:sz w:val="20"/>
          <w:szCs w:val="20"/>
        </w:rPr>
        <w:t>Торин</w:t>
      </w:r>
      <w:proofErr w:type="spellEnd"/>
      <w:r w:rsidRPr="00C84E16">
        <w:rPr>
          <w:rStyle w:val="ab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C84E16">
        <w:rPr>
          <w:rStyle w:val="ab"/>
          <w:rFonts w:ascii="Arial" w:hAnsi="Arial" w:cs="Arial"/>
          <w:color w:val="auto"/>
          <w:sz w:val="20"/>
          <w:szCs w:val="20"/>
        </w:rPr>
        <w:t>Дубощит</w:t>
      </w:r>
      <w:proofErr w:type="spellEnd"/>
      <w:r w:rsidRPr="00C84E16">
        <w:rPr>
          <w:rFonts w:ascii="Arial" w:hAnsi="Arial" w:cs="Arial"/>
          <w:sz w:val="20"/>
          <w:szCs w:val="20"/>
        </w:rPr>
        <w:fldChar w:fldCharType="end"/>
      </w:r>
      <w:r w:rsidRPr="00C84E16">
        <w:rPr>
          <w:rFonts w:ascii="Arial" w:hAnsi="Arial" w:cs="Arial"/>
          <w:sz w:val="20"/>
          <w:szCs w:val="20"/>
        </w:rPr>
        <w:t>, являющийся потомком последнего короля гномов Одинокой Горы.</w:t>
      </w:r>
    </w:p>
    <w:p w:rsidR="00D62174" w:rsidRPr="00C84E16" w:rsidRDefault="00D62174" w:rsidP="00D62174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0"/>
          <w:szCs w:val="20"/>
        </w:rPr>
      </w:pPr>
      <w:proofErr w:type="gramStart"/>
      <w:r w:rsidRPr="00C84E16">
        <w:rPr>
          <w:rFonts w:ascii="Arial" w:hAnsi="Arial" w:cs="Arial"/>
          <w:sz w:val="20"/>
          <w:szCs w:val="20"/>
        </w:rPr>
        <w:t>В походе также участвует маг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Pr="00C84E16">
        <w:rPr>
          <w:rFonts w:ascii="Arial" w:hAnsi="Arial" w:cs="Arial"/>
          <w:sz w:val="20"/>
          <w:szCs w:val="20"/>
        </w:rPr>
        <w:fldChar w:fldCharType="begin"/>
      </w:r>
      <w:r w:rsidRPr="00C84E16">
        <w:rPr>
          <w:rFonts w:ascii="Arial" w:hAnsi="Arial" w:cs="Arial"/>
          <w:sz w:val="20"/>
          <w:szCs w:val="20"/>
        </w:rPr>
        <w:instrText xml:space="preserve"> HYPERLINK "http://ru.wikipedia.org/wiki/%D0%93%D1%8D%D0%BD%D0%B4%D0%B0%D0%BB%D1%8C%D1%84" \o "Гэндальф" </w:instrText>
      </w:r>
      <w:r w:rsidRPr="00C84E16">
        <w:rPr>
          <w:rFonts w:ascii="Arial" w:hAnsi="Arial" w:cs="Arial"/>
          <w:sz w:val="20"/>
          <w:szCs w:val="20"/>
        </w:rPr>
        <w:fldChar w:fldCharType="separate"/>
      </w:r>
      <w:r w:rsidRPr="00C84E16">
        <w:rPr>
          <w:rStyle w:val="ab"/>
          <w:rFonts w:ascii="Arial" w:hAnsi="Arial" w:cs="Arial"/>
          <w:color w:val="auto"/>
          <w:sz w:val="20"/>
          <w:szCs w:val="20"/>
        </w:rPr>
        <w:t>Гэндальф</w:t>
      </w:r>
      <w:proofErr w:type="spellEnd"/>
      <w:r w:rsidRPr="00C84E16">
        <w:rPr>
          <w:rFonts w:ascii="Arial" w:hAnsi="Arial" w:cs="Arial"/>
          <w:sz w:val="20"/>
          <w:szCs w:val="20"/>
        </w:rPr>
        <w:fldChar w:fldCharType="end"/>
      </w:r>
      <w:r w:rsidRPr="00C84E16">
        <w:rPr>
          <w:rFonts w:ascii="Arial" w:hAnsi="Arial" w:cs="Arial"/>
          <w:sz w:val="20"/>
          <w:szCs w:val="20"/>
        </w:rPr>
        <w:t xml:space="preserve">. Именно он, по одному ему известным причинам, находит </w:t>
      </w:r>
      <w:proofErr w:type="spellStart"/>
      <w:r w:rsidRPr="00C84E16">
        <w:rPr>
          <w:rFonts w:ascii="Arial" w:hAnsi="Arial" w:cs="Arial"/>
          <w:sz w:val="20"/>
          <w:szCs w:val="20"/>
        </w:rPr>
        <w:t>Бильбо</w:t>
      </w:r>
      <w:proofErr w:type="spellEnd"/>
      <w:r w:rsidRPr="00C84E16">
        <w:rPr>
          <w:rFonts w:ascii="Arial" w:hAnsi="Arial" w:cs="Arial"/>
          <w:sz w:val="20"/>
          <w:szCs w:val="20"/>
        </w:rPr>
        <w:t xml:space="preserve"> и, без ведома последнего, рекомендует его Торину для найма в качестве «взломщика» — </w:t>
      </w:r>
      <w:r w:rsidRPr="00C84E16">
        <w:rPr>
          <w:rFonts w:ascii="Arial" w:hAnsi="Arial" w:cs="Arial"/>
          <w:sz w:val="20"/>
          <w:szCs w:val="20"/>
        </w:rPr>
        <w:lastRenderedPageBreak/>
        <w:t>специалиста по разведке и проникновению.</w:t>
      </w:r>
      <w:proofErr w:type="gramEnd"/>
      <w:r w:rsidRPr="00C84E16">
        <w:rPr>
          <w:rFonts w:ascii="Arial" w:hAnsi="Arial" w:cs="Arial"/>
          <w:sz w:val="20"/>
          <w:szCs w:val="20"/>
        </w:rPr>
        <w:t xml:space="preserve"> Неожиданно для себя </w:t>
      </w:r>
      <w:proofErr w:type="spellStart"/>
      <w:r w:rsidRPr="00C84E16">
        <w:rPr>
          <w:rFonts w:ascii="Arial" w:hAnsi="Arial" w:cs="Arial"/>
          <w:sz w:val="20"/>
          <w:szCs w:val="20"/>
        </w:rPr>
        <w:t>Бильбо</w:t>
      </w:r>
      <w:proofErr w:type="spellEnd"/>
      <w:r w:rsidRPr="00C84E16">
        <w:rPr>
          <w:rFonts w:ascii="Arial" w:hAnsi="Arial" w:cs="Arial"/>
          <w:sz w:val="20"/>
          <w:szCs w:val="20"/>
        </w:rPr>
        <w:t xml:space="preserve"> соглашается, и дружина отправляется в путь.</w:t>
      </w:r>
    </w:p>
    <w:p w:rsidR="00D62174" w:rsidRPr="00C84E16" w:rsidRDefault="00D62174" w:rsidP="00D62174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0"/>
          <w:szCs w:val="20"/>
        </w:rPr>
      </w:pPr>
      <w:r w:rsidRPr="00C84E16">
        <w:rPr>
          <w:rFonts w:ascii="Arial" w:hAnsi="Arial" w:cs="Arial"/>
          <w:sz w:val="20"/>
          <w:szCs w:val="20"/>
        </w:rPr>
        <w:t>По дороге герои переживают множество опасных приключений. Их пытаются съесть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hyperlink r:id="rId79" w:tooltip="Тролли (Средиземье)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тролли</w:t>
        </w:r>
      </w:hyperlink>
      <w:r w:rsidRPr="00C84E16">
        <w:rPr>
          <w:rFonts w:ascii="Arial" w:hAnsi="Arial" w:cs="Arial"/>
          <w:sz w:val="20"/>
          <w:szCs w:val="20"/>
        </w:rPr>
        <w:t>, захватывают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hyperlink r:id="rId80" w:tooltip="Орки (Средиземье)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гоблины</w:t>
        </w:r>
      </w:hyperlink>
      <w:r w:rsidRPr="00C84E16">
        <w:rPr>
          <w:rFonts w:ascii="Arial" w:hAnsi="Arial" w:cs="Arial"/>
          <w:sz w:val="20"/>
          <w:szCs w:val="20"/>
        </w:rPr>
        <w:t>, живущие в пещерах под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hyperlink r:id="rId81" w:tooltip="Мглистые горы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Мглистым хребтом</w:t>
        </w:r>
      </w:hyperlink>
      <w:r w:rsidRPr="00C84E16">
        <w:rPr>
          <w:rFonts w:ascii="Arial" w:hAnsi="Arial" w:cs="Arial"/>
          <w:sz w:val="20"/>
          <w:szCs w:val="20"/>
        </w:rPr>
        <w:t>, преследуют кровожадные твари —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hyperlink r:id="rId82" w:anchor=".D0.92.D0.B0.D1.80.D0.B3.D0.B8" w:tooltip="Список животных Средиземья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волки-</w:t>
        </w:r>
        <w:proofErr w:type="spellStart"/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варги</w:t>
        </w:r>
        <w:proofErr w:type="spellEnd"/>
      </w:hyperlink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r w:rsidRPr="00C84E16">
        <w:rPr>
          <w:rFonts w:ascii="Arial" w:hAnsi="Arial" w:cs="Arial"/>
          <w:sz w:val="20"/>
          <w:szCs w:val="20"/>
        </w:rPr>
        <w:t>и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hyperlink r:id="rId83" w:anchor=".D0.93.D0.B8.D0.B3.D0.B0.D0.BD.D1.82.D1.81.D0.BA.D0.B8.D0.B5_.D0.BF.D0.B0.D1.83.D0.BA.D0.B8" w:tooltip="Список животных Средиземья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гигантские пауки</w:t>
        </w:r>
      </w:hyperlink>
      <w:r w:rsidRPr="00C84E16">
        <w:rPr>
          <w:rFonts w:ascii="Arial" w:hAnsi="Arial" w:cs="Arial"/>
          <w:sz w:val="20"/>
          <w:szCs w:val="20"/>
        </w:rPr>
        <w:t>, берут в плен и держат в тюрьме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hyperlink r:id="rId84" w:tooltip="Эльфы (Средиземье)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эльфы</w:t>
        </w:r>
      </w:hyperlink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Pr="00C84E16">
        <w:rPr>
          <w:rFonts w:ascii="Arial" w:hAnsi="Arial" w:cs="Arial"/>
          <w:sz w:val="20"/>
          <w:szCs w:val="20"/>
        </w:rPr>
        <w:fldChar w:fldCharType="begin"/>
      </w:r>
      <w:r w:rsidRPr="00C84E16">
        <w:rPr>
          <w:rFonts w:ascii="Arial" w:hAnsi="Arial" w:cs="Arial"/>
          <w:sz w:val="20"/>
          <w:szCs w:val="20"/>
        </w:rPr>
        <w:instrText xml:space="preserve"> HYPERLINK "http://ru.wikipedia.org/wiki/%D0%9B%D0%B8%D1%85%D0%BE%D0%BB%D0%B5%D1%81%D1%8C%D0%B5" \o "Лихолесье" </w:instrText>
      </w:r>
      <w:r w:rsidRPr="00C84E16">
        <w:rPr>
          <w:rFonts w:ascii="Arial" w:hAnsi="Arial" w:cs="Arial"/>
          <w:sz w:val="20"/>
          <w:szCs w:val="20"/>
        </w:rPr>
        <w:fldChar w:fldCharType="separate"/>
      </w:r>
      <w:r w:rsidRPr="00C84E16">
        <w:rPr>
          <w:rStyle w:val="ab"/>
          <w:rFonts w:ascii="Arial" w:hAnsi="Arial" w:cs="Arial"/>
          <w:color w:val="auto"/>
          <w:sz w:val="20"/>
          <w:szCs w:val="20"/>
        </w:rPr>
        <w:t>Лихолесья</w:t>
      </w:r>
      <w:proofErr w:type="spellEnd"/>
      <w:r w:rsidRPr="00C84E16">
        <w:rPr>
          <w:rFonts w:ascii="Arial" w:hAnsi="Arial" w:cs="Arial"/>
          <w:sz w:val="20"/>
          <w:szCs w:val="20"/>
        </w:rPr>
        <w:fldChar w:fldCharType="end"/>
      </w:r>
      <w:r w:rsidRPr="00C84E16">
        <w:rPr>
          <w:rFonts w:ascii="Arial" w:hAnsi="Arial" w:cs="Arial"/>
          <w:sz w:val="20"/>
          <w:szCs w:val="20"/>
        </w:rPr>
        <w:t xml:space="preserve">, однако во всех случаях, благодаря умениям </w:t>
      </w:r>
      <w:proofErr w:type="spellStart"/>
      <w:r w:rsidRPr="00C84E16">
        <w:rPr>
          <w:rFonts w:ascii="Arial" w:hAnsi="Arial" w:cs="Arial"/>
          <w:sz w:val="20"/>
          <w:szCs w:val="20"/>
        </w:rPr>
        <w:t>Гэндальфа</w:t>
      </w:r>
      <w:proofErr w:type="spellEnd"/>
      <w:r w:rsidRPr="00C84E16">
        <w:rPr>
          <w:rFonts w:ascii="Arial" w:hAnsi="Arial" w:cs="Arial"/>
          <w:sz w:val="20"/>
          <w:szCs w:val="20"/>
        </w:rPr>
        <w:t xml:space="preserve">, собственной смелости и неожиданно открывшимся способностям «взломщика» </w:t>
      </w:r>
      <w:proofErr w:type="spellStart"/>
      <w:r w:rsidRPr="00C84E16">
        <w:rPr>
          <w:rFonts w:ascii="Arial" w:hAnsi="Arial" w:cs="Arial"/>
          <w:sz w:val="20"/>
          <w:szCs w:val="20"/>
        </w:rPr>
        <w:t>Бильбо</w:t>
      </w:r>
      <w:proofErr w:type="spellEnd"/>
      <w:r w:rsidRPr="00C84E16">
        <w:rPr>
          <w:rFonts w:ascii="Arial" w:hAnsi="Arial" w:cs="Arial"/>
          <w:sz w:val="20"/>
          <w:szCs w:val="20"/>
        </w:rPr>
        <w:t>, друзьям удаётся избежать опасностей и продолжить поход.</w:t>
      </w:r>
    </w:p>
    <w:p w:rsidR="00D62174" w:rsidRPr="00C84E16" w:rsidRDefault="00D62174" w:rsidP="00D62174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0"/>
          <w:szCs w:val="20"/>
        </w:rPr>
      </w:pPr>
      <w:r w:rsidRPr="00C84E16">
        <w:rPr>
          <w:rFonts w:ascii="Arial" w:hAnsi="Arial" w:cs="Arial"/>
          <w:sz w:val="20"/>
          <w:szCs w:val="20"/>
        </w:rPr>
        <w:t xml:space="preserve">Во время одного из приключений, в пещерах гоблинов, </w:t>
      </w:r>
      <w:proofErr w:type="spellStart"/>
      <w:r w:rsidRPr="00C84E16">
        <w:rPr>
          <w:rFonts w:ascii="Arial" w:hAnsi="Arial" w:cs="Arial"/>
          <w:sz w:val="20"/>
          <w:szCs w:val="20"/>
        </w:rPr>
        <w:t>Бильбо</w:t>
      </w:r>
      <w:proofErr w:type="spellEnd"/>
      <w:r w:rsidRPr="00C84E16">
        <w:rPr>
          <w:rFonts w:ascii="Arial" w:hAnsi="Arial" w:cs="Arial"/>
          <w:sz w:val="20"/>
          <w:szCs w:val="20"/>
        </w:rPr>
        <w:t xml:space="preserve"> встречает безымянное существо, в дальнейшем известное как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Pr="00C84E16">
        <w:rPr>
          <w:rFonts w:ascii="Arial" w:hAnsi="Arial" w:cs="Arial"/>
          <w:sz w:val="20"/>
          <w:szCs w:val="20"/>
        </w:rPr>
        <w:fldChar w:fldCharType="begin"/>
      </w:r>
      <w:r w:rsidRPr="00C84E16">
        <w:rPr>
          <w:rFonts w:ascii="Arial" w:hAnsi="Arial" w:cs="Arial"/>
          <w:sz w:val="20"/>
          <w:szCs w:val="20"/>
        </w:rPr>
        <w:instrText xml:space="preserve"> HYPERLINK "http://ru.wikipedia.org/wiki/%D0%93%D0%BE%D0%BB%D0%BB%D1%83%D0%BC" \o "Голлум" </w:instrText>
      </w:r>
      <w:r w:rsidRPr="00C84E16">
        <w:rPr>
          <w:rFonts w:ascii="Arial" w:hAnsi="Arial" w:cs="Arial"/>
          <w:sz w:val="20"/>
          <w:szCs w:val="20"/>
        </w:rPr>
        <w:fldChar w:fldCharType="separate"/>
      </w:r>
      <w:r w:rsidRPr="00C84E16">
        <w:rPr>
          <w:rStyle w:val="ab"/>
          <w:rFonts w:ascii="Arial" w:hAnsi="Arial" w:cs="Arial"/>
          <w:color w:val="auto"/>
          <w:sz w:val="20"/>
          <w:szCs w:val="20"/>
        </w:rPr>
        <w:t>Голлум</w:t>
      </w:r>
      <w:proofErr w:type="spellEnd"/>
      <w:r w:rsidRPr="00C84E16">
        <w:rPr>
          <w:rFonts w:ascii="Arial" w:hAnsi="Arial" w:cs="Arial"/>
          <w:sz w:val="20"/>
          <w:szCs w:val="20"/>
        </w:rPr>
        <w:fldChar w:fldCharType="end"/>
      </w:r>
      <w:r w:rsidRPr="00C84E16">
        <w:rPr>
          <w:rFonts w:ascii="Arial" w:hAnsi="Arial" w:cs="Arial"/>
          <w:sz w:val="20"/>
          <w:szCs w:val="20"/>
        </w:rPr>
        <w:t xml:space="preserve">, и случайно находит принадлежавшее </w:t>
      </w:r>
      <w:proofErr w:type="spellStart"/>
      <w:r w:rsidRPr="00C84E16">
        <w:rPr>
          <w:rFonts w:ascii="Arial" w:hAnsi="Arial" w:cs="Arial"/>
          <w:sz w:val="20"/>
          <w:szCs w:val="20"/>
        </w:rPr>
        <w:t>Голлуму</w:t>
      </w:r>
      <w:proofErr w:type="spellEnd"/>
      <w:r w:rsidRPr="00C84E16">
        <w:rPr>
          <w:rFonts w:ascii="Arial" w:hAnsi="Arial" w:cs="Arial"/>
          <w:sz w:val="20"/>
          <w:szCs w:val="20"/>
        </w:rPr>
        <w:t xml:space="preserve"> магическое кольцо. В сюжете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r w:rsidRPr="00C84E16">
        <w:rPr>
          <w:rFonts w:ascii="Arial" w:hAnsi="Arial" w:cs="Arial"/>
          <w:i/>
          <w:iCs/>
          <w:sz w:val="20"/>
          <w:szCs w:val="20"/>
        </w:rPr>
        <w:t>«</w:t>
      </w:r>
      <w:proofErr w:type="spellStart"/>
      <w:r w:rsidRPr="00C84E16">
        <w:rPr>
          <w:rFonts w:ascii="Arial" w:hAnsi="Arial" w:cs="Arial"/>
          <w:i/>
          <w:iCs/>
          <w:sz w:val="20"/>
          <w:szCs w:val="20"/>
        </w:rPr>
        <w:t>Хоббита</w:t>
      </w:r>
      <w:proofErr w:type="spellEnd"/>
      <w:r w:rsidRPr="00C84E16">
        <w:rPr>
          <w:rFonts w:ascii="Arial" w:hAnsi="Arial" w:cs="Arial"/>
          <w:i/>
          <w:iCs/>
          <w:sz w:val="20"/>
          <w:szCs w:val="20"/>
        </w:rPr>
        <w:t>»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r w:rsidRPr="00C84E16">
        <w:rPr>
          <w:rFonts w:ascii="Arial" w:hAnsi="Arial" w:cs="Arial"/>
          <w:sz w:val="20"/>
          <w:szCs w:val="20"/>
        </w:rPr>
        <w:t xml:space="preserve">кольцо обладает единственным свойством — делает невидимым того, кто надевает его на палец, однако в последующих произведениях </w:t>
      </w:r>
      <w:proofErr w:type="spellStart"/>
      <w:r w:rsidRPr="00C84E16">
        <w:rPr>
          <w:rFonts w:ascii="Arial" w:hAnsi="Arial" w:cs="Arial"/>
          <w:sz w:val="20"/>
          <w:szCs w:val="20"/>
        </w:rPr>
        <w:t>Толкина</w:t>
      </w:r>
      <w:proofErr w:type="spellEnd"/>
      <w:r w:rsidRPr="00C84E16">
        <w:rPr>
          <w:rFonts w:ascii="Arial" w:hAnsi="Arial" w:cs="Arial"/>
          <w:sz w:val="20"/>
          <w:szCs w:val="20"/>
        </w:rPr>
        <w:t>, трилогии «</w:t>
      </w:r>
      <w:hyperlink r:id="rId85" w:tooltip="Властелин Колец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Властелин Колец</w:t>
        </w:r>
      </w:hyperlink>
      <w:r w:rsidRPr="00C84E16">
        <w:rPr>
          <w:rFonts w:ascii="Arial" w:hAnsi="Arial" w:cs="Arial"/>
          <w:sz w:val="20"/>
          <w:szCs w:val="20"/>
        </w:rPr>
        <w:t>», оно становится центральным объектом действия — кольцо связано с магической силой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hyperlink r:id="rId86" w:tooltip="Саурон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Тёмного Властелина</w:t>
        </w:r>
      </w:hyperlink>
      <w:r w:rsidRPr="00C84E16">
        <w:rPr>
          <w:rFonts w:ascii="Arial" w:hAnsi="Arial" w:cs="Arial"/>
          <w:sz w:val="20"/>
          <w:szCs w:val="20"/>
        </w:rPr>
        <w:t>, и его уничтожение является главной целью героев.</w:t>
      </w:r>
    </w:p>
    <w:p w:rsidR="00D62174" w:rsidRPr="00C84E16" w:rsidRDefault="00D62174" w:rsidP="00D62174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0"/>
          <w:szCs w:val="20"/>
        </w:rPr>
      </w:pPr>
      <w:r w:rsidRPr="00C84E16">
        <w:rPr>
          <w:rFonts w:ascii="Arial" w:hAnsi="Arial" w:cs="Arial"/>
          <w:sz w:val="20"/>
          <w:szCs w:val="20"/>
        </w:rPr>
        <w:t xml:space="preserve">Достигнув цели своего путешествия, гномы и </w:t>
      </w:r>
      <w:proofErr w:type="spellStart"/>
      <w:r w:rsidRPr="00C84E16">
        <w:rPr>
          <w:rFonts w:ascii="Arial" w:hAnsi="Arial" w:cs="Arial"/>
          <w:sz w:val="20"/>
          <w:szCs w:val="20"/>
        </w:rPr>
        <w:t>Бильбо</w:t>
      </w:r>
      <w:proofErr w:type="spellEnd"/>
      <w:r w:rsidRPr="00C84E16">
        <w:rPr>
          <w:rFonts w:ascii="Arial" w:hAnsi="Arial" w:cs="Arial"/>
          <w:sz w:val="20"/>
          <w:szCs w:val="20"/>
        </w:rPr>
        <w:t xml:space="preserve"> пытаются украсть сокровища и будят дракона. Дракон вылетает из подземелья и безуспешно ищет гномов на склонах горы, а затем нападает на расположенное неподалеку поселение людей —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hyperlink r:id="rId87" w:anchor=".D0.AD.D1.81.D0.B3.D0.B0.D1.80.D0.BE.D1.82" w:tooltip="Список городов Арды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Озёрный Город (</w:t>
        </w:r>
        <w:proofErr w:type="spellStart"/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Эсгарот</w:t>
        </w:r>
        <w:proofErr w:type="spellEnd"/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)</w:t>
        </w:r>
      </w:hyperlink>
      <w:r w:rsidRPr="00C84E16">
        <w:rPr>
          <w:rFonts w:ascii="Arial" w:hAnsi="Arial" w:cs="Arial"/>
          <w:sz w:val="20"/>
          <w:szCs w:val="20"/>
        </w:rPr>
        <w:t>. Город полностью сожжён, но одному из его жителей, по имени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hyperlink r:id="rId88" w:tooltip="Бард Лучник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Бард</w:t>
        </w:r>
      </w:hyperlink>
      <w:r w:rsidRPr="00C84E16">
        <w:rPr>
          <w:rFonts w:ascii="Arial" w:hAnsi="Arial" w:cs="Arial"/>
          <w:sz w:val="20"/>
          <w:szCs w:val="20"/>
        </w:rPr>
        <w:t xml:space="preserve">, удаётся метким выстрелом из лука поразить дракона в единственное незащищенное место, и убить его. Подгорное королевство и все его </w:t>
      </w:r>
      <w:proofErr w:type="gramStart"/>
      <w:r w:rsidRPr="00C84E16">
        <w:rPr>
          <w:rFonts w:ascii="Arial" w:hAnsi="Arial" w:cs="Arial"/>
          <w:sz w:val="20"/>
          <w:szCs w:val="20"/>
        </w:rPr>
        <w:t>сокровища</w:t>
      </w:r>
      <w:proofErr w:type="gramEnd"/>
      <w:r w:rsidRPr="00C84E16">
        <w:rPr>
          <w:rFonts w:ascii="Arial" w:hAnsi="Arial" w:cs="Arial"/>
          <w:sz w:val="20"/>
          <w:szCs w:val="20"/>
        </w:rPr>
        <w:t xml:space="preserve"> таким образом становятся свободными и достаются Торину и его дружине.</w:t>
      </w:r>
    </w:p>
    <w:p w:rsidR="00D62174" w:rsidRPr="00C84E16" w:rsidRDefault="00D62174" w:rsidP="00D62174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0"/>
          <w:szCs w:val="20"/>
        </w:rPr>
      </w:pPr>
      <w:r w:rsidRPr="00C84E16">
        <w:rPr>
          <w:rFonts w:ascii="Arial" w:hAnsi="Arial" w:cs="Arial"/>
          <w:sz w:val="20"/>
          <w:szCs w:val="20"/>
        </w:rPr>
        <w:t xml:space="preserve">Жители разорённого Озёрного города, при поддержке своих союзников — эльфов </w:t>
      </w:r>
      <w:proofErr w:type="spellStart"/>
      <w:r w:rsidRPr="00C84E16">
        <w:rPr>
          <w:rFonts w:ascii="Arial" w:hAnsi="Arial" w:cs="Arial"/>
          <w:sz w:val="20"/>
          <w:szCs w:val="20"/>
        </w:rPr>
        <w:t>Лихолесья</w:t>
      </w:r>
      <w:proofErr w:type="spellEnd"/>
      <w:r w:rsidRPr="00C84E16">
        <w:rPr>
          <w:rFonts w:ascii="Arial" w:hAnsi="Arial" w:cs="Arial"/>
          <w:sz w:val="20"/>
          <w:szCs w:val="20"/>
        </w:rPr>
        <w:t xml:space="preserve">, направляются к Одинокой Горе в надежде получить сокровища. </w:t>
      </w:r>
      <w:proofErr w:type="spellStart"/>
      <w:r w:rsidRPr="00C84E16">
        <w:rPr>
          <w:rFonts w:ascii="Arial" w:hAnsi="Arial" w:cs="Arial"/>
          <w:sz w:val="20"/>
          <w:szCs w:val="20"/>
        </w:rPr>
        <w:t>Торин</w:t>
      </w:r>
      <w:proofErr w:type="spellEnd"/>
      <w:r w:rsidRPr="00C84E16">
        <w:rPr>
          <w:rFonts w:ascii="Arial" w:hAnsi="Arial" w:cs="Arial"/>
          <w:sz w:val="20"/>
          <w:szCs w:val="20"/>
        </w:rPr>
        <w:t>, укрепив вход в пещеры и вызвав на помощь своих родственников из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hyperlink r:id="rId89" w:anchor=".D0.96.D0.B5.D0.BB.D0.B5.D0.B7.D0.BD.D1.8B.D0.B5_.D0.A5.D0.BE.D0.BB.D0.BC.D1.8B" w:tooltip="Список второстепенных географических объектов Арды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Железных Холмов</w:t>
        </w:r>
      </w:hyperlink>
      <w:r w:rsidRPr="00C84E16">
        <w:rPr>
          <w:rFonts w:ascii="Arial" w:hAnsi="Arial" w:cs="Arial"/>
          <w:sz w:val="20"/>
          <w:szCs w:val="20"/>
        </w:rPr>
        <w:t xml:space="preserve">, отказывается выделить людям долю богатств. Назревающий конфликт прерывается появлением армии гоблинов и </w:t>
      </w:r>
      <w:proofErr w:type="spellStart"/>
      <w:r w:rsidRPr="00C84E16">
        <w:rPr>
          <w:rFonts w:ascii="Arial" w:hAnsi="Arial" w:cs="Arial"/>
          <w:sz w:val="20"/>
          <w:szCs w:val="20"/>
        </w:rPr>
        <w:t>варгов</w:t>
      </w:r>
      <w:proofErr w:type="spellEnd"/>
      <w:r w:rsidRPr="00C84E16">
        <w:rPr>
          <w:rFonts w:ascii="Arial" w:hAnsi="Arial" w:cs="Arial"/>
          <w:sz w:val="20"/>
          <w:szCs w:val="20"/>
        </w:rPr>
        <w:t>, также узнавших о гибели дракона и надеющихся захватить Подгорное королевство. Происходит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hyperlink r:id="rId90" w:tooltip="Битва Пяти Воинств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Битва</w:t>
        </w:r>
        <w:proofErr w:type="gramStart"/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 xml:space="preserve"> П</w:t>
        </w:r>
        <w:proofErr w:type="gramEnd"/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яти Воинств</w:t>
        </w:r>
      </w:hyperlink>
      <w:r w:rsidRPr="00C84E16">
        <w:rPr>
          <w:rFonts w:ascii="Arial" w:hAnsi="Arial" w:cs="Arial"/>
          <w:sz w:val="20"/>
          <w:szCs w:val="20"/>
        </w:rPr>
        <w:t>, в которой участвуют гоблины с одной стороны, и армии гномов, людей, эльфов и зверей и птиц под предводительством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proofErr w:type="spellStart"/>
      <w:r w:rsidRPr="00C84E16">
        <w:rPr>
          <w:rFonts w:ascii="Arial" w:hAnsi="Arial" w:cs="Arial"/>
          <w:sz w:val="20"/>
          <w:szCs w:val="20"/>
        </w:rPr>
        <w:fldChar w:fldCharType="begin"/>
      </w:r>
      <w:r w:rsidRPr="00C84E16">
        <w:rPr>
          <w:rFonts w:ascii="Arial" w:hAnsi="Arial" w:cs="Arial"/>
          <w:sz w:val="20"/>
          <w:szCs w:val="20"/>
        </w:rPr>
        <w:instrText xml:space="preserve"> HYPERLINK "http://ru.wikipedia.org/wiki/%D0%91%D0%B5%D0%BE%D1%80%D0%BD" \o "Беорн" </w:instrText>
      </w:r>
      <w:r w:rsidRPr="00C84E16">
        <w:rPr>
          <w:rFonts w:ascii="Arial" w:hAnsi="Arial" w:cs="Arial"/>
          <w:sz w:val="20"/>
          <w:szCs w:val="20"/>
        </w:rPr>
        <w:fldChar w:fldCharType="separate"/>
      </w:r>
      <w:r w:rsidRPr="00C84E16">
        <w:rPr>
          <w:rStyle w:val="ab"/>
          <w:rFonts w:ascii="Arial" w:hAnsi="Arial" w:cs="Arial"/>
          <w:color w:val="auto"/>
          <w:sz w:val="20"/>
          <w:szCs w:val="20"/>
        </w:rPr>
        <w:t>Беорна</w:t>
      </w:r>
      <w:proofErr w:type="spellEnd"/>
      <w:r w:rsidRPr="00C84E16">
        <w:rPr>
          <w:rFonts w:ascii="Arial" w:hAnsi="Arial" w:cs="Arial"/>
          <w:sz w:val="20"/>
          <w:szCs w:val="20"/>
        </w:rPr>
        <w:fldChar w:fldCharType="end"/>
      </w:r>
      <w:r w:rsidRPr="00C84E16">
        <w:rPr>
          <w:rFonts w:ascii="Arial" w:hAnsi="Arial" w:cs="Arial"/>
          <w:sz w:val="20"/>
          <w:szCs w:val="20"/>
        </w:rPr>
        <w:t xml:space="preserve"> — с другой. Гоблины побеждены, но в битве смертельно </w:t>
      </w:r>
      <w:proofErr w:type="gramStart"/>
      <w:r w:rsidRPr="00C84E16">
        <w:rPr>
          <w:rFonts w:ascii="Arial" w:hAnsi="Arial" w:cs="Arial"/>
          <w:sz w:val="20"/>
          <w:szCs w:val="20"/>
        </w:rPr>
        <w:t>ранен</w:t>
      </w:r>
      <w:proofErr w:type="gramEnd"/>
      <w:r w:rsidRPr="00C84E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4E16">
        <w:rPr>
          <w:rFonts w:ascii="Arial" w:hAnsi="Arial" w:cs="Arial"/>
          <w:sz w:val="20"/>
          <w:szCs w:val="20"/>
        </w:rPr>
        <w:t>Торин</w:t>
      </w:r>
      <w:proofErr w:type="spellEnd"/>
      <w:r w:rsidRPr="00C84E16">
        <w:rPr>
          <w:rFonts w:ascii="Arial" w:hAnsi="Arial" w:cs="Arial"/>
          <w:sz w:val="20"/>
          <w:szCs w:val="20"/>
        </w:rPr>
        <w:t>.</w:t>
      </w:r>
    </w:p>
    <w:p w:rsidR="00D62174" w:rsidRPr="00C84E16" w:rsidRDefault="00D62174" w:rsidP="00D62174">
      <w:pPr>
        <w:pStyle w:val="a3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sz w:val="20"/>
          <w:szCs w:val="20"/>
        </w:rPr>
      </w:pPr>
      <w:proofErr w:type="spellStart"/>
      <w:r w:rsidRPr="00C84E16">
        <w:rPr>
          <w:rFonts w:ascii="Arial" w:hAnsi="Arial" w:cs="Arial"/>
          <w:sz w:val="20"/>
          <w:szCs w:val="20"/>
        </w:rPr>
        <w:t>Бильбо</w:t>
      </w:r>
      <w:proofErr w:type="spellEnd"/>
      <w:r w:rsidRPr="00C84E16">
        <w:rPr>
          <w:rFonts w:ascii="Arial" w:hAnsi="Arial" w:cs="Arial"/>
          <w:sz w:val="20"/>
          <w:szCs w:val="20"/>
        </w:rPr>
        <w:t xml:space="preserve">, в сопровождении </w:t>
      </w:r>
      <w:proofErr w:type="spellStart"/>
      <w:r w:rsidRPr="00C84E16">
        <w:rPr>
          <w:rFonts w:ascii="Arial" w:hAnsi="Arial" w:cs="Arial"/>
          <w:sz w:val="20"/>
          <w:szCs w:val="20"/>
        </w:rPr>
        <w:t>Гэндальфа</w:t>
      </w:r>
      <w:proofErr w:type="spellEnd"/>
      <w:r w:rsidRPr="00C84E16">
        <w:rPr>
          <w:rFonts w:ascii="Arial" w:hAnsi="Arial" w:cs="Arial"/>
          <w:sz w:val="20"/>
          <w:szCs w:val="20"/>
        </w:rPr>
        <w:t xml:space="preserve">, возвращается домой. В качестве оплаты он получает лишь малую часть сокровищ, но по меркам своей родины он становится весьма состоятельным. Позднее </w:t>
      </w:r>
      <w:proofErr w:type="spellStart"/>
      <w:r w:rsidRPr="00C84E16">
        <w:rPr>
          <w:rFonts w:ascii="Arial" w:hAnsi="Arial" w:cs="Arial"/>
          <w:sz w:val="20"/>
          <w:szCs w:val="20"/>
        </w:rPr>
        <w:t>Бильбо</w:t>
      </w:r>
      <w:proofErr w:type="spellEnd"/>
      <w:r w:rsidRPr="00C84E16">
        <w:rPr>
          <w:rFonts w:ascii="Arial" w:hAnsi="Arial" w:cs="Arial"/>
          <w:sz w:val="20"/>
          <w:szCs w:val="20"/>
        </w:rPr>
        <w:t xml:space="preserve"> записывает историю своего путешествия, и эти записи входят в состав</w:t>
      </w:r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hyperlink r:id="rId91" w:tooltip="Алая книга" w:history="1">
        <w:r w:rsidRPr="00C84E16">
          <w:rPr>
            <w:rStyle w:val="ab"/>
            <w:rFonts w:ascii="Arial" w:hAnsi="Arial" w:cs="Arial"/>
            <w:color w:val="auto"/>
            <w:sz w:val="20"/>
            <w:szCs w:val="20"/>
          </w:rPr>
          <w:t>«Алой книги западных пределов»</w:t>
        </w:r>
      </w:hyperlink>
      <w:r w:rsidRPr="00C84E16">
        <w:rPr>
          <w:rStyle w:val="apple-converted-space"/>
          <w:rFonts w:ascii="Arial" w:hAnsi="Arial" w:cs="Arial"/>
          <w:sz w:val="20"/>
          <w:szCs w:val="20"/>
        </w:rPr>
        <w:t> </w:t>
      </w:r>
      <w:r w:rsidRPr="00C84E16">
        <w:rPr>
          <w:rFonts w:ascii="Arial" w:hAnsi="Arial" w:cs="Arial"/>
          <w:sz w:val="20"/>
          <w:szCs w:val="20"/>
        </w:rPr>
        <w:t>в качестве главы под названием «Мои записки. Моё нечаянное путешествие. Туда и потом</w:t>
      </w:r>
      <w:proofErr w:type="gramStart"/>
      <w:r w:rsidRPr="00C84E16">
        <w:rPr>
          <w:rFonts w:ascii="Arial" w:hAnsi="Arial" w:cs="Arial"/>
          <w:sz w:val="20"/>
          <w:szCs w:val="20"/>
        </w:rPr>
        <w:t xml:space="preserve"> О</w:t>
      </w:r>
      <w:proofErr w:type="gramEnd"/>
      <w:r w:rsidRPr="00C84E16">
        <w:rPr>
          <w:rFonts w:ascii="Arial" w:hAnsi="Arial" w:cs="Arial"/>
          <w:sz w:val="20"/>
          <w:szCs w:val="20"/>
        </w:rPr>
        <w:t>братно и что случилось После».</w:t>
      </w:r>
    </w:p>
    <w:bookmarkEnd w:id="0"/>
    <w:p w:rsidR="00BC6D2D" w:rsidRDefault="003D354C" w:rsidP="003D354C">
      <w:pPr>
        <w:shd w:val="clear" w:color="auto" w:fill="FFFFFF"/>
        <w:spacing w:before="100" w:beforeAutospacing="1" w:after="24" w:line="288" w:lineRule="atLeast"/>
        <w:ind w:left="3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54576"/>
            <wp:effectExtent l="0" t="0" r="3175" b="3175"/>
            <wp:docPr id="15" name="Рисунок 15" descr="http://politsib.ru/content/2013/05/13/79513729_x_6324f7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litsib.ru/content/2013/05/13/79513729_x_6324f7a4.jp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2D" w:rsidRDefault="00BC6D2D" w:rsidP="00BC6D2D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38500" cy="4705350"/>
            <wp:effectExtent l="0" t="0" r="0" b="0"/>
            <wp:docPr id="23" name="Рисунок 23" descr="http://www.tove-jansson.ru/graf/foto/kult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ve-jansson.ru/graf/foto/kult28.jp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74" w:rsidRPr="00BC6D2D" w:rsidRDefault="00BC6D2D" w:rsidP="00BC6D2D">
      <w:pPr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386775"/>
            <wp:effectExtent l="0" t="0" r="3175" b="0"/>
            <wp:docPr id="22" name="Рисунок 22" descr="http://stat17.privet.ru/lr/0a05e71d7c76e84d654ea34c0ae11b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at17.privet.ru/lr/0a05e71d7c76e84d654ea34c0ae11b6b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01" w:rsidRPr="007745DF" w:rsidRDefault="00907401" w:rsidP="0093709C">
      <w:pPr>
        <w:shd w:val="clear" w:color="auto" w:fill="FFFFFF"/>
        <w:spacing w:before="96" w:after="120" w:line="288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93709C" w:rsidRDefault="0093709C" w:rsidP="00EA62AD">
      <w:pPr>
        <w:jc w:val="center"/>
      </w:pPr>
    </w:p>
    <w:p w:rsidR="00D62174" w:rsidRDefault="007A44A2" w:rsidP="00EA62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950383"/>
            <wp:effectExtent l="0" t="0" r="3175" b="0"/>
            <wp:docPr id="18" name="Рисунок 18" descr="http://s2.hostingkartinok.com/uploads/images/2012/07/49cceeec3ef12927a50738dde36c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2.hostingkartinok.com/uploads/images/2012/07/49cceeec3ef12927a50738dde36c4140.jp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74" w:rsidRDefault="007A44A2" w:rsidP="00EA62A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24525" cy="2505075"/>
            <wp:effectExtent l="0" t="0" r="9525" b="9525"/>
            <wp:docPr id="19" name="Рисунок 19" descr="http://www.spletnik.ru/img/2012/11/natasha/20122811-hobbi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pletnik.ru/img/2012/11/natasha/20122811-hobbit-11.jp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74" w:rsidRDefault="00BC6D2D" w:rsidP="00EA62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0" cy="3429000"/>
            <wp:effectExtent l="0" t="0" r="0" b="0"/>
            <wp:docPr id="21" name="Рисунок 21" descr="http://g1.delphi.lv/images/pix/520x360/25248da1/file42742988_61c92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1.delphi.lv/images/pix/520x360/25248da1/file42742988_61c92884.jp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74" w:rsidRDefault="00D62174" w:rsidP="00EA62AD">
      <w:pPr>
        <w:jc w:val="center"/>
      </w:pPr>
    </w:p>
    <w:p w:rsidR="00D62174" w:rsidRDefault="00D62174" w:rsidP="00EA62AD">
      <w:pPr>
        <w:jc w:val="center"/>
      </w:pPr>
    </w:p>
    <w:p w:rsidR="00D62174" w:rsidRDefault="00D62174" w:rsidP="00EA62AD">
      <w:pPr>
        <w:jc w:val="center"/>
      </w:pPr>
    </w:p>
    <w:p w:rsidR="00D62174" w:rsidRDefault="00D62174" w:rsidP="00EA62AD">
      <w:pPr>
        <w:jc w:val="center"/>
      </w:pPr>
    </w:p>
    <w:p w:rsidR="00D62174" w:rsidRDefault="00D62174" w:rsidP="00EA62AD">
      <w:pPr>
        <w:jc w:val="center"/>
      </w:pPr>
    </w:p>
    <w:p w:rsidR="00D62174" w:rsidRDefault="00D62174" w:rsidP="00EA62AD">
      <w:pPr>
        <w:jc w:val="center"/>
      </w:pPr>
    </w:p>
    <w:p w:rsidR="00D62174" w:rsidRDefault="00D62174" w:rsidP="00EA62AD">
      <w:pPr>
        <w:jc w:val="center"/>
      </w:pPr>
    </w:p>
    <w:p w:rsidR="00D62174" w:rsidRDefault="00D62174" w:rsidP="00EA62AD">
      <w:pPr>
        <w:jc w:val="center"/>
      </w:pPr>
    </w:p>
    <w:p w:rsidR="00D62174" w:rsidRDefault="00D62174" w:rsidP="00EA62AD">
      <w:pPr>
        <w:jc w:val="center"/>
      </w:pPr>
    </w:p>
    <w:sectPr w:rsidR="00D6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57" w:rsidRDefault="00406757" w:rsidP="00EF6877">
      <w:pPr>
        <w:spacing w:after="0" w:line="240" w:lineRule="auto"/>
      </w:pPr>
      <w:r>
        <w:separator/>
      </w:r>
    </w:p>
  </w:endnote>
  <w:endnote w:type="continuationSeparator" w:id="0">
    <w:p w:rsidR="00406757" w:rsidRDefault="00406757" w:rsidP="00EF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57" w:rsidRDefault="00406757" w:rsidP="00EF6877">
      <w:pPr>
        <w:spacing w:after="0" w:line="240" w:lineRule="auto"/>
      </w:pPr>
      <w:r>
        <w:separator/>
      </w:r>
    </w:p>
  </w:footnote>
  <w:footnote w:type="continuationSeparator" w:id="0">
    <w:p w:rsidR="00406757" w:rsidRDefault="00406757" w:rsidP="00EF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AB8"/>
    <w:multiLevelType w:val="multilevel"/>
    <w:tmpl w:val="E0B0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B32AD"/>
    <w:multiLevelType w:val="multilevel"/>
    <w:tmpl w:val="C240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574305"/>
    <w:multiLevelType w:val="multilevel"/>
    <w:tmpl w:val="A92A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7B6D87"/>
    <w:multiLevelType w:val="multilevel"/>
    <w:tmpl w:val="5AFC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E058FC"/>
    <w:multiLevelType w:val="multilevel"/>
    <w:tmpl w:val="12D4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2046F2"/>
    <w:multiLevelType w:val="multilevel"/>
    <w:tmpl w:val="F38E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AC49F2"/>
    <w:multiLevelType w:val="multilevel"/>
    <w:tmpl w:val="02CA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375F14"/>
    <w:multiLevelType w:val="multilevel"/>
    <w:tmpl w:val="7998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AD"/>
    <w:rsid w:val="0002054D"/>
    <w:rsid w:val="001A1788"/>
    <w:rsid w:val="003D354C"/>
    <w:rsid w:val="00406757"/>
    <w:rsid w:val="004D6EBC"/>
    <w:rsid w:val="004E1F8A"/>
    <w:rsid w:val="00505A52"/>
    <w:rsid w:val="005C778C"/>
    <w:rsid w:val="006946DC"/>
    <w:rsid w:val="007745DF"/>
    <w:rsid w:val="007A44A2"/>
    <w:rsid w:val="008D0F3D"/>
    <w:rsid w:val="009006C6"/>
    <w:rsid w:val="00907401"/>
    <w:rsid w:val="0093709C"/>
    <w:rsid w:val="00987647"/>
    <w:rsid w:val="009941E2"/>
    <w:rsid w:val="00BC6D2D"/>
    <w:rsid w:val="00C84E16"/>
    <w:rsid w:val="00D15DAE"/>
    <w:rsid w:val="00D62174"/>
    <w:rsid w:val="00DF7DF6"/>
    <w:rsid w:val="00E748E9"/>
    <w:rsid w:val="00EA62AD"/>
    <w:rsid w:val="00EF50D7"/>
    <w:rsid w:val="00E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47"/>
  </w:style>
  <w:style w:type="paragraph" w:styleId="2">
    <w:name w:val="heading 2"/>
    <w:basedOn w:val="a"/>
    <w:link w:val="20"/>
    <w:uiPriority w:val="9"/>
    <w:qFormat/>
    <w:rsid w:val="00907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7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2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2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6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6877"/>
  </w:style>
  <w:style w:type="paragraph" w:styleId="a9">
    <w:name w:val="footer"/>
    <w:basedOn w:val="a"/>
    <w:link w:val="aa"/>
    <w:uiPriority w:val="99"/>
    <w:unhideWhenUsed/>
    <w:rsid w:val="00EF6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6877"/>
  </w:style>
  <w:style w:type="character" w:customStyle="1" w:styleId="apple-converted-space">
    <w:name w:val="apple-converted-space"/>
    <w:basedOn w:val="a0"/>
    <w:rsid w:val="009006C6"/>
  </w:style>
  <w:style w:type="character" w:styleId="ab">
    <w:name w:val="Hyperlink"/>
    <w:basedOn w:val="a0"/>
    <w:uiPriority w:val="99"/>
    <w:semiHidden/>
    <w:unhideWhenUsed/>
    <w:rsid w:val="007745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07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907401"/>
  </w:style>
  <w:style w:type="character" w:customStyle="1" w:styleId="mw-editsection">
    <w:name w:val="mw-editsection"/>
    <w:basedOn w:val="a0"/>
    <w:rsid w:val="00907401"/>
  </w:style>
  <w:style w:type="character" w:customStyle="1" w:styleId="mw-editsection-bracket">
    <w:name w:val="mw-editsection-bracket"/>
    <w:basedOn w:val="a0"/>
    <w:rsid w:val="00907401"/>
  </w:style>
  <w:style w:type="character" w:customStyle="1" w:styleId="mw-editsection-divider">
    <w:name w:val="mw-editsection-divider"/>
    <w:basedOn w:val="a0"/>
    <w:rsid w:val="00907401"/>
  </w:style>
  <w:style w:type="paragraph" w:styleId="ac">
    <w:name w:val="List Paragraph"/>
    <w:basedOn w:val="a"/>
    <w:uiPriority w:val="34"/>
    <w:qFormat/>
    <w:rsid w:val="00D62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47"/>
  </w:style>
  <w:style w:type="paragraph" w:styleId="2">
    <w:name w:val="heading 2"/>
    <w:basedOn w:val="a"/>
    <w:link w:val="20"/>
    <w:uiPriority w:val="9"/>
    <w:qFormat/>
    <w:rsid w:val="00907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7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2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2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6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6877"/>
  </w:style>
  <w:style w:type="paragraph" w:styleId="a9">
    <w:name w:val="footer"/>
    <w:basedOn w:val="a"/>
    <w:link w:val="aa"/>
    <w:uiPriority w:val="99"/>
    <w:unhideWhenUsed/>
    <w:rsid w:val="00EF6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6877"/>
  </w:style>
  <w:style w:type="character" w:customStyle="1" w:styleId="apple-converted-space">
    <w:name w:val="apple-converted-space"/>
    <w:basedOn w:val="a0"/>
    <w:rsid w:val="009006C6"/>
  </w:style>
  <w:style w:type="character" w:styleId="ab">
    <w:name w:val="Hyperlink"/>
    <w:basedOn w:val="a0"/>
    <w:uiPriority w:val="99"/>
    <w:semiHidden/>
    <w:unhideWhenUsed/>
    <w:rsid w:val="007745D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07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907401"/>
  </w:style>
  <w:style w:type="character" w:customStyle="1" w:styleId="mw-editsection">
    <w:name w:val="mw-editsection"/>
    <w:basedOn w:val="a0"/>
    <w:rsid w:val="00907401"/>
  </w:style>
  <w:style w:type="character" w:customStyle="1" w:styleId="mw-editsection-bracket">
    <w:name w:val="mw-editsection-bracket"/>
    <w:basedOn w:val="a0"/>
    <w:rsid w:val="00907401"/>
  </w:style>
  <w:style w:type="character" w:customStyle="1" w:styleId="mw-editsection-divider">
    <w:name w:val="mw-editsection-divider"/>
    <w:basedOn w:val="a0"/>
    <w:rsid w:val="00907401"/>
  </w:style>
  <w:style w:type="paragraph" w:styleId="ac">
    <w:name w:val="List Paragraph"/>
    <w:basedOn w:val="a"/>
    <w:uiPriority w:val="34"/>
    <w:qFormat/>
    <w:rsid w:val="00D6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303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162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165800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C%D1%8E%D0%BC%D0%BB%D0%B0" TargetMode="External"/><Relationship Id="rId21" Type="http://schemas.openxmlformats.org/officeDocument/2006/relationships/hyperlink" Target="http://ru.wikipedia.org/wiki/%D0%A5%D0%B5%D0%BC%D1%83%D0%BB%D1%8C" TargetMode="External"/><Relationship Id="rId34" Type="http://schemas.openxmlformats.org/officeDocument/2006/relationships/hyperlink" Target="http://ru.wikipedia.org/wiki/%D0%93%D0%B8%D0%BF%D0%BF%D0%BE%D0%BF%D0%BE%D1%82%D0%B0%D0%BC" TargetMode="External"/><Relationship Id="rId42" Type="http://schemas.openxmlformats.org/officeDocument/2006/relationships/hyperlink" Target="http://ru.wikipedia.org/wiki/%D0%93%D1%8D%D0%BD%D0%B4%D0%B0%D0%BB%D1%8C%D1%84" TargetMode="External"/><Relationship Id="rId47" Type="http://schemas.openxmlformats.org/officeDocument/2006/relationships/hyperlink" Target="http://ru.wikipedia.org/wiki/%D0%A1%D0%BF%D0%B8%D1%81%D0%BE%D0%BA_%D0%B3%D0%BE%D1%80%D0%BE%D0%B4%D0%BE%D0%B2_%D0%90%D1%80%D0%B4%D1%8B" TargetMode="External"/><Relationship Id="rId50" Type="http://schemas.openxmlformats.org/officeDocument/2006/relationships/hyperlink" Target="http://ru.wikipedia.org/wiki/%D0%93%D0%BD%D0%BE%D0%BC%D1%8B_(%D0%A1%D1%80%D0%B5%D0%B4%D0%B8%D0%B7%D0%B5%D0%BC%D1%8C%D0%B5)" TargetMode="External"/><Relationship Id="rId55" Type="http://schemas.openxmlformats.org/officeDocument/2006/relationships/hyperlink" Target="http://ru.wikipedia.org/wiki/%D0%94%D1%80%D0%B0%D0%BA%D0%BE%D0%BD" TargetMode="External"/><Relationship Id="rId63" Type="http://schemas.openxmlformats.org/officeDocument/2006/relationships/hyperlink" Target="http://ru.wikipedia.org/wiki/%D0%91%D0%B0%D1%80%D0%B4_%D0%9B%D1%83%D1%87%D0%BD%D0%B8%D0%BA" TargetMode="External"/><Relationship Id="rId68" Type="http://schemas.openxmlformats.org/officeDocument/2006/relationships/hyperlink" Target="http://ru.wikipedia.org/wiki/%D0%91%D0%B8%D0%BB%D1%8C%D0%B1%D0%BE_%D0%91%D1%8D%D0%B3%D0%B3%D0%B8%D0%BD%D1%81" TargetMode="External"/><Relationship Id="rId76" Type="http://schemas.openxmlformats.org/officeDocument/2006/relationships/hyperlink" Target="http://ru.wikipedia.org/wiki/%D0%AD%D1%80%D0%B5%D0%B1%D0%BE%D1%80" TargetMode="External"/><Relationship Id="rId84" Type="http://schemas.openxmlformats.org/officeDocument/2006/relationships/hyperlink" Target="http://ru.wikipedia.org/wiki/%D0%AD%D0%BB%D1%8C%D1%84%D1%8B_(%D0%A1%D1%80%D0%B5%D0%B4%D0%B8%D0%B7%D0%B5%D0%BC%D1%8C%D0%B5)" TargetMode="External"/><Relationship Id="rId89" Type="http://schemas.openxmlformats.org/officeDocument/2006/relationships/hyperlink" Target="http://ru.wikipedia.org/wiki/%D0%A1%D0%BF%D0%B8%D1%81%D0%BE%D0%BA_%D0%B2%D1%82%D0%BE%D1%80%D0%BE%D1%81%D1%82%D0%B5%D0%BF%D0%B5%D0%BD%D0%BD%D1%8B%D1%85_%D0%B3%D0%B5%D0%BE%D0%B3%D1%80%D0%B0%D1%84%D0%B8%D1%87%D0%B5%D1%81%D0%BA%D0%B8%D1%85_%D0%BE%D0%B1%D1%8A%D0%B5%D0%BA%D1%82%D0%BE%D0%B2_%D0%90%D1%80%D0%B4%D1%8B" TargetMode="External"/><Relationship Id="rId97" Type="http://schemas.openxmlformats.org/officeDocument/2006/relationships/image" Target="media/image7.jpeg"/><Relationship Id="rId7" Type="http://schemas.openxmlformats.org/officeDocument/2006/relationships/endnotes" Target="endnotes.xml"/><Relationship Id="rId71" Type="http://schemas.openxmlformats.org/officeDocument/2006/relationships/hyperlink" Target="http://ru.wikipedia.org/wiki/%D0%A2%D0%BE%D1%80%D0%B8%D0%BD_%D0%94%D1%83%D0%B1%D0%BE%D1%89%D0%B8%D1%82" TargetMode="External"/><Relationship Id="rId9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0%BE%D0%BC%D0%BE%D0%B2%D0%BE%D0%B9" TargetMode="External"/><Relationship Id="rId29" Type="http://schemas.openxmlformats.org/officeDocument/2006/relationships/hyperlink" Target="http://ru.wikipedia.org/wiki/%D0%A5%D0%B0%D1%82%D0%B8%D1%84%D0%BD%D0%B0%D1%82%D1%82%D1%8B" TargetMode="External"/><Relationship Id="rId11" Type="http://schemas.openxmlformats.org/officeDocument/2006/relationships/hyperlink" Target="http://ru.wikipedia.org/wiki/%D0%A1%D0%BD%D0%B8%D1%84%D1%84" TargetMode="External"/><Relationship Id="rId24" Type="http://schemas.openxmlformats.org/officeDocument/2006/relationships/hyperlink" Target="http://ru.wikipedia.org/wiki/%D0%91%D1%80%D0%B0%D1%83%D0%B4%D0%B5,_%D0%9B%D1%8E%D0%B4%D0%BC%D0%B8%D0%BB%D0%B0_%D0%AE%D0%BB%D1%8C%D0%B5%D0%B2%D0%BD%D0%B0" TargetMode="External"/><Relationship Id="rId32" Type="http://schemas.openxmlformats.org/officeDocument/2006/relationships/hyperlink" Target="http://ru.wikipedia.org/wiki/%D0%AF%D0%BD%D1%81%D1%81%D0%BE%D0%BD,_%D0%A2%D1%83%D0%B2%D0%B5" TargetMode="External"/><Relationship Id="rId37" Type="http://schemas.openxmlformats.org/officeDocument/2006/relationships/hyperlink" Target="http://ru.wikipedia.org/wiki/%D0%A2%D1%83%D0%B2%D0%B5_%D0%AF%D0%BD%D1%81%D1%81%D0%BE%D0%BD" TargetMode="External"/><Relationship Id="rId40" Type="http://schemas.openxmlformats.org/officeDocument/2006/relationships/hyperlink" Target="http://ru.wikipedia.org/wiki/%D0%A5%D0%BE%D0%B1%D0%B1%D0%B8%D1%82%D1%8B" TargetMode="External"/><Relationship Id="rId45" Type="http://schemas.openxmlformats.org/officeDocument/2006/relationships/hyperlink" Target="http://ru.wikipedia.org/wiki/%D0%A2%D1%80%D0%B5%D1%82%D1%8C%D1%8F_%D1%8D%D0%BF%D0%BE%D1%85%D0%B0_%D0%A1%D1%80%D0%B5%D0%B4%D0%B8%D0%B7%D0%B5%D0%BC%D1%8C%D1%8F" TargetMode="External"/><Relationship Id="rId53" Type="http://schemas.openxmlformats.org/officeDocument/2006/relationships/hyperlink" Target="http://ru.wikipedia.org/wiki/%D0%94%D0%BE%D0%BB-%D0%93%D1%83%D0%BB%D0%B4%D1%83%D1%80" TargetMode="External"/><Relationship Id="rId58" Type="http://schemas.openxmlformats.org/officeDocument/2006/relationships/hyperlink" Target="http://ru.wikipedia.org/wiki/%D0%A5%D0%BE%D0%B1%D0%B1%D0%B8%D1%82%D1%8B" TargetMode="External"/><Relationship Id="rId66" Type="http://schemas.openxmlformats.org/officeDocument/2006/relationships/hyperlink" Target="http://ru.wikipedia.org/wiki/%D0%9E%D0%B1%D0%BE%D1%80%D0%BE%D1%82%D0%B5%D0%BD%D1%8C" TargetMode="External"/><Relationship Id="rId74" Type="http://schemas.openxmlformats.org/officeDocument/2006/relationships/hyperlink" Target="http://ru.wikipedia.org/wiki/%D0%A2%D0%BE%D1%80%D0%B8%D0%BD_%D0%94%D1%83%D0%B1%D0%BE%D1%89%D0%B8%D1%82" TargetMode="External"/><Relationship Id="rId79" Type="http://schemas.openxmlformats.org/officeDocument/2006/relationships/hyperlink" Target="http://ru.wikipedia.org/wiki/%D0%A2%D1%80%D0%BE%D0%BB%D0%BB%D0%B8_(%D0%A1%D1%80%D0%B5%D0%B4%D0%B8%D0%B7%D0%B5%D0%BC%D1%8C%D0%B5)" TargetMode="External"/><Relationship Id="rId87" Type="http://schemas.openxmlformats.org/officeDocument/2006/relationships/hyperlink" Target="http://ru.wikipedia.org/wiki/%D0%A1%D0%BF%D0%B8%D1%81%D0%BE%D0%BA_%D0%B3%D0%BE%D1%80%D0%BE%D0%B4%D0%BE%D0%B2_%D0%90%D1%80%D0%B4%D1%8B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iki/%D0%AD%D0%BB%D1%80%D0%BE%D0%BD%D0%B4" TargetMode="External"/><Relationship Id="rId82" Type="http://schemas.openxmlformats.org/officeDocument/2006/relationships/hyperlink" Target="http://ru.wikipedia.org/wiki/%D0%A1%D0%BF%D0%B8%D1%81%D0%BE%D0%BA_%D0%B6%D0%B8%D0%B2%D0%BE%D1%82%D0%BD%D1%8B%D1%85_%D0%A1%D1%80%D0%B5%D0%B4%D0%B8%D0%B7%D0%B5%D0%BC%D1%8C%D1%8F" TargetMode="External"/><Relationship Id="rId90" Type="http://schemas.openxmlformats.org/officeDocument/2006/relationships/hyperlink" Target="http://ru.wikipedia.org/wiki/%D0%91%D0%B8%D1%82%D0%B2%D0%B0_%D0%9F%D1%8F%D1%82%D0%B8_%D0%92%D0%BE%D0%B8%D0%BD%D1%81%D1%82%D0%B2" TargetMode="External"/><Relationship Id="rId95" Type="http://schemas.openxmlformats.org/officeDocument/2006/relationships/image" Target="media/image5.jpeg"/><Relationship Id="rId19" Type="http://schemas.openxmlformats.org/officeDocument/2006/relationships/hyperlink" Target="http://ru.wikipedia.org/wiki/%D0%A4%D1%80%D1%91%D0%BA%D0%B5%D0%BD_%D0%A1%D0%BD%D0%BE%D1%80%D0%BA" TargetMode="External"/><Relationship Id="rId14" Type="http://schemas.openxmlformats.org/officeDocument/2006/relationships/hyperlink" Target="http://ru.wikipedia.org/wiki/%D0%9A%D1%83%D1%80%D0%B8%D1%82%D0%B5%D0%BB%D1%8C%D0%BD%D0%B0%D1%8F_%D1%82%D1%80%D1%83%D0%B1%D0%BA%D0%B0" TargetMode="External"/><Relationship Id="rId22" Type="http://schemas.openxmlformats.org/officeDocument/2006/relationships/hyperlink" Target="http://ru.wikipedia.org/wiki/%D0%9A%D0%BD%D0%B8%D0%BA%D1%81%D0%B5%D0%BD" TargetMode="External"/><Relationship Id="rId27" Type="http://schemas.openxmlformats.org/officeDocument/2006/relationships/hyperlink" Target="http://ru.wikipedia.org/wiki/%D0%A4%D0%B8%D0%BB%D0%B8%D1%84%D1%8C%D0%BE%D0%BD%D0%BA%D0%B0" TargetMode="External"/><Relationship Id="rId30" Type="http://schemas.openxmlformats.org/officeDocument/2006/relationships/hyperlink" Target="http://ru.wikipedia.org/w/index.php?title=%D0%A1%D0%BA%D0%B0%D0%BB%D0%BE%D1%82%D1%8F%D0%BF%D1%8B&amp;action=edit&amp;redlink=1" TargetMode="External"/><Relationship Id="rId35" Type="http://schemas.openxmlformats.org/officeDocument/2006/relationships/hyperlink" Target="http://ru.wikipedia.org/wiki/%D0%A4%D0%B0%D0%B9%D0%BB:%D0%AF%D0%BD%D1%81%D1%81%D0%BE%D0%BD_%D0%A2%D1%83%D0%B2%D0%B5_%D0%9C%D1%83%D0%BC%D0%B8_%D0%A2%D1%80%D0%BE%D0%BB%D0%BB%D0%B8_1957.JPG" TargetMode="External"/><Relationship Id="rId43" Type="http://schemas.openxmlformats.org/officeDocument/2006/relationships/hyperlink" Target="http://ru.wikipedia.org/wiki/%D0%9C%D0%B0%D0%B9%D0%B0%D1%80" TargetMode="External"/><Relationship Id="rId48" Type="http://schemas.openxmlformats.org/officeDocument/2006/relationships/hyperlink" Target="http://ru.wikipedia.org/wiki/%D0%9A%D0%BE%D0%BB%D1%8C%D1%86%D0%B0_%D0%92%D0%BB%D0%B0%D1%81%D1%82%D0%B8_%D0%A1%D1%80%D0%B5%D0%B4%D0%B8%D0%B7%D0%B5%D0%BC%D1%8C%D1%8F" TargetMode="External"/><Relationship Id="rId56" Type="http://schemas.openxmlformats.org/officeDocument/2006/relationships/hyperlink" Target="http://ru.wikipedia.org/wiki/%D0%9C%D0%B3%D0%BB%D0%B8%D1%81%D1%82%D1%8B%D0%B5_%D0%B3%D0%BE%D1%80%D1%8B" TargetMode="External"/><Relationship Id="rId64" Type="http://schemas.openxmlformats.org/officeDocument/2006/relationships/hyperlink" Target="http://ru.wikipedia.org/wiki/%D0%91%D0%B5%D0%BE%D1%80%D0%BD" TargetMode="External"/><Relationship Id="rId69" Type="http://schemas.openxmlformats.org/officeDocument/2006/relationships/hyperlink" Target="http://ru.wikipedia.org/wiki/%D0%AD%D1%80%D0%B5%D0%B1%D0%BE%D1%80" TargetMode="External"/><Relationship Id="rId77" Type="http://schemas.openxmlformats.org/officeDocument/2006/relationships/hyperlink" Target="http://ru.wikipedia.org/wiki/%D0%94%D1%80%D0%B0%D0%BA%D0%BE%D0%BD%D1%8B_(%D0%A1%D1%80%D0%B5%D0%B4%D0%B8%D0%B7%D0%B5%D0%BC%D1%8C%D0%B5)" TargetMode="External"/><Relationship Id="rId8" Type="http://schemas.openxmlformats.org/officeDocument/2006/relationships/hyperlink" Target="http://ru.wikipedia.org/wiki/%D0%9C%D1%83%D0%BC%D0%B8-%D1%82%D1%80%D0%BE%D0%BB%D0%BB%D1%8C" TargetMode="External"/><Relationship Id="rId51" Type="http://schemas.openxmlformats.org/officeDocument/2006/relationships/hyperlink" Target="http://ru.wikipedia.org/wiki/%D0%A2%D1%80%D0%B5%D1%82%D1%8C%D1%8F_%D1%8D%D0%BF%D0%BE%D1%85%D0%B0_%D0%A1%D1%80%D0%B5%D0%B4%D0%B8%D0%B7%D0%B5%D0%BC%D1%8C%D1%8F" TargetMode="External"/><Relationship Id="rId72" Type="http://schemas.openxmlformats.org/officeDocument/2006/relationships/hyperlink" Target="http://ru.wikipedia.org/wiki/%D0%94%D0%B0%D0%B8%D0%BD_II_%D0%96%D0%B5%D0%BB%D0%B5%D0%B7%D0%BD%D0%BE%D1%81%D1%82%D0%BE%D0%BF" TargetMode="External"/><Relationship Id="rId80" Type="http://schemas.openxmlformats.org/officeDocument/2006/relationships/hyperlink" Target="http://ru.wikipedia.org/wiki/%D0%9E%D1%80%D0%BA%D0%B8_(%D0%A1%D1%80%D0%B5%D0%B4%D0%B8%D0%B7%D0%B5%D0%BC%D1%8C%D0%B5)" TargetMode="External"/><Relationship Id="rId85" Type="http://schemas.openxmlformats.org/officeDocument/2006/relationships/hyperlink" Target="http://ru.wikipedia.org/wiki/%D0%92%D0%BB%D0%B0%D1%81%D1%82%D0%B5%D0%BB%D0%B8%D0%BD_%D0%9A%D0%BE%D0%BB%D0%B5%D1%86" TargetMode="External"/><Relationship Id="rId93" Type="http://schemas.openxmlformats.org/officeDocument/2006/relationships/image" Target="media/image3.jpeg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A1%D0%BE%D1%80%D0%BE%D0%BA%D0%B0" TargetMode="External"/><Relationship Id="rId17" Type="http://schemas.openxmlformats.org/officeDocument/2006/relationships/hyperlink" Target="http://ru.wikipedia.org/wiki/%D0%91%D1%80%D0%B0%D1%83%D0%B4%D0%B5,_%D0%9B%D1%8E%D0%B4%D0%BC%D0%B8%D0%BB%D0%B0_%D0%AE%D0%BB%D1%8C%D0%B5%D0%B2%D0%BD%D0%B0" TargetMode="External"/><Relationship Id="rId25" Type="http://schemas.openxmlformats.org/officeDocument/2006/relationships/hyperlink" Target="http://ru.wikipedia.org/wiki/%D0%9C%D0%B0%D0%BB%D1%8B%D1%88%D0%BA%D0%B0_%D0%9C%D1%8E" TargetMode="External"/><Relationship Id="rId33" Type="http://schemas.openxmlformats.org/officeDocument/2006/relationships/hyperlink" Target="http://ru.wikipedia.org/wiki/%D0%A2%D1%80%D0%BE%D0%BB%D0%BB%D1%8C" TargetMode="External"/><Relationship Id="rId38" Type="http://schemas.openxmlformats.org/officeDocument/2006/relationships/hyperlink" Target="http://ru.wikipedia.org/wiki/1957" TargetMode="External"/><Relationship Id="rId46" Type="http://schemas.openxmlformats.org/officeDocument/2006/relationships/hyperlink" Target="http://ru.wikipedia.org/wiki/%D0%98%D1%81%D1%82%D0%B0%D1%80%D0%B8" TargetMode="External"/><Relationship Id="rId59" Type="http://schemas.openxmlformats.org/officeDocument/2006/relationships/hyperlink" Target="http://ru.wikipedia.org/wiki/%D0%9C%D0%B3%D0%BB%D0%B8%D1%81%D1%82%D1%8B%D0%B5_%D0%B3%D0%BE%D1%80%D1%8B" TargetMode="External"/><Relationship Id="rId67" Type="http://schemas.openxmlformats.org/officeDocument/2006/relationships/hyperlink" Target="http://ru.wikipedia.org/wiki/%D0%9C%D0%B5%D0%B4%D0%B2%D0%B5%D0%B4%D1%8C" TargetMode="External"/><Relationship Id="rId20" Type="http://schemas.openxmlformats.org/officeDocument/2006/relationships/hyperlink" Target="http://ru.wikipedia.org/w/index.php?title=%D0%A2%D1%83%D1%83-%D1%82%D0%B8%D0%BA%D0%BA%D0%B8&amp;action=edit&amp;redlink=1" TargetMode="External"/><Relationship Id="rId41" Type="http://schemas.openxmlformats.org/officeDocument/2006/relationships/hyperlink" Target="http://ru.wikipedia.org/wiki/%D0%A2%D1%80%D0%B5%D1%82%D1%8C%D1%8F_%D1%8D%D0%BF%D0%BE%D1%85%D0%B0_%D0%A1%D1%80%D0%B5%D0%B4%D0%B8%D0%B7%D0%B5%D0%BC%D1%8C%D1%8F" TargetMode="External"/><Relationship Id="rId54" Type="http://schemas.openxmlformats.org/officeDocument/2006/relationships/hyperlink" Target="http://ru.wikipedia.org/wiki/%D0%A1%D0%BC%D0%BE%D0%B3_(%D0%B4%D1%80%D0%B0%D0%BA%D0%BE%D0%BD)" TargetMode="External"/><Relationship Id="rId62" Type="http://schemas.openxmlformats.org/officeDocument/2006/relationships/hyperlink" Target="http://ru.wikipedia.org/wiki/%D0%A2%D1%80%D0%B0%D0%BD%D0%B4%D1%83%D0%B8%D0%BB" TargetMode="External"/><Relationship Id="rId70" Type="http://schemas.openxmlformats.org/officeDocument/2006/relationships/hyperlink" Target="http://ru.wikipedia.org/wiki/%D0%91%D0%B8%D1%82%D0%B2%D0%B0_%D0%9F%D1%8F%D1%82%D0%B8_%D0%92%D0%BE%D0%B8%D0%BD%D1%81%D1%82%D0%B2" TargetMode="External"/><Relationship Id="rId75" Type="http://schemas.openxmlformats.org/officeDocument/2006/relationships/hyperlink" Target="http://ru.wikipedia.org/wiki/%D0%93%D0%BD%D0%BE%D0%BC%D1%8B_(%D0%A1%D1%80%D0%B5%D0%B4%D0%B8%D0%B7%D0%B5%D0%BC%D1%8C%D0%B5)" TargetMode="External"/><Relationship Id="rId83" Type="http://schemas.openxmlformats.org/officeDocument/2006/relationships/hyperlink" Target="http://ru.wikipedia.org/wiki/%D0%A1%D0%BF%D0%B8%D1%81%D0%BE%D0%BA_%D0%B6%D0%B8%D0%B2%D0%BE%D1%82%D0%BD%D1%8B%D1%85_%D0%A1%D1%80%D0%B5%D0%B4%D0%B8%D0%B7%D0%B5%D0%BC%D1%8C%D1%8F" TargetMode="External"/><Relationship Id="rId88" Type="http://schemas.openxmlformats.org/officeDocument/2006/relationships/hyperlink" Target="http://ru.wikipedia.org/wiki/%D0%91%D0%B0%D1%80%D0%B4_%D0%9B%D1%83%D1%87%D0%BD%D0%B8%D0%BA" TargetMode="External"/><Relationship Id="rId91" Type="http://schemas.openxmlformats.org/officeDocument/2006/relationships/hyperlink" Target="http://ru.wikipedia.org/wiki/%D0%90%D0%BB%D0%B0%D1%8F_%D0%BA%D0%BD%D0%B8%D0%B3%D0%B0" TargetMode="External"/><Relationship Id="rId9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%D0%93%D1%83%D0%B1%D0%BD%D0%B0%D1%8F_%D0%B3%D0%B0%D1%80%D0%BC%D0%BE%D1%88%D0%BA%D0%B0" TargetMode="External"/><Relationship Id="rId23" Type="http://schemas.openxmlformats.org/officeDocument/2006/relationships/hyperlink" Target="http://ru.wikipedia.org/w/index.php?title=%D0%9E%D0%BD%D0%B4%D0%B0%D1%82%D1%80&amp;action=edit&amp;redlink=1" TargetMode="External"/><Relationship Id="rId28" Type="http://schemas.openxmlformats.org/officeDocument/2006/relationships/hyperlink" Target="http://ru.wikipedia.org/wiki/%D0%9C%D0%BE%D1%80%D1%80%D0%B0" TargetMode="External"/><Relationship Id="rId36" Type="http://schemas.openxmlformats.org/officeDocument/2006/relationships/image" Target="media/image1.png"/><Relationship Id="rId49" Type="http://schemas.openxmlformats.org/officeDocument/2006/relationships/hyperlink" Target="http://ru.wikipedia.org/wiki/%D0%A2%D0%BE%D1%80%D0%B8%D0%BD_%D0%94%D1%83%D0%B1%D0%BE%D1%89%D0%B8%D1%82" TargetMode="External"/><Relationship Id="rId57" Type="http://schemas.openxmlformats.org/officeDocument/2006/relationships/hyperlink" Target="http://ru.wikipedia.org/wiki/%D0%93%D0%BE%D0%BB%D0%BB%D1%83%D0%BC" TargetMode="External"/><Relationship Id="rId10" Type="http://schemas.openxmlformats.org/officeDocument/2006/relationships/hyperlink" Target="http://ru.wikipedia.org/wiki/%D0%9C%D1%83%D0%BC%D0%B8-%D0%BF%D0%B0%D0%BF%D0%B0" TargetMode="External"/><Relationship Id="rId31" Type="http://schemas.openxmlformats.org/officeDocument/2006/relationships/hyperlink" Target="http://ru.wikipedia.org/wiki/%D0%A8%D0%B2%D0%B5%D0%B4%D1%81%D0%BA%D0%B8%D0%B9_%D1%8F%D0%B7%D1%8B%D0%BA" TargetMode="External"/><Relationship Id="rId44" Type="http://schemas.openxmlformats.org/officeDocument/2006/relationships/hyperlink" Target="http://ru.wikipedia.org/wiki/%D0%90%D0%BC%D0%B0%D0%BD_(%D0%BC%D0%B8%D1%80_%D0%B2_%D0%BA%D0%BD%D0%B8%D0%B3%D0%B0%D1%85_%D0%A2%D0%BE%D0%BB%D0%BA%D0%B8%D0%BD%D0%B0)" TargetMode="External"/><Relationship Id="rId52" Type="http://schemas.openxmlformats.org/officeDocument/2006/relationships/hyperlink" Target="http://ru.wikipedia.org/wiki/%D0%AD%D1%80%D0%B5%D0%B4_%D0%9B%D1%83%D0%B8%D0%BD" TargetMode="External"/><Relationship Id="rId60" Type="http://schemas.openxmlformats.org/officeDocument/2006/relationships/hyperlink" Target="http://ru.wikipedia.org/wiki/%D0%92%D0%BB%D0%B0%D1%81%D1%82%D0%B5%D0%BB%D0%B8%D0%BD_%D0%BA%D0%BE%D0%BB%D0%B5%D1%86_(%D1%80%D0%BE%D0%BC%D0%B0%D0%BD)" TargetMode="External"/><Relationship Id="rId65" Type="http://schemas.openxmlformats.org/officeDocument/2006/relationships/hyperlink" Target="http://ru.wikipedia.org/wiki/%D0%A7%D0%B5%D1%80%D0%BD%D0%BE%D0%BB%D0%B5%D1%81%D1%8C%D0%B5" TargetMode="External"/><Relationship Id="rId73" Type="http://schemas.openxmlformats.org/officeDocument/2006/relationships/hyperlink" Target="http://ru.wikipedia.org/wiki/%D0%96%D0%B5%D0%BB%D0%B5%D0%B7%D0%BD%D1%8B%D0%B5_%D0%A5%D0%BE%D0%BB%D0%BC%D1%8B" TargetMode="External"/><Relationship Id="rId78" Type="http://schemas.openxmlformats.org/officeDocument/2006/relationships/hyperlink" Target="http://ru.wikipedia.org/wiki/%D0%A1%D0%BC%D0%BE%D0%B3_(%D0%B4%D1%80%D0%B0%D0%BA%D0%BE%D0%BD)" TargetMode="External"/><Relationship Id="rId81" Type="http://schemas.openxmlformats.org/officeDocument/2006/relationships/hyperlink" Target="http://ru.wikipedia.org/wiki/%D0%9C%D0%B3%D0%BB%D0%B8%D1%81%D1%82%D1%8B%D0%B5_%D0%B3%D0%BE%D1%80%D1%8B" TargetMode="External"/><Relationship Id="rId86" Type="http://schemas.openxmlformats.org/officeDocument/2006/relationships/hyperlink" Target="http://ru.wikipedia.org/wiki/%D0%A1%D0%B0%D1%83%D1%80%D0%BE%D0%BD" TargetMode="External"/><Relationship Id="rId94" Type="http://schemas.openxmlformats.org/officeDocument/2006/relationships/image" Target="media/image4.jpeg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1%83%D0%BC%D0%B8-%D0%BC%D0%B0%D0%BC%D0%B0" TargetMode="External"/><Relationship Id="rId13" Type="http://schemas.openxmlformats.org/officeDocument/2006/relationships/hyperlink" Target="http://ru.wikipedia.org/wiki/%D0%A1%D0%BD%D1%83%D1%81%D0%BC%D1%83%D0%BC%D1%80%D0%B8%D0%BA" TargetMode="External"/><Relationship Id="rId18" Type="http://schemas.openxmlformats.org/officeDocument/2006/relationships/hyperlink" Target="http://ru.wikipedia.org/wiki/%D0%A1%D0%BD%D0%BE%D1%80%D0%BA" TargetMode="External"/><Relationship Id="rId39" Type="http://schemas.openxmlformats.org/officeDocument/2006/relationships/hyperlink" Target="http://ru.wikipedia.org/wiki/%D0%94%D0%BE%D0%BB%D0%B8%D0%BD%D0%B0_%D0%BC%D1%83%D0%BC%D0%B8-%D1%82%D1%80%D0%BE%D0%BB%D0%BB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4306</Words>
  <Characters>24546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dcterms:created xsi:type="dcterms:W3CDTF">2013-11-21T17:39:00Z</dcterms:created>
  <dcterms:modified xsi:type="dcterms:W3CDTF">2014-10-25T16:53:00Z</dcterms:modified>
</cp:coreProperties>
</file>