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8D8" w:rsidRPr="00AA080C" w:rsidRDefault="00AA080C" w:rsidP="00AA08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80C">
        <w:rPr>
          <w:rFonts w:ascii="Times New Roman" w:hAnsi="Times New Roman" w:cs="Times New Roman"/>
          <w:b/>
          <w:sz w:val="28"/>
          <w:szCs w:val="28"/>
        </w:rPr>
        <w:t>Образовательный проект</w:t>
      </w:r>
      <w:r w:rsidR="009823D6">
        <w:rPr>
          <w:rFonts w:ascii="Times New Roman" w:hAnsi="Times New Roman" w:cs="Times New Roman"/>
          <w:b/>
          <w:sz w:val="28"/>
          <w:szCs w:val="28"/>
        </w:rPr>
        <w:t>: о</w:t>
      </w:r>
      <w:r w:rsidRPr="00AA080C">
        <w:rPr>
          <w:rFonts w:ascii="Times New Roman" w:hAnsi="Times New Roman" w:cs="Times New Roman"/>
          <w:b/>
          <w:sz w:val="28"/>
          <w:szCs w:val="28"/>
        </w:rPr>
        <w:t>собенности разработки и реализации в условиях ДОУ.</w:t>
      </w:r>
    </w:p>
    <w:p w:rsidR="00AA080C" w:rsidRDefault="00AA080C" w:rsidP="00AA080C">
      <w:pPr>
        <w:jc w:val="right"/>
        <w:rPr>
          <w:rFonts w:ascii="Times New Roman" w:hAnsi="Times New Roman" w:cs="Times New Roman"/>
          <w:sz w:val="24"/>
          <w:szCs w:val="24"/>
        </w:rPr>
      </w:pPr>
      <w:r w:rsidRPr="00AA080C">
        <w:rPr>
          <w:rFonts w:ascii="Times New Roman" w:hAnsi="Times New Roman" w:cs="Times New Roman"/>
          <w:sz w:val="24"/>
          <w:szCs w:val="24"/>
        </w:rPr>
        <w:t xml:space="preserve">Маркова В.А., заместитель заведующего МБДОУ № 113 г Краснодара, </w:t>
      </w:r>
    </w:p>
    <w:p w:rsidR="00AA080C" w:rsidRDefault="00AA080C" w:rsidP="00AA080C">
      <w:pPr>
        <w:jc w:val="right"/>
        <w:rPr>
          <w:rFonts w:ascii="Times New Roman" w:hAnsi="Times New Roman" w:cs="Times New Roman"/>
          <w:sz w:val="24"/>
          <w:szCs w:val="24"/>
        </w:rPr>
      </w:pPr>
      <w:r w:rsidRPr="00AA080C">
        <w:rPr>
          <w:rFonts w:ascii="Times New Roman" w:hAnsi="Times New Roman" w:cs="Times New Roman"/>
          <w:sz w:val="24"/>
          <w:szCs w:val="24"/>
        </w:rPr>
        <w:t>кандидат педагогических наук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080C" w:rsidRDefault="00AA080C" w:rsidP="00AA080C">
      <w:pPr>
        <w:ind w:left="-284" w:right="566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A080C" w:rsidRPr="00AA080C" w:rsidRDefault="00AA080C" w:rsidP="00AA080C">
      <w:pPr>
        <w:ind w:left="-284" w:right="56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 радикальных изменений в дошко</w:t>
      </w:r>
      <w:r w:rsidR="00A518B0">
        <w:rPr>
          <w:rFonts w:ascii="Times New Roman" w:hAnsi="Times New Roman" w:cs="Times New Roman"/>
          <w:sz w:val="28"/>
          <w:szCs w:val="28"/>
        </w:rPr>
        <w:t>льном образовании, обусловленных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3D6">
        <w:rPr>
          <w:rFonts w:ascii="Times New Roman" w:hAnsi="Times New Roman" w:cs="Times New Roman"/>
          <w:sz w:val="28"/>
          <w:szCs w:val="28"/>
        </w:rPr>
        <w:t xml:space="preserve">федеральными государственными </w:t>
      </w:r>
      <w:r>
        <w:rPr>
          <w:rFonts w:ascii="Times New Roman" w:hAnsi="Times New Roman" w:cs="Times New Roman"/>
          <w:sz w:val="28"/>
          <w:szCs w:val="28"/>
        </w:rPr>
        <w:t xml:space="preserve">требованиями к </w:t>
      </w:r>
      <w:r w:rsidR="00D84AFA">
        <w:rPr>
          <w:rFonts w:ascii="Times New Roman" w:hAnsi="Times New Roman" w:cs="Times New Roman"/>
          <w:sz w:val="28"/>
          <w:szCs w:val="28"/>
        </w:rPr>
        <w:t xml:space="preserve">структуре </w:t>
      </w:r>
      <w:r>
        <w:rPr>
          <w:rFonts w:ascii="Times New Roman" w:hAnsi="Times New Roman" w:cs="Times New Roman"/>
          <w:sz w:val="28"/>
          <w:szCs w:val="28"/>
        </w:rPr>
        <w:t>основн</w:t>
      </w:r>
      <w:r w:rsidR="00D84AFA">
        <w:rPr>
          <w:rFonts w:ascii="Times New Roman" w:hAnsi="Times New Roman" w:cs="Times New Roman"/>
          <w:sz w:val="28"/>
          <w:szCs w:val="28"/>
        </w:rPr>
        <w:t>ой общеобразовательной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образования и условиям ее реализации, привел к поиску новых форм и </w:t>
      </w:r>
      <w:r w:rsidRPr="00AA080C">
        <w:rPr>
          <w:rFonts w:ascii="Times New Roman" w:hAnsi="Times New Roman" w:cs="Times New Roman"/>
          <w:sz w:val="28"/>
          <w:szCs w:val="28"/>
        </w:rPr>
        <w:t>методов организации образовательного процесса.</w:t>
      </w:r>
    </w:p>
    <w:p w:rsidR="00AA080C" w:rsidRPr="00AA080C" w:rsidRDefault="00AA080C" w:rsidP="00AA080C">
      <w:pPr>
        <w:ind w:left="-284" w:right="56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080C">
        <w:rPr>
          <w:rFonts w:ascii="Times New Roman" w:hAnsi="Times New Roman" w:cs="Times New Roman"/>
          <w:sz w:val="28"/>
          <w:szCs w:val="28"/>
        </w:rPr>
        <w:t>Говоря о своем учреждении МБДОУ «Детский сад № 113» хочу отметить, что</w:t>
      </w:r>
      <w:r w:rsidR="00A518B0">
        <w:rPr>
          <w:rFonts w:ascii="Times New Roman" w:hAnsi="Times New Roman" w:cs="Times New Roman"/>
          <w:sz w:val="28"/>
          <w:szCs w:val="28"/>
        </w:rPr>
        <w:t xml:space="preserve"> наши поиски направлены на решение проблемы</w:t>
      </w:r>
      <w:r w:rsidRPr="00AA080C">
        <w:rPr>
          <w:rFonts w:ascii="Times New Roman" w:hAnsi="Times New Roman" w:cs="Times New Roman"/>
          <w:sz w:val="28"/>
          <w:szCs w:val="28"/>
        </w:rPr>
        <w:t xml:space="preserve"> планирования воспитательно-образовательной деятельности в детском саду. Это проблема, озвученная в основных нормативных документах, совершенно не имеет конкретных рекомендаций и на сегодняшний день является белым пятном для педагогов-практиков. </w:t>
      </w:r>
      <w:sdt>
        <w:sdtPr>
          <w:rPr>
            <w:rFonts w:ascii="Times New Roman" w:hAnsi="Times New Roman" w:cs="Times New Roman"/>
            <w:sz w:val="28"/>
            <w:szCs w:val="28"/>
          </w:rPr>
          <w:id w:val="3163157"/>
          <w:placeholder>
            <w:docPart w:val="485107F96AF54849836D46E533B4B787"/>
          </w:placeholder>
          <w:docPartList>
            <w:docPartGallery w:val="Quick Parts"/>
          </w:docPartList>
        </w:sdtPr>
        <w:sdtContent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3163158"/>
              <w:placeholder>
                <w:docPart w:val="485107F96AF54849836D46E533B4B787"/>
              </w:placeholder>
              <w:docPartList>
                <w:docPartGallery w:val="Quick Parts"/>
              </w:docPartList>
            </w:sdtPr>
            <w:sdtContent>
              <w:r w:rsidR="00A518B0">
                <w:rPr>
                  <w:rFonts w:ascii="Times New Roman" w:hAnsi="Times New Roman" w:cs="Times New Roman"/>
                  <w:sz w:val="28"/>
                  <w:szCs w:val="28"/>
                </w:rPr>
                <w:t>Впрочем, он</w:t>
              </w:r>
              <w:r w:rsidRPr="00AA080C">
                <w:rPr>
                  <w:rFonts w:ascii="Times New Roman" w:hAnsi="Times New Roman" w:cs="Times New Roman"/>
                  <w:sz w:val="28"/>
                  <w:szCs w:val="28"/>
                </w:rPr>
                <w:t>а вызревала давно. Единственные рекомендации по организации</w:t>
              </w:r>
            </w:sdtContent>
          </w:sdt>
        </w:sdtContent>
      </w:sdt>
      <w:r w:rsidRPr="00AA080C">
        <w:rPr>
          <w:rFonts w:ascii="Times New Roman" w:hAnsi="Times New Roman" w:cs="Times New Roman"/>
          <w:sz w:val="28"/>
          <w:szCs w:val="28"/>
        </w:rPr>
        <w:t xml:space="preserve"> планирования даны в методических рекомендациях к «программе воспитания и обучения в детском саду» в 1967 году. Остальные годы проблема замалчивалась как в документах, так и авторами большинства программ. В настоящее время с появлением ФГТ к структуре и условиям реализации основной общеобразовательной программы определен принцип планирования</w:t>
      </w:r>
      <w:r w:rsidR="009823D6">
        <w:rPr>
          <w:rFonts w:ascii="Times New Roman" w:hAnsi="Times New Roman" w:cs="Times New Roman"/>
          <w:sz w:val="28"/>
          <w:szCs w:val="28"/>
        </w:rPr>
        <w:t>:</w:t>
      </w:r>
      <w:r w:rsidRPr="00AA080C">
        <w:rPr>
          <w:rFonts w:ascii="Times New Roman" w:hAnsi="Times New Roman" w:cs="Times New Roman"/>
          <w:sz w:val="28"/>
          <w:szCs w:val="28"/>
        </w:rPr>
        <w:t xml:space="preserve"> блочно-тематический.</w:t>
      </w:r>
    </w:p>
    <w:p w:rsidR="00AA080C" w:rsidRDefault="00AA080C" w:rsidP="00AA080C">
      <w:pPr>
        <w:ind w:left="-284" w:right="56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080C">
        <w:rPr>
          <w:rFonts w:ascii="Times New Roman" w:hAnsi="Times New Roman" w:cs="Times New Roman"/>
          <w:sz w:val="28"/>
          <w:szCs w:val="28"/>
        </w:rPr>
        <w:t>С целью реализации данного принципа нами разработан ряд образовательных проектов. Проект представляет собой содержательное направление деят</w:t>
      </w:r>
      <w:r w:rsidR="00AE4904">
        <w:rPr>
          <w:rFonts w:ascii="Times New Roman" w:hAnsi="Times New Roman" w:cs="Times New Roman"/>
          <w:sz w:val="28"/>
          <w:szCs w:val="28"/>
        </w:rPr>
        <w:t>ельности, например «Герои Отечества</w:t>
      </w:r>
      <w:r w:rsidRPr="00AA080C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proofErr w:type="gramStart"/>
      <w:r w:rsidRPr="00AA080C">
        <w:rPr>
          <w:rFonts w:ascii="Times New Roman" w:hAnsi="Times New Roman" w:cs="Times New Roman"/>
          <w:sz w:val="28"/>
          <w:szCs w:val="28"/>
        </w:rPr>
        <w:t>Я-пешеход</w:t>
      </w:r>
      <w:proofErr w:type="spellEnd"/>
      <w:proofErr w:type="gramEnd"/>
      <w:r w:rsidRPr="00AA080C">
        <w:rPr>
          <w:rFonts w:ascii="Times New Roman" w:hAnsi="Times New Roman" w:cs="Times New Roman"/>
          <w:sz w:val="28"/>
          <w:szCs w:val="28"/>
        </w:rPr>
        <w:t>», «Люди всякие нужны, люди всякие важны» и т.д.. Для реализации проекта содержание деятельности с детьми в разных формах организации привязано к календарным датам, т.е. носит характер событийности.</w:t>
      </w:r>
    </w:p>
    <w:p w:rsidR="00AA080C" w:rsidRDefault="00A518B0" w:rsidP="00AA080C">
      <w:pPr>
        <w:ind w:left="-284" w:right="56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</w:t>
      </w:r>
      <w:r w:rsidR="004E034E">
        <w:rPr>
          <w:rFonts w:ascii="Times New Roman" w:hAnsi="Times New Roman" w:cs="Times New Roman"/>
          <w:sz w:val="28"/>
          <w:szCs w:val="28"/>
        </w:rPr>
        <w:t xml:space="preserve"> наши</w:t>
      </w:r>
      <w:r w:rsidR="000B6939">
        <w:rPr>
          <w:rFonts w:ascii="Times New Roman" w:hAnsi="Times New Roman" w:cs="Times New Roman"/>
          <w:sz w:val="28"/>
          <w:szCs w:val="28"/>
        </w:rPr>
        <w:t xml:space="preserve"> колле</w:t>
      </w:r>
      <w:r w:rsidR="00773BC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B6939">
        <w:rPr>
          <w:rFonts w:ascii="Times New Roman" w:hAnsi="Times New Roman" w:cs="Times New Roman"/>
          <w:sz w:val="28"/>
          <w:szCs w:val="28"/>
        </w:rPr>
        <w:t xml:space="preserve"> из других регионов тоже </w:t>
      </w:r>
      <w:r>
        <w:rPr>
          <w:rFonts w:ascii="Times New Roman" w:hAnsi="Times New Roman" w:cs="Times New Roman"/>
          <w:sz w:val="28"/>
          <w:szCs w:val="28"/>
        </w:rPr>
        <w:t>ведут поиски оптимальных форм</w:t>
      </w:r>
      <w:r w:rsidR="000B6939">
        <w:rPr>
          <w:rFonts w:ascii="Times New Roman" w:hAnsi="Times New Roman" w:cs="Times New Roman"/>
          <w:sz w:val="28"/>
          <w:szCs w:val="28"/>
        </w:rPr>
        <w:t xml:space="preserve"> планирования. Так, в публикации</w:t>
      </w:r>
      <w:r w:rsidR="004E034E">
        <w:rPr>
          <w:rFonts w:ascii="Times New Roman" w:hAnsi="Times New Roman" w:cs="Times New Roman"/>
          <w:sz w:val="28"/>
          <w:szCs w:val="28"/>
        </w:rPr>
        <w:t xml:space="preserve"> </w:t>
      </w:r>
      <w:r w:rsidR="000B6939">
        <w:rPr>
          <w:rFonts w:ascii="Times New Roman" w:hAnsi="Times New Roman" w:cs="Times New Roman"/>
          <w:sz w:val="28"/>
          <w:szCs w:val="28"/>
        </w:rPr>
        <w:t>«Планирование работы в детском саду по календарю» специалисты детских садов Москвы представили свои разработки планирования работы с детьми, привязанные к основным праздничным датам.</w:t>
      </w:r>
    </w:p>
    <w:p w:rsidR="009823D6" w:rsidRPr="00AE4904" w:rsidRDefault="009823D6" w:rsidP="00AA080C">
      <w:pPr>
        <w:ind w:left="-284" w:right="56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Мы при планировании работы с детьми учитываем не только праздничные даты, но и те, которые значимы в жизни людей. </w:t>
      </w:r>
      <w:r w:rsidR="00AE4904">
        <w:rPr>
          <w:rFonts w:ascii="Times New Roman" w:hAnsi="Times New Roman" w:cs="Times New Roman"/>
          <w:sz w:val="28"/>
          <w:szCs w:val="28"/>
        </w:rPr>
        <w:t>Так, например Международный день глухонемых, день левшей и Международный день инвалида объединены в одном образовательном проекте «Не такие как мы». Этот проект является приоритетным в образовательной области «Социализация», его главная цель – формирование толерантности. Образовательный проект «Люди всякие важны, люди всякие нужны» предполагает знакомство детей с различными профессиями</w:t>
      </w:r>
      <w:r w:rsidR="000075E3">
        <w:rPr>
          <w:rFonts w:ascii="Times New Roman" w:hAnsi="Times New Roman" w:cs="Times New Roman"/>
          <w:sz w:val="28"/>
          <w:szCs w:val="28"/>
        </w:rPr>
        <w:t xml:space="preserve"> и является приоритетным в образовательной области «Труд»</w:t>
      </w:r>
      <w:r w:rsidR="00A518B0">
        <w:rPr>
          <w:rFonts w:ascii="Times New Roman" w:hAnsi="Times New Roman" w:cs="Times New Roman"/>
          <w:sz w:val="28"/>
          <w:szCs w:val="28"/>
        </w:rPr>
        <w:t>. Календарно он привязан к профессиональным праздникам.</w:t>
      </w:r>
      <w:r w:rsidR="00AE4904">
        <w:rPr>
          <w:rFonts w:ascii="Times New Roman" w:hAnsi="Times New Roman" w:cs="Times New Roman"/>
          <w:sz w:val="28"/>
          <w:szCs w:val="28"/>
        </w:rPr>
        <w:t xml:space="preserve"> </w:t>
      </w:r>
      <w:r w:rsidR="00A518B0">
        <w:rPr>
          <w:rFonts w:ascii="Times New Roman" w:hAnsi="Times New Roman" w:cs="Times New Roman"/>
          <w:sz w:val="28"/>
          <w:szCs w:val="28"/>
        </w:rPr>
        <w:t>П</w:t>
      </w:r>
      <w:r w:rsidR="00AE4904">
        <w:rPr>
          <w:rFonts w:ascii="Times New Roman" w:hAnsi="Times New Roman" w:cs="Times New Roman"/>
          <w:sz w:val="28"/>
          <w:szCs w:val="28"/>
        </w:rPr>
        <w:t>роект «Герои Отечества»</w:t>
      </w:r>
      <w:r w:rsidR="000075E3">
        <w:rPr>
          <w:rFonts w:ascii="Times New Roman" w:hAnsi="Times New Roman" w:cs="Times New Roman"/>
          <w:sz w:val="28"/>
          <w:szCs w:val="28"/>
        </w:rPr>
        <w:t xml:space="preserve"> призван наполнить конкретным содержанием понятие «герой». Его главная цель</w:t>
      </w:r>
      <w:r w:rsidR="00085082">
        <w:rPr>
          <w:rFonts w:ascii="Times New Roman" w:hAnsi="Times New Roman" w:cs="Times New Roman"/>
          <w:sz w:val="28"/>
          <w:szCs w:val="28"/>
        </w:rPr>
        <w:t>: сформировать чувство гражданской принадлежности, любви к своей Родине.</w:t>
      </w:r>
      <w:r w:rsidR="00A518B0">
        <w:rPr>
          <w:rFonts w:ascii="Times New Roman" w:hAnsi="Times New Roman" w:cs="Times New Roman"/>
          <w:sz w:val="28"/>
          <w:szCs w:val="28"/>
        </w:rPr>
        <w:t xml:space="preserve"> Реализация проекта во времени привязана к значимым событиям: дням рождения великих людей, датам сражений и побед, полетам в космос</w:t>
      </w:r>
      <w:r w:rsidR="00773BC3">
        <w:rPr>
          <w:rFonts w:ascii="Times New Roman" w:hAnsi="Times New Roman" w:cs="Times New Roman"/>
          <w:sz w:val="28"/>
          <w:szCs w:val="28"/>
        </w:rPr>
        <w:t xml:space="preserve"> и другим значимым событиям в жизни страны. </w:t>
      </w:r>
    </w:p>
    <w:p w:rsidR="00AA080C" w:rsidRPr="00AA080C" w:rsidRDefault="00AA080C" w:rsidP="00AA080C">
      <w:pPr>
        <w:ind w:left="-284" w:right="56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080C">
        <w:rPr>
          <w:rFonts w:ascii="Times New Roman" w:hAnsi="Times New Roman" w:cs="Times New Roman"/>
          <w:sz w:val="28"/>
          <w:szCs w:val="28"/>
        </w:rPr>
        <w:t>Сегодня мы находимся на втором этапе экспериментальной деятельности по реализации разработанных проектов. За истекший период мы пришли к следующим выводам:</w:t>
      </w:r>
    </w:p>
    <w:p w:rsidR="00AA080C" w:rsidRPr="00AA080C" w:rsidRDefault="00AA080C" w:rsidP="00AA080C">
      <w:pPr>
        <w:pStyle w:val="a3"/>
        <w:numPr>
          <w:ilvl w:val="0"/>
          <w:numId w:val="1"/>
        </w:numPr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AA080C">
        <w:rPr>
          <w:rFonts w:ascii="Times New Roman" w:hAnsi="Times New Roman" w:cs="Times New Roman"/>
          <w:sz w:val="28"/>
          <w:szCs w:val="28"/>
        </w:rPr>
        <w:t>Событийность делает ребенка сопричастным к значимым и важным событиям общества. Одно дело, когда об этом говорят только в детском саду, другое, когда они носят массовый характер.</w:t>
      </w:r>
    </w:p>
    <w:p w:rsidR="00AA080C" w:rsidRPr="00AA080C" w:rsidRDefault="00AA080C" w:rsidP="00AA080C">
      <w:pPr>
        <w:pStyle w:val="a3"/>
        <w:numPr>
          <w:ilvl w:val="0"/>
          <w:numId w:val="1"/>
        </w:numPr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AA080C">
        <w:rPr>
          <w:rFonts w:ascii="Times New Roman" w:hAnsi="Times New Roman" w:cs="Times New Roman"/>
          <w:sz w:val="28"/>
          <w:szCs w:val="28"/>
        </w:rPr>
        <w:t>Образовательные проекты могут выступать в качестве перспективных планов по реализации содержания основной части ООП ДОУ.</w:t>
      </w:r>
    </w:p>
    <w:p w:rsidR="00AA080C" w:rsidRPr="00AA080C" w:rsidRDefault="00AA080C" w:rsidP="00AA080C">
      <w:pPr>
        <w:pStyle w:val="a3"/>
        <w:numPr>
          <w:ilvl w:val="0"/>
          <w:numId w:val="1"/>
        </w:numPr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AA080C">
        <w:rPr>
          <w:rFonts w:ascii="Times New Roman" w:hAnsi="Times New Roman" w:cs="Times New Roman"/>
          <w:sz w:val="28"/>
          <w:szCs w:val="28"/>
        </w:rPr>
        <w:t>Поиск содержания для реализации проектов позволяет использовать новые интересные материалы, иллюстрации, ИКТ, в противовес методическому обеспечению некоторых программ, которое уже откровенно устарело.</w:t>
      </w:r>
    </w:p>
    <w:p w:rsidR="00AA080C" w:rsidRDefault="00AA080C" w:rsidP="00AA080C">
      <w:pPr>
        <w:ind w:left="-284" w:right="56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080C">
        <w:rPr>
          <w:rFonts w:ascii="Times New Roman" w:hAnsi="Times New Roman" w:cs="Times New Roman"/>
          <w:sz w:val="28"/>
          <w:szCs w:val="28"/>
        </w:rPr>
        <w:t>Вместе с тем, с появлением примерных программ дошкольного образования могут возникнуть проблемы интеграции образовательных проектов в базовое содержание программы, но мы надеемся найти пути решения данной проблемы.</w:t>
      </w:r>
      <w:r w:rsidR="00657A76">
        <w:rPr>
          <w:rFonts w:ascii="Times New Roman" w:hAnsi="Times New Roman" w:cs="Times New Roman"/>
          <w:sz w:val="28"/>
          <w:szCs w:val="28"/>
        </w:rPr>
        <w:t xml:space="preserve"> В качестве иллюстрации мы предлагаем образец проекта «Герои Отечества»</w:t>
      </w:r>
    </w:p>
    <w:p w:rsidR="00657A76" w:rsidRDefault="00657A76" w:rsidP="00AA080C">
      <w:pPr>
        <w:ind w:left="-284" w:right="566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57A76" w:rsidRDefault="00657A76" w:rsidP="00AA080C">
      <w:pPr>
        <w:ind w:left="-284" w:right="566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57A76" w:rsidRPr="00657A76" w:rsidRDefault="00D84AFA" w:rsidP="00D84AFA">
      <w:pPr>
        <w:spacing w:before="120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Проект</w:t>
      </w:r>
      <w:r w:rsidR="00657A76" w:rsidRPr="00657A76">
        <w:rPr>
          <w:rFonts w:ascii="Times New Roman" w:hAnsi="Times New Roman" w:cs="Times New Roman"/>
          <w:bCs/>
          <w:iCs/>
          <w:sz w:val="28"/>
          <w:szCs w:val="28"/>
        </w:rPr>
        <w:t xml:space="preserve"> «Герои Отечества»</w:t>
      </w:r>
    </w:p>
    <w:p w:rsidR="00657A76" w:rsidRPr="001931D7" w:rsidRDefault="00657A76" w:rsidP="001931D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</w:p>
    <w:tbl>
      <w:tblPr>
        <w:tblStyle w:val="a6"/>
        <w:tblW w:w="11341" w:type="dxa"/>
        <w:tblInd w:w="-1310" w:type="dxa"/>
        <w:tblLayout w:type="fixed"/>
        <w:tblLook w:val="05E0"/>
      </w:tblPr>
      <w:tblGrid>
        <w:gridCol w:w="851"/>
        <w:gridCol w:w="709"/>
        <w:gridCol w:w="567"/>
        <w:gridCol w:w="567"/>
        <w:gridCol w:w="1418"/>
        <w:gridCol w:w="708"/>
        <w:gridCol w:w="993"/>
        <w:gridCol w:w="1134"/>
        <w:gridCol w:w="1701"/>
        <w:gridCol w:w="1417"/>
        <w:gridCol w:w="1276"/>
      </w:tblGrid>
      <w:tr w:rsidR="008033D9" w:rsidRPr="00657A76" w:rsidTr="008033D9">
        <w:tc>
          <w:tcPr>
            <w:tcW w:w="851" w:type="dxa"/>
            <w:vAlign w:val="center"/>
          </w:tcPr>
          <w:p w:rsidR="008033D9" w:rsidRPr="00657A76" w:rsidRDefault="008033D9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033D9" w:rsidRPr="00657A76" w:rsidRDefault="008033D9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  <w:r w:rsidRPr="00657A76">
              <w:rPr>
                <w:bCs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vAlign w:val="center"/>
          </w:tcPr>
          <w:p w:rsidR="008033D9" w:rsidRPr="00657A76" w:rsidRDefault="008033D9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  <w:r w:rsidRPr="00657A76">
              <w:rPr>
                <w:bCs/>
                <w:iCs/>
                <w:sz w:val="16"/>
                <w:szCs w:val="16"/>
              </w:rPr>
              <w:t>Здоровье</w:t>
            </w:r>
          </w:p>
        </w:tc>
        <w:tc>
          <w:tcPr>
            <w:tcW w:w="567" w:type="dxa"/>
            <w:vAlign w:val="center"/>
          </w:tcPr>
          <w:p w:rsidR="008033D9" w:rsidRPr="00657A76" w:rsidRDefault="008033D9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  <w:r w:rsidRPr="00657A76">
              <w:rPr>
                <w:bCs/>
                <w:iCs/>
                <w:sz w:val="16"/>
                <w:szCs w:val="16"/>
              </w:rPr>
              <w:t>Безопасность</w:t>
            </w:r>
          </w:p>
        </w:tc>
        <w:tc>
          <w:tcPr>
            <w:tcW w:w="1418" w:type="dxa"/>
            <w:vAlign w:val="center"/>
          </w:tcPr>
          <w:p w:rsidR="008033D9" w:rsidRPr="00657A76" w:rsidRDefault="008033D9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  <w:r w:rsidRPr="00657A76">
              <w:rPr>
                <w:bCs/>
                <w:iCs/>
                <w:sz w:val="16"/>
                <w:szCs w:val="16"/>
              </w:rPr>
              <w:t>Социализация</w:t>
            </w:r>
          </w:p>
        </w:tc>
        <w:tc>
          <w:tcPr>
            <w:tcW w:w="708" w:type="dxa"/>
            <w:vAlign w:val="center"/>
          </w:tcPr>
          <w:p w:rsidR="008033D9" w:rsidRPr="00657A76" w:rsidRDefault="008033D9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  <w:r w:rsidRPr="00657A76">
              <w:rPr>
                <w:bCs/>
                <w:iCs/>
                <w:sz w:val="16"/>
                <w:szCs w:val="16"/>
              </w:rPr>
              <w:t>Труд</w:t>
            </w:r>
          </w:p>
        </w:tc>
        <w:tc>
          <w:tcPr>
            <w:tcW w:w="993" w:type="dxa"/>
            <w:vAlign w:val="center"/>
          </w:tcPr>
          <w:p w:rsidR="008033D9" w:rsidRPr="00657A76" w:rsidRDefault="008033D9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  <w:r w:rsidRPr="00657A76">
              <w:rPr>
                <w:bCs/>
                <w:iCs/>
                <w:sz w:val="16"/>
                <w:szCs w:val="16"/>
              </w:rPr>
              <w:t>Познание</w:t>
            </w:r>
          </w:p>
        </w:tc>
        <w:tc>
          <w:tcPr>
            <w:tcW w:w="1134" w:type="dxa"/>
            <w:vAlign w:val="center"/>
          </w:tcPr>
          <w:p w:rsidR="008033D9" w:rsidRPr="00657A76" w:rsidRDefault="008033D9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  <w:r w:rsidRPr="00657A76">
              <w:rPr>
                <w:bCs/>
                <w:iCs/>
                <w:sz w:val="16"/>
                <w:szCs w:val="16"/>
              </w:rPr>
              <w:t>Коммуникация</w:t>
            </w:r>
          </w:p>
        </w:tc>
        <w:tc>
          <w:tcPr>
            <w:tcW w:w="1701" w:type="dxa"/>
            <w:vAlign w:val="center"/>
          </w:tcPr>
          <w:p w:rsidR="008033D9" w:rsidRPr="00657A76" w:rsidRDefault="008033D9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Чтение художественной литературы</w:t>
            </w:r>
          </w:p>
        </w:tc>
        <w:tc>
          <w:tcPr>
            <w:tcW w:w="1417" w:type="dxa"/>
            <w:vAlign w:val="center"/>
          </w:tcPr>
          <w:p w:rsidR="008033D9" w:rsidRPr="00657A76" w:rsidRDefault="008033D9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  <w:r w:rsidRPr="00657A76">
              <w:rPr>
                <w:bCs/>
                <w:iCs/>
                <w:sz w:val="16"/>
                <w:szCs w:val="16"/>
              </w:rPr>
              <w:t>Художественное творчество</w:t>
            </w:r>
          </w:p>
        </w:tc>
        <w:tc>
          <w:tcPr>
            <w:tcW w:w="1276" w:type="dxa"/>
            <w:vAlign w:val="center"/>
          </w:tcPr>
          <w:p w:rsidR="008033D9" w:rsidRPr="00657A76" w:rsidRDefault="008033D9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  <w:r w:rsidRPr="00657A76">
              <w:rPr>
                <w:bCs/>
                <w:iCs/>
                <w:sz w:val="16"/>
                <w:szCs w:val="16"/>
              </w:rPr>
              <w:t>Музыка</w:t>
            </w:r>
          </w:p>
        </w:tc>
      </w:tr>
      <w:tr w:rsidR="008033D9" w:rsidRPr="00657A76" w:rsidTr="008033D9">
        <w:tc>
          <w:tcPr>
            <w:tcW w:w="851" w:type="dxa"/>
            <w:vAlign w:val="center"/>
          </w:tcPr>
          <w:p w:rsidR="008033D9" w:rsidRPr="00657A76" w:rsidRDefault="008033D9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  <w:r w:rsidRPr="00657A76">
              <w:rPr>
                <w:bCs/>
                <w:iCs/>
                <w:sz w:val="16"/>
                <w:szCs w:val="16"/>
              </w:rPr>
              <w:t>Герои Отечества</w:t>
            </w:r>
          </w:p>
        </w:tc>
        <w:tc>
          <w:tcPr>
            <w:tcW w:w="709" w:type="dxa"/>
            <w:vAlign w:val="center"/>
          </w:tcPr>
          <w:p w:rsidR="008033D9" w:rsidRPr="00657A76" w:rsidRDefault="008033D9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033D9" w:rsidRPr="00657A76" w:rsidRDefault="008033D9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033D9" w:rsidRPr="00657A76" w:rsidRDefault="008033D9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8033D9" w:rsidRPr="00657A76" w:rsidRDefault="008033D9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  <w:r w:rsidRPr="00657A76">
              <w:rPr>
                <w:color w:val="333333"/>
                <w:sz w:val="16"/>
                <w:szCs w:val="16"/>
              </w:rPr>
              <w:t>Формирование гражданской принадлежности, патриотических чувств</w:t>
            </w:r>
            <w:r w:rsidRPr="00657A76">
              <w:rPr>
                <w:rFonts w:ascii="Arial" w:hAnsi="Arial" w:cs="Arial"/>
                <w:color w:val="333333"/>
                <w:sz w:val="16"/>
                <w:szCs w:val="16"/>
              </w:rPr>
              <w:t>.</w:t>
            </w:r>
          </w:p>
        </w:tc>
        <w:tc>
          <w:tcPr>
            <w:tcW w:w="708" w:type="dxa"/>
            <w:vAlign w:val="center"/>
          </w:tcPr>
          <w:p w:rsidR="008033D9" w:rsidRPr="00657A76" w:rsidRDefault="008033D9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033D9" w:rsidRPr="00657A76" w:rsidRDefault="008033D9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  <w:r w:rsidRPr="00657A76">
              <w:rPr>
                <w:color w:val="333333"/>
                <w:sz w:val="16"/>
                <w:szCs w:val="16"/>
              </w:rPr>
              <w:t>Расширение кругозора детей</w:t>
            </w:r>
            <w:r w:rsidRPr="00657A76">
              <w:rPr>
                <w:rFonts w:ascii="Arial" w:hAnsi="Arial" w:cs="Arial"/>
                <w:color w:val="333333"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:rsidR="008033D9" w:rsidRPr="00657A76" w:rsidRDefault="008033D9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033D9" w:rsidRPr="00657A76" w:rsidRDefault="008033D9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  <w:r w:rsidRPr="00657A76">
              <w:rPr>
                <w:color w:val="333333"/>
                <w:sz w:val="16"/>
                <w:szCs w:val="16"/>
              </w:rPr>
              <w:t>Формирование первичных ценностных представлений</w:t>
            </w:r>
          </w:p>
        </w:tc>
        <w:tc>
          <w:tcPr>
            <w:tcW w:w="1417" w:type="dxa"/>
            <w:vAlign w:val="center"/>
          </w:tcPr>
          <w:p w:rsidR="008033D9" w:rsidRPr="00657A76" w:rsidRDefault="008033D9" w:rsidP="008033D9">
            <w:pPr>
              <w:jc w:val="center"/>
              <w:rPr>
                <w:color w:val="333333"/>
                <w:sz w:val="16"/>
                <w:szCs w:val="16"/>
              </w:rPr>
            </w:pPr>
            <w:r w:rsidRPr="00657A76">
              <w:rPr>
                <w:color w:val="333333"/>
                <w:sz w:val="16"/>
                <w:szCs w:val="16"/>
              </w:rPr>
              <w:t>Приобщение к изобразительному искусству.</w:t>
            </w:r>
          </w:p>
          <w:p w:rsidR="008033D9" w:rsidRPr="00657A76" w:rsidRDefault="008033D9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8033D9" w:rsidRPr="00657A76" w:rsidRDefault="008033D9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</w:p>
        </w:tc>
      </w:tr>
      <w:tr w:rsidR="0004673D" w:rsidRPr="00657A76" w:rsidTr="008033D9">
        <w:tc>
          <w:tcPr>
            <w:tcW w:w="851" w:type="dxa"/>
            <w:vAlign w:val="center"/>
          </w:tcPr>
          <w:p w:rsidR="00657A76" w:rsidRDefault="001309D2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7 </w:t>
            </w:r>
            <w:r w:rsidR="00657A76" w:rsidRPr="00657A76">
              <w:rPr>
                <w:bCs/>
                <w:iCs/>
                <w:sz w:val="16"/>
                <w:szCs w:val="16"/>
              </w:rPr>
              <w:t>сентябр</w:t>
            </w:r>
            <w:r>
              <w:rPr>
                <w:bCs/>
                <w:iCs/>
                <w:sz w:val="16"/>
                <w:szCs w:val="16"/>
              </w:rPr>
              <w:t>я</w:t>
            </w:r>
          </w:p>
          <w:p w:rsidR="00D84AFA" w:rsidRPr="00657A76" w:rsidRDefault="00D84AFA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День Бородинского сражения</w:t>
            </w:r>
          </w:p>
        </w:tc>
        <w:tc>
          <w:tcPr>
            <w:tcW w:w="709" w:type="dxa"/>
            <w:vAlign w:val="center"/>
          </w:tcPr>
          <w:p w:rsidR="00657A76" w:rsidRPr="00657A76" w:rsidRDefault="00657A76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57A76" w:rsidRPr="00657A76" w:rsidRDefault="00657A76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57A76" w:rsidRPr="00657A76" w:rsidRDefault="00657A76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657A76" w:rsidRPr="00657A76" w:rsidRDefault="00657A76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  <w:r w:rsidRPr="00657A76">
              <w:rPr>
                <w:bCs/>
                <w:iCs/>
                <w:sz w:val="16"/>
                <w:szCs w:val="16"/>
              </w:rPr>
              <w:t>Совместно с родителями собрать материал для странички «Бородинское сражение» (репродукций портретов М.Кутузова, Багратиона, картин Верещагина)</w:t>
            </w:r>
          </w:p>
        </w:tc>
        <w:tc>
          <w:tcPr>
            <w:tcW w:w="708" w:type="dxa"/>
            <w:vAlign w:val="center"/>
          </w:tcPr>
          <w:p w:rsidR="00657A76" w:rsidRPr="00657A76" w:rsidRDefault="00657A76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657A76" w:rsidRPr="00657A76" w:rsidRDefault="00657A76" w:rsidP="00DC3B66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  <w:r w:rsidRPr="00657A76">
              <w:rPr>
                <w:bCs/>
                <w:iCs/>
                <w:sz w:val="16"/>
                <w:szCs w:val="16"/>
              </w:rPr>
              <w:t>Рассказ воспитателя о Бородинском сражении</w:t>
            </w:r>
            <w:r w:rsidR="00D84AFA">
              <w:rPr>
                <w:bCs/>
                <w:iCs/>
                <w:sz w:val="16"/>
                <w:szCs w:val="16"/>
              </w:rPr>
              <w:t xml:space="preserve"> и его героях М.И.Кутузове, Багратионе, Раевском и др.</w:t>
            </w:r>
          </w:p>
        </w:tc>
        <w:tc>
          <w:tcPr>
            <w:tcW w:w="1134" w:type="dxa"/>
            <w:vAlign w:val="center"/>
          </w:tcPr>
          <w:p w:rsidR="00657A76" w:rsidRPr="00657A76" w:rsidRDefault="00657A76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657A76" w:rsidRPr="00657A76" w:rsidRDefault="00657A76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657A76" w:rsidRPr="00657A76" w:rsidRDefault="00657A76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  <w:r w:rsidRPr="00657A76">
              <w:rPr>
                <w:bCs/>
                <w:iCs/>
                <w:sz w:val="16"/>
                <w:szCs w:val="16"/>
              </w:rPr>
              <w:t>Создание альбома «Герои Отечества»</w:t>
            </w:r>
          </w:p>
          <w:p w:rsidR="00657A76" w:rsidRPr="00657A76" w:rsidRDefault="00657A76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  <w:r w:rsidRPr="00657A76">
              <w:rPr>
                <w:bCs/>
                <w:iCs/>
                <w:sz w:val="16"/>
                <w:szCs w:val="16"/>
              </w:rPr>
              <w:t>Оформление странички «Бородинское сражение»</w:t>
            </w:r>
          </w:p>
        </w:tc>
        <w:tc>
          <w:tcPr>
            <w:tcW w:w="1276" w:type="dxa"/>
            <w:vAlign w:val="center"/>
          </w:tcPr>
          <w:p w:rsidR="00657A76" w:rsidRPr="00657A76" w:rsidRDefault="00657A76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</w:p>
        </w:tc>
      </w:tr>
      <w:tr w:rsidR="00717692" w:rsidRPr="00657A76" w:rsidTr="008033D9">
        <w:tc>
          <w:tcPr>
            <w:tcW w:w="851" w:type="dxa"/>
            <w:vAlign w:val="center"/>
          </w:tcPr>
          <w:p w:rsidR="00717692" w:rsidRDefault="002144F9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8 (21)</w:t>
            </w:r>
            <w:r w:rsidR="00717692">
              <w:rPr>
                <w:bCs/>
                <w:iCs/>
                <w:sz w:val="16"/>
                <w:szCs w:val="16"/>
              </w:rPr>
              <w:t xml:space="preserve"> сентября</w:t>
            </w:r>
          </w:p>
          <w:p w:rsidR="00717692" w:rsidRDefault="00717692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День Куликовской битвы</w:t>
            </w:r>
          </w:p>
        </w:tc>
        <w:tc>
          <w:tcPr>
            <w:tcW w:w="709" w:type="dxa"/>
            <w:vAlign w:val="center"/>
          </w:tcPr>
          <w:p w:rsidR="00717692" w:rsidRPr="00657A76" w:rsidRDefault="00717692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17692" w:rsidRPr="00657A76" w:rsidRDefault="00717692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17692" w:rsidRPr="00657A76" w:rsidRDefault="00717692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717692" w:rsidRPr="00657A76" w:rsidRDefault="0002133B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Рассказ воспитателя о героях </w:t>
            </w:r>
            <w:proofErr w:type="spellStart"/>
            <w:r>
              <w:rPr>
                <w:bCs/>
                <w:iCs/>
                <w:sz w:val="16"/>
                <w:szCs w:val="16"/>
              </w:rPr>
              <w:t>Кликовской</w:t>
            </w:r>
            <w:proofErr w:type="spellEnd"/>
            <w:r>
              <w:rPr>
                <w:bCs/>
                <w:iCs/>
                <w:sz w:val="16"/>
                <w:szCs w:val="16"/>
              </w:rPr>
              <w:t xml:space="preserve"> битвы: князе </w:t>
            </w:r>
            <w:proofErr w:type="spellStart"/>
            <w:r>
              <w:rPr>
                <w:bCs/>
                <w:iCs/>
                <w:sz w:val="16"/>
                <w:szCs w:val="16"/>
              </w:rPr>
              <w:t>Дмитрие</w:t>
            </w:r>
            <w:proofErr w:type="spellEnd"/>
            <w:r>
              <w:rPr>
                <w:bCs/>
                <w:iCs/>
                <w:sz w:val="16"/>
                <w:szCs w:val="16"/>
              </w:rPr>
              <w:t xml:space="preserve"> Донском, богатырях </w:t>
            </w:r>
            <w:proofErr w:type="spellStart"/>
            <w:r>
              <w:rPr>
                <w:bCs/>
                <w:iCs/>
                <w:sz w:val="16"/>
                <w:szCs w:val="16"/>
              </w:rPr>
              <w:t>Пересвете</w:t>
            </w:r>
            <w:proofErr w:type="spellEnd"/>
            <w:r>
              <w:rPr>
                <w:bCs/>
                <w:iCs/>
                <w:sz w:val="16"/>
                <w:szCs w:val="16"/>
              </w:rPr>
              <w:t xml:space="preserve"> и </w:t>
            </w:r>
            <w:proofErr w:type="spellStart"/>
            <w:r>
              <w:rPr>
                <w:bCs/>
                <w:iCs/>
                <w:sz w:val="16"/>
                <w:szCs w:val="16"/>
              </w:rPr>
              <w:t>Ослябле</w:t>
            </w:r>
            <w:proofErr w:type="spellEnd"/>
            <w:r>
              <w:rPr>
                <w:bCs/>
                <w:iCs/>
                <w:sz w:val="16"/>
                <w:szCs w:val="16"/>
              </w:rPr>
              <w:t xml:space="preserve">, боярах Владимире Храбром и </w:t>
            </w:r>
            <w:proofErr w:type="spellStart"/>
            <w:r>
              <w:rPr>
                <w:bCs/>
                <w:iCs/>
                <w:sz w:val="16"/>
                <w:szCs w:val="16"/>
              </w:rPr>
              <w:t>Дмитрие</w:t>
            </w:r>
            <w:proofErr w:type="spellEnd"/>
            <w:r>
              <w:rPr>
                <w:bCs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iCs/>
                <w:sz w:val="16"/>
                <w:szCs w:val="16"/>
              </w:rPr>
              <w:t>Боброк-Волынском</w:t>
            </w:r>
            <w:proofErr w:type="spellEnd"/>
          </w:p>
        </w:tc>
        <w:tc>
          <w:tcPr>
            <w:tcW w:w="708" w:type="dxa"/>
            <w:vAlign w:val="center"/>
          </w:tcPr>
          <w:p w:rsidR="00717692" w:rsidRPr="00657A76" w:rsidRDefault="00717692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717692" w:rsidRPr="00657A76" w:rsidRDefault="00717692" w:rsidP="00DC3B66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17692" w:rsidRPr="00657A76" w:rsidRDefault="00717692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717692" w:rsidRPr="00657A76" w:rsidRDefault="0002133B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Чтение отрывков из</w:t>
            </w:r>
            <w:r w:rsidR="002144F9">
              <w:rPr>
                <w:bCs/>
                <w:iCs/>
                <w:sz w:val="16"/>
                <w:szCs w:val="16"/>
              </w:rPr>
              <w:t xml:space="preserve"> «Сказания о Мамаевом побоище»</w:t>
            </w:r>
            <w:r>
              <w:rPr>
                <w:bCs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717692" w:rsidRDefault="0002133B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Рассматривание репродукций</w:t>
            </w:r>
            <w:proofErr w:type="gramStart"/>
            <w:r>
              <w:rPr>
                <w:bCs/>
                <w:iCs/>
                <w:sz w:val="16"/>
                <w:szCs w:val="16"/>
              </w:rPr>
              <w:t xml:space="preserve"> О</w:t>
            </w:r>
            <w:proofErr w:type="gramEnd"/>
            <w:r>
              <w:rPr>
                <w:bCs/>
                <w:iCs/>
                <w:sz w:val="16"/>
                <w:szCs w:val="16"/>
              </w:rPr>
              <w:t xml:space="preserve"> Кипренского «Князь Донской после битвы» </w:t>
            </w:r>
            <w:r w:rsidR="002144F9">
              <w:rPr>
                <w:bCs/>
                <w:iCs/>
                <w:sz w:val="16"/>
                <w:szCs w:val="16"/>
              </w:rPr>
              <w:t>и В.М. Васнецова</w:t>
            </w:r>
            <w:r>
              <w:rPr>
                <w:bCs/>
                <w:iCs/>
                <w:sz w:val="16"/>
                <w:szCs w:val="16"/>
              </w:rPr>
              <w:t xml:space="preserve"> «</w:t>
            </w:r>
            <w:r w:rsidR="002144F9">
              <w:rPr>
                <w:bCs/>
                <w:iCs/>
                <w:sz w:val="16"/>
                <w:szCs w:val="16"/>
              </w:rPr>
              <w:t xml:space="preserve">Поединок </w:t>
            </w:r>
            <w:proofErr w:type="spellStart"/>
            <w:r w:rsidR="002144F9">
              <w:rPr>
                <w:bCs/>
                <w:iCs/>
                <w:sz w:val="16"/>
                <w:szCs w:val="16"/>
              </w:rPr>
              <w:t>Пересвета</w:t>
            </w:r>
            <w:proofErr w:type="spellEnd"/>
            <w:r w:rsidR="002144F9">
              <w:rPr>
                <w:bCs/>
                <w:iCs/>
                <w:sz w:val="16"/>
                <w:szCs w:val="16"/>
              </w:rPr>
              <w:t xml:space="preserve"> с </w:t>
            </w:r>
            <w:proofErr w:type="spellStart"/>
            <w:r w:rsidR="002144F9">
              <w:rPr>
                <w:bCs/>
                <w:iCs/>
                <w:sz w:val="16"/>
                <w:szCs w:val="16"/>
              </w:rPr>
              <w:t>Челубеем</w:t>
            </w:r>
            <w:proofErr w:type="spellEnd"/>
            <w:r>
              <w:rPr>
                <w:bCs/>
                <w:iCs/>
                <w:sz w:val="16"/>
                <w:szCs w:val="16"/>
              </w:rPr>
              <w:t>».</w:t>
            </w:r>
          </w:p>
          <w:p w:rsidR="002144F9" w:rsidRPr="00657A76" w:rsidRDefault="002144F9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Оформление странички Куликовской битвы в альбоме «Герои Отечества»</w:t>
            </w:r>
          </w:p>
        </w:tc>
        <w:tc>
          <w:tcPr>
            <w:tcW w:w="1276" w:type="dxa"/>
            <w:vAlign w:val="center"/>
          </w:tcPr>
          <w:p w:rsidR="00717692" w:rsidRPr="00657A76" w:rsidRDefault="00717692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</w:p>
        </w:tc>
      </w:tr>
      <w:tr w:rsidR="0004673D" w:rsidRPr="00657A76" w:rsidTr="008033D9">
        <w:tc>
          <w:tcPr>
            <w:tcW w:w="851" w:type="dxa"/>
            <w:vAlign w:val="center"/>
          </w:tcPr>
          <w:p w:rsidR="00657A76" w:rsidRDefault="00257BDA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4 ноября</w:t>
            </w:r>
          </w:p>
          <w:p w:rsidR="00257BDA" w:rsidRPr="00657A76" w:rsidRDefault="00D84AFA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День народного единства</w:t>
            </w:r>
          </w:p>
        </w:tc>
        <w:tc>
          <w:tcPr>
            <w:tcW w:w="709" w:type="dxa"/>
            <w:vAlign w:val="center"/>
          </w:tcPr>
          <w:p w:rsidR="00657A76" w:rsidRPr="00657A76" w:rsidRDefault="00657A76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57A76" w:rsidRPr="00657A76" w:rsidRDefault="00657A76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57A76" w:rsidRPr="00657A76" w:rsidRDefault="00657A76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657A76" w:rsidRPr="00657A76" w:rsidRDefault="00550C6B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Рассказ воспитателя о празднике народного единства</w:t>
            </w:r>
          </w:p>
        </w:tc>
        <w:tc>
          <w:tcPr>
            <w:tcW w:w="708" w:type="dxa"/>
            <w:vAlign w:val="center"/>
          </w:tcPr>
          <w:p w:rsidR="00657A76" w:rsidRPr="00657A76" w:rsidRDefault="00657A76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657A76" w:rsidRPr="00657A76" w:rsidRDefault="00657A76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57A76" w:rsidRPr="00657A76" w:rsidRDefault="00657A76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657A76" w:rsidRPr="00657A76" w:rsidRDefault="00657A76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657A76" w:rsidRDefault="00BE0A8B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Оформление странички о Минине и Пожарском</w:t>
            </w:r>
            <w:r w:rsidR="00D84AFA">
              <w:rPr>
                <w:bCs/>
                <w:iCs/>
                <w:sz w:val="16"/>
                <w:szCs w:val="16"/>
              </w:rPr>
              <w:t>.</w:t>
            </w:r>
          </w:p>
          <w:p w:rsidR="00D84AFA" w:rsidRPr="00657A76" w:rsidRDefault="00D84AFA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Рассматривание фото памятника Минину и Пожарскому в Москве</w:t>
            </w:r>
          </w:p>
        </w:tc>
        <w:tc>
          <w:tcPr>
            <w:tcW w:w="1276" w:type="dxa"/>
            <w:vAlign w:val="center"/>
          </w:tcPr>
          <w:p w:rsidR="00657A76" w:rsidRPr="00657A76" w:rsidRDefault="00657A76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</w:p>
        </w:tc>
      </w:tr>
      <w:tr w:rsidR="00D84AFA" w:rsidRPr="00657A76" w:rsidTr="008033D9">
        <w:tc>
          <w:tcPr>
            <w:tcW w:w="851" w:type="dxa"/>
            <w:vAlign w:val="center"/>
          </w:tcPr>
          <w:p w:rsidR="00D84AFA" w:rsidRDefault="00D84AFA" w:rsidP="00716394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10ноябяь</w:t>
            </w:r>
          </w:p>
          <w:p w:rsidR="00550C6B" w:rsidRPr="00657A76" w:rsidRDefault="00550C6B" w:rsidP="00716394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День рождения М.Т.Калашникова</w:t>
            </w:r>
          </w:p>
        </w:tc>
        <w:tc>
          <w:tcPr>
            <w:tcW w:w="709" w:type="dxa"/>
            <w:vAlign w:val="center"/>
          </w:tcPr>
          <w:p w:rsidR="00D84AFA" w:rsidRPr="00657A76" w:rsidRDefault="00D84AFA" w:rsidP="00716394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4AFA" w:rsidRPr="00657A76" w:rsidRDefault="00D84AFA" w:rsidP="00716394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4AFA" w:rsidRPr="00657A76" w:rsidRDefault="00D84AFA" w:rsidP="00716394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D84AFA" w:rsidRPr="00657A76" w:rsidRDefault="00550C6B" w:rsidP="00716394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Рассказ воспитателя об изобретении М.Т.Калашникова</w:t>
            </w:r>
          </w:p>
        </w:tc>
        <w:tc>
          <w:tcPr>
            <w:tcW w:w="708" w:type="dxa"/>
            <w:vAlign w:val="center"/>
          </w:tcPr>
          <w:p w:rsidR="00D84AFA" w:rsidRPr="00657A76" w:rsidRDefault="00D84AFA" w:rsidP="00716394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84AFA" w:rsidRDefault="00D84AFA" w:rsidP="00716394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84AFA" w:rsidRPr="00657A76" w:rsidRDefault="00D84AFA" w:rsidP="00716394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D84AFA" w:rsidRPr="00657A76" w:rsidRDefault="00D84AFA" w:rsidP="00716394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D84AFA" w:rsidRPr="00657A76" w:rsidRDefault="00D84AFA" w:rsidP="00716394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Оформление странички Калашникова</w:t>
            </w:r>
          </w:p>
        </w:tc>
        <w:tc>
          <w:tcPr>
            <w:tcW w:w="1276" w:type="dxa"/>
            <w:vAlign w:val="center"/>
          </w:tcPr>
          <w:p w:rsidR="00D84AFA" w:rsidRPr="00657A76" w:rsidRDefault="00D84AFA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</w:p>
        </w:tc>
      </w:tr>
      <w:tr w:rsidR="00D84AFA" w:rsidRPr="00657A76" w:rsidTr="008033D9">
        <w:tc>
          <w:tcPr>
            <w:tcW w:w="851" w:type="dxa"/>
            <w:vAlign w:val="center"/>
          </w:tcPr>
          <w:p w:rsidR="00D84AFA" w:rsidRDefault="00D84AFA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24</w:t>
            </w:r>
            <w:r w:rsidRPr="00657A76">
              <w:rPr>
                <w:bCs/>
                <w:iCs/>
                <w:sz w:val="16"/>
                <w:szCs w:val="16"/>
              </w:rPr>
              <w:t>ноябр</w:t>
            </w:r>
            <w:r>
              <w:rPr>
                <w:bCs/>
                <w:iCs/>
                <w:sz w:val="16"/>
                <w:szCs w:val="16"/>
              </w:rPr>
              <w:t>я</w:t>
            </w:r>
          </w:p>
          <w:p w:rsidR="00D84AFA" w:rsidRPr="00657A76" w:rsidRDefault="00550C6B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День рождения М.В.Суворова (1729-1800)</w:t>
            </w:r>
          </w:p>
        </w:tc>
        <w:tc>
          <w:tcPr>
            <w:tcW w:w="709" w:type="dxa"/>
            <w:vAlign w:val="center"/>
          </w:tcPr>
          <w:p w:rsidR="00D84AFA" w:rsidRPr="00657A76" w:rsidRDefault="00D84AFA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4AFA" w:rsidRPr="00657A76" w:rsidRDefault="00D84AFA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4AFA" w:rsidRPr="00657A76" w:rsidRDefault="00D84AFA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D84AFA" w:rsidRPr="00657A76" w:rsidRDefault="00550C6B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Рассказ воспитателя о А.В.Суворове</w:t>
            </w:r>
          </w:p>
        </w:tc>
        <w:tc>
          <w:tcPr>
            <w:tcW w:w="708" w:type="dxa"/>
            <w:vAlign w:val="center"/>
          </w:tcPr>
          <w:p w:rsidR="00D84AFA" w:rsidRPr="00657A76" w:rsidRDefault="00D84AFA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84AFA" w:rsidRPr="00657A76" w:rsidRDefault="00D84AFA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84AFA" w:rsidRPr="00657A76" w:rsidRDefault="00D84AFA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  <w:r w:rsidRPr="00657A76">
              <w:rPr>
                <w:bCs/>
                <w:iCs/>
                <w:sz w:val="16"/>
                <w:szCs w:val="16"/>
              </w:rPr>
              <w:t>Знакомство с поговорками «Тяжело в ученье, легко в бою» и др.</w:t>
            </w:r>
          </w:p>
        </w:tc>
        <w:tc>
          <w:tcPr>
            <w:tcW w:w="1701" w:type="dxa"/>
            <w:vAlign w:val="center"/>
          </w:tcPr>
          <w:p w:rsidR="00D84AFA" w:rsidRPr="00657A76" w:rsidRDefault="00D84AFA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  <w:r w:rsidRPr="00657A76">
              <w:rPr>
                <w:bCs/>
                <w:iCs/>
                <w:sz w:val="16"/>
                <w:szCs w:val="16"/>
              </w:rPr>
              <w:t>Чтение</w:t>
            </w:r>
            <w:r>
              <w:rPr>
                <w:bCs/>
                <w:iCs/>
                <w:sz w:val="16"/>
                <w:szCs w:val="16"/>
              </w:rPr>
              <w:t xml:space="preserve"> произведений об А.В.Суворове</w:t>
            </w:r>
          </w:p>
        </w:tc>
        <w:tc>
          <w:tcPr>
            <w:tcW w:w="1417" w:type="dxa"/>
            <w:vAlign w:val="center"/>
          </w:tcPr>
          <w:p w:rsidR="00D84AFA" w:rsidRPr="00657A76" w:rsidRDefault="00D84AFA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  <w:r w:rsidRPr="00657A76">
              <w:rPr>
                <w:bCs/>
                <w:iCs/>
                <w:sz w:val="16"/>
                <w:szCs w:val="16"/>
              </w:rPr>
              <w:t>Оформление странички А.В.Суворова.</w:t>
            </w:r>
          </w:p>
          <w:p w:rsidR="00D84AFA" w:rsidRPr="00657A76" w:rsidRDefault="00D84AFA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  <w:r w:rsidRPr="00657A76">
              <w:rPr>
                <w:bCs/>
                <w:iCs/>
                <w:sz w:val="16"/>
                <w:szCs w:val="16"/>
              </w:rPr>
              <w:t>Рассматривание репродукций «Переход Суворова через Альпы» и др.</w:t>
            </w:r>
          </w:p>
        </w:tc>
        <w:tc>
          <w:tcPr>
            <w:tcW w:w="1276" w:type="dxa"/>
            <w:vAlign w:val="center"/>
          </w:tcPr>
          <w:p w:rsidR="00D84AFA" w:rsidRPr="00657A76" w:rsidRDefault="00D84AFA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</w:p>
        </w:tc>
      </w:tr>
      <w:tr w:rsidR="00D84AFA" w:rsidRPr="00657A76" w:rsidTr="008033D9">
        <w:tc>
          <w:tcPr>
            <w:tcW w:w="851" w:type="dxa"/>
            <w:vAlign w:val="center"/>
          </w:tcPr>
          <w:p w:rsidR="00D84AFA" w:rsidRDefault="00D84AFA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27 </w:t>
            </w:r>
            <w:proofErr w:type="spellStart"/>
            <w:r>
              <w:rPr>
                <w:bCs/>
                <w:iCs/>
                <w:sz w:val="16"/>
                <w:szCs w:val="16"/>
              </w:rPr>
              <w:t>нобяря</w:t>
            </w:r>
            <w:proofErr w:type="spellEnd"/>
          </w:p>
          <w:p w:rsidR="00550C6B" w:rsidRDefault="00550C6B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lastRenderedPageBreak/>
              <w:t>День матери в России</w:t>
            </w:r>
          </w:p>
        </w:tc>
        <w:tc>
          <w:tcPr>
            <w:tcW w:w="709" w:type="dxa"/>
            <w:vAlign w:val="center"/>
          </w:tcPr>
          <w:p w:rsidR="00D84AFA" w:rsidRPr="00657A76" w:rsidRDefault="00D84AFA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4AFA" w:rsidRPr="00657A76" w:rsidRDefault="00D84AFA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4AFA" w:rsidRPr="00657A76" w:rsidRDefault="00D84AFA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D84AFA" w:rsidRPr="00657A76" w:rsidRDefault="00D84AFA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Рассказ о матери-героине</w:t>
            </w:r>
          </w:p>
        </w:tc>
        <w:tc>
          <w:tcPr>
            <w:tcW w:w="708" w:type="dxa"/>
            <w:vAlign w:val="center"/>
          </w:tcPr>
          <w:p w:rsidR="00D84AFA" w:rsidRPr="00657A76" w:rsidRDefault="00D84AFA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84AFA" w:rsidRDefault="00D84AFA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84AFA" w:rsidRPr="00657A76" w:rsidRDefault="00D84AFA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D84AFA" w:rsidRPr="00657A76" w:rsidRDefault="00D84AFA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Чтение произведений о маме</w:t>
            </w:r>
          </w:p>
        </w:tc>
        <w:tc>
          <w:tcPr>
            <w:tcW w:w="1417" w:type="dxa"/>
            <w:vAlign w:val="center"/>
          </w:tcPr>
          <w:p w:rsidR="00D84AFA" w:rsidRDefault="00D84AFA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Оформление странички </w:t>
            </w:r>
            <w:r>
              <w:rPr>
                <w:bCs/>
                <w:iCs/>
                <w:sz w:val="16"/>
                <w:szCs w:val="16"/>
              </w:rPr>
              <w:lastRenderedPageBreak/>
              <w:t>матери-героини</w:t>
            </w:r>
            <w:r w:rsidR="00550C6B">
              <w:rPr>
                <w:bCs/>
                <w:iCs/>
                <w:sz w:val="16"/>
                <w:szCs w:val="16"/>
              </w:rPr>
              <w:t xml:space="preserve"> Е.Ф.Степановой и многодетных семей воспитанников ДОУ</w:t>
            </w:r>
          </w:p>
          <w:p w:rsidR="00D84AFA" w:rsidRDefault="00D84AFA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Рассматривание картин о материнстве</w:t>
            </w:r>
          </w:p>
        </w:tc>
        <w:tc>
          <w:tcPr>
            <w:tcW w:w="1276" w:type="dxa"/>
            <w:vAlign w:val="center"/>
          </w:tcPr>
          <w:p w:rsidR="00D84AFA" w:rsidRPr="00657A76" w:rsidRDefault="00D84AFA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</w:p>
        </w:tc>
      </w:tr>
      <w:tr w:rsidR="00D84AFA" w:rsidRPr="00657A76" w:rsidTr="008033D9">
        <w:tc>
          <w:tcPr>
            <w:tcW w:w="851" w:type="dxa"/>
            <w:vAlign w:val="center"/>
          </w:tcPr>
          <w:p w:rsidR="00D84AFA" w:rsidRDefault="00D84AFA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lastRenderedPageBreak/>
              <w:t xml:space="preserve">9 </w:t>
            </w:r>
            <w:r w:rsidRPr="00657A76">
              <w:rPr>
                <w:bCs/>
                <w:iCs/>
                <w:sz w:val="16"/>
                <w:szCs w:val="16"/>
              </w:rPr>
              <w:t>декабр</w:t>
            </w:r>
            <w:r>
              <w:rPr>
                <w:bCs/>
                <w:iCs/>
                <w:sz w:val="16"/>
                <w:szCs w:val="16"/>
              </w:rPr>
              <w:t>я</w:t>
            </w:r>
          </w:p>
          <w:p w:rsidR="00550C6B" w:rsidRPr="00657A76" w:rsidRDefault="00550C6B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День героев Отечества</w:t>
            </w:r>
          </w:p>
        </w:tc>
        <w:tc>
          <w:tcPr>
            <w:tcW w:w="709" w:type="dxa"/>
            <w:vAlign w:val="center"/>
          </w:tcPr>
          <w:p w:rsidR="00D84AFA" w:rsidRPr="00657A76" w:rsidRDefault="00D84AFA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4AFA" w:rsidRPr="00657A76" w:rsidRDefault="00D84AFA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4AFA" w:rsidRPr="00657A76" w:rsidRDefault="00D84AFA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D84AFA" w:rsidRPr="00657A76" w:rsidRDefault="00D84AFA" w:rsidP="006E674F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Рассказ воспитателя о героях</w:t>
            </w:r>
            <w:r w:rsidR="006E674F">
              <w:rPr>
                <w:bCs/>
                <w:iCs/>
                <w:sz w:val="16"/>
                <w:szCs w:val="16"/>
              </w:rPr>
              <w:t xml:space="preserve"> (кто такой герой, за что его помнят и чтят люди, можно ли стать героем)</w:t>
            </w:r>
          </w:p>
        </w:tc>
        <w:tc>
          <w:tcPr>
            <w:tcW w:w="708" w:type="dxa"/>
            <w:vAlign w:val="center"/>
          </w:tcPr>
          <w:p w:rsidR="00D84AFA" w:rsidRPr="00657A76" w:rsidRDefault="00D84AFA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84AFA" w:rsidRPr="00657A76" w:rsidRDefault="00D84AFA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84AFA" w:rsidRPr="00657A76" w:rsidRDefault="00D84AFA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Беседа о знакомых детям героях Отечества</w:t>
            </w:r>
          </w:p>
        </w:tc>
        <w:tc>
          <w:tcPr>
            <w:tcW w:w="1701" w:type="dxa"/>
            <w:vAlign w:val="center"/>
          </w:tcPr>
          <w:p w:rsidR="00D84AFA" w:rsidRPr="00657A76" w:rsidRDefault="00D84AFA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D84AFA" w:rsidRPr="00657A76" w:rsidRDefault="00D84AFA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Рисование на тему «Подвиг»</w:t>
            </w:r>
          </w:p>
        </w:tc>
        <w:tc>
          <w:tcPr>
            <w:tcW w:w="1276" w:type="dxa"/>
            <w:vAlign w:val="center"/>
          </w:tcPr>
          <w:p w:rsidR="00D84AFA" w:rsidRPr="00657A76" w:rsidRDefault="00D84AFA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</w:p>
        </w:tc>
      </w:tr>
      <w:tr w:rsidR="00D84AFA" w:rsidRPr="00657A76" w:rsidTr="008033D9">
        <w:tc>
          <w:tcPr>
            <w:tcW w:w="851" w:type="dxa"/>
            <w:vAlign w:val="center"/>
          </w:tcPr>
          <w:p w:rsidR="00D84AFA" w:rsidRPr="00657A76" w:rsidRDefault="00D84AFA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27 </w:t>
            </w:r>
            <w:r w:rsidRPr="00657A76">
              <w:rPr>
                <w:bCs/>
                <w:iCs/>
                <w:sz w:val="16"/>
                <w:szCs w:val="16"/>
              </w:rPr>
              <w:t>январ</w:t>
            </w:r>
            <w:r>
              <w:rPr>
                <w:bCs/>
                <w:iCs/>
                <w:sz w:val="16"/>
                <w:szCs w:val="16"/>
              </w:rPr>
              <w:t>я</w:t>
            </w:r>
          </w:p>
        </w:tc>
        <w:tc>
          <w:tcPr>
            <w:tcW w:w="709" w:type="dxa"/>
            <w:vAlign w:val="center"/>
          </w:tcPr>
          <w:p w:rsidR="00D84AFA" w:rsidRPr="00657A76" w:rsidRDefault="00D84AFA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4AFA" w:rsidRPr="00657A76" w:rsidRDefault="00D84AFA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4AFA" w:rsidRPr="00657A76" w:rsidRDefault="00D84AFA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D84AFA" w:rsidRPr="00657A76" w:rsidRDefault="00D84AFA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Рассказ о дне воинской славы России (блокаде Ленинграда)</w:t>
            </w:r>
          </w:p>
        </w:tc>
        <w:tc>
          <w:tcPr>
            <w:tcW w:w="708" w:type="dxa"/>
            <w:vAlign w:val="center"/>
          </w:tcPr>
          <w:p w:rsidR="00D84AFA" w:rsidRPr="00657A76" w:rsidRDefault="00D84AFA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84AFA" w:rsidRPr="00657A76" w:rsidRDefault="00D84AFA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84AFA" w:rsidRPr="00657A76" w:rsidRDefault="00D84AFA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D84AFA" w:rsidRPr="00657A76" w:rsidRDefault="00D84AFA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D84AFA" w:rsidRPr="00657A76" w:rsidRDefault="00D84AFA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Галерея героев воинской славы (</w:t>
            </w:r>
            <w:proofErr w:type="spellStart"/>
            <w:r>
              <w:rPr>
                <w:bCs/>
                <w:iCs/>
                <w:sz w:val="16"/>
                <w:szCs w:val="16"/>
              </w:rPr>
              <w:t>мультимедийная</w:t>
            </w:r>
            <w:proofErr w:type="spellEnd"/>
            <w:r>
              <w:rPr>
                <w:bCs/>
                <w:iCs/>
                <w:sz w:val="16"/>
                <w:szCs w:val="16"/>
              </w:rPr>
              <w:t xml:space="preserve"> презентация)</w:t>
            </w:r>
          </w:p>
        </w:tc>
        <w:tc>
          <w:tcPr>
            <w:tcW w:w="1276" w:type="dxa"/>
            <w:vAlign w:val="center"/>
          </w:tcPr>
          <w:p w:rsidR="00D84AFA" w:rsidRPr="00657A76" w:rsidRDefault="00D84AFA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</w:p>
        </w:tc>
      </w:tr>
      <w:tr w:rsidR="00D84AFA" w:rsidRPr="00657A76" w:rsidTr="008033D9">
        <w:tc>
          <w:tcPr>
            <w:tcW w:w="851" w:type="dxa"/>
            <w:vAlign w:val="center"/>
          </w:tcPr>
          <w:p w:rsidR="00D84AFA" w:rsidRDefault="00D84AFA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28 января</w:t>
            </w:r>
          </w:p>
        </w:tc>
        <w:tc>
          <w:tcPr>
            <w:tcW w:w="709" w:type="dxa"/>
            <w:vAlign w:val="center"/>
          </w:tcPr>
          <w:p w:rsidR="00D84AFA" w:rsidRPr="00657A76" w:rsidRDefault="00D84AFA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4AFA" w:rsidRPr="00657A76" w:rsidRDefault="00D84AFA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4AFA" w:rsidRPr="00657A76" w:rsidRDefault="00D84AFA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D84AFA" w:rsidRDefault="00D84AFA" w:rsidP="00A06A08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Рассказ воспитателя об открытии Антарктиды </w:t>
            </w:r>
          </w:p>
        </w:tc>
        <w:tc>
          <w:tcPr>
            <w:tcW w:w="708" w:type="dxa"/>
            <w:vAlign w:val="center"/>
          </w:tcPr>
          <w:p w:rsidR="00D84AFA" w:rsidRPr="00657A76" w:rsidRDefault="00D84AFA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84AFA" w:rsidRPr="00657A76" w:rsidRDefault="00D84AFA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84AFA" w:rsidRPr="00657A76" w:rsidRDefault="00D84AFA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D84AFA" w:rsidRPr="00657A76" w:rsidRDefault="00D84AFA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D84AFA" w:rsidRDefault="00D84AFA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Страничка Лазарева и </w:t>
            </w:r>
            <w:proofErr w:type="spellStart"/>
            <w:r>
              <w:rPr>
                <w:bCs/>
                <w:iCs/>
                <w:sz w:val="16"/>
                <w:szCs w:val="16"/>
              </w:rPr>
              <w:t>Белинсгаузена</w:t>
            </w:r>
            <w:proofErr w:type="spellEnd"/>
          </w:p>
        </w:tc>
        <w:tc>
          <w:tcPr>
            <w:tcW w:w="1276" w:type="dxa"/>
            <w:vAlign w:val="center"/>
          </w:tcPr>
          <w:p w:rsidR="00D84AFA" w:rsidRPr="00657A76" w:rsidRDefault="00D84AFA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</w:p>
        </w:tc>
      </w:tr>
      <w:tr w:rsidR="00D84AFA" w:rsidRPr="00657A76" w:rsidTr="008033D9">
        <w:trPr>
          <w:trHeight w:val="396"/>
        </w:trPr>
        <w:tc>
          <w:tcPr>
            <w:tcW w:w="851" w:type="dxa"/>
            <w:vAlign w:val="center"/>
          </w:tcPr>
          <w:p w:rsidR="00D84AFA" w:rsidRDefault="00795086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23 февраля</w:t>
            </w:r>
          </w:p>
          <w:p w:rsidR="006E674F" w:rsidRPr="00657A76" w:rsidRDefault="006E674F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День защитника Отечества</w:t>
            </w:r>
          </w:p>
        </w:tc>
        <w:tc>
          <w:tcPr>
            <w:tcW w:w="709" w:type="dxa"/>
            <w:vAlign w:val="center"/>
          </w:tcPr>
          <w:p w:rsidR="00D84AFA" w:rsidRPr="00657A76" w:rsidRDefault="00D84AFA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4AFA" w:rsidRPr="00657A76" w:rsidRDefault="00D84AFA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4AFA" w:rsidRPr="00657A76" w:rsidRDefault="00D84AFA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D84AFA" w:rsidRPr="00657A76" w:rsidRDefault="00D84AFA" w:rsidP="004732D3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Вместе с родителями собрать материал о героях, чьими именами названы улицы, на которых живут воспитанники ДОУ</w:t>
            </w:r>
          </w:p>
        </w:tc>
        <w:tc>
          <w:tcPr>
            <w:tcW w:w="708" w:type="dxa"/>
            <w:vAlign w:val="center"/>
          </w:tcPr>
          <w:p w:rsidR="00D84AFA" w:rsidRPr="00657A76" w:rsidRDefault="00D84AFA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84AFA" w:rsidRPr="00657A76" w:rsidRDefault="00D84AFA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Беседа «Их именами названы улицы»</w:t>
            </w:r>
          </w:p>
        </w:tc>
        <w:tc>
          <w:tcPr>
            <w:tcW w:w="1134" w:type="dxa"/>
            <w:vAlign w:val="center"/>
          </w:tcPr>
          <w:p w:rsidR="00D84AFA" w:rsidRPr="00657A76" w:rsidRDefault="00D84AFA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D84AFA" w:rsidRPr="00657A76" w:rsidRDefault="00D84AFA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D84AFA" w:rsidRPr="00657A76" w:rsidRDefault="006E674F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Оформление странички героев, имена которых носят улицы микрорайона</w:t>
            </w:r>
          </w:p>
        </w:tc>
        <w:tc>
          <w:tcPr>
            <w:tcW w:w="1276" w:type="dxa"/>
            <w:vAlign w:val="center"/>
          </w:tcPr>
          <w:p w:rsidR="00D84AFA" w:rsidRPr="00657A76" w:rsidRDefault="00D84AFA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</w:p>
        </w:tc>
      </w:tr>
      <w:tr w:rsidR="00D84AFA" w:rsidRPr="00657A76" w:rsidTr="008033D9">
        <w:tc>
          <w:tcPr>
            <w:tcW w:w="851" w:type="dxa"/>
            <w:vAlign w:val="center"/>
          </w:tcPr>
          <w:p w:rsidR="00D84AFA" w:rsidRDefault="00795086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12 апреля</w:t>
            </w:r>
          </w:p>
          <w:p w:rsidR="00795086" w:rsidRPr="00657A76" w:rsidRDefault="00795086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День авиации и космонавтики</w:t>
            </w:r>
          </w:p>
        </w:tc>
        <w:tc>
          <w:tcPr>
            <w:tcW w:w="709" w:type="dxa"/>
            <w:vAlign w:val="center"/>
          </w:tcPr>
          <w:p w:rsidR="00D84AFA" w:rsidRPr="00657A76" w:rsidRDefault="00D84AFA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4AFA" w:rsidRPr="00657A76" w:rsidRDefault="00D84AFA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4AFA" w:rsidRPr="00657A76" w:rsidRDefault="00D84AFA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D84AFA" w:rsidRPr="00657A76" w:rsidRDefault="00D84AFA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  <w:r w:rsidRPr="00657A76">
              <w:rPr>
                <w:bCs/>
                <w:iCs/>
                <w:sz w:val="16"/>
                <w:szCs w:val="16"/>
              </w:rPr>
              <w:t>Экскурсия в музей летного училища</w:t>
            </w:r>
          </w:p>
        </w:tc>
        <w:tc>
          <w:tcPr>
            <w:tcW w:w="708" w:type="dxa"/>
            <w:vAlign w:val="center"/>
          </w:tcPr>
          <w:p w:rsidR="00D84AFA" w:rsidRPr="00657A76" w:rsidRDefault="00D84AFA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84AFA" w:rsidRPr="00657A76" w:rsidRDefault="00D84AFA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  <w:r w:rsidRPr="00657A76">
              <w:rPr>
                <w:bCs/>
                <w:iCs/>
                <w:sz w:val="16"/>
                <w:szCs w:val="16"/>
              </w:rPr>
              <w:t>Беседа</w:t>
            </w:r>
            <w:r>
              <w:rPr>
                <w:bCs/>
                <w:iCs/>
                <w:sz w:val="16"/>
                <w:szCs w:val="16"/>
              </w:rPr>
              <w:t xml:space="preserve"> </w:t>
            </w:r>
            <w:r w:rsidRPr="00657A76">
              <w:rPr>
                <w:bCs/>
                <w:iCs/>
                <w:sz w:val="16"/>
                <w:szCs w:val="16"/>
              </w:rPr>
              <w:t>о дне космонавтики</w:t>
            </w:r>
          </w:p>
        </w:tc>
        <w:tc>
          <w:tcPr>
            <w:tcW w:w="1134" w:type="dxa"/>
            <w:vAlign w:val="center"/>
          </w:tcPr>
          <w:p w:rsidR="00D84AFA" w:rsidRPr="00657A76" w:rsidRDefault="00D84AFA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D84AFA" w:rsidRPr="00657A76" w:rsidRDefault="00D84AFA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  <w:r w:rsidRPr="00657A76">
              <w:rPr>
                <w:bCs/>
                <w:iCs/>
                <w:sz w:val="16"/>
                <w:szCs w:val="16"/>
              </w:rPr>
              <w:t>Чтение произведений о космосе.</w:t>
            </w:r>
          </w:p>
          <w:p w:rsidR="00D84AFA" w:rsidRPr="00657A76" w:rsidRDefault="00D84AFA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  <w:r w:rsidRPr="00657A76">
              <w:rPr>
                <w:bCs/>
                <w:iCs/>
                <w:sz w:val="16"/>
                <w:szCs w:val="16"/>
              </w:rPr>
              <w:t>Рассматривание иллюстраций и фотоснимков.</w:t>
            </w:r>
          </w:p>
        </w:tc>
        <w:tc>
          <w:tcPr>
            <w:tcW w:w="1417" w:type="dxa"/>
            <w:vAlign w:val="center"/>
          </w:tcPr>
          <w:p w:rsidR="00D84AFA" w:rsidRPr="00657A76" w:rsidRDefault="00D84AFA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  <w:r w:rsidRPr="00657A76">
              <w:rPr>
                <w:bCs/>
                <w:iCs/>
                <w:sz w:val="16"/>
                <w:szCs w:val="16"/>
              </w:rPr>
              <w:t>Оформление странички «Герои космоса»</w:t>
            </w:r>
          </w:p>
          <w:p w:rsidR="00D84AFA" w:rsidRPr="00657A76" w:rsidRDefault="00D84AFA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  <w:r w:rsidRPr="00657A76">
              <w:rPr>
                <w:bCs/>
                <w:iCs/>
                <w:sz w:val="16"/>
                <w:szCs w:val="16"/>
              </w:rPr>
              <w:t>Рисование на тему космоса.</w:t>
            </w:r>
          </w:p>
          <w:p w:rsidR="00D84AFA" w:rsidRPr="00657A76" w:rsidRDefault="00D84AFA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  <w:r w:rsidRPr="00657A76">
              <w:rPr>
                <w:bCs/>
                <w:iCs/>
                <w:sz w:val="16"/>
                <w:szCs w:val="16"/>
              </w:rPr>
              <w:t>Выставка произведений известных художников</w:t>
            </w:r>
          </w:p>
        </w:tc>
        <w:tc>
          <w:tcPr>
            <w:tcW w:w="1276" w:type="dxa"/>
            <w:vAlign w:val="center"/>
          </w:tcPr>
          <w:p w:rsidR="00D84AFA" w:rsidRPr="00657A76" w:rsidRDefault="00D84AFA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</w:p>
        </w:tc>
      </w:tr>
      <w:tr w:rsidR="00D84AFA" w:rsidRPr="00657A76" w:rsidTr="008033D9">
        <w:tc>
          <w:tcPr>
            <w:tcW w:w="851" w:type="dxa"/>
            <w:vAlign w:val="center"/>
          </w:tcPr>
          <w:p w:rsidR="00D84AFA" w:rsidRDefault="00795086" w:rsidP="00795086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9 </w:t>
            </w:r>
            <w:r w:rsidR="00D84AFA" w:rsidRPr="00657A76">
              <w:rPr>
                <w:bCs/>
                <w:iCs/>
                <w:sz w:val="16"/>
                <w:szCs w:val="16"/>
              </w:rPr>
              <w:t>ма</w:t>
            </w:r>
            <w:r>
              <w:rPr>
                <w:bCs/>
                <w:iCs/>
                <w:sz w:val="16"/>
                <w:szCs w:val="16"/>
              </w:rPr>
              <w:t>я</w:t>
            </w:r>
          </w:p>
          <w:p w:rsidR="00795086" w:rsidRPr="00657A76" w:rsidRDefault="00795086" w:rsidP="00795086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День Победы</w:t>
            </w:r>
          </w:p>
        </w:tc>
        <w:tc>
          <w:tcPr>
            <w:tcW w:w="709" w:type="dxa"/>
            <w:vAlign w:val="center"/>
          </w:tcPr>
          <w:p w:rsidR="00D84AFA" w:rsidRPr="00657A76" w:rsidRDefault="00D84AFA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4AFA" w:rsidRPr="00657A76" w:rsidRDefault="00D84AFA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4AFA" w:rsidRPr="00657A76" w:rsidRDefault="00D84AFA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D84AFA" w:rsidRPr="00657A76" w:rsidRDefault="00D84AFA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  <w:r w:rsidRPr="00657A76">
              <w:rPr>
                <w:bCs/>
                <w:iCs/>
                <w:sz w:val="16"/>
                <w:szCs w:val="16"/>
              </w:rPr>
              <w:t>Великий «День Победы»</w:t>
            </w:r>
          </w:p>
          <w:p w:rsidR="00D84AFA" w:rsidRPr="00657A76" w:rsidRDefault="00D84AFA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  <w:r w:rsidRPr="00657A76">
              <w:rPr>
                <w:bCs/>
                <w:iCs/>
                <w:sz w:val="16"/>
                <w:szCs w:val="16"/>
              </w:rPr>
              <w:t>Встречи с ветеранами, экскурсии к памятникам героям ВОВ.</w:t>
            </w:r>
          </w:p>
        </w:tc>
        <w:tc>
          <w:tcPr>
            <w:tcW w:w="708" w:type="dxa"/>
            <w:vAlign w:val="center"/>
          </w:tcPr>
          <w:p w:rsidR="00D84AFA" w:rsidRPr="00657A76" w:rsidRDefault="00D84AFA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84AFA" w:rsidRPr="00657A76" w:rsidRDefault="00D84AFA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84AFA" w:rsidRPr="00657A76" w:rsidRDefault="00D84AFA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D84AFA" w:rsidRPr="00657A76" w:rsidRDefault="00D84AFA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  <w:r w:rsidRPr="00657A76">
              <w:rPr>
                <w:bCs/>
                <w:iCs/>
                <w:sz w:val="16"/>
                <w:szCs w:val="16"/>
              </w:rPr>
              <w:t xml:space="preserve">Чтение произведений о ВОВ, </w:t>
            </w:r>
            <w:proofErr w:type="spellStart"/>
            <w:r w:rsidRPr="00657A76">
              <w:rPr>
                <w:bCs/>
                <w:iCs/>
                <w:sz w:val="16"/>
                <w:szCs w:val="16"/>
              </w:rPr>
              <w:t>рассмтривание</w:t>
            </w:r>
            <w:proofErr w:type="spellEnd"/>
            <w:r w:rsidRPr="00657A76">
              <w:rPr>
                <w:bCs/>
                <w:iCs/>
                <w:sz w:val="16"/>
                <w:szCs w:val="16"/>
              </w:rPr>
              <w:t xml:space="preserve"> иллюстраций.</w:t>
            </w:r>
          </w:p>
        </w:tc>
        <w:tc>
          <w:tcPr>
            <w:tcW w:w="1417" w:type="dxa"/>
            <w:vAlign w:val="center"/>
          </w:tcPr>
          <w:p w:rsidR="00D84AFA" w:rsidRPr="00657A76" w:rsidRDefault="00D84AFA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  <w:r w:rsidRPr="00657A76">
              <w:rPr>
                <w:bCs/>
                <w:iCs/>
                <w:sz w:val="16"/>
                <w:szCs w:val="16"/>
              </w:rPr>
              <w:t xml:space="preserve">Оформление странички «Герои ВОВ». Выставка плакатов, репродукций картин </w:t>
            </w:r>
            <w:proofErr w:type="spellStart"/>
            <w:r w:rsidRPr="00657A76">
              <w:rPr>
                <w:bCs/>
                <w:iCs/>
                <w:sz w:val="16"/>
                <w:szCs w:val="16"/>
              </w:rPr>
              <w:t>Грекова</w:t>
            </w:r>
            <w:proofErr w:type="spellEnd"/>
            <w:r w:rsidRPr="00657A76">
              <w:rPr>
                <w:bCs/>
                <w:iCs/>
                <w:sz w:val="16"/>
                <w:szCs w:val="16"/>
              </w:rPr>
              <w:t>, Нестерова, фото военных лет</w:t>
            </w:r>
          </w:p>
        </w:tc>
        <w:tc>
          <w:tcPr>
            <w:tcW w:w="1276" w:type="dxa"/>
            <w:vAlign w:val="center"/>
          </w:tcPr>
          <w:p w:rsidR="00D84AFA" w:rsidRPr="00657A76" w:rsidRDefault="00795086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Музыкально-литературная композиция «Песни военных лет»</w:t>
            </w:r>
          </w:p>
        </w:tc>
      </w:tr>
      <w:tr w:rsidR="00D84AFA" w:rsidRPr="00657A76" w:rsidTr="008033D9">
        <w:tc>
          <w:tcPr>
            <w:tcW w:w="851" w:type="dxa"/>
            <w:vAlign w:val="center"/>
          </w:tcPr>
          <w:p w:rsidR="00D84AFA" w:rsidRDefault="00795086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6 </w:t>
            </w:r>
            <w:r w:rsidR="00D84AFA" w:rsidRPr="00657A76">
              <w:rPr>
                <w:bCs/>
                <w:iCs/>
                <w:sz w:val="16"/>
                <w:szCs w:val="16"/>
              </w:rPr>
              <w:t>август</w:t>
            </w:r>
            <w:r>
              <w:rPr>
                <w:bCs/>
                <w:iCs/>
                <w:sz w:val="16"/>
                <w:szCs w:val="16"/>
              </w:rPr>
              <w:t>а</w:t>
            </w:r>
          </w:p>
          <w:p w:rsidR="00795086" w:rsidRPr="00657A76" w:rsidRDefault="00795086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Второй в </w:t>
            </w:r>
            <w:proofErr w:type="spellStart"/>
            <w:r>
              <w:rPr>
                <w:bCs/>
                <w:iCs/>
                <w:sz w:val="16"/>
                <w:szCs w:val="16"/>
              </w:rPr>
              <w:t>историиполет</w:t>
            </w:r>
            <w:proofErr w:type="spellEnd"/>
            <w:r>
              <w:rPr>
                <w:bCs/>
                <w:iCs/>
                <w:sz w:val="16"/>
                <w:szCs w:val="16"/>
              </w:rPr>
              <w:t xml:space="preserve"> в космос</w:t>
            </w:r>
          </w:p>
        </w:tc>
        <w:tc>
          <w:tcPr>
            <w:tcW w:w="709" w:type="dxa"/>
            <w:vAlign w:val="center"/>
          </w:tcPr>
          <w:p w:rsidR="00D84AFA" w:rsidRPr="00657A76" w:rsidRDefault="00D84AFA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4AFA" w:rsidRPr="00657A76" w:rsidRDefault="00D84AFA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4AFA" w:rsidRPr="00657A76" w:rsidRDefault="00D84AFA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D84AFA" w:rsidRPr="00657A76" w:rsidRDefault="00D84AFA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84AFA" w:rsidRPr="00657A76" w:rsidRDefault="00D84AFA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84AFA" w:rsidRPr="00657A76" w:rsidRDefault="00D84AFA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  <w:r w:rsidRPr="00657A76">
              <w:rPr>
                <w:bCs/>
                <w:iCs/>
                <w:sz w:val="16"/>
                <w:szCs w:val="16"/>
              </w:rPr>
              <w:t>Второй полет Г.Титова в космос</w:t>
            </w:r>
          </w:p>
        </w:tc>
        <w:tc>
          <w:tcPr>
            <w:tcW w:w="1134" w:type="dxa"/>
            <w:vAlign w:val="center"/>
          </w:tcPr>
          <w:p w:rsidR="00D84AFA" w:rsidRPr="00657A76" w:rsidRDefault="00D84AFA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D84AFA" w:rsidRPr="00657A76" w:rsidRDefault="00D84AFA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  <w:r w:rsidRPr="00657A76">
              <w:rPr>
                <w:bCs/>
                <w:iCs/>
                <w:sz w:val="16"/>
                <w:szCs w:val="16"/>
              </w:rPr>
              <w:t>Чтение, рассматривание иллюстраций, фото.</w:t>
            </w:r>
          </w:p>
        </w:tc>
        <w:tc>
          <w:tcPr>
            <w:tcW w:w="1417" w:type="dxa"/>
            <w:vAlign w:val="center"/>
          </w:tcPr>
          <w:p w:rsidR="00D84AFA" w:rsidRPr="00657A76" w:rsidRDefault="00D84AFA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  <w:r w:rsidRPr="00657A76">
              <w:rPr>
                <w:bCs/>
                <w:iCs/>
                <w:sz w:val="16"/>
                <w:szCs w:val="16"/>
              </w:rPr>
              <w:t>Продуктивная деятельность по мотивам полета Белки и стрелки</w:t>
            </w:r>
          </w:p>
        </w:tc>
        <w:tc>
          <w:tcPr>
            <w:tcW w:w="1276" w:type="dxa"/>
            <w:vAlign w:val="center"/>
          </w:tcPr>
          <w:p w:rsidR="00D84AFA" w:rsidRPr="00657A76" w:rsidRDefault="00D84AFA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</w:p>
        </w:tc>
      </w:tr>
      <w:tr w:rsidR="00795086" w:rsidRPr="00657A76" w:rsidTr="008033D9">
        <w:tc>
          <w:tcPr>
            <w:tcW w:w="851" w:type="dxa"/>
            <w:vAlign w:val="center"/>
          </w:tcPr>
          <w:p w:rsidR="00795086" w:rsidRDefault="00795086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19 августа</w:t>
            </w:r>
          </w:p>
          <w:p w:rsidR="00795086" w:rsidRDefault="00795086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  <w:r w:rsidRPr="00657A76">
              <w:rPr>
                <w:bCs/>
                <w:iCs/>
                <w:sz w:val="16"/>
                <w:szCs w:val="16"/>
              </w:rPr>
              <w:t xml:space="preserve">Полет Белки и </w:t>
            </w:r>
            <w:r>
              <w:rPr>
                <w:bCs/>
                <w:iCs/>
                <w:sz w:val="16"/>
                <w:szCs w:val="16"/>
              </w:rPr>
              <w:t>С</w:t>
            </w:r>
            <w:r w:rsidRPr="00657A76">
              <w:rPr>
                <w:bCs/>
                <w:iCs/>
                <w:sz w:val="16"/>
                <w:szCs w:val="16"/>
              </w:rPr>
              <w:t>трелки.</w:t>
            </w:r>
          </w:p>
        </w:tc>
        <w:tc>
          <w:tcPr>
            <w:tcW w:w="709" w:type="dxa"/>
            <w:vAlign w:val="center"/>
          </w:tcPr>
          <w:p w:rsidR="00795086" w:rsidRPr="00657A76" w:rsidRDefault="00795086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95086" w:rsidRPr="00657A76" w:rsidRDefault="00795086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95086" w:rsidRPr="00657A76" w:rsidRDefault="00795086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795086" w:rsidRPr="00657A76" w:rsidRDefault="00795086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95086" w:rsidRPr="00657A76" w:rsidRDefault="00795086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795086" w:rsidRPr="00657A76" w:rsidRDefault="00795086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Рассказ воспитателя о полете Белки и Стрелки</w:t>
            </w:r>
          </w:p>
        </w:tc>
        <w:tc>
          <w:tcPr>
            <w:tcW w:w="1134" w:type="dxa"/>
            <w:vAlign w:val="center"/>
          </w:tcPr>
          <w:p w:rsidR="00795086" w:rsidRPr="00657A76" w:rsidRDefault="00795086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795086" w:rsidRPr="00657A76" w:rsidRDefault="00795086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795086" w:rsidRPr="00657A76" w:rsidRDefault="007E62D4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Дополнение странички «Герои космоса» материалами о полете Белки и Стрелки</w:t>
            </w:r>
          </w:p>
        </w:tc>
        <w:tc>
          <w:tcPr>
            <w:tcW w:w="1276" w:type="dxa"/>
            <w:vAlign w:val="center"/>
          </w:tcPr>
          <w:p w:rsidR="00795086" w:rsidRPr="00657A76" w:rsidRDefault="00795086" w:rsidP="008033D9">
            <w:pPr>
              <w:spacing w:before="120"/>
              <w:jc w:val="center"/>
              <w:rPr>
                <w:bCs/>
                <w:iCs/>
                <w:sz w:val="16"/>
                <w:szCs w:val="16"/>
              </w:rPr>
            </w:pPr>
          </w:p>
        </w:tc>
      </w:tr>
    </w:tbl>
    <w:p w:rsidR="00657A76" w:rsidRPr="00657A76" w:rsidRDefault="00657A76" w:rsidP="00657A76">
      <w:pPr>
        <w:spacing w:before="120"/>
        <w:ind w:firstLine="709"/>
        <w:jc w:val="center"/>
        <w:rPr>
          <w:bCs/>
          <w:iCs/>
          <w:sz w:val="16"/>
          <w:szCs w:val="16"/>
        </w:rPr>
      </w:pPr>
    </w:p>
    <w:p w:rsidR="00657A76" w:rsidRPr="003914C6" w:rsidRDefault="00657A76" w:rsidP="003914C6">
      <w:pPr>
        <w:spacing w:before="12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57A76" w:rsidRPr="003914C6" w:rsidRDefault="003914C6" w:rsidP="003914C6">
      <w:pPr>
        <w:spacing w:before="12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14C6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Содержательное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наполнение проекта представляет собой серию конспектов тематических бесед с детьми и полное их методическое обеспечение, включающее подборку иллюстративного материала,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мультимедийных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презентаций, репродукций картин и произведений художественной литературы.</w:t>
      </w:r>
    </w:p>
    <w:p w:rsidR="00657A76" w:rsidRPr="003914C6" w:rsidRDefault="00657A76" w:rsidP="003914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080C" w:rsidRPr="00AA080C" w:rsidRDefault="00AA080C" w:rsidP="003914C6">
      <w:pPr>
        <w:ind w:left="-284" w:right="566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A080C" w:rsidRPr="00AA080C" w:rsidRDefault="00AA080C" w:rsidP="003914C6">
      <w:pPr>
        <w:ind w:left="-284" w:right="56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080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A080C" w:rsidRPr="00AA080C" w:rsidSect="001931D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E1A1C"/>
    <w:multiLevelType w:val="hybridMultilevel"/>
    <w:tmpl w:val="43905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80C"/>
    <w:rsid w:val="000075E3"/>
    <w:rsid w:val="0002133B"/>
    <w:rsid w:val="0004673D"/>
    <w:rsid w:val="00085082"/>
    <w:rsid w:val="0008542F"/>
    <w:rsid w:val="000B6939"/>
    <w:rsid w:val="000D00A1"/>
    <w:rsid w:val="000E1450"/>
    <w:rsid w:val="00105D50"/>
    <w:rsid w:val="001309D2"/>
    <w:rsid w:val="001931D7"/>
    <w:rsid w:val="002144F9"/>
    <w:rsid w:val="00257BDA"/>
    <w:rsid w:val="00345E13"/>
    <w:rsid w:val="003914C6"/>
    <w:rsid w:val="003F00FE"/>
    <w:rsid w:val="004732D3"/>
    <w:rsid w:val="004C215D"/>
    <w:rsid w:val="004E034E"/>
    <w:rsid w:val="00550C6B"/>
    <w:rsid w:val="00657A76"/>
    <w:rsid w:val="006E674F"/>
    <w:rsid w:val="00717692"/>
    <w:rsid w:val="00773BC3"/>
    <w:rsid w:val="00795086"/>
    <w:rsid w:val="007E62D4"/>
    <w:rsid w:val="008033D9"/>
    <w:rsid w:val="009578D8"/>
    <w:rsid w:val="009823D6"/>
    <w:rsid w:val="009953D1"/>
    <w:rsid w:val="00A06A08"/>
    <w:rsid w:val="00A518B0"/>
    <w:rsid w:val="00AA080C"/>
    <w:rsid w:val="00AE4904"/>
    <w:rsid w:val="00AE692C"/>
    <w:rsid w:val="00BE0A8B"/>
    <w:rsid w:val="00D0376B"/>
    <w:rsid w:val="00D84AFA"/>
    <w:rsid w:val="00DC3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8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0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80C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657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85107F96AF54849836D46E533B4B7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F69CD7-C16D-4448-99E5-CA658E4C8013}"/>
      </w:docPartPr>
      <w:docPartBody>
        <w:p w:rsidR="00161841" w:rsidRDefault="0084590D" w:rsidP="0084590D">
          <w:pPr>
            <w:pStyle w:val="485107F96AF54849836D46E533B4B787"/>
          </w:pPr>
          <w:r w:rsidRPr="00D821C2">
            <w:rPr>
              <w:rStyle w:val="a3"/>
            </w:rPr>
            <w:t>Выберите стандартный блок.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4590D"/>
    <w:rsid w:val="000249FC"/>
    <w:rsid w:val="00161841"/>
    <w:rsid w:val="006B74A7"/>
    <w:rsid w:val="0084590D"/>
    <w:rsid w:val="00BE0879"/>
    <w:rsid w:val="00C76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590D"/>
    <w:rPr>
      <w:color w:val="808080"/>
    </w:rPr>
  </w:style>
  <w:style w:type="paragraph" w:customStyle="1" w:styleId="485107F96AF54849836D46E533B4B787">
    <w:name w:val="485107F96AF54849836D46E533B4B787"/>
    <w:rsid w:val="0084590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Александровна</dc:creator>
  <cp:keywords/>
  <dc:description/>
  <cp:lastModifiedBy>Вера Александровна</cp:lastModifiedBy>
  <cp:revision>11</cp:revision>
  <dcterms:created xsi:type="dcterms:W3CDTF">2012-06-18T08:16:00Z</dcterms:created>
  <dcterms:modified xsi:type="dcterms:W3CDTF">2012-07-09T08:33:00Z</dcterms:modified>
</cp:coreProperties>
</file>