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9E" w:rsidRDefault="00551CBF" w:rsidP="003E49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E499E">
        <w:rPr>
          <w:rFonts w:ascii="Times New Roman" w:hAnsi="Times New Roman" w:cs="Times New Roman"/>
          <w:sz w:val="48"/>
          <w:szCs w:val="48"/>
        </w:rPr>
        <w:t>Примерный режим дня</w:t>
      </w:r>
    </w:p>
    <w:p w:rsidR="003E499E" w:rsidRDefault="00FD5CCF" w:rsidP="003E49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E499E">
        <w:rPr>
          <w:rFonts w:ascii="Times New Roman" w:hAnsi="Times New Roman" w:cs="Times New Roman"/>
          <w:sz w:val="48"/>
          <w:szCs w:val="48"/>
        </w:rPr>
        <w:t>в подготовительной группе</w:t>
      </w:r>
      <w:proofErr w:type="gramStart"/>
      <w:r w:rsidR="00551CBF" w:rsidRPr="003E499E"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</w:p>
    <w:p w:rsidR="003E499E" w:rsidRPr="003E499E" w:rsidRDefault="003E499E" w:rsidP="003E49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716"/>
        <w:gridCol w:w="5664"/>
        <w:gridCol w:w="2659"/>
      </w:tblGrid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 w:rsidP="003E49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FD5CCF" w:rsidP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Прием, осмотр, игры, ежедневная утренняя гимнастика.</w:t>
            </w:r>
          </w:p>
        </w:tc>
        <w:tc>
          <w:tcPr>
            <w:tcW w:w="2659" w:type="dxa"/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7.00 – 8.30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FD5CCF" w:rsidP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завтраку, завтрак</w:t>
            </w:r>
          </w:p>
        </w:tc>
        <w:tc>
          <w:tcPr>
            <w:tcW w:w="2659" w:type="dxa"/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8.30 – 8.50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Игры, самостоятельная деятельность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8.50 – 9.00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Организованная образовательная деятельность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9.00 – 10.50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 (игры, наблюдения)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10.50 – 12.35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Возвращение с прогулки, игры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12.35 – 12.45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7.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обеду, обед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12.45 – 13.15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8.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ко сну, дневной сон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13.15 – 15.00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9.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Постепенный подъем, воздушные, водные процедуры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15.00 – 15.25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10.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полднику, полдник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15.25 – 15.40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11.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Игры, самостоятельная деятельность детей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15.40 – 16.20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12.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</w:t>
            </w:r>
          </w:p>
        </w:tc>
        <w:tc>
          <w:tcPr>
            <w:tcW w:w="2659" w:type="dxa"/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16.20 – 18.00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Возвращение с прогулки, игры</w:t>
            </w:r>
          </w:p>
        </w:tc>
        <w:tc>
          <w:tcPr>
            <w:tcW w:w="2659" w:type="dxa"/>
          </w:tcPr>
          <w:p w:rsidR="00FD5CCF" w:rsidRPr="003E499E" w:rsidRDefault="003E49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18.00 – 18.20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14.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ужину, ужин</w:t>
            </w:r>
          </w:p>
        </w:tc>
        <w:tc>
          <w:tcPr>
            <w:tcW w:w="2659" w:type="dxa"/>
          </w:tcPr>
          <w:p w:rsidR="00FD5CCF" w:rsidRPr="003E499E" w:rsidRDefault="003E49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18.20 – 18.45</w:t>
            </w:r>
          </w:p>
        </w:tc>
      </w:tr>
      <w:tr w:rsidR="00FD5CCF" w:rsidRPr="003E499E" w:rsidTr="003E499E">
        <w:tc>
          <w:tcPr>
            <w:tcW w:w="716" w:type="dxa"/>
            <w:tcBorders>
              <w:right w:val="single" w:sz="4" w:space="0" w:color="auto"/>
            </w:tcBorders>
          </w:tcPr>
          <w:p w:rsidR="00FD5CCF" w:rsidRPr="003E499E" w:rsidRDefault="00FD5C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15.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FD5CCF" w:rsidRPr="003E499E" w:rsidRDefault="004B5E8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Игры, уход детей домой</w:t>
            </w:r>
          </w:p>
        </w:tc>
        <w:tc>
          <w:tcPr>
            <w:tcW w:w="2659" w:type="dxa"/>
          </w:tcPr>
          <w:p w:rsidR="00FD5CCF" w:rsidRPr="003E499E" w:rsidRDefault="003E49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18.45 – 19.00</w:t>
            </w:r>
          </w:p>
        </w:tc>
      </w:tr>
    </w:tbl>
    <w:p w:rsidR="00551CBF" w:rsidRDefault="00551CBF"/>
    <w:p w:rsidR="003E499E" w:rsidRDefault="003E499E"/>
    <w:p w:rsidR="003E499E" w:rsidRDefault="003E499E" w:rsidP="003E49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E499E">
        <w:rPr>
          <w:rFonts w:ascii="Times New Roman" w:hAnsi="Times New Roman" w:cs="Times New Roman"/>
          <w:sz w:val="48"/>
          <w:szCs w:val="48"/>
        </w:rPr>
        <w:lastRenderedPageBreak/>
        <w:t>Примерный режим дня</w:t>
      </w:r>
    </w:p>
    <w:p w:rsidR="003E499E" w:rsidRDefault="003E499E" w:rsidP="003E49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E499E">
        <w:rPr>
          <w:rFonts w:ascii="Times New Roman" w:hAnsi="Times New Roman" w:cs="Times New Roman"/>
          <w:sz w:val="48"/>
          <w:szCs w:val="48"/>
        </w:rPr>
        <w:t xml:space="preserve">в </w:t>
      </w:r>
      <w:r>
        <w:rPr>
          <w:rFonts w:ascii="Times New Roman" w:hAnsi="Times New Roman" w:cs="Times New Roman"/>
          <w:sz w:val="48"/>
          <w:szCs w:val="48"/>
        </w:rPr>
        <w:t xml:space="preserve">средней </w:t>
      </w:r>
      <w:r w:rsidRPr="003E499E">
        <w:rPr>
          <w:rFonts w:ascii="Times New Roman" w:hAnsi="Times New Roman" w:cs="Times New Roman"/>
          <w:sz w:val="48"/>
          <w:szCs w:val="48"/>
        </w:rPr>
        <w:t>группе</w:t>
      </w:r>
      <w:proofErr w:type="gramStart"/>
      <w:r w:rsidRPr="003E499E"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</w:p>
    <w:p w:rsidR="003E499E" w:rsidRPr="003E499E" w:rsidRDefault="003E499E" w:rsidP="003E49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716"/>
        <w:gridCol w:w="5664"/>
        <w:gridCol w:w="2659"/>
      </w:tblGrid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Прием, осмотр, игры, ежедневная утренняя гимнастика.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7.00 – 8.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завтраку, завтрак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8.25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 xml:space="preserve"> – 8.5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Игры, самостоятельная деятельность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8.55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 xml:space="preserve"> – 9.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Организованная образовательная деятельность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9.1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0 – 10.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 (игры, наблюдения)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0 – 12.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Возвращение с прогулки, игры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12.10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 xml:space="preserve"> – 12.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7.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обеду, обед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12.30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 xml:space="preserve"> – 13.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8.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ко сну, дневной сон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13.00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 xml:space="preserve"> – 15.00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9.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Постепенный подъем, воздушные, водные процедуры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15.00 – 15.25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10.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полднику, полдник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15.25 – 15.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11.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Игры, самостоятельная деятельность детей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15.5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0 – 16.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12.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прогулке, прогулка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16.3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 xml:space="preserve">0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17.50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Возвращение с прогулки, игры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17.5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0 – 18.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14.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Подготовка к ужину, ужин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18.15</w:t>
            </w: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 xml:space="preserve"> – 18.45</w:t>
            </w:r>
          </w:p>
        </w:tc>
      </w:tr>
      <w:tr w:rsidR="003E499E" w:rsidRPr="003E499E" w:rsidTr="00581657">
        <w:tc>
          <w:tcPr>
            <w:tcW w:w="716" w:type="dxa"/>
            <w:tcBorders>
              <w:righ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15.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Игры, уход детей домой</w:t>
            </w:r>
          </w:p>
        </w:tc>
        <w:tc>
          <w:tcPr>
            <w:tcW w:w="2659" w:type="dxa"/>
          </w:tcPr>
          <w:p w:rsidR="003E499E" w:rsidRPr="003E499E" w:rsidRDefault="003E499E" w:rsidP="0058165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E499E">
              <w:rPr>
                <w:rFonts w:ascii="Times New Roman" w:hAnsi="Times New Roman" w:cs="Times New Roman"/>
                <w:sz w:val="40"/>
                <w:szCs w:val="40"/>
              </w:rPr>
              <w:t>18.45 – 19.00</w:t>
            </w:r>
          </w:p>
        </w:tc>
      </w:tr>
    </w:tbl>
    <w:p w:rsidR="003E499E" w:rsidRPr="00551CBF" w:rsidRDefault="003E499E"/>
    <w:sectPr w:rsidR="003E499E" w:rsidRPr="00551CBF" w:rsidSect="00EB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CBF"/>
    <w:rsid w:val="003E499E"/>
    <w:rsid w:val="004B5E8E"/>
    <w:rsid w:val="00551CBF"/>
    <w:rsid w:val="008558AC"/>
    <w:rsid w:val="00EB78C2"/>
    <w:rsid w:val="00FD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2012-03-13T12:01:00Z</cp:lastPrinted>
  <dcterms:created xsi:type="dcterms:W3CDTF">2012-03-13T05:35:00Z</dcterms:created>
  <dcterms:modified xsi:type="dcterms:W3CDTF">2012-03-13T12:01:00Z</dcterms:modified>
</cp:coreProperties>
</file>