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56B" w:rsidRDefault="001516EF" w:rsidP="00D275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516E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Конспект физкультурного </w:t>
      </w:r>
      <w:r w:rsidR="00D2756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мероприя</w:t>
      </w:r>
      <w:r w:rsidRPr="001516E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тия</w:t>
      </w:r>
      <w:r w:rsidR="00126DE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D2756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родительского клуба</w:t>
      </w:r>
      <w:r w:rsidR="00126DE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D2756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«Семейная академия» </w:t>
      </w:r>
      <w:r w:rsidRPr="001516E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 профилактике плоскостопия</w:t>
      </w:r>
    </w:p>
    <w:p w:rsidR="001516EF" w:rsidRPr="00126DEA" w:rsidRDefault="008D4A4A" w:rsidP="00D275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«Здоровые стопы</w:t>
      </w:r>
      <w:r w:rsidR="001516EF" w:rsidRPr="001516E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».</w:t>
      </w:r>
    </w:p>
    <w:p w:rsidR="00126DEA" w:rsidRDefault="00126DEA" w:rsidP="001516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</w:pPr>
    </w:p>
    <w:p w:rsidR="00126DEA" w:rsidRDefault="00126DEA" w:rsidP="00126DE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6D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 </w:t>
      </w:r>
      <w:r w:rsidRPr="00126D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Привлечение родителей к использованию разных методов профилактики плоскостоп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ия у детей дошкольного возраста.</w:t>
      </w:r>
    </w:p>
    <w:p w:rsidR="00126DEA" w:rsidRPr="00126DEA" w:rsidRDefault="00126DEA" w:rsidP="00126DE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26DEA" w:rsidRPr="00126DEA" w:rsidRDefault="00126DEA" w:rsidP="00126DE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6D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126DEA" w:rsidRPr="00126DEA" w:rsidRDefault="00126DEA" w:rsidP="00126DEA">
      <w:pPr>
        <w:numPr>
          <w:ilvl w:val="0"/>
          <w:numId w:val="4"/>
        </w:numPr>
        <w:spacing w:after="0" w:line="240" w:lineRule="auto"/>
        <w:ind w:left="128" w:right="12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6D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Углублять представления родителей и детей о знании профилактических мероприятий по плоскостопию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26DEA" w:rsidRPr="00126DEA" w:rsidRDefault="00126DEA" w:rsidP="00126DEA">
      <w:pPr>
        <w:numPr>
          <w:ilvl w:val="0"/>
          <w:numId w:val="4"/>
        </w:numPr>
        <w:spacing w:after="0" w:line="240" w:lineRule="auto"/>
        <w:ind w:left="128" w:right="12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6D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Укреплять мышцы стоп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516EF" w:rsidRPr="001516EF" w:rsidRDefault="00126DEA" w:rsidP="00126DEA">
      <w:pPr>
        <w:numPr>
          <w:ilvl w:val="0"/>
          <w:numId w:val="4"/>
        </w:numPr>
        <w:spacing w:after="0" w:line="240" w:lineRule="auto"/>
        <w:ind w:left="128" w:right="12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6D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желание быть здоровыми.</w:t>
      </w:r>
    </w:p>
    <w:p w:rsidR="00126DEA" w:rsidRDefault="00126DEA" w:rsidP="001516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16EF" w:rsidRDefault="001516EF" w:rsidP="001516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15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2D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батут</w:t>
      </w:r>
      <w:r w:rsidRPr="0015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D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бассейн с мячами, </w:t>
      </w:r>
      <w:r w:rsidRPr="0015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платочки, </w:t>
      </w:r>
      <w:r w:rsidR="00546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гимнастические палки по количеству детей и родителей, </w:t>
      </w:r>
      <w:r w:rsidR="0038721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листы бумаги</w:t>
      </w:r>
      <w:r w:rsidR="008D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ватман</w:t>
      </w:r>
      <w:r w:rsidR="00387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карандаши, </w:t>
      </w:r>
      <w:r w:rsidR="008D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фломастеры, </w:t>
      </w:r>
      <w:r w:rsidR="005462D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массажные корригирующие дорожки</w:t>
      </w:r>
      <w:r w:rsidR="008D4A4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коврики, музыкальное сопровождение.</w:t>
      </w:r>
    </w:p>
    <w:p w:rsidR="00126DEA" w:rsidRDefault="00126DEA" w:rsidP="001516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2D0" w:rsidRPr="005462D0" w:rsidRDefault="005462D0" w:rsidP="005462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Подготовительная работа</w:t>
      </w:r>
      <w:r w:rsidRPr="005462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462D0" w:rsidRPr="005462D0" w:rsidRDefault="005462D0" w:rsidP="005462D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 на тему: «Здоровая стопа»;</w:t>
      </w:r>
    </w:p>
    <w:p w:rsidR="005462D0" w:rsidRPr="005462D0" w:rsidRDefault="005462D0" w:rsidP="005462D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2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комплекса упраж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нений для укрепления мышц стопы;</w:t>
      </w:r>
    </w:p>
    <w:p w:rsidR="005462D0" w:rsidRPr="005462D0" w:rsidRDefault="005462D0" w:rsidP="005462D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2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основных движ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 на занятиях по физкультуре;</w:t>
      </w:r>
    </w:p>
    <w:p w:rsidR="005462D0" w:rsidRPr="005462D0" w:rsidRDefault="005462D0" w:rsidP="005462D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r w:rsidRPr="00546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приемам массажа и самомассажа.</w:t>
      </w:r>
    </w:p>
    <w:p w:rsidR="005462D0" w:rsidRPr="001516EF" w:rsidRDefault="005462D0" w:rsidP="001516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6EF" w:rsidRPr="005462D0" w:rsidRDefault="001516EF" w:rsidP="001516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Стопа – опора нашего тела, любое нарушение развития может отражаться на осанке. </w:t>
      </w:r>
      <w:r w:rsidR="005462D0" w:rsidRPr="0054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Причиной возникновения плоскостопия является слабость мышц и не правильная обувь. Этого можно избежать, если заниматься физкультурой и делать специальные упражнения, ходить босиком, поднимать мелкие предметы пальцами ног, заниматься плаванием. </w:t>
      </w:r>
      <w:r w:rsidRPr="005462D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занятии м</w:t>
      </w:r>
      <w:r w:rsidR="000C3808" w:rsidRPr="005462D0">
        <w:rPr>
          <w:rFonts w:ascii="Times New Roman" w:eastAsia="Times New Roman" w:hAnsi="Times New Roman" w:cs="Times New Roman"/>
          <w:sz w:val="28"/>
          <w:szCs w:val="28"/>
          <w:lang w:eastAsia="ru-RU"/>
        </w:rPr>
        <w:t>ы будем</w:t>
      </w:r>
      <w:r w:rsidRPr="00546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 упражнения, которые помогут </w:t>
      </w:r>
      <w:r w:rsidR="000C3808" w:rsidRPr="005462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сохранить</w:t>
      </w:r>
      <w:r w:rsidRPr="00546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ноги красивыми и здоровыми.</w:t>
      </w:r>
    </w:p>
    <w:p w:rsidR="001516EF" w:rsidRDefault="000C3808" w:rsidP="005462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2D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516EF" w:rsidRPr="0015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еред вами на полу находится </w:t>
      </w:r>
      <w:r w:rsidRPr="005462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дорожки здоровья,</w:t>
      </w:r>
      <w:r w:rsidR="001516EF" w:rsidRPr="0015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которым мы сейчас походим. </w:t>
      </w:r>
      <w:r w:rsidR="001516EF" w:rsidRPr="001516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Приготовились! В обход по залу шагом марш!</w:t>
      </w:r>
    </w:p>
    <w:p w:rsidR="009B5BB1" w:rsidRDefault="009B5BB1" w:rsidP="005462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E5B" w:rsidRPr="009B6E5B" w:rsidRDefault="009B6E5B" w:rsidP="009B6E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</w:t>
      </w:r>
      <w:r w:rsidRPr="009B6E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проверим все осанку</w:t>
      </w:r>
    </w:p>
    <w:p w:rsidR="009B6E5B" w:rsidRPr="009B6E5B" w:rsidRDefault="009B6E5B" w:rsidP="009B6E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5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сведём свои лопатки</w:t>
      </w:r>
      <w:r w:rsidRPr="00380D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6E5B" w:rsidRPr="009B6E5B" w:rsidRDefault="009B6E5B" w:rsidP="009B6E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5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походим мы на пятках</w:t>
      </w:r>
    </w:p>
    <w:p w:rsidR="009B6E5B" w:rsidRPr="009B6E5B" w:rsidRDefault="009B6E5B" w:rsidP="009B6E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5B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красиво на носках</w:t>
      </w:r>
    </w:p>
    <w:p w:rsidR="009B6E5B" w:rsidRPr="009B6E5B" w:rsidRDefault="009B6E5B" w:rsidP="009B6E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Пойдём тихо как зайчата</w:t>
      </w:r>
      <w:r w:rsidRPr="00380D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B6E5B" w:rsidRPr="009B6E5B" w:rsidRDefault="009B6E5B" w:rsidP="009B6E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5B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как мишка косолапый</w:t>
      </w:r>
      <w:r w:rsidRPr="00380D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B6E5B" w:rsidRPr="009B6E5B" w:rsidRDefault="009B6E5B" w:rsidP="009B6E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5B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как рыжие лисята</w:t>
      </w:r>
      <w:r w:rsidRPr="00380D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B6E5B" w:rsidRPr="009B6E5B" w:rsidRDefault="009B6E5B" w:rsidP="009B6E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5B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как серый волк –</w:t>
      </w:r>
      <w:r w:rsidRPr="0038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6E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волчишко</w:t>
      </w:r>
      <w:proofErr w:type="spellEnd"/>
      <w:r w:rsidRPr="00380D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1F79" w:rsidRPr="00A21F79" w:rsidRDefault="00A21F79" w:rsidP="009B5BB1">
      <w:pPr>
        <w:spacing w:after="0" w:line="576" w:lineRule="atLeast"/>
        <w:ind w:right="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1F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Комплекс «Загадки»</w:t>
      </w:r>
    </w:p>
    <w:p w:rsidR="00A21F79" w:rsidRPr="00A21F79" w:rsidRDefault="009B5BB1" w:rsidP="009B5BB1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Загадаю вам </w:t>
      </w:r>
      <w:r w:rsidR="00A21F79" w:rsidRPr="00A21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загадки,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A21F79" w:rsidRPr="00A21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«нарисуете</w:t>
      </w:r>
      <w:r w:rsidR="00A21F79" w:rsidRPr="00A21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то, что загадано, движениями правой, затем левой стопы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1F79" w:rsidRPr="00A21F79" w:rsidRDefault="00A21F79" w:rsidP="000C3808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1F7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«Месяц»</w:t>
      </w:r>
    </w:p>
    <w:p w:rsidR="00A21F79" w:rsidRDefault="00A21F79" w:rsidP="000C3808">
      <w:pPr>
        <w:spacing w:after="0" w:line="240" w:lineRule="auto"/>
        <w:ind w:left="506" w:right="1214" w:firstLine="94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21F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За домом у дорожки висит </w:t>
      </w:r>
      <w:proofErr w:type="spellStart"/>
      <w:r w:rsidRPr="00A21F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пол-лепешки</w:t>
      </w:r>
      <w:proofErr w:type="spellEnd"/>
      <w:r w:rsidRPr="00A21F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A21F79" w:rsidRPr="00A21F79" w:rsidRDefault="00A21F79" w:rsidP="009B5BB1">
      <w:pPr>
        <w:spacing w:after="0" w:line="240" w:lineRule="auto"/>
        <w:ind w:right="12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21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A21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сидя, ноги врозь, руки в упоре сзади.</w:t>
      </w:r>
    </w:p>
    <w:p w:rsidR="00A21F79" w:rsidRPr="00A21F79" w:rsidRDefault="00A21F79" w:rsidP="000C38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 раз нарисовать полукруг п</w:t>
      </w:r>
      <w:r w:rsidR="009B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равой, левой стопой и двумя сто</w:t>
      </w:r>
      <w:r w:rsidRPr="00A21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пами одновременно.</w:t>
      </w:r>
    </w:p>
    <w:p w:rsidR="00A21F79" w:rsidRPr="00A21F79" w:rsidRDefault="00A21F79" w:rsidP="000C3808">
      <w:pPr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F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«Солнце»</w:t>
      </w:r>
    </w:p>
    <w:p w:rsidR="00A21F79" w:rsidRDefault="00A21F79" w:rsidP="000C3808">
      <w:pPr>
        <w:spacing w:after="0" w:line="240" w:lineRule="auto"/>
        <w:ind w:left="55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21F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дверь, в окно стучать не б</w:t>
      </w:r>
      <w:r w:rsidR="009B5B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удет, а взойдет и всех разбудит.</w:t>
      </w:r>
    </w:p>
    <w:p w:rsidR="00A21F79" w:rsidRPr="00A21F79" w:rsidRDefault="00A21F79" w:rsidP="009B5B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21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A21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то же.</w:t>
      </w:r>
    </w:p>
    <w:p w:rsidR="00A21F79" w:rsidRDefault="00A21F79" w:rsidP="009B5BB1">
      <w:pPr>
        <w:spacing w:after="0" w:line="240" w:lineRule="auto"/>
        <w:ind w:left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 раз нарисовать круг и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ходящие от него лучи правой, ле</w:t>
      </w:r>
      <w:r w:rsidRPr="00A21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 стопой и двумя стопами одновременно.</w:t>
      </w:r>
    </w:p>
    <w:p w:rsidR="009B5BB1" w:rsidRPr="00A21F79" w:rsidRDefault="009B5BB1" w:rsidP="009B5BB1">
      <w:pPr>
        <w:spacing w:after="0" w:line="240" w:lineRule="auto"/>
        <w:ind w:left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F79" w:rsidRPr="00A21F79" w:rsidRDefault="00A21F79" w:rsidP="000C3808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1F7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3. «Туча»</w:t>
      </w:r>
    </w:p>
    <w:p w:rsidR="00A21F79" w:rsidRDefault="00A21F79" w:rsidP="000C3808">
      <w:pPr>
        <w:spacing w:after="0" w:line="240" w:lineRule="auto"/>
        <w:ind w:left="1180" w:right="1156" w:firstLine="53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21F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небу ходила, солнышко закрыла. Только солнце спряталось </w:t>
      </w:r>
      <w:r w:rsidRPr="00A21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A21F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она расплакалась.</w:t>
      </w:r>
    </w:p>
    <w:p w:rsidR="00A21F79" w:rsidRPr="00A21F79" w:rsidRDefault="00A21F79" w:rsidP="009B5B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21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A21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— то же.</w:t>
      </w:r>
    </w:p>
    <w:p w:rsidR="00A21F79" w:rsidRPr="00A21F79" w:rsidRDefault="00A21F79" w:rsidP="009B5BB1">
      <w:pPr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Несколько раз нарисовать очертания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тучи правой, левой стопой и дву</w:t>
      </w:r>
      <w:r w:rsidRPr="00A21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 стопами одновременно.</w:t>
      </w:r>
    </w:p>
    <w:p w:rsidR="00A21F79" w:rsidRPr="00A21F79" w:rsidRDefault="00A21F79" w:rsidP="000C3808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F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 «Молния»</w:t>
      </w:r>
    </w:p>
    <w:p w:rsidR="00A21F79" w:rsidRDefault="00A21F79" w:rsidP="000C3808">
      <w:pPr>
        <w:spacing w:after="0" w:line="240" w:lineRule="auto"/>
        <w:ind w:left="1584" w:right="1156" w:hanging="39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21F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Летит огненная стрела, никто ее не поймает: ни царь, ни царица, ни красная девица.</w:t>
      </w:r>
    </w:p>
    <w:p w:rsidR="00A21F79" w:rsidRPr="00A21F79" w:rsidRDefault="00A21F79" w:rsidP="009B5B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21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A21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то же.</w:t>
      </w:r>
    </w:p>
    <w:p w:rsidR="00A21F79" w:rsidRDefault="00A21F79" w:rsidP="009B5BB1">
      <w:pPr>
        <w:spacing w:after="0" w:line="240" w:lineRule="auto"/>
        <w:ind w:left="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 раз зигзагообразными движениями нарисовать молнию правой, левой стопой и двумя стопами одновременно.</w:t>
      </w:r>
    </w:p>
    <w:p w:rsidR="009B5BB1" w:rsidRPr="00A21F79" w:rsidRDefault="009B5BB1" w:rsidP="009B5BB1">
      <w:pPr>
        <w:spacing w:after="0" w:line="240" w:lineRule="auto"/>
        <w:ind w:left="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F79" w:rsidRPr="00A21F79" w:rsidRDefault="009B5BB1" w:rsidP="009B5BB1">
      <w:pPr>
        <w:tabs>
          <w:tab w:val="left" w:pos="515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A21F79" w:rsidRPr="00A21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21F79" w:rsidRPr="00A21F7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«Дождь»</w:t>
      </w:r>
    </w:p>
    <w:p w:rsidR="00A21F79" w:rsidRPr="00A21F79" w:rsidRDefault="00A21F79" w:rsidP="000C3808">
      <w:pPr>
        <w:spacing w:after="0" w:line="240" w:lineRule="auto"/>
        <w:ind w:left="1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F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Шумит он в поле и в саду, а в дом не попадет.</w:t>
      </w:r>
    </w:p>
    <w:p w:rsidR="00A21F79" w:rsidRDefault="00A21F79" w:rsidP="000C3808">
      <w:pPr>
        <w:spacing w:after="0" w:line="240" w:lineRule="auto"/>
        <w:ind w:right="1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21F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                       И никуда я не иду, </w:t>
      </w:r>
      <w:proofErr w:type="gramStart"/>
      <w:r w:rsidRPr="00A21F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покуда</w:t>
      </w:r>
      <w:proofErr w:type="gramEnd"/>
      <w:r w:rsidRPr="00A21F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он идет</w:t>
      </w:r>
    </w:p>
    <w:p w:rsidR="009B5BB1" w:rsidRPr="00A21F79" w:rsidRDefault="009B5BB1" w:rsidP="000C3808">
      <w:pPr>
        <w:spacing w:after="0" w:line="240" w:lineRule="auto"/>
        <w:ind w:right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F79" w:rsidRPr="00A21F79" w:rsidRDefault="00A21F79" w:rsidP="000C3808">
      <w:pPr>
        <w:spacing w:after="0" w:line="240" w:lineRule="auto"/>
        <w:ind w:left="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21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A21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сидя, согнутые ноги врозь, стопы параллельно, руки в упоре сзади. Постукивать о пол носком одной ноги, другой, затем носками обеих ног одновременно («дождь барабанит по стеклам»), оставляя пятки плотно прижатыми к полу.</w:t>
      </w:r>
    </w:p>
    <w:p w:rsidR="00A21F79" w:rsidRDefault="00A21F79" w:rsidP="009B5B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же, только постукивать пятками, а носки плотно прижаты к полу.</w:t>
      </w:r>
    </w:p>
    <w:p w:rsidR="009B5BB1" w:rsidRPr="00A21F79" w:rsidRDefault="009B5BB1" w:rsidP="009B5B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F79" w:rsidRPr="00A21F79" w:rsidRDefault="00A21F79" w:rsidP="009B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1F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</w:t>
      </w:r>
      <w:r w:rsidR="009B5BB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  </w:t>
      </w:r>
      <w:r w:rsidRPr="00A21F7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«Радуга»</w:t>
      </w:r>
    </w:p>
    <w:p w:rsidR="00A21F79" w:rsidRDefault="00A21F79" w:rsidP="000C3808">
      <w:pPr>
        <w:spacing w:after="0" w:line="240" w:lineRule="auto"/>
        <w:ind w:left="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21F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Крашеное коромысло над рекой повисло.</w:t>
      </w:r>
    </w:p>
    <w:p w:rsidR="009B5BB1" w:rsidRDefault="009B5BB1" w:rsidP="000C3808">
      <w:pPr>
        <w:spacing w:after="0" w:line="240" w:lineRule="auto"/>
        <w:ind w:left="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21F79" w:rsidRPr="00A21F79" w:rsidRDefault="00A21F79" w:rsidP="009B5B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21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A21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сидя, ноги врозь, руки в упоре сзади.</w:t>
      </w:r>
    </w:p>
    <w:p w:rsidR="00A21F79" w:rsidRDefault="00A21F79" w:rsidP="009B5BB1">
      <w:pPr>
        <w:spacing w:after="0" w:line="240" w:lineRule="auto"/>
        <w:ind w:left="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 раз нарисовать радугу правой, левой стопой и двумя стопа ми одновременно.</w:t>
      </w:r>
    </w:p>
    <w:p w:rsidR="00380D67" w:rsidRDefault="00380D67" w:rsidP="000C3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D67" w:rsidRPr="00380D67" w:rsidRDefault="00380D67" w:rsidP="000C3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«Стираем платочки»</w:t>
      </w:r>
    </w:p>
    <w:p w:rsidR="000C3808" w:rsidRDefault="009B5BB1" w:rsidP="000C3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прогулялись, успели даже радугу увидеть. А теперь, ребята, поможем мамам, мы ведь маленькие помощники. Перед вами платочки, стирать будем стопами, не помогая руками. Итак, начнем. </w:t>
      </w:r>
      <w:r w:rsidR="000C3808" w:rsidRPr="000C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Сгибая пальцы босых </w:t>
      </w:r>
      <w:proofErr w:type="gramStart"/>
      <w:r w:rsidR="000C3808" w:rsidRPr="000C38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</w:t>
      </w:r>
      <w:proofErr w:type="gramEnd"/>
      <w:r w:rsidR="000C3808" w:rsidRPr="000C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собираем платочек, лежащий на полу, а затем также пальцами</w:t>
      </w:r>
      <w:r w:rsidR="0038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 расправляем его. (6-7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раз)</w:t>
      </w:r>
      <w:r w:rsidR="000C3808" w:rsidRPr="000C38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0D67" w:rsidRPr="000C3808" w:rsidRDefault="00380D67" w:rsidP="000C3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«Раскатываем тесто»</w:t>
      </w:r>
    </w:p>
    <w:p w:rsidR="00380D67" w:rsidRDefault="009B5BB1" w:rsidP="00380D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Постирали, молодцы! А тут и тесто подошло. </w:t>
      </w:r>
      <w:r w:rsidR="000C3808" w:rsidRPr="000C380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«Раскатываем тесто». Катаем палочку стопами ног, правой</w:t>
      </w:r>
      <w:r w:rsidR="0038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левой, поочередно. (6-7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раз)</w:t>
      </w:r>
      <w:r w:rsidR="000C3808" w:rsidRPr="000C38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0D67" w:rsidRPr="00380D67" w:rsidRDefault="00380D67" w:rsidP="00380D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97B" w:rsidRPr="00380D67" w:rsidRDefault="00380D67" w:rsidP="00380D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0D67">
        <w:rPr>
          <w:rFonts w:ascii="Times New Roman" w:hAnsi="Times New Roman" w:cs="Times New Roman"/>
          <w:b/>
          <w:sz w:val="28"/>
          <w:szCs w:val="28"/>
        </w:rPr>
        <w:t>Пальчиковая гимнастика для пальцев ног:</w:t>
      </w:r>
    </w:p>
    <w:p w:rsidR="00380D67" w:rsidRDefault="00380D67" w:rsidP="00380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два, три, четыре, </w:t>
      </w:r>
    </w:p>
    <w:p w:rsidR="00380D67" w:rsidRDefault="00380D67" w:rsidP="00380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посуду перемыли:</w:t>
      </w:r>
    </w:p>
    <w:p w:rsidR="00380D67" w:rsidRDefault="00380D67" w:rsidP="00380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Чайник, чашку, ковшик, ложку</w:t>
      </w:r>
    </w:p>
    <w:p w:rsidR="00380D67" w:rsidRDefault="00380D67" w:rsidP="00380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большую поварешку.</w:t>
      </w:r>
    </w:p>
    <w:p w:rsidR="00380D67" w:rsidRDefault="00380D67" w:rsidP="00380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посуду перемыли.</w:t>
      </w:r>
      <w:r>
        <w:rPr>
          <w:rFonts w:ascii="Times New Roman" w:hAnsi="Times New Roman" w:cs="Times New Roman"/>
          <w:sz w:val="28"/>
          <w:szCs w:val="28"/>
        </w:rPr>
        <w:br/>
        <w:t>Только чашку мы разбили.</w:t>
      </w:r>
    </w:p>
    <w:p w:rsidR="00380D67" w:rsidRDefault="00380D67" w:rsidP="00380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Ковшик тоже развалился,</w:t>
      </w:r>
    </w:p>
    <w:p w:rsidR="00380D67" w:rsidRDefault="00380D67" w:rsidP="00380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 у чайника отбился,</w:t>
      </w:r>
    </w:p>
    <w:p w:rsidR="00380D67" w:rsidRDefault="00380D67" w:rsidP="00380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Ложку мы чуть-чуть сломали,</w:t>
      </w:r>
    </w:p>
    <w:p w:rsidR="00380D67" w:rsidRDefault="00380D67" w:rsidP="00380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мы маме помогали.</w:t>
      </w:r>
    </w:p>
    <w:p w:rsidR="00380D67" w:rsidRPr="00380D67" w:rsidRDefault="00380D67" w:rsidP="00380D67">
      <w:pPr>
        <w:spacing w:after="0" w:line="576" w:lineRule="atLeast"/>
        <w:ind w:right="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C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«Юные художники»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</w:p>
    <w:p w:rsidR="00380D67" w:rsidRPr="00380D67" w:rsidRDefault="00380D67" w:rsidP="00380D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теперь наши стопы точно готовы к самому сложному, но интересному: рисованию. Предлагаю вам отгадать загадку и нарисовать  отгадку на большом листе, </w:t>
      </w:r>
      <w:r w:rsidRPr="00661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зажав карандаш в пальцах ног.</w:t>
      </w:r>
    </w:p>
    <w:p w:rsidR="006617CB" w:rsidRDefault="006617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80D67">
        <w:rPr>
          <w:rFonts w:ascii="Times New Roman" w:hAnsi="Times New Roman" w:cs="Times New Roman"/>
          <w:sz w:val="28"/>
          <w:szCs w:val="28"/>
        </w:rPr>
        <w:t>агадки:</w:t>
      </w:r>
    </w:p>
    <w:p w:rsidR="00423BA6" w:rsidRDefault="00423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Кинешь в речку – он не тонет,</w:t>
      </w:r>
    </w:p>
    <w:p w:rsidR="00423BA6" w:rsidRDefault="00423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Бьешь о стенку – он не стонет,</w:t>
      </w:r>
    </w:p>
    <w:p w:rsidR="00423BA6" w:rsidRDefault="00423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Будешь о землю кидать –</w:t>
      </w:r>
    </w:p>
    <w:p w:rsidR="00423BA6" w:rsidRDefault="00D275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Станет кверху он летать</w:t>
      </w:r>
      <w:r w:rsidR="00423BA6">
        <w:rPr>
          <w:rFonts w:ascii="Times New Roman" w:hAnsi="Times New Roman" w:cs="Times New Roman"/>
          <w:sz w:val="28"/>
          <w:szCs w:val="28"/>
        </w:rPr>
        <w:t xml:space="preserve"> (мяч)</w:t>
      </w:r>
    </w:p>
    <w:p w:rsidR="00423BA6" w:rsidRDefault="00423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курносые подружки</w:t>
      </w:r>
    </w:p>
    <w:p w:rsidR="00423BA6" w:rsidRDefault="00423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отстали друг от дружки:</w:t>
      </w:r>
    </w:p>
    <w:p w:rsidR="00423BA6" w:rsidRDefault="00423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 по снегу бегут,</w:t>
      </w:r>
    </w:p>
    <w:p w:rsidR="00423BA6" w:rsidRDefault="00423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 песенки поют,</w:t>
      </w:r>
    </w:p>
    <w:p w:rsidR="00423BA6" w:rsidRDefault="00423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 ленту на снегу</w:t>
      </w:r>
    </w:p>
    <w:p w:rsidR="00423BA6" w:rsidRDefault="00D275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Оставляют на бегу</w:t>
      </w:r>
      <w:r w:rsidR="00423BA6">
        <w:rPr>
          <w:rFonts w:ascii="Times New Roman" w:hAnsi="Times New Roman" w:cs="Times New Roman"/>
          <w:sz w:val="28"/>
          <w:szCs w:val="28"/>
        </w:rPr>
        <w:t xml:space="preserve"> (лыжи)</w:t>
      </w:r>
    </w:p>
    <w:p w:rsidR="00423BA6" w:rsidRDefault="00423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Все лето стояли – </w:t>
      </w:r>
    </w:p>
    <w:p w:rsidR="00423BA6" w:rsidRDefault="00423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Зимы ожидали.</w:t>
      </w:r>
    </w:p>
    <w:p w:rsidR="00423BA6" w:rsidRDefault="00423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Дождались поры – </w:t>
      </w:r>
    </w:p>
    <w:p w:rsidR="00423BA6" w:rsidRDefault="00D275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Помчались с горы</w:t>
      </w:r>
      <w:bookmarkStart w:id="0" w:name="_GoBack"/>
      <w:bookmarkEnd w:id="0"/>
      <w:r w:rsidR="00423BA6">
        <w:rPr>
          <w:rFonts w:ascii="Times New Roman" w:hAnsi="Times New Roman" w:cs="Times New Roman"/>
          <w:sz w:val="28"/>
          <w:szCs w:val="28"/>
        </w:rPr>
        <w:t xml:space="preserve"> (санки)</w:t>
      </w:r>
    </w:p>
    <w:p w:rsidR="00423BA6" w:rsidRDefault="00423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Обгонять друг друга рады,</w:t>
      </w:r>
    </w:p>
    <w:p w:rsidR="00423BA6" w:rsidRDefault="00423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смотри, дружок, не падай!</w:t>
      </w:r>
    </w:p>
    <w:p w:rsidR="00423BA6" w:rsidRDefault="00423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Хороши они, легки, быстроногие… (коньки).</w:t>
      </w:r>
    </w:p>
    <w:p w:rsidR="008D4A4A" w:rsidRDefault="008D4A4A">
      <w:pPr>
        <w:rPr>
          <w:rFonts w:ascii="Times New Roman" w:hAnsi="Times New Roman" w:cs="Times New Roman"/>
          <w:sz w:val="28"/>
          <w:szCs w:val="28"/>
        </w:rPr>
      </w:pPr>
    </w:p>
    <w:p w:rsidR="00380D67" w:rsidRPr="006617CB" w:rsidRDefault="008D4A4A" w:rsidP="008D4A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Вы отлично справились с непростыми заданиями. Теперь скажите, что вам больше всего понравилось? (рефлексия). Теперь еще раз пройдемся по коврикам. (под музыкальное сопровождение дети и родители проходят по массажным коврикам, прыгают в бассейне с мячами).</w:t>
      </w:r>
    </w:p>
    <w:sectPr w:rsidR="00380D67" w:rsidRPr="006617CB" w:rsidSect="00D2756B">
      <w:pgSz w:w="11906" w:h="16838"/>
      <w:pgMar w:top="1134" w:right="850" w:bottom="1134" w:left="1701" w:header="708" w:footer="708" w:gutter="0"/>
      <w:pgBorders w:offsetFrom="page">
        <w:top w:val="double" w:sz="4" w:space="24" w:color="365F91" w:themeColor="accent1" w:themeShade="BF"/>
        <w:left w:val="double" w:sz="4" w:space="24" w:color="365F91" w:themeColor="accent1" w:themeShade="BF"/>
        <w:bottom w:val="double" w:sz="4" w:space="24" w:color="365F91" w:themeColor="accent1" w:themeShade="BF"/>
        <w:right w:val="double" w:sz="4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24DB1"/>
    <w:multiLevelType w:val="hybridMultilevel"/>
    <w:tmpl w:val="A61AA8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D350B"/>
    <w:multiLevelType w:val="multilevel"/>
    <w:tmpl w:val="4EF0C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89103F"/>
    <w:multiLevelType w:val="multilevel"/>
    <w:tmpl w:val="D4FA2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064B1F"/>
    <w:multiLevelType w:val="multilevel"/>
    <w:tmpl w:val="615A3D2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0E7"/>
    <w:rsid w:val="0008297B"/>
    <w:rsid w:val="00095D15"/>
    <w:rsid w:val="000C3808"/>
    <w:rsid w:val="00126DEA"/>
    <w:rsid w:val="001516EF"/>
    <w:rsid w:val="00380D67"/>
    <w:rsid w:val="00387219"/>
    <w:rsid w:val="00423BA6"/>
    <w:rsid w:val="005462D0"/>
    <w:rsid w:val="006617CB"/>
    <w:rsid w:val="006D0509"/>
    <w:rsid w:val="008950E7"/>
    <w:rsid w:val="008D4A4A"/>
    <w:rsid w:val="009B5BB1"/>
    <w:rsid w:val="009B6E5B"/>
    <w:rsid w:val="00A21F79"/>
    <w:rsid w:val="00D2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6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2013-12-07T10:51:00Z</dcterms:created>
  <dcterms:modified xsi:type="dcterms:W3CDTF">2014-03-15T04:29:00Z</dcterms:modified>
</cp:coreProperties>
</file>