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E51" w:rsidRPr="00951E51" w:rsidRDefault="00951E51" w:rsidP="00951E51">
      <w:pPr>
        <w:pStyle w:val="a6"/>
        <w:jc w:val="center"/>
        <w:rPr>
          <w:sz w:val="28"/>
          <w:szCs w:val="28"/>
        </w:rPr>
      </w:pPr>
      <w:r w:rsidRPr="00951E51">
        <w:rPr>
          <w:sz w:val="28"/>
          <w:szCs w:val="28"/>
        </w:rPr>
        <w:t>План-конспект урока литературного чтения</w:t>
      </w:r>
      <w:r>
        <w:rPr>
          <w:sz w:val="28"/>
          <w:szCs w:val="28"/>
        </w:rPr>
        <w:t xml:space="preserve"> в 1 классе</w:t>
      </w:r>
    </w:p>
    <w:p w:rsidR="00951E51" w:rsidRPr="00951E51" w:rsidRDefault="00951E51" w:rsidP="00951E51">
      <w:pPr>
        <w:pStyle w:val="a6"/>
        <w:jc w:val="center"/>
        <w:rPr>
          <w:sz w:val="28"/>
          <w:szCs w:val="28"/>
        </w:rPr>
      </w:pPr>
      <w:r w:rsidRPr="00951E51">
        <w:rPr>
          <w:sz w:val="28"/>
          <w:szCs w:val="28"/>
        </w:rPr>
        <w:t xml:space="preserve">УМК «Начальная школа </w:t>
      </w:r>
      <w:r w:rsidRPr="00951E51">
        <w:rPr>
          <w:sz w:val="28"/>
          <w:szCs w:val="28"/>
          <w:lang w:val="en-US"/>
        </w:rPr>
        <w:t>XXI</w:t>
      </w:r>
      <w:r w:rsidRPr="00951E51">
        <w:rPr>
          <w:sz w:val="28"/>
          <w:szCs w:val="28"/>
        </w:rPr>
        <w:t xml:space="preserve"> века»</w:t>
      </w:r>
    </w:p>
    <w:p w:rsidR="00951E51" w:rsidRPr="00951E51" w:rsidRDefault="00951E51" w:rsidP="00951E51">
      <w:pPr>
        <w:pStyle w:val="a6"/>
        <w:rPr>
          <w:b/>
          <w:sz w:val="28"/>
          <w:szCs w:val="28"/>
        </w:rPr>
      </w:pPr>
      <w:r w:rsidRPr="00951E51">
        <w:rPr>
          <w:b/>
          <w:sz w:val="28"/>
          <w:szCs w:val="28"/>
        </w:rPr>
        <w:t xml:space="preserve">Тема. В. </w:t>
      </w:r>
      <w:proofErr w:type="spellStart"/>
      <w:r w:rsidRPr="00951E51">
        <w:rPr>
          <w:b/>
          <w:sz w:val="28"/>
          <w:szCs w:val="28"/>
        </w:rPr>
        <w:t>Сутеев</w:t>
      </w:r>
      <w:proofErr w:type="spellEnd"/>
      <w:r w:rsidRPr="00951E51">
        <w:rPr>
          <w:b/>
          <w:sz w:val="28"/>
          <w:szCs w:val="28"/>
        </w:rPr>
        <w:t xml:space="preserve"> «Под грибом»</w:t>
      </w:r>
    </w:p>
    <w:p w:rsidR="00951E51" w:rsidRPr="00951E51" w:rsidRDefault="00951E51" w:rsidP="00951E51">
      <w:pPr>
        <w:pStyle w:val="a6"/>
      </w:pPr>
      <w:r w:rsidRPr="00951E51">
        <w:rPr>
          <w:b/>
          <w:bCs/>
        </w:rPr>
        <w:t xml:space="preserve">Цели и задачи урока: </w:t>
      </w:r>
    </w:p>
    <w:p w:rsidR="00951E51" w:rsidRPr="00951E51" w:rsidRDefault="00951E51" w:rsidP="00951E51">
      <w:pPr>
        <w:pStyle w:val="a6"/>
      </w:pPr>
      <w:r w:rsidRPr="00951E51">
        <w:t xml:space="preserve">1. </w:t>
      </w:r>
      <w:r w:rsidRPr="00951E51">
        <w:rPr>
          <w:i/>
          <w:iCs/>
        </w:rPr>
        <w:t>Образовательные:</w:t>
      </w:r>
      <w:r w:rsidRPr="00951E51">
        <w:t xml:space="preserve"> познакомить с произведением В.Г. </w:t>
      </w:r>
      <w:proofErr w:type="spellStart"/>
      <w:r w:rsidRPr="00951E51">
        <w:t>Сутеева</w:t>
      </w:r>
      <w:proofErr w:type="spellEnd"/>
      <w:r w:rsidRPr="00951E51">
        <w:t xml:space="preserve"> “Под грибом”, его содержанием; формировать систему читательских умений (реагировать на поступки героев, давать им оценку); продолжить работу над совершенствованием навыков чтения: правильностью, беглостью, скоростью; активизировать “вдумчивое чтение”.</w:t>
      </w:r>
    </w:p>
    <w:p w:rsidR="00951E51" w:rsidRPr="00951E51" w:rsidRDefault="00951E51" w:rsidP="00951E51">
      <w:pPr>
        <w:pStyle w:val="a6"/>
      </w:pPr>
      <w:r w:rsidRPr="00951E51">
        <w:t xml:space="preserve">2. </w:t>
      </w:r>
      <w:proofErr w:type="gramStart"/>
      <w:r w:rsidRPr="00951E51">
        <w:rPr>
          <w:i/>
          <w:iCs/>
        </w:rPr>
        <w:t>Развивающие</w:t>
      </w:r>
      <w:proofErr w:type="gramEnd"/>
      <w:r w:rsidRPr="00951E51">
        <w:rPr>
          <w:i/>
          <w:iCs/>
        </w:rPr>
        <w:t xml:space="preserve">: </w:t>
      </w:r>
      <w:r w:rsidRPr="00951E51">
        <w:t>развивать: устную речь учащихся, образное и логическое мышление, артикуляционный аппарат, умение анализировать и обобщать, интерес к чтению, любознательность.</w:t>
      </w:r>
    </w:p>
    <w:p w:rsidR="00951E51" w:rsidRPr="00951E51" w:rsidRDefault="00951E51" w:rsidP="00951E51">
      <w:pPr>
        <w:pStyle w:val="a6"/>
      </w:pPr>
      <w:r w:rsidRPr="00951E51">
        <w:t xml:space="preserve">3. </w:t>
      </w:r>
      <w:r w:rsidRPr="00951E51">
        <w:rPr>
          <w:i/>
          <w:iCs/>
        </w:rPr>
        <w:t xml:space="preserve">Воспитательные: </w:t>
      </w:r>
      <w:r w:rsidRPr="00951E51">
        <w:t>воспитание нравственности через анализ содержания художественного произведения; воспитание необходимых учебных качеств: усидчивости, дисциплинированности, согласованности при работе в паре.</w:t>
      </w:r>
    </w:p>
    <w:p w:rsidR="0059068D" w:rsidRPr="00951E51" w:rsidRDefault="0059068D" w:rsidP="00A32DC9">
      <w:pPr>
        <w:rPr>
          <w:b/>
        </w:rPr>
      </w:pPr>
    </w:p>
    <w:tbl>
      <w:tblPr>
        <w:tblW w:w="9180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59068D" w:rsidRPr="00951E51" w:rsidTr="00927219">
        <w:trPr>
          <w:trHeight w:val="479"/>
        </w:trPr>
        <w:tc>
          <w:tcPr>
            <w:tcW w:w="9180" w:type="dxa"/>
          </w:tcPr>
          <w:p w:rsidR="0059068D" w:rsidRPr="00951E51" w:rsidRDefault="0059068D" w:rsidP="00927219">
            <w:pPr>
              <w:spacing w:line="360" w:lineRule="auto"/>
              <w:rPr>
                <w:b/>
              </w:rPr>
            </w:pPr>
            <w:r w:rsidRPr="00951E51">
              <w:t>1</w:t>
            </w:r>
            <w:r w:rsidRPr="00951E51">
              <w:rPr>
                <w:b/>
              </w:rPr>
              <w:t>. Организация класса. (Слайд №1)</w:t>
            </w:r>
          </w:p>
          <w:p w:rsidR="0059068D" w:rsidRPr="00951E51" w:rsidRDefault="0059068D" w:rsidP="002C23A6">
            <w:pPr>
              <w:pStyle w:val="a8"/>
            </w:pPr>
            <w:r w:rsidRPr="00951E51">
              <w:t>- Литературное чтение – прекрасный урок,</w:t>
            </w:r>
          </w:p>
          <w:p w:rsidR="0059068D" w:rsidRPr="00951E51" w:rsidRDefault="0059068D" w:rsidP="002C23A6">
            <w:pPr>
              <w:pStyle w:val="a8"/>
            </w:pPr>
            <w:r w:rsidRPr="00951E51">
              <w:t>Много полезного в каждой из строк,</w:t>
            </w:r>
          </w:p>
          <w:p w:rsidR="0059068D" w:rsidRPr="00951E51" w:rsidRDefault="0059068D" w:rsidP="002C23A6">
            <w:pPr>
              <w:pStyle w:val="a8"/>
            </w:pPr>
            <w:r w:rsidRPr="00951E51">
              <w:t xml:space="preserve">Стих это будет, сказка, рассказ – </w:t>
            </w:r>
          </w:p>
          <w:p w:rsidR="0059068D" w:rsidRPr="00951E51" w:rsidRDefault="0059068D" w:rsidP="002C23A6">
            <w:pPr>
              <w:pStyle w:val="a8"/>
            </w:pPr>
            <w:r w:rsidRPr="00951E51">
              <w:t>Вы учите их – они учат вас!</w:t>
            </w:r>
          </w:p>
          <w:p w:rsidR="0059068D" w:rsidRPr="00951E51" w:rsidRDefault="0059068D" w:rsidP="00927219">
            <w:pPr>
              <w:spacing w:line="360" w:lineRule="auto"/>
            </w:pPr>
            <w:r w:rsidRPr="00951E51">
              <w:t>-Каким вы хотите видеть наш урок?</w:t>
            </w:r>
          </w:p>
          <w:p w:rsidR="0059068D" w:rsidRPr="00951E51" w:rsidRDefault="0059068D" w:rsidP="002C23A6">
            <w:pPr>
              <w:pStyle w:val="a8"/>
            </w:pPr>
            <w:r w:rsidRPr="00951E51">
              <w:t xml:space="preserve">-Улыбнитесь друг другу. Подарите и мне вашу улыбку. Ведь улыбка украшает человека, дарит всем настроение  радости. </w:t>
            </w:r>
          </w:p>
          <w:p w:rsidR="0059068D" w:rsidRPr="00951E51" w:rsidRDefault="0059068D" w:rsidP="002C23A6">
            <w:pPr>
              <w:pStyle w:val="a8"/>
              <w:rPr>
                <w:b/>
              </w:rPr>
            </w:pPr>
            <w:r w:rsidRPr="00951E51">
              <w:rPr>
                <w:b/>
              </w:rPr>
              <w:t>Слайд № 2</w:t>
            </w:r>
          </w:p>
          <w:p w:rsidR="0059068D" w:rsidRPr="00951E51" w:rsidRDefault="0059068D" w:rsidP="002C23A6">
            <w:pPr>
              <w:pStyle w:val="a8"/>
            </w:pPr>
            <w:r w:rsidRPr="00951E51">
              <w:t>Подарите каждому</w:t>
            </w:r>
          </w:p>
          <w:p w:rsidR="0059068D" w:rsidRPr="00951E51" w:rsidRDefault="0059068D" w:rsidP="002C23A6">
            <w:pPr>
              <w:pStyle w:val="a8"/>
            </w:pPr>
            <w:r w:rsidRPr="00951E51">
              <w:t>По кусочку солнышка,</w:t>
            </w:r>
          </w:p>
          <w:p w:rsidR="0059068D" w:rsidRPr="00951E51" w:rsidRDefault="0059068D" w:rsidP="002C23A6">
            <w:pPr>
              <w:pStyle w:val="a8"/>
            </w:pPr>
            <w:r w:rsidRPr="00951E51">
              <w:t>Пусть добром наполнятся</w:t>
            </w:r>
          </w:p>
          <w:p w:rsidR="0059068D" w:rsidRPr="00951E51" w:rsidRDefault="0059068D" w:rsidP="002C23A6">
            <w:pPr>
              <w:pStyle w:val="a8"/>
            </w:pPr>
            <w:r w:rsidRPr="00951E51">
              <w:t>Души их до донышка.</w:t>
            </w:r>
          </w:p>
          <w:p w:rsidR="0059068D" w:rsidRPr="00951E51" w:rsidRDefault="0059068D" w:rsidP="002C23A6">
            <w:pPr>
              <w:pStyle w:val="a8"/>
            </w:pPr>
          </w:p>
          <w:p w:rsidR="0059068D" w:rsidRPr="00951E51" w:rsidRDefault="0059068D" w:rsidP="00927219">
            <w:pPr>
              <w:spacing w:line="360" w:lineRule="auto"/>
            </w:pPr>
            <w:r w:rsidRPr="00951E51">
              <w:t>-Пусть этот урок принесёт нам радость общения и наполнит наши души прекрасными чувствами.</w:t>
            </w:r>
          </w:p>
          <w:p w:rsidR="0059068D" w:rsidRPr="00951E51" w:rsidRDefault="0059068D" w:rsidP="00927219">
            <w:pPr>
              <w:spacing w:line="360" w:lineRule="auto"/>
              <w:rPr>
                <w:b/>
              </w:rPr>
            </w:pPr>
            <w:r w:rsidRPr="00951E51">
              <w:rPr>
                <w:b/>
              </w:rPr>
              <w:t>Правила работы на уроке</w:t>
            </w:r>
          </w:p>
          <w:p w:rsidR="00951E51" w:rsidRDefault="00951E51" w:rsidP="00951E51">
            <w:pPr>
              <w:pStyle w:val="a6"/>
              <w:spacing w:beforeAutospacing="0" w:afterAutospacing="0"/>
              <w:ind w:right="283"/>
              <w:jc w:val="both"/>
            </w:pPr>
            <w:r>
              <w:rPr>
                <w:rStyle w:val="a7"/>
              </w:rPr>
              <w:t xml:space="preserve">2. </w:t>
            </w:r>
            <w:r w:rsidR="0059068D" w:rsidRPr="00951E51">
              <w:rPr>
                <w:rStyle w:val="a7"/>
              </w:rPr>
              <w:t xml:space="preserve">Актуализация знаний. </w:t>
            </w:r>
            <w:r w:rsidR="0059068D" w:rsidRPr="00951E51">
              <w:t xml:space="preserve"> </w:t>
            </w:r>
          </w:p>
          <w:p w:rsidR="0059068D" w:rsidRPr="00951E51" w:rsidRDefault="0059068D" w:rsidP="00951E51">
            <w:pPr>
              <w:pStyle w:val="a6"/>
              <w:spacing w:beforeAutospacing="0" w:afterAutospacing="0"/>
              <w:ind w:right="283"/>
              <w:jc w:val="both"/>
              <w:rPr>
                <w:bCs/>
              </w:rPr>
            </w:pPr>
            <w:r w:rsidRPr="00951E51">
              <w:t>Отгадывание  кроссворда.</w:t>
            </w:r>
            <w:r w:rsidR="00951E51">
              <w:t xml:space="preserve"> </w:t>
            </w:r>
          </w:p>
          <w:p w:rsidR="0059068D" w:rsidRPr="00951E51" w:rsidRDefault="0059068D" w:rsidP="00927219">
            <w:pPr>
              <w:pStyle w:val="a6"/>
              <w:numPr>
                <w:ilvl w:val="0"/>
                <w:numId w:val="1"/>
              </w:numPr>
              <w:spacing w:beforeAutospacing="0" w:afterAutospacing="0"/>
              <w:ind w:left="567" w:right="283"/>
              <w:jc w:val="both"/>
            </w:pPr>
            <w:r w:rsidRPr="00951E51">
              <w:t>Кто  разносит  новости  по  лесу?   (сорока)</w:t>
            </w:r>
          </w:p>
          <w:p w:rsidR="0059068D" w:rsidRPr="00951E51" w:rsidRDefault="0059068D" w:rsidP="00927219">
            <w:pPr>
              <w:pStyle w:val="a6"/>
              <w:numPr>
                <w:ilvl w:val="0"/>
                <w:numId w:val="1"/>
              </w:numPr>
              <w:spacing w:beforeAutospacing="0" w:afterAutospacing="0"/>
              <w:ind w:left="567" w:right="283"/>
              <w:jc w:val="both"/>
            </w:pPr>
            <w:r w:rsidRPr="00951E51">
              <w:t>О  ком  говорят,  трудолюбивый  как  …   (муравей)</w:t>
            </w:r>
          </w:p>
          <w:p w:rsidR="0059068D" w:rsidRPr="00951E51" w:rsidRDefault="0059068D" w:rsidP="00927219">
            <w:pPr>
              <w:pStyle w:val="a6"/>
              <w:numPr>
                <w:ilvl w:val="0"/>
                <w:numId w:val="1"/>
              </w:numPr>
              <w:spacing w:beforeAutospacing="0" w:afterAutospacing="0"/>
              <w:ind w:left="567" w:right="283"/>
              <w:jc w:val="both"/>
            </w:pPr>
            <w:r w:rsidRPr="00951E51">
              <w:t>Удивительный ребёнок! Только вышел из пелёнок, Может плавать и нырять, Как его родная мать</w:t>
            </w:r>
            <w:proofErr w:type="gramStart"/>
            <w:r w:rsidRPr="00951E51">
              <w:t>.</w:t>
            </w:r>
            <w:proofErr w:type="gramEnd"/>
            <w:r w:rsidRPr="00951E51">
              <w:t xml:space="preserve">    (</w:t>
            </w:r>
            <w:proofErr w:type="gramStart"/>
            <w:r w:rsidRPr="00951E51">
              <w:t>у</w:t>
            </w:r>
            <w:proofErr w:type="gramEnd"/>
            <w:r w:rsidRPr="00951E51">
              <w:t xml:space="preserve">тёнок) </w:t>
            </w:r>
          </w:p>
          <w:p w:rsidR="0059068D" w:rsidRPr="00951E51" w:rsidRDefault="0059068D" w:rsidP="00927219">
            <w:pPr>
              <w:pStyle w:val="a6"/>
              <w:numPr>
                <w:ilvl w:val="0"/>
                <w:numId w:val="1"/>
              </w:numPr>
              <w:spacing w:beforeAutospacing="0" w:afterAutospacing="0"/>
              <w:ind w:left="567" w:right="283"/>
              <w:jc w:val="both"/>
            </w:pPr>
            <w:r w:rsidRPr="00951E51">
              <w:t>Порой за себя ему бывает неловко, Торчит у него вместо носа морковка</w:t>
            </w:r>
            <w:proofErr w:type="gramStart"/>
            <w:r w:rsidRPr="00951E51">
              <w:t>.</w:t>
            </w:r>
            <w:proofErr w:type="gramEnd"/>
            <w:r w:rsidRPr="00951E51">
              <w:t xml:space="preserve">   (</w:t>
            </w:r>
            <w:proofErr w:type="gramStart"/>
            <w:r w:rsidRPr="00951E51">
              <w:t>с</w:t>
            </w:r>
            <w:proofErr w:type="gramEnd"/>
            <w:r w:rsidRPr="00951E51">
              <w:t>неговик)</w:t>
            </w:r>
          </w:p>
          <w:p w:rsidR="0059068D" w:rsidRPr="00951E51" w:rsidRDefault="0059068D" w:rsidP="00927219">
            <w:pPr>
              <w:pStyle w:val="a6"/>
              <w:numPr>
                <w:ilvl w:val="0"/>
                <w:numId w:val="1"/>
              </w:numPr>
              <w:spacing w:beforeAutospacing="0" w:afterAutospacing="0"/>
              <w:ind w:left="567" w:right="283"/>
              <w:jc w:val="both"/>
            </w:pPr>
            <w:r w:rsidRPr="00951E51">
              <w:lastRenderedPageBreak/>
              <w:t>В  чём  приносит  Дед Мороз  подарки  детям?  (мешок)</w:t>
            </w:r>
          </w:p>
          <w:p w:rsidR="0059068D" w:rsidRPr="00951E51" w:rsidRDefault="0059068D" w:rsidP="00927219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567" w:right="283"/>
              <w:jc w:val="both"/>
            </w:pPr>
            <w:r w:rsidRPr="00951E51">
              <w:t xml:space="preserve">Он зимой в берлоге спит,  потихонечку храпит. </w:t>
            </w:r>
          </w:p>
          <w:p w:rsidR="0059068D" w:rsidRPr="00951E51" w:rsidRDefault="0059068D" w:rsidP="00927219">
            <w:pPr>
              <w:pStyle w:val="a6"/>
              <w:spacing w:before="0" w:beforeAutospacing="0" w:after="0" w:afterAutospacing="0"/>
              <w:ind w:left="567" w:right="283"/>
              <w:jc w:val="both"/>
            </w:pPr>
            <w:r w:rsidRPr="00951E51">
              <w:t xml:space="preserve"> А проснется, ну реветь,   Как зовут его -    (медведь).</w:t>
            </w:r>
          </w:p>
          <w:p w:rsidR="0059068D" w:rsidRPr="00951E51" w:rsidRDefault="0059068D" w:rsidP="00927219">
            <w:pPr>
              <w:pStyle w:val="a6"/>
              <w:spacing w:before="0" w:beforeAutospacing="0" w:after="0" w:afterAutospacing="0"/>
              <w:ind w:left="567" w:right="283"/>
              <w:jc w:val="both"/>
            </w:pPr>
          </w:p>
          <w:p w:rsidR="0059068D" w:rsidRPr="00951E51" w:rsidRDefault="0059068D" w:rsidP="00927219">
            <w:pPr>
              <w:jc w:val="both"/>
              <w:rPr>
                <w:b/>
              </w:rPr>
            </w:pPr>
            <w:r w:rsidRPr="00951E51">
              <w:t>- Прочтите  слово,  которое  получилось.   (</w:t>
            </w:r>
            <w:proofErr w:type="spellStart"/>
            <w:r w:rsidRPr="00951E51">
              <w:t>Сутеев</w:t>
            </w:r>
            <w:proofErr w:type="spellEnd"/>
            <w:r w:rsidRPr="00951E51">
              <w:t>)</w:t>
            </w:r>
            <w:r w:rsidR="00951E51">
              <w:rPr>
                <w:b/>
              </w:rPr>
              <w:t xml:space="preserve">. </w:t>
            </w:r>
            <w:r w:rsidRPr="00951E51">
              <w:rPr>
                <w:i/>
              </w:rPr>
              <w:t>Вывешивается портрет.</w:t>
            </w:r>
          </w:p>
          <w:p w:rsidR="0059068D" w:rsidRPr="00951E51" w:rsidRDefault="0059068D" w:rsidP="00927219">
            <w:pPr>
              <w:pStyle w:val="a6"/>
              <w:spacing w:before="0" w:beforeAutospacing="0" w:after="0" w:afterAutospacing="0"/>
              <w:ind w:left="567" w:right="283"/>
              <w:jc w:val="both"/>
            </w:pPr>
          </w:p>
          <w:p w:rsidR="0059068D" w:rsidRPr="00951E51" w:rsidRDefault="0059068D" w:rsidP="00951E51">
            <w:pPr>
              <w:pStyle w:val="a6"/>
              <w:spacing w:before="0" w:beforeAutospacing="0" w:after="0" w:afterAutospacing="0"/>
              <w:ind w:right="283"/>
              <w:jc w:val="both"/>
            </w:pPr>
            <w:r w:rsidRPr="00951E51">
              <w:t>- Какое  произведение</w:t>
            </w:r>
            <w:r w:rsidR="00951E51">
              <w:t xml:space="preserve"> </w:t>
            </w:r>
            <w:proofErr w:type="spellStart"/>
            <w:r w:rsidRPr="00951E51">
              <w:t>Сутеева</w:t>
            </w:r>
            <w:proofErr w:type="spellEnd"/>
            <w:r w:rsidRPr="00951E51">
              <w:t xml:space="preserve">  мы  читали</w:t>
            </w:r>
            <w:proofErr w:type="gramStart"/>
            <w:r w:rsidRPr="00951E51">
              <w:t>?(</w:t>
            </w:r>
            <w:proofErr w:type="gramEnd"/>
            <w:r w:rsidRPr="00951E51">
              <w:t>Три котенка)</w:t>
            </w:r>
          </w:p>
          <w:p w:rsidR="0059068D" w:rsidRPr="00951E51" w:rsidRDefault="0059068D" w:rsidP="00951E51">
            <w:pPr>
              <w:pStyle w:val="a6"/>
              <w:spacing w:before="0" w:beforeAutospacing="0" w:after="0" w:afterAutospacing="0"/>
              <w:ind w:right="283"/>
              <w:jc w:val="both"/>
            </w:pPr>
            <w:r w:rsidRPr="00951E51">
              <w:t xml:space="preserve">- О чём,  и  о  ком  писал  Владимир  </w:t>
            </w:r>
            <w:proofErr w:type="spellStart"/>
            <w:r w:rsidRPr="00951E51">
              <w:t>Сутеев</w:t>
            </w:r>
            <w:proofErr w:type="spellEnd"/>
            <w:r w:rsidRPr="00951E51">
              <w:t>?</w:t>
            </w:r>
          </w:p>
          <w:p w:rsidR="0059068D" w:rsidRPr="00951E51" w:rsidRDefault="00951E51" w:rsidP="00927219">
            <w:pPr>
              <w:jc w:val="both"/>
              <w:rPr>
                <w:b/>
                <w:i/>
              </w:rPr>
            </w:pPr>
            <w:r>
              <w:t xml:space="preserve">- </w:t>
            </w:r>
            <w:r w:rsidR="0059068D" w:rsidRPr="00951E51">
              <w:t>Что вы знаете о</w:t>
            </w:r>
            <w:r w:rsidR="0059068D" w:rsidRPr="00951E51">
              <w:rPr>
                <w:b/>
              </w:rPr>
              <w:t xml:space="preserve"> </w:t>
            </w:r>
            <w:r w:rsidR="0059068D" w:rsidRPr="00951E51">
              <w:rPr>
                <w:bCs/>
                <w:color w:val="000000"/>
              </w:rPr>
              <w:t xml:space="preserve">Владимире Григорьевиче </w:t>
            </w:r>
            <w:proofErr w:type="spellStart"/>
            <w:r w:rsidR="0059068D" w:rsidRPr="00951E51">
              <w:rPr>
                <w:bCs/>
                <w:color w:val="000000"/>
              </w:rPr>
              <w:t>Сутееве</w:t>
            </w:r>
            <w:proofErr w:type="spellEnd"/>
            <w:r>
              <w:rPr>
                <w:bCs/>
                <w:color w:val="000000"/>
              </w:rPr>
              <w:t>?</w:t>
            </w:r>
          </w:p>
          <w:p w:rsidR="0059068D" w:rsidRPr="00951E51" w:rsidRDefault="00951E51" w:rsidP="00927219">
            <w:pPr>
              <w:spacing w:after="240"/>
              <w:contextualSpacing/>
              <w:jc w:val="both"/>
              <w:rPr>
                <w:color w:val="000000"/>
              </w:rPr>
            </w:pPr>
            <w:r>
              <w:t>(Родился в Москве, в семье врача)</w:t>
            </w:r>
          </w:p>
          <w:p w:rsidR="0059068D" w:rsidRPr="00951E51" w:rsidRDefault="0059068D" w:rsidP="00927219">
            <w:pPr>
              <w:jc w:val="both"/>
              <w:rPr>
                <w:i/>
                <w:lang w:eastAsia="en-US"/>
              </w:rPr>
            </w:pPr>
            <w:r w:rsidRPr="00951E51">
              <w:rPr>
                <w:i/>
              </w:rPr>
              <w:t>С 14 лет подрабатывал: рисовал   дипломы для победителей спортивных соревнований,  работал инструктором физкультуры в младших классах школы.</w:t>
            </w:r>
          </w:p>
          <w:p w:rsidR="0059068D" w:rsidRPr="00951E51" w:rsidRDefault="0059068D" w:rsidP="00927219">
            <w:pPr>
              <w:jc w:val="both"/>
              <w:rPr>
                <w:i/>
              </w:rPr>
            </w:pPr>
            <w:r w:rsidRPr="00951E51">
              <w:rPr>
                <w:i/>
                <w:color w:val="000000"/>
              </w:rPr>
              <w:t>Профессиональную деятельность он начинал как художник-мультипликатор. На студии «</w:t>
            </w:r>
            <w:proofErr w:type="spellStart"/>
            <w:r w:rsidRPr="00951E51">
              <w:rPr>
                <w:i/>
                <w:color w:val="000000"/>
              </w:rPr>
              <w:t>Союзмультфильм</w:t>
            </w:r>
            <w:proofErr w:type="spellEnd"/>
            <w:r w:rsidRPr="00951E51">
              <w:rPr>
                <w:i/>
                <w:color w:val="000000"/>
              </w:rPr>
              <w:t xml:space="preserve">» </w:t>
            </w:r>
            <w:proofErr w:type="spellStart"/>
            <w:r w:rsidRPr="00951E51">
              <w:rPr>
                <w:i/>
                <w:color w:val="000000"/>
              </w:rPr>
              <w:t>Сутеев</w:t>
            </w:r>
            <w:proofErr w:type="spellEnd"/>
            <w:r w:rsidRPr="00951E51">
              <w:rPr>
                <w:i/>
                <w:color w:val="000000"/>
              </w:rPr>
              <w:t xml:space="preserve"> написал около 40 сценариев для мультипликационного кино («Муха-цокотуха», «Волшебный магазин», «Кораблик», «Кто сказал </w:t>
            </w:r>
            <w:proofErr w:type="gramStart"/>
            <w:r w:rsidRPr="00951E51">
              <w:rPr>
                <w:i/>
                <w:color w:val="000000"/>
              </w:rPr>
              <w:t>мяу</w:t>
            </w:r>
            <w:proofErr w:type="gramEnd"/>
            <w:r w:rsidRPr="00951E51">
              <w:rPr>
                <w:i/>
                <w:color w:val="000000"/>
              </w:rPr>
              <w:t>?», «Петя и Красная Шапочка» и др.).</w:t>
            </w:r>
          </w:p>
          <w:p w:rsidR="0059068D" w:rsidRPr="00951E51" w:rsidRDefault="0059068D" w:rsidP="00927219">
            <w:pPr>
              <w:jc w:val="both"/>
              <w:rPr>
                <w:i/>
              </w:rPr>
            </w:pPr>
            <w:proofErr w:type="spellStart"/>
            <w:r w:rsidRPr="00951E51">
              <w:rPr>
                <w:i/>
              </w:rPr>
              <w:t>Сутеев</w:t>
            </w:r>
            <w:proofErr w:type="spellEnd"/>
            <w:r w:rsidRPr="00951E51">
              <w:rPr>
                <w:i/>
              </w:rPr>
              <w:t xml:space="preserve"> сам иллюстрировал и  свои произведения, и произведения других авторов.  Художник и писатель, режиссёр и постановщик мультфильмов – это всё совместил в одном лице Владимир Григорьевич </w:t>
            </w:r>
            <w:proofErr w:type="spellStart"/>
            <w:r w:rsidRPr="00951E51">
              <w:rPr>
                <w:i/>
              </w:rPr>
              <w:t>Сутеев</w:t>
            </w:r>
            <w:proofErr w:type="spellEnd"/>
            <w:r w:rsidRPr="00951E51">
              <w:rPr>
                <w:i/>
              </w:rPr>
              <w:t xml:space="preserve">.   </w:t>
            </w:r>
            <w:proofErr w:type="spellStart"/>
            <w:r w:rsidRPr="00951E51">
              <w:rPr>
                <w:i/>
              </w:rPr>
              <w:t>Сутеева</w:t>
            </w:r>
            <w:proofErr w:type="spellEnd"/>
            <w:r w:rsidRPr="00951E51">
              <w:rPr>
                <w:i/>
              </w:rPr>
              <w:t xml:space="preserve"> обладал одной уникальной способностью: он одинаково владел правой и левой рукой, причём,  одновременно одной рукой мог писать, а  другой – рисовать.  </w:t>
            </w:r>
          </w:p>
          <w:p w:rsidR="0059068D" w:rsidRPr="00951E51" w:rsidRDefault="0059068D" w:rsidP="00927219">
            <w:pPr>
              <w:jc w:val="both"/>
              <w:rPr>
                <w:b/>
              </w:rPr>
            </w:pPr>
          </w:p>
          <w:p w:rsidR="0059068D" w:rsidRPr="00951E51" w:rsidRDefault="0059068D" w:rsidP="00927219">
            <w:pPr>
              <w:jc w:val="both"/>
            </w:pPr>
            <w:r w:rsidRPr="00951E51">
              <w:t>Открываются таблички – писатель, художник, режиссёр, постановщик мультфильмов.</w:t>
            </w:r>
          </w:p>
          <w:p w:rsidR="0059068D" w:rsidRPr="00951E51" w:rsidRDefault="0059068D" w:rsidP="00927219">
            <w:pPr>
              <w:jc w:val="both"/>
            </w:pPr>
          </w:p>
          <w:p w:rsidR="0059068D" w:rsidRPr="00951E51" w:rsidRDefault="0059068D" w:rsidP="00927219">
            <w:pPr>
              <w:jc w:val="both"/>
              <w:rPr>
                <w:b/>
                <w:i/>
              </w:rPr>
            </w:pPr>
            <w:r w:rsidRPr="00951E51">
              <w:rPr>
                <w:b/>
              </w:rPr>
              <w:t xml:space="preserve">Знакомство с выставкой книг </w:t>
            </w:r>
          </w:p>
          <w:p w:rsidR="0059068D" w:rsidRPr="00951E51" w:rsidRDefault="0059068D" w:rsidP="00927219">
            <w:pPr>
              <w:jc w:val="both"/>
              <w:rPr>
                <w:b/>
                <w:i/>
              </w:rPr>
            </w:pPr>
            <w:r w:rsidRPr="00951E51">
              <w:rPr>
                <w:b/>
                <w:bCs/>
                <w:i/>
              </w:rPr>
              <w:t>В домашней библиотеке ребят есть такие книги.</w:t>
            </w:r>
          </w:p>
          <w:p w:rsidR="0059068D" w:rsidRPr="00951E51" w:rsidRDefault="0059068D" w:rsidP="00927219">
            <w:pPr>
              <w:jc w:val="both"/>
              <w:rPr>
                <w:i/>
              </w:rPr>
            </w:pPr>
            <w:r w:rsidRPr="00951E51">
              <w:rPr>
                <w:i/>
              </w:rPr>
              <w:t xml:space="preserve">Учитель показывает  книги со сказками В. Г. </w:t>
            </w:r>
            <w:proofErr w:type="spellStart"/>
            <w:r w:rsidRPr="00951E51">
              <w:rPr>
                <w:i/>
              </w:rPr>
              <w:t>Сутеева</w:t>
            </w:r>
            <w:proofErr w:type="spellEnd"/>
            <w:r w:rsidRPr="00951E51">
              <w:rPr>
                <w:i/>
              </w:rPr>
              <w:t xml:space="preserve">.  </w:t>
            </w:r>
          </w:p>
          <w:p w:rsidR="0059068D" w:rsidRPr="00951E51" w:rsidRDefault="0059068D" w:rsidP="00927219">
            <w:pPr>
              <w:ind w:left="360"/>
              <w:rPr>
                <w:b/>
                <w:color w:val="000000"/>
              </w:rPr>
            </w:pPr>
          </w:p>
          <w:p w:rsidR="0059068D" w:rsidRPr="00951E51" w:rsidRDefault="0059068D" w:rsidP="00927219">
            <w:pPr>
              <w:ind w:left="360"/>
              <w:rPr>
                <w:b/>
                <w:color w:val="000000"/>
              </w:rPr>
            </w:pPr>
            <w:r w:rsidRPr="00951E51">
              <w:rPr>
                <w:b/>
                <w:color w:val="000000"/>
              </w:rPr>
              <w:t>Игра «Зоркий глаз»</w:t>
            </w:r>
          </w:p>
          <w:p w:rsidR="0059068D" w:rsidRPr="00951E51" w:rsidRDefault="0059068D" w:rsidP="00927219">
            <w:pPr>
              <w:ind w:left="360"/>
              <w:rPr>
                <w:color w:val="000000"/>
              </w:rPr>
            </w:pPr>
            <w:r w:rsidRPr="00951E51">
              <w:rPr>
                <w:color w:val="000000"/>
              </w:rPr>
              <w:t>- Каждый ряд получает свою таблицу с буквами. Среди этих букв надо найти слово, называющее предмет на рисунке под таблицей.</w:t>
            </w:r>
          </w:p>
          <w:p w:rsidR="0059068D" w:rsidRPr="00951E51" w:rsidRDefault="0059068D" w:rsidP="00927219">
            <w:pPr>
              <w:ind w:left="360"/>
              <w:rPr>
                <w:color w:val="000000"/>
              </w:rPr>
            </w:pPr>
            <w:r w:rsidRPr="00951E51">
              <w:rPr>
                <w:color w:val="000000"/>
              </w:rPr>
              <w:t>- Что изображено на рисунке? (дождь, гриб, звери)</w:t>
            </w:r>
          </w:p>
          <w:p w:rsidR="0059068D" w:rsidRPr="00951E51" w:rsidRDefault="0059068D" w:rsidP="00927219">
            <w:pPr>
              <w:ind w:left="360"/>
              <w:rPr>
                <w:color w:val="000000"/>
              </w:rPr>
            </w:pPr>
            <w:r w:rsidRPr="00951E51">
              <w:rPr>
                <w:color w:val="000000"/>
              </w:rPr>
              <w:t>-Найдите эти слова, закрасьте нужные клетки красным карандашом.</w:t>
            </w:r>
          </w:p>
          <w:p w:rsidR="0059068D" w:rsidRPr="00951E51" w:rsidRDefault="0059068D" w:rsidP="00927219">
            <w:pPr>
              <w:spacing w:line="360" w:lineRule="auto"/>
            </w:pPr>
          </w:p>
          <w:p w:rsidR="0059068D" w:rsidRPr="00951E51" w:rsidRDefault="0059068D" w:rsidP="00927219">
            <w:pPr>
              <w:ind w:left="360"/>
              <w:rPr>
                <w:b/>
              </w:rPr>
            </w:pPr>
            <w:r w:rsidRPr="00951E51">
              <w:rPr>
                <w:b/>
              </w:rPr>
              <w:t>Зоркий глаз</w:t>
            </w:r>
          </w:p>
          <w:p w:rsidR="0059068D" w:rsidRPr="00951E51" w:rsidRDefault="00951E51" w:rsidP="00927219">
            <w:pPr>
              <w:ind w:left="360"/>
              <w:rPr>
                <w:b/>
              </w:rPr>
            </w:pPr>
            <w:r w:rsidRPr="00951E51"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49.35pt;height:26pt;visibility:visible">
                  <v:imagedata r:id="rId6" o:title=""/>
                </v:shape>
              </w:pict>
            </w:r>
          </w:p>
          <w:p w:rsidR="0059068D" w:rsidRPr="00951E51" w:rsidRDefault="0059068D" w:rsidP="00927219">
            <w:pPr>
              <w:ind w:left="360"/>
              <w:rPr>
                <w:b/>
              </w:rPr>
            </w:pPr>
          </w:p>
          <w:p w:rsidR="0059068D" w:rsidRPr="00951E51" w:rsidRDefault="0059068D" w:rsidP="00927219">
            <w:pPr>
              <w:ind w:left="360"/>
            </w:pPr>
            <w:r w:rsidRPr="00951E51">
              <w:t>1 ряд</w:t>
            </w:r>
          </w:p>
          <w:tbl>
            <w:tblPr>
              <w:tblW w:w="286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4"/>
              <w:gridCol w:w="541"/>
              <w:gridCol w:w="550"/>
              <w:gridCol w:w="594"/>
              <w:gridCol w:w="589"/>
            </w:tblGrid>
            <w:tr w:rsidR="0059068D" w:rsidRPr="00951E51" w:rsidTr="003970FA">
              <w:trPr>
                <w:trHeight w:val="540"/>
                <w:tblCellSpacing w:w="0" w:type="dxa"/>
              </w:trPr>
              <w:tc>
                <w:tcPr>
                  <w:tcW w:w="5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а</w:t>
                  </w:r>
                </w:p>
              </w:tc>
              <w:tc>
                <w:tcPr>
                  <w:tcW w:w="5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proofErr w:type="gramStart"/>
                  <w:r w:rsidRPr="00951E51">
                    <w:t>р</w:t>
                  </w:r>
                  <w:proofErr w:type="gramEnd"/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л</w:t>
                  </w:r>
                </w:p>
              </w:tc>
              <w:tc>
                <w:tcPr>
                  <w:tcW w:w="5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б</w:t>
                  </w:r>
                </w:p>
              </w:tc>
              <w:tc>
                <w:tcPr>
                  <w:tcW w:w="5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х</w:t>
                  </w:r>
                </w:p>
              </w:tc>
            </w:tr>
            <w:tr w:rsidR="0059068D" w:rsidRPr="00951E51" w:rsidTr="003970FA">
              <w:trPr>
                <w:trHeight w:val="570"/>
                <w:tblCellSpacing w:w="0" w:type="dxa"/>
              </w:trPr>
              <w:tc>
                <w:tcPr>
                  <w:tcW w:w="5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б</w:t>
                  </w:r>
                </w:p>
              </w:tc>
              <w:tc>
                <w:tcPr>
                  <w:tcW w:w="5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т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C0208"/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д</w:t>
                  </w:r>
                </w:p>
              </w:tc>
              <w:tc>
                <w:tcPr>
                  <w:tcW w:w="5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C0208"/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о</w:t>
                  </w:r>
                </w:p>
              </w:tc>
              <w:tc>
                <w:tcPr>
                  <w:tcW w:w="5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и</w:t>
                  </w:r>
                </w:p>
              </w:tc>
            </w:tr>
            <w:tr w:rsidR="0059068D" w:rsidRPr="00951E51" w:rsidTr="003970FA">
              <w:trPr>
                <w:trHeight w:val="540"/>
                <w:tblCellSpacing w:w="0" w:type="dxa"/>
              </w:trPr>
              <w:tc>
                <w:tcPr>
                  <w:tcW w:w="5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г</w:t>
                  </w:r>
                </w:p>
              </w:tc>
              <w:tc>
                <w:tcPr>
                  <w:tcW w:w="5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ч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л</w:t>
                  </w:r>
                </w:p>
              </w:tc>
              <w:tc>
                <w:tcPr>
                  <w:tcW w:w="5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C0208"/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ж</w:t>
                  </w:r>
                </w:p>
              </w:tc>
              <w:tc>
                <w:tcPr>
                  <w:tcW w:w="5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в</w:t>
                  </w:r>
                </w:p>
              </w:tc>
            </w:tr>
            <w:tr w:rsidR="0059068D" w:rsidRPr="00951E51" w:rsidTr="003970FA">
              <w:trPr>
                <w:trHeight w:val="540"/>
                <w:tblCellSpacing w:w="0" w:type="dxa"/>
              </w:trPr>
              <w:tc>
                <w:tcPr>
                  <w:tcW w:w="5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ж</w:t>
                  </w:r>
                </w:p>
              </w:tc>
              <w:tc>
                <w:tcPr>
                  <w:tcW w:w="5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е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е</w:t>
                  </w:r>
                </w:p>
              </w:tc>
              <w:tc>
                <w:tcPr>
                  <w:tcW w:w="5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C0208"/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д</w:t>
                  </w:r>
                </w:p>
              </w:tc>
              <w:tc>
                <w:tcPr>
                  <w:tcW w:w="5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C0208"/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ь</w:t>
                  </w:r>
                </w:p>
              </w:tc>
            </w:tr>
            <w:tr w:rsidR="0059068D" w:rsidRPr="00951E51" w:rsidTr="003970FA">
              <w:trPr>
                <w:trHeight w:val="540"/>
                <w:tblCellSpacing w:w="0" w:type="dxa"/>
              </w:trPr>
              <w:tc>
                <w:tcPr>
                  <w:tcW w:w="5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к</w:t>
                  </w:r>
                </w:p>
              </w:tc>
              <w:tc>
                <w:tcPr>
                  <w:tcW w:w="5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к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proofErr w:type="gramStart"/>
                  <w:r w:rsidRPr="00951E51">
                    <w:t>п</w:t>
                  </w:r>
                  <w:proofErr w:type="gramEnd"/>
                </w:p>
              </w:tc>
              <w:tc>
                <w:tcPr>
                  <w:tcW w:w="5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м</w:t>
                  </w:r>
                </w:p>
              </w:tc>
              <w:tc>
                <w:tcPr>
                  <w:tcW w:w="5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ы</w:t>
                  </w:r>
                </w:p>
              </w:tc>
            </w:tr>
          </w:tbl>
          <w:p w:rsidR="0059068D" w:rsidRPr="00951E51" w:rsidRDefault="00951E51" w:rsidP="00927219">
            <w:pPr>
              <w:ind w:left="360"/>
            </w:pPr>
            <w:r w:rsidRPr="00951E51">
              <w:rPr>
                <w:noProof/>
              </w:rPr>
              <w:pict>
                <v:shape id="Рисунок 6" o:spid="_x0000_s1026" type="#_x0000_t75" style="position:absolute;left:0;text-align:left;margin-left:0;margin-top:-.6pt;width:45pt;height:45pt;z-index:-251662848;visibility:visible;mso-position-horizontal-relative:text;mso-position-vertical-relative:text">
                  <v:imagedata r:id="rId7" o:title=""/>
                </v:shape>
              </w:pict>
            </w:r>
          </w:p>
          <w:p w:rsidR="0059068D" w:rsidRPr="00951E51" w:rsidRDefault="0059068D" w:rsidP="00927219">
            <w:pPr>
              <w:ind w:left="360"/>
            </w:pPr>
          </w:p>
          <w:p w:rsidR="0059068D" w:rsidRPr="00951E51" w:rsidRDefault="0059068D" w:rsidP="00927219">
            <w:pPr>
              <w:ind w:left="360"/>
            </w:pPr>
          </w:p>
          <w:p w:rsidR="0059068D" w:rsidRPr="00951E51" w:rsidRDefault="0059068D" w:rsidP="00927219">
            <w:pPr>
              <w:ind w:left="360"/>
            </w:pPr>
            <w:r w:rsidRPr="00951E51">
              <w:t>2 ряд</w:t>
            </w:r>
          </w:p>
          <w:tbl>
            <w:tblPr>
              <w:tblW w:w="262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5"/>
              <w:gridCol w:w="525"/>
              <w:gridCol w:w="525"/>
              <w:gridCol w:w="627"/>
              <w:gridCol w:w="423"/>
            </w:tblGrid>
            <w:tr w:rsidR="0059068D" w:rsidRPr="00951E51" w:rsidTr="003970FA">
              <w:trPr>
                <w:trHeight w:val="555"/>
                <w:tblCellSpacing w:w="0" w:type="dxa"/>
              </w:trPr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т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о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н</w:t>
                  </w:r>
                </w:p>
              </w:tc>
              <w:tc>
                <w:tcPr>
                  <w:tcW w:w="6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ю</w:t>
                  </w:r>
                </w:p>
              </w:tc>
              <w:tc>
                <w:tcPr>
                  <w:tcW w:w="4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х</w:t>
                  </w:r>
                </w:p>
              </w:tc>
            </w:tr>
            <w:tr w:rsidR="0059068D" w:rsidRPr="00951E51" w:rsidTr="003970FA">
              <w:trPr>
                <w:trHeight w:val="555"/>
                <w:tblCellSpacing w:w="0" w:type="dxa"/>
              </w:trPr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C99"/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й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C0208"/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г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ь</w:t>
                  </w:r>
                </w:p>
              </w:tc>
              <w:tc>
                <w:tcPr>
                  <w:tcW w:w="6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в</w:t>
                  </w:r>
                </w:p>
              </w:tc>
              <w:tc>
                <w:tcPr>
                  <w:tcW w:w="4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и</w:t>
                  </w:r>
                </w:p>
              </w:tc>
            </w:tr>
            <w:tr w:rsidR="0059068D" w:rsidRPr="00951E51" w:rsidTr="003970FA">
              <w:trPr>
                <w:trHeight w:val="555"/>
                <w:tblCellSpacing w:w="0" w:type="dxa"/>
              </w:trPr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C0208"/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и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C0208"/>
                </w:tcPr>
                <w:p w:rsidR="0059068D" w:rsidRPr="00951E51" w:rsidRDefault="0059068D" w:rsidP="00A32DC9">
                  <w:pPr>
                    <w:ind w:left="360"/>
                  </w:pPr>
                  <w:proofErr w:type="gramStart"/>
                  <w:r w:rsidRPr="00951E51">
                    <w:t>р</w:t>
                  </w:r>
                  <w:proofErr w:type="gramEnd"/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и</w:t>
                  </w:r>
                </w:p>
              </w:tc>
              <w:tc>
                <w:tcPr>
                  <w:tcW w:w="6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ш</w:t>
                  </w:r>
                </w:p>
              </w:tc>
              <w:tc>
                <w:tcPr>
                  <w:tcW w:w="4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ю</w:t>
                  </w:r>
                </w:p>
              </w:tc>
            </w:tr>
            <w:tr w:rsidR="0059068D" w:rsidRPr="00951E51" w:rsidTr="003970FA">
              <w:trPr>
                <w:trHeight w:val="555"/>
                <w:tblCellSpacing w:w="0" w:type="dxa"/>
              </w:trPr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C0208"/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б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C99"/>
                </w:tcPr>
                <w:p w:rsidR="0059068D" w:rsidRPr="00951E51" w:rsidRDefault="0059068D" w:rsidP="00A32DC9">
                  <w:pPr>
                    <w:ind w:left="360"/>
                  </w:pPr>
                  <w:proofErr w:type="gramStart"/>
                  <w:r w:rsidRPr="00951E51">
                    <w:t>р</w:t>
                  </w:r>
                  <w:proofErr w:type="gramEnd"/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proofErr w:type="gramStart"/>
                  <w:r w:rsidRPr="00951E51">
                    <w:t>п</w:t>
                  </w:r>
                  <w:proofErr w:type="gramEnd"/>
                </w:p>
              </w:tc>
              <w:tc>
                <w:tcPr>
                  <w:tcW w:w="6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в</w:t>
                  </w:r>
                </w:p>
              </w:tc>
              <w:tc>
                <w:tcPr>
                  <w:tcW w:w="4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proofErr w:type="gramStart"/>
                  <w:r w:rsidRPr="00951E51">
                    <w:t>п</w:t>
                  </w:r>
                  <w:proofErr w:type="gramEnd"/>
                </w:p>
              </w:tc>
            </w:tr>
            <w:tr w:rsidR="0059068D" w:rsidRPr="00951E51" w:rsidTr="003970FA">
              <w:trPr>
                <w:trHeight w:val="555"/>
                <w:tblCellSpacing w:w="0" w:type="dxa"/>
              </w:trPr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у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к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а</w:t>
                  </w:r>
                </w:p>
              </w:tc>
              <w:tc>
                <w:tcPr>
                  <w:tcW w:w="6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ы</w:t>
                  </w:r>
                </w:p>
              </w:tc>
              <w:tc>
                <w:tcPr>
                  <w:tcW w:w="4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м</w:t>
                  </w:r>
                </w:p>
              </w:tc>
            </w:tr>
          </w:tbl>
          <w:p w:rsidR="0059068D" w:rsidRPr="00951E51" w:rsidRDefault="00951E51" w:rsidP="00927219">
            <w:pPr>
              <w:ind w:left="360"/>
            </w:pPr>
            <w:r w:rsidRPr="00951E51">
              <w:rPr>
                <w:noProof/>
              </w:rPr>
              <w:pict>
                <v:shape id="Рисунок 5" o:spid="_x0000_s1027" type="#_x0000_t75" style="position:absolute;left:0;text-align:left;margin-left:0;margin-top:4.15pt;width:28.05pt;height:36pt;z-index:-251661824;visibility:visible;mso-position-horizontal-relative:text;mso-position-vertical-relative:text">
                  <v:imagedata r:id="rId8" o:title=""/>
                </v:shape>
              </w:pict>
            </w:r>
          </w:p>
          <w:p w:rsidR="0059068D" w:rsidRPr="00951E51" w:rsidRDefault="0059068D" w:rsidP="002C23A6"/>
          <w:p w:rsidR="0059068D" w:rsidRPr="00951E51" w:rsidRDefault="0059068D" w:rsidP="00927219">
            <w:pPr>
              <w:ind w:left="360"/>
            </w:pPr>
          </w:p>
          <w:p w:rsidR="0059068D" w:rsidRPr="00951E51" w:rsidRDefault="0059068D" w:rsidP="00927219">
            <w:pPr>
              <w:ind w:left="360"/>
            </w:pPr>
          </w:p>
          <w:p w:rsidR="0059068D" w:rsidRPr="00951E51" w:rsidRDefault="0059068D" w:rsidP="00927219">
            <w:pPr>
              <w:ind w:left="360"/>
            </w:pPr>
            <w:r w:rsidRPr="00951E51">
              <w:t>3 ряд</w:t>
            </w:r>
          </w:p>
          <w:tbl>
            <w:tblPr>
              <w:tblW w:w="296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7"/>
              <w:gridCol w:w="567"/>
              <w:gridCol w:w="709"/>
              <w:gridCol w:w="567"/>
              <w:gridCol w:w="567"/>
            </w:tblGrid>
            <w:tr w:rsidR="0059068D" w:rsidRPr="00951E51" w:rsidTr="0004063F">
              <w:trPr>
                <w:trHeight w:val="540"/>
                <w:tblCellSpacing w:w="0" w:type="dxa"/>
              </w:trPr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г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C99"/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о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C0208"/>
                </w:tcPr>
                <w:p w:rsidR="0059068D" w:rsidRPr="00951E51" w:rsidRDefault="0059068D" w:rsidP="00A32DC9">
                  <w:pPr>
                    <w:ind w:left="360"/>
                  </w:pPr>
                  <w:proofErr w:type="gramStart"/>
                  <w:r w:rsidRPr="00951E51">
                    <w:t>р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C0208"/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и</w:t>
                  </w:r>
                </w:p>
              </w:tc>
            </w:tr>
            <w:tr w:rsidR="0059068D" w:rsidRPr="00951E51" w:rsidTr="0004063F">
              <w:trPr>
                <w:trHeight w:val="540"/>
                <w:tblCellSpacing w:w="0" w:type="dxa"/>
              </w:trPr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ф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C99"/>
                </w:tcPr>
                <w:p w:rsidR="0059068D" w:rsidRPr="00951E51" w:rsidRDefault="0059068D" w:rsidP="00A32DC9">
                  <w:pPr>
                    <w:ind w:left="360"/>
                  </w:pPr>
                  <w:proofErr w:type="gramStart"/>
                  <w:r w:rsidRPr="00951E51">
                    <w:t>п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C0208"/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е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к</w:t>
                  </w:r>
                </w:p>
              </w:tc>
            </w:tr>
            <w:tr w:rsidR="0059068D" w:rsidRPr="00951E51" w:rsidTr="0004063F">
              <w:trPr>
                <w:trHeight w:val="540"/>
                <w:tblCellSpacing w:w="0" w:type="dxa"/>
              </w:trPr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ж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C0208"/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з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C0208"/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в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н</w:t>
                  </w:r>
                </w:p>
              </w:tc>
            </w:tr>
            <w:tr w:rsidR="0059068D" w:rsidRPr="00951E51" w:rsidTr="0004063F">
              <w:trPr>
                <w:trHeight w:val="540"/>
                <w:tblCellSpacing w:w="0" w:type="dxa"/>
              </w:trPr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и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с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proofErr w:type="gramStart"/>
                  <w:r w:rsidRPr="00951E51">
                    <w:t>п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ж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з</w:t>
                  </w:r>
                </w:p>
              </w:tc>
            </w:tr>
            <w:tr w:rsidR="0059068D" w:rsidRPr="00951E51" w:rsidTr="0004063F">
              <w:trPr>
                <w:trHeight w:val="540"/>
                <w:tblCellSpacing w:w="0" w:type="dxa"/>
              </w:trPr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б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ч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з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х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9068D" w:rsidRPr="00951E51" w:rsidRDefault="0059068D" w:rsidP="00A32DC9">
                  <w:pPr>
                    <w:ind w:left="360"/>
                  </w:pPr>
                  <w:r w:rsidRPr="00951E51">
                    <w:t>с</w:t>
                  </w:r>
                </w:p>
              </w:tc>
            </w:tr>
          </w:tbl>
          <w:p w:rsidR="0059068D" w:rsidRPr="00951E51" w:rsidRDefault="00951E51" w:rsidP="00927219">
            <w:pPr>
              <w:ind w:left="360"/>
            </w:pPr>
            <w:r w:rsidRPr="00951E51">
              <w:rPr>
                <w:noProof/>
              </w:rPr>
              <w:pict>
                <v:shape id="Рисунок 4" o:spid="_x0000_s1028" type="#_x0000_t75" style="position:absolute;left:0;text-align:left;margin-left:27pt;margin-top:3.65pt;width:32.4pt;height:41pt;z-index:-251659776;visibility:visible;mso-position-horizontal-relative:text;mso-position-vertical-relative:text">
                  <v:imagedata r:id="rId9" o:title=""/>
                </v:shape>
              </w:pict>
            </w:r>
            <w:r w:rsidRPr="00951E51">
              <w:rPr>
                <w:noProof/>
              </w:rPr>
              <w:pict>
                <v:shape id="Рисунок 3" o:spid="_x0000_s1029" type="#_x0000_t75" style="position:absolute;left:0;text-align:left;margin-left:0;margin-top:3.65pt;width:31.3pt;height:39pt;z-index:-251660800;visibility:visible;mso-position-horizontal-relative:text;mso-position-vertical-relative:text">
                  <v:imagedata r:id="rId10" o:title=""/>
                </v:shape>
              </w:pict>
            </w:r>
          </w:p>
          <w:p w:rsidR="0059068D" w:rsidRPr="00951E51" w:rsidRDefault="0059068D" w:rsidP="00927219">
            <w:pPr>
              <w:ind w:left="360"/>
            </w:pPr>
          </w:p>
          <w:p w:rsidR="0059068D" w:rsidRPr="00951E51" w:rsidRDefault="00951E51" w:rsidP="00927219">
            <w:pPr>
              <w:ind w:left="360"/>
            </w:pPr>
            <w:r w:rsidRPr="00951E51">
              <w:rPr>
                <w:noProof/>
              </w:rPr>
              <w:pict>
                <v:shape id="Рисунок 2" o:spid="_x0000_s1030" type="#_x0000_t75" style="position:absolute;left:0;text-align:left;margin-left:27pt;margin-top:7.45pt;width:33.1pt;height:45pt;z-index:-251657728;visibility:visible">
                  <v:imagedata r:id="rId11" o:title=""/>
                </v:shape>
              </w:pict>
            </w:r>
            <w:r w:rsidRPr="00951E51">
              <w:rPr>
                <w:noProof/>
              </w:rPr>
              <w:pict>
                <v:shape id="Рисунок 1" o:spid="_x0000_s1031" type="#_x0000_t75" style="position:absolute;left:0;text-align:left;margin-left:0;margin-top:7.45pt;width:32.5pt;height:44.6pt;z-index:-251658752;visibility:visible">
                  <v:imagedata r:id="rId12" o:title=""/>
                </v:shape>
              </w:pict>
            </w:r>
          </w:p>
          <w:p w:rsidR="0059068D" w:rsidRPr="00951E51" w:rsidRDefault="0059068D" w:rsidP="00927219">
            <w:pPr>
              <w:ind w:left="360"/>
            </w:pPr>
          </w:p>
          <w:p w:rsidR="0059068D" w:rsidRPr="00951E51" w:rsidRDefault="0059068D" w:rsidP="00927219">
            <w:pPr>
              <w:ind w:left="360"/>
            </w:pPr>
          </w:p>
          <w:p w:rsidR="0059068D" w:rsidRPr="00951E51" w:rsidRDefault="0059068D" w:rsidP="00A32DC9">
            <w:pPr>
              <w:rPr>
                <w:color w:val="000000"/>
              </w:rPr>
            </w:pPr>
          </w:p>
          <w:p w:rsidR="0059068D" w:rsidRPr="00951E51" w:rsidRDefault="0059068D" w:rsidP="00A32DC9">
            <w:pPr>
              <w:rPr>
                <w:color w:val="000000"/>
              </w:rPr>
            </w:pPr>
            <w:r w:rsidRPr="00951E51">
              <w:rPr>
                <w:color w:val="000000"/>
              </w:rPr>
              <w:t>- Проверим вашу работу. Внимание на слайд</w:t>
            </w:r>
            <w:r w:rsidRPr="00951E51">
              <w:rPr>
                <w:b/>
                <w:color w:val="000000"/>
              </w:rPr>
              <w:t xml:space="preserve"> (Слайд 3)</w:t>
            </w:r>
          </w:p>
          <w:p w:rsidR="0059068D" w:rsidRPr="00951E51" w:rsidRDefault="0059068D" w:rsidP="00BB6C8C">
            <w:pPr>
              <w:rPr>
                <w:color w:val="000000"/>
              </w:rPr>
            </w:pPr>
            <w:r w:rsidRPr="00951E51">
              <w:rPr>
                <w:color w:val="000000"/>
              </w:rPr>
              <w:t>- Прочитайте слова еще раз: дождь, гриб, звери.</w:t>
            </w:r>
          </w:p>
          <w:p w:rsidR="0059068D" w:rsidRPr="00951E51" w:rsidRDefault="0059068D" w:rsidP="00BB6C8C">
            <w:pPr>
              <w:rPr>
                <w:color w:val="000000"/>
              </w:rPr>
            </w:pPr>
            <w:r w:rsidRPr="00951E51">
              <w:rPr>
                <w:color w:val="000000"/>
              </w:rPr>
              <w:t>- Составьте из этих слов предложение. Слова можно переставлять, можно добавлять другие слова.</w:t>
            </w:r>
          </w:p>
          <w:p w:rsidR="0059068D" w:rsidRPr="00951E51" w:rsidRDefault="0059068D" w:rsidP="00BB6C8C">
            <w:pPr>
              <w:rPr>
                <w:color w:val="000000"/>
              </w:rPr>
            </w:pPr>
            <w:r w:rsidRPr="00951E51">
              <w:rPr>
                <w:color w:val="000000"/>
              </w:rPr>
              <w:t>(Звери спрятались от дождя под грибом)</w:t>
            </w:r>
          </w:p>
          <w:p w:rsidR="0059068D" w:rsidRPr="00951E51" w:rsidRDefault="0059068D" w:rsidP="00BB6C8C">
            <w:pPr>
              <w:rPr>
                <w:color w:val="000000"/>
              </w:rPr>
            </w:pPr>
            <w:r w:rsidRPr="00951E51">
              <w:rPr>
                <w:color w:val="000000"/>
              </w:rPr>
              <w:t>Как вы думаете, почему используем эти слова?</w:t>
            </w:r>
          </w:p>
          <w:p w:rsidR="0059068D" w:rsidRPr="00951E51" w:rsidRDefault="0059068D" w:rsidP="00BB6C8C">
            <w:pPr>
              <w:rPr>
                <w:b/>
                <w:color w:val="000000"/>
              </w:rPr>
            </w:pPr>
          </w:p>
          <w:p w:rsidR="0059068D" w:rsidRPr="00951E51" w:rsidRDefault="0059068D" w:rsidP="00BB6C8C">
            <w:pPr>
              <w:rPr>
                <w:color w:val="000000"/>
              </w:rPr>
            </w:pPr>
            <w:r w:rsidRPr="00951E51">
              <w:rPr>
                <w:b/>
                <w:color w:val="000000"/>
              </w:rPr>
              <w:t>Какова тема урока?</w:t>
            </w:r>
            <w:r w:rsidRPr="00951E51">
              <w:rPr>
                <w:color w:val="000000"/>
              </w:rPr>
              <w:t xml:space="preserve"> Табличка.</w:t>
            </w:r>
          </w:p>
          <w:p w:rsidR="0059068D" w:rsidRPr="00951E51" w:rsidRDefault="0059068D" w:rsidP="00BB6C8C">
            <w:pPr>
              <w:rPr>
                <w:color w:val="000000"/>
              </w:rPr>
            </w:pPr>
            <w:r w:rsidRPr="00951E51">
              <w:rPr>
                <w:b/>
                <w:color w:val="000000"/>
              </w:rPr>
              <w:t>Какова цель?</w:t>
            </w:r>
            <w:r w:rsidRPr="00951E51">
              <w:rPr>
                <w:color w:val="000000"/>
              </w:rPr>
              <w:t xml:space="preserve"> (продолжить знакомство со сказкой, развивать навык чтения)</w:t>
            </w:r>
          </w:p>
          <w:p w:rsidR="0059068D" w:rsidRPr="00951E51" w:rsidRDefault="0059068D" w:rsidP="00BB6C8C">
            <w:pPr>
              <w:rPr>
                <w:color w:val="000000"/>
              </w:rPr>
            </w:pPr>
          </w:p>
          <w:p w:rsidR="0059068D" w:rsidRPr="00951E51" w:rsidRDefault="0059068D" w:rsidP="00BB6C8C">
            <w:pPr>
              <w:rPr>
                <w:color w:val="000000"/>
              </w:rPr>
            </w:pPr>
            <w:r w:rsidRPr="00951E51">
              <w:rPr>
                <w:color w:val="000000"/>
              </w:rPr>
              <w:t>- Давайте послушаем ваше чтение</w:t>
            </w:r>
            <w:proofErr w:type="gramStart"/>
            <w:r w:rsidRPr="00951E51">
              <w:rPr>
                <w:color w:val="000000"/>
              </w:rPr>
              <w:t>.(</w:t>
            </w:r>
            <w:proofErr w:type="gramEnd"/>
            <w:r w:rsidRPr="00951E51">
              <w:rPr>
                <w:color w:val="000000"/>
              </w:rPr>
              <w:t xml:space="preserve">Чтение отрывками) </w:t>
            </w:r>
          </w:p>
          <w:p w:rsidR="0059068D" w:rsidRPr="00951E51" w:rsidRDefault="0059068D" w:rsidP="00BB6C8C">
            <w:pPr>
              <w:rPr>
                <w:color w:val="000000"/>
              </w:rPr>
            </w:pPr>
          </w:p>
          <w:p w:rsidR="0059068D" w:rsidRPr="00951E51" w:rsidRDefault="0059068D" w:rsidP="0092721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951E51">
              <w:rPr>
                <w:rStyle w:val="c0"/>
              </w:rPr>
              <w:t>- Ответы на вопросы №1, №2.</w:t>
            </w:r>
          </w:p>
          <w:p w:rsidR="0059068D" w:rsidRPr="00951E51" w:rsidRDefault="0059068D" w:rsidP="0092721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951E51">
              <w:rPr>
                <w:rStyle w:val="c0"/>
              </w:rPr>
              <w:t>-Какая из этих сказок народная, а какая авторская?</w:t>
            </w:r>
          </w:p>
          <w:p w:rsidR="0059068D" w:rsidRPr="00951E51" w:rsidRDefault="0059068D" w:rsidP="0092721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1E51">
              <w:rPr>
                <w:rStyle w:val="c0"/>
              </w:rPr>
              <w:t>-Почему так называем?</w:t>
            </w:r>
          </w:p>
          <w:p w:rsidR="0059068D" w:rsidRPr="00951E51" w:rsidRDefault="0059068D" w:rsidP="0092721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1E51">
              <w:rPr>
                <w:rStyle w:val="c0"/>
                <w:color w:val="000000"/>
              </w:rPr>
              <w:t>Вы внимательно слушали сказку.</w:t>
            </w:r>
            <w:r w:rsidRPr="00951E51">
              <w:rPr>
                <w:rStyle w:val="apple-converted-space"/>
                <w:color w:val="000000"/>
              </w:rPr>
              <w:t> </w:t>
            </w:r>
          </w:p>
          <w:p w:rsidR="0059068D" w:rsidRPr="00951E51" w:rsidRDefault="0059068D" w:rsidP="0092721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1E51">
              <w:rPr>
                <w:rStyle w:val="c0"/>
                <w:color w:val="000000"/>
              </w:rPr>
              <w:t>-</w:t>
            </w:r>
            <w:r w:rsidRPr="00951E51">
              <w:rPr>
                <w:rStyle w:val="apple-converted-space"/>
                <w:color w:val="000000"/>
              </w:rPr>
              <w:t> </w:t>
            </w:r>
            <w:r w:rsidRPr="00951E51">
              <w:rPr>
                <w:rStyle w:val="c0"/>
                <w:b/>
                <w:bCs/>
                <w:color w:val="000000"/>
              </w:rPr>
              <w:t>Назовите мне   главного героя  сказки</w:t>
            </w:r>
            <w:r w:rsidRPr="00951E51">
              <w:rPr>
                <w:rStyle w:val="c0"/>
                <w:color w:val="000000"/>
              </w:rPr>
              <w:t>?</w:t>
            </w:r>
            <w:r w:rsidRPr="00951E51">
              <w:rPr>
                <w:rStyle w:val="apple-converted-space"/>
                <w:color w:val="000000"/>
              </w:rPr>
              <w:t> </w:t>
            </w:r>
          </w:p>
          <w:p w:rsidR="0059068D" w:rsidRPr="00951E51" w:rsidRDefault="0059068D" w:rsidP="0092721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1E51">
              <w:rPr>
                <w:rStyle w:val="c0"/>
                <w:color w:val="000000"/>
              </w:rPr>
              <w:lastRenderedPageBreak/>
              <w:t>(учитель вывешивает рисунок гриба на доску)</w:t>
            </w:r>
          </w:p>
          <w:p w:rsidR="0059068D" w:rsidRPr="00951E51" w:rsidRDefault="0059068D" w:rsidP="0092721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1E51">
              <w:rPr>
                <w:rStyle w:val="c0"/>
                <w:b/>
                <w:bCs/>
                <w:color w:val="000000"/>
              </w:rPr>
              <w:t>А почему он главный герой?</w:t>
            </w:r>
          </w:p>
          <w:p w:rsidR="0059068D" w:rsidRPr="00951E51" w:rsidRDefault="0059068D" w:rsidP="0092721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1E51">
              <w:rPr>
                <w:rStyle w:val="c0"/>
                <w:color w:val="000000"/>
              </w:rPr>
              <w:t>- Потому что он собрал всех  героев вместе.</w:t>
            </w:r>
          </w:p>
          <w:p w:rsidR="0059068D" w:rsidRPr="00951E51" w:rsidRDefault="0059068D" w:rsidP="0092721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9068D" w:rsidRPr="00951E51" w:rsidRDefault="0059068D" w:rsidP="0092721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1E51">
              <w:rPr>
                <w:rStyle w:val="c0"/>
                <w:color w:val="000000"/>
              </w:rPr>
              <w:t>-</w:t>
            </w:r>
            <w:r w:rsidRPr="00951E51">
              <w:rPr>
                <w:rStyle w:val="apple-converted-space"/>
                <w:color w:val="000000"/>
              </w:rPr>
              <w:t> </w:t>
            </w:r>
            <w:r w:rsidRPr="00951E51">
              <w:rPr>
                <w:rStyle w:val="c0"/>
                <w:b/>
                <w:bCs/>
                <w:color w:val="000000"/>
              </w:rPr>
              <w:t>Назовите остальных героев сказки в том порядке, в котором они приходили к грибку?</w:t>
            </w:r>
          </w:p>
          <w:p w:rsidR="0059068D" w:rsidRPr="00951E51" w:rsidRDefault="0059068D" w:rsidP="0092721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1E51">
              <w:rPr>
                <w:rStyle w:val="c0"/>
                <w:color w:val="000000"/>
              </w:rPr>
              <w:t>(называют героев, дети вывешивает рисунки на доску под грибок)</w:t>
            </w:r>
          </w:p>
          <w:p w:rsidR="0059068D" w:rsidRPr="00951E51" w:rsidRDefault="0059068D" w:rsidP="0092721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1E51">
              <w:rPr>
                <w:rStyle w:val="c0"/>
                <w:color w:val="000000"/>
              </w:rPr>
              <w:t>На доске у нас собрались все герои вместе. Они будут наблюдать за вами и даже помогать вам.</w:t>
            </w:r>
          </w:p>
          <w:p w:rsidR="0059068D" w:rsidRPr="00951E51" w:rsidRDefault="0059068D" w:rsidP="00927219">
            <w:pPr>
              <w:tabs>
                <w:tab w:val="left" w:pos="7020"/>
                <w:tab w:val="left" w:pos="7380"/>
              </w:tabs>
              <w:ind w:left="360"/>
              <w:rPr>
                <w:b/>
              </w:rPr>
            </w:pPr>
          </w:p>
          <w:p w:rsidR="0059068D" w:rsidRPr="00951E51" w:rsidRDefault="0059068D" w:rsidP="00927219">
            <w:pPr>
              <w:tabs>
                <w:tab w:val="left" w:pos="7020"/>
                <w:tab w:val="left" w:pos="7380"/>
              </w:tabs>
              <w:ind w:left="360"/>
              <w:rPr>
                <w:b/>
              </w:rPr>
            </w:pPr>
            <w:r w:rsidRPr="00951E51">
              <w:rPr>
                <w:b/>
              </w:rPr>
              <w:t>- Выборочное чтение текста</w:t>
            </w:r>
          </w:p>
          <w:p w:rsidR="0059068D" w:rsidRPr="00951E51" w:rsidRDefault="0059068D" w:rsidP="00927219">
            <w:pPr>
              <w:tabs>
                <w:tab w:val="left" w:pos="7020"/>
                <w:tab w:val="left" w:pos="7380"/>
              </w:tabs>
              <w:ind w:left="360"/>
              <w:rPr>
                <w:b/>
              </w:rPr>
            </w:pPr>
          </w:p>
          <w:p w:rsidR="0059068D" w:rsidRPr="00951E51" w:rsidRDefault="00951E51" w:rsidP="00927219">
            <w:pPr>
              <w:tabs>
                <w:tab w:val="left" w:pos="7020"/>
                <w:tab w:val="left" w:pos="7380"/>
              </w:tabs>
              <w:ind w:left="360"/>
              <w:rPr>
                <w:b/>
              </w:rPr>
            </w:pPr>
            <w:r>
              <w:rPr>
                <w:b/>
              </w:rPr>
              <w:t>Просмотр п</w:t>
            </w:r>
            <w:r w:rsidR="0059068D" w:rsidRPr="00951E51">
              <w:rPr>
                <w:b/>
              </w:rPr>
              <w:t>резентации, чтение отрывка. Слайды№4-13</w:t>
            </w:r>
          </w:p>
          <w:p w:rsidR="0059068D" w:rsidRPr="00951E51" w:rsidRDefault="0059068D" w:rsidP="00927219">
            <w:pPr>
              <w:tabs>
                <w:tab w:val="left" w:pos="7020"/>
                <w:tab w:val="left" w:pos="7380"/>
              </w:tabs>
              <w:ind w:left="360"/>
            </w:pPr>
            <w:r w:rsidRPr="00951E51">
              <w:rPr>
                <w:b/>
              </w:rPr>
              <w:t xml:space="preserve">- </w:t>
            </w:r>
            <w:r w:rsidRPr="00951E51">
              <w:t>Кто первый нашёл грибок? ( Муравей) Найдите и прочитайте об этом в тексте</w:t>
            </w:r>
          </w:p>
          <w:p w:rsidR="0059068D" w:rsidRPr="00951E51" w:rsidRDefault="0059068D" w:rsidP="00927219">
            <w:pPr>
              <w:tabs>
                <w:tab w:val="left" w:pos="7020"/>
                <w:tab w:val="left" w:pos="7380"/>
              </w:tabs>
              <w:ind w:left="360"/>
            </w:pPr>
            <w:r w:rsidRPr="00951E51">
              <w:rPr>
                <w:b/>
              </w:rPr>
              <w:t>-</w:t>
            </w:r>
            <w:r w:rsidRPr="00951E51">
              <w:t xml:space="preserve"> Кто у Муравья попросил убежища? (Бабочка)</w:t>
            </w:r>
            <w:proofErr w:type="gramStart"/>
            <w:r w:rsidRPr="00951E51">
              <w:t xml:space="preserve"> )</w:t>
            </w:r>
            <w:proofErr w:type="gramEnd"/>
            <w:r w:rsidRPr="00951E51">
              <w:t xml:space="preserve"> Найдите и прочитайте с какими словами Бабочка обратилась к Муравью.</w:t>
            </w:r>
          </w:p>
          <w:p w:rsidR="0059068D" w:rsidRPr="00951E51" w:rsidRDefault="0059068D" w:rsidP="00927219">
            <w:pPr>
              <w:tabs>
                <w:tab w:val="left" w:pos="7020"/>
                <w:tab w:val="left" w:pos="7380"/>
              </w:tabs>
              <w:ind w:left="360"/>
            </w:pPr>
            <w:r w:rsidRPr="00951E51">
              <w:rPr>
                <w:b/>
              </w:rPr>
              <w:t>-</w:t>
            </w:r>
            <w:r w:rsidR="00951E51">
              <w:t xml:space="preserve"> С како</w:t>
            </w:r>
            <w:r w:rsidRPr="00951E51">
              <w:t>й интонацией нужно нам прочитать обращение Бабочки? (Жалобно)</w:t>
            </w:r>
          </w:p>
          <w:p w:rsidR="0059068D" w:rsidRPr="00951E51" w:rsidRDefault="0059068D" w:rsidP="00927219">
            <w:pPr>
              <w:tabs>
                <w:tab w:val="left" w:pos="7020"/>
                <w:tab w:val="left" w:pos="7380"/>
              </w:tabs>
              <w:ind w:left="360"/>
            </w:pPr>
            <w:r w:rsidRPr="00951E51">
              <w:rPr>
                <w:b/>
              </w:rPr>
              <w:t>-</w:t>
            </w:r>
            <w:r w:rsidRPr="00951E51">
              <w:t xml:space="preserve"> Кто прибежал за Бабочкой? (Мышка) Прочитайте и её просьбу.</w:t>
            </w:r>
          </w:p>
          <w:p w:rsidR="0059068D" w:rsidRPr="00951E51" w:rsidRDefault="0059068D" w:rsidP="00927219">
            <w:pPr>
              <w:tabs>
                <w:tab w:val="left" w:pos="7020"/>
                <w:tab w:val="left" w:pos="7380"/>
              </w:tabs>
              <w:ind w:left="360"/>
            </w:pPr>
            <w:r w:rsidRPr="00951E51">
              <w:rPr>
                <w:b/>
              </w:rPr>
              <w:t>-</w:t>
            </w:r>
            <w:r w:rsidRPr="00951E51">
              <w:t xml:space="preserve"> Кто из героев употребил в своей речи «волшебное» слово? ( Воробей сказал «Пожалуйста»)</w:t>
            </w:r>
          </w:p>
          <w:p w:rsidR="0059068D" w:rsidRPr="00951E51" w:rsidRDefault="00951E51" w:rsidP="00951E51">
            <w:pPr>
              <w:pStyle w:val="a6"/>
              <w:spacing w:line="240" w:lineRule="atLeast"/>
              <w:rPr>
                <w:color w:val="000000"/>
              </w:rPr>
            </w:pPr>
            <w:r w:rsidRPr="00951E51">
              <w:rPr>
                <w:b/>
              </w:rPr>
              <w:t xml:space="preserve"> </w:t>
            </w:r>
            <w:proofErr w:type="spellStart"/>
            <w:r w:rsidRPr="00951E51">
              <w:rPr>
                <w:b/>
              </w:rPr>
              <w:t>Физминутка</w:t>
            </w:r>
            <w:proofErr w:type="spellEnd"/>
            <w:r>
              <w:t xml:space="preserve"> </w:t>
            </w:r>
            <w:r w:rsidR="0059068D" w:rsidRPr="00951E51">
              <w:rPr>
                <w:color w:val="000000"/>
                <w:u w:val="single"/>
              </w:rPr>
              <w:t>Игра «Дождик»</w:t>
            </w:r>
          </w:p>
          <w:tbl>
            <w:tblPr>
              <w:tblW w:w="9465" w:type="dxa"/>
              <w:tblInd w:w="167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431"/>
              <w:gridCol w:w="5034"/>
            </w:tblGrid>
            <w:tr w:rsidR="0059068D" w:rsidRPr="00951E51" w:rsidTr="00951E51">
              <w:trPr>
                <w:trHeight w:val="899"/>
              </w:trPr>
              <w:tc>
                <w:tcPr>
                  <w:tcW w:w="443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9068D" w:rsidRPr="00951E51" w:rsidRDefault="0059068D" w:rsidP="009763D2">
                  <w:pPr>
                    <w:spacing w:before="100" w:beforeAutospacing="1"/>
                    <w:rPr>
                      <w:color w:val="000000"/>
                    </w:rPr>
                  </w:pPr>
                  <w:r w:rsidRPr="00951E51">
                    <w:rPr>
                      <w:color w:val="000000"/>
                    </w:rPr>
                    <w:t>Рассердилась туча злая    </w:t>
                  </w:r>
                </w:p>
                <w:p w:rsidR="0059068D" w:rsidRPr="00951E51" w:rsidRDefault="0059068D" w:rsidP="009763D2">
                  <w:pPr>
                    <w:spacing w:before="100" w:beforeAutospacing="1"/>
                    <w:rPr>
                      <w:color w:val="000000"/>
                    </w:rPr>
                  </w:pPr>
                  <w:r w:rsidRPr="00951E51">
                    <w:rPr>
                      <w:color w:val="000000"/>
                    </w:rPr>
                    <w:t>И закапал мелкий дождь.</w:t>
                  </w:r>
                </w:p>
                <w:p w:rsidR="0059068D" w:rsidRPr="00951E51" w:rsidRDefault="0059068D" w:rsidP="009763D2">
                  <w:pPr>
                    <w:spacing w:before="100" w:beforeAutospacing="1"/>
                    <w:rPr>
                      <w:color w:val="000000"/>
                    </w:rPr>
                  </w:pPr>
                  <w:r w:rsidRPr="00951E51">
                    <w:rPr>
                      <w:color w:val="000000"/>
                    </w:rPr>
                    <w:t>Капля – раз, капля - два</w:t>
                  </w:r>
                </w:p>
                <w:p w:rsidR="0059068D" w:rsidRPr="00951E51" w:rsidRDefault="0059068D" w:rsidP="009763D2">
                  <w:pPr>
                    <w:spacing w:before="100" w:beforeAutospacing="1"/>
                    <w:rPr>
                      <w:color w:val="000000"/>
                    </w:rPr>
                  </w:pPr>
                  <w:r w:rsidRPr="00951E51">
                    <w:rPr>
                      <w:color w:val="000000"/>
                    </w:rPr>
                    <w:t xml:space="preserve">Очень медленно </w:t>
                  </w:r>
                  <w:proofErr w:type="gramStart"/>
                  <w:r w:rsidRPr="00951E51">
                    <w:rPr>
                      <w:color w:val="000000"/>
                    </w:rPr>
                    <w:t>сперва</w:t>
                  </w:r>
                  <w:proofErr w:type="gramEnd"/>
                  <w:r w:rsidRPr="00951E51">
                    <w:rPr>
                      <w:color w:val="000000"/>
                    </w:rPr>
                    <w:t>.</w:t>
                  </w:r>
                </w:p>
                <w:p w:rsidR="0059068D" w:rsidRPr="00951E51" w:rsidRDefault="0059068D" w:rsidP="009763D2">
                  <w:pPr>
                    <w:spacing w:before="100" w:beforeAutospacing="1"/>
                    <w:rPr>
                      <w:color w:val="000000"/>
                    </w:rPr>
                  </w:pPr>
                  <w:r w:rsidRPr="00951E51">
                    <w:rPr>
                      <w:color w:val="000000"/>
                    </w:rPr>
                    <w:t>А потом, а потом,</w:t>
                  </w:r>
                </w:p>
                <w:p w:rsidR="0059068D" w:rsidRPr="00951E51" w:rsidRDefault="0059068D" w:rsidP="009763D2">
                  <w:pPr>
                    <w:spacing w:before="100" w:beforeAutospacing="1"/>
                    <w:rPr>
                      <w:color w:val="000000"/>
                    </w:rPr>
                  </w:pPr>
                  <w:r w:rsidRPr="00951E51">
                    <w:rPr>
                      <w:color w:val="000000"/>
                    </w:rPr>
                    <w:t>Всё бегом, бегом, бегом!</w:t>
                  </w:r>
                </w:p>
                <w:p w:rsidR="00951E51" w:rsidRDefault="0059068D" w:rsidP="009763D2">
                  <w:pPr>
                    <w:spacing w:before="100" w:beforeAutospacing="1"/>
                    <w:rPr>
                      <w:color w:val="000000"/>
                    </w:rPr>
                  </w:pPr>
                  <w:r w:rsidRPr="00951E51">
                    <w:rPr>
                      <w:color w:val="000000"/>
                    </w:rPr>
                    <w:t>Дождь, дождь, надо нам</w:t>
                  </w:r>
                </w:p>
                <w:p w:rsidR="0059068D" w:rsidRPr="00951E51" w:rsidRDefault="0059068D" w:rsidP="009763D2">
                  <w:pPr>
                    <w:spacing w:before="100" w:beforeAutospacing="1"/>
                    <w:rPr>
                      <w:color w:val="000000"/>
                    </w:rPr>
                  </w:pPr>
                  <w:r w:rsidRPr="00951E51">
                    <w:rPr>
                      <w:color w:val="000000"/>
                    </w:rPr>
                    <w:t xml:space="preserve"> Расходиться по домам!</w:t>
                  </w:r>
                </w:p>
                <w:p w:rsidR="0059068D" w:rsidRPr="00951E51" w:rsidRDefault="0059068D" w:rsidP="009763D2">
                  <w:pPr>
                    <w:spacing w:before="100" w:beforeAutospacing="1"/>
                    <w:rPr>
                      <w:color w:val="000000"/>
                    </w:rPr>
                  </w:pPr>
                  <w:r w:rsidRPr="00951E51">
                    <w:rPr>
                      <w:color w:val="000000"/>
                    </w:rPr>
                    <w:t>Гром, гром, как из пушек-                    </w:t>
                  </w:r>
                </w:p>
                <w:p w:rsidR="0059068D" w:rsidRPr="00951E51" w:rsidRDefault="0059068D" w:rsidP="009763D2">
                  <w:pPr>
                    <w:spacing w:before="100" w:beforeAutospacing="1"/>
                    <w:rPr>
                      <w:color w:val="000000"/>
                    </w:rPr>
                  </w:pPr>
                  <w:r w:rsidRPr="00951E51">
                    <w:rPr>
                      <w:color w:val="000000"/>
                    </w:rPr>
                    <w:t>Нынче праздник для лягушек.</w:t>
                  </w:r>
                </w:p>
                <w:p w:rsidR="0059068D" w:rsidRPr="00951E51" w:rsidRDefault="0059068D" w:rsidP="009763D2">
                  <w:pPr>
                    <w:spacing w:before="100" w:beforeAutospacing="1"/>
                    <w:rPr>
                      <w:color w:val="000000"/>
                    </w:rPr>
                  </w:pPr>
                  <w:r w:rsidRPr="00951E51">
                    <w:rPr>
                      <w:color w:val="000000"/>
                    </w:rPr>
                    <w:t>Ливень туча посылает</w:t>
                  </w:r>
                </w:p>
                <w:p w:rsidR="0059068D" w:rsidRPr="00951E51" w:rsidRDefault="0059068D" w:rsidP="009763D2">
                  <w:pPr>
                    <w:spacing w:before="100" w:beforeAutospacing="1"/>
                    <w:rPr>
                      <w:color w:val="000000"/>
                    </w:rPr>
                  </w:pPr>
                  <w:r w:rsidRPr="00951E51">
                    <w:rPr>
                      <w:color w:val="000000"/>
                    </w:rPr>
                    <w:t>И стеной вода течёт.</w:t>
                  </w:r>
                </w:p>
                <w:p w:rsidR="0059068D" w:rsidRPr="00951E51" w:rsidRDefault="0059068D" w:rsidP="009763D2">
                  <w:pPr>
                    <w:spacing w:before="100" w:beforeAutospacing="1"/>
                    <w:rPr>
                      <w:color w:val="000000"/>
                    </w:rPr>
                  </w:pPr>
                  <w:r w:rsidRPr="00951E51">
                    <w:rPr>
                      <w:color w:val="000000"/>
                    </w:rPr>
                    <w:t>Где бы спрятаться от ливня?</w:t>
                  </w:r>
                </w:p>
                <w:p w:rsidR="0059068D" w:rsidRPr="00951E51" w:rsidRDefault="0059068D" w:rsidP="009763D2">
                  <w:pPr>
                    <w:spacing w:before="100" w:beforeAutospacing="1"/>
                    <w:rPr>
                      <w:color w:val="000000"/>
                    </w:rPr>
                  </w:pPr>
                  <w:r w:rsidRPr="00951E51">
                    <w:rPr>
                      <w:color w:val="000000"/>
                    </w:rPr>
                    <w:t xml:space="preserve">Нас под грибом </w:t>
                  </w:r>
                  <w:proofErr w:type="spellStart"/>
                  <w:r w:rsidRPr="00951E51">
                    <w:rPr>
                      <w:color w:val="000000"/>
                    </w:rPr>
                    <w:t>Лунтик</w:t>
                  </w:r>
                  <w:proofErr w:type="spellEnd"/>
                  <w:r w:rsidRPr="00951E51">
                    <w:rPr>
                      <w:color w:val="000000"/>
                    </w:rPr>
                    <w:t xml:space="preserve"> ждёт.</w:t>
                  </w:r>
                </w:p>
                <w:p w:rsidR="0059068D" w:rsidRPr="00951E51" w:rsidRDefault="0059068D" w:rsidP="009763D2">
                  <w:pPr>
                    <w:spacing w:before="100" w:beforeAutospacing="1"/>
                    <w:rPr>
                      <w:color w:val="000000"/>
                    </w:rPr>
                  </w:pPr>
                  <w:r w:rsidRPr="00951E51">
                    <w:rPr>
                      <w:color w:val="000000"/>
                    </w:rPr>
                    <w:t>Солнце вышло из-за тучки,</w:t>
                  </w:r>
                </w:p>
                <w:p w:rsidR="0059068D" w:rsidRPr="00951E51" w:rsidRDefault="0059068D" w:rsidP="009763D2">
                  <w:pPr>
                    <w:spacing w:before="100" w:beforeAutospacing="1"/>
                    <w:rPr>
                      <w:color w:val="000000"/>
                    </w:rPr>
                  </w:pPr>
                  <w:r w:rsidRPr="00951E51">
                    <w:rPr>
                      <w:color w:val="000000"/>
                    </w:rPr>
                    <w:lastRenderedPageBreak/>
                    <w:t>Мы протянем к солнцу ручки.</w:t>
                  </w:r>
                </w:p>
              </w:tc>
              <w:tc>
                <w:tcPr>
                  <w:tcW w:w="50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9068D" w:rsidRPr="00951E51" w:rsidRDefault="0059068D" w:rsidP="009763D2">
                  <w:pPr>
                    <w:spacing w:before="100" w:beforeAutospacing="1"/>
                    <w:rPr>
                      <w:color w:val="000000"/>
                    </w:rPr>
                  </w:pPr>
                  <w:r w:rsidRPr="00951E51">
                    <w:rPr>
                      <w:i/>
                      <w:iCs/>
                      <w:color w:val="000000"/>
                    </w:rPr>
                    <w:lastRenderedPageBreak/>
                    <w:t>Покачивание головой из стороны в сторону, «погрозить пальчиком».</w:t>
                  </w:r>
                </w:p>
                <w:p w:rsidR="0059068D" w:rsidRPr="00951E51" w:rsidRDefault="0059068D" w:rsidP="009763D2">
                  <w:pPr>
                    <w:spacing w:before="100" w:beforeAutospacing="1"/>
                    <w:rPr>
                      <w:color w:val="000000"/>
                    </w:rPr>
                  </w:pPr>
                  <w:r w:rsidRPr="00951E51">
                    <w:rPr>
                      <w:i/>
                      <w:iCs/>
                      <w:color w:val="000000"/>
                    </w:rPr>
                    <w:t>Медленное ритмичное постукивание пальцем по ладоням.</w:t>
                  </w:r>
                </w:p>
                <w:p w:rsidR="0059068D" w:rsidRPr="00951E51" w:rsidRDefault="0059068D" w:rsidP="009763D2">
                  <w:pPr>
                    <w:spacing w:before="100" w:beforeAutospacing="1"/>
                    <w:rPr>
                      <w:color w:val="000000"/>
                    </w:rPr>
                  </w:pPr>
                  <w:r w:rsidRPr="00951E51">
                    <w:rPr>
                      <w:i/>
                      <w:iCs/>
                      <w:color w:val="000000"/>
                    </w:rPr>
                    <w:t> </w:t>
                  </w:r>
                </w:p>
                <w:p w:rsidR="0059068D" w:rsidRPr="00951E51" w:rsidRDefault="0059068D" w:rsidP="009763D2">
                  <w:pPr>
                    <w:spacing w:before="100" w:beforeAutospacing="1"/>
                    <w:rPr>
                      <w:color w:val="000000"/>
                    </w:rPr>
                  </w:pPr>
                  <w:r w:rsidRPr="00951E51">
                    <w:rPr>
                      <w:i/>
                      <w:iCs/>
                      <w:color w:val="000000"/>
                    </w:rPr>
                    <w:t>Бег в кругу с ускорением.</w:t>
                  </w:r>
                </w:p>
                <w:p w:rsidR="0059068D" w:rsidRPr="00951E51" w:rsidRDefault="0059068D" w:rsidP="009763D2">
                  <w:pPr>
                    <w:spacing w:before="100" w:beforeAutospacing="1"/>
                    <w:rPr>
                      <w:color w:val="000000"/>
                    </w:rPr>
                  </w:pPr>
                  <w:r w:rsidRPr="00951E51">
                    <w:rPr>
                      <w:i/>
                      <w:iCs/>
                      <w:color w:val="000000"/>
                    </w:rPr>
                    <w:t> </w:t>
                  </w:r>
                </w:p>
                <w:p w:rsidR="0059068D" w:rsidRPr="00951E51" w:rsidRDefault="0059068D" w:rsidP="009763D2">
                  <w:pPr>
                    <w:spacing w:before="100" w:beforeAutospacing="1"/>
                    <w:rPr>
                      <w:color w:val="000000"/>
                    </w:rPr>
                  </w:pPr>
                  <w:r w:rsidRPr="00951E51">
                    <w:rPr>
                      <w:i/>
                      <w:iCs/>
                      <w:color w:val="000000"/>
                    </w:rPr>
                    <w:t>Ходьба на месте.</w:t>
                  </w:r>
                </w:p>
                <w:p w:rsidR="0059068D" w:rsidRPr="00951E51" w:rsidRDefault="0059068D" w:rsidP="009763D2">
                  <w:pPr>
                    <w:spacing w:before="100" w:beforeAutospacing="1"/>
                    <w:rPr>
                      <w:color w:val="000000"/>
                    </w:rPr>
                  </w:pPr>
                  <w:r w:rsidRPr="00951E51">
                    <w:rPr>
                      <w:i/>
                      <w:iCs/>
                      <w:color w:val="000000"/>
                    </w:rPr>
                    <w:t> Стучать кулаком об кулак.</w:t>
                  </w:r>
                </w:p>
                <w:p w:rsidR="0059068D" w:rsidRPr="00951E51" w:rsidRDefault="0059068D" w:rsidP="009763D2">
                  <w:pPr>
                    <w:spacing w:before="100" w:beforeAutospacing="1"/>
                    <w:rPr>
                      <w:color w:val="000000"/>
                    </w:rPr>
                  </w:pPr>
                  <w:r w:rsidRPr="00951E51">
                    <w:rPr>
                      <w:i/>
                      <w:iCs/>
                      <w:color w:val="000000"/>
                    </w:rPr>
                    <w:t>Прыжки по кругу.</w:t>
                  </w:r>
                </w:p>
                <w:p w:rsidR="0059068D" w:rsidRPr="00951E51" w:rsidRDefault="0059068D" w:rsidP="009763D2">
                  <w:pPr>
                    <w:spacing w:before="100" w:beforeAutospacing="1"/>
                    <w:rPr>
                      <w:color w:val="000000"/>
                    </w:rPr>
                  </w:pPr>
                  <w:r w:rsidRPr="00951E51">
                    <w:rPr>
                      <w:i/>
                      <w:iCs/>
                      <w:color w:val="000000"/>
                    </w:rPr>
                    <w:t>Руки перед собой, движение ладонями вниз-вверх</w:t>
                  </w:r>
                </w:p>
                <w:p w:rsidR="0059068D" w:rsidRPr="00951E51" w:rsidRDefault="0059068D" w:rsidP="009763D2">
                  <w:pPr>
                    <w:spacing w:before="100" w:beforeAutospacing="1"/>
                    <w:rPr>
                      <w:color w:val="000000"/>
                    </w:rPr>
                  </w:pPr>
                  <w:r w:rsidRPr="00951E51">
                    <w:rPr>
                      <w:i/>
                      <w:iCs/>
                      <w:color w:val="000000"/>
                    </w:rPr>
                    <w:t> </w:t>
                  </w:r>
                </w:p>
                <w:p w:rsidR="0059068D" w:rsidRPr="00951E51" w:rsidRDefault="0059068D" w:rsidP="009763D2">
                  <w:pPr>
                    <w:spacing w:before="100" w:beforeAutospacing="1"/>
                    <w:rPr>
                      <w:color w:val="000000"/>
                    </w:rPr>
                  </w:pPr>
                  <w:r w:rsidRPr="00951E51">
                    <w:rPr>
                      <w:i/>
                      <w:iCs/>
                      <w:color w:val="000000"/>
                    </w:rPr>
                    <w:t>Пожать плечами, посмотреть по сторонам. Поднять руки вверх, изобразить шляпку гриба над головой.</w:t>
                  </w:r>
                </w:p>
                <w:p w:rsidR="0059068D" w:rsidRPr="00951E51" w:rsidRDefault="0059068D" w:rsidP="009763D2">
                  <w:pPr>
                    <w:spacing w:before="100" w:beforeAutospacing="1"/>
                    <w:rPr>
                      <w:color w:val="000000"/>
                    </w:rPr>
                  </w:pPr>
                  <w:r w:rsidRPr="00951E51">
                    <w:rPr>
                      <w:i/>
                      <w:iCs/>
                      <w:color w:val="000000"/>
                    </w:rPr>
                    <w:t>Поднять руки вверх, развести в стороны.</w:t>
                  </w:r>
                </w:p>
                <w:p w:rsidR="0059068D" w:rsidRPr="00951E51" w:rsidRDefault="0059068D" w:rsidP="009763D2">
                  <w:pPr>
                    <w:spacing w:before="100" w:beforeAutospacing="1" w:after="100" w:afterAutospacing="1" w:line="240" w:lineRule="atLeast"/>
                    <w:rPr>
                      <w:color w:val="000000"/>
                    </w:rPr>
                  </w:pPr>
                  <w:r w:rsidRPr="00951E51">
                    <w:rPr>
                      <w:color w:val="000000"/>
                    </w:rPr>
                    <w:lastRenderedPageBreak/>
                    <w:t> </w:t>
                  </w:r>
                </w:p>
              </w:tc>
            </w:tr>
          </w:tbl>
          <w:p w:rsidR="0059068D" w:rsidRPr="00951E51" w:rsidRDefault="0059068D" w:rsidP="00927219">
            <w:pPr>
              <w:jc w:val="both"/>
            </w:pPr>
            <w:r w:rsidRPr="00951E51">
              <w:rPr>
                <w:b/>
              </w:rPr>
              <w:lastRenderedPageBreak/>
              <w:t>Учитель.</w:t>
            </w:r>
            <w:r w:rsidRPr="00951E51">
              <w:t xml:space="preserve"> Ребята, а вы догадались, почему всем хватило места под грибом? Может, гриб был волшебный? </w:t>
            </w:r>
          </w:p>
          <w:p w:rsidR="0059068D" w:rsidRPr="00951E51" w:rsidRDefault="0059068D" w:rsidP="00927219">
            <w:pPr>
              <w:jc w:val="both"/>
            </w:pPr>
            <w:r w:rsidRPr="00951E51">
              <w:rPr>
                <w:b/>
              </w:rPr>
              <w:t>Дети.</w:t>
            </w:r>
            <w:r w:rsidRPr="00951E51">
              <w:t xml:space="preserve"> Прошёл грибной дождь, гриб вырос.</w:t>
            </w:r>
          </w:p>
          <w:p w:rsidR="0059068D" w:rsidRPr="00951E51" w:rsidRDefault="0059068D" w:rsidP="00927219">
            <w:pPr>
              <w:jc w:val="both"/>
            </w:pPr>
            <w:r w:rsidRPr="00951E51">
              <w:rPr>
                <w:b/>
              </w:rPr>
              <w:t>Учитель.</w:t>
            </w:r>
            <w:r w:rsidRPr="00951E51">
              <w:t xml:space="preserve"> Как можно охарактеризовать животных, укрывшихся под грибом?</w:t>
            </w:r>
          </w:p>
          <w:p w:rsidR="0059068D" w:rsidRPr="00951E51" w:rsidRDefault="0059068D" w:rsidP="00927219">
            <w:pPr>
              <w:jc w:val="both"/>
            </w:pPr>
            <w:r w:rsidRPr="00951E51">
              <w:rPr>
                <w:b/>
              </w:rPr>
              <w:t>Дети.</w:t>
            </w:r>
            <w:r w:rsidRPr="00951E51">
              <w:t xml:space="preserve"> Они были дружные.</w:t>
            </w:r>
          </w:p>
          <w:p w:rsidR="0059068D" w:rsidRPr="00951E51" w:rsidRDefault="0059068D" w:rsidP="00927219">
            <w:pPr>
              <w:jc w:val="both"/>
            </w:pPr>
          </w:p>
          <w:p w:rsidR="0059068D" w:rsidRPr="00951E51" w:rsidRDefault="0059068D" w:rsidP="00927219">
            <w:pPr>
              <w:contextualSpacing/>
              <w:jc w:val="both"/>
            </w:pPr>
            <w:r w:rsidRPr="00951E51">
              <w:t xml:space="preserve">Поделитесь друг с другом своими мнениями по шестому вопросу. </w:t>
            </w:r>
            <w:proofErr w:type="gramStart"/>
            <w:r w:rsidRPr="00951E51">
              <w:t>Какую</w:t>
            </w:r>
            <w:proofErr w:type="gramEnd"/>
            <w:r w:rsidRPr="00951E51">
              <w:t xml:space="preserve"> из двух пословиц можно сделать названием всех этих сказок?</w:t>
            </w:r>
          </w:p>
          <w:p w:rsidR="0059068D" w:rsidRPr="00951E51" w:rsidRDefault="0059068D" w:rsidP="00927219">
            <w:pPr>
              <w:contextualSpacing/>
              <w:jc w:val="both"/>
              <w:rPr>
                <w:b/>
                <w:i/>
              </w:rPr>
            </w:pPr>
          </w:p>
          <w:p w:rsidR="0059068D" w:rsidRPr="00951E51" w:rsidRDefault="0059068D" w:rsidP="00927219">
            <w:pPr>
              <w:contextualSpacing/>
              <w:jc w:val="both"/>
              <w:rPr>
                <w:b/>
                <w:i/>
              </w:rPr>
            </w:pPr>
            <w:r w:rsidRPr="00951E51">
              <w:rPr>
                <w:b/>
                <w:i/>
              </w:rPr>
              <w:t>Слайд № 15</w:t>
            </w:r>
          </w:p>
          <w:p w:rsidR="0059068D" w:rsidRPr="00951E51" w:rsidRDefault="0059068D" w:rsidP="00927219">
            <w:pPr>
              <w:jc w:val="both"/>
            </w:pPr>
            <w:r w:rsidRPr="00951E51">
              <w:t xml:space="preserve">Не в свои сани не садись. </w:t>
            </w:r>
          </w:p>
          <w:p w:rsidR="0059068D" w:rsidRPr="00951E51" w:rsidRDefault="0059068D" w:rsidP="00927219">
            <w:pPr>
              <w:jc w:val="both"/>
            </w:pPr>
            <w:r w:rsidRPr="00951E51">
              <w:t>В тесноте, да не в обиде.</w:t>
            </w:r>
          </w:p>
          <w:p w:rsidR="0059068D" w:rsidRPr="00951E51" w:rsidRDefault="0059068D" w:rsidP="00927219">
            <w:pPr>
              <w:jc w:val="both"/>
            </w:pPr>
          </w:p>
          <w:p w:rsidR="0059068D" w:rsidRPr="00951E51" w:rsidRDefault="0059068D" w:rsidP="00927219">
            <w:pPr>
              <w:jc w:val="both"/>
            </w:pPr>
            <w:r w:rsidRPr="00951E51">
              <w:rPr>
                <w:b/>
              </w:rPr>
              <w:t xml:space="preserve">Учитель. </w:t>
            </w:r>
            <w:r w:rsidRPr="00951E51">
              <w:t xml:space="preserve">Чему можно поучиться в этой сказке? (Добру, взаимовыручке,    дружелюбию, желанию помочь) </w:t>
            </w:r>
            <w:r w:rsidRPr="00951E51">
              <w:rPr>
                <w:b/>
              </w:rPr>
              <w:t>карточки</w:t>
            </w:r>
          </w:p>
          <w:p w:rsidR="0059068D" w:rsidRPr="00951E51" w:rsidRDefault="0059068D" w:rsidP="00927219">
            <w:pPr>
              <w:jc w:val="both"/>
            </w:pPr>
            <w:r w:rsidRPr="00951E51">
              <w:t>Какова главная мысль сказки?</w:t>
            </w:r>
          </w:p>
          <w:p w:rsidR="0059068D" w:rsidRPr="00951E51" w:rsidRDefault="0059068D" w:rsidP="00927219">
            <w:pPr>
              <w:spacing w:before="100" w:beforeAutospacing="1" w:after="100" w:afterAutospacing="1"/>
              <w:rPr>
                <w:iCs/>
                <w:color w:val="000000"/>
              </w:rPr>
            </w:pPr>
            <w:r w:rsidRPr="00951E51">
              <w:br/>
            </w:r>
            <w:r w:rsidRPr="00951E51">
              <w:rPr>
                <w:b/>
              </w:rPr>
              <w:t xml:space="preserve">Работа  в парах </w:t>
            </w:r>
            <w:proofErr w:type="gramStart"/>
            <w:r w:rsidRPr="00951E51">
              <w:rPr>
                <w:b/>
              </w:rPr>
              <w:t xml:space="preserve">( </w:t>
            </w:r>
            <w:proofErr w:type="gramEnd"/>
            <w:r w:rsidRPr="00951E51">
              <w:rPr>
                <w:b/>
              </w:rPr>
              <w:t>по карточкам)</w:t>
            </w:r>
          </w:p>
          <w:p w:rsidR="0059068D" w:rsidRPr="00951E51" w:rsidRDefault="0059068D" w:rsidP="00927219">
            <w:pPr>
              <w:ind w:left="360"/>
            </w:pPr>
            <w:r w:rsidRPr="00951E51">
              <w:t>Карточка №1</w:t>
            </w:r>
          </w:p>
          <w:tbl>
            <w:tblPr>
              <w:tblpPr w:leftFromText="180" w:rightFromText="180" w:vertAnchor="text" w:horzAnchor="margin" w:tblpXSpec="center" w:tblpY="59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20"/>
            </w:tblGrid>
            <w:tr w:rsidR="0059068D" w:rsidRPr="00951E51" w:rsidTr="00B16E3A">
              <w:trPr>
                <w:trHeight w:val="2332"/>
              </w:trPr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68D" w:rsidRPr="00951E51" w:rsidRDefault="0059068D" w:rsidP="00164B04">
                  <w:r w:rsidRPr="00951E51">
                    <w:t xml:space="preserve"> Дождь пережидает                    еле-еле, чуть…</w:t>
                  </w:r>
                </w:p>
                <w:p w:rsidR="0059068D" w:rsidRPr="00951E51" w:rsidRDefault="0059068D" w:rsidP="00164B04"/>
                <w:p w:rsidR="0059068D" w:rsidRPr="00951E51" w:rsidRDefault="0059068D" w:rsidP="00164B04">
                  <w:r w:rsidRPr="00951E51">
                    <w:t xml:space="preserve">Кое-как </w:t>
                  </w:r>
                  <w:proofErr w:type="spellStart"/>
                  <w:r w:rsidRPr="00951E51">
                    <w:t>уместилсяльётся</w:t>
                  </w:r>
                  <w:proofErr w:type="spellEnd"/>
                  <w:r w:rsidRPr="00951E51">
                    <w:t xml:space="preserve"> струёй</w:t>
                  </w:r>
                </w:p>
                <w:p w:rsidR="0059068D" w:rsidRPr="00951E51" w:rsidRDefault="0059068D" w:rsidP="00164B04"/>
                <w:p w:rsidR="0059068D" w:rsidRPr="00951E51" w:rsidRDefault="0059068D" w:rsidP="00164B04">
                  <w:r w:rsidRPr="00951E51">
                    <w:t xml:space="preserve">Вода ручьём </w:t>
                  </w:r>
                  <w:proofErr w:type="gramStart"/>
                  <w:r w:rsidRPr="00951E51">
                    <w:t>течёт</w:t>
                  </w:r>
                  <w:proofErr w:type="gramEnd"/>
                  <w:r w:rsidRPr="00951E51">
                    <w:t xml:space="preserve"> подвиньтесь ближе друг к другу</w:t>
                  </w:r>
                </w:p>
                <w:p w:rsidR="0059068D" w:rsidRPr="00951E51" w:rsidRDefault="0059068D" w:rsidP="00164B04"/>
                <w:p w:rsidR="0059068D" w:rsidRPr="00951E51" w:rsidRDefault="0059068D" w:rsidP="00164B04">
                  <w:proofErr w:type="gramStart"/>
                  <w:r w:rsidRPr="00951E51">
                    <w:t>Потеснитесь немножко   ждёт</w:t>
                  </w:r>
                  <w:proofErr w:type="gramEnd"/>
                  <w:r w:rsidRPr="00951E51">
                    <w:t>, когда кончится дождик</w:t>
                  </w:r>
                </w:p>
                <w:p w:rsidR="0059068D" w:rsidRPr="00951E51" w:rsidRDefault="0059068D" w:rsidP="00164B04"/>
                <w:p w:rsidR="0059068D" w:rsidRPr="00951E51" w:rsidRDefault="0059068D" w:rsidP="00164B04"/>
              </w:tc>
            </w:tr>
          </w:tbl>
          <w:p w:rsidR="0059068D" w:rsidRPr="00951E51" w:rsidRDefault="0059068D" w:rsidP="00927219">
            <w:pPr>
              <w:tabs>
                <w:tab w:val="left" w:pos="7020"/>
                <w:tab w:val="left" w:pos="7380"/>
              </w:tabs>
              <w:ind w:left="360"/>
            </w:pPr>
            <w:r w:rsidRPr="00951E51">
              <w:t xml:space="preserve">  - Соедините словосочетания с его значением                                                    </w:t>
            </w:r>
          </w:p>
          <w:p w:rsidR="0059068D" w:rsidRPr="00951E51" w:rsidRDefault="0059068D" w:rsidP="00927219">
            <w:pPr>
              <w:tabs>
                <w:tab w:val="left" w:pos="7020"/>
                <w:tab w:val="left" w:pos="7380"/>
              </w:tabs>
              <w:ind w:left="360"/>
            </w:pPr>
          </w:p>
          <w:p w:rsidR="0059068D" w:rsidRPr="00951E51" w:rsidRDefault="0059068D" w:rsidP="00927219">
            <w:pPr>
              <w:tabs>
                <w:tab w:val="left" w:pos="7020"/>
                <w:tab w:val="left" w:pos="7380"/>
              </w:tabs>
              <w:ind w:left="360"/>
            </w:pPr>
          </w:p>
          <w:p w:rsidR="0059068D" w:rsidRPr="00951E51" w:rsidRDefault="0059068D" w:rsidP="00927219">
            <w:pPr>
              <w:tabs>
                <w:tab w:val="left" w:pos="7020"/>
                <w:tab w:val="left" w:pos="7380"/>
              </w:tabs>
              <w:ind w:left="360"/>
              <w:rPr>
                <w:b/>
              </w:rPr>
            </w:pPr>
            <w:r w:rsidRPr="00951E51">
              <w:rPr>
                <w:b/>
              </w:rPr>
              <w:t>Карточка №2</w:t>
            </w:r>
          </w:p>
          <w:p w:rsidR="0059068D" w:rsidRPr="00951E51" w:rsidRDefault="0059068D" w:rsidP="00927219">
            <w:pPr>
              <w:tabs>
                <w:tab w:val="left" w:pos="7020"/>
                <w:tab w:val="left" w:pos="7380"/>
              </w:tabs>
            </w:pPr>
            <w:r w:rsidRPr="00951E51">
              <w:t>-  Прочитайте слова сначала по слогам, а затем целыми словами</w:t>
            </w:r>
            <w:proofErr w:type="gramStart"/>
            <w:r w:rsidRPr="00951E51">
              <w:t>.</w:t>
            </w:r>
            <w:proofErr w:type="gramEnd"/>
            <w:r w:rsidRPr="00951E51">
              <w:t xml:space="preserve"> ( </w:t>
            </w:r>
            <w:proofErr w:type="gramStart"/>
            <w:r w:rsidRPr="00951E51">
              <w:t>ч</w:t>
            </w:r>
            <w:proofErr w:type="gramEnd"/>
            <w:r w:rsidRPr="00951E51">
              <w:t>тение организовывается по очереди)</w:t>
            </w:r>
          </w:p>
          <w:tbl>
            <w:tblPr>
              <w:tblW w:w="6480" w:type="dxa"/>
              <w:tblInd w:w="10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60"/>
              <w:gridCol w:w="3420"/>
            </w:tblGrid>
            <w:tr w:rsidR="0059068D" w:rsidRPr="00951E51" w:rsidTr="00B16E3A">
              <w:trPr>
                <w:trHeight w:val="555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68D" w:rsidRPr="00951E51" w:rsidRDefault="0059068D" w:rsidP="00164B04">
                  <w:pPr>
                    <w:tabs>
                      <w:tab w:val="left" w:pos="7020"/>
                      <w:tab w:val="left" w:pos="7380"/>
                    </w:tabs>
                  </w:pPr>
                  <w:proofErr w:type="spellStart"/>
                  <w:r w:rsidRPr="00951E51">
                    <w:t>Спря</w:t>
                  </w:r>
                  <w:proofErr w:type="spellEnd"/>
                  <w:r w:rsidRPr="00951E51">
                    <w:t>-тать-</w:t>
                  </w:r>
                  <w:proofErr w:type="spellStart"/>
                  <w:r w:rsidRPr="00951E51">
                    <w:t>ся</w:t>
                  </w:r>
                  <w:proofErr w:type="spellEnd"/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68D" w:rsidRPr="00951E51" w:rsidRDefault="0059068D" w:rsidP="00164B04">
                  <w:pPr>
                    <w:tabs>
                      <w:tab w:val="left" w:pos="7020"/>
                      <w:tab w:val="left" w:pos="7380"/>
                    </w:tabs>
                  </w:pPr>
                  <w:r w:rsidRPr="00951E51">
                    <w:t xml:space="preserve"> спрятаться</w:t>
                  </w:r>
                </w:p>
              </w:tc>
            </w:tr>
            <w:tr w:rsidR="0059068D" w:rsidRPr="00951E51" w:rsidTr="00B16E3A">
              <w:trPr>
                <w:trHeight w:val="705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68D" w:rsidRPr="00951E51" w:rsidRDefault="0059068D" w:rsidP="00164B04">
                  <w:pPr>
                    <w:tabs>
                      <w:tab w:val="left" w:pos="7020"/>
                      <w:tab w:val="left" w:pos="7380"/>
                    </w:tabs>
                  </w:pPr>
                  <w:proofErr w:type="spellStart"/>
                  <w:r w:rsidRPr="00951E51">
                    <w:t>Пе</w:t>
                  </w:r>
                  <w:proofErr w:type="spellEnd"/>
                  <w:r w:rsidRPr="00951E51">
                    <w:t>-ре-</w:t>
                  </w:r>
                  <w:proofErr w:type="spellStart"/>
                  <w:r w:rsidRPr="00951E51">
                    <w:t>жи</w:t>
                  </w:r>
                  <w:proofErr w:type="spellEnd"/>
                  <w:r w:rsidRPr="00951E51">
                    <w:t>-да-</w:t>
                  </w:r>
                  <w:proofErr w:type="spellStart"/>
                  <w:r w:rsidRPr="00951E51">
                    <w:t>ет</w:t>
                  </w:r>
                  <w:proofErr w:type="spellEnd"/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68D" w:rsidRPr="00951E51" w:rsidRDefault="0059068D" w:rsidP="00164B04">
                  <w:pPr>
                    <w:tabs>
                      <w:tab w:val="left" w:pos="7020"/>
                      <w:tab w:val="left" w:pos="7380"/>
                    </w:tabs>
                  </w:pPr>
                  <w:r w:rsidRPr="00951E51">
                    <w:t>пережидает</w:t>
                  </w:r>
                </w:p>
              </w:tc>
            </w:tr>
            <w:tr w:rsidR="0059068D" w:rsidRPr="00951E51" w:rsidTr="00B16E3A">
              <w:trPr>
                <w:trHeight w:val="720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68D" w:rsidRPr="00951E51" w:rsidRDefault="0059068D" w:rsidP="00164B04">
                  <w:pPr>
                    <w:tabs>
                      <w:tab w:val="left" w:pos="7020"/>
                      <w:tab w:val="left" w:pos="7380"/>
                    </w:tabs>
                  </w:pPr>
                  <w:r w:rsidRPr="00951E51">
                    <w:t>П</w:t>
                  </w:r>
                  <w:proofErr w:type="gramStart"/>
                  <w:r w:rsidRPr="00951E51">
                    <w:t>о-</w:t>
                  </w:r>
                  <w:proofErr w:type="gramEnd"/>
                  <w:r w:rsidRPr="00951E51">
                    <w:t xml:space="preserve"> тес- ни- </w:t>
                  </w:r>
                  <w:proofErr w:type="spellStart"/>
                  <w:r w:rsidRPr="00951E51">
                    <w:t>лись</w:t>
                  </w:r>
                  <w:proofErr w:type="spellEnd"/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68D" w:rsidRPr="00951E51" w:rsidRDefault="0059068D" w:rsidP="00164B04">
                  <w:pPr>
                    <w:tabs>
                      <w:tab w:val="left" w:pos="7020"/>
                      <w:tab w:val="left" w:pos="7380"/>
                    </w:tabs>
                  </w:pPr>
                  <w:r w:rsidRPr="00951E51">
                    <w:t>потеснились</w:t>
                  </w:r>
                </w:p>
              </w:tc>
            </w:tr>
            <w:tr w:rsidR="0059068D" w:rsidRPr="00951E51" w:rsidTr="00B16E3A">
              <w:trPr>
                <w:trHeight w:val="705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68D" w:rsidRPr="00951E51" w:rsidRDefault="0059068D" w:rsidP="00164B04">
                  <w:pPr>
                    <w:tabs>
                      <w:tab w:val="left" w:pos="7020"/>
                      <w:tab w:val="left" w:pos="7380"/>
                    </w:tabs>
                  </w:pPr>
                  <w:r w:rsidRPr="00951E51">
                    <w:t>Пр</w:t>
                  </w:r>
                  <w:proofErr w:type="gramStart"/>
                  <w:r w:rsidRPr="00951E51">
                    <w:t>о-</w:t>
                  </w:r>
                  <w:proofErr w:type="gramEnd"/>
                  <w:r w:rsidRPr="00951E51">
                    <w:t xml:space="preserve"> мок- ла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68D" w:rsidRPr="00951E51" w:rsidRDefault="0059068D" w:rsidP="00164B04">
                  <w:pPr>
                    <w:tabs>
                      <w:tab w:val="left" w:pos="7020"/>
                      <w:tab w:val="left" w:pos="7380"/>
                    </w:tabs>
                  </w:pPr>
                  <w:r w:rsidRPr="00951E51">
                    <w:t>промокла</w:t>
                  </w:r>
                </w:p>
              </w:tc>
            </w:tr>
            <w:tr w:rsidR="0059068D" w:rsidRPr="00951E51" w:rsidTr="00B16E3A">
              <w:trPr>
                <w:trHeight w:val="885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68D" w:rsidRPr="00951E51" w:rsidRDefault="0059068D" w:rsidP="00164B04">
                  <w:pPr>
                    <w:tabs>
                      <w:tab w:val="left" w:pos="7020"/>
                      <w:tab w:val="left" w:pos="7380"/>
                    </w:tabs>
                  </w:pPr>
                  <w:proofErr w:type="spellStart"/>
                  <w:r w:rsidRPr="00951E51">
                    <w:t>Ма</w:t>
                  </w:r>
                  <w:proofErr w:type="spellEnd"/>
                  <w:r w:rsidRPr="00951E51">
                    <w:t xml:space="preserve"> – лен</w:t>
                  </w:r>
                  <w:proofErr w:type="gramStart"/>
                  <w:r w:rsidRPr="00951E51">
                    <w:t>ь-</w:t>
                  </w:r>
                  <w:proofErr w:type="gramEnd"/>
                  <w:r w:rsidRPr="00951E51">
                    <w:t xml:space="preserve"> кий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68D" w:rsidRPr="00951E51" w:rsidRDefault="0059068D" w:rsidP="00164B04">
                  <w:pPr>
                    <w:tabs>
                      <w:tab w:val="left" w:pos="7020"/>
                      <w:tab w:val="left" w:pos="7380"/>
                    </w:tabs>
                  </w:pPr>
                  <w:r w:rsidRPr="00951E51">
                    <w:t>маленький</w:t>
                  </w:r>
                </w:p>
              </w:tc>
            </w:tr>
            <w:tr w:rsidR="0059068D" w:rsidRPr="00951E51" w:rsidTr="00B16E3A">
              <w:trPr>
                <w:trHeight w:val="675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68D" w:rsidRPr="00951E51" w:rsidRDefault="0059068D" w:rsidP="00164B04">
                  <w:pPr>
                    <w:tabs>
                      <w:tab w:val="left" w:pos="7020"/>
                      <w:tab w:val="left" w:pos="7380"/>
                    </w:tabs>
                  </w:pPr>
                  <w:r w:rsidRPr="00951E51">
                    <w:lastRenderedPageBreak/>
                    <w:t>Не-</w:t>
                  </w:r>
                  <w:proofErr w:type="spellStart"/>
                  <w:r w:rsidRPr="00951E51">
                    <w:t>мно</w:t>
                  </w:r>
                  <w:proofErr w:type="gramStart"/>
                  <w:r w:rsidRPr="00951E51">
                    <w:t>ж</w:t>
                  </w:r>
                  <w:proofErr w:type="spellEnd"/>
                  <w:r w:rsidRPr="00951E51">
                    <w:t>-</w:t>
                  </w:r>
                  <w:proofErr w:type="gramEnd"/>
                  <w:r w:rsidRPr="00951E51">
                    <w:t xml:space="preserve"> ко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68D" w:rsidRPr="00951E51" w:rsidRDefault="0059068D" w:rsidP="00164B04">
                  <w:pPr>
                    <w:tabs>
                      <w:tab w:val="left" w:pos="7020"/>
                      <w:tab w:val="left" w:pos="7380"/>
                    </w:tabs>
                  </w:pPr>
                  <w:r w:rsidRPr="00951E51">
                    <w:t>немножко</w:t>
                  </w:r>
                </w:p>
              </w:tc>
            </w:tr>
          </w:tbl>
          <w:p w:rsidR="0059068D" w:rsidRPr="00951E51" w:rsidRDefault="0059068D" w:rsidP="00927219">
            <w:pPr>
              <w:tabs>
                <w:tab w:val="left" w:pos="7020"/>
                <w:tab w:val="left" w:pos="7380"/>
              </w:tabs>
              <w:ind w:left="360"/>
            </w:pPr>
          </w:p>
          <w:p w:rsidR="0059068D" w:rsidRPr="00951E51" w:rsidRDefault="0059068D" w:rsidP="00927219">
            <w:pPr>
              <w:spacing w:before="100" w:beforeAutospacing="1" w:after="100" w:afterAutospacing="1"/>
              <w:rPr>
                <w:b/>
                <w:iCs/>
              </w:rPr>
            </w:pPr>
            <w:r w:rsidRPr="00951E51">
              <w:rPr>
                <w:b/>
                <w:iCs/>
              </w:rPr>
              <w:t>Группа ребят. Создание диафильма.</w:t>
            </w:r>
          </w:p>
          <w:p w:rsidR="0059068D" w:rsidRPr="00951E51" w:rsidRDefault="0059068D" w:rsidP="00927219">
            <w:pPr>
              <w:spacing w:before="100" w:beforeAutospacing="1" w:after="100" w:afterAutospacing="1"/>
              <w:rPr>
                <w:iCs/>
              </w:rPr>
            </w:pPr>
            <w:r w:rsidRPr="00951E51">
              <w:rPr>
                <w:iCs/>
              </w:rPr>
              <w:t>Проверка по доск</w:t>
            </w:r>
            <w:proofErr w:type="gramStart"/>
            <w:r w:rsidRPr="00951E51">
              <w:rPr>
                <w:iCs/>
              </w:rPr>
              <w:t>е(</w:t>
            </w:r>
            <w:proofErr w:type="gramEnd"/>
            <w:r w:rsidRPr="00951E51">
              <w:rPr>
                <w:iCs/>
              </w:rPr>
              <w:t>животные рядом с грибочком).</w:t>
            </w:r>
          </w:p>
          <w:p w:rsidR="0059068D" w:rsidRPr="00951E51" w:rsidRDefault="0059068D" w:rsidP="00927219">
            <w:pPr>
              <w:spacing w:before="100" w:beforeAutospacing="1" w:after="100" w:afterAutospacing="1"/>
              <w:rPr>
                <w:iCs/>
              </w:rPr>
            </w:pPr>
            <w:r w:rsidRPr="00951E51">
              <w:rPr>
                <w:iCs/>
                <w:lang w:val="en-US"/>
              </w:rPr>
              <w:t>III</w:t>
            </w:r>
            <w:r w:rsidRPr="00951E51">
              <w:rPr>
                <w:iCs/>
              </w:rPr>
              <w:t>.Заключительная часть</w:t>
            </w:r>
          </w:p>
          <w:p w:rsidR="0059068D" w:rsidRPr="00951E51" w:rsidRDefault="00951E51" w:rsidP="00927219">
            <w:pPr>
              <w:spacing w:before="100" w:beforeAutospacing="1" w:after="100" w:afterAutospacing="1"/>
              <w:rPr>
                <w:iCs/>
              </w:rPr>
            </w:pPr>
            <w:r w:rsidRPr="00951E51">
              <w:rPr>
                <w:noProof/>
              </w:rPr>
              <w:pict>
                <v:rect id="Прямоугольник 10" o:spid="_x0000_s1032" style="position:absolute;margin-left:0;margin-top:34.2pt;width:99pt;height:36pt;z-index:-251656704;visibility:visible"/>
              </w:pict>
            </w:r>
            <w:r w:rsidR="0059068D" w:rsidRPr="00951E51">
              <w:rPr>
                <w:iCs/>
              </w:rPr>
              <w:t>- Ребята,  у вас на столах лежат листочки-прямоугольники. На них написаны качества настоящего друга. Прочитайте слова.</w:t>
            </w:r>
          </w:p>
          <w:p w:rsidR="0059068D" w:rsidRPr="00951E51" w:rsidRDefault="00951E51" w:rsidP="00927219">
            <w:pPr>
              <w:spacing w:before="100" w:beforeAutospacing="1" w:after="100" w:afterAutospacing="1"/>
              <w:rPr>
                <w:b/>
                <w:iCs/>
              </w:rPr>
            </w:pPr>
            <w:r w:rsidRPr="00951E51">
              <w:rPr>
                <w:noProof/>
              </w:rPr>
              <w:pict>
                <v:rect id="Прямоугольник 9" o:spid="_x0000_s1033" style="position:absolute;margin-left:0;margin-top:15.05pt;width:99pt;height:36pt;z-index:-251655680;visibility:visible"/>
              </w:pict>
            </w:r>
            <w:r w:rsidR="0059068D" w:rsidRPr="00951E51">
              <w:rPr>
                <w:b/>
                <w:iCs/>
              </w:rPr>
              <w:t>Взаимопомощь</w:t>
            </w:r>
          </w:p>
          <w:p w:rsidR="00951E51" w:rsidRPr="00951E51" w:rsidRDefault="00951E51" w:rsidP="00927219">
            <w:pPr>
              <w:spacing w:before="100" w:beforeAutospacing="1" w:after="100" w:afterAutospacing="1"/>
              <w:rPr>
                <w:b/>
                <w:iCs/>
              </w:rPr>
            </w:pPr>
            <w:r w:rsidRPr="00951E51">
              <w:rPr>
                <w:noProof/>
              </w:rPr>
              <w:pict>
                <v:rect id="Прямоугольник 8" o:spid="_x0000_s1034" style="position:absolute;margin-left:0;margin-top:20.95pt;width:99pt;height:36pt;z-index:-251654656;visibility:visible">
                  <v:textbox>
                    <w:txbxContent>
                      <w:p w:rsidR="00951E51" w:rsidRPr="00951E51" w:rsidRDefault="00951E51">
                        <w:pPr>
                          <w:rPr>
                            <w:b/>
                          </w:rPr>
                        </w:pPr>
                        <w:r w:rsidRPr="00951E51">
                          <w:rPr>
                            <w:b/>
                          </w:rPr>
                          <w:t xml:space="preserve">Храбрость </w:t>
                        </w:r>
                      </w:p>
                    </w:txbxContent>
                  </v:textbox>
                </v:rect>
              </w:pict>
            </w:r>
            <w:r w:rsidR="0059068D" w:rsidRPr="00951E51">
              <w:rPr>
                <w:b/>
                <w:iCs/>
              </w:rPr>
              <w:t>Честность</w:t>
            </w:r>
          </w:p>
          <w:p w:rsidR="00951E51" w:rsidRDefault="00951E51" w:rsidP="00927219">
            <w:pPr>
              <w:spacing w:before="100" w:beforeAutospacing="1" w:after="100" w:afterAutospacing="1"/>
              <w:rPr>
                <w:iCs/>
              </w:rPr>
            </w:pPr>
          </w:p>
          <w:p w:rsidR="00951E51" w:rsidRDefault="00951E51" w:rsidP="00927219">
            <w:pPr>
              <w:spacing w:before="100" w:beforeAutospacing="1" w:after="100" w:afterAutospacing="1"/>
              <w:rPr>
                <w:iCs/>
              </w:rPr>
            </w:pPr>
          </w:p>
          <w:p w:rsidR="0059068D" w:rsidRPr="00951E51" w:rsidRDefault="0059068D" w:rsidP="00927219">
            <w:pPr>
              <w:spacing w:before="100" w:beforeAutospacing="1" w:after="100" w:afterAutospacing="1"/>
              <w:rPr>
                <w:iCs/>
              </w:rPr>
            </w:pPr>
            <w:bookmarkStart w:id="0" w:name="_GoBack"/>
            <w:bookmarkEnd w:id="0"/>
            <w:r w:rsidRPr="00951E51">
              <w:rPr>
                <w:iCs/>
              </w:rPr>
              <w:t xml:space="preserve">Возьмите карандаш любого цвета, какой вам понравится. Раскрасьте тот </w:t>
            </w:r>
            <w:proofErr w:type="gramStart"/>
            <w:r w:rsidRPr="00951E51">
              <w:rPr>
                <w:iCs/>
              </w:rPr>
              <w:t>прямоугольник</w:t>
            </w:r>
            <w:proofErr w:type="gramEnd"/>
            <w:r w:rsidRPr="00951E51">
              <w:rPr>
                <w:iCs/>
              </w:rPr>
              <w:t xml:space="preserve"> в котором написано качество, присущее героям сказки «Под грибом». Условие! Можно раскрасить только один прямоугольник!</w:t>
            </w:r>
          </w:p>
          <w:p w:rsidR="0059068D" w:rsidRPr="00951E51" w:rsidRDefault="0059068D" w:rsidP="00D31684">
            <w:r w:rsidRPr="00951E51">
              <w:t>Переверните прямоугольники.</w:t>
            </w:r>
          </w:p>
          <w:p w:rsidR="0059068D" w:rsidRPr="00951E51" w:rsidRDefault="0059068D" w:rsidP="00D31684">
            <w:r w:rsidRPr="00951E51">
              <w:t>На обратной стороне для вас есть задание-тест</w:t>
            </w:r>
          </w:p>
          <w:p w:rsidR="0059068D" w:rsidRPr="00951E51" w:rsidRDefault="0059068D" w:rsidP="00D31684">
            <w:r w:rsidRPr="00951E51">
              <w:t xml:space="preserve">- Я буду читать вопрос и предлагать три варианта ответа под буквами </w:t>
            </w:r>
            <w:proofErr w:type="spellStart"/>
            <w:r w:rsidRPr="00951E51">
              <w:t>а</w:t>
            </w:r>
            <w:proofErr w:type="gramStart"/>
            <w:r w:rsidRPr="00951E51">
              <w:t>,б</w:t>
            </w:r>
            <w:proofErr w:type="gramEnd"/>
            <w:r w:rsidRPr="00951E51">
              <w:t>,в</w:t>
            </w:r>
            <w:proofErr w:type="spellEnd"/>
            <w:r w:rsidRPr="00951E51">
              <w:t>. Выберите только один, на ваш взгляд правильный ответ и закрасьте букву красным карандашом.</w:t>
            </w:r>
          </w:p>
          <w:p w:rsidR="0059068D" w:rsidRPr="00951E51" w:rsidRDefault="0059068D" w:rsidP="00927219">
            <w:pPr>
              <w:spacing w:before="100" w:beforeAutospacing="1" w:after="100" w:afterAutospacing="1"/>
              <w:rPr>
                <w:b/>
                <w:iCs/>
              </w:rPr>
            </w:pPr>
            <w:r w:rsidRPr="00951E51">
              <w:rPr>
                <w:b/>
                <w:iCs/>
              </w:rPr>
              <w:t>Тест</w:t>
            </w:r>
          </w:p>
          <w:p w:rsidR="0059068D" w:rsidRPr="00951E51" w:rsidRDefault="0059068D" w:rsidP="00927219">
            <w:pPr>
              <w:spacing w:before="100" w:beforeAutospacing="1" w:after="100" w:afterAutospacing="1"/>
              <w:rPr>
                <w:iCs/>
              </w:rPr>
            </w:pPr>
            <w:r w:rsidRPr="00951E51">
              <w:rPr>
                <w:iCs/>
              </w:rPr>
              <w:t xml:space="preserve">1.  Муравья застал: </w:t>
            </w:r>
          </w:p>
          <w:p w:rsidR="0059068D" w:rsidRPr="00951E51" w:rsidRDefault="0059068D" w:rsidP="00F83D61">
            <w:pPr>
              <w:pStyle w:val="a8"/>
            </w:pPr>
            <w:r w:rsidRPr="00951E51">
              <w:t>а) Снег</w:t>
            </w:r>
          </w:p>
          <w:p w:rsidR="0059068D" w:rsidRPr="00951E51" w:rsidRDefault="0059068D" w:rsidP="00F83D61">
            <w:pPr>
              <w:pStyle w:val="a8"/>
            </w:pPr>
            <w:r w:rsidRPr="00951E51">
              <w:t>б) Дождь</w:t>
            </w:r>
          </w:p>
          <w:p w:rsidR="0059068D" w:rsidRPr="00951E51" w:rsidRDefault="0059068D" w:rsidP="00F83D61">
            <w:pPr>
              <w:pStyle w:val="a8"/>
            </w:pPr>
            <w:r w:rsidRPr="00951E51">
              <w:t>в) Град</w:t>
            </w:r>
          </w:p>
          <w:p w:rsidR="0059068D" w:rsidRPr="00951E51" w:rsidRDefault="0059068D" w:rsidP="00927219">
            <w:pPr>
              <w:spacing w:before="100" w:beforeAutospacing="1" w:after="100" w:afterAutospacing="1"/>
              <w:rPr>
                <w:iCs/>
              </w:rPr>
            </w:pPr>
            <w:r w:rsidRPr="00951E51">
              <w:rPr>
                <w:iCs/>
              </w:rPr>
              <w:t>2. Муравей:</w:t>
            </w:r>
          </w:p>
          <w:p w:rsidR="0059068D" w:rsidRPr="00951E51" w:rsidRDefault="0059068D" w:rsidP="00F83D61">
            <w:pPr>
              <w:pStyle w:val="a8"/>
            </w:pPr>
            <w:r w:rsidRPr="00951E51">
              <w:t>а) пустил бабочку под грибок</w:t>
            </w:r>
          </w:p>
          <w:p w:rsidR="0059068D" w:rsidRPr="00951E51" w:rsidRDefault="0059068D" w:rsidP="00F83D61">
            <w:pPr>
              <w:pStyle w:val="a8"/>
            </w:pPr>
            <w:r w:rsidRPr="00951E51">
              <w:t>б) не пустил бабочку под грибок</w:t>
            </w:r>
          </w:p>
          <w:p w:rsidR="0059068D" w:rsidRPr="00951E51" w:rsidRDefault="0059068D" w:rsidP="00F83D61">
            <w:pPr>
              <w:pStyle w:val="a8"/>
            </w:pPr>
            <w:r w:rsidRPr="00951E51">
              <w:t>в) предложил поменяться местами</w:t>
            </w:r>
          </w:p>
          <w:p w:rsidR="0059068D" w:rsidRPr="00951E51" w:rsidRDefault="0059068D" w:rsidP="00927219">
            <w:pPr>
              <w:spacing w:before="100" w:beforeAutospacing="1" w:after="100" w:afterAutospacing="1"/>
              <w:rPr>
                <w:iCs/>
              </w:rPr>
            </w:pPr>
            <w:r w:rsidRPr="00951E51">
              <w:rPr>
                <w:iCs/>
              </w:rPr>
              <w:t>3. Из птиц под грибом прятался:</w:t>
            </w:r>
          </w:p>
          <w:p w:rsidR="0059068D" w:rsidRPr="00951E51" w:rsidRDefault="0059068D" w:rsidP="00F83D61">
            <w:pPr>
              <w:pStyle w:val="a8"/>
            </w:pPr>
            <w:r w:rsidRPr="00951E51">
              <w:t>а) цыпленок</w:t>
            </w:r>
          </w:p>
          <w:p w:rsidR="0059068D" w:rsidRPr="00951E51" w:rsidRDefault="0059068D" w:rsidP="00F83D61">
            <w:pPr>
              <w:pStyle w:val="a8"/>
            </w:pPr>
            <w:r w:rsidRPr="00951E51">
              <w:t>б) попугай</w:t>
            </w:r>
          </w:p>
          <w:p w:rsidR="0059068D" w:rsidRPr="00951E51" w:rsidRDefault="0059068D" w:rsidP="00F83D61">
            <w:pPr>
              <w:pStyle w:val="a8"/>
            </w:pPr>
            <w:r w:rsidRPr="00951E51">
              <w:t>в) воробей</w:t>
            </w:r>
          </w:p>
          <w:p w:rsidR="0059068D" w:rsidRPr="00951E51" w:rsidRDefault="0059068D" w:rsidP="00927219">
            <w:pPr>
              <w:spacing w:before="100" w:beforeAutospacing="1" w:after="100" w:afterAutospacing="1"/>
              <w:rPr>
                <w:iCs/>
              </w:rPr>
            </w:pPr>
            <w:r w:rsidRPr="00951E51">
              <w:rPr>
                <w:iCs/>
              </w:rPr>
              <w:t>4. Эта сказка учит:</w:t>
            </w:r>
          </w:p>
          <w:p w:rsidR="0059068D" w:rsidRPr="00951E51" w:rsidRDefault="0059068D" w:rsidP="00F83D61">
            <w:pPr>
              <w:pStyle w:val="a8"/>
            </w:pPr>
            <w:r w:rsidRPr="00951E51">
              <w:lastRenderedPageBreak/>
              <w:t>а) трудолюбию</w:t>
            </w:r>
          </w:p>
          <w:p w:rsidR="0059068D" w:rsidRPr="00951E51" w:rsidRDefault="0059068D" w:rsidP="00F83D61">
            <w:pPr>
              <w:pStyle w:val="a8"/>
            </w:pPr>
            <w:r w:rsidRPr="00951E51">
              <w:t>б) дружбе</w:t>
            </w:r>
          </w:p>
          <w:p w:rsidR="0059068D" w:rsidRPr="00951E51" w:rsidRDefault="0059068D" w:rsidP="00F83D61">
            <w:pPr>
              <w:pStyle w:val="a8"/>
            </w:pPr>
            <w:r w:rsidRPr="00951E51">
              <w:t>в) как спастись от дождя</w:t>
            </w:r>
          </w:p>
          <w:p w:rsidR="0059068D" w:rsidRPr="00951E51" w:rsidRDefault="0059068D" w:rsidP="00927219">
            <w:pPr>
              <w:spacing w:before="100" w:beforeAutospacing="1" w:after="100" w:afterAutospacing="1"/>
              <w:rPr>
                <w:iCs/>
              </w:rPr>
            </w:pPr>
            <w:r w:rsidRPr="00951E51">
              <w:rPr>
                <w:iCs/>
              </w:rPr>
              <w:t>- Проверьте ваши работы. Внимание на экран!</w:t>
            </w:r>
          </w:p>
          <w:p w:rsidR="0059068D" w:rsidRPr="00951E51" w:rsidRDefault="0059068D" w:rsidP="00927219">
            <w:pPr>
              <w:spacing w:before="100" w:beforeAutospacing="1" w:after="100" w:afterAutospacing="1"/>
              <w:rPr>
                <w:b/>
                <w:iCs/>
              </w:rPr>
            </w:pPr>
            <w:r w:rsidRPr="00951E51">
              <w:rPr>
                <w:b/>
                <w:iCs/>
              </w:rPr>
              <w:t>(Слайд 17)</w:t>
            </w:r>
          </w:p>
          <w:p w:rsidR="0059068D" w:rsidRPr="00951E51" w:rsidRDefault="0059068D" w:rsidP="00927219">
            <w:pPr>
              <w:spacing w:before="100" w:beforeAutospacing="1" w:after="100" w:afterAutospacing="1"/>
              <w:rPr>
                <w:iCs/>
              </w:rPr>
            </w:pPr>
            <w:r w:rsidRPr="00951E51">
              <w:rPr>
                <w:iCs/>
              </w:rPr>
              <w:t xml:space="preserve">- Ребята, кто выполнил тест без ошибок? </w:t>
            </w:r>
          </w:p>
          <w:p w:rsidR="0059068D" w:rsidRPr="00951E51" w:rsidRDefault="0059068D" w:rsidP="00927219">
            <w:pPr>
              <w:spacing w:before="100" w:beforeAutospacing="1" w:after="100" w:afterAutospacing="1"/>
              <w:rPr>
                <w:iCs/>
              </w:rPr>
            </w:pPr>
            <w:r w:rsidRPr="00951E51">
              <w:rPr>
                <w:iCs/>
              </w:rPr>
              <w:t>- С какой сказкой мы познакомились на уроке?</w:t>
            </w:r>
          </w:p>
          <w:p w:rsidR="0059068D" w:rsidRPr="00951E51" w:rsidRDefault="0059068D" w:rsidP="00927219">
            <w:pPr>
              <w:spacing w:before="100" w:beforeAutospacing="1" w:after="100" w:afterAutospacing="1"/>
              <w:rPr>
                <w:iCs/>
              </w:rPr>
            </w:pPr>
            <w:r w:rsidRPr="00951E51">
              <w:rPr>
                <w:iCs/>
              </w:rPr>
              <w:t>- Кто автор этой сказки?</w:t>
            </w:r>
          </w:p>
          <w:p w:rsidR="0059068D" w:rsidRPr="00951E51" w:rsidRDefault="0059068D" w:rsidP="00927219">
            <w:pPr>
              <w:spacing w:before="100" w:beforeAutospacing="1" w:after="100" w:afterAutospacing="1"/>
              <w:rPr>
                <w:iCs/>
              </w:rPr>
            </w:pPr>
            <w:r w:rsidRPr="00951E51">
              <w:rPr>
                <w:iCs/>
              </w:rPr>
              <w:t>Какова главная мысль сказки? В тесноте, да не в обиде!</w:t>
            </w:r>
          </w:p>
          <w:p w:rsidR="0059068D" w:rsidRPr="00951E51" w:rsidRDefault="0059068D" w:rsidP="00927219">
            <w:pPr>
              <w:spacing w:before="100" w:beforeAutospacing="1" w:after="100" w:afterAutospacing="1"/>
              <w:rPr>
                <w:b/>
                <w:iCs/>
              </w:rPr>
            </w:pPr>
            <w:r w:rsidRPr="00951E51">
              <w:rPr>
                <w:b/>
                <w:iCs/>
              </w:rPr>
              <w:t>(Слайд 18)</w:t>
            </w:r>
          </w:p>
          <w:p w:rsidR="0059068D" w:rsidRPr="00951E51" w:rsidRDefault="0059068D" w:rsidP="00927219">
            <w:pPr>
              <w:spacing w:before="100" w:beforeAutospacing="1" w:after="100" w:afterAutospacing="1"/>
              <w:rPr>
                <w:iCs/>
              </w:rPr>
            </w:pPr>
            <w:r w:rsidRPr="00951E51">
              <w:rPr>
                <w:iCs/>
              </w:rPr>
              <w:t>- Каким качеством обладают друзья – герои сказки?</w:t>
            </w:r>
          </w:p>
          <w:p w:rsidR="00951E51" w:rsidRPr="00951E51" w:rsidRDefault="0059068D" w:rsidP="00951E51">
            <w:pPr>
              <w:spacing w:before="100" w:beforeAutospacing="1" w:after="100" w:afterAutospacing="1"/>
              <w:rPr>
                <w:iCs/>
              </w:rPr>
            </w:pPr>
            <w:r w:rsidRPr="00951E51">
              <w:rPr>
                <w:iCs/>
              </w:rPr>
              <w:t xml:space="preserve">- В память о нашей встрече, я бы хотела подарить вам раскраски из сказки В. </w:t>
            </w:r>
            <w:proofErr w:type="spellStart"/>
            <w:r w:rsidRPr="00951E51">
              <w:rPr>
                <w:iCs/>
              </w:rPr>
              <w:t>Сутеева</w:t>
            </w:r>
            <w:proofErr w:type="spellEnd"/>
            <w:r w:rsidRPr="00951E51">
              <w:rPr>
                <w:iCs/>
              </w:rPr>
              <w:t xml:space="preserve"> «Под грибом». Раскрасьте их дома, а завтра попробуйте собрать цветной м</w:t>
            </w:r>
            <w:r w:rsidR="00951E51">
              <w:rPr>
                <w:iCs/>
              </w:rPr>
              <w:t>ультфильм по сказке «Под грибом»</w:t>
            </w:r>
          </w:p>
        </w:tc>
      </w:tr>
    </w:tbl>
    <w:p w:rsidR="0059068D" w:rsidRPr="00951E51" w:rsidRDefault="00951E51" w:rsidP="002C166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Cs/>
          <w:color w:val="000000"/>
        </w:rPr>
        <w:lastRenderedPageBreak/>
        <w:t>-</w:t>
      </w:r>
      <w:r w:rsidR="0059068D" w:rsidRPr="00951E51">
        <w:rPr>
          <w:rStyle w:val="c0"/>
          <w:bCs/>
          <w:color w:val="000000"/>
        </w:rPr>
        <w:t>Ребята, как вы думаете, почему  у этой  сказки  счастливый  конец?</w:t>
      </w:r>
    </w:p>
    <w:p w:rsidR="0059068D" w:rsidRPr="00951E51" w:rsidRDefault="0059068D" w:rsidP="002C166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51E51">
        <w:rPr>
          <w:rStyle w:val="c0"/>
          <w:color w:val="000000"/>
        </w:rPr>
        <w:t>- Потому  что герои нашей сказки  были  настоящими  друзьями. Они помогали друг  другу, переживали друг  за друга.</w:t>
      </w:r>
    </w:p>
    <w:p w:rsidR="0059068D" w:rsidRPr="00951E51" w:rsidRDefault="00951E51" w:rsidP="002C166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-</w:t>
      </w:r>
      <w:r w:rsidR="0059068D" w:rsidRPr="00951E51">
        <w:rPr>
          <w:rStyle w:val="c0"/>
          <w:color w:val="000000"/>
        </w:rPr>
        <w:t>В сказке есть одна поговорка, в которой и заключена главная мысль</w:t>
      </w:r>
      <w:proofErr w:type="gramStart"/>
      <w:r w:rsidR="0059068D" w:rsidRPr="00951E51">
        <w:rPr>
          <w:rStyle w:val="c0"/>
          <w:color w:val="000000"/>
        </w:rPr>
        <w:t xml:space="preserve"> .</w:t>
      </w:r>
      <w:proofErr w:type="gramEnd"/>
      <w:r w:rsidR="0059068D" w:rsidRPr="00951E51">
        <w:rPr>
          <w:rStyle w:val="c0"/>
          <w:color w:val="000000"/>
        </w:rPr>
        <w:t xml:space="preserve"> Кто знает, какая это поговорка?</w:t>
      </w:r>
      <w:r>
        <w:rPr>
          <w:rStyle w:val="c0"/>
          <w:b/>
          <w:bCs/>
          <w:color w:val="000000"/>
        </w:rPr>
        <w:t xml:space="preserve"> (В тесноте да не в обиде)</w:t>
      </w:r>
    </w:p>
    <w:p w:rsidR="0059068D" w:rsidRPr="00951E51" w:rsidRDefault="0059068D" w:rsidP="002C166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59068D" w:rsidRPr="00951E51" w:rsidRDefault="0059068D" w:rsidP="002C166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51E51">
        <w:rPr>
          <w:rStyle w:val="c0"/>
          <w:b/>
          <w:bCs/>
          <w:color w:val="000000"/>
        </w:rPr>
        <w:t>Итог урока</w:t>
      </w:r>
    </w:p>
    <w:p w:rsidR="0059068D" w:rsidRPr="00951E51" w:rsidRDefault="0059068D" w:rsidP="002C166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59068D" w:rsidRPr="00951E51" w:rsidRDefault="0059068D" w:rsidP="002C166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51E51">
        <w:rPr>
          <w:rStyle w:val="c0"/>
          <w:color w:val="000000"/>
        </w:rPr>
        <w:t>Сегодня придёте домой, а мама спросит:</w:t>
      </w:r>
    </w:p>
    <w:p w:rsidR="0059068D" w:rsidRPr="00951E51" w:rsidRDefault="0059068D" w:rsidP="002C166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51E51">
        <w:rPr>
          <w:rStyle w:val="c0"/>
          <w:color w:val="000000"/>
        </w:rPr>
        <w:t>- Что нового ты сегодня узнал на уроке?</w:t>
      </w:r>
    </w:p>
    <w:p w:rsidR="0059068D" w:rsidRPr="00951E51" w:rsidRDefault="0059068D" w:rsidP="002C166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51E51">
        <w:rPr>
          <w:rStyle w:val="c0"/>
          <w:color w:val="000000"/>
        </w:rPr>
        <w:t>- Чему научился? Что ты ответишь?</w:t>
      </w:r>
    </w:p>
    <w:p w:rsidR="0059068D" w:rsidRPr="00951E51" w:rsidRDefault="0059068D" w:rsidP="002C166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59068D" w:rsidRPr="00951E51" w:rsidRDefault="0059068D" w:rsidP="002C166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951E51">
        <w:rPr>
          <w:rStyle w:val="c0"/>
          <w:bCs/>
          <w:i/>
          <w:color w:val="000000"/>
        </w:rPr>
        <w:t>Я познакомился с новым автором.</w:t>
      </w:r>
    </w:p>
    <w:p w:rsidR="0059068D" w:rsidRPr="00951E51" w:rsidRDefault="0059068D" w:rsidP="002C166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951E51">
        <w:rPr>
          <w:rStyle w:val="c0"/>
          <w:bCs/>
          <w:i/>
          <w:color w:val="000000"/>
        </w:rPr>
        <w:t>Узнал, что он создавал мультфильмы.</w:t>
      </w:r>
    </w:p>
    <w:p w:rsidR="0059068D" w:rsidRPr="00951E51" w:rsidRDefault="0059068D" w:rsidP="002C166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951E51">
        <w:rPr>
          <w:rStyle w:val="c0"/>
          <w:bCs/>
          <w:i/>
          <w:color w:val="000000"/>
        </w:rPr>
        <w:t>Побывал в роли   сказочного  героя (назвать героя)</w:t>
      </w:r>
    </w:p>
    <w:p w:rsidR="0059068D" w:rsidRPr="00951E51" w:rsidRDefault="0059068D" w:rsidP="002C166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951E51">
        <w:rPr>
          <w:rStyle w:val="c0"/>
          <w:bCs/>
          <w:i/>
          <w:color w:val="000000"/>
        </w:rPr>
        <w:t>Учился красиво  и правильно  читать.</w:t>
      </w:r>
    </w:p>
    <w:p w:rsidR="0059068D" w:rsidRPr="00951E51" w:rsidRDefault="0059068D" w:rsidP="002C166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951E51">
        <w:rPr>
          <w:rStyle w:val="c0"/>
          <w:bCs/>
          <w:i/>
          <w:color w:val="000000"/>
        </w:rPr>
        <w:t>А еще я узнал, что очень хорошо иметь много друзей.</w:t>
      </w:r>
    </w:p>
    <w:p w:rsidR="0059068D" w:rsidRPr="00951E51" w:rsidRDefault="0059068D"/>
    <w:sectPr w:rsidR="0059068D" w:rsidRPr="00951E51" w:rsidSect="00B70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C21BA"/>
    <w:multiLevelType w:val="hybridMultilevel"/>
    <w:tmpl w:val="45342D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2DC9"/>
    <w:rsid w:val="0004063F"/>
    <w:rsid w:val="00164B04"/>
    <w:rsid w:val="0020074E"/>
    <w:rsid w:val="00234840"/>
    <w:rsid w:val="002C166C"/>
    <w:rsid w:val="002C23A6"/>
    <w:rsid w:val="002C260A"/>
    <w:rsid w:val="002E2F74"/>
    <w:rsid w:val="003970FA"/>
    <w:rsid w:val="00512A0E"/>
    <w:rsid w:val="0059068D"/>
    <w:rsid w:val="00884FE2"/>
    <w:rsid w:val="00895EDC"/>
    <w:rsid w:val="00907E58"/>
    <w:rsid w:val="00915AD8"/>
    <w:rsid w:val="00927219"/>
    <w:rsid w:val="00951E51"/>
    <w:rsid w:val="00976189"/>
    <w:rsid w:val="009763D2"/>
    <w:rsid w:val="00A32DC9"/>
    <w:rsid w:val="00B16E3A"/>
    <w:rsid w:val="00B70B90"/>
    <w:rsid w:val="00BB6C8C"/>
    <w:rsid w:val="00CA6BCF"/>
    <w:rsid w:val="00D25887"/>
    <w:rsid w:val="00D31684"/>
    <w:rsid w:val="00E85200"/>
    <w:rsid w:val="00F30432"/>
    <w:rsid w:val="00F8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2DC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32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32DC9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rsid w:val="00BB6C8C"/>
    <w:pPr>
      <w:spacing w:before="100" w:beforeAutospacing="1" w:after="100" w:afterAutospacing="1"/>
    </w:pPr>
  </w:style>
  <w:style w:type="character" w:styleId="a7">
    <w:name w:val="Strong"/>
    <w:basedOn w:val="a0"/>
    <w:uiPriority w:val="99"/>
    <w:qFormat/>
    <w:rsid w:val="00BB6C8C"/>
    <w:rPr>
      <w:rFonts w:cs="Times New Roman"/>
      <w:b/>
      <w:bCs/>
    </w:rPr>
  </w:style>
  <w:style w:type="paragraph" w:customStyle="1" w:styleId="c1">
    <w:name w:val="c1"/>
    <w:basedOn w:val="a"/>
    <w:uiPriority w:val="99"/>
    <w:rsid w:val="002C166C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2C166C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C166C"/>
    <w:rPr>
      <w:rFonts w:cs="Times New Roman"/>
    </w:rPr>
  </w:style>
  <w:style w:type="paragraph" w:styleId="a8">
    <w:name w:val="No Spacing"/>
    <w:uiPriority w:val="99"/>
    <w:qFormat/>
    <w:rsid w:val="002C23A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30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1362</Words>
  <Characters>7766</Characters>
  <Application>Microsoft Office Word</Application>
  <DocSecurity>0</DocSecurity>
  <Lines>64</Lines>
  <Paragraphs>18</Paragraphs>
  <ScaleCrop>false</ScaleCrop>
  <Company>*</Company>
  <LinksUpToDate>false</LinksUpToDate>
  <CharactersWithSpaces>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5</cp:revision>
  <cp:lastPrinted>2013-02-19T16:29:00Z</cp:lastPrinted>
  <dcterms:created xsi:type="dcterms:W3CDTF">2013-02-18T18:18:00Z</dcterms:created>
  <dcterms:modified xsi:type="dcterms:W3CDTF">2013-10-26T16:34:00Z</dcterms:modified>
</cp:coreProperties>
</file>