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3D" w:rsidRDefault="002827A1">
      <w:r>
        <w:t>Подвижные игры на свежем воздухе.</w:t>
      </w:r>
    </w:p>
    <w:p w:rsidR="002827A1" w:rsidRDefault="002827A1" w:rsidP="002827A1">
      <w:r>
        <w:t>Особенностью детей младшег</w:t>
      </w:r>
      <w:r w:rsidR="007C5E8B">
        <w:t>о дошкольного возраста является</w:t>
      </w:r>
    </w:p>
    <w:p w:rsidR="007C5E8B" w:rsidRDefault="007C5E8B" w:rsidP="002827A1">
      <w:r>
        <w:t>Потребность в активных и разнообразных движениях.</w:t>
      </w:r>
      <w:r w:rsidR="004F2325">
        <w:t xml:space="preserve"> </w:t>
      </w:r>
      <w:r>
        <w:t>На своем участке они</w:t>
      </w:r>
    </w:p>
    <w:p w:rsidR="007C5E8B" w:rsidRDefault="007C5E8B" w:rsidP="002827A1">
      <w:r>
        <w:t>Увлеченно, бегают, лазают по лестнице,</w:t>
      </w:r>
      <w:r w:rsidR="004F2325">
        <w:t xml:space="preserve"> </w:t>
      </w:r>
      <w:r>
        <w:t>играют с мячами.</w:t>
      </w:r>
      <w:r w:rsidR="004F2325">
        <w:t xml:space="preserve"> </w:t>
      </w:r>
      <w:r>
        <w:t>В тоже время малыши имеют возможность отдохнуть, сидя на скамеечке</w:t>
      </w:r>
      <w:r w:rsidR="009141B6">
        <w:t>,</w:t>
      </w:r>
      <w:r>
        <w:t xml:space="preserve"> и наблюдать </w:t>
      </w:r>
      <w:proofErr w:type="gramStart"/>
      <w:r>
        <w:t>за  играющими</w:t>
      </w:r>
      <w:proofErr w:type="gramEnd"/>
      <w:r>
        <w:t xml:space="preserve"> сверстниками.</w:t>
      </w:r>
    </w:p>
    <w:p w:rsidR="007C5E8B" w:rsidRDefault="007C5E8B" w:rsidP="002827A1">
      <w:r>
        <w:t>Особое внимание удовлетворению двигательной активности детей нужно уделять</w:t>
      </w:r>
      <w:r w:rsidR="002B5649">
        <w:t xml:space="preserve"> в зимнее время, когда движения несколько ограничены </w:t>
      </w:r>
      <w:proofErr w:type="gramStart"/>
      <w:r w:rsidR="002B5649">
        <w:t>одеждой ,к</w:t>
      </w:r>
      <w:r w:rsidR="009141B6">
        <w:t>огда</w:t>
      </w:r>
      <w:proofErr w:type="gramEnd"/>
      <w:r w:rsidR="004F2325">
        <w:t xml:space="preserve"> погодные условия не дают воз</w:t>
      </w:r>
      <w:r w:rsidR="002B5649">
        <w:t>можности много и разнообразно двигаться по участку, как это было в теплое вр</w:t>
      </w:r>
      <w:r w:rsidR="004F2325">
        <w:t xml:space="preserve">емя. </w:t>
      </w:r>
      <w:proofErr w:type="gramStart"/>
      <w:r w:rsidR="004F2325">
        <w:t>Увлеченные  разнообразно</w:t>
      </w:r>
      <w:r w:rsidR="002B5649">
        <w:t>й</w:t>
      </w:r>
      <w:proofErr w:type="gramEnd"/>
      <w:r w:rsidR="002B5649">
        <w:t xml:space="preserve"> деятельностью, дети постоянно находятся в бодром настроение, с удовольствием откликаются на все предложения взрослого.</w:t>
      </w:r>
    </w:p>
    <w:p w:rsidR="004F2325" w:rsidRDefault="002B5649" w:rsidP="002827A1">
      <w:r>
        <w:t>Тольк</w:t>
      </w:r>
      <w:r w:rsidR="004F2325">
        <w:t>о при систематической повторении подвижных игр приобретенные способы действий</w:t>
      </w:r>
    </w:p>
    <w:p w:rsidR="002B5649" w:rsidRDefault="004F2325" w:rsidP="002827A1">
      <w:proofErr w:type="gramStart"/>
      <w:r>
        <w:t>закрепляются  и</w:t>
      </w:r>
      <w:proofErr w:type="gramEnd"/>
      <w:r>
        <w:t xml:space="preserve"> совершенствуются.</w:t>
      </w:r>
      <w:r w:rsidR="009141B6">
        <w:t xml:space="preserve"> </w:t>
      </w:r>
      <w:r>
        <w:t>У детей</w:t>
      </w:r>
      <w:r w:rsidR="009141B6">
        <w:t xml:space="preserve"> развивается хорошая ориентировка в игровой </w:t>
      </w:r>
      <w:proofErr w:type="gramStart"/>
      <w:r w:rsidR="009141B6">
        <w:t>ситуации .К</w:t>
      </w:r>
      <w:proofErr w:type="gramEnd"/>
      <w:r w:rsidR="009141B6">
        <w:t xml:space="preserve"> играм  ,  повторяемым без изменений , дети быстро теряют интерес; необходимо  видоизменять содержание и усложнять  двигательные задания, </w:t>
      </w:r>
      <w:r w:rsidR="009D4077">
        <w:t>что  способствует развитию мыслительных способностей.</w:t>
      </w:r>
    </w:p>
    <w:p w:rsidR="009D4077" w:rsidRDefault="009D4077" w:rsidP="002827A1">
      <w:r>
        <w:t>Одной из особенностей подвижных игр является то, что они бесконечно разнообразны по своему содержанию, в котором заключено много познавательного материала.</w:t>
      </w:r>
    </w:p>
    <w:p w:rsidR="009D4077" w:rsidRDefault="009D4077" w:rsidP="002827A1">
      <w:r>
        <w:t xml:space="preserve">Чаще всего подвижные игры </w:t>
      </w:r>
      <w:proofErr w:type="gramStart"/>
      <w:r>
        <w:t>используют  в</w:t>
      </w:r>
      <w:proofErr w:type="gramEnd"/>
      <w:r>
        <w:t xml:space="preserve"> целях двигательной активности детей.</w:t>
      </w:r>
      <w:r w:rsidR="00E52042">
        <w:t xml:space="preserve"> </w:t>
      </w:r>
      <w:r>
        <w:t>Нужно чтобы игры с высокой двигательной активностью сочетались с более спокойными видами деятельности.</w:t>
      </w:r>
    </w:p>
    <w:p w:rsidR="009D4077" w:rsidRDefault="009D4077" w:rsidP="002827A1">
      <w:r>
        <w:t xml:space="preserve">Надо следить за </w:t>
      </w:r>
      <w:proofErr w:type="gramStart"/>
      <w:r>
        <w:t>тем ,</w:t>
      </w:r>
      <w:proofErr w:type="gramEnd"/>
      <w:r>
        <w:t xml:space="preserve"> чтобы и</w:t>
      </w:r>
      <w:r w:rsidR="00862B74">
        <w:t>гры детей проходили дружно без ссор.</w:t>
      </w:r>
    </w:p>
    <w:p w:rsidR="00862B74" w:rsidRDefault="00862B74" w:rsidP="002827A1">
      <w:r>
        <w:t xml:space="preserve">На открытом </w:t>
      </w:r>
      <w:proofErr w:type="gramStart"/>
      <w:r>
        <w:t>воздухе ,</w:t>
      </w:r>
      <w:proofErr w:type="gramEnd"/>
      <w:r>
        <w:t xml:space="preserve"> прежде всего , используют игры с художественным литературным </w:t>
      </w:r>
      <w:proofErr w:type="spellStart"/>
      <w:r>
        <w:t>текстом.Такие</w:t>
      </w:r>
      <w:proofErr w:type="spellEnd"/>
      <w:r>
        <w:t xml:space="preserve"> игры непродолжительные по времени, и поэтому  возможно их неоднократное </w:t>
      </w:r>
      <w:proofErr w:type="spellStart"/>
      <w:r>
        <w:t>повторение.Игры</w:t>
      </w:r>
      <w:proofErr w:type="spellEnd"/>
      <w:r>
        <w:t xml:space="preserve"> и  </w:t>
      </w:r>
      <w:r w:rsidR="00BB2F64">
        <w:t>упражнения посложнее можно предло</w:t>
      </w:r>
      <w:r>
        <w:t xml:space="preserve">жить более подготовленным  </w:t>
      </w:r>
      <w:r w:rsidR="00BB2F64">
        <w:t>детям.</w:t>
      </w:r>
    </w:p>
    <w:p w:rsidR="00BB2F64" w:rsidRDefault="00BB2F64" w:rsidP="002827A1">
      <w:r>
        <w:t xml:space="preserve">Детей с некоторой </w:t>
      </w:r>
      <w:proofErr w:type="gramStart"/>
      <w:r>
        <w:t>задержкой  двигательного</w:t>
      </w:r>
      <w:proofErr w:type="gramEnd"/>
      <w:r>
        <w:t xml:space="preserve"> развития , физически более слабых необходимо </w:t>
      </w:r>
    </w:p>
    <w:p w:rsidR="004F2325" w:rsidRDefault="00BB2F64" w:rsidP="002827A1">
      <w:r>
        <w:t>Систематически привлекать к участию в доступных им играх, усложняя их постепенно.</w:t>
      </w:r>
    </w:p>
    <w:p w:rsidR="00BB2F64" w:rsidRDefault="00BB2F64" w:rsidP="002827A1">
      <w:r>
        <w:t xml:space="preserve">Игра </w:t>
      </w:r>
      <w:r w:rsidR="003C45D1">
        <w:t>является незаменимым помощником воспитателя.</w:t>
      </w:r>
      <w:r w:rsidR="00E52042">
        <w:t xml:space="preserve"> </w:t>
      </w:r>
      <w:r w:rsidR="003C45D1">
        <w:t>Но главное- то,</w:t>
      </w:r>
      <w:r w:rsidR="00E52042">
        <w:t xml:space="preserve"> </w:t>
      </w:r>
      <w:r w:rsidR="003C45D1">
        <w:t xml:space="preserve">что она </w:t>
      </w:r>
      <w:proofErr w:type="gramStart"/>
      <w:r w:rsidR="003C45D1">
        <w:t xml:space="preserve">сближает </w:t>
      </w:r>
      <w:r w:rsidR="00E52042">
        <w:t>.</w:t>
      </w:r>
      <w:r w:rsidR="003C45D1">
        <w:t>воспитателя</w:t>
      </w:r>
      <w:proofErr w:type="gramEnd"/>
      <w:r w:rsidR="003C45D1">
        <w:t xml:space="preserve"> и ребенка.</w:t>
      </w:r>
    </w:p>
    <w:p w:rsidR="00BB2F64" w:rsidRDefault="00BB2F64" w:rsidP="002827A1"/>
    <w:p w:rsidR="003C45D1" w:rsidRDefault="003C45D1" w:rsidP="002827A1"/>
    <w:p w:rsidR="003C45D1" w:rsidRDefault="003C45D1" w:rsidP="002827A1">
      <w:r>
        <w:t>.</w:t>
      </w:r>
    </w:p>
    <w:p w:rsidR="003C45D1" w:rsidRDefault="003C45D1" w:rsidP="002827A1">
      <w:r>
        <w:t>Консультация для родителей.</w:t>
      </w:r>
    </w:p>
    <w:p w:rsidR="003C45D1" w:rsidRDefault="003C45D1" w:rsidP="002827A1">
      <w:r>
        <w:t>Двигательная активность и здоровье ребенка.</w:t>
      </w:r>
    </w:p>
    <w:p w:rsidR="0093338F" w:rsidRDefault="003C45D1" w:rsidP="002827A1">
      <w:proofErr w:type="gramStart"/>
      <w:r>
        <w:t>Как  часто</w:t>
      </w:r>
      <w:proofErr w:type="gramEnd"/>
      <w:r>
        <w:t xml:space="preserve"> мы ,взрослые, раздражаемся, когда дети бессмысленно, как нам  кажется</w:t>
      </w:r>
      <w:r w:rsidR="0093338F">
        <w:t xml:space="preserve"> ,бегают по квартире , носятся по двору , и мы не можем увести их </w:t>
      </w:r>
      <w:proofErr w:type="spellStart"/>
      <w:r w:rsidR="0093338F">
        <w:t>домой.Многим</w:t>
      </w:r>
      <w:proofErr w:type="spellEnd"/>
      <w:r w:rsidR="0093338F">
        <w:t xml:space="preserve"> мамам представляется это шаловливостью , нежеланием подчиниться их </w:t>
      </w:r>
      <w:proofErr w:type="spellStart"/>
      <w:r w:rsidR="0093338F">
        <w:t>требованиям.Так</w:t>
      </w:r>
      <w:proofErr w:type="spellEnd"/>
      <w:r w:rsidR="0093338F">
        <w:t xml:space="preserve"> ли это.</w:t>
      </w:r>
    </w:p>
    <w:p w:rsidR="0093338F" w:rsidRDefault="0093338F" w:rsidP="002827A1">
      <w:r>
        <w:t>Не следует путать шаловливость ребенка с удовлетворением его биологическим потребности в движениях, а такая потребность имеется.</w:t>
      </w:r>
      <w:r w:rsidR="00E52042">
        <w:t xml:space="preserve"> Присмотритесь к поведению вашего </w:t>
      </w:r>
      <w:proofErr w:type="spellStart"/>
      <w:r w:rsidR="00E52042">
        <w:t>ребенка.Если</w:t>
      </w:r>
      <w:proofErr w:type="spellEnd"/>
      <w:r w:rsidR="00E52042">
        <w:t xml:space="preserve"> его движения ограничить на протяжении 2-3 </w:t>
      </w:r>
      <w:proofErr w:type="gramStart"/>
      <w:r w:rsidR="00E52042">
        <w:t>часов ,то</w:t>
      </w:r>
      <w:proofErr w:type="gramEnd"/>
      <w:r w:rsidR="00E52042">
        <w:t xml:space="preserve"> дальнейшем он постарается (компенсировать) это повышенной подвижностью.</w:t>
      </w:r>
    </w:p>
    <w:p w:rsidR="00E52042" w:rsidRDefault="00E52042" w:rsidP="002827A1">
      <w:r>
        <w:lastRenderedPageBreak/>
        <w:t>В течении дня ребенок совершает множество разнообразных движений. Сумма их называется двигательной активность. Суточная величина двигательной активности должна полностью</w:t>
      </w:r>
      <w:r w:rsidR="006F7FBD">
        <w:t xml:space="preserve"> удовлетворять биологическую потребность организма в движениях. Задача родителей – создать необходимые условия для оптимальной двигательной активности детей.</w:t>
      </w:r>
    </w:p>
    <w:p w:rsidR="006F7FBD" w:rsidRDefault="006F7FBD" w:rsidP="002827A1">
      <w:r>
        <w:t>Почему это важно? Дело в том, что недостаток движений особенно отрицательно отражаются на растущем организме ребенка, на состоянии его сердечно-сосудистой и дыхательной систем, на развитии и функциях многих органов. Малоподвижный образ жизни может даже вызвать болезнь, которую медики называют гипокинезией. При этом заболевании нарушается обмен веществ, деятельность опорно-двигательного аппарата и вегетативной нервной системы, резко снижается физическая работоспособность.</w:t>
      </w:r>
    </w:p>
    <w:p w:rsidR="006F7FBD" w:rsidRDefault="006F7FBD" w:rsidP="002827A1">
      <w:r>
        <w:t>Утром несколько минут должны быть отданы гимнастике. Недаром эти физические упражнения называют зарядкой бодрости на весь день. Упражнения –простые и разнообразные. Примерно каждые две недели комплекс упражнений рекомендуется менять.</w:t>
      </w:r>
    </w:p>
    <w:p w:rsidR="00A73B28" w:rsidRDefault="00A73B28" w:rsidP="002827A1">
      <w:r>
        <w:t>Не забудьте перед началом упражнений открыть форточку. Чистый, свежий воздух, движения, а после этого умывание – и вялости, сонливости, как не бывало.</w:t>
      </w:r>
    </w:p>
    <w:p w:rsidR="00A73B28" w:rsidRDefault="00A73B28" w:rsidP="002827A1">
      <w:r>
        <w:t xml:space="preserve">Как </w:t>
      </w:r>
      <w:proofErr w:type="spellStart"/>
      <w:r>
        <w:t>млжно</w:t>
      </w:r>
      <w:proofErr w:type="spellEnd"/>
      <w:r>
        <w:t xml:space="preserve"> больше времени ребенок ежедневно должен быть на воздухе, в движении. Всё, что говорилось о ежедневной утренней гимнастике, подвижных играх,- обязательный элемент режима дня. Ребенок должен иметь возможность попрыгать и побегать. Такая самопроизвольная активность восполняет недостаток движения, «насыщает» двигательный голод. Не препятствует этому.</w:t>
      </w:r>
    </w:p>
    <w:p w:rsidR="00A73B28" w:rsidRDefault="00A73B28" w:rsidP="002827A1">
      <w:r>
        <w:t>Если есть возможность – оборудуйте домашний спортивный уголок, но обруч, скакалка, мяч, гимнастическая палка – доступны всем, так же как санки, коньки и лыжи. Приобретайте их.</w:t>
      </w:r>
    </w:p>
    <w:p w:rsidR="00A73B28" w:rsidRDefault="00A73B28" w:rsidP="002827A1">
      <w:r>
        <w:t xml:space="preserve">Если ваш ребенок посещает детский сад, то там занятия физической культурной проводятся по определенной программе, составленной с учетом возраста детей. Программа включает постепенно </w:t>
      </w:r>
      <w:r w:rsidR="0072460E">
        <w:t>увеличивающиеся по объему и сложности упражнения, подвижные игры и т.д. Эти занятия являются составной частью режима дня в детском саду. Но их недостаточно.</w:t>
      </w:r>
    </w:p>
    <w:p w:rsidR="0072460E" w:rsidRDefault="0072460E" w:rsidP="002827A1">
      <w:r>
        <w:t>Вечером, когда вы взяли ребенка из детского сада, найдите возможность пройти с ним пешком хотя бы часть дороги. Прогулка – это ваше время общения, а 20-30 минут, затраченные на нее, вернут и вам бодрость после трудового дня, «не пропадут даром» ни для здоровья, ни для настроения.</w:t>
      </w:r>
    </w:p>
    <w:p w:rsidR="0072460E" w:rsidRDefault="0072460E" w:rsidP="002827A1">
      <w:r>
        <w:t>Подвижные игры, обучение катанию на коньках, лыжах совершенствует двигательной умения ребенка, развивают у него ловкость, быстроту, силу и выносливость, а также способствуют воспитанию таких черт характера, как настойчивость в достижении цели.</w:t>
      </w:r>
    </w:p>
    <w:p w:rsidR="0072460E" w:rsidRDefault="0072460E" w:rsidP="002827A1">
      <w:r>
        <w:t>Есть безусловная связь между двигательной активностью и развитием ребенка, способностью его организма оказывать сопротивление болезням. Вот почему активные дети болеют реже.</w:t>
      </w:r>
    </w:p>
    <w:p w:rsidR="0072460E" w:rsidRPr="0072460E" w:rsidRDefault="0072460E" w:rsidP="002827A1">
      <w:r>
        <w:t>Помните</w:t>
      </w:r>
      <w:r w:rsidRPr="0072460E">
        <w:t>:</w:t>
      </w:r>
      <w:r>
        <w:t xml:space="preserve"> физические упражнения, подвижные игры на свежем воздухе – мощное средство укрепление здоровья вашего ребенка.</w:t>
      </w:r>
      <w:bookmarkStart w:id="0" w:name="_GoBack"/>
      <w:bookmarkEnd w:id="0"/>
    </w:p>
    <w:sectPr w:rsidR="0072460E" w:rsidRPr="0072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A1"/>
    <w:rsid w:val="002827A1"/>
    <w:rsid w:val="002B5649"/>
    <w:rsid w:val="003C45D1"/>
    <w:rsid w:val="004F2325"/>
    <w:rsid w:val="006F7FBD"/>
    <w:rsid w:val="0072460E"/>
    <w:rsid w:val="007C29A3"/>
    <w:rsid w:val="007C5E8B"/>
    <w:rsid w:val="00862B74"/>
    <w:rsid w:val="009141B6"/>
    <w:rsid w:val="0093338F"/>
    <w:rsid w:val="009D4077"/>
    <w:rsid w:val="00A73B28"/>
    <w:rsid w:val="00BA23EC"/>
    <w:rsid w:val="00BB2F64"/>
    <w:rsid w:val="00E5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00BF4-8402-4EC5-B4D5-AA374EBE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691</Words>
  <Characters>4843</Characters>
  <Application>Microsoft Office Word</Application>
  <DocSecurity>0</DocSecurity>
  <Lines>691</Lines>
  <Paragraphs>691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2014-03-15T19:10:00Z</dcterms:created>
  <dcterms:modified xsi:type="dcterms:W3CDTF">2014-03-15T21:36:00Z</dcterms:modified>
</cp:coreProperties>
</file>