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0D" w:rsidRPr="007443C8" w:rsidRDefault="004C6C0D" w:rsidP="004C6C0D">
      <w:pPr>
        <w:ind w:firstLine="567"/>
        <w:rPr>
          <w:sz w:val="28"/>
          <w:szCs w:val="28"/>
        </w:rPr>
      </w:pPr>
      <w:r w:rsidRPr="007443C8">
        <w:rPr>
          <w:sz w:val="28"/>
          <w:szCs w:val="28"/>
        </w:rPr>
        <w:t>Шумский детский сад – структурное подразделение Муниципального казенного дошкольного образовательного учреждения «</w:t>
      </w:r>
      <w:proofErr w:type="spellStart"/>
      <w:r w:rsidRPr="007443C8">
        <w:rPr>
          <w:sz w:val="28"/>
          <w:szCs w:val="28"/>
        </w:rPr>
        <w:t>Усть-Рубахинский</w:t>
      </w:r>
      <w:proofErr w:type="spellEnd"/>
      <w:r w:rsidRPr="007443C8">
        <w:rPr>
          <w:sz w:val="28"/>
          <w:szCs w:val="28"/>
        </w:rPr>
        <w:t xml:space="preserve"> детский сад </w:t>
      </w:r>
      <w:proofErr w:type="spellStart"/>
      <w:r w:rsidRPr="007443C8">
        <w:rPr>
          <w:sz w:val="28"/>
          <w:szCs w:val="28"/>
        </w:rPr>
        <w:t>общеразвивающего</w:t>
      </w:r>
      <w:proofErr w:type="spellEnd"/>
      <w:r w:rsidRPr="007443C8">
        <w:rPr>
          <w:sz w:val="28"/>
          <w:szCs w:val="28"/>
        </w:rPr>
        <w:t xml:space="preserve"> вида»</w:t>
      </w:r>
    </w:p>
    <w:p w:rsidR="004C6C0D" w:rsidRDefault="004C6C0D" w:rsidP="00741914">
      <w:pPr>
        <w:ind w:firstLine="540"/>
        <w:rPr>
          <w:rFonts w:ascii="Times New Roman" w:hAnsi="Times New Roman"/>
          <w:b/>
          <w:sz w:val="28"/>
          <w:szCs w:val="28"/>
        </w:rPr>
      </w:pPr>
    </w:p>
    <w:p w:rsidR="004C6C0D" w:rsidRDefault="004C6C0D" w:rsidP="00741914">
      <w:pPr>
        <w:ind w:firstLine="540"/>
        <w:rPr>
          <w:rFonts w:ascii="Times New Roman" w:hAnsi="Times New Roman"/>
          <w:b/>
          <w:sz w:val="28"/>
          <w:szCs w:val="28"/>
        </w:rPr>
      </w:pPr>
    </w:p>
    <w:p w:rsidR="00D701C3" w:rsidRPr="00894AE7" w:rsidRDefault="00D701C3" w:rsidP="00741914">
      <w:pPr>
        <w:ind w:firstLine="540"/>
        <w:rPr>
          <w:rFonts w:ascii="Times New Roman" w:hAnsi="Times New Roman"/>
          <w:b/>
          <w:sz w:val="28"/>
          <w:szCs w:val="28"/>
        </w:rPr>
      </w:pPr>
      <w:r w:rsidRPr="00894AE7">
        <w:rPr>
          <w:rFonts w:ascii="Times New Roman" w:hAnsi="Times New Roman"/>
          <w:b/>
          <w:sz w:val="28"/>
          <w:szCs w:val="28"/>
        </w:rPr>
        <w:t>«Путешествие по стране дорожных знаков»</w:t>
      </w:r>
    </w:p>
    <w:p w:rsidR="00D701C3" w:rsidRDefault="00D701C3" w:rsidP="00741914">
      <w:pPr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Развлечение для детей старшего возраста</w:t>
      </w:r>
    </w:p>
    <w:p w:rsidR="004C6C0D" w:rsidRDefault="004C6C0D" w:rsidP="00741914">
      <w:pPr>
        <w:ind w:firstLine="540"/>
        <w:rPr>
          <w:rFonts w:ascii="Times New Roman" w:hAnsi="Times New Roman"/>
          <w:b/>
          <w:sz w:val="28"/>
          <w:szCs w:val="28"/>
        </w:rPr>
      </w:pPr>
    </w:p>
    <w:p w:rsidR="004C6C0D" w:rsidRPr="00894AE7" w:rsidRDefault="004C6C0D" w:rsidP="004C6C0D">
      <w:pPr>
        <w:ind w:firstLine="54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 1й квалификационной категории, инструктор по ФИЗО  </w:t>
      </w:r>
      <w:proofErr w:type="spellStart"/>
      <w:r>
        <w:rPr>
          <w:rFonts w:ascii="Times New Roman" w:hAnsi="Times New Roman"/>
          <w:b/>
          <w:sz w:val="28"/>
          <w:szCs w:val="28"/>
        </w:rPr>
        <w:t>Халикова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Валентина Владимировна</w:t>
      </w:r>
    </w:p>
    <w:p w:rsidR="00D701C3" w:rsidRDefault="00D701C3" w:rsidP="00741914">
      <w:pPr>
        <w:ind w:firstLine="540"/>
        <w:jc w:val="left"/>
        <w:rPr>
          <w:rFonts w:ascii="Times New Roman" w:hAnsi="Times New Roman"/>
          <w:b/>
          <w:sz w:val="28"/>
          <w:szCs w:val="28"/>
        </w:rPr>
      </w:pP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  <w:r>
        <w:rPr>
          <w:rFonts w:ascii="Times New Roman" w:hAnsi="Times New Roman"/>
          <w:sz w:val="28"/>
          <w:szCs w:val="28"/>
        </w:rPr>
        <w:t>закрепить у детей знания правил дорожного движения, развивать  способность к умозаключениям.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быстроту реакций.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чувство ответственности за личную безопасность.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доброжелательную обстановку, положительные взаимоотношения между родителями и детьми.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Оборудования: </w:t>
      </w:r>
      <w:r>
        <w:rPr>
          <w:rFonts w:ascii="Times New Roman" w:hAnsi="Times New Roman"/>
          <w:sz w:val="28"/>
          <w:szCs w:val="28"/>
        </w:rPr>
        <w:t>костюм светофора, цветные модули для детей, костюм Дяди Степы, 3 кружка светофора, 2 картинки разрезные (грузовик, автомобиль), 2 машинки и кубики, 2 шапочки «фар», 2 руля,  14 белых полосок «зебра», модули, грамоты.</w:t>
      </w:r>
      <w:proofErr w:type="gramEnd"/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914">
        <w:rPr>
          <w:rFonts w:ascii="Times New Roman" w:hAnsi="Times New Roman"/>
          <w:i/>
          <w:sz w:val="28"/>
          <w:szCs w:val="28"/>
        </w:rPr>
        <w:t>(Ребята выстраиваются в коридоре)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41914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 – Ребята я вам предлагаю отправиться в путешествие по стране дорожных знаков, а отправимся мы на автобусе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вучит музыка и дети за ведущей отправляются в зал, где делаем круг и рассаживаемся по своим местам).  Въезжаем на «Автобусе» в зал, делимся на 2 команды. Подготовительная группа – « зебра» старшая группа – «</w:t>
      </w:r>
      <w:proofErr w:type="spellStart"/>
      <w:r>
        <w:rPr>
          <w:rFonts w:ascii="Times New Roman" w:hAnsi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/>
          <w:sz w:val="28"/>
          <w:szCs w:val="28"/>
        </w:rPr>
        <w:t xml:space="preserve">». Сегодня тема нашей встречи «Знай и соблюдай правила дорожного движения». В наш век огромных скоростей, множество автомобилей на дорогах, всевозможных аварий  и  происшествий. Эта тема сегодня наиболее актуальна. Мы за порядок и безопасность 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наших глазах будут разыграны конкурсы САМЫХ СМЕЛЫХ, САМЫХ НАХОДЧИВЫХ И ПРАКТИЧНЫХ.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A2420">
        <w:rPr>
          <w:rFonts w:ascii="Times New Roman" w:hAnsi="Times New Roman"/>
          <w:b/>
          <w:sz w:val="28"/>
          <w:szCs w:val="28"/>
        </w:rPr>
        <w:t>Задание первое</w:t>
      </w:r>
      <w:r>
        <w:rPr>
          <w:rFonts w:ascii="Times New Roman" w:hAnsi="Times New Roman"/>
          <w:sz w:val="28"/>
          <w:szCs w:val="28"/>
        </w:rPr>
        <w:t>: «Перекресток заданий». Детям предлагается отгадать загадки по дорожной тематике, а родители им помогают. Кто знает,  тот быстро отвечает: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Полосатая лошадка, её «зеброю» зовут, но не та, что в зоопарке, по ней люди все идут.- ПЕРЕХОД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по улице идет, на работу всех везет не на курьих тонких ножках, а в резиновых сапожках.- АВТОБУС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живая</w:t>
      </w:r>
      <w:proofErr w:type="gramEnd"/>
      <w:r>
        <w:rPr>
          <w:rFonts w:ascii="Times New Roman" w:hAnsi="Times New Roman"/>
          <w:sz w:val="28"/>
          <w:szCs w:val="28"/>
        </w:rPr>
        <w:t>, а идет, не подвижна, а ведет.- ДОРОГА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Везет</w:t>
      </w:r>
      <w:proofErr w:type="gramEnd"/>
      <w:r>
        <w:rPr>
          <w:rFonts w:ascii="Times New Roman" w:hAnsi="Times New Roman"/>
          <w:sz w:val="28"/>
          <w:szCs w:val="28"/>
        </w:rPr>
        <w:t xml:space="preserve"> а не лошадь, сам в галошах, на красное взглянет сразу сам встанет. – АВТОМОБИЛЬ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Едет он на двух колесах не буксует на откосах и бензина в баке </w:t>
      </w:r>
      <w:proofErr w:type="gramStart"/>
      <w:r>
        <w:rPr>
          <w:rFonts w:ascii="Times New Roman" w:hAnsi="Times New Roman"/>
          <w:sz w:val="28"/>
          <w:szCs w:val="28"/>
        </w:rPr>
        <w:t>нет</w:t>
      </w:r>
      <w:proofErr w:type="gramEnd"/>
      <w:r>
        <w:rPr>
          <w:rFonts w:ascii="Times New Roman" w:hAnsi="Times New Roman"/>
          <w:sz w:val="28"/>
          <w:szCs w:val="28"/>
        </w:rPr>
        <w:t xml:space="preserve"> это мой – ВЕЛОСИПЕД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глазищами моргаю неустанно день и ночь и машинам помогаю и тебе хочу помочь. – СВЕТОФОР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165C6">
        <w:rPr>
          <w:rFonts w:ascii="Times New Roman" w:hAnsi="Times New Roman"/>
          <w:b/>
          <w:sz w:val="28"/>
          <w:szCs w:val="28"/>
        </w:rPr>
        <w:t>Появляется светофор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здравствуйте, ребята! Я очень рад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вы меня узнали.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12FB9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- Странный какой-то, трехглазый. А три глаза – то зачем?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12FB9">
        <w:rPr>
          <w:rFonts w:ascii="Times New Roman" w:hAnsi="Times New Roman"/>
          <w:b/>
          <w:sz w:val="28"/>
          <w:szCs w:val="28"/>
        </w:rPr>
        <w:t>Светофор</w:t>
      </w:r>
      <w:r>
        <w:rPr>
          <w:rFonts w:ascii="Times New Roman" w:hAnsi="Times New Roman"/>
          <w:sz w:val="28"/>
          <w:szCs w:val="28"/>
        </w:rPr>
        <w:t>:- ребята, объясните, зачем у меня три глаза.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Выходят трое детей с цветными модулями.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12FB9">
        <w:rPr>
          <w:rFonts w:ascii="Times New Roman" w:hAnsi="Times New Roman"/>
          <w:b/>
          <w:sz w:val="28"/>
          <w:szCs w:val="28"/>
        </w:rPr>
        <w:t>Красный</w:t>
      </w:r>
      <w:r>
        <w:rPr>
          <w:rFonts w:ascii="Times New Roman" w:hAnsi="Times New Roman"/>
          <w:sz w:val="28"/>
          <w:szCs w:val="28"/>
        </w:rPr>
        <w:t>: никому прохода нет, если вспыхнул красный свет.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Желтый:</w:t>
      </w:r>
      <w:r>
        <w:rPr>
          <w:rFonts w:ascii="Times New Roman" w:hAnsi="Times New Roman"/>
          <w:sz w:val="28"/>
          <w:szCs w:val="28"/>
        </w:rPr>
        <w:t xml:space="preserve"> осторожность не мешает, этот знак предупреждает.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Зеленый:</w:t>
      </w:r>
      <w:r>
        <w:rPr>
          <w:rFonts w:ascii="Times New Roman" w:hAnsi="Times New Roman"/>
          <w:sz w:val="28"/>
          <w:szCs w:val="28"/>
        </w:rPr>
        <w:t xml:space="preserve"> зеленый свет впереди, путь свободен – проходи.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Светофор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какие вы все умненькие да </w:t>
      </w:r>
      <w:proofErr w:type="spellStart"/>
      <w:r>
        <w:rPr>
          <w:rFonts w:ascii="Times New Roman" w:hAnsi="Times New Roman"/>
          <w:sz w:val="28"/>
          <w:szCs w:val="28"/>
        </w:rPr>
        <w:t>разумненькие</w:t>
      </w:r>
      <w:proofErr w:type="spellEnd"/>
      <w:r>
        <w:rPr>
          <w:rFonts w:ascii="Times New Roman" w:hAnsi="Times New Roman"/>
          <w:sz w:val="28"/>
          <w:szCs w:val="28"/>
        </w:rPr>
        <w:t>. А я вас испытаю. Скажите, где находится у светофора красный свет?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вверху!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Светофор:</w:t>
      </w:r>
      <w:r>
        <w:rPr>
          <w:rFonts w:ascii="Times New Roman" w:hAnsi="Times New Roman"/>
          <w:sz w:val="28"/>
          <w:szCs w:val="28"/>
        </w:rPr>
        <w:t xml:space="preserve"> - поднимите руки вверх. А желтый сигнал светофора, где расположен?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 середине!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Светофор:</w:t>
      </w:r>
      <w:r>
        <w:rPr>
          <w:rFonts w:ascii="Times New Roman" w:hAnsi="Times New Roman"/>
          <w:sz w:val="28"/>
          <w:szCs w:val="28"/>
        </w:rPr>
        <w:t xml:space="preserve"> согните руки на уровне плеч.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какой сигнал можно переходить дорогу? (зеленый)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он находится? Покажите.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я буду называть сигналы светофора, а вы показывайте, где они расположены, будьте внимательны, я постараюсь вас запутать.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Светофор играет с </w:t>
      </w:r>
      <w:proofErr w:type="spellStart"/>
      <w:r>
        <w:rPr>
          <w:rFonts w:ascii="Times New Roman" w:hAnsi="Times New Roman"/>
          <w:sz w:val="28"/>
          <w:szCs w:val="28"/>
        </w:rPr>
        <w:t>детьми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атем</w:t>
      </w:r>
      <w:proofErr w:type="spellEnd"/>
      <w:r>
        <w:rPr>
          <w:rFonts w:ascii="Times New Roman" w:hAnsi="Times New Roman"/>
          <w:sz w:val="28"/>
          <w:szCs w:val="28"/>
        </w:rPr>
        <w:t xml:space="preserve">  прощается с ребятами.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второе:</w:t>
      </w:r>
      <w:r>
        <w:rPr>
          <w:rFonts w:ascii="Times New Roman" w:hAnsi="Times New Roman"/>
          <w:sz w:val="28"/>
          <w:szCs w:val="28"/>
        </w:rPr>
        <w:t xml:space="preserve"> «Дорожный патруль» Родителям задаются каверзные вопросы, а дети помогают им отвечать: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насекомое, сидящее в траве, одного цвета с разрешающим сигналом светофора? – КУЗНЕЧИК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ожидания общественного транспорта? – ОСТАНОВКА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хозяин перекрестка? – СВЕТОФОР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какой сказке и у какого персонажа имеется шапка такого же цвета, как запрещающий сигнал светофора? – КРАСНАЯ ШАПОЧКА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часть дороги предназначена для машин? – ПРОЕЗЖАЯ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Какого цвета сигнала  светофора не хватает в стихотворении «Мой весёлый звонкий мяч»? – ЗЕЛЕНОГО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полочка регулировщика? – ЖЕЗЛ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человек, который, регулирует движения на дороге? – РЕГУЛИРОВЩИК.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Появляется Дядя Степа: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Угадали. Молодцы!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ребята!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 я вам по доброй книжке Михалкова.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Дядя Степа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милиционер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 инспектором служу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порядком Я слежу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машины не спешили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Шел спокойно пешеход,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стою на перекрестке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названьем «переход»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Дядя </w:t>
      </w:r>
      <w:proofErr w:type="gramStart"/>
      <w:r>
        <w:rPr>
          <w:rFonts w:ascii="Times New Roman" w:hAnsi="Times New Roman"/>
          <w:sz w:val="28"/>
          <w:szCs w:val="28"/>
        </w:rPr>
        <w:t>Степа</w:t>
      </w:r>
      <w:proofErr w:type="gramEnd"/>
      <w:r>
        <w:rPr>
          <w:rFonts w:ascii="Times New Roman" w:hAnsi="Times New Roman"/>
          <w:sz w:val="28"/>
          <w:szCs w:val="28"/>
        </w:rPr>
        <w:t xml:space="preserve"> а у нас есть интересная игра так и называется «Пешеходный переход».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Игра «Пешеходный переход»  </w:t>
      </w:r>
      <w:r>
        <w:rPr>
          <w:rFonts w:ascii="Times New Roman" w:hAnsi="Times New Roman"/>
          <w:sz w:val="28"/>
          <w:szCs w:val="28"/>
        </w:rPr>
        <w:t>(2 команды на скорость составляют из белых полос «зебру».</w:t>
      </w:r>
      <w:proofErr w:type="gramEnd"/>
    </w:p>
    <w:p w:rsidR="00D701C3" w:rsidRPr="00BB03ED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Дядя Степа – предлагаю  такое задание.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Заданье третье:</w:t>
      </w:r>
      <w:r>
        <w:rPr>
          <w:rFonts w:ascii="Times New Roman" w:hAnsi="Times New Roman"/>
          <w:sz w:val="28"/>
          <w:szCs w:val="28"/>
        </w:rPr>
        <w:t xml:space="preserve"> «Музыкальная семейка». Каждая семья должна исполнить песню, слова которой так или иначе связаны с дорожным движением, транспортом.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- а вот наша команда «Зебра» знает песню «Светофор»»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исполняют песню «Светофор»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Дядя Степа – </w:t>
      </w:r>
      <w:r>
        <w:rPr>
          <w:rFonts w:ascii="Times New Roman" w:hAnsi="Times New Roman"/>
          <w:sz w:val="28"/>
          <w:szCs w:val="28"/>
        </w:rPr>
        <w:t xml:space="preserve">предлагаю конкурс </w:t>
      </w:r>
      <w:r>
        <w:rPr>
          <w:rFonts w:ascii="Times New Roman" w:hAnsi="Times New Roman"/>
          <w:b/>
          <w:sz w:val="28"/>
          <w:szCs w:val="28"/>
        </w:rPr>
        <w:t>для родителей «Автомобили» (</w:t>
      </w:r>
      <w:r>
        <w:rPr>
          <w:rFonts w:ascii="Times New Roman" w:hAnsi="Times New Roman"/>
          <w:sz w:val="28"/>
          <w:szCs w:val="28"/>
        </w:rPr>
        <w:t>надевают шапочку «фары», в руках руль и на скорость, объезжая преграды, едут до финиша).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Игра для детей «Перевозка груза» </w:t>
      </w:r>
      <w:r w:rsidRPr="00741914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каждой команде по машине с грузом.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Надо его перевезти на стройку, на скорость)</w:t>
      </w:r>
      <w:proofErr w:type="gramEnd"/>
    </w:p>
    <w:p w:rsidR="00D701C3" w:rsidRPr="00741914" w:rsidRDefault="00D701C3" w:rsidP="00741914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41914">
        <w:rPr>
          <w:rFonts w:ascii="Times New Roman" w:hAnsi="Times New Roman"/>
          <w:b/>
          <w:sz w:val="28"/>
          <w:szCs w:val="28"/>
        </w:rPr>
        <w:t>Дядя Степа: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четвертое: «угадай – </w:t>
      </w:r>
      <w:proofErr w:type="spellStart"/>
      <w:r>
        <w:rPr>
          <w:rFonts w:ascii="Times New Roman" w:hAnsi="Times New Roman"/>
          <w:b/>
          <w:sz w:val="28"/>
          <w:szCs w:val="28"/>
        </w:rPr>
        <w:t>ка</w:t>
      </w:r>
      <w:proofErr w:type="spellEnd"/>
      <w:r>
        <w:rPr>
          <w:rFonts w:ascii="Times New Roman" w:hAnsi="Times New Roman"/>
          <w:b/>
          <w:sz w:val="28"/>
          <w:szCs w:val="28"/>
        </w:rPr>
        <w:t>». Это самый трудный</w:t>
      </w:r>
      <w:r>
        <w:rPr>
          <w:rFonts w:ascii="Times New Roman" w:hAnsi="Times New Roman"/>
          <w:sz w:val="28"/>
          <w:szCs w:val="28"/>
        </w:rPr>
        <w:t>, но очень интересный конкурс. Семья должна сложить разрезную картинку и назвать вид транспорта.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«Перейти улицу»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зале </w:t>
      </w:r>
      <w:proofErr w:type="gramStart"/>
      <w:r>
        <w:rPr>
          <w:rFonts w:ascii="Times New Roman" w:hAnsi="Times New Roman"/>
          <w:sz w:val="28"/>
          <w:szCs w:val="28"/>
        </w:rPr>
        <w:t>про водят</w:t>
      </w:r>
      <w:proofErr w:type="gramEnd"/>
      <w:r>
        <w:rPr>
          <w:rFonts w:ascii="Times New Roman" w:hAnsi="Times New Roman"/>
          <w:sz w:val="28"/>
          <w:szCs w:val="28"/>
        </w:rPr>
        <w:t xml:space="preserve"> две параллельные линии, одна от другой на расстоянии семи - восьми шагов. Это улица. Играющие выстраиваются двумя командами друг против друга, на разные стороны улицы. Условия игры: когда Дядя Степа делает взмах зеленым кружком, играющие идут вперед; красным – назад: желтым – стоят на месте. Ведущий по-разному чередует цвета.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наше путешествие подошло к концу, уважаемые мамы и папы вы увидели ваших детей сегодня смелыми, находчивыми и практичными, мы надеемся, что вам наш праздник понравился, и ждем вас ещё у нас не раз.</w:t>
      </w:r>
    </w:p>
    <w:p w:rsidR="00D701C3" w:rsidRDefault="00D701C3" w:rsidP="007419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садимся в автобус, и Дядя Степа сопровождает нас обратно в детский сад!</w:t>
      </w:r>
    </w:p>
    <w:p w:rsidR="00D701C3" w:rsidRPr="00741914" w:rsidRDefault="00D701C3" w:rsidP="00741914">
      <w:pPr>
        <w:ind w:firstLine="540"/>
        <w:rPr>
          <w:rFonts w:ascii="Times New Roman" w:hAnsi="Times New Roman"/>
          <w:i/>
          <w:sz w:val="28"/>
          <w:szCs w:val="28"/>
        </w:rPr>
      </w:pPr>
      <w:r w:rsidRPr="00741914">
        <w:rPr>
          <w:rFonts w:ascii="Times New Roman" w:hAnsi="Times New Roman"/>
          <w:i/>
          <w:sz w:val="28"/>
          <w:szCs w:val="28"/>
        </w:rPr>
        <w:t>Звучит песенка «Автобус»</w:t>
      </w:r>
    </w:p>
    <w:p w:rsidR="00D701C3" w:rsidRPr="00951264" w:rsidRDefault="00D701C3" w:rsidP="00741914">
      <w:pPr>
        <w:ind w:firstLine="540"/>
        <w:jc w:val="left"/>
        <w:rPr>
          <w:rFonts w:ascii="Times New Roman" w:hAnsi="Times New Roman"/>
          <w:sz w:val="28"/>
          <w:szCs w:val="28"/>
        </w:rPr>
      </w:pPr>
    </w:p>
    <w:p w:rsidR="00D701C3" w:rsidRPr="00E9618A" w:rsidRDefault="00D701C3" w:rsidP="00741914">
      <w:pPr>
        <w:ind w:firstLine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701C3" w:rsidRPr="007879BE" w:rsidRDefault="00D701C3" w:rsidP="00741914">
      <w:pPr>
        <w:ind w:firstLine="540"/>
        <w:jc w:val="left"/>
        <w:rPr>
          <w:rFonts w:ascii="Times New Roman" w:hAnsi="Times New Roman"/>
          <w:sz w:val="28"/>
          <w:szCs w:val="28"/>
        </w:rPr>
      </w:pPr>
    </w:p>
    <w:p w:rsidR="00D701C3" w:rsidRPr="00B12FB9" w:rsidRDefault="00D701C3" w:rsidP="00741914">
      <w:pPr>
        <w:ind w:firstLine="540"/>
        <w:jc w:val="left"/>
        <w:rPr>
          <w:rFonts w:ascii="Times New Roman" w:hAnsi="Times New Roman"/>
          <w:sz w:val="28"/>
          <w:szCs w:val="28"/>
        </w:rPr>
      </w:pPr>
    </w:p>
    <w:p w:rsidR="00D701C3" w:rsidRPr="00EE5E42" w:rsidRDefault="00D701C3" w:rsidP="00741914">
      <w:pPr>
        <w:ind w:firstLine="540"/>
        <w:jc w:val="left"/>
        <w:rPr>
          <w:rFonts w:ascii="Times New Roman" w:hAnsi="Times New Roman"/>
          <w:sz w:val="28"/>
          <w:szCs w:val="28"/>
        </w:rPr>
      </w:pPr>
    </w:p>
    <w:p w:rsidR="00D701C3" w:rsidRPr="00406513" w:rsidRDefault="00D701C3" w:rsidP="00741914">
      <w:pPr>
        <w:ind w:firstLine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701C3" w:rsidRPr="00406513" w:rsidRDefault="00D701C3" w:rsidP="00741914">
      <w:pPr>
        <w:ind w:firstLine="540"/>
        <w:jc w:val="left"/>
        <w:rPr>
          <w:rFonts w:ascii="Times New Roman" w:hAnsi="Times New Roman"/>
          <w:sz w:val="28"/>
          <w:szCs w:val="28"/>
        </w:rPr>
      </w:pPr>
    </w:p>
    <w:sectPr w:rsidR="00D701C3" w:rsidRPr="00406513" w:rsidSect="00741914">
      <w:pgSz w:w="11906" w:h="16838"/>
      <w:pgMar w:top="1134" w:right="850" w:bottom="1134" w:left="126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513"/>
    <w:rsid w:val="00063221"/>
    <w:rsid w:val="000A756F"/>
    <w:rsid w:val="00137252"/>
    <w:rsid w:val="00196783"/>
    <w:rsid w:val="002278DD"/>
    <w:rsid w:val="003F4B88"/>
    <w:rsid w:val="00406513"/>
    <w:rsid w:val="004165C6"/>
    <w:rsid w:val="00430674"/>
    <w:rsid w:val="004B1126"/>
    <w:rsid w:val="004B6BD1"/>
    <w:rsid w:val="004C6C0D"/>
    <w:rsid w:val="00550F35"/>
    <w:rsid w:val="0058362B"/>
    <w:rsid w:val="00661C8E"/>
    <w:rsid w:val="006A642F"/>
    <w:rsid w:val="007204AC"/>
    <w:rsid w:val="00741914"/>
    <w:rsid w:val="00747C6F"/>
    <w:rsid w:val="007879BE"/>
    <w:rsid w:val="007D7041"/>
    <w:rsid w:val="00834205"/>
    <w:rsid w:val="00894AE7"/>
    <w:rsid w:val="00951264"/>
    <w:rsid w:val="009A2420"/>
    <w:rsid w:val="009A3BE5"/>
    <w:rsid w:val="00B12FB9"/>
    <w:rsid w:val="00B65A07"/>
    <w:rsid w:val="00BB03ED"/>
    <w:rsid w:val="00C04644"/>
    <w:rsid w:val="00C74A8F"/>
    <w:rsid w:val="00D50B0A"/>
    <w:rsid w:val="00D701C3"/>
    <w:rsid w:val="00D808F1"/>
    <w:rsid w:val="00E9618A"/>
    <w:rsid w:val="00EE5E42"/>
    <w:rsid w:val="00F17CAB"/>
    <w:rsid w:val="00F9471B"/>
    <w:rsid w:val="00FC41AF"/>
    <w:rsid w:val="00FD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6F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847</Words>
  <Characters>4831</Characters>
  <Application>Microsoft Office Word</Application>
  <DocSecurity>0</DocSecurity>
  <Lines>40</Lines>
  <Paragraphs>11</Paragraphs>
  <ScaleCrop>false</ScaleCrop>
  <Company>Microsoft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2014-09-07T11:47:00Z</dcterms:created>
  <dcterms:modified xsi:type="dcterms:W3CDTF">2014-09-15T13:37:00Z</dcterms:modified>
</cp:coreProperties>
</file>