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Конспект НОД  в подготовительной группе детей с ОНР</w:t>
      </w:r>
      <w:r>
        <w:rPr>
          <w:rFonts w:ascii="Lucida Grande" w:hAnsi="Lucida Grande" w:cs="Lucida Grande"/>
          <w:sz w:val="36"/>
          <w:sz-cs w:val="36"/>
          <w:b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Интеграция образовательных областей: «Коммуникация», «Социализация», «Познание», «Здоровье», «Речевое развитие»</w:t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Программные задачи</w:t>
      </w:r>
      <w:r>
        <w:rPr>
          <w:rFonts w:ascii="Lucida Grande" w:hAnsi="Lucida Grande" w:cs="Lucida Grande"/>
          <w:sz w:val="36"/>
          <w:sz-cs w:val="36"/>
          <w:b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Образовательные:</w:t>
      </w:r>
      <w:r>
        <w:rPr>
          <w:rFonts w:ascii="Lucida Grande" w:hAnsi="Lucida Grande" w:cs="Lucida Grande"/>
          <w:sz w:val="36"/>
          <w:sz-cs w:val="36"/>
          <w:b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1.   Обогащать и уточнять словарь по теме " Зимние виды спорта"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2.  Дать представление об Олимпийских зимних видах спорта, в которых участвуют команды разных стран.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3.   Учить различать и правильно называть зимние виды спорта.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4. Установить простейшие взаимосвязи между видом спорта и его атрибутами, олимпийскими пиктограммами. 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Развивающие: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1.  Развивать логическое мышление детей, внимание, память.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2.  Формировать навык работы в коллективе и подгруппах.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3.  Развивать навык обобщения, анализа, сравнения, умения правильно и полно высказываться и активно использовать в речи слова по теме.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b/>
        </w:rPr>
        <w:t xml:space="preserve">Воспитательные: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1.    Формировать потребность каждого ребёнка в двигательной активности и физическом совершенствовании, в регулярных занятиях физической культурой и спортом.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2.    Воспитывать уважительные отношения друг к другу.</w:t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Оборудование:</w:t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 Мультимедиа-проектор, презентация «Олимпийские игры», «Олимпийские талисманы»; дидактический материал С.Вохринцевой «Окружающий мир. Зимние виды спорта»; Модель часов; Календарь  «Распорядок дня спортсмена» ; иллюстрации пиктограмм Олимпиады – 2014; ; карточки для выполнения заданий «виды сорта», «цифры», «сюжетные картинки для календаря спортсмена», муляжи продуктов для игры «Витамины и здоровье»</w:t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Здоровьесберегающие технологии:</w:t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 организация здоровьесберегающей среды в группе, контроль двигательной активности, обеспечение эмоционального комфорта и позитивного психологического самочувствия ребенка в процессе НОД.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b/>
        </w:rPr>
        <w:t xml:space="preserve">Реализация ФГОС:</w:t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 интегрируемые образовательные области:  «Коммуникация», «Социализация», «Познание», «Здоровье», «Речевое развитие»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Предполагаемый результат: формирует представление о зимних Олимпийских играх, в которых участвуют различные страны и народы, формирует правильное  отношение к здоровому образу жизни.</w:t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Ход мероприятия:</w:t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 Дети под музыку (спортивный марш) заходят в группу, встают полукругом. Здороваются  с гостями.</w:t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Организационный  момент:</w:t>
      </w:r>
      <w:r>
        <w:rPr>
          <w:rFonts w:ascii="Lucida Grande" w:hAnsi="Lucida Grande" w:cs="Lucida Grande"/>
          <w:sz w:val="36"/>
          <w:sz-cs w:val="36"/>
          <w:b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Ребята, сейчас в нашей стране проходят зимние Олимпийские игры. Как называется наша страна?- Россия. В каком городе проходят О.игры? - в городе Сочи.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Есть на юге город Сочи-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Солнечный, красивый.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Вся Россия очень рада,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Что у нас Олимпиада.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Город Сочи  находится в горах. И сейчас высоко в горах сделали дороги, приготовили стадионы, лыжные трассы. К нам приехало немало спортсменов со всего мира. Они начали соревноваться, и мы скоро узнаем, кто самый ловкий, кто самый сильный и быстрый.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Приезжайте, выступайте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И, конечно, побеждайте!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Ждёт вас множество призов.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Будь готов и будь здоров.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А что такое «Олимпийские игры»?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Дети: Олимпийские игры - это соревнования. 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Да, это главные соревнования. Они проводятся 1 раз в 4 года.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>Ребята, а вы знаете, что каждые Олимпийские игры имеют свой талисман? Обычно талисманом становится любимое животное, которое обитает на территории этой страны и имеет все качества настоящего спортсмена. А какие талисманы нашей Олимпиады?</w:t>
      </w:r>
      <w:r>
        <w:rPr>
          <w:rFonts w:ascii="Lucida Grande" w:hAnsi="Lucida Grande" w:cs="Lucida Grande"/>
          <w:sz w:val="36"/>
          <w:sz-cs w:val="36"/>
          <w:color w:val="212020"/>
        </w:rPr>
        <w:t xml:space="preserve"/>
        <w:br/>
        <w:t xml:space="preserve"/>
      </w:r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Дети: Талисманами в городе Сочи на Олимпиаде будут зайка, леопард и белый медведь.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Я предлагаю посмотреть фильм про ещё 2-х талисманов, которые прилетели к нам с других планет «Лучика и Снежинку».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( После просмотра фильма входит почтальон, приносит срочную телеграмму от Лучика. Воспитатель вслух читает телеграмму).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Ребята, Лучик сообщает нам, что в Олимпийскую деревню пробрались лентяи и устроили там настоящий переполох. Они хотят сорвать все соревнования спортсменов, и чтобы наша Олимпиада прекратилась. Лучик просит о помощи, и даже прислал за нами скоростной нанолифт, т.к. нам нужно срочно оказаться в городе Сочи (Воспитатель обращает внимание детей на нанолифт)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 - Не побоитесь отправится на помощь?- Нет, не побоимся!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 - Ну что же, нам пора в полёт.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 А Лучик покажет нам с помощью солнечных зайчиков, где напроказничали лентяи. (Садятся в наолифт. Звучит космический звук. )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Дети произносят девиз: "Вся Россия рада, у нас Олимпиада!"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(Выходят из лифта, осматриваются)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А вот и первый солнечный зайчик. ( Обращает внимание детей на первую остановку)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Выходит Зайка: Всем олимпийский привет! Я вовсе не солнечный зайчик. Вы знаете кто я? -ты Зайка, талисман О. игр. -Правильно. А вы кто такие? И что вы здесь делаете? -Мы прилетели по просьбе Лучика помочь навести порядок в О. деревне, т.к. лентяи здесь напроказничали?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Это очень вовремя! Вы любите спорт? ( ответы детей).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Ребята, помогите спортсменам разобраться на какой спортивной площадке им тренироваться? Лентяи запутали все указатели с обозначением стадионов и спортивных трасс.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color w:val="212020"/>
        </w:rPr>
        <w:t xml:space="preserve">1. Дидактическая игра «Перепутанные пиктограммы»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На четырёх столах лежат по три карточки с изображением зимних видов спорта.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Дети делятся на команды, подбирают пиктограммы к соответствующим видам спорта, затем объединяют виды спорта по разновидностям ( коньки, лыжи, сани, доски).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Какие виды спорта вы объединили по категориям? Почему вы так считаете? (ответы детей)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Молодцы ребята! Теперь я вижу, что вы настоящие знатоки зимних видов спорта. Навели порядок на спортивных стадионах. Идём дальше. 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color w:val="212020"/>
        </w:rPr>
        <w:t xml:space="preserve">2. Дидактическая игра  « Календарь-распорядок дня спортсмена»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Посмотрите ребята, здесь есть солнечный зайчик от Лучика.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Что же здесь произошло, Зайка?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Как вы думаете, дети, что в жизни спортсмена важно?- Ответы детей: Тренировки, питание, сон. - Всё это называется одним словом?- Режим.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- А у вас в детском саду есть режим дня?- Конечно есть.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Вот и  у нас здесь был составлен Олимпийский режим для спортсменов, а лентяи его нарушили, т.к. они сами никогда не соблюдают режим. Ребята, помогите всё исправить. Нужно будет решить математические примеры, и подобрать соответствующую кртинку.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(На мольберте изображены часы и примеры с картинками: подъём, водные процедуры, зарядка, завтрак, выступление и тд., дети решив пример, подбирают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картинку в соответствии с ответом и переносят к часам в нужном порядке  от 1 до 12).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Что же у нас получилось? - ответы детей: Подъём у спортсменов в 6 часов утра. и т.д.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Как хорошо, что календарь снова в порядке. Я приглашаю вас к себе в ресторанчик " Лесная запруда" (Воспитатель с детьми идут за Зайкой)</w:t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  <w:color w:val="212020"/>
        </w:rPr>
        <w:t xml:space="preserve">3. Дидактическая игра «Питание спортсменов»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Вот мы и пришли. Сейчас я угощу вас чем то вкусным и очень полезным!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Посмотрите ребята, здесь отметка Лучика…что-то здесь не так. Давайте посмотрим.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Ничего не понимаю, все продукты перемешаны, чем я буду вас угощать? (плачет) Это проделки Лентяев.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Зайка, не плачь, ребята и здесь смогут помочь тебе! Дети, какие продукты бывают? -Полезные и не полезные. Почему продукты называют полезными?-Потому что в них содержатся витамины для здоровья. А в не полезных продуктах витаминов нет.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Ребята, какие витамины вы знаете? (ответы детей) Предлагаю разложить все продукты по корзинкам с названием  витаминов -А-В-С-Д-, а не полезные продукты мы вообще брать не будем.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Дети раскладывают муляжи овощей, фруктов, др. продуктов в корзины со знаком витамина а, в, с, д и объясняют почему этот продукт полезен (например: в моркови витамин -А- полезен для зрения, -В- для сердца, -С- для органов дыхания, -Д- для скелета)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Послушайте, какое я знаю стихотворение о витаминах: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Никогда не унываю,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И улыбка на лице,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Потому что принимаю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Витамины А,В,С.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Спасибо вам ребята за помощь. Разрешите преподнести вам олимпийское угощение.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Вот видишь Зайка, какая у нас смена подрастает для будущих Олимпиад, спортивная, не ленивая. Но нам пора возвращаться обратно. Ребята на прощание хотят исполнить Олимпийский танец.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Я очень люблю танцевать (танцует вместе с детьми).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Зайка: Жаль расставаться с вами, но и мне пора. Нужно помогать маме готовить обед для Олимпийцев. До свидания (прощаются)?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Воспитатель: Понравилось вам наше путешествие? Что понравилось больше всего? Что запомнилось? 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>Садятся в нанолифт и улетают из зала прощаясь с гостями.</w:t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color w:val="21202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CocoaOOXMLWriter/1038.36</generator>
</meta>
</file>