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9A" w:rsidRPr="00F80D9E" w:rsidRDefault="00586B9A" w:rsidP="00586B9A">
      <w:pPr>
        <w:jc w:val="right"/>
        <w:rPr>
          <w:color w:val="auto"/>
        </w:rPr>
      </w:pPr>
      <w:r w:rsidRPr="00F80D9E">
        <w:rPr>
          <w:color w:val="auto"/>
        </w:rPr>
        <w:t>УТВЕРЖДАЮ:</w:t>
      </w:r>
    </w:p>
    <w:p w:rsidR="00586B9A" w:rsidRPr="00F80D9E" w:rsidRDefault="00586B9A" w:rsidP="00586B9A">
      <w:pPr>
        <w:jc w:val="right"/>
        <w:rPr>
          <w:color w:val="auto"/>
        </w:rPr>
      </w:pPr>
      <w:r w:rsidRPr="00F80D9E">
        <w:rPr>
          <w:color w:val="auto"/>
        </w:rPr>
        <w:t>Директор МОУ прогимназии № 2</w:t>
      </w:r>
    </w:p>
    <w:p w:rsidR="00586B9A" w:rsidRDefault="00586B9A" w:rsidP="00586B9A">
      <w:pPr>
        <w:jc w:val="right"/>
        <w:rPr>
          <w:color w:val="auto"/>
        </w:rPr>
      </w:pPr>
      <w:r w:rsidRPr="00F80D9E">
        <w:rPr>
          <w:color w:val="auto"/>
        </w:rPr>
        <w:t xml:space="preserve">___________ </w:t>
      </w:r>
    </w:p>
    <w:p w:rsidR="00586B9A" w:rsidRPr="00F80D9E" w:rsidRDefault="00586B9A" w:rsidP="00586B9A">
      <w:pPr>
        <w:jc w:val="right"/>
        <w:rPr>
          <w:color w:val="auto"/>
        </w:rPr>
      </w:pPr>
      <w:r>
        <w:rPr>
          <w:color w:val="auto"/>
        </w:rPr>
        <w:t>«____»_____________ 201</w:t>
      </w:r>
      <w:r w:rsidRPr="009C3182">
        <w:rPr>
          <w:color w:val="auto"/>
        </w:rPr>
        <w:t>2</w:t>
      </w:r>
      <w:r>
        <w:rPr>
          <w:color w:val="auto"/>
        </w:rPr>
        <w:t>г.</w:t>
      </w:r>
    </w:p>
    <w:p w:rsidR="00586B9A" w:rsidRPr="00F80D9E" w:rsidRDefault="00586B9A" w:rsidP="00586B9A">
      <w:pPr>
        <w:jc w:val="center"/>
        <w:rPr>
          <w:color w:val="auto"/>
        </w:rPr>
      </w:pPr>
    </w:p>
    <w:p w:rsidR="00586B9A" w:rsidRPr="00F80D9E" w:rsidRDefault="00586B9A" w:rsidP="00586B9A">
      <w:pPr>
        <w:jc w:val="center"/>
        <w:rPr>
          <w:color w:val="auto"/>
        </w:rPr>
      </w:pPr>
    </w:p>
    <w:p w:rsidR="00586B9A" w:rsidRDefault="00586B9A" w:rsidP="00586B9A">
      <w:pPr>
        <w:jc w:val="center"/>
        <w:rPr>
          <w:b/>
          <w:color w:val="auto"/>
        </w:rPr>
      </w:pPr>
    </w:p>
    <w:p w:rsidR="00586B9A" w:rsidRDefault="00586B9A" w:rsidP="00586B9A">
      <w:pPr>
        <w:jc w:val="center"/>
        <w:rPr>
          <w:b/>
          <w:color w:val="auto"/>
        </w:rPr>
      </w:pPr>
    </w:p>
    <w:p w:rsidR="00586B9A" w:rsidRDefault="00586B9A" w:rsidP="00586B9A">
      <w:pPr>
        <w:jc w:val="center"/>
        <w:rPr>
          <w:b/>
          <w:color w:val="auto"/>
        </w:rPr>
      </w:pPr>
    </w:p>
    <w:p w:rsidR="00586B9A" w:rsidRDefault="00586B9A" w:rsidP="00586B9A">
      <w:pPr>
        <w:jc w:val="center"/>
        <w:rPr>
          <w:b/>
          <w:color w:val="auto"/>
        </w:rPr>
      </w:pPr>
      <w:r>
        <w:rPr>
          <w:b/>
          <w:color w:val="auto"/>
        </w:rPr>
        <w:t xml:space="preserve">ПЛАН  РАБОТЫ  СТАРШЕГО ВОСПИТАТЕЛЯ </w:t>
      </w:r>
    </w:p>
    <w:p w:rsidR="00586B9A" w:rsidRDefault="00586B9A" w:rsidP="00586B9A">
      <w:pPr>
        <w:jc w:val="center"/>
        <w:rPr>
          <w:b/>
          <w:color w:val="auto"/>
        </w:rPr>
      </w:pPr>
      <w:r>
        <w:rPr>
          <w:b/>
          <w:color w:val="auto"/>
        </w:rPr>
        <w:t>НА 201</w:t>
      </w:r>
      <w:r w:rsidRPr="009C3182">
        <w:rPr>
          <w:b/>
          <w:color w:val="auto"/>
        </w:rPr>
        <w:t>2</w:t>
      </w:r>
      <w:r>
        <w:rPr>
          <w:b/>
          <w:color w:val="auto"/>
        </w:rPr>
        <w:t>-2013 УЧ. ГОД.</w:t>
      </w:r>
    </w:p>
    <w:p w:rsidR="00586B9A" w:rsidRDefault="00586B9A" w:rsidP="00586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100"/>
        <w:gridCol w:w="1080"/>
        <w:gridCol w:w="1080"/>
        <w:gridCol w:w="1080"/>
        <w:gridCol w:w="1178"/>
      </w:tblGrid>
      <w:tr w:rsidR="00586B9A" w:rsidRPr="00E94365" w:rsidTr="006830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Срок проведения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Содержание методической работы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Недели месяца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4</w:t>
            </w:r>
          </w:p>
        </w:tc>
      </w:tr>
      <w:tr w:rsidR="00586B9A" w:rsidRPr="00E94365" w:rsidTr="006830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СЕНТЯБРЬ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Работа с кадрами:</w:t>
            </w:r>
            <w:r w:rsidRPr="00E94365">
              <w:rPr>
                <w:color w:val="auto"/>
              </w:rPr>
              <w:t xml:space="preserve"> 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Диагностика "Самооценка профессиональных навыков воспитателя".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2. Планирование работы с педагогами и родителями совместно с психологом.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3. Подготовка педагогов к проведению диагностики развития детей.</w:t>
            </w:r>
          </w:p>
          <w:p w:rsidR="00586B9A" w:rsidRPr="00A213DE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4. Семинар «</w:t>
            </w:r>
            <w:r w:rsidRPr="00A213DE">
              <w:rPr>
                <w:color w:val="auto"/>
              </w:rPr>
              <w:t>Построение образо</w:t>
            </w:r>
            <w:r>
              <w:rPr>
                <w:color w:val="auto"/>
              </w:rPr>
              <w:t>вательного процесса в МОУ по об</w:t>
            </w:r>
            <w:r w:rsidRPr="00A213DE">
              <w:rPr>
                <w:color w:val="auto"/>
              </w:rPr>
              <w:t xml:space="preserve">учению детей </w:t>
            </w:r>
            <w:r>
              <w:rPr>
                <w:color w:val="auto"/>
              </w:rPr>
              <w:t xml:space="preserve"> правилам дорожного движения»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5. Консультации «Задачи воспи</w:t>
            </w:r>
            <w:r>
              <w:rPr>
                <w:color w:val="auto"/>
              </w:rPr>
              <w:t>тателя в адаптационный период»</w:t>
            </w:r>
          </w:p>
          <w:p w:rsidR="00586B9A" w:rsidRPr="009C3182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6. </w:t>
            </w:r>
            <w:r w:rsidRPr="009C3182">
              <w:rPr>
                <w:color w:val="auto"/>
              </w:rPr>
              <w:t>Педагогический Тренинг «Эмоциональное благополучие педагогов»</w:t>
            </w:r>
            <w:r>
              <w:rPr>
                <w:color w:val="auto"/>
              </w:rPr>
              <w:t xml:space="preserve"> </w:t>
            </w:r>
            <w:r w:rsidRPr="009C3182">
              <w:rPr>
                <w:color w:val="auto"/>
              </w:rPr>
              <w:t>(совместно с педагогом-психолом)</w:t>
            </w:r>
          </w:p>
          <w:p w:rsidR="00586B9A" w:rsidRPr="009C3182" w:rsidRDefault="00586B9A" w:rsidP="00683049">
            <w:pPr>
              <w:jc w:val="both"/>
              <w:rPr>
                <w:color w:val="auto"/>
              </w:rPr>
            </w:pPr>
          </w:p>
          <w:p w:rsidR="00586B9A" w:rsidRPr="00EE753C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Pr="00A213DE">
              <w:rPr>
                <w:color w:val="auto"/>
              </w:rPr>
              <w:t>. Совещание при старшем во</w:t>
            </w:r>
            <w:r>
              <w:rPr>
                <w:color w:val="auto"/>
                <w:lang w:val="en-US"/>
              </w:rPr>
              <w:t>спитателе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Организационно-педагогические мероприятия: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Проведение Дня знаний – 1 сентября; посещение торжественной линейки в школе воспитанниками подг. гр.</w:t>
            </w:r>
          </w:p>
          <w:p w:rsidR="00586B9A" w:rsidRPr="00145E86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2. </w:t>
            </w:r>
            <w:r w:rsidRPr="00062336">
              <w:rPr>
                <w:color w:val="auto"/>
              </w:rPr>
              <w:t>Составлени</w:t>
            </w:r>
            <w:r>
              <w:rPr>
                <w:color w:val="auto"/>
              </w:rPr>
              <w:t>е и уточнение расписания непосредственно образовательной деятельности</w:t>
            </w:r>
            <w:r w:rsidRPr="00062336">
              <w:rPr>
                <w:color w:val="auto"/>
              </w:rPr>
              <w:t>, распорядка работы прогимназии</w:t>
            </w:r>
            <w:r>
              <w:rPr>
                <w:color w:val="auto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rPr>
          <w:trHeight w:val="46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Изучение состояния учебно-воспитательного процесса: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Проверка качества оформления документации;</w:t>
            </w:r>
          </w:p>
          <w:p w:rsidR="00586B9A" w:rsidRPr="00E94365" w:rsidRDefault="00586B9A" w:rsidP="00683049">
            <w:pPr>
              <w:jc w:val="both"/>
              <w:rPr>
                <w:b/>
                <w:i/>
                <w:color w:val="auto"/>
              </w:rPr>
            </w:pPr>
            <w:r w:rsidRPr="00E94365">
              <w:rPr>
                <w:color w:val="auto"/>
              </w:rPr>
              <w:t>2. Организация работы в адаптационный период в младшей группе.</w:t>
            </w:r>
            <w:r w:rsidRPr="00E94365">
              <w:rPr>
                <w:b/>
                <w:i/>
                <w:color w:val="auto"/>
              </w:rPr>
              <w:t>(ст.воспитатель, психолог).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3. Подбор методик, схем, графиков для эффективной организации диагностики в начале учебного года.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4. Входная диагностика.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5. Проверка календарно-тематического планирования на 1 полугодие.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E94365">
              <w:rPr>
                <w:color w:val="auto"/>
              </w:rPr>
              <w:t>. Совещание по подготовке аттестации педагогов.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E94365"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Оперативный контроль: </w:t>
            </w:r>
            <w:r w:rsidRPr="00E94365">
              <w:rPr>
                <w:color w:val="auto"/>
              </w:rPr>
              <w:t xml:space="preserve">Проверка наличия </w:t>
            </w:r>
            <w:r>
              <w:rPr>
                <w:color w:val="auto"/>
              </w:rPr>
              <w:t>планов</w:t>
            </w:r>
            <w:r w:rsidRPr="00E94365">
              <w:rPr>
                <w:color w:val="auto"/>
              </w:rPr>
              <w:t xml:space="preserve"> по ОБЖ.</w:t>
            </w:r>
          </w:p>
          <w:p w:rsidR="00586B9A" w:rsidRPr="00145E86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8. Текущий контроль: </w:t>
            </w:r>
            <w:r w:rsidRPr="000D1F47">
              <w:rPr>
                <w:color w:val="auto"/>
              </w:rPr>
              <w:t>Проверка планов воспитательно-образовательной работы на октябрь.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Работа в методическом кабинете:</w:t>
            </w:r>
          </w:p>
          <w:p w:rsidR="00586B9A" w:rsidRDefault="00586B9A" w:rsidP="00683049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72"/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Подготовка диагностических карт проведения входной диагностики в группах</w:t>
            </w:r>
          </w:p>
          <w:p w:rsidR="00586B9A" w:rsidRDefault="00586B9A" w:rsidP="00683049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72"/>
              <w:jc w:val="both"/>
              <w:rPr>
                <w:color w:val="auto"/>
              </w:rPr>
            </w:pPr>
            <w:r w:rsidRPr="00145E86">
              <w:rPr>
                <w:color w:val="auto"/>
              </w:rPr>
              <w:t>Подбор и оформление картотеки игр для детей по ОБЖ.</w:t>
            </w:r>
          </w:p>
          <w:p w:rsidR="00586B9A" w:rsidRPr="00145E86" w:rsidRDefault="00586B9A" w:rsidP="00683049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72"/>
              <w:jc w:val="both"/>
              <w:rPr>
                <w:color w:val="auto"/>
              </w:rPr>
            </w:pPr>
            <w:r w:rsidRPr="00145E86">
              <w:rPr>
                <w:color w:val="auto"/>
              </w:rPr>
              <w:lastRenderedPageBreak/>
              <w:t>Разработать и утвердить положения о смотрах-конкурсах внутри ОУ,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rPr>
          <w:trHeight w:val="141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lastRenderedPageBreak/>
              <w:t>ОКТЯБРЬ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Организация работы творческой группы.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2. Индивидуальные беседы с воспитателями, подавшими заявления на категории.</w:t>
            </w:r>
          </w:p>
          <w:p w:rsidR="00586B9A" w:rsidRPr="009C3182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3. 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4. </w:t>
            </w:r>
            <w:r w:rsidRPr="009C3182">
              <w:rPr>
                <w:b/>
                <w:color w:val="auto"/>
              </w:rPr>
              <w:t>Консультация</w:t>
            </w:r>
            <w:r w:rsidRPr="009C3182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«Вербальные и невербальные средства коммуникации»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  <w:r w:rsidRPr="009C3182">
              <w:rPr>
                <w:b/>
                <w:color w:val="auto"/>
              </w:rPr>
              <w:t>Семинар</w:t>
            </w:r>
            <w:r>
              <w:rPr>
                <w:color w:val="auto"/>
              </w:rPr>
              <w:t xml:space="preserve"> «Общение как основа социально-личностного развития»</w:t>
            </w:r>
          </w:p>
          <w:p w:rsidR="00586B9A" w:rsidRPr="009C3182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6</w:t>
            </w:r>
            <w:r w:rsidRPr="00E94365">
              <w:rPr>
                <w:i/>
                <w:color w:val="auto"/>
              </w:rPr>
              <w:t xml:space="preserve">. </w:t>
            </w:r>
            <w:r w:rsidRPr="00E94365">
              <w:rPr>
                <w:b/>
                <w:i/>
                <w:color w:val="auto"/>
              </w:rPr>
              <w:t>Тематический контроль</w:t>
            </w:r>
            <w:r w:rsidRPr="00E94365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«Организация воспитательно-образовательного процесса по формированию детей среднего и старшего дошкольного возраста культуры общения»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9C31DA" w:rsidRDefault="00586B9A" w:rsidP="00683049">
            <w:pPr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  <w:lang w:val="en-US"/>
              </w:rPr>
            </w:pP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мероприятия:</w:t>
            </w:r>
          </w:p>
          <w:p w:rsidR="00586B9A" w:rsidRPr="00E94365" w:rsidRDefault="00586B9A" w:rsidP="00683049">
            <w:pPr>
              <w:jc w:val="both"/>
              <w:rPr>
                <w:color w:val="FF0000"/>
              </w:rPr>
            </w:pPr>
            <w:r w:rsidRPr="00E94365">
              <w:rPr>
                <w:color w:val="auto"/>
              </w:rPr>
              <w:t>1.Анализ осенних праздников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2. Подготовка к осенней Ярмарке.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 Смотр-конкурс по ПДД «Школа пешеходных наук»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4. Выставки рисунков «Азбука дорожного движения»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</w:rPr>
              <w:t>Изучения состояния учебно-воспитательного процесса</w:t>
            </w:r>
            <w:r w:rsidRPr="00E94365">
              <w:rPr>
                <w:color w:val="auto"/>
              </w:rPr>
              <w:t>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1. Проверка календарно-тематического планирования по </w:t>
            </w:r>
            <w:r>
              <w:rPr>
                <w:color w:val="auto"/>
              </w:rPr>
              <w:t>специалистов</w:t>
            </w:r>
            <w:r w:rsidRPr="00E94365">
              <w:rPr>
                <w:color w:val="auto"/>
              </w:rPr>
              <w:t xml:space="preserve">  на 1-е полугодие.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2. </w:t>
            </w:r>
            <w:r w:rsidRPr="00A213DE">
              <w:rPr>
                <w:color w:val="auto"/>
              </w:rPr>
              <w:t>Оперативный контроль: организация и проведение прогулок с детьми.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4. Оперативный контроль: Проведение утренней гимнастики.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</w:rPr>
              <w:t>Работа в методическом кабинете: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Обработка диагностик, подведение итогов.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2. Оформление выставки новинок педагогической литератур</w:t>
            </w:r>
            <w:r>
              <w:rPr>
                <w:color w:val="auto"/>
              </w:rPr>
              <w:t>ы.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 Подборка картотеки игр и упражнений по социально-личностному развитию дошкольников.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rPr>
          <w:trHeight w:val="19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НОЯБРЬ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</w:t>
            </w:r>
            <w:r w:rsidRPr="00E94365">
              <w:rPr>
                <w:color w:val="auto"/>
              </w:rPr>
              <w:t>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1. </w:t>
            </w:r>
            <w:r w:rsidRPr="00A213DE">
              <w:rPr>
                <w:color w:val="auto"/>
              </w:rPr>
              <w:t>Совещание при старшем</w:t>
            </w:r>
            <w:r>
              <w:rPr>
                <w:color w:val="auto"/>
              </w:rPr>
              <w:t xml:space="preserve"> воспитателе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94365">
              <w:rPr>
                <w:color w:val="auto"/>
              </w:rPr>
              <w:t xml:space="preserve">. </w:t>
            </w:r>
            <w:r w:rsidRPr="004101DC">
              <w:rPr>
                <w:b/>
                <w:color w:val="auto"/>
              </w:rPr>
              <w:t xml:space="preserve">Консультация </w:t>
            </w:r>
            <w:r w:rsidRPr="004101DC">
              <w:rPr>
                <w:color w:val="auto"/>
              </w:rPr>
              <w:t>«</w:t>
            </w:r>
            <w:r>
              <w:rPr>
                <w:color w:val="auto"/>
              </w:rPr>
              <w:t>Технология комплексного подхода к социально-личностному   развитию детей дошкольного возраста»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E94365">
              <w:rPr>
                <w:color w:val="auto"/>
              </w:rPr>
              <w:t xml:space="preserve">. </w:t>
            </w:r>
            <w:r w:rsidRPr="00E94365">
              <w:rPr>
                <w:b/>
                <w:i/>
                <w:color w:val="auto"/>
              </w:rPr>
              <w:t>Педагогический совет</w:t>
            </w:r>
            <w:r w:rsidRPr="00E94365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«Организация работы по социально-личностному развитию детей дошкольного и младшего школьного возраста в условиях прогимназии»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E94365">
              <w:rPr>
                <w:color w:val="auto"/>
              </w:rPr>
              <w:t xml:space="preserve">. </w:t>
            </w:r>
            <w:r w:rsidRPr="000D1F47">
              <w:rPr>
                <w:color w:val="auto"/>
              </w:rPr>
              <w:t>Конкурс методических разработок: экологические игры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мероприятия</w:t>
            </w:r>
            <w:r w:rsidRPr="00E94365">
              <w:rPr>
                <w:color w:val="auto"/>
              </w:rPr>
              <w:t>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</w:t>
            </w:r>
            <w:r>
              <w:rPr>
                <w:color w:val="auto"/>
              </w:rPr>
              <w:t xml:space="preserve"> Методическая неделя «Зелёный огонёк»</w:t>
            </w:r>
          </w:p>
          <w:p w:rsidR="00586B9A" w:rsidRPr="000D1F47" w:rsidRDefault="00586B9A" w:rsidP="00683049">
            <w:pPr>
              <w:jc w:val="both"/>
              <w:rPr>
                <w:color w:val="auto"/>
              </w:rPr>
            </w:pPr>
            <w:r w:rsidRPr="000D1F47">
              <w:rPr>
                <w:color w:val="auto"/>
              </w:rPr>
              <w:t>3. Персональный контроль: подготовка к про</w:t>
            </w:r>
            <w:r>
              <w:rPr>
                <w:color w:val="auto"/>
              </w:rPr>
              <w:t>ведению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НОД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0D1F47">
              <w:rPr>
                <w:color w:val="auto"/>
              </w:rPr>
              <w:t>6. Встреча в Семейной гостиной «Наказания: за и против»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Изучение состояния учебно-воспитательного процесса: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1. Работа с документацией </w:t>
            </w:r>
          </w:p>
          <w:p w:rsidR="00586B9A" w:rsidRPr="000D1F47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2.  </w:t>
            </w:r>
            <w:r>
              <w:rPr>
                <w:color w:val="auto"/>
              </w:rPr>
              <w:t xml:space="preserve">Оперативный контроль: </w:t>
            </w:r>
            <w:r w:rsidRPr="00E94365">
              <w:rPr>
                <w:color w:val="auto"/>
              </w:rPr>
              <w:t>Организация индивидуальной работы с детьми.</w:t>
            </w:r>
            <w:r w:rsidRPr="001E00B6">
              <w:rPr>
                <w:color w:val="FF0000"/>
              </w:rPr>
              <w:t xml:space="preserve"> </w:t>
            </w:r>
          </w:p>
          <w:p w:rsidR="00586B9A" w:rsidRPr="001E00B6" w:rsidRDefault="00586B9A" w:rsidP="00683049">
            <w:pPr>
              <w:jc w:val="both"/>
              <w:rPr>
                <w:color w:val="FF0000"/>
              </w:rPr>
            </w:pPr>
            <w:r>
              <w:rPr>
                <w:color w:val="auto"/>
              </w:rPr>
              <w:t>3. Персональ</w:t>
            </w:r>
            <w:r w:rsidRPr="00062336">
              <w:rPr>
                <w:color w:val="auto"/>
              </w:rPr>
              <w:t xml:space="preserve">ный контроль: </w:t>
            </w:r>
            <w:r>
              <w:rPr>
                <w:color w:val="auto"/>
              </w:rPr>
              <w:t>аттестация воспитателей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E94365">
              <w:rPr>
                <w:color w:val="auto"/>
              </w:rPr>
              <w:t xml:space="preserve">. Оформление материала по </w:t>
            </w:r>
            <w:r>
              <w:rPr>
                <w:color w:val="auto"/>
              </w:rPr>
              <w:t>развитию математических представлений дошкольников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ДЕКАБРЬ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Работа с аттестующими педагогами.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94365">
              <w:rPr>
                <w:color w:val="auto"/>
              </w:rPr>
              <w:t xml:space="preserve">. </w:t>
            </w:r>
            <w:r>
              <w:rPr>
                <w:color w:val="auto"/>
              </w:rPr>
              <w:t>совещание при старшем воспитателе «Организация  образовательного процесса в зимний период»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E94365">
              <w:rPr>
                <w:color w:val="auto"/>
              </w:rPr>
              <w:t xml:space="preserve">. </w:t>
            </w:r>
            <w:r w:rsidRPr="00FC553A">
              <w:rPr>
                <w:b/>
                <w:color w:val="auto"/>
              </w:rPr>
              <w:t xml:space="preserve">Консультация </w:t>
            </w:r>
            <w:r>
              <w:rPr>
                <w:color w:val="auto"/>
              </w:rPr>
              <w:t xml:space="preserve"> «Особенности интеллектуального развития в дошкольном возрасте»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Pr="00FC553A">
              <w:rPr>
                <w:b/>
                <w:color w:val="auto"/>
              </w:rPr>
              <w:t>Мастер-класс</w:t>
            </w:r>
            <w:r>
              <w:rPr>
                <w:color w:val="auto"/>
              </w:rPr>
              <w:t>: «Давайте вместе поиграем» по использованию  дидактических игр с блоками Дьёнеша и логическими фигурами.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5</w:t>
            </w:r>
            <w:r>
              <w:rPr>
                <w:color w:val="auto"/>
              </w:rPr>
              <w:t xml:space="preserve">. </w:t>
            </w:r>
            <w:r w:rsidRPr="00FC553A">
              <w:rPr>
                <w:b/>
                <w:color w:val="auto"/>
              </w:rPr>
              <w:t>Семинар-практикум</w:t>
            </w:r>
            <w:r>
              <w:rPr>
                <w:color w:val="auto"/>
              </w:rPr>
              <w:t xml:space="preserve"> «Задачи-иллюстрации по обучению детей решению арифметических задач»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6. Проверка выполнения решений педагогического совета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мероприятия</w:t>
            </w:r>
            <w:r w:rsidRPr="00E94365">
              <w:rPr>
                <w:color w:val="auto"/>
              </w:rPr>
              <w:t>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Обсуждение сценария новогоднего праздника и организация работы по его подготовке и проведению.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2. Тематический праздник «Новогодняя ёлка» 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E94365">
              <w:rPr>
                <w:color w:val="auto"/>
              </w:rPr>
              <w:t>Конкурс на лучшее оформление групп к Новому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Изучения состояния учебно-воспитательного процесса: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Анализ выполнения программы за прошедшие 3 месяца.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2. Проверка планов воспитательно-образовательной работы на январь.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Pr="00E94365">
              <w:rPr>
                <w:color w:val="auto"/>
              </w:rPr>
              <w:t xml:space="preserve">. Оперативный контроль: </w:t>
            </w:r>
            <w:r>
              <w:rPr>
                <w:color w:val="auto"/>
              </w:rPr>
              <w:t>организация сюжетно-ролевых игр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</w:rPr>
              <w:t>Работа в методическом кабинете: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1. Оснащение методического кабинета пособиями для успешного решения  задач  </w:t>
            </w:r>
            <w:r>
              <w:rPr>
                <w:color w:val="auto"/>
              </w:rPr>
              <w:t>по интеллектуальному развитию дошкольников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rPr>
          <w:trHeight w:val="27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ЯНВАРЬ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кадрами:</w:t>
            </w:r>
          </w:p>
          <w:p w:rsidR="00586B9A" w:rsidRPr="00FC553A" w:rsidRDefault="00586B9A" w:rsidP="00683049">
            <w:pPr>
              <w:jc w:val="both"/>
              <w:rPr>
                <w:color w:val="auto"/>
              </w:rPr>
            </w:pPr>
            <w:r w:rsidRPr="00FC553A">
              <w:rPr>
                <w:b/>
                <w:color w:val="auto"/>
              </w:rPr>
              <w:t>1.</w:t>
            </w:r>
            <w:r>
              <w:rPr>
                <w:b/>
                <w:color w:val="auto"/>
              </w:rPr>
              <w:t xml:space="preserve"> </w:t>
            </w:r>
            <w:r w:rsidRPr="00FC553A">
              <w:rPr>
                <w:b/>
                <w:color w:val="auto"/>
              </w:rPr>
              <w:t>Мастер-класс</w:t>
            </w:r>
            <w:r w:rsidRPr="00FC553A">
              <w:rPr>
                <w:color w:val="auto"/>
              </w:rPr>
              <w:t xml:space="preserve"> «Давайте вместе поиграем» - цветные числа Кьюизенера.</w:t>
            </w:r>
          </w:p>
          <w:p w:rsidR="00586B9A" w:rsidRPr="00586B9A" w:rsidRDefault="00586B9A" w:rsidP="00683049">
            <w:pPr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FC553A">
              <w:rPr>
                <w:b/>
                <w:color w:val="auto"/>
              </w:rPr>
              <w:t>Тематический контроль</w:t>
            </w:r>
            <w:r>
              <w:rPr>
                <w:color w:val="auto"/>
              </w:rPr>
              <w:t xml:space="preserve"> </w:t>
            </w:r>
            <w:r w:rsidRPr="00586B9A">
              <w:rPr>
                <w:color w:val="auto"/>
              </w:rPr>
              <w:t>«Педагогические условия успешного и полноценного интеллектуального развития детей дошкольного возраста через формирование элементарных математических представлений»</w:t>
            </w:r>
          </w:p>
          <w:p w:rsidR="00586B9A" w:rsidRPr="00FC553A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Pr="00E174A4">
              <w:rPr>
                <w:b/>
                <w:color w:val="auto"/>
              </w:rPr>
              <w:t>Семинар-практикум</w:t>
            </w:r>
            <w:r>
              <w:rPr>
                <w:color w:val="auto"/>
              </w:rPr>
              <w:t xml:space="preserve"> «Работа с одарёнными детьми в условиях прогимназии «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2. Заседание творческой группы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9C3182" w:rsidRDefault="00586B9A" w:rsidP="00683049">
            <w:pPr>
              <w:rPr>
                <w:color w:val="auto"/>
              </w:rPr>
            </w:pPr>
          </w:p>
          <w:p w:rsidR="00586B9A" w:rsidRDefault="00586B9A" w:rsidP="00683049">
            <w:pPr>
              <w:rPr>
                <w:color w:val="auto"/>
              </w:rPr>
            </w:pPr>
          </w:p>
          <w:p w:rsidR="00586B9A" w:rsidRDefault="00586B9A" w:rsidP="00683049">
            <w:pPr>
              <w:rPr>
                <w:color w:val="auto"/>
              </w:rPr>
            </w:pPr>
          </w:p>
          <w:p w:rsidR="00586B9A" w:rsidRDefault="00586B9A" w:rsidP="00683049">
            <w:pPr>
              <w:rPr>
                <w:color w:val="auto"/>
              </w:rPr>
            </w:pPr>
          </w:p>
          <w:p w:rsidR="00586B9A" w:rsidRPr="009C3182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  <w:lang w:val="en-US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572D5B" w:rsidRDefault="00586B9A" w:rsidP="00683049">
            <w:pPr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572D5B" w:rsidRDefault="00586B9A" w:rsidP="00683049">
            <w:pPr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мероприятия:</w:t>
            </w:r>
          </w:p>
          <w:p w:rsidR="00586B9A" w:rsidRPr="00E174A4" w:rsidRDefault="00586B9A" w:rsidP="00683049">
            <w:pPr>
              <w:jc w:val="both"/>
              <w:rPr>
                <w:color w:val="auto"/>
              </w:rPr>
            </w:pPr>
            <w:r w:rsidRPr="00E174A4">
              <w:rPr>
                <w:color w:val="auto"/>
              </w:rPr>
              <w:t>1.</w:t>
            </w:r>
            <w:r>
              <w:rPr>
                <w:color w:val="auto"/>
              </w:rPr>
              <w:t xml:space="preserve"> </w:t>
            </w:r>
            <w:r w:rsidRPr="00E174A4">
              <w:rPr>
                <w:color w:val="auto"/>
              </w:rPr>
              <w:t>Подготовка и проведение развлечений для детей «Зимние забавы».</w:t>
            </w:r>
          </w:p>
          <w:p w:rsidR="00586B9A" w:rsidRPr="00E174A4" w:rsidRDefault="00586B9A" w:rsidP="00683049">
            <w:r>
              <w:t>2. Смотр-конкурс «Математика вокруг нас»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 xml:space="preserve">  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Изучение состояния учебно-воспитательного процесса: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Контроль за организацией и проведением закаливающих мероприятий в группах.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</w:t>
            </w:r>
            <w:r>
              <w:rPr>
                <w:color w:val="auto"/>
              </w:rPr>
              <w:t>. Оперативный контроль «</w:t>
            </w:r>
            <w:r w:rsidRPr="00572D5B">
              <w:rPr>
                <w:color w:val="auto"/>
              </w:rPr>
              <w:t>Проверка КТП  специалистов на 2</w:t>
            </w:r>
            <w:r>
              <w:rPr>
                <w:color w:val="auto"/>
              </w:rPr>
              <w:t xml:space="preserve"> полугодие»</w:t>
            </w:r>
            <w:r w:rsidRPr="00E94365">
              <w:rPr>
                <w:color w:val="auto"/>
              </w:rPr>
              <w:t xml:space="preserve"> 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Pr="00E94365">
              <w:rPr>
                <w:color w:val="auto"/>
              </w:rPr>
              <w:t>Оперативный контроль: Организация подвижных игр зимой на прогулке (старшая группа)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5. Текущий к</w:t>
            </w:r>
            <w:r w:rsidRPr="00E94365">
              <w:rPr>
                <w:color w:val="auto"/>
              </w:rPr>
              <w:t>онтроль «Организация наблюдений в природе</w:t>
            </w:r>
            <w:r>
              <w:rPr>
                <w:color w:val="auto"/>
              </w:rPr>
              <w:t xml:space="preserve"> в зимний период</w:t>
            </w:r>
            <w:r w:rsidRPr="00E94365">
              <w:rPr>
                <w:color w:val="auto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 xml:space="preserve"> 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</w:rPr>
              <w:t>Работа в методическом кабинете: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Подбор и оформление картотеки подвижных игр на прогулке зимой.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ФЕВРАЛЬ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кадрами:</w:t>
            </w:r>
          </w:p>
          <w:p w:rsidR="00586B9A" w:rsidRDefault="00586B9A" w:rsidP="00683049">
            <w:pPr>
              <w:ind w:left="72"/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1.Подведение итогов аттестации воспитателей и оформление документации.</w:t>
            </w:r>
          </w:p>
          <w:p w:rsidR="00586B9A" w:rsidRDefault="00586B9A" w:rsidP="00683049">
            <w:pPr>
              <w:ind w:left="7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E174A4">
              <w:rPr>
                <w:b/>
                <w:color w:val="auto"/>
              </w:rPr>
              <w:t>Консультация</w:t>
            </w:r>
            <w:r w:rsidRPr="00E174A4">
              <w:rPr>
                <w:color w:val="auto"/>
              </w:rPr>
              <w:t xml:space="preserve"> «Меры профилактики  предупреждения простудных  заболеваний»</w:t>
            </w:r>
          </w:p>
          <w:p w:rsidR="00586B9A" w:rsidRDefault="00586B9A" w:rsidP="00683049">
            <w:pPr>
              <w:jc w:val="both"/>
            </w:pPr>
            <w:r>
              <w:rPr>
                <w:color w:val="auto"/>
              </w:rPr>
              <w:t>3.</w:t>
            </w:r>
            <w:r w:rsidRPr="00E174A4">
              <w:rPr>
                <w:b/>
                <w:color w:val="auto"/>
              </w:rPr>
              <w:t>Педагогический тренинг</w:t>
            </w:r>
            <w:r w:rsidRPr="00E174A4">
              <w:rPr>
                <w:color w:val="auto"/>
              </w:rPr>
              <w:t xml:space="preserve"> «</w:t>
            </w:r>
            <w:r w:rsidRPr="00E174A4">
              <w:t>«Отработка навыков проектирования педагогического процесса  в ДОУ на основе интеграции образовательных областей»</w:t>
            </w:r>
          </w:p>
          <w:p w:rsidR="00586B9A" w:rsidRPr="00E174A4" w:rsidRDefault="00586B9A" w:rsidP="00683049">
            <w:pPr>
              <w:jc w:val="both"/>
            </w:pPr>
            <w:r w:rsidRPr="00E174A4">
              <w:rPr>
                <w:b/>
              </w:rPr>
              <w:t>4. Педагогический совет</w:t>
            </w:r>
          </w:p>
          <w:p w:rsidR="00586B9A" w:rsidRPr="00E174A4" w:rsidRDefault="00586B9A" w:rsidP="00683049">
            <w:pPr>
              <w:ind w:left="72"/>
              <w:jc w:val="both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 мероприятия: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 Подготовка и проведение праздника, посвящённого Дню защитника отечества.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2. Презентация семей средней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rPr>
          <w:trHeight w:val="148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</w:rPr>
              <w:t>Изучение состояния учебно-воспитательного процесса</w:t>
            </w:r>
            <w:r w:rsidRPr="00E94365">
              <w:rPr>
                <w:color w:val="auto"/>
              </w:rPr>
              <w:t>: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>1.</w:t>
            </w:r>
            <w:r>
              <w:rPr>
                <w:color w:val="auto"/>
              </w:rPr>
              <w:t xml:space="preserve"> Анализ состояния документации в дошкольных группах</w:t>
            </w:r>
          </w:p>
          <w:p w:rsidR="00586B9A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E94365">
              <w:rPr>
                <w:color w:val="auto"/>
              </w:rPr>
              <w:t xml:space="preserve"> </w:t>
            </w:r>
            <w:r>
              <w:rPr>
                <w:color w:val="auto"/>
              </w:rPr>
              <w:t>Оперативный контроль: работа педагогов по формированию у дошкольников знаний о правилах дорожного движения.</w:t>
            </w:r>
          </w:p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 Оперативный контроль:  условия в группах для самостоятельной художественной деятельности 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МАРТ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</w:t>
            </w:r>
            <w:r w:rsidRPr="00E94365">
              <w:rPr>
                <w:color w:val="auto"/>
              </w:rPr>
              <w:t>:</w:t>
            </w:r>
          </w:p>
          <w:p w:rsidR="00586B9A" w:rsidRPr="00C802F1" w:rsidRDefault="00586B9A" w:rsidP="00683049">
            <w:pPr>
              <w:jc w:val="both"/>
              <w:rPr>
                <w:color w:val="auto"/>
              </w:rPr>
            </w:pPr>
            <w:r w:rsidRPr="00E94365">
              <w:rPr>
                <w:color w:val="auto"/>
              </w:rPr>
              <w:t xml:space="preserve">1. </w:t>
            </w:r>
            <w:r>
              <w:rPr>
                <w:color w:val="auto"/>
              </w:rPr>
              <w:t>Консультация «Поддержка одарённых детей»</w:t>
            </w:r>
          </w:p>
          <w:p w:rsidR="00586B9A" w:rsidRPr="00E174A4" w:rsidRDefault="00586B9A" w:rsidP="00683049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 мероприятия: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1. Подготовка и проведение  праздника 8 марта.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2. Оформление выставки детских  рисунков «Моя любимая мамочка».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both"/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Изучение состояния учебно-воспитательного процесса:</w:t>
            </w:r>
          </w:p>
          <w:p w:rsidR="00586B9A" w:rsidRPr="00C802F1" w:rsidRDefault="00586B9A" w:rsidP="00683049">
            <w:pPr>
              <w:rPr>
                <w:color w:val="auto"/>
              </w:rPr>
            </w:pPr>
            <w:r w:rsidRPr="00C802F1">
              <w:rPr>
                <w:color w:val="auto"/>
              </w:rPr>
              <w:t>1.</w:t>
            </w:r>
            <w:r>
              <w:rPr>
                <w:color w:val="auto"/>
              </w:rPr>
              <w:t xml:space="preserve"> </w:t>
            </w:r>
            <w:r w:rsidRPr="00C802F1">
              <w:rPr>
                <w:color w:val="auto"/>
              </w:rPr>
              <w:t>Собеседование с детьми подготовительной группы о мотивационной готовности к школе.</w:t>
            </w:r>
          </w:p>
          <w:p w:rsidR="00586B9A" w:rsidRPr="00C802F1" w:rsidRDefault="00586B9A" w:rsidP="00683049">
            <w:r>
              <w:t>2.</w:t>
            </w:r>
            <w:r w:rsidRPr="002A48C2">
              <w:rPr>
                <w:color w:val="auto"/>
              </w:rPr>
              <w:t xml:space="preserve"> Подготовка и проведение недели открытого просмотра различных форм работы по образовательным областям.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3. Оперативный контроль: сформированность у детей младшей и средней группы навыков самообслуживания.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АПРЕЛЬ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кадрами:</w:t>
            </w:r>
          </w:p>
          <w:p w:rsidR="00586B9A" w:rsidRPr="00E94365" w:rsidRDefault="00586B9A" w:rsidP="00683049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F60A61">
              <w:rPr>
                <w:b/>
                <w:color w:val="auto"/>
              </w:rPr>
              <w:t xml:space="preserve">Консультация </w:t>
            </w:r>
            <w:r w:rsidRPr="00E94365">
              <w:rPr>
                <w:color w:val="auto"/>
              </w:rPr>
              <w:t>«Планирование работы с детьми на цветнике и огороде»</w:t>
            </w:r>
          </w:p>
          <w:p w:rsidR="00586B9A" w:rsidRPr="00E94365" w:rsidRDefault="00586B9A" w:rsidP="00683049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F60A61">
              <w:rPr>
                <w:b/>
                <w:color w:val="auto"/>
              </w:rPr>
              <w:t>Семинар:</w:t>
            </w:r>
            <w:r>
              <w:rPr>
                <w:color w:val="auto"/>
              </w:rPr>
              <w:t xml:space="preserve"> «Система работы по развитию интеллектуальных способностей детей дошкольного возраста»</w:t>
            </w:r>
          </w:p>
          <w:p w:rsidR="00586B9A" w:rsidRPr="00E94365" w:rsidRDefault="00586B9A" w:rsidP="00683049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E94365">
              <w:rPr>
                <w:color w:val="auto"/>
              </w:rPr>
              <w:t>Подведение итогов курсовой подготовки педагогов.</w:t>
            </w:r>
          </w:p>
          <w:p w:rsidR="00586B9A" w:rsidRPr="000D1F47" w:rsidRDefault="00586B9A" w:rsidP="00683049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0D1F47">
              <w:rPr>
                <w:color w:val="auto"/>
              </w:rPr>
              <w:t>Педагогический совет по экологии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 мероприятия: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 xml:space="preserve">1. </w:t>
            </w:r>
            <w:r>
              <w:rPr>
                <w:color w:val="auto"/>
              </w:rPr>
              <w:t>Открытые просмотры НОД в дошкольных группах</w:t>
            </w:r>
            <w:r w:rsidRPr="00E94365">
              <w:rPr>
                <w:color w:val="auto"/>
              </w:rPr>
              <w:t xml:space="preserve">  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2. Организация и проведение тематического праздника «День земли».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3. День Здоровья.  (7 апреля)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lastRenderedPageBreak/>
              <w:t>4. Встреча в Семейной гостиной.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lastRenderedPageBreak/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Изучение состояния учебно-воспитательного процесса: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1. Проверка планов воспитательно-образовательной работы.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>
              <w:rPr>
                <w:color w:val="auto"/>
              </w:rPr>
              <w:t>2. Оперативный контроль</w:t>
            </w:r>
            <w:r w:rsidRPr="00E94365">
              <w:rPr>
                <w:color w:val="auto"/>
              </w:rPr>
              <w:t>: подготовка к проведению итоговой диагностики в подготовительной группе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b/>
                <w:color w:val="auto"/>
              </w:rPr>
              <w:t>Работа в методическом кабинете: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>
              <w:rPr>
                <w:color w:val="auto"/>
              </w:rPr>
              <w:t>Подготовка материала по  отчётности за учёбный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МАЙ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Работа с кадрами</w:t>
            </w:r>
            <w:r w:rsidRPr="00E94365">
              <w:rPr>
                <w:color w:val="auto"/>
              </w:rPr>
              <w:t>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1. Подготовка всех специалистов к отчётам по выполнению программы за год.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 xml:space="preserve">2. </w:t>
            </w:r>
            <w:r w:rsidRPr="000D1F47">
              <w:rPr>
                <w:color w:val="auto"/>
              </w:rPr>
              <w:t>Консультация «Создание условий для игр с песком и водой в группе и на участке МОУ»   «Организация игр с песком, водой и ветром на участке, изготовление игрушек и пособий».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3. Составление плана на летний оздоровительный период..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5. Семинар-практикум: просмотр открытого занятия-экскурсии с использованием игр на улице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 xml:space="preserve">6. </w:t>
            </w:r>
            <w:r w:rsidRPr="00E94365">
              <w:rPr>
                <w:b/>
                <w:i/>
                <w:color w:val="auto"/>
              </w:rPr>
              <w:t xml:space="preserve">Итоговый педагогический совет </w:t>
            </w:r>
            <w:r w:rsidRPr="00E94365">
              <w:rPr>
                <w:color w:val="auto"/>
              </w:rPr>
              <w:t>«Подведём итоги года»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  <w:sz w:val="32"/>
                <w:szCs w:val="32"/>
              </w:rPr>
            </w:pPr>
            <w:r w:rsidRPr="00E94365">
              <w:rPr>
                <w:b/>
                <w:color w:val="auto"/>
                <w:sz w:val="32"/>
                <w:szCs w:val="32"/>
              </w:rPr>
              <w:t>Организационно-педагогические  мероприятия: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1. Подготовка и проведение тематического занятия в старшей и подготовительной группах, посвящённого Дню Победы.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2. Выпускной бал.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3. Подготовка к Летне-оздоровительной работе в ОУ.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lastRenderedPageBreak/>
              <w:t>4. Оформление выставки «Готовимся к лету»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Изучение состояния учебно-воспитательного процесса: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1. Анализ документации  и  выполненной программы за год.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2. Анализ отчётной документации по выполнению программного материала.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4. Диагностика ОУН воспитанников.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5. Оперативный контроль: Работа педагогов по формированию у дошкольников знаний о ПДД.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</w:tr>
      <w:tr w:rsidR="00586B9A" w:rsidRPr="00E94365" w:rsidTr="00683049">
        <w:trPr>
          <w:trHeight w:val="7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b/>
                <w:color w:val="auto"/>
              </w:rPr>
            </w:pPr>
            <w:r w:rsidRPr="00E94365">
              <w:rPr>
                <w:b/>
                <w:color w:val="auto"/>
              </w:rPr>
              <w:t>Работа в методическом кабинете: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1. Выставка «Что можно предложить детям в летний период».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2. Анализ результатов диагностики</w:t>
            </w:r>
          </w:p>
          <w:p w:rsidR="00586B9A" w:rsidRPr="00E94365" w:rsidRDefault="00586B9A" w:rsidP="00683049">
            <w:pPr>
              <w:rPr>
                <w:color w:val="auto"/>
              </w:rPr>
            </w:pPr>
            <w:r w:rsidRPr="00E94365">
              <w:rPr>
                <w:color w:val="auto"/>
              </w:rPr>
              <w:t>3. Анкетирование педагогов, составление карт педагогического мастерства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rPr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  <w:r w:rsidRPr="00E94365">
              <w:rPr>
                <w:color w:val="auto"/>
              </w:rPr>
              <w:t>*</w:t>
            </w: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  <w:p w:rsidR="00586B9A" w:rsidRPr="00E94365" w:rsidRDefault="00586B9A" w:rsidP="00683049">
            <w:pPr>
              <w:jc w:val="center"/>
              <w:rPr>
                <w:color w:val="auto"/>
              </w:rPr>
            </w:pPr>
          </w:p>
        </w:tc>
      </w:tr>
    </w:tbl>
    <w:p w:rsidR="00586B9A" w:rsidRPr="001F694E" w:rsidRDefault="00586B9A" w:rsidP="00586B9A">
      <w:pPr>
        <w:rPr>
          <w:color w:val="auto"/>
        </w:rPr>
      </w:pPr>
    </w:p>
    <w:p w:rsidR="00586B9A" w:rsidRDefault="00586B9A" w:rsidP="00586B9A"/>
    <w:p w:rsidR="00586B9A" w:rsidRDefault="00586B9A" w:rsidP="00586B9A"/>
    <w:p w:rsidR="00586B9A" w:rsidRDefault="00586B9A" w:rsidP="00586B9A"/>
    <w:p w:rsidR="00586B9A" w:rsidRDefault="00586B9A" w:rsidP="00586B9A"/>
    <w:p w:rsidR="00586B9A" w:rsidRDefault="00586B9A" w:rsidP="00586B9A"/>
    <w:p w:rsidR="00586B9A" w:rsidRDefault="00586B9A" w:rsidP="00586B9A"/>
    <w:p w:rsidR="00502487" w:rsidRDefault="00502487"/>
    <w:sectPr w:rsidR="00502487" w:rsidSect="00586B9A">
      <w:pgSz w:w="16838" w:h="11906" w:orient="landscape"/>
      <w:pgMar w:top="850" w:right="1134" w:bottom="1701" w:left="1134" w:header="708" w:footer="708" w:gutter="0"/>
      <w:cols w:space="708"/>
      <w:docGrid w:linePitch="3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5749"/>
    <w:multiLevelType w:val="hybridMultilevel"/>
    <w:tmpl w:val="E8A00050"/>
    <w:lvl w:ilvl="0" w:tplc="393AE06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44DD1"/>
    <w:multiLevelType w:val="hybridMultilevel"/>
    <w:tmpl w:val="0DBC4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297"/>
  <w:characterSpacingControl w:val="doNotCompress"/>
  <w:compat/>
  <w:rsids>
    <w:rsidRoot w:val="00586B9A"/>
    <w:rsid w:val="00502487"/>
    <w:rsid w:val="0058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A"/>
    <w:pPr>
      <w:spacing w:after="0" w:line="240" w:lineRule="auto"/>
    </w:pPr>
    <w:rPr>
      <w:rFonts w:ascii="Times New Roman" w:eastAsia="Times New Roman" w:hAnsi="Times New Roman" w:cs="Times New Roman"/>
      <w:color w:val="535353"/>
      <w:spacing w:val="4"/>
      <w:w w:val="10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1508</Words>
  <Characters>8599</Characters>
  <Application>Microsoft Office Word</Application>
  <DocSecurity>0</DocSecurity>
  <Lines>71</Lines>
  <Paragraphs>20</Paragraphs>
  <ScaleCrop>false</ScaleCrop>
  <Company>Microsoft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Natuly</dc:creator>
  <cp:keywords/>
  <dc:description/>
  <cp:lastModifiedBy>Natuly</cp:lastModifiedBy>
  <cp:revision>2</cp:revision>
  <dcterms:created xsi:type="dcterms:W3CDTF">2012-08-26T16:15:00Z</dcterms:created>
  <dcterms:modified xsi:type="dcterms:W3CDTF">2012-08-26T16:17:00Z</dcterms:modified>
</cp:coreProperties>
</file>