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Pr="009951CF" w:rsidRDefault="00DB453B" w:rsidP="00F803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Пальчиковая игра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53B" w:rsidRDefault="00F8030D" w:rsidP="00F8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3B">
        <w:rPr>
          <w:rFonts w:ascii="Times New Roman" w:hAnsi="Times New Roman" w:cs="Times New Roman"/>
          <w:b/>
          <w:sz w:val="40"/>
          <w:szCs w:val="40"/>
        </w:rPr>
        <w:t>«Приметы весны»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30D" w:rsidRDefault="00F8030D" w:rsidP="00F8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(для младших групп)</w:t>
      </w:r>
      <w:r w:rsidR="009951CF">
        <w:rPr>
          <w:rFonts w:ascii="Times New Roman" w:hAnsi="Times New Roman" w:cs="Times New Roman"/>
          <w:b/>
          <w:sz w:val="28"/>
          <w:szCs w:val="28"/>
        </w:rPr>
        <w:t xml:space="preserve"> автор С. Ф. Савинова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Закрепить приметы весны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мелкую моторику рук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умение исполнять движения по показу педагога</w:t>
      </w:r>
    </w:p>
    <w:p w:rsidR="00F8030D" w:rsidRP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умение ориентироваться в пространстве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Вот была у нас зима, много снега принесла</w:t>
      </w:r>
      <w:r>
        <w:rPr>
          <w:rFonts w:ascii="Times New Roman" w:hAnsi="Times New Roman" w:cs="Times New Roman"/>
          <w:sz w:val="28"/>
          <w:szCs w:val="28"/>
        </w:rPr>
        <w:t xml:space="preserve"> (руки сцеплены над головой)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Но пришла весна – красна, солнце деткам принесла</w:t>
      </w:r>
      <w:r>
        <w:rPr>
          <w:rFonts w:ascii="Times New Roman" w:hAnsi="Times New Roman" w:cs="Times New Roman"/>
          <w:sz w:val="28"/>
          <w:szCs w:val="28"/>
        </w:rPr>
        <w:t xml:space="preserve"> (чертят руками круг, шевелят пальчиками)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Таять начал наш снежок, и совсем исчез сугроб</w:t>
      </w:r>
      <w:r>
        <w:rPr>
          <w:rFonts w:ascii="Times New Roman" w:hAnsi="Times New Roman" w:cs="Times New Roman"/>
          <w:sz w:val="28"/>
          <w:szCs w:val="28"/>
        </w:rPr>
        <w:t xml:space="preserve"> (медленно опускаемся на корточки, покачивая плавно ручками)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Стала травка расти, начали цветы цвести</w:t>
      </w:r>
      <w:r>
        <w:rPr>
          <w:rFonts w:ascii="Times New Roman" w:hAnsi="Times New Roman" w:cs="Times New Roman"/>
          <w:sz w:val="28"/>
          <w:szCs w:val="28"/>
        </w:rPr>
        <w:t xml:space="preserve"> (поднимаемся, руки вверх)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Дует тёплый ветерок, закачался наш цветок</w:t>
      </w:r>
      <w:r>
        <w:rPr>
          <w:rFonts w:ascii="Times New Roman" w:hAnsi="Times New Roman" w:cs="Times New Roman"/>
          <w:sz w:val="28"/>
          <w:szCs w:val="28"/>
        </w:rPr>
        <w:t xml:space="preserve"> (качаем руками)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Птички прилетели, песенки запели</w:t>
      </w:r>
      <w:r>
        <w:rPr>
          <w:rFonts w:ascii="Times New Roman" w:hAnsi="Times New Roman" w:cs="Times New Roman"/>
          <w:sz w:val="28"/>
          <w:szCs w:val="28"/>
        </w:rPr>
        <w:t xml:space="preserve"> (машут ручками)</w:t>
      </w:r>
    </w:p>
    <w:p w:rsidR="00F8030D" w:rsidRDefault="00F8030D" w:rsidP="00F8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CF">
        <w:rPr>
          <w:rFonts w:ascii="Times New Roman" w:hAnsi="Times New Roman" w:cs="Times New Roman"/>
          <w:b/>
          <w:sz w:val="28"/>
          <w:szCs w:val="28"/>
        </w:rPr>
        <w:t>А в лесу то, посмотри, побежали ручейки</w:t>
      </w:r>
      <w:r>
        <w:rPr>
          <w:rFonts w:ascii="Times New Roman" w:hAnsi="Times New Roman" w:cs="Times New Roman"/>
          <w:sz w:val="28"/>
          <w:szCs w:val="28"/>
        </w:rPr>
        <w:t xml:space="preserve"> (убегают на стульчики)</w:t>
      </w:r>
    </w:p>
    <w:p w:rsidR="009951CF" w:rsidRDefault="009951CF" w:rsidP="0099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CF" w:rsidRDefault="009951CF" w:rsidP="0099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CF" w:rsidRDefault="009951CF" w:rsidP="0099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CF" w:rsidRDefault="009951CF" w:rsidP="0099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426" cy="397565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171185_4312327_33e616d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892" cy="397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1CF" w:rsidRDefault="009951CF" w:rsidP="0099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CF" w:rsidRPr="00F8030D" w:rsidRDefault="009951CF" w:rsidP="0099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51CF" w:rsidRPr="00F8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D"/>
    <w:rsid w:val="009951CF"/>
    <w:rsid w:val="00B90357"/>
    <w:rsid w:val="00DB453B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2014-03-19T15:58:00Z</dcterms:created>
  <dcterms:modified xsi:type="dcterms:W3CDTF">2014-03-19T16:13:00Z</dcterms:modified>
</cp:coreProperties>
</file>