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84" w:rsidRDefault="004D57C6" w:rsidP="004D5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464">
        <w:rPr>
          <w:rFonts w:ascii="Times New Roman" w:hAnsi="Times New Roman" w:cs="Times New Roman"/>
          <w:b/>
          <w:sz w:val="36"/>
          <w:szCs w:val="36"/>
        </w:rPr>
        <w:t>План проведения Недели театра</w:t>
      </w:r>
      <w:r w:rsidR="001A0784">
        <w:rPr>
          <w:rFonts w:ascii="Times New Roman" w:hAnsi="Times New Roman" w:cs="Times New Roman"/>
          <w:b/>
          <w:sz w:val="36"/>
          <w:szCs w:val="36"/>
        </w:rPr>
        <w:t>,</w:t>
      </w:r>
    </w:p>
    <w:p w:rsidR="005A66E4" w:rsidRPr="00BE2464" w:rsidRDefault="001A0784" w:rsidP="004D5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посвященной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творчеству К.И.Чуковского</w:t>
      </w:r>
    </w:p>
    <w:tbl>
      <w:tblPr>
        <w:tblStyle w:val="a3"/>
        <w:tblW w:w="9747" w:type="dxa"/>
        <w:tblLook w:val="04A0"/>
      </w:tblPr>
      <w:tblGrid>
        <w:gridCol w:w="1750"/>
        <w:gridCol w:w="5446"/>
        <w:gridCol w:w="2551"/>
      </w:tblGrid>
      <w:tr w:rsidR="004D57C6" w:rsidRPr="00857C66" w:rsidTr="004D57C6">
        <w:tc>
          <w:tcPr>
            <w:tcW w:w="1750" w:type="dxa"/>
          </w:tcPr>
          <w:p w:rsidR="004D57C6" w:rsidRPr="00857C66" w:rsidRDefault="004D57C6" w:rsidP="004D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46" w:type="dxa"/>
          </w:tcPr>
          <w:p w:rsidR="004D57C6" w:rsidRPr="00857C66" w:rsidRDefault="001A0784" w:rsidP="004D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D57C6" w:rsidRPr="00857C66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551" w:type="dxa"/>
          </w:tcPr>
          <w:p w:rsidR="004D57C6" w:rsidRPr="00857C66" w:rsidRDefault="004D57C6" w:rsidP="004D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57C6" w:rsidRPr="00857C66" w:rsidTr="004D57C6">
        <w:tc>
          <w:tcPr>
            <w:tcW w:w="1750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46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Беседы для юных театралов «Как вести себя в театре»</w:t>
            </w:r>
          </w:p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Выпуск фотогазеты «Юный театрал»</w:t>
            </w:r>
          </w:p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7C6" w:rsidRPr="00857C66" w:rsidRDefault="004D57C6" w:rsidP="0016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="00163381" w:rsidRPr="0085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D57C6" w:rsidRPr="00857C66" w:rsidTr="004D57C6">
        <w:tc>
          <w:tcPr>
            <w:tcW w:w="1750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46" w:type="dxa"/>
          </w:tcPr>
          <w:p w:rsidR="004D57C6" w:rsidRPr="00857C66" w:rsidRDefault="004D57C6" w:rsidP="0016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книжного уголка по </w:t>
            </w:r>
            <w:r w:rsidR="00163381" w:rsidRPr="00857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ворчеств</w:t>
            </w:r>
            <w:r w:rsidR="00163381" w:rsidRPr="00857C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 К.И.Чуковского</w:t>
            </w:r>
          </w:p>
          <w:p w:rsidR="004C133B" w:rsidRPr="00857C66" w:rsidRDefault="004C133B" w:rsidP="004C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  <w:p w:rsidR="00163381" w:rsidRPr="00857C66" w:rsidRDefault="00163381" w:rsidP="0016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7C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C133B" w:rsidRDefault="004C133B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3B" w:rsidRPr="00857C66" w:rsidRDefault="004C133B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Педагог доп. образов.</w:t>
            </w:r>
            <w:r w:rsidR="001A0784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4D57C6" w:rsidRPr="00857C66" w:rsidTr="004D57C6">
        <w:tc>
          <w:tcPr>
            <w:tcW w:w="1750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46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Презентация театральных постановок по произведениям К.И.Чуковского</w:t>
            </w:r>
            <w:r w:rsidR="00D47B81" w:rsidRPr="00857C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7B81" w:rsidRPr="00857C66" w:rsidRDefault="00857C6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7B81" w:rsidRPr="0085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B81" w:rsidRPr="00857C66">
              <w:rPr>
                <w:rFonts w:ascii="Times New Roman" w:hAnsi="Times New Roman" w:cs="Times New Roman"/>
                <w:sz w:val="28"/>
                <w:szCs w:val="28"/>
              </w:rPr>
              <w:t>0. - «Топтыгин и лиса»</w:t>
            </w:r>
          </w:p>
          <w:p w:rsidR="00857C66" w:rsidRPr="00857C66" w:rsidRDefault="00857C6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10.00. – «</w:t>
            </w:r>
            <w:r w:rsidR="00E530EF">
              <w:rPr>
                <w:rFonts w:ascii="Times New Roman" w:hAnsi="Times New Roman" w:cs="Times New Roman"/>
                <w:sz w:val="28"/>
                <w:szCs w:val="28"/>
              </w:rPr>
              <w:t>Федорино горе</w:t>
            </w: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7C6" w:rsidRPr="004A4038" w:rsidRDefault="004C133B" w:rsidP="004D57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13.30. - </w:t>
            </w:r>
            <w:r w:rsidR="004D57C6" w:rsidRPr="00857C6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воспитателей «За семью печатями»</w:t>
            </w:r>
            <w:r w:rsidR="004A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03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4A4038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4A4038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приложение)</w:t>
            </w:r>
          </w:p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  <w:p w:rsidR="00857C66" w:rsidRDefault="00857C6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81" w:rsidRPr="00857C66" w:rsidRDefault="00D47B81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857C66" w:rsidRPr="00857C66" w:rsidRDefault="00857C66" w:rsidP="0085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D57C6" w:rsidRPr="00857C66" w:rsidTr="004D57C6">
        <w:tc>
          <w:tcPr>
            <w:tcW w:w="1750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46" w:type="dxa"/>
          </w:tcPr>
          <w:p w:rsidR="004D57C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Презентация театральных постановок по произведениям К.И.Чуковского</w:t>
            </w:r>
          </w:p>
          <w:p w:rsidR="001B1DFA" w:rsidRDefault="001B1DFA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 – «Айболит» (отрывок)</w:t>
            </w:r>
          </w:p>
          <w:p w:rsidR="001B1DFA" w:rsidRDefault="001B1DFA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 – «</w:t>
            </w:r>
            <w:r w:rsidR="00E530EF">
              <w:rPr>
                <w:rFonts w:ascii="Times New Roman" w:hAnsi="Times New Roman" w:cs="Times New Roman"/>
                <w:sz w:val="28"/>
                <w:szCs w:val="28"/>
              </w:rPr>
              <w:t>Муха- Цокотуха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0EF" w:rsidRPr="00857C66" w:rsidRDefault="00E530EF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 – «Федорино горе»</w:t>
            </w:r>
          </w:p>
          <w:p w:rsidR="00163381" w:rsidRPr="00857C66" w:rsidRDefault="00163381" w:rsidP="004C1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1DFA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proofErr w:type="gram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1B1DFA" w:rsidRDefault="001B1DFA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C6" w:rsidRPr="00857C66" w:rsidRDefault="001B1DFA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7C6" w:rsidRPr="00857C6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="004D57C6" w:rsidRPr="00857C66">
              <w:rPr>
                <w:rFonts w:ascii="Times New Roman" w:hAnsi="Times New Roman" w:cs="Times New Roman"/>
                <w:sz w:val="28"/>
                <w:szCs w:val="28"/>
              </w:rPr>
              <w:t>.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7C6" w:rsidRPr="00857C66" w:rsidRDefault="004D57C6" w:rsidP="0016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6" w:rsidRPr="00857C66" w:rsidTr="004D57C6">
        <w:tc>
          <w:tcPr>
            <w:tcW w:w="1750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46" w:type="dxa"/>
          </w:tcPr>
          <w:p w:rsidR="004D57C6" w:rsidRPr="00857C66" w:rsidRDefault="004D57C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Выставка театральных игрушек в группах</w:t>
            </w:r>
          </w:p>
          <w:p w:rsidR="00857C66" w:rsidRPr="00857C66" w:rsidRDefault="00857C66" w:rsidP="0085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Презентация театральных постановок по произведениям К.И.Чуковского:</w:t>
            </w:r>
          </w:p>
          <w:p w:rsidR="00857C66" w:rsidRPr="00857C66" w:rsidRDefault="00857C66" w:rsidP="0085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9.30. - «Путешествие в страну </w:t>
            </w: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Чукоккалу</w:t>
            </w:r>
            <w:proofErr w:type="spell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7C6" w:rsidRDefault="00857C6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10.00. – «</w:t>
            </w: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», «Цыпленок»</w:t>
            </w:r>
          </w:p>
          <w:p w:rsidR="001B1DFA" w:rsidRPr="00857C66" w:rsidRDefault="001B1DFA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7C6" w:rsidRPr="00857C66" w:rsidRDefault="00163381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  <w:p w:rsidR="00857C66" w:rsidRPr="00857C66" w:rsidRDefault="001E68F0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C66" w:rsidRPr="00857C66" w:rsidRDefault="00857C66" w:rsidP="004D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66" w:rsidRPr="00857C66" w:rsidRDefault="00857C66" w:rsidP="001A0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857C66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</w:tbl>
    <w:p w:rsidR="004D57C6" w:rsidRPr="00857C66" w:rsidRDefault="004D57C6" w:rsidP="004D5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7C6" w:rsidRDefault="004D57C6" w:rsidP="00163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7C66">
        <w:rPr>
          <w:rFonts w:ascii="Times New Roman" w:hAnsi="Times New Roman" w:cs="Times New Roman"/>
          <w:sz w:val="28"/>
          <w:szCs w:val="28"/>
        </w:rPr>
        <w:t>.</w:t>
      </w:r>
      <w:r w:rsidRPr="00857C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7C66">
        <w:rPr>
          <w:rFonts w:ascii="Times New Roman" w:hAnsi="Times New Roman" w:cs="Times New Roman"/>
          <w:sz w:val="28"/>
          <w:szCs w:val="28"/>
        </w:rPr>
        <w:t>.</w:t>
      </w:r>
      <w:r w:rsidR="00163381" w:rsidRPr="00857C66">
        <w:rPr>
          <w:rFonts w:ascii="Times New Roman" w:hAnsi="Times New Roman" w:cs="Times New Roman"/>
          <w:sz w:val="28"/>
          <w:szCs w:val="28"/>
        </w:rPr>
        <w:t>:</w:t>
      </w:r>
      <w:r w:rsidRPr="00857C66">
        <w:rPr>
          <w:rFonts w:ascii="Times New Roman" w:hAnsi="Times New Roman" w:cs="Times New Roman"/>
          <w:sz w:val="28"/>
          <w:szCs w:val="28"/>
        </w:rPr>
        <w:t xml:space="preserve"> Детей в группе каждый день встречает какой – нибудь </w:t>
      </w:r>
      <w:r w:rsidR="00163381" w:rsidRPr="00857C66">
        <w:rPr>
          <w:rFonts w:ascii="Times New Roman" w:hAnsi="Times New Roman" w:cs="Times New Roman"/>
          <w:sz w:val="28"/>
          <w:szCs w:val="28"/>
        </w:rPr>
        <w:t>сказочный герой, театральная постановка сопровождается афишей, программкой, приглашениями и т.д.</w:t>
      </w:r>
    </w:p>
    <w:p w:rsidR="004A4038" w:rsidRDefault="004A4038" w:rsidP="00163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163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163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038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4A4038" w:rsidRPr="004A4038" w:rsidRDefault="004A4038" w:rsidP="004A403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A4038" w:rsidRDefault="004A4038" w:rsidP="004A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 для воспитателей «За семью печатями», посвященная деятельности писателя К.И.Чуковского.</w:t>
      </w:r>
    </w:p>
    <w:p w:rsidR="004A4038" w:rsidRDefault="004A4038" w:rsidP="004A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проведением мероприятия старший воспитатель получает заявки от воспитателей о согласии участвовать в игре. Из этого складывается количество игроков. До начала игры педагоги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человеке идет речь.</w:t>
      </w:r>
    </w:p>
    <w:p w:rsidR="004A4038" w:rsidRDefault="004A4038" w:rsidP="004A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Pr="00EB156B" w:rsidRDefault="004A4038" w:rsidP="004A4038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Дорогие коллеги! Я приглашаю вас поучаствовать в интеллектуальной игре «За семью печатями». В ходе различных заданий вам необходимо узнать имя и фамилию знаменитого человека. За каждый правильный ответ конкурсант получает «печать». </w:t>
      </w:r>
      <w:r w:rsidRPr="00EB156B">
        <w:rPr>
          <w:rFonts w:ascii="Times New Roman" w:hAnsi="Times New Roman" w:cs="Times New Roman"/>
          <w:sz w:val="28"/>
          <w:szCs w:val="28"/>
        </w:rPr>
        <w:t>Если на задания очередного тура ни один из них не даёт ответа, право отвечать передаётся зрителям в студию. Ответивший правильно зритель приносит «печать» игроку, за которого болеет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И вот, когда мы узнаем все, что скрыто за семью печатями, мы откроем для себя много нового о, казалось бы, известном, знакомом нам всем человеке.</w:t>
      </w:r>
    </w:p>
    <w:p w:rsidR="004A4038" w:rsidRDefault="004A4038" w:rsidP="004A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речь пойдет о знаменитом писателе, произведения которого знакомы нам с детства, и сейчас мы тоже читаем их детям. Хочу вас сразу предупредить – если вы почти сразу догадаетесь, о ком идет речь, не торопитесь говорить эту фамилию, вы скажите её, когда придет время…</w:t>
      </w:r>
    </w:p>
    <w:p w:rsidR="004A4038" w:rsidRDefault="004A4038" w:rsidP="004A4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начинаем…</w:t>
      </w:r>
    </w:p>
    <w:p w:rsidR="004A4038" w:rsidRDefault="004A4038" w:rsidP="004A4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Участникам раздаются блокноты с ручкой, на которых они записывают правильный ответ.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правильностью ответов проверяется с помощью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(слайд-презентация).</w:t>
      </w:r>
    </w:p>
    <w:p w:rsidR="004A4038" w:rsidRPr="00C73A7B" w:rsidRDefault="004A4038" w:rsidP="004A4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038" w:rsidRPr="00461EC9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прожил этот человек, если он родился в 1882 году и умер в 1969 году </w:t>
      </w:r>
      <w:r>
        <w:rPr>
          <w:rFonts w:ascii="Times New Roman" w:hAnsi="Times New Roman" w:cs="Times New Roman"/>
          <w:i/>
          <w:sz w:val="28"/>
          <w:szCs w:val="28"/>
        </w:rPr>
        <w:t>(он прожил 87 лет)</w:t>
      </w:r>
    </w:p>
    <w:p w:rsidR="004A4038" w:rsidRPr="00461EC9" w:rsidRDefault="004A4038" w:rsidP="004A40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был этот человек по роду своих занятий, если современники говорили о нем так: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«Он подобен Пушкину, Некрасову, Блоку, а продукты его деятельности – детский комический эпос» </w:t>
      </w:r>
      <w:r>
        <w:rPr>
          <w:rFonts w:ascii="Times New Roman" w:hAnsi="Times New Roman" w:cs="Times New Roman"/>
          <w:i/>
          <w:sz w:val="28"/>
          <w:szCs w:val="28"/>
        </w:rPr>
        <w:t>(писатель, поэт, писал для детей, прозаик, переводчик)</w:t>
      </w:r>
      <w:proofErr w:type="gramEnd"/>
    </w:p>
    <w:p w:rsidR="004A4038" w:rsidRPr="00C73A7B" w:rsidRDefault="004A4038" w:rsidP="004A40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наш герой в Петербурге, но детство свое провел в Одессе. В гимназии он учился в одном классе с будущим моряком и тоже писателем Борисом Житковым. Это были лучшие друзья, свою дружбу </w:t>
      </w:r>
      <w:r>
        <w:rPr>
          <w:rFonts w:ascii="Times New Roman" w:hAnsi="Times New Roman" w:cs="Times New Roman"/>
          <w:sz w:val="28"/>
          <w:szCs w:val="28"/>
        </w:rPr>
        <w:lastRenderedPageBreak/>
        <w:t>они пронесли через все годы жизни. Печать получит тот, кто вспомнит и назовет как можно больше произведений Бориса Житкова.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Сборник «Что я видел»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«Белый домик»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«Как я ловил человечков»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«Храбрый утенок»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«Рассказы о животных»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 слона»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«Помощь идет»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«Мангуста»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 обезьянку»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Пудя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«Метель»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«Шквал»</w:t>
      </w:r>
    </w:p>
    <w:p w:rsidR="004A4038" w:rsidRDefault="004A4038" w:rsidP="004A4038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«Клоун»</w:t>
      </w:r>
    </w:p>
    <w:p w:rsidR="004A4038" w:rsidRPr="00FC643B" w:rsidRDefault="004A4038" w:rsidP="004A4038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героя было трудное детство. Ему даже не удалось из-за бедности закончить гимназию. Мать его была прачкой и едва сводила концы с концами. Отец семью бросил, поэтому им приходилось очень тяжело. Но наш герой стал заниматься самостоятельно, прошел гимназический курс, изучил английский язык в совершенстве и сдал экзамены экстерном.</w:t>
      </w:r>
    </w:p>
    <w:p w:rsidR="004A4038" w:rsidRDefault="004A4038" w:rsidP="004A403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же его имя? Чтобы узнать его, нужно определить, что общего у меня и у наших коллег Соломатиной Валентины Николаевны,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Николаевны </w:t>
      </w:r>
      <w:r>
        <w:rPr>
          <w:rFonts w:ascii="Times New Roman" w:hAnsi="Times New Roman" w:cs="Times New Roman"/>
          <w:i/>
          <w:sz w:val="28"/>
          <w:szCs w:val="28"/>
        </w:rPr>
        <w:t>(его имя – Николай)</w:t>
      </w:r>
    </w:p>
    <w:p w:rsidR="004A4038" w:rsidRDefault="004A4038" w:rsidP="004A40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038" w:rsidRPr="009A5742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писателя было двое детей, именно для которых он и начал писать детские сказки: сын Коля и дочь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 сожалению, его дочь умерла в детстве от туберкулеза, а сын погиб во время войны. Сказка «Крокодил» появилась на свет в 1915 году. Вместе с одним писателем они решили выпускать сборники детских произведений, и этот писатель предложил быть нашему герою не только редактором, но и автором. Он никогда раньше не писал для детей и подумал, что не справится. Кто же этот писатель </w:t>
      </w:r>
      <w:r>
        <w:rPr>
          <w:rFonts w:ascii="Times New Roman" w:hAnsi="Times New Roman" w:cs="Times New Roman"/>
          <w:i/>
          <w:sz w:val="28"/>
          <w:szCs w:val="28"/>
        </w:rPr>
        <w:t>(Максим Горький)</w:t>
      </w:r>
    </w:p>
    <w:p w:rsidR="004A4038" w:rsidRPr="009A5742" w:rsidRDefault="004A4038" w:rsidP="004A40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назвать имя этого великого детского писателя, который создал очень много замечательных произведений. Еще при жизни его называли дедушкой. Подсказкой для вас может стать такой факт: всю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он собирал детские высказывания и более 60 лет писал книгу «От двух до пяти», в которую вошли эти детски афоризмы. Книга издавалась 21 раз. Назовите имя писателя, его псевдоним, дату рождения </w:t>
      </w:r>
      <w:r>
        <w:rPr>
          <w:rFonts w:ascii="Times New Roman" w:hAnsi="Times New Roman" w:cs="Times New Roman"/>
          <w:i/>
          <w:sz w:val="28"/>
          <w:szCs w:val="28"/>
        </w:rPr>
        <w:t>(Николай Васильевич Корнейчуков, Корней Иванович Чуковский, 31.03.1882г.)</w:t>
      </w:r>
    </w:p>
    <w:p w:rsidR="004A4038" w:rsidRPr="004B1E63" w:rsidRDefault="004A4038" w:rsidP="004A40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038" w:rsidRPr="00A80832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когда вы узнали, о ком идет речь, назовите его стихотворное произведение – сказку, которое объединяет предметы, названия которых вы видите на экране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горе).</w:t>
      </w:r>
    </w:p>
    <w:p w:rsidR="004A4038" w:rsidRPr="00A80832" w:rsidRDefault="004A4038" w:rsidP="004A40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832">
        <w:rPr>
          <w:rFonts w:ascii="Times New Roman" w:hAnsi="Times New Roman" w:cs="Times New Roman"/>
          <w:sz w:val="28"/>
          <w:szCs w:val="28"/>
        </w:rPr>
        <w:t>В 1903 году Корней Иванович отправился в Петербу</w:t>
      </w:r>
      <w:proofErr w:type="gramStart"/>
      <w:r w:rsidRPr="00A80832">
        <w:rPr>
          <w:rFonts w:ascii="Times New Roman" w:hAnsi="Times New Roman" w:cs="Times New Roman"/>
          <w:sz w:val="28"/>
          <w:szCs w:val="28"/>
        </w:rPr>
        <w:t>рг с тв</w:t>
      </w:r>
      <w:proofErr w:type="gramEnd"/>
      <w:r w:rsidRPr="00A80832">
        <w:rPr>
          <w:rFonts w:ascii="Times New Roman" w:hAnsi="Times New Roman" w:cs="Times New Roman"/>
          <w:sz w:val="28"/>
          <w:szCs w:val="28"/>
        </w:rPr>
        <w:t xml:space="preserve">ердым намерением стать писателем. Он ездил по редакциям журналов и предлагал свои произведения, но везде получил отказ. Это не остановило Чуковского. Он познакомился со многими литераторами, привык к жизни в Петербурге и нашел-таки себе работу – стал корреспондентом газеты "Одесские новости". Наконец, жизнь вознаградила его за неиссякаемый оптимизм и веру в свои способности. Он был командирован "Одесскими новостями" в </w:t>
      </w:r>
      <w:r>
        <w:rPr>
          <w:rFonts w:ascii="Times New Roman" w:hAnsi="Times New Roman" w:cs="Times New Roman"/>
          <w:sz w:val="28"/>
          <w:szCs w:val="28"/>
        </w:rPr>
        <w:t xml:space="preserve">один город.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Чтотэто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городи с какими писателями он там познакомился? </w:t>
      </w:r>
      <w:r w:rsidRPr="00A80832">
        <w:rPr>
          <w:rFonts w:ascii="Times New Roman" w:hAnsi="Times New Roman" w:cs="Times New Roman"/>
          <w:i/>
          <w:sz w:val="28"/>
          <w:szCs w:val="28"/>
        </w:rPr>
        <w:t xml:space="preserve">(Лондон, Артур </w:t>
      </w:r>
      <w:proofErr w:type="spellStart"/>
      <w:r w:rsidRPr="00A80832">
        <w:rPr>
          <w:rFonts w:ascii="Times New Roman" w:hAnsi="Times New Roman" w:cs="Times New Roman"/>
          <w:i/>
          <w:sz w:val="28"/>
          <w:szCs w:val="28"/>
        </w:rPr>
        <w:t>Конан-Дойль</w:t>
      </w:r>
      <w:proofErr w:type="spellEnd"/>
      <w:r w:rsidRPr="00A80832">
        <w:rPr>
          <w:rFonts w:ascii="Times New Roman" w:hAnsi="Times New Roman" w:cs="Times New Roman"/>
          <w:i/>
          <w:sz w:val="28"/>
          <w:szCs w:val="28"/>
        </w:rPr>
        <w:t xml:space="preserve"> и Герберт Уэллс).</w:t>
      </w:r>
    </w:p>
    <w:p w:rsidR="004A4038" w:rsidRPr="00071F66" w:rsidRDefault="004A4038" w:rsidP="004A403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1962 году К.И.Чуковский был удостоен почетного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звания Доктора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литературы. Какая организация присудила ему это звание? (</w:t>
      </w:r>
      <w:r w:rsidRPr="0054737E">
        <w:rPr>
          <w:rFonts w:ascii="Times New Roman" w:hAnsi="Times New Roman" w:cs="Times New Roman"/>
          <w:i/>
          <w:sz w:val="28"/>
          <w:szCs w:val="28"/>
        </w:rPr>
        <w:t>Оксфордский университет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4038" w:rsidRPr="0054737E" w:rsidRDefault="004A4038" w:rsidP="004A403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A4038" w:rsidRDefault="004A4038" w:rsidP="004A4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37E">
        <w:rPr>
          <w:rFonts w:ascii="Times New Roman" w:hAnsi="Times New Roman" w:cs="Times New Roman"/>
          <w:sz w:val="28"/>
          <w:szCs w:val="28"/>
        </w:rPr>
        <w:t xml:space="preserve">31 марта 2012 года отмечается юбилей писателя – 130 лет. </w:t>
      </w:r>
      <w:r>
        <w:rPr>
          <w:rFonts w:ascii="Times New Roman" w:hAnsi="Times New Roman" w:cs="Times New Roman"/>
          <w:sz w:val="28"/>
          <w:szCs w:val="28"/>
        </w:rPr>
        <w:t xml:space="preserve">Я вам предлагаю отгадать </w:t>
      </w:r>
      <w:r w:rsidRPr="0054737E">
        <w:rPr>
          <w:rFonts w:ascii="Times New Roman" w:hAnsi="Times New Roman" w:cs="Times New Roman"/>
          <w:sz w:val="28"/>
          <w:szCs w:val="28"/>
        </w:rPr>
        <w:t xml:space="preserve">кроссворд по </w:t>
      </w:r>
      <w:r>
        <w:rPr>
          <w:rFonts w:ascii="Times New Roman" w:hAnsi="Times New Roman" w:cs="Times New Roman"/>
          <w:sz w:val="28"/>
          <w:szCs w:val="28"/>
        </w:rPr>
        <w:t>его пр</w:t>
      </w:r>
      <w:r w:rsidRPr="005473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изведениям</w:t>
      </w:r>
      <w:r w:rsidRPr="0054737E">
        <w:rPr>
          <w:rFonts w:ascii="Times New Roman" w:hAnsi="Times New Roman" w:cs="Times New Roman"/>
          <w:sz w:val="28"/>
          <w:szCs w:val="28"/>
        </w:rPr>
        <w:t>.</w:t>
      </w:r>
    </w:p>
    <w:p w:rsidR="004A4038" w:rsidRPr="0054737E" w:rsidRDefault="004A4038" w:rsidP="004A403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получают листы с кроссвордами и в течени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2-3 минут отвечают на вопросы, проверка проводится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4038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произведении описывается процесс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командира и начальника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4038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литературной сказке маленькому насекомому удалось не только купить самовар на денежку – монетку, но еще угостить на славу своих друзей </w:t>
      </w:r>
      <w:r>
        <w:rPr>
          <w:rFonts w:ascii="Times New Roman" w:hAnsi="Times New Roman" w:cs="Times New Roman"/>
          <w:i/>
          <w:sz w:val="28"/>
          <w:szCs w:val="28"/>
        </w:rPr>
        <w:t>(Муха-Цокотуха)</w:t>
      </w:r>
    </w:p>
    <w:p w:rsidR="004A4038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литературный герой был любимым у Чуковского, он ему посвятил несколько произведений – он упоминается в таких произведениях, как «Телефон»,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«Краденое солнце» </w:t>
      </w:r>
      <w:r>
        <w:rPr>
          <w:rFonts w:ascii="Times New Roman" w:hAnsi="Times New Roman" w:cs="Times New Roman"/>
          <w:i/>
          <w:sz w:val="28"/>
          <w:szCs w:val="28"/>
        </w:rPr>
        <w:t>(Крокодил)</w:t>
      </w:r>
    </w:p>
    <w:p w:rsidR="004A4038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доброго человека, который готов на все, лишь бы помочь своим маленьким друзьям </w:t>
      </w:r>
      <w:r>
        <w:rPr>
          <w:rFonts w:ascii="Times New Roman" w:hAnsi="Times New Roman" w:cs="Times New Roman"/>
          <w:i/>
          <w:sz w:val="28"/>
          <w:szCs w:val="28"/>
        </w:rPr>
        <w:t>(Айболит)</w:t>
      </w:r>
    </w:p>
    <w:p w:rsidR="004A4038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этой сказке все поменялись местами, ролями, действиями. Герои сказки стали делать то, что в обычной жизни они никогда бы не делали </w:t>
      </w:r>
      <w:r>
        <w:rPr>
          <w:rFonts w:ascii="Times New Roman" w:hAnsi="Times New Roman" w:cs="Times New Roman"/>
          <w:i/>
          <w:sz w:val="28"/>
          <w:szCs w:val="28"/>
        </w:rPr>
        <w:t>(Путаница)</w:t>
      </w:r>
    </w:p>
    <w:p w:rsidR="004A4038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детская сказка, которую написал Чуковский, и она вошла в альманах «Жар – птица», который он готовил как редактор </w:t>
      </w:r>
      <w:r>
        <w:rPr>
          <w:rFonts w:ascii="Times New Roman" w:hAnsi="Times New Roman" w:cs="Times New Roman"/>
          <w:i/>
          <w:sz w:val="28"/>
          <w:szCs w:val="28"/>
        </w:rPr>
        <w:t>(Цыпленок)</w:t>
      </w:r>
    </w:p>
    <w:p w:rsidR="004A4038" w:rsidRPr="0079099C" w:rsidRDefault="004A4038" w:rsidP="004A40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литературной сказке писатель утомлен средством общения, которое приносит много новостей от его друзей </w:t>
      </w:r>
      <w:r>
        <w:rPr>
          <w:rFonts w:ascii="Times New Roman" w:hAnsi="Times New Roman" w:cs="Times New Roman"/>
          <w:i/>
          <w:sz w:val="28"/>
          <w:szCs w:val="28"/>
        </w:rPr>
        <w:t>(Телефон)</w:t>
      </w:r>
    </w:p>
    <w:p w:rsidR="004A4038" w:rsidRDefault="004A4038" w:rsidP="004A40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038" w:rsidRDefault="004A4038" w:rsidP="004A40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конкурса жюри подводит итоги, кто больше всего набрал «печатей», тот становится победителем.</w:t>
      </w:r>
    </w:p>
    <w:p w:rsidR="004A4038" w:rsidRDefault="004A4038" w:rsidP="004A40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вручается приз и почетная грамота за победу, остальные участники благодарности за участие.</w:t>
      </w:r>
    </w:p>
    <w:p w:rsidR="004A4038" w:rsidRPr="004B1E63" w:rsidRDefault="004A4038" w:rsidP="004A40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детском саду при проведении этого мероприятия два человека набрали равное количество очков. Остальным участникам представилась возможность задать им любой вопрос. Он был следующим: Как звали отца Федоры? После этого сразу выявился победитель.</w:t>
      </w:r>
    </w:p>
    <w:sectPr w:rsidR="004A4038" w:rsidRPr="004B1E63" w:rsidSect="005A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4C0B"/>
    <w:multiLevelType w:val="hybridMultilevel"/>
    <w:tmpl w:val="36A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4706"/>
    <w:multiLevelType w:val="hybridMultilevel"/>
    <w:tmpl w:val="C3900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C5033"/>
    <w:multiLevelType w:val="hybridMultilevel"/>
    <w:tmpl w:val="EAFED6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57C6"/>
    <w:rsid w:val="00163381"/>
    <w:rsid w:val="001A0784"/>
    <w:rsid w:val="001B1DFA"/>
    <w:rsid w:val="001E68F0"/>
    <w:rsid w:val="004A4038"/>
    <w:rsid w:val="004C133B"/>
    <w:rsid w:val="004D57C6"/>
    <w:rsid w:val="005A66E4"/>
    <w:rsid w:val="005B4806"/>
    <w:rsid w:val="007D78EA"/>
    <w:rsid w:val="00815921"/>
    <w:rsid w:val="00857C66"/>
    <w:rsid w:val="00901580"/>
    <w:rsid w:val="00BE2464"/>
    <w:rsid w:val="00D47B81"/>
    <w:rsid w:val="00D8302F"/>
    <w:rsid w:val="00E5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kostash</dc:creator>
  <cp:keywords/>
  <dc:description/>
  <cp:lastModifiedBy>Наталья</cp:lastModifiedBy>
  <cp:revision>10</cp:revision>
  <cp:lastPrinted>2012-03-15T07:56:00Z</cp:lastPrinted>
  <dcterms:created xsi:type="dcterms:W3CDTF">2012-03-07T13:07:00Z</dcterms:created>
  <dcterms:modified xsi:type="dcterms:W3CDTF">2012-08-22T18:09:00Z</dcterms:modified>
</cp:coreProperties>
</file>