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                                   общеразвивающего вида детский сад № 80 «Чебурашка»                                                                  г. Волжского Волгоградской области</w:t>
      </w: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36"/>
          <w:szCs w:val="36"/>
        </w:rPr>
      </w:pPr>
    </w:p>
    <w:p w:rsidR="00D6640E" w:rsidRDefault="00D6640E" w:rsidP="00D6640E">
      <w:pPr>
        <w:jc w:val="right"/>
        <w:rPr>
          <w:sz w:val="36"/>
          <w:szCs w:val="36"/>
        </w:rPr>
      </w:pPr>
    </w:p>
    <w:p w:rsidR="00D6640E" w:rsidRDefault="00D6640E" w:rsidP="00D6640E">
      <w:pPr>
        <w:jc w:val="right"/>
        <w:rPr>
          <w:sz w:val="36"/>
          <w:szCs w:val="36"/>
        </w:rPr>
      </w:pPr>
    </w:p>
    <w:p w:rsidR="00D6640E" w:rsidRDefault="00D6640E" w:rsidP="00D6640E">
      <w:pPr>
        <w:jc w:val="right"/>
        <w:rPr>
          <w:sz w:val="36"/>
          <w:szCs w:val="36"/>
        </w:rPr>
      </w:pPr>
    </w:p>
    <w:p w:rsidR="00D6640E" w:rsidRDefault="00D6640E" w:rsidP="00D6640E">
      <w:pPr>
        <w:jc w:val="center"/>
        <w:rPr>
          <w:sz w:val="40"/>
          <w:szCs w:val="40"/>
        </w:rPr>
      </w:pPr>
      <w:r>
        <w:rPr>
          <w:sz w:val="40"/>
          <w:szCs w:val="40"/>
        </w:rPr>
        <w:t>Мероприятие по пожарной безопасности</w:t>
      </w:r>
    </w:p>
    <w:p w:rsidR="00D6640E" w:rsidRDefault="00D6640E" w:rsidP="00D6640E">
      <w:pPr>
        <w:jc w:val="center"/>
        <w:rPr>
          <w:sz w:val="40"/>
          <w:szCs w:val="40"/>
        </w:rPr>
      </w:pPr>
    </w:p>
    <w:p w:rsidR="00D6640E" w:rsidRDefault="00D6640E" w:rsidP="00D6640E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конкурс рисунков на асфальте</w:t>
      </w:r>
    </w:p>
    <w:p w:rsidR="00D6640E" w:rsidRDefault="00D6640E" w:rsidP="00D6640E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</w:t>
      </w:r>
    </w:p>
    <w:p w:rsidR="00D6640E" w:rsidRDefault="00D6640E" w:rsidP="00D664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«Спички, пожары, огонь и костры,</w:t>
      </w:r>
    </w:p>
    <w:p w:rsidR="00D6640E" w:rsidRDefault="00D6640E" w:rsidP="00D664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Только в рисунках пусть будут они» </w:t>
      </w:r>
    </w:p>
    <w:p w:rsidR="00D6640E" w:rsidRDefault="00D6640E" w:rsidP="00D6640E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для детей</w:t>
      </w:r>
    </w:p>
    <w:p w:rsidR="00D6640E" w:rsidRDefault="00D6640E" w:rsidP="00D6640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старшего дошкольного возраста</w:t>
      </w:r>
    </w:p>
    <w:p w:rsidR="00D6640E" w:rsidRDefault="00D6640E" w:rsidP="00D6640E">
      <w:pPr>
        <w:jc w:val="right"/>
        <w:rPr>
          <w:sz w:val="96"/>
          <w:szCs w:val="96"/>
          <w:lang w:val="en-US"/>
        </w:rPr>
      </w:pPr>
    </w:p>
    <w:p w:rsidR="00D6640E" w:rsidRDefault="00D6640E" w:rsidP="00D6640E">
      <w:pPr>
        <w:jc w:val="right"/>
        <w:rPr>
          <w:sz w:val="96"/>
          <w:szCs w:val="96"/>
        </w:rPr>
      </w:pPr>
    </w:p>
    <w:p w:rsidR="00D6640E" w:rsidRDefault="00D6640E" w:rsidP="00D6640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D6640E" w:rsidRDefault="00D6640E" w:rsidP="00D6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D6640E" w:rsidRDefault="00D6640E" w:rsidP="00D6640E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Шамина Т.В.</w:t>
      </w: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</w:p>
    <w:p w:rsidR="00D6640E" w:rsidRDefault="00D6640E" w:rsidP="00D6640E">
      <w:pPr>
        <w:rPr>
          <w:sz w:val="28"/>
          <w:szCs w:val="28"/>
        </w:rPr>
      </w:pPr>
    </w:p>
    <w:p w:rsidR="00D6640E" w:rsidRDefault="00D6640E" w:rsidP="00D6640E">
      <w:pPr>
        <w:jc w:val="right"/>
        <w:rPr>
          <w:sz w:val="28"/>
          <w:szCs w:val="28"/>
        </w:rPr>
      </w:pPr>
      <w:r>
        <w:rPr>
          <w:sz w:val="28"/>
          <w:szCs w:val="28"/>
        </w:rPr>
        <w:t>июль 2013</w:t>
      </w:r>
    </w:p>
    <w:p w:rsidR="00D6640E" w:rsidRDefault="00D6640E" w:rsidP="00D6640E">
      <w:pPr>
        <w:jc w:val="right"/>
        <w:rPr>
          <w:sz w:val="28"/>
          <w:szCs w:val="28"/>
        </w:rPr>
      </w:pPr>
      <w:r>
        <w:rPr>
          <w:sz w:val="28"/>
          <w:szCs w:val="28"/>
        </w:rPr>
        <w:t>г. Волжский</w:t>
      </w:r>
    </w:p>
    <w:p w:rsidR="00D6640E" w:rsidRDefault="00D6640E" w:rsidP="00D6640E">
      <w:pPr>
        <w:rPr>
          <w:sz w:val="28"/>
          <w:szCs w:val="28"/>
          <w:u w:val="single"/>
        </w:rPr>
      </w:pPr>
    </w:p>
    <w:p w:rsidR="00D6640E" w:rsidRDefault="00D6640E" w:rsidP="00D6640E">
      <w:pPr>
        <w:rPr>
          <w:sz w:val="28"/>
          <w:szCs w:val="28"/>
          <w:u w:val="single"/>
        </w:rPr>
      </w:pPr>
    </w:p>
    <w:p w:rsidR="00D6640E" w:rsidRDefault="00D6640E" w:rsidP="00D6640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: «Ребята! Сегодня мы получили приглашение.» 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Показывает детям и читает :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«Жаркое лето к нам в гости пришло.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Могут пожары случиться легко!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конкурс рисунков вас приглашаем,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безопасности напоминаем.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Спички, пожары, огонь и костры,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 рисунках пусть будут они»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«Ребята, мы отправляемся на конкурс рисунков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«Спички, пожары, огонь и костры,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 рисунках пусть будут они»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«Нам нужно проехать несколько станций. Отправляемся на поезде»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становятся друг за другом. Под песенку «Мы едем, едем, едем..» едем на первую станцию.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«Ну вот мы и приехали. Выходите ребята. </w:t>
      </w:r>
      <w:r>
        <w:rPr>
          <w:b/>
          <w:sz w:val="28"/>
          <w:szCs w:val="28"/>
          <w:u w:val="single"/>
        </w:rPr>
        <w:t>Первая станция «Сказочная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рассказывает сказку, сопровождая её иллюстрациями.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«Сказка о непослушной спичке»</w:t>
      </w:r>
    </w:p>
    <w:p w:rsidR="00D6640E" w:rsidRDefault="00D6640E" w:rsidP="00D6640E">
      <w:pPr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одном небольшом городке жила- была спичка. Она была веселой, шаловливой девчонкой. Очень уж она любила танцевать, да так танцевала, что забывала обо всем на свете. Воспламенялась и тут же загоралась.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Танцуя, она задевала шторы, предметы в доме, на кухне, выходя на улицу- за деревья, дома, кусты, траву и все что ей попадалось на пути. Все это сгорало.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Люди стали ее бояться. Ей это ужасно не нравилось,  потому, что только люди могли дать ей жизнь. Ведь это они ее делали. 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вот однажды она пришла к мастеру, который делал спички, и попросила его о помощи. Ведь она хотела приносить пользу людям, а приносила только вред. 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Мастер хорошо подумал  и решил спичке помочь. Придумал ей дом, где можно спрятаться и отдохнуть – это спичечный коробок. Положил  ее не одну, с сестричками. 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тех пор непослушная спичка живет в спичечном коробке.</w:t>
      </w:r>
    </w:p>
    <w:p w:rsidR="00D6640E" w:rsidRDefault="00D6640E" w:rsidP="00D6640E">
      <w:pPr>
        <w:jc w:val="center"/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«Ребята, какие предметы ещё могут стать причиной пожара?»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: зажигалка, свечка, искра, уголёк от костра, горячий утюг…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с вами вспомнили пожароопасные предметы»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t>«Кто с огнём неосторожен, у того пожар возможен!»</w:t>
      </w:r>
    </w:p>
    <w:p w:rsidR="00D6640E" w:rsidRDefault="00D6640E" w:rsidP="00D6640E">
      <w:pPr>
        <w:jc w:val="center"/>
        <w:rPr>
          <w:sz w:val="32"/>
          <w:szCs w:val="32"/>
          <w:u w:val="single"/>
          <w:lang w:val="en-US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нам пора отправляться дальше. Мы едем на следующую станцию. Добраться до неё можно на автобусе: «Садимся в автобус. Занимаем свои места. Отправляемся». Дети под музыку выполняют движения.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 Ребята, мы с вами на станции «Игровая».</w:t>
      </w:r>
      <w:r>
        <w:rPr>
          <w:sz w:val="28"/>
          <w:szCs w:val="28"/>
        </w:rPr>
        <w:t xml:space="preserve"> Предлагаю вам поиграть.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 игрой предложить детям вспомнить номер пожарных :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«Помни каждый гражданин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 пожарных – 01»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проводит игру «Позвони пожарным».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– эстафета с препятствиями – пролезть в обруч, пробежать между кеглями, добежать до пенька и поднять номер «01».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 «Горит – не горит» со всеми детьми. Дети стоят,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называет разные предметы, материалы: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бумага, песок, лёд, вода, занавеска, сухая листва, книжка, тетрадь, стекло и т.п.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Дети определяют, если горит предмет – хлопают над головой и кричат : «Да, да, да»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не горит – хлопают по коленкам и кричат : «Нет, нет, нет»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«Ребята, мы вспомнили номер пожарной части, предметы, которые горят и не горят»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«Нам нужно ехать дальше. Нас ждут на конкурсе. Добраться до следующей станции можно только верхом на лошадях. Приготовились. Отправляемся в путь.»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музыка. Дети выполняют движения.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«Ребята. </w:t>
      </w:r>
      <w:r>
        <w:rPr>
          <w:b/>
          <w:sz w:val="28"/>
          <w:szCs w:val="28"/>
          <w:u w:val="single"/>
        </w:rPr>
        <w:t>Наконец мы с вами добрались до станции «Загадочная</w:t>
      </w:r>
      <w:r>
        <w:rPr>
          <w:sz w:val="28"/>
          <w:szCs w:val="28"/>
        </w:rPr>
        <w:t>». Вам предстоит отгадать несколько загадок. Слушайте внимательно :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дым валит клубами,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Пламя бьётся языками,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огонь везде, и жар.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 бедствие - … (пожар)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Невелик коробок,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пожар приволок.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(коробок спичек)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красив и ярко – красен,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он жгуч, горяч, опасен!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( огонь)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дом горит, тогда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Пригодиться нам ….( вода)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брезентовой куртке и каске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Решительно и без опаски,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Бросается рыцарь в огонь. </w:t>
      </w: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(пожарный)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: если дети ответят – пожарник, сказать «Пожарник – это человек, пострадавший от пожара. А пожарный – человек, который борется с огнём, спасая людей.»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«Молодцы ребята. Все загадки отгадали. «С огнём не играйте и пожар не затевайте.» Ну вот, ребята, мы с вами и на конкурсе </w:t>
      </w:r>
    </w:p>
    <w:p w:rsidR="00D6640E" w:rsidRDefault="00D6640E" w:rsidP="00D6640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Спички, пожары, огонь и костры – только в рисунках пусть будут они»</w:t>
      </w:r>
    </w:p>
    <w:p w:rsidR="00D6640E" w:rsidRDefault="00D6640E" w:rsidP="00D6640E">
      <w:pPr>
        <w:jc w:val="center"/>
        <w:rPr>
          <w:sz w:val="32"/>
          <w:szCs w:val="32"/>
        </w:rPr>
      </w:pPr>
    </w:p>
    <w:p w:rsidR="00D6640E" w:rsidRDefault="00D6640E" w:rsidP="00D6640E">
      <w:pPr>
        <w:jc w:val="center"/>
        <w:rPr>
          <w:sz w:val="32"/>
          <w:szCs w:val="32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спрашивает у ребят, что они могут и хотят нарисовать на конкурсе? (ответы детей)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берут мел и рисуют на асфальте. Рисование детей сопровождает музыкальное оформление.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окончании дети собираются на скамеечках. Ведущий благодарит их за знания о пожарной безопасности, за рисунки. </w:t>
      </w:r>
    </w:p>
    <w:p w:rsidR="00D6640E" w:rsidRDefault="00D6640E" w:rsidP="00D6640E">
      <w:pPr>
        <w:jc w:val="center"/>
        <w:rPr>
          <w:sz w:val="28"/>
          <w:szCs w:val="28"/>
        </w:rPr>
      </w:pPr>
    </w:p>
    <w:p w:rsidR="00D6640E" w:rsidRDefault="00D6640E" w:rsidP="00D6640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угощают соком (угощение по усматрению воспитателей).</w:t>
      </w:r>
    </w:p>
    <w:p w:rsidR="00D6640E" w:rsidRDefault="00D6640E" w:rsidP="00D6640E">
      <w:pPr>
        <w:jc w:val="center"/>
        <w:rPr>
          <w:sz w:val="52"/>
          <w:szCs w:val="52"/>
        </w:rPr>
      </w:pPr>
    </w:p>
    <w:p w:rsidR="0003690E" w:rsidRDefault="0003690E">
      <w:bookmarkStart w:id="0" w:name="_GoBack"/>
      <w:bookmarkEnd w:id="0"/>
    </w:p>
    <w:sectPr w:rsidR="0003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E"/>
    <w:rsid w:val="0003690E"/>
    <w:rsid w:val="0062609E"/>
    <w:rsid w:val="008130A6"/>
    <w:rsid w:val="00C72173"/>
    <w:rsid w:val="00D6640E"/>
    <w:rsid w:val="00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2014-09-29T13:53:00Z</dcterms:created>
  <dcterms:modified xsi:type="dcterms:W3CDTF">2014-09-29T13:54:00Z</dcterms:modified>
</cp:coreProperties>
</file>