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D7" w:rsidRDefault="003027D7" w:rsidP="003027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32"/>
          <w:szCs w:val="32"/>
        </w:rPr>
      </w:pPr>
    </w:p>
    <w:p w:rsidR="003027D7" w:rsidRDefault="003027D7" w:rsidP="003027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КОНСПЕКТ</w:t>
      </w:r>
    </w:p>
    <w:p w:rsidR="003027D7" w:rsidRDefault="003027D7" w:rsidP="003027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027D7" w:rsidRDefault="003027D7" w:rsidP="003027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непосредственно – образовательной деятельности в старшей группе с использованием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технологи</w:t>
      </w:r>
    </w:p>
    <w:p w:rsidR="003027D7" w:rsidRPr="003027D7" w:rsidRDefault="003027D7" w:rsidP="003027D7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0;margin-top:0;width:448.65pt;height:149.7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xWWQMAAJ0HAAAOAAAAZHJzL2Uyb0RvYy54bWy8VU1u2zwQ3RfoHQjuG//EaVIjSpEm8IcP&#10;SH/QpMiapihLAEUSJG0rvUxP0VWBniFH6htScp20i6AoqoVEkcPhmzdvhqevu1azjfKhsabgk4Mx&#10;Z8pIWzZmVfBPN4sXJ5yFKEwptDWq4Hcq8Ndnz5+dbt1cTW1tdak8gxMT5ltX8DpGNx+NgqxVK8KB&#10;dcpgsbK+FRG/fjUqvdjCe6tH0/H45Whrfem8lSoEzF7mRX6W/FeVkvF9VQUVmS44sMX09um9pPfo&#10;7FTMV164upE9DPEHKFrRGBy6c3UpomBr3/ziqm2kt8FW8UDadmSrqpEqxYBoJuNH0VzXwqkUC8gJ&#10;bkdT+Htu5bvNB8+asuBTzoxokaL7L/ff77/df2VTYmfrwhxG1w5msXtjO2R5mA+YpKC7yrf0RTgM&#10;6+D5bset6iKTtOlkenIyxpLE2vAD/6Of250P8T9lW0aDgnskL3EqNlchZtPBhE4zdtFonRKozYMJ&#10;+MwzKikAuxO6dVT+ui63bKnX/qNAzJPx8asjYCobOnAyPSaAZQN9HM3G9HAm9ArCltEnKMGvlhfa&#10;s40gPWWTjMwO3lNIDw4OUhl1WBIGCYa96AO0Pta2197CW5Oj9RZiFYCDw1Ez6evVhr75pOyDvOlm&#10;VcePzYr5BtVGqurRP9HTsD9B3kMZ3GHJJADZtb8t+Gw2I5KI+7cCHDYUPOoxkjbFfKk2St+wbcFf&#10;Hh4RZfVulBMpfLxU0uZa692CRNr7gM9FeoYo8/HJDvkkSIBJasyqo1Hslh04oeHSlndQKMhLhAUn&#10;Fw3wXokQPwiPkgYutKn4Hq9KW4C1/Qh4rf/8u3myR6VhlbMtWkTBDXoYsvK/QQW+msxmcBrTz+zo&#10;eIofv7+y3F8x6/bCgrYJ2qGTaUj2UQ/Dytv2Fr3snM7EkjASJxccKc3Di5jbFnqhVOfnyQg9xIl4&#10;Za6dJNfEKFF+090K73qVRVTgOzu0EjF/VE3ZNuXCna8jaopKDYT/G9GSHDyShN79NO1CivT0Knmi&#10;gkmYvwhYRaEfCTh1AFhCwYeT42EPtSItOlUioSr+VsZ0XaldYxAS5MWcj1CLUuV+AYc74OmCox2p&#10;9vaL4qHYs6575eMOSOZ9z6BLZv8/Wf28Vc9+AAAA//8DAFBLAwQUAAYACAAAACEAV/a6bNgAAAAF&#10;AQAADwAAAGRycy9kb3ducmV2LnhtbEyPQUvDQBCF70L/wzIFb3bTChJiNkULelLQxou3aXaahGZn&#10;Q3bTpP/eUQS9DPN4w5vv5dvZdepMQ2g9G1ivElDElbct1wY+yqebFFSIyBY7z2TgQgG2xeIqx8z6&#10;id/pvI+1khAOGRpoYuwzrUPVkMOw8j2xeEc/OIwih1rbAScJd53eJMmddtiyfGiwp11D1Wk/OgOP&#10;b69l6fhyOpbJ7aQ/x2p6bl+MuV7OD/egIs3x7xi+8QUdCmE6+JFtUJ0BKRJ/pnibNBV5+F10kev/&#10;9MUXAAAA//8DAFBLAQItABQABgAIAAAAIQC2gziS/gAAAOEBAAATAAAAAAAAAAAAAAAAAAAAAABb&#10;Q29udGVudF9UeXBlc10ueG1sUEsBAi0AFAAGAAgAAAAhADj9If/WAAAAlAEAAAsAAAAAAAAAAAAA&#10;AAAALwEAAF9yZWxzLy5yZWxzUEsBAi0AFAAGAAgAAAAhAMCKHFZZAwAAnQcAAA4AAAAAAAAAAAAA&#10;AAAALgIAAGRycy9lMm9Eb2MueG1sUEsBAi0AFAAGAAgAAAAhAFf2umzYAAAABQEAAA8AAAAAAAAA&#10;AAAAAAAAswUAAGRycy9kb3ducmV2LnhtbFBLBQYAAAAABAAEAPMAAAC4BgAAAAA=&#10;" filled="f" stroked="f">
            <v:shadow on="t" color="black" offset="0,1pt"/>
            <v:textbox style="mso-fit-shape-to-text:t">
              <w:txbxContent>
                <w:p w:rsidR="003027D7" w:rsidRDefault="003027D7" w:rsidP="003027D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72"/>
                      <w:szCs w:val="72"/>
                    </w:rPr>
                    <w:t>«Верные друзья здоровья»</w:t>
                  </w:r>
                </w:p>
                <w:p w:rsidR="003027D7" w:rsidRDefault="003027D7" w:rsidP="003027D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8"/>
                      <w:szCs w:val="28"/>
                    </w:rPr>
                    <w:t>(Образовательная область – здоровье)</w:t>
                  </w:r>
                </w:p>
                <w:p w:rsidR="003027D7" w:rsidRDefault="003027D7" w:rsidP="003027D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9BBB59" w:themeColor="accent3"/>
                      <w:spacing w:val="40"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</w:p>
    <w:p w:rsidR="003027D7" w:rsidRDefault="003027D7" w:rsidP="003027D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3027D7" w:rsidRDefault="003027D7" w:rsidP="00302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у детей понимание значения и необходимости соблюдения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гигиенических процедур, физических упражнений и режима дня.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7D7" w:rsidRDefault="003027D7" w:rsidP="003027D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Образовательные: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Продолжать формировать представление о здоровье как одной из основных </w:t>
      </w: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ценностей;</w:t>
      </w: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Обобщить и расширить знания детей о полезных продуктах, о взаимосвязи </w:t>
      </w: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здоровья и питания;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Обогатить и активизировать речь детей по теме;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Продолжать учить анализировать, делать выводы.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Развивающие: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 Продолжать развивать связную речь, мышление, внимание, сообразительность;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Формировать потребность в соблюдении культурно – гигиенических навыков, </w:t>
      </w: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режима дня;</w:t>
      </w: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выразительность при чтении стихов, умение отгадывать загадки;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развивать интерес к заботе о своем здоровье, проявление самостоятельности, 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умение проявлять знания в игровой и речевой форме.</w:t>
      </w: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Воспитательные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 воспитывать ответственное отношение к своему здоровью;</w:t>
      </w: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воспитывать чувство коллективизма, умение быть командой;</w:t>
      </w: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воспитывать привычку к чистоте и порядку.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3027D7" w:rsidRDefault="003027D7" w:rsidP="003027D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дней и недель здоровья;                                                                                - отгадывание загадок; чтение пословиц и поговорок о ценности здоровья;                                                       - разучивание стихотворения «Микроб»;                                                                         - сюжетно – ролевые игры: «Больница», «Поликлиника», настольно –                                                                                        дидактическая игра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Аскорбинка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ее друзья»;                                                               - чтение художественных произведений.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Интеграция образовательных областей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027D7" w:rsidRDefault="003027D7" w:rsidP="003027D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Чтение художественной литературы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Коммуникация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Социализация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Познание</w:t>
      </w:r>
    </w:p>
    <w:p w:rsidR="003027D7" w:rsidRDefault="003027D7" w:rsidP="003027D7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Материал: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 эмблемы для команд «Яблочки», «Морковки»;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магнитная доска, мел;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мяч среднего диаметра;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книга с загадками;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корзина с яблоками.</w:t>
      </w:r>
      <w:proofErr w:type="gramEnd"/>
    </w:p>
    <w:p w:rsidR="003027D7" w:rsidRDefault="003027D7" w:rsidP="003027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027D7" w:rsidRDefault="003027D7" w:rsidP="003027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организационно – образовательной деятельности</w:t>
      </w:r>
    </w:p>
    <w:p w:rsidR="003027D7" w:rsidRDefault="003027D7" w:rsidP="003027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-Здравствуйте ребята! Рада видеть вас радостными и красивыми. Согласитесь, приятно чувствовать себя здоровым, бодрым и веселым. Ведь, как говорили древние греки: </w:t>
      </w:r>
      <w:r>
        <w:rPr>
          <w:rFonts w:ascii="Times New Roman" w:hAnsi="Times New Roman" w:cs="Times New Roman"/>
          <w:sz w:val="28"/>
          <w:szCs w:val="28"/>
          <w:u w:val="single"/>
        </w:rPr>
        <w:t>“В здоровом теле - здоровый дух”.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Задумывались ли вы, что у здоровья есть много верных и добрых друзей?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подумаем, что помогает человеку быть здоровым?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(Зарядка, правильно питание, чистота, свежий воздух, режим дня)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ребята. Чтобы начать разговор о первой помощнице здоровья, давайте поиграем в игру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«Мое утро». </w:t>
      </w:r>
      <w:r>
        <w:rPr>
          <w:rFonts w:ascii="Times New Roman" w:hAnsi="Times New Roman" w:cs="Times New Roman"/>
          <w:sz w:val="28"/>
          <w:szCs w:val="28"/>
        </w:rPr>
        <w:t xml:space="preserve">Передавая мяч по кругу,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другу, что делаем по утрам.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Первая помощница здоровь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вода. Прохладная чистая вода, которой мы умываемся, чистим зубы,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руки, закаляет наш организм, прогоняет сон, очищает кожу, смывая с нее микробы.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микробы? Что вы о них знаете? (Ответы детей).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Далее ребенок рассказывает заранее подготовленное стихотворение «Микроб».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Микроб – ужасно вредное животное: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Коварное и, главное, щекотное.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вот животное в живот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Залезет – и спокойно там живет.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Залезет,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шалопай</w:t>
      </w:r>
      <w:proofErr w:type="gramEnd"/>
      <w:r>
        <w:rPr>
          <w:rFonts w:ascii="Times New Roman" w:hAnsi="Times New Roman" w:cs="Times New Roman"/>
          <w:sz w:val="28"/>
          <w:szCs w:val="28"/>
        </w:rPr>
        <w:t>, и где захочется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Гуляет по больному и щекочется.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горд, что столько от него хлопот: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насморк, и чихание, и пот.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куклы, мыли руки перед ужином?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братец Лис, ты выглядишь простуженным.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Постой-ка, у тебя горячий лоб: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в тебе сидит микроб!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Иногда микробы попадают не только на руки или лицо, но и в нос, горло, и тогда мы начинаем чихать и кашлять. А как защитить себя от таких микробов?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(находиться в проветренном помещении, прикрывать нос и рот носовым платком,</w:t>
      </w:r>
      <w:proofErr w:type="gramEnd"/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везде чистоту, порядок…).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А сейчас я предлагаю вам выполнить комплекс закаливающего носового дыхания.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7D7" w:rsidRDefault="003027D7" w:rsidP="003027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Погладить нос (боковые части носа) от кончика к переносице, сделать вдох. На выдохе постучать по крыльям носа указательными пальцами </w:t>
      </w:r>
      <w:r>
        <w:rPr>
          <w:rFonts w:ascii="Times New Roman" w:hAnsi="Times New Roman" w:cs="Times New Roman"/>
          <w:sz w:val="28"/>
          <w:szCs w:val="28"/>
          <w:u w:val="single"/>
        </w:rPr>
        <w:t>(5 – 6 раз).</w:t>
      </w:r>
    </w:p>
    <w:p w:rsidR="003027D7" w:rsidRDefault="003027D7" w:rsidP="003027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Сделать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 – 10 </w:t>
      </w:r>
      <w:r>
        <w:rPr>
          <w:rFonts w:ascii="Times New Roman" w:hAnsi="Times New Roman" w:cs="Times New Roman"/>
          <w:sz w:val="28"/>
          <w:szCs w:val="28"/>
        </w:rPr>
        <w:t>вдохов и выдохов через правую ноздрю, затем – через левую,</w:t>
      </w:r>
      <w:proofErr w:type="gramEnd"/>
    </w:p>
    <w:p w:rsidR="003027D7" w:rsidRDefault="003027D7" w:rsidP="003027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очереди закрывая отдыхающую указательным пальцем.</w:t>
      </w:r>
    </w:p>
    <w:p w:rsidR="003027D7" w:rsidRDefault="003027D7" w:rsidP="003027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вдох носом. На выходе протяжно тянуть звук </w:t>
      </w:r>
      <w:r>
        <w:rPr>
          <w:rFonts w:ascii="Times New Roman" w:hAnsi="Times New Roman" w:cs="Times New Roman"/>
          <w:i/>
          <w:sz w:val="28"/>
          <w:szCs w:val="28"/>
        </w:rPr>
        <w:t>м-м-м,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постукивая пальцами по крыльям носа. Быстро втянуть внутрь живота брюшные мышцы, одновременно сделать резкий выдох через нос </w:t>
      </w: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– 4 раза).</w:t>
      </w:r>
    </w:p>
    <w:p w:rsidR="003027D7" w:rsidRDefault="003027D7" w:rsidP="003027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выдоха широко раскрыть рот и, насколько возможно, высунуть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язык, стараясь его кончиком достать до подбородка. Беззвучно произнесите:</w:t>
      </w:r>
    </w:p>
    <w:p w:rsidR="003027D7" w:rsidRDefault="003027D7" w:rsidP="003027D7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а-а-а</w:t>
      </w:r>
      <w:r>
        <w:rPr>
          <w:rFonts w:ascii="Times New Roman" w:hAnsi="Times New Roman" w:cs="Times New Roman"/>
          <w:sz w:val="28"/>
          <w:szCs w:val="28"/>
          <w:u w:val="single"/>
        </w:rPr>
        <w:t>(5 – 6 раз).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Второй наш друг, как вы правильно уже заметили, - это утренняя гимнастика. 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Подумайте, какую пользу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намприносит</w:t>
      </w:r>
      <w:proofErr w:type="spellEnd"/>
      <w:r>
        <w:rPr>
          <w:rFonts w:ascii="Times New Roman" w:hAnsi="Times New Roman" w:cs="Times New Roman"/>
          <w:sz w:val="28"/>
          <w:szCs w:val="28"/>
        </w:rPr>
        <w:t>? (Она прогоняет сон, дарит нам бодрое, хорошее настроение, укрепляет мышцы, укрепляет наше здоровье).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Не только люди, но и животные приводят себя в порядок после сна. Давайте вспомним нашу физкультминутку «Хомячок» и немного разомнемся.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7D7" w:rsidRDefault="003027D7" w:rsidP="003027D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Физкультминутка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хома</w:t>
      </w:r>
      <w:proofErr w:type="spellEnd"/>
      <w:r>
        <w:rPr>
          <w:rFonts w:ascii="Times New Roman" w:hAnsi="Times New Roman" w:cs="Times New Roman"/>
          <w:sz w:val="28"/>
          <w:szCs w:val="28"/>
        </w:rPr>
        <w:t>, хомячок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рыжий пиджачок,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рано встает,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Моет лапки, чистит рот.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приводит он в порядок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выходит на зарядку.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 – 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прыгает опять.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как называется определенный распорядок дня, который помогает нам оставаться здоровыми? 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(Режим дня).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Верно. Если всегда в одно и то же время просыпаться, завтракать, ходить на прогулку, ложиться спать, то у нашего организма вырабатывается определенный ритм, который помогает сохранить здоровье и бодрость.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какой должна быть пища, которую мы употребляем в течение дня?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(Полезной, сбалансированной, витаминной).</w:t>
      </w: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Сегодня мы поиграем в необычную  игру-викторину о пользе продуктов питания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«Даёт силы нам всегда витаминная еда!»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соревновании участвуют две команды: «Яблочки» и «Морковки». </w:t>
      </w: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(Дети делятся на 2 команды).</w:t>
      </w: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Итак, первый конкур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Разминка»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-Я буду задавать вопросы, а за каждый правильный ответ команда получает один балл. (Записываются на доске).</w:t>
      </w: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Вопросы:</w:t>
      </w:r>
    </w:p>
    <w:p w:rsidR="003027D7" w:rsidRDefault="003027D7" w:rsidP="003027D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Какой овощ называют вторым хлебом?  (Картофель).</w:t>
      </w:r>
    </w:p>
    <w:p w:rsidR="003027D7" w:rsidRDefault="003027D7" w:rsidP="003027D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помощи чего мы ощущаем разный вкус?  (Языка).</w:t>
      </w:r>
    </w:p>
    <w:p w:rsidR="003027D7" w:rsidRDefault="003027D7" w:rsidP="003027D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очень полезные ягоды созревают под снегом?   (Клюква).</w:t>
      </w:r>
    </w:p>
    <w:p w:rsidR="003027D7" w:rsidRDefault="003027D7" w:rsidP="003027D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Какую кашу можно сварить из пшена?  (Пшённую).</w:t>
      </w:r>
    </w:p>
    <w:p w:rsidR="003027D7" w:rsidRDefault="003027D7" w:rsidP="003027D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Прибор для резки хлеба?  (Нож).</w:t>
      </w:r>
    </w:p>
    <w:p w:rsidR="003027D7" w:rsidRDefault="003027D7" w:rsidP="003027D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называется сушёный виноград?  (Изюм).</w:t>
      </w:r>
    </w:p>
    <w:p w:rsidR="003027D7" w:rsidRDefault="003027D7" w:rsidP="003027D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лучше есть жирную пищу – зимой или летом?  (Зимой).</w:t>
      </w:r>
    </w:p>
    <w:p w:rsidR="003027D7" w:rsidRDefault="003027D7" w:rsidP="003027D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овощи надо есть, чтобы не простудиться?  (Чеснок, лук).</w:t>
      </w:r>
    </w:p>
    <w:p w:rsidR="003027D7" w:rsidRDefault="003027D7" w:rsidP="003027D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что ещё необходимо человеку кроме пищи?  (Вода).</w:t>
      </w:r>
    </w:p>
    <w:p w:rsidR="003027D7" w:rsidRDefault="003027D7" w:rsidP="003027D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Какую воду лучше пить?  (Кипячёную, очищенную).</w:t>
      </w:r>
    </w:p>
    <w:p w:rsidR="003027D7" w:rsidRDefault="003027D7" w:rsidP="003027D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Арбуз – это овощ или фрукт?  (Ягода).</w:t>
      </w:r>
    </w:p>
    <w:p w:rsidR="003027D7" w:rsidRDefault="003027D7" w:rsidP="003027D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чём растут финики?  (На пальме). </w:t>
      </w:r>
    </w:p>
    <w:p w:rsidR="003027D7" w:rsidRDefault="003027D7" w:rsidP="003027D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называют лесным мясом?  (Грибы). </w:t>
      </w:r>
    </w:p>
    <w:p w:rsidR="003027D7" w:rsidRDefault="003027D7" w:rsidP="003027D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называется утренний приём пищи?  (Завтрак).</w:t>
      </w:r>
    </w:p>
    <w:p w:rsidR="003027D7" w:rsidRDefault="003027D7" w:rsidP="003027D7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Подведем итоги первого конкурса.</w:t>
      </w: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(Считаются баллы).</w:t>
      </w: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Продолжаем нашу игру. </w:t>
      </w: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Второй конкурс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“Загадки”.</w:t>
      </w: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овощах и фруктах есть.</w:t>
      </w:r>
      <w:r>
        <w:rPr>
          <w:rFonts w:ascii="Times New Roman" w:hAnsi="Times New Roman" w:cs="Times New Roman"/>
          <w:sz w:val="28"/>
          <w:szCs w:val="28"/>
        </w:rPr>
        <w:br/>
        <w:t>Сколько их не перечесть.</w:t>
      </w:r>
      <w:r>
        <w:rPr>
          <w:rFonts w:ascii="Times New Roman" w:hAnsi="Times New Roman" w:cs="Times New Roman"/>
          <w:sz w:val="28"/>
          <w:szCs w:val="28"/>
        </w:rPr>
        <w:br/>
        <w:t>Есть еще в форме таблетки</w:t>
      </w:r>
      <w:r>
        <w:rPr>
          <w:rFonts w:ascii="Times New Roman" w:hAnsi="Times New Roman" w:cs="Times New Roman"/>
          <w:sz w:val="28"/>
          <w:szCs w:val="28"/>
        </w:rPr>
        <w:br/>
        <w:t xml:space="preserve">Вкусом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конфетки.</w:t>
      </w:r>
      <w:r>
        <w:rPr>
          <w:rFonts w:ascii="Times New Roman" w:hAnsi="Times New Roman" w:cs="Times New Roman"/>
          <w:sz w:val="28"/>
          <w:szCs w:val="28"/>
        </w:rPr>
        <w:br/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Полины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полезно? — ... (Витамины) 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модном магазине</w:t>
      </w:r>
      <w:r>
        <w:rPr>
          <w:rFonts w:ascii="Times New Roman" w:hAnsi="Times New Roman" w:cs="Times New Roman"/>
          <w:sz w:val="28"/>
          <w:szCs w:val="28"/>
        </w:rPr>
        <w:br/>
        <w:t>Ты увидишь на витрине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игрушки, не продукты,</w:t>
      </w:r>
      <w:r>
        <w:rPr>
          <w:rFonts w:ascii="Times New Roman" w:hAnsi="Times New Roman" w:cs="Times New Roman"/>
          <w:sz w:val="28"/>
          <w:szCs w:val="28"/>
        </w:rPr>
        <w:br/>
        <w:t>И не бабушкины туфли.</w:t>
      </w:r>
      <w:r>
        <w:rPr>
          <w:rFonts w:ascii="Times New Roman" w:hAnsi="Times New Roman" w:cs="Times New Roman"/>
          <w:sz w:val="28"/>
          <w:szCs w:val="28"/>
        </w:rPr>
        <w:br/>
        <w:t>Здесь микстура и таблетки,</w:t>
      </w:r>
      <w:r>
        <w:rPr>
          <w:rFonts w:ascii="Times New Roman" w:hAnsi="Times New Roman" w:cs="Times New Roman"/>
          <w:sz w:val="28"/>
          <w:szCs w:val="28"/>
        </w:rPr>
        <w:br/>
        <w:t>Мази, капли и пипетки.</w:t>
      </w:r>
      <w:r>
        <w:rPr>
          <w:rFonts w:ascii="Times New Roman" w:hAnsi="Times New Roman" w:cs="Times New Roman"/>
          <w:sz w:val="28"/>
          <w:szCs w:val="28"/>
        </w:rPr>
        <w:br/>
        <w:t>Для того чтоб не болеть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уда надо приходить? — ... (В Аптеку)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доме на полу мусор вдруг разбросан,</w:t>
      </w:r>
      <w:r>
        <w:rPr>
          <w:rFonts w:ascii="Times New Roman" w:hAnsi="Times New Roman" w:cs="Times New Roman"/>
          <w:sz w:val="28"/>
          <w:szCs w:val="28"/>
        </w:rPr>
        <w:br/>
        <w:t>Я на помощь позову друга с длинным носом.</w:t>
      </w:r>
      <w:r>
        <w:rPr>
          <w:rFonts w:ascii="Times New Roman" w:hAnsi="Times New Roman" w:cs="Times New Roman"/>
          <w:sz w:val="28"/>
          <w:szCs w:val="28"/>
        </w:rPr>
        <w:br/>
        <w:t>Лишь на кнопку ты нажмешь –</w:t>
      </w:r>
      <w:r>
        <w:rPr>
          <w:rFonts w:ascii="Times New Roman" w:hAnsi="Times New Roman" w:cs="Times New Roman"/>
          <w:sz w:val="28"/>
          <w:szCs w:val="28"/>
        </w:rPr>
        <w:br/>
        <w:t>Вмиг порядок наведешь. (Пылесос)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помощник есть,</w:t>
      </w:r>
      <w:r>
        <w:rPr>
          <w:rFonts w:ascii="Times New Roman" w:hAnsi="Times New Roman" w:cs="Times New Roman"/>
          <w:sz w:val="28"/>
          <w:szCs w:val="28"/>
        </w:rPr>
        <w:br/>
        <w:t>Пользы от него не счесть:</w:t>
      </w:r>
      <w:r>
        <w:rPr>
          <w:rFonts w:ascii="Times New Roman" w:hAnsi="Times New Roman" w:cs="Times New Roman"/>
          <w:sz w:val="28"/>
          <w:szCs w:val="28"/>
        </w:rPr>
        <w:br/>
        <w:t>Всех микробов убивает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болезни прогоняет.</w:t>
      </w:r>
      <w:r>
        <w:rPr>
          <w:rFonts w:ascii="Times New Roman" w:hAnsi="Times New Roman" w:cs="Times New Roman"/>
          <w:sz w:val="28"/>
          <w:szCs w:val="28"/>
        </w:rPr>
        <w:br/>
        <w:t>В руки я его возьму,</w:t>
      </w:r>
      <w:r>
        <w:rPr>
          <w:rFonts w:ascii="Times New Roman" w:hAnsi="Times New Roman" w:cs="Times New Roman"/>
          <w:sz w:val="28"/>
          <w:szCs w:val="28"/>
        </w:rPr>
        <w:br/>
        <w:t xml:space="preserve">Хорошенько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потру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Сполосну водой и вот-</w:t>
      </w:r>
      <w:r>
        <w:rPr>
          <w:rFonts w:ascii="Times New Roman" w:hAnsi="Times New Roman" w:cs="Times New Roman"/>
          <w:sz w:val="28"/>
          <w:szCs w:val="28"/>
        </w:rPr>
        <w:br/>
        <w:t>Грязь опасная уйдет. (Мыло)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Круглое, румяное,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расту на ветке.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меня взрослые,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меня детки. (Яблоко)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Яркий, сладкий, налитой,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в обложке золотой.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 конфетной фабрики —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далёкой Африки. (Апельсин)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 алый, сахарный,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Кафтан зелёный, бархатный. (Арбуз)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Взяли мы ее одежку,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 добавили немножко.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кадочках теперь не пусто —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заквасится... (капуста)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землей живут семейки,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Поливаем их из лейки.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Полину, и Антошку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Позовем копать... (картошку)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наплачемся мы с ним,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почистить захотим.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зато от ста недуг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излечит горький... (лук)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Голова, а сверху ус.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сладок он на вкус.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Прибежали со всех ног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обеду рвать... (чеснок)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арбуз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толстокожая.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платью желтому привыкла,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Греется на солнце... (тыква)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Лезут по веревочке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Братья с грядки-горочки.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братья — близнецы,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их... (огурцы)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Летом, не боясь жары,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Зрели красные шары.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Вызрели как на подбор.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овощ? (Помидор)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мячик в землю врос,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лишь зеленый хвост.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Держится за грядку крепко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овощ. Это... (репка)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Раскололся старый дом: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мало места в нем.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жильцы встревожены.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они? (Горошины)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землею подрастала,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Круглой и бордовой стала.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дождем на грядке мокла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попала в борщ к нам... (свекла)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Подведем итоги двух конкурсов.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Подведем итоги второго конкурса.</w:t>
      </w: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(Считаются баллы).</w:t>
      </w: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Молодцы! А сейчас предлагаю вам немного отдохнуть перед последним, самым важным состязанием. (Проводится физкультминутка «Раз подняться, потянуться»).</w:t>
      </w: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027D7" w:rsidRDefault="003027D7" w:rsidP="003027D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Физкультминутка</w:t>
      </w:r>
    </w:p>
    <w:p w:rsidR="003027D7" w:rsidRDefault="003027D7" w:rsidP="003027D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 подняться, потянуться,</w:t>
      </w: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согнуться, разогнуться,</w:t>
      </w: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 – в ладоши три хлопка,</w:t>
      </w: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Головою три кивка,</w:t>
      </w: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четыре – руки шире,</w:t>
      </w: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Пять – руками помахать,</w:t>
      </w:r>
    </w:p>
    <w:p w:rsidR="003027D7" w:rsidRDefault="003027D7" w:rsidP="00302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Ну, а шесть – можно сесть!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7D7" w:rsidRDefault="003027D7" w:rsidP="003027D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Последний конкурс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“Что нам нужно для здоровья”.</w:t>
      </w:r>
    </w:p>
    <w:p w:rsidR="003027D7" w:rsidRDefault="003027D7" w:rsidP="003027D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буду называть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кидать мяч. Если это нужно вам для того, чтобы быть здоровыми - ловите мяч, если не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отталкиваете.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игра закончилась.  Давайте подведем итоги и поздравим победителей.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наше  знакомство с друзьями здоровья подошло к концу. Что нового, интересного вы узнали? Что понравилось больше всего? Какие задания вызвали трудности?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3027D7" w:rsidRDefault="003027D7" w:rsidP="00302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вы все были молодцы. Большое вам спасибо! А это вам от меня вкусный и полезный подарок. (Педагог дарит детям корзину с яблоками).</w:t>
      </w:r>
    </w:p>
    <w:p w:rsidR="00763BED" w:rsidRDefault="00763BED"/>
    <w:p w:rsidR="003027D7" w:rsidRDefault="003027D7"/>
    <w:sectPr w:rsidR="003027D7" w:rsidSect="0076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40F8"/>
    <w:multiLevelType w:val="hybridMultilevel"/>
    <w:tmpl w:val="E0745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17CB2"/>
    <w:multiLevelType w:val="hybridMultilevel"/>
    <w:tmpl w:val="F7064E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27D7"/>
    <w:rsid w:val="003027D7"/>
    <w:rsid w:val="00442760"/>
    <w:rsid w:val="0076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7D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1421</Words>
  <Characters>8105</Characters>
  <Application>Microsoft Office Word</Application>
  <DocSecurity>0</DocSecurity>
  <Lines>67</Lines>
  <Paragraphs>19</Paragraphs>
  <ScaleCrop>false</ScaleCrop>
  <Company>Microsoft</Company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2014-03-23T08:23:00Z</dcterms:created>
  <dcterms:modified xsi:type="dcterms:W3CDTF">2014-03-23T08:25:00Z</dcterms:modified>
</cp:coreProperties>
</file>