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21" w:rsidRDefault="00931021" w:rsidP="009310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ФОЛЬКЛОРНЫЙ  ПРАЗДНИК.   </w:t>
      </w:r>
    </w:p>
    <w:p w:rsidR="00931021" w:rsidRPr="002D6C0C" w:rsidRDefault="00931021" w:rsidP="009310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ПРИШЛА ВЕСНА – ЗЕМЛЯ ПРОСНУЛАСЬ!».</w:t>
      </w:r>
      <w:r>
        <w:rPr>
          <w:b/>
          <w:bCs/>
          <w:sz w:val="28"/>
          <w:szCs w:val="28"/>
        </w:rPr>
        <w:t xml:space="preserve">  </w:t>
      </w:r>
    </w:p>
    <w:p w:rsidR="002D6C0C" w:rsidRPr="00943222" w:rsidRDefault="002D6C0C" w:rsidP="00931021">
      <w:pPr>
        <w:jc w:val="center"/>
        <w:rPr>
          <w:bCs/>
          <w:sz w:val="28"/>
          <w:szCs w:val="28"/>
          <w:lang w:val="en-US"/>
        </w:rPr>
      </w:pPr>
    </w:p>
    <w:p w:rsidR="00931021" w:rsidRPr="003A224F" w:rsidRDefault="00931021" w:rsidP="00931021">
      <w:pPr>
        <w:rPr>
          <w:sz w:val="28"/>
          <w:szCs w:val="28"/>
        </w:rPr>
      </w:pPr>
      <w:r w:rsidRPr="003A224F">
        <w:rPr>
          <w:b/>
          <w:bCs/>
        </w:rPr>
        <w:t xml:space="preserve">ВЕД: </w:t>
      </w:r>
      <w:r w:rsidRPr="003A224F">
        <w:t>Здравствуйте, гости дорогие!</w:t>
      </w:r>
    </w:p>
    <w:p w:rsidR="00931021" w:rsidRPr="003A224F" w:rsidRDefault="00931021" w:rsidP="00931021">
      <w:r w:rsidRPr="003A224F">
        <w:t xml:space="preserve">          С праздником весенним мы вас поздравляем!</w:t>
      </w:r>
    </w:p>
    <w:p w:rsidR="00931021" w:rsidRPr="003A224F" w:rsidRDefault="00931021" w:rsidP="00931021">
      <w:pPr>
        <w:pStyle w:val="1"/>
        <w:rPr>
          <w:sz w:val="24"/>
          <w:szCs w:val="24"/>
        </w:rPr>
      </w:pPr>
      <w:r w:rsidRPr="003A224F">
        <w:rPr>
          <w:sz w:val="24"/>
          <w:szCs w:val="24"/>
        </w:rPr>
        <w:t xml:space="preserve">          Всем здоровья, радости от души желаем!</w:t>
      </w:r>
    </w:p>
    <w:p w:rsidR="00931021" w:rsidRPr="003A224F" w:rsidRDefault="00931021" w:rsidP="00931021">
      <w:r w:rsidRPr="003A224F">
        <w:t xml:space="preserve">          У нас в разгаре весна,</w:t>
      </w:r>
      <w:r>
        <w:t xml:space="preserve"> п</w:t>
      </w:r>
      <w:r w:rsidRPr="003A224F">
        <w:t>робудилась земля ото сна.</w:t>
      </w:r>
    </w:p>
    <w:p w:rsidR="00931021" w:rsidRPr="003A224F" w:rsidRDefault="00931021" w:rsidP="00931021">
      <w:pPr>
        <w:pStyle w:val="1"/>
        <w:rPr>
          <w:sz w:val="24"/>
          <w:szCs w:val="24"/>
        </w:rPr>
      </w:pPr>
      <w:r w:rsidRPr="003A224F">
        <w:rPr>
          <w:sz w:val="24"/>
          <w:szCs w:val="24"/>
        </w:rPr>
        <w:t xml:space="preserve">          Рощи стройных берёз серебристых</w:t>
      </w:r>
      <w:r>
        <w:rPr>
          <w:sz w:val="24"/>
          <w:szCs w:val="24"/>
        </w:rPr>
        <w:t xml:space="preserve">  н</w:t>
      </w:r>
      <w:r w:rsidRPr="003A224F">
        <w:rPr>
          <w:sz w:val="24"/>
          <w:szCs w:val="24"/>
        </w:rPr>
        <w:t>арядились в зелёные листья.</w:t>
      </w:r>
    </w:p>
    <w:p w:rsidR="00931021" w:rsidRPr="003A224F" w:rsidRDefault="00931021" w:rsidP="00931021">
      <w:r w:rsidRPr="003A224F">
        <w:t xml:space="preserve">          Птицы звонкие песни запели,</w:t>
      </w:r>
      <w:r>
        <w:t xml:space="preserve"> п</w:t>
      </w:r>
      <w:r w:rsidRPr="003A224F">
        <w:t>осле спячки выходит медведь.</w:t>
      </w:r>
    </w:p>
    <w:p w:rsidR="00931021" w:rsidRPr="003A224F" w:rsidRDefault="00931021" w:rsidP="00931021">
      <w:r w:rsidRPr="003A224F">
        <w:t xml:space="preserve">          Девицы, парни наряды надели</w:t>
      </w:r>
      <w:r>
        <w:t xml:space="preserve">  и </w:t>
      </w:r>
      <w:r w:rsidRPr="003A224F">
        <w:t xml:space="preserve"> пошли на лужок песни петь!</w:t>
      </w:r>
    </w:p>
    <w:p w:rsidR="00931021" w:rsidRPr="003A224F" w:rsidRDefault="00931021" w:rsidP="00931021">
      <w:pPr>
        <w:rPr>
          <w:i/>
          <w:iCs/>
        </w:rPr>
      </w:pPr>
      <w:r w:rsidRPr="003A224F">
        <w:rPr>
          <w:i/>
          <w:iCs/>
        </w:rPr>
        <w:t>Дети под р.н. музыку входят в зал и встают врассыпную.</w:t>
      </w:r>
    </w:p>
    <w:p w:rsidR="00931021" w:rsidRPr="009D4A5B" w:rsidRDefault="00931021" w:rsidP="00931021">
      <w:r w:rsidRPr="003A224F">
        <w:rPr>
          <w:b/>
          <w:bCs/>
        </w:rPr>
        <w:t>1 реб:</w:t>
      </w:r>
      <w:r w:rsidRPr="003A224F">
        <w:t xml:space="preserve"> Старый двор, берёзки молодые</w:t>
      </w:r>
    </w:p>
    <w:p w:rsidR="00931021" w:rsidRPr="003A224F" w:rsidRDefault="00931021" w:rsidP="00931021">
      <w:r w:rsidRPr="003A224F">
        <w:t xml:space="preserve">           Хоровод кудрявых тополей…</w:t>
      </w:r>
    </w:p>
    <w:p w:rsidR="00931021" w:rsidRPr="003A224F" w:rsidRDefault="00931021" w:rsidP="00931021">
      <w:r w:rsidRPr="003A224F">
        <w:t xml:space="preserve">           Это всё страна моя Россия,</w:t>
      </w:r>
    </w:p>
    <w:p w:rsidR="00931021" w:rsidRPr="003A224F" w:rsidRDefault="00931021" w:rsidP="00931021">
      <w:r w:rsidRPr="003A224F">
        <w:t xml:space="preserve">           Милый образ Родины моей.</w:t>
      </w:r>
    </w:p>
    <w:p w:rsidR="00931021" w:rsidRPr="003A224F" w:rsidRDefault="00931021" w:rsidP="00931021">
      <w:r w:rsidRPr="003A224F">
        <w:rPr>
          <w:b/>
          <w:bCs/>
        </w:rPr>
        <w:t>2 реб:</w:t>
      </w:r>
      <w:r w:rsidRPr="003A224F">
        <w:t xml:space="preserve"> Васильки, как глазки голубые</w:t>
      </w:r>
    </w:p>
    <w:p w:rsidR="00931021" w:rsidRPr="003A224F" w:rsidRDefault="00931021" w:rsidP="00931021">
      <w:r w:rsidRPr="003A224F">
        <w:tab/>
        <w:t xml:space="preserve"> Смотрят, улыбаясь, вдоль тропы.</w:t>
      </w:r>
    </w:p>
    <w:p w:rsidR="00931021" w:rsidRPr="003A224F" w:rsidRDefault="00931021" w:rsidP="00931021">
      <w:r w:rsidRPr="003A224F">
        <w:tab/>
        <w:t xml:space="preserve"> И ни с чем на свете не сравнится</w:t>
      </w:r>
    </w:p>
    <w:p w:rsidR="00931021" w:rsidRPr="003A224F" w:rsidRDefault="00931021" w:rsidP="00931021">
      <w:r w:rsidRPr="003A224F">
        <w:tab/>
        <w:t xml:space="preserve"> Белоствольных рощиц красота.</w:t>
      </w:r>
    </w:p>
    <w:p w:rsidR="00931021" w:rsidRPr="00931021" w:rsidRDefault="00931021" w:rsidP="00931021">
      <w:r w:rsidRPr="003A224F">
        <w:rPr>
          <w:b/>
          <w:bCs/>
        </w:rPr>
        <w:t>3 реб:</w:t>
      </w:r>
      <w:r w:rsidRPr="003A224F">
        <w:t xml:space="preserve"> Ты Россия, милая Россия,                             </w:t>
      </w:r>
    </w:p>
    <w:p w:rsidR="00931021" w:rsidRPr="003A224F" w:rsidRDefault="00931021" w:rsidP="00931021">
      <w:r w:rsidRPr="003A224F">
        <w:tab/>
        <w:t>Нет земли прекрасней и милей.</w:t>
      </w:r>
    </w:p>
    <w:p w:rsidR="00931021" w:rsidRPr="003A224F" w:rsidRDefault="00931021" w:rsidP="00931021">
      <w:pPr>
        <w:ind w:left="705"/>
      </w:pPr>
      <w:r w:rsidRPr="003A224F">
        <w:t>Чем гляжу я дольше в дали синие,</w:t>
      </w:r>
    </w:p>
    <w:p w:rsidR="00931021" w:rsidRPr="003A224F" w:rsidRDefault="00931021" w:rsidP="00931021">
      <w:r w:rsidRPr="003A224F">
        <w:tab/>
        <w:t>Тем моя любовь к тебе сильней.</w:t>
      </w:r>
    </w:p>
    <w:p w:rsidR="00931021" w:rsidRPr="00943222" w:rsidRDefault="00931021" w:rsidP="00931021">
      <w:pPr>
        <w:jc w:val="center"/>
        <w:rPr>
          <w:b/>
          <w:iCs/>
          <w:lang w:val="en-US"/>
        </w:rPr>
      </w:pPr>
      <w:r>
        <w:rPr>
          <w:b/>
          <w:iCs/>
        </w:rPr>
        <w:t>Песня : «У моей России длинные реснички»</w:t>
      </w:r>
    </w:p>
    <w:p w:rsidR="00931021" w:rsidRPr="009D4A5B" w:rsidRDefault="00931021" w:rsidP="00931021">
      <w:r w:rsidRPr="00F63A92">
        <w:rPr>
          <w:b/>
        </w:rPr>
        <w:t>4 реб</w:t>
      </w:r>
      <w:r w:rsidRPr="003A224F">
        <w:t xml:space="preserve">: К нам на тонких крылья     </w:t>
      </w:r>
      <w:r>
        <w:t xml:space="preserve">                          </w:t>
      </w:r>
    </w:p>
    <w:p w:rsidR="00931021" w:rsidRPr="003A224F" w:rsidRDefault="00931021" w:rsidP="00931021">
      <w:r w:rsidRPr="003A224F">
        <w:t xml:space="preserve">         </w:t>
      </w:r>
      <w:r>
        <w:t xml:space="preserve">  </w:t>
      </w:r>
      <w:r w:rsidRPr="003A224F">
        <w:t>Ласточки летят,</w:t>
      </w:r>
    </w:p>
    <w:p w:rsidR="00931021" w:rsidRPr="003A224F" w:rsidRDefault="00931021" w:rsidP="00931021">
      <w:r w:rsidRPr="003A224F">
        <w:t xml:space="preserve">          Весело щебечут, людям говорят.</w:t>
      </w:r>
    </w:p>
    <w:p w:rsidR="00931021" w:rsidRPr="003A224F" w:rsidRDefault="00931021" w:rsidP="00931021">
      <w:r w:rsidRPr="003A224F">
        <w:t xml:space="preserve">          Люди!  Пробудитесь, к вам весна идёт,</w:t>
      </w:r>
    </w:p>
    <w:p w:rsidR="00931021" w:rsidRPr="003A224F" w:rsidRDefault="00931021" w:rsidP="00931021">
      <w:r w:rsidRPr="003A224F">
        <w:t xml:space="preserve">          А с весною Пасха радость нам несёт!</w:t>
      </w:r>
    </w:p>
    <w:p w:rsidR="00931021" w:rsidRPr="003A224F" w:rsidRDefault="00F20611" w:rsidP="00931021">
      <w:pPr>
        <w:jc w:val="center"/>
      </w:pPr>
      <w:r>
        <w:rPr>
          <w:b/>
          <w:bCs/>
          <w:color w:val="000000"/>
        </w:rPr>
        <w:t>Песня «</w:t>
      </w:r>
      <w:r w:rsidR="00931021" w:rsidRPr="003A224F">
        <w:rPr>
          <w:b/>
          <w:bCs/>
          <w:color w:val="000000"/>
        </w:rPr>
        <w:t>Чив –чив-чив пришла весна</w:t>
      </w:r>
      <w:r>
        <w:rPr>
          <w:b/>
          <w:bCs/>
          <w:color w:val="000000"/>
        </w:rPr>
        <w:t>»</w:t>
      </w:r>
      <w:r w:rsidR="00931021" w:rsidRPr="003A224F">
        <w:rPr>
          <w:color w:val="000000"/>
        </w:rPr>
        <w:t xml:space="preserve"> </w:t>
      </w:r>
      <w:r w:rsidR="00931021">
        <w:rPr>
          <w:color w:val="000000"/>
        </w:rPr>
        <w:t>(Дети садятся на стульчики)</w:t>
      </w:r>
    </w:p>
    <w:p w:rsidR="00931021" w:rsidRPr="003A224F" w:rsidRDefault="00931021" w:rsidP="00931021">
      <w:pPr>
        <w:rPr>
          <w:i/>
          <w:iCs/>
        </w:rPr>
      </w:pPr>
      <w:r w:rsidRPr="003A224F">
        <w:rPr>
          <w:b/>
          <w:bCs/>
        </w:rPr>
        <w:t>ВЕД:</w:t>
      </w:r>
      <w:r w:rsidRPr="003A224F">
        <w:t xml:space="preserve"> Одна у человека родная мать, одна у него и Родина. А как зовётся наш родной край, в котором  мы живём? (Ответ детей).</w:t>
      </w:r>
      <w:r>
        <w:rPr>
          <w:i/>
          <w:iCs/>
        </w:rPr>
        <w:t xml:space="preserve"> </w:t>
      </w:r>
      <w:r w:rsidRPr="003A224F">
        <w:t xml:space="preserve">Крепко любит народ свою Родину. Много сложил о ней пословиц и поговорок. Давайте, дети, вспомним поговорки </w:t>
      </w:r>
      <w:r w:rsidRPr="003A224F">
        <w:rPr>
          <w:b/>
        </w:rPr>
        <w:t>и пословицы о Родине.</w:t>
      </w:r>
    </w:p>
    <w:p w:rsidR="00931021" w:rsidRPr="009D4A5B" w:rsidRDefault="00931021" w:rsidP="00931021">
      <w:r w:rsidRPr="003A224F">
        <w:t xml:space="preserve">   </w:t>
      </w:r>
      <w:r w:rsidR="00F63A92" w:rsidRPr="00943222">
        <w:t xml:space="preserve"> </w:t>
      </w:r>
      <w:r w:rsidRPr="003A224F">
        <w:t xml:space="preserve">  -    Родина любимая – что мать родная.                   </w:t>
      </w:r>
      <w:r>
        <w:t xml:space="preserve">  </w:t>
      </w:r>
      <w:r w:rsidRPr="003A224F">
        <w:t xml:space="preserve"> </w:t>
      </w:r>
    </w:p>
    <w:p w:rsidR="00931021" w:rsidRPr="003A224F" w:rsidRDefault="00931021" w:rsidP="00931021">
      <w:pPr>
        <w:numPr>
          <w:ilvl w:val="0"/>
          <w:numId w:val="1"/>
        </w:numPr>
      </w:pPr>
      <w:r w:rsidRPr="003A224F">
        <w:t xml:space="preserve">Жить – Родине служить.                                        </w:t>
      </w:r>
      <w:r>
        <w:t xml:space="preserve"> </w:t>
      </w:r>
    </w:p>
    <w:p w:rsidR="00931021" w:rsidRPr="003A224F" w:rsidRDefault="00931021" w:rsidP="00931021">
      <w:pPr>
        <w:numPr>
          <w:ilvl w:val="0"/>
          <w:numId w:val="1"/>
        </w:numPr>
      </w:pPr>
      <w:r w:rsidRPr="003A224F">
        <w:t xml:space="preserve">На чужой стороне, что человек без песни.           </w:t>
      </w:r>
      <w:r>
        <w:t xml:space="preserve"> </w:t>
      </w:r>
    </w:p>
    <w:p w:rsidR="00931021" w:rsidRPr="003A224F" w:rsidRDefault="00931021" w:rsidP="00931021">
      <w:pPr>
        <w:numPr>
          <w:ilvl w:val="0"/>
          <w:numId w:val="1"/>
        </w:numPr>
      </w:pPr>
      <w:r w:rsidRPr="003A224F">
        <w:t xml:space="preserve">Для Родины своей ни сил, ни жизни не жалей.   </w:t>
      </w:r>
      <w:r>
        <w:t xml:space="preserve">  </w:t>
      </w:r>
    </w:p>
    <w:p w:rsidR="00931021" w:rsidRPr="003A224F" w:rsidRDefault="00931021" w:rsidP="00931021">
      <w:pPr>
        <w:numPr>
          <w:ilvl w:val="0"/>
          <w:numId w:val="1"/>
        </w:numPr>
      </w:pPr>
      <w:r w:rsidRPr="003A224F">
        <w:t xml:space="preserve">Родина-мать, умей за неё постоять.                      </w:t>
      </w:r>
      <w:r>
        <w:t xml:space="preserve">  </w:t>
      </w:r>
      <w:r w:rsidRPr="003A224F">
        <w:t xml:space="preserve">  </w:t>
      </w:r>
    </w:p>
    <w:p w:rsidR="00931021" w:rsidRPr="003A224F" w:rsidRDefault="00931021" w:rsidP="00931021">
      <w:pPr>
        <w:numPr>
          <w:ilvl w:val="0"/>
          <w:numId w:val="1"/>
        </w:numPr>
      </w:pPr>
      <w:r w:rsidRPr="003A224F">
        <w:t xml:space="preserve">Человек без Родины, что соловей без пищи.       </w:t>
      </w:r>
      <w:r>
        <w:t xml:space="preserve">  </w:t>
      </w:r>
    </w:p>
    <w:p w:rsidR="00931021" w:rsidRPr="003A224F" w:rsidRDefault="00931021" w:rsidP="00931021">
      <w:pPr>
        <w:rPr>
          <w:b/>
          <w:i/>
          <w:iCs/>
        </w:rPr>
      </w:pPr>
      <w:r w:rsidRPr="003A224F">
        <w:rPr>
          <w:i/>
          <w:iCs/>
        </w:rPr>
        <w:t>Выходит ребёнок</w:t>
      </w:r>
    </w:p>
    <w:p w:rsidR="00931021" w:rsidRPr="003A224F" w:rsidRDefault="00931021" w:rsidP="00931021">
      <w:pPr>
        <w:ind w:left="360"/>
      </w:pPr>
      <w:r w:rsidRPr="003A224F">
        <w:tab/>
        <w:t xml:space="preserve">Светит солнышко с утра,                                 </w:t>
      </w:r>
      <w:r>
        <w:t xml:space="preserve">             </w:t>
      </w:r>
      <w:r w:rsidRPr="003A224F">
        <w:t xml:space="preserve"> </w:t>
      </w:r>
    </w:p>
    <w:p w:rsidR="00931021" w:rsidRPr="003A224F" w:rsidRDefault="00931021" w:rsidP="00931021">
      <w:pPr>
        <w:ind w:left="360"/>
      </w:pPr>
      <w:r w:rsidRPr="003A224F">
        <w:tab/>
        <w:t>Значит, нам гулять пора.</w:t>
      </w:r>
    </w:p>
    <w:p w:rsidR="00931021" w:rsidRPr="003A224F" w:rsidRDefault="00931021" w:rsidP="00931021">
      <w:pPr>
        <w:ind w:left="360"/>
      </w:pPr>
      <w:r w:rsidRPr="003A224F">
        <w:tab/>
        <w:t>Хорошо под солнышком</w:t>
      </w:r>
    </w:p>
    <w:p w:rsidR="00931021" w:rsidRPr="003A224F" w:rsidRDefault="00931021" w:rsidP="00931021">
      <w:pPr>
        <w:ind w:left="360"/>
      </w:pPr>
      <w:r w:rsidRPr="003A224F">
        <w:tab/>
        <w:t>Бегать и играть.</w:t>
      </w:r>
    </w:p>
    <w:p w:rsidR="00931021" w:rsidRPr="003A224F" w:rsidRDefault="00931021" w:rsidP="00931021">
      <w:pPr>
        <w:ind w:left="360"/>
      </w:pPr>
      <w:r w:rsidRPr="003A224F">
        <w:tab/>
        <w:t>Хорошо под солнышком во дворе гулять.</w:t>
      </w:r>
    </w:p>
    <w:p w:rsidR="00931021" w:rsidRPr="00931021" w:rsidRDefault="00931021" w:rsidP="00931021">
      <w:pPr>
        <w:ind w:left="360"/>
        <w:jc w:val="center"/>
        <w:rPr>
          <w:b/>
          <w:iCs/>
        </w:rPr>
      </w:pPr>
      <w:r w:rsidRPr="003A224F">
        <w:rPr>
          <w:b/>
          <w:iCs/>
        </w:rPr>
        <w:t>Хоровод: «По малину в сад пойдем»</w:t>
      </w:r>
    </w:p>
    <w:p w:rsidR="00931021" w:rsidRPr="00F20611" w:rsidRDefault="00931021" w:rsidP="00931021">
      <w:pPr>
        <w:tabs>
          <w:tab w:val="left" w:pos="4170"/>
        </w:tabs>
        <w:jc w:val="center"/>
        <w:rPr>
          <w:b/>
          <w:iCs/>
        </w:rPr>
      </w:pPr>
    </w:p>
    <w:p w:rsidR="00931021" w:rsidRPr="003A224F" w:rsidRDefault="00931021" w:rsidP="00931021">
      <w:r w:rsidRPr="003A224F">
        <w:rPr>
          <w:b/>
          <w:bCs/>
        </w:rPr>
        <w:t>ВЕД:</w:t>
      </w:r>
      <w:r w:rsidRPr="003A224F">
        <w:t xml:space="preserve"> А наши малышки очень рады, что пришла весна, ярче и теплее светит солнышко и поют про это песенки.</w:t>
      </w:r>
    </w:p>
    <w:p w:rsidR="00931021" w:rsidRPr="003A224F" w:rsidRDefault="00931021" w:rsidP="00931021">
      <w:pPr>
        <w:ind w:left="360"/>
        <w:rPr>
          <w:b/>
          <w:i/>
          <w:iCs/>
        </w:rPr>
      </w:pPr>
      <w:r w:rsidRPr="003A224F">
        <w:rPr>
          <w:b/>
          <w:i/>
          <w:iCs/>
        </w:rPr>
        <w:t>ВЫСТУПЛЕНИЕ МАЛЫШЕЙ.</w:t>
      </w:r>
    </w:p>
    <w:p w:rsidR="00931021" w:rsidRPr="003A224F" w:rsidRDefault="00931021" w:rsidP="00931021">
      <w:pPr>
        <w:ind w:left="360"/>
        <w:rPr>
          <w:b/>
          <w:i/>
          <w:iCs/>
        </w:rPr>
      </w:pPr>
      <w:r w:rsidRPr="003A224F">
        <w:rPr>
          <w:i/>
          <w:iCs/>
        </w:rPr>
        <w:t>Малыши «выезжат» на паровозике с движениями и встают в полукруг</w:t>
      </w:r>
      <w:r w:rsidRPr="003A224F">
        <w:rPr>
          <w:b/>
          <w:i/>
          <w:iCs/>
        </w:rPr>
        <w:t>.</w:t>
      </w:r>
    </w:p>
    <w:p w:rsidR="00931021" w:rsidRPr="003A224F" w:rsidRDefault="00931021" w:rsidP="00931021">
      <w:pPr>
        <w:ind w:left="360"/>
      </w:pPr>
      <w:r w:rsidRPr="003A224F">
        <w:rPr>
          <w:b/>
          <w:bCs/>
        </w:rPr>
        <w:lastRenderedPageBreak/>
        <w:t>ВЕД:</w:t>
      </w:r>
      <w:r w:rsidRPr="003A224F">
        <w:t xml:space="preserve"> С раннего детства мамы рассказывали своим детям потешки. Выросли наши детки и сегодня их прочтут сами.</w:t>
      </w:r>
    </w:p>
    <w:p w:rsidR="00931021" w:rsidRDefault="00931021" w:rsidP="00931021">
      <w:pPr>
        <w:ind w:left="360"/>
        <w:rPr>
          <w:i/>
          <w:iCs/>
        </w:rPr>
      </w:pPr>
      <w:r w:rsidRPr="003A224F">
        <w:rPr>
          <w:i/>
          <w:iCs/>
        </w:rPr>
        <w:t>ПОТЕШКИ – ЧИТАЮТ ДЕТИ МЛАДШЕЙ ГРУППЫ.</w:t>
      </w:r>
      <w:r>
        <w:rPr>
          <w:i/>
          <w:iCs/>
        </w:rPr>
        <w:t xml:space="preserve">                                   1</w:t>
      </w:r>
    </w:p>
    <w:p w:rsidR="00931021" w:rsidRPr="003A224F" w:rsidRDefault="00931021" w:rsidP="00931021">
      <w:pPr>
        <w:rPr>
          <w:i/>
          <w:iCs/>
        </w:rPr>
      </w:pPr>
    </w:p>
    <w:p w:rsidR="00931021" w:rsidRPr="003A224F" w:rsidRDefault="00931021" w:rsidP="00931021">
      <w:pPr>
        <w:ind w:left="360"/>
      </w:pPr>
      <w:r w:rsidRPr="003A224F">
        <w:rPr>
          <w:b/>
          <w:bCs/>
        </w:rPr>
        <w:t>ВЕД:</w:t>
      </w:r>
      <w:r w:rsidRPr="003A224F">
        <w:t xml:space="preserve"> Наши уточки с утра – Кря-кря-кря, кря-кря.кря!   </w:t>
      </w:r>
      <w:r>
        <w:t xml:space="preserve">         </w:t>
      </w:r>
    </w:p>
    <w:p w:rsidR="00931021" w:rsidRPr="003A224F" w:rsidRDefault="00931021" w:rsidP="00931021">
      <w:pPr>
        <w:ind w:left="360"/>
      </w:pPr>
      <w:r w:rsidRPr="003A224F">
        <w:rPr>
          <w:b/>
          <w:bCs/>
        </w:rPr>
        <w:t>ВЕД:</w:t>
      </w:r>
      <w:r w:rsidRPr="003A224F">
        <w:t xml:space="preserve"> Наши гуси из пруда – Га-га-га! Га-га-га!</w:t>
      </w:r>
    </w:p>
    <w:p w:rsidR="00931021" w:rsidRPr="003A224F" w:rsidRDefault="00931021" w:rsidP="00931021">
      <w:pPr>
        <w:ind w:left="360"/>
      </w:pPr>
      <w:r w:rsidRPr="003A224F">
        <w:rPr>
          <w:b/>
          <w:bCs/>
        </w:rPr>
        <w:t>ВЕД:</w:t>
      </w:r>
      <w:r w:rsidRPr="003A224F">
        <w:t xml:space="preserve"> Наши гуси из пруда – Га-га-га! Га-га-га!</w:t>
      </w:r>
    </w:p>
    <w:p w:rsidR="00931021" w:rsidRPr="003A224F" w:rsidRDefault="00931021" w:rsidP="00931021">
      <w:pPr>
        <w:ind w:left="360"/>
      </w:pPr>
      <w:r w:rsidRPr="003A224F">
        <w:rPr>
          <w:b/>
          <w:bCs/>
        </w:rPr>
        <w:t>ВЕД:</w:t>
      </w:r>
      <w:r w:rsidRPr="003A224F">
        <w:t xml:space="preserve"> Наши курочки в окно – Ко-ко-ко! Ко-ко-ко!</w:t>
      </w:r>
    </w:p>
    <w:p w:rsidR="00931021" w:rsidRPr="00931021" w:rsidRDefault="00931021" w:rsidP="00931021">
      <w:pPr>
        <w:ind w:left="360"/>
      </w:pPr>
      <w:r w:rsidRPr="003A224F">
        <w:rPr>
          <w:b/>
          <w:bCs/>
        </w:rPr>
        <w:t>ВЕД</w:t>
      </w:r>
      <w:r w:rsidRPr="003A224F">
        <w:t>: А как Петя-петушок</w:t>
      </w:r>
      <w:r>
        <w:t xml:space="preserve"> р</w:t>
      </w:r>
      <w:r w:rsidRPr="003A224F">
        <w:t>анним-рано поутру Нам споёт? Ку-ка-ре-ку!</w:t>
      </w:r>
    </w:p>
    <w:p w:rsidR="00931021" w:rsidRPr="00931021" w:rsidRDefault="00931021" w:rsidP="00931021">
      <w:r w:rsidRPr="00931021">
        <w:t xml:space="preserve">                                            </w:t>
      </w:r>
    </w:p>
    <w:p w:rsidR="00931021" w:rsidRPr="00931021" w:rsidRDefault="00931021" w:rsidP="00931021">
      <w:pPr>
        <w:jc w:val="center"/>
      </w:pPr>
      <w:r>
        <w:rPr>
          <w:b/>
          <w:iCs/>
        </w:rPr>
        <w:t>Песня</w:t>
      </w:r>
      <w:r w:rsidRPr="003A224F">
        <w:rPr>
          <w:b/>
          <w:iCs/>
        </w:rPr>
        <w:t>: «Петушок»</w:t>
      </w:r>
    </w:p>
    <w:p w:rsidR="00931021" w:rsidRPr="009D4A5B" w:rsidRDefault="00931021" w:rsidP="00931021">
      <w:pPr>
        <w:rPr>
          <w:b/>
          <w:iCs/>
        </w:rPr>
      </w:pPr>
    </w:p>
    <w:p w:rsidR="00931021" w:rsidRPr="009D4A5B" w:rsidRDefault="00931021" w:rsidP="00931021">
      <w:pPr>
        <w:rPr>
          <w:b/>
          <w:bCs/>
        </w:rPr>
      </w:pPr>
      <w:r w:rsidRPr="003A224F">
        <w:t xml:space="preserve">     </w:t>
      </w:r>
      <w:r w:rsidRPr="003A224F">
        <w:rPr>
          <w:b/>
          <w:bCs/>
        </w:rPr>
        <w:t>РЕБЁНОК:</w:t>
      </w:r>
      <w:r>
        <w:rPr>
          <w:b/>
          <w:bCs/>
        </w:rPr>
        <w:t xml:space="preserve"> </w:t>
      </w:r>
      <w:r w:rsidRPr="003A224F">
        <w:t xml:space="preserve">Светит солнышко в окошко, </w:t>
      </w:r>
      <w:r>
        <w:t>м</w:t>
      </w:r>
      <w:r w:rsidRPr="003A224F">
        <w:t>ы попляшем вам немножко</w:t>
      </w:r>
      <w:r>
        <w:t xml:space="preserve"> </w:t>
      </w:r>
    </w:p>
    <w:p w:rsidR="00931021" w:rsidRDefault="00931021" w:rsidP="00F20611">
      <w:pPr>
        <w:ind w:left="360"/>
        <w:jc w:val="center"/>
        <w:rPr>
          <w:b/>
          <w:lang w:val="en-US"/>
        </w:rPr>
      </w:pPr>
      <w:r>
        <w:rPr>
          <w:b/>
        </w:rPr>
        <w:t>Танец</w:t>
      </w:r>
      <w:r w:rsidRPr="003A224F">
        <w:rPr>
          <w:b/>
        </w:rPr>
        <w:t xml:space="preserve"> «Березка»</w:t>
      </w:r>
    </w:p>
    <w:p w:rsidR="00931021" w:rsidRPr="003A224F" w:rsidRDefault="00931021" w:rsidP="00931021">
      <w:pPr>
        <w:rPr>
          <w:i/>
          <w:iCs/>
        </w:rPr>
      </w:pPr>
      <w:r w:rsidRPr="003A224F">
        <w:rPr>
          <w:i/>
          <w:iCs/>
        </w:rPr>
        <w:t>Выходят дети</w:t>
      </w:r>
      <w:r w:rsidRPr="003A224F">
        <w:rPr>
          <w:b/>
          <w:i/>
          <w:iCs/>
        </w:rPr>
        <w:t xml:space="preserve"> </w:t>
      </w:r>
      <w:r w:rsidRPr="003A224F">
        <w:rPr>
          <w:i/>
          <w:iCs/>
        </w:rPr>
        <w:t>:</w:t>
      </w:r>
    </w:p>
    <w:p w:rsidR="00931021" w:rsidRPr="009D4A5B" w:rsidRDefault="00931021" w:rsidP="00931021">
      <w:pPr>
        <w:ind w:left="360"/>
      </w:pPr>
      <w:r w:rsidRPr="003A224F">
        <w:rPr>
          <w:b/>
          <w:bCs/>
        </w:rPr>
        <w:t>1 реб:</w:t>
      </w:r>
      <w:r w:rsidRPr="003A224F">
        <w:t xml:space="preserve"> Весна-красна пришла –</w:t>
      </w:r>
      <w:r>
        <w:t xml:space="preserve">  </w:t>
      </w:r>
      <w:r w:rsidRPr="003A224F">
        <w:t xml:space="preserve">Тепло принесла! </w:t>
      </w:r>
      <w:r>
        <w:t xml:space="preserve">        </w:t>
      </w:r>
    </w:p>
    <w:p w:rsidR="00931021" w:rsidRPr="003A224F" w:rsidRDefault="00931021" w:rsidP="00931021">
      <w:pPr>
        <w:ind w:left="360"/>
      </w:pPr>
      <w:r w:rsidRPr="003A224F">
        <w:tab/>
        <w:t xml:space="preserve">      Есть нечего, да жить весело:</w:t>
      </w:r>
      <w:r>
        <w:t xml:space="preserve"> </w:t>
      </w:r>
      <w:r w:rsidRPr="003A224F">
        <w:t>Цветы цветут, соловьи поют!</w:t>
      </w:r>
    </w:p>
    <w:p w:rsidR="00931021" w:rsidRPr="003A224F" w:rsidRDefault="00931021" w:rsidP="00931021">
      <w:pPr>
        <w:ind w:left="360"/>
      </w:pPr>
      <w:r w:rsidRPr="003A224F">
        <w:rPr>
          <w:b/>
          <w:bCs/>
        </w:rPr>
        <w:t>2 реб:</w:t>
      </w:r>
      <w:r w:rsidRPr="003A224F">
        <w:t xml:space="preserve"> На реке поднялся лёд,</w:t>
      </w:r>
      <w:r>
        <w:t xml:space="preserve"> с</w:t>
      </w:r>
      <w:r w:rsidRPr="003A224F">
        <w:t>коро в путь отправится.</w:t>
      </w:r>
      <w:r>
        <w:t xml:space="preserve">                      </w:t>
      </w:r>
      <w:r w:rsidRPr="003A224F">
        <w:t xml:space="preserve">                        </w:t>
      </w:r>
    </w:p>
    <w:p w:rsidR="00931021" w:rsidRPr="003A224F" w:rsidRDefault="00931021" w:rsidP="00931021">
      <w:pPr>
        <w:ind w:left="360"/>
      </w:pPr>
      <w:r w:rsidRPr="003A224F">
        <w:tab/>
        <w:t xml:space="preserve">      И весна идёт, </w:t>
      </w:r>
      <w:r>
        <w:t xml:space="preserve"> д</w:t>
      </w:r>
      <w:r w:rsidRPr="003A224F">
        <w:t>етям улыбается.</w:t>
      </w:r>
    </w:p>
    <w:p w:rsidR="00931021" w:rsidRPr="00931021" w:rsidRDefault="00931021" w:rsidP="00931021">
      <w:pPr>
        <w:pStyle w:val="a3"/>
        <w:ind w:left="0"/>
        <w:jc w:val="center"/>
        <w:rPr>
          <w:i w:val="0"/>
          <w:sz w:val="24"/>
          <w:szCs w:val="24"/>
        </w:rPr>
      </w:pPr>
      <w:r w:rsidRPr="00931021">
        <w:rPr>
          <w:b/>
          <w:i w:val="0"/>
          <w:sz w:val="24"/>
          <w:szCs w:val="24"/>
        </w:rPr>
        <w:t>Игра « Гори , гори ясно</w:t>
      </w:r>
      <w:r w:rsidRPr="00931021">
        <w:rPr>
          <w:i w:val="0"/>
          <w:sz w:val="24"/>
          <w:szCs w:val="24"/>
        </w:rPr>
        <w:t>»</w:t>
      </w:r>
    </w:p>
    <w:p w:rsidR="00931021" w:rsidRPr="009D4A5B" w:rsidRDefault="00931021" w:rsidP="00931021">
      <w:r w:rsidRPr="003A224F">
        <w:rPr>
          <w:b/>
        </w:rPr>
        <w:t>ВЕД:</w:t>
      </w:r>
      <w:r w:rsidRPr="003A224F">
        <w:tab/>
        <w:t>Хороши на ножках</w:t>
      </w:r>
      <w:r>
        <w:t xml:space="preserve"> у</w:t>
      </w:r>
      <w:r w:rsidRPr="003A224F">
        <w:t xml:space="preserve"> меня сапожки.</w:t>
      </w:r>
    </w:p>
    <w:p w:rsidR="00931021" w:rsidRPr="003A224F" w:rsidRDefault="00931021" w:rsidP="00931021">
      <w:pPr>
        <w:ind w:left="360"/>
      </w:pPr>
      <w:r w:rsidRPr="00931021">
        <w:rPr>
          <w:b/>
        </w:rPr>
        <w:t xml:space="preserve">      </w:t>
      </w:r>
      <w:r w:rsidRPr="003A224F">
        <w:t>Галя по садочку ходила,</w:t>
      </w:r>
      <w:r>
        <w:t xml:space="preserve"> и</w:t>
      </w:r>
      <w:r w:rsidRPr="003A224F">
        <w:t xml:space="preserve"> платочек свой обронила.</w:t>
      </w:r>
    </w:p>
    <w:p w:rsidR="00931021" w:rsidRPr="003A224F" w:rsidRDefault="00931021" w:rsidP="00931021">
      <w:pPr>
        <w:ind w:left="360"/>
        <w:jc w:val="center"/>
      </w:pPr>
      <w:r w:rsidRPr="003A224F">
        <w:rPr>
          <w:b/>
        </w:rPr>
        <w:t>Хоровод «А я по лугу</w:t>
      </w:r>
      <w:r w:rsidRPr="003A224F">
        <w:t>».</w:t>
      </w:r>
    </w:p>
    <w:p w:rsidR="00931021" w:rsidRPr="003A224F" w:rsidRDefault="00931021" w:rsidP="00931021">
      <w:pPr>
        <w:rPr>
          <w:b/>
          <w:bCs/>
        </w:rPr>
      </w:pPr>
      <w:r>
        <w:rPr>
          <w:b/>
          <w:bCs/>
        </w:rPr>
        <w:t>Ребенок</w:t>
      </w:r>
    </w:p>
    <w:p w:rsidR="00931021" w:rsidRPr="009D4A5B" w:rsidRDefault="00931021" w:rsidP="00931021">
      <w:pPr>
        <w:ind w:left="360"/>
      </w:pPr>
      <w:r w:rsidRPr="003A224F">
        <w:tab/>
        <w:t xml:space="preserve">Весна пришла, весна пришла,    </w:t>
      </w:r>
      <w:r>
        <w:t xml:space="preserve">                          </w:t>
      </w:r>
    </w:p>
    <w:p w:rsidR="00931021" w:rsidRPr="003A224F" w:rsidRDefault="00931021" w:rsidP="00931021">
      <w:pPr>
        <w:ind w:left="360"/>
      </w:pPr>
      <w:r w:rsidRPr="003A224F">
        <w:tab/>
        <w:t>С собою песни принесла.</w:t>
      </w:r>
    </w:p>
    <w:p w:rsidR="00931021" w:rsidRPr="00931021" w:rsidRDefault="00931021" w:rsidP="00931021">
      <w:pPr>
        <w:ind w:left="360"/>
        <w:jc w:val="center"/>
        <w:rPr>
          <w:b/>
          <w:i/>
          <w:iCs/>
        </w:rPr>
      </w:pPr>
    </w:p>
    <w:p w:rsidR="00931021" w:rsidRPr="00931021" w:rsidRDefault="00931021" w:rsidP="00931021">
      <w:pPr>
        <w:jc w:val="center"/>
        <w:rPr>
          <w:iCs/>
        </w:rPr>
      </w:pPr>
      <w:r>
        <w:rPr>
          <w:b/>
          <w:iCs/>
        </w:rPr>
        <w:t>Песня</w:t>
      </w:r>
      <w:r w:rsidRPr="00931021">
        <w:rPr>
          <w:b/>
          <w:iCs/>
        </w:rPr>
        <w:t xml:space="preserve"> «Семечки</w:t>
      </w:r>
      <w:r w:rsidRPr="00931021">
        <w:rPr>
          <w:iCs/>
        </w:rPr>
        <w:t>»</w:t>
      </w:r>
    </w:p>
    <w:p w:rsidR="00931021" w:rsidRPr="00931021" w:rsidRDefault="00931021" w:rsidP="00931021">
      <w:pPr>
        <w:ind w:left="360"/>
        <w:jc w:val="center"/>
        <w:rPr>
          <w:i/>
          <w:iCs/>
        </w:rPr>
      </w:pPr>
    </w:p>
    <w:p w:rsidR="00931021" w:rsidRPr="003A224F" w:rsidRDefault="00931021" w:rsidP="00931021">
      <w:pPr>
        <w:rPr>
          <w:b/>
          <w:bCs/>
        </w:rPr>
      </w:pPr>
      <w:r>
        <w:rPr>
          <w:i/>
          <w:iCs/>
        </w:rPr>
        <w:t xml:space="preserve">  </w:t>
      </w:r>
      <w:r w:rsidRPr="003A224F">
        <w:rPr>
          <w:b/>
          <w:bCs/>
        </w:rPr>
        <w:t>ВЫХОДИТ ДЕВОЧКА СТАРШЕЙ ГРУППЫ:</w:t>
      </w:r>
    </w:p>
    <w:p w:rsidR="00931021" w:rsidRPr="003A224F" w:rsidRDefault="00931021" w:rsidP="00931021">
      <w:r w:rsidRPr="000D1441">
        <w:rPr>
          <w:b/>
        </w:rPr>
        <w:t>ВЕД:</w:t>
      </w:r>
      <w:r>
        <w:rPr>
          <w:b/>
        </w:rPr>
        <w:t xml:space="preserve">  </w:t>
      </w:r>
      <w:r w:rsidRPr="003A224F">
        <w:t>Песни русские пою,</w:t>
      </w:r>
      <w:r>
        <w:t xml:space="preserve"> п</w:t>
      </w:r>
      <w:r w:rsidRPr="003A224F">
        <w:t>усть я не Русланова.</w:t>
      </w:r>
    </w:p>
    <w:p w:rsidR="00931021" w:rsidRPr="003A224F" w:rsidRDefault="00931021" w:rsidP="00931021">
      <w:pPr>
        <w:ind w:left="360" w:firstLine="348"/>
      </w:pPr>
      <w:r w:rsidRPr="003A224F">
        <w:t>Я сейчас для вас споем</w:t>
      </w:r>
      <w:r>
        <w:t xml:space="preserve"> г</w:t>
      </w:r>
      <w:r w:rsidRPr="003A224F">
        <w:t>олосисто заново.</w:t>
      </w:r>
    </w:p>
    <w:p w:rsidR="00931021" w:rsidRPr="00931021" w:rsidRDefault="00931021" w:rsidP="00931021">
      <w:pPr>
        <w:pStyle w:val="a3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Песня</w:t>
      </w:r>
      <w:r w:rsidRPr="00931021">
        <w:rPr>
          <w:b/>
          <w:i w:val="0"/>
          <w:sz w:val="24"/>
          <w:szCs w:val="24"/>
        </w:rPr>
        <w:t xml:space="preserve"> «Где был Иванушка».</w:t>
      </w:r>
    </w:p>
    <w:p w:rsidR="00931021" w:rsidRPr="00931021" w:rsidRDefault="00931021" w:rsidP="00931021">
      <w:pPr>
        <w:pStyle w:val="a3"/>
        <w:jc w:val="center"/>
        <w:rPr>
          <w:b/>
          <w:sz w:val="24"/>
          <w:szCs w:val="24"/>
        </w:rPr>
      </w:pPr>
    </w:p>
    <w:p w:rsidR="00931021" w:rsidRPr="003A224F" w:rsidRDefault="00931021" w:rsidP="00931021">
      <w:r>
        <w:rPr>
          <w:b/>
          <w:bCs/>
        </w:rPr>
        <w:t>ВЕД:</w:t>
      </w:r>
      <w:r w:rsidRPr="003A224F">
        <w:tab/>
        <w:t xml:space="preserve">Выше руки поднимайте, </w:t>
      </w:r>
      <w:r>
        <w:t>м</w:t>
      </w:r>
      <w:r w:rsidRPr="003A224F">
        <w:t>узыкантов в круг пускайте.</w:t>
      </w:r>
    </w:p>
    <w:p w:rsidR="00931021" w:rsidRPr="00931021" w:rsidRDefault="00931021" w:rsidP="00931021">
      <w:pPr>
        <w:pStyle w:val="a3"/>
        <w:jc w:val="center"/>
        <w:rPr>
          <w:b/>
          <w:i w:val="0"/>
          <w:sz w:val="24"/>
          <w:szCs w:val="24"/>
        </w:rPr>
      </w:pPr>
      <w:r w:rsidRPr="00931021">
        <w:rPr>
          <w:b/>
          <w:i w:val="0"/>
          <w:sz w:val="24"/>
          <w:szCs w:val="24"/>
        </w:rPr>
        <w:t>Песня «Раз два люблю тебя»</w:t>
      </w:r>
    </w:p>
    <w:p w:rsidR="00931021" w:rsidRPr="003A224F" w:rsidRDefault="00931021" w:rsidP="00931021">
      <w:r w:rsidRPr="003A224F">
        <w:rPr>
          <w:b/>
          <w:bCs/>
        </w:rPr>
        <w:t>ВЕД:</w:t>
      </w:r>
      <w:r w:rsidRPr="003A224F">
        <w:t xml:space="preserve">  А теперь  посмотрим, какие вы ловкие и умелые.</w:t>
      </w:r>
    </w:p>
    <w:p w:rsidR="00931021" w:rsidRPr="003A224F" w:rsidRDefault="00931021" w:rsidP="00931021">
      <w:pPr>
        <w:ind w:left="360"/>
        <w:rPr>
          <w:b/>
          <w:bCs/>
        </w:rPr>
      </w:pPr>
      <w:r w:rsidRPr="003A224F">
        <w:rPr>
          <w:b/>
          <w:bCs/>
        </w:rPr>
        <w:t>ИГРЫ-АТТРАКЦИОНЫ:</w:t>
      </w:r>
    </w:p>
    <w:p w:rsidR="00931021" w:rsidRPr="003A224F" w:rsidRDefault="00931021" w:rsidP="00931021">
      <w:r w:rsidRPr="003A224F">
        <w:t xml:space="preserve">         У каждого молодца своя ухватка,</w:t>
      </w:r>
    </w:p>
    <w:p w:rsidR="00931021" w:rsidRPr="003A224F" w:rsidRDefault="00931021" w:rsidP="00931021">
      <w:pPr>
        <w:ind w:left="720"/>
      </w:pPr>
      <w:r w:rsidRPr="003A224F">
        <w:t>А справится надо всего лишь с палкой!</w:t>
      </w:r>
    </w:p>
    <w:p w:rsidR="00931021" w:rsidRPr="003A224F" w:rsidRDefault="00931021" w:rsidP="00931021">
      <w:pPr>
        <w:ind w:left="720"/>
      </w:pPr>
      <w:r w:rsidRPr="003A224F">
        <w:t>«</w:t>
      </w:r>
      <w:r w:rsidRPr="003A224F">
        <w:rPr>
          <w:i/>
          <w:iCs/>
        </w:rPr>
        <w:t>ПЕРЕТЯНИ».</w:t>
      </w:r>
    </w:p>
    <w:p w:rsidR="00931021" w:rsidRPr="003A224F" w:rsidRDefault="00931021" w:rsidP="00931021">
      <w:pPr>
        <w:numPr>
          <w:ilvl w:val="0"/>
          <w:numId w:val="2"/>
        </w:numPr>
      </w:pPr>
      <w:r w:rsidRPr="003A224F">
        <w:t>Всяк на свой образец.</w:t>
      </w:r>
    </w:p>
    <w:p w:rsidR="00931021" w:rsidRPr="003A224F" w:rsidRDefault="00931021" w:rsidP="00931021">
      <w:pPr>
        <w:ind w:left="720"/>
      </w:pPr>
      <w:r w:rsidRPr="003A224F">
        <w:t>Ну, кто пробежит гусиным шагом из конца в конец?</w:t>
      </w:r>
    </w:p>
    <w:p w:rsidR="00931021" w:rsidRPr="003A224F" w:rsidRDefault="00931021" w:rsidP="00931021">
      <w:pPr>
        <w:ind w:left="720"/>
      </w:pPr>
      <w:r w:rsidRPr="003A224F">
        <w:t>«</w:t>
      </w:r>
      <w:r w:rsidRPr="003A224F">
        <w:rPr>
          <w:i/>
          <w:iCs/>
        </w:rPr>
        <w:t>БЕГ ГУСИНЫМ ШАГОМ».</w:t>
      </w:r>
    </w:p>
    <w:p w:rsidR="00931021" w:rsidRPr="000D1441" w:rsidRDefault="00931021" w:rsidP="00931021">
      <w:pPr>
        <w:rPr>
          <w:b/>
          <w:i/>
          <w:iCs/>
        </w:rPr>
      </w:pPr>
      <w:r w:rsidRPr="003A224F">
        <w:rPr>
          <w:b/>
          <w:bCs/>
        </w:rPr>
        <w:t xml:space="preserve"> ВЫХОДЯТ ДЕТИ СТАРШЕЙ ГРУППЫ:</w:t>
      </w:r>
    </w:p>
    <w:p w:rsidR="00931021" w:rsidRPr="003A224F" w:rsidRDefault="00931021" w:rsidP="00931021">
      <w:pPr>
        <w:rPr>
          <w:color w:val="333333"/>
        </w:rPr>
      </w:pPr>
      <w:r w:rsidRPr="003A224F">
        <w:tab/>
        <w:t xml:space="preserve">  </w:t>
      </w:r>
      <w:r w:rsidRPr="003A224F">
        <w:rPr>
          <w:color w:val="333333"/>
        </w:rPr>
        <w:t>Кто сложил такие байки?</w:t>
      </w:r>
      <w:r w:rsidRPr="003A224F">
        <w:rPr>
          <w:color w:val="333333"/>
        </w:rPr>
        <w:br/>
        <w:t>            Кто частушку сочинил?</w:t>
      </w:r>
      <w:r w:rsidRPr="003A224F">
        <w:rPr>
          <w:color w:val="333333"/>
        </w:rPr>
        <w:br/>
        <w:t>            Ты, поди, теперь узнай-ка</w:t>
      </w:r>
      <w:r w:rsidRPr="003A224F">
        <w:rPr>
          <w:color w:val="333333"/>
        </w:rPr>
        <w:br/>
        <w:t>             Кто он был и где он жил</w:t>
      </w:r>
    </w:p>
    <w:p w:rsidR="00931021" w:rsidRPr="003A224F" w:rsidRDefault="00931021" w:rsidP="00931021">
      <w:pPr>
        <w:rPr>
          <w:color w:val="333333"/>
        </w:rPr>
      </w:pPr>
      <w:r w:rsidRPr="003A224F">
        <w:rPr>
          <w:color w:val="333333"/>
        </w:rPr>
        <w:t>Наши русские частушки,</w:t>
      </w:r>
    </w:p>
    <w:p w:rsidR="00931021" w:rsidRPr="003A224F" w:rsidRDefault="00931021" w:rsidP="00931021">
      <w:pPr>
        <w:rPr>
          <w:color w:val="333333"/>
        </w:rPr>
      </w:pPr>
      <w:r w:rsidRPr="003A224F">
        <w:rPr>
          <w:color w:val="333333"/>
        </w:rPr>
        <w:t>Ни за что не устоять,</w:t>
      </w:r>
    </w:p>
    <w:p w:rsidR="00931021" w:rsidRPr="003A224F" w:rsidRDefault="00931021" w:rsidP="00931021">
      <w:pPr>
        <w:rPr>
          <w:color w:val="333333"/>
        </w:rPr>
      </w:pPr>
      <w:r w:rsidRPr="003A224F">
        <w:rPr>
          <w:color w:val="333333"/>
        </w:rPr>
        <w:t>Уж такие заводные,</w:t>
      </w:r>
    </w:p>
    <w:p w:rsidR="00931021" w:rsidRPr="003A224F" w:rsidRDefault="00931021" w:rsidP="00931021">
      <w:r w:rsidRPr="003A224F">
        <w:rPr>
          <w:color w:val="333333"/>
        </w:rPr>
        <w:lastRenderedPageBreak/>
        <w:t>Будем петь вам и плясать.</w:t>
      </w:r>
    </w:p>
    <w:p w:rsidR="00931021" w:rsidRPr="003A224F" w:rsidRDefault="00931021" w:rsidP="00931021">
      <w:pPr>
        <w:jc w:val="center"/>
        <w:rPr>
          <w:b/>
          <w:i/>
          <w:iCs/>
        </w:rPr>
      </w:pPr>
      <w:r w:rsidRPr="003A224F">
        <w:rPr>
          <w:b/>
          <w:i/>
          <w:iCs/>
        </w:rPr>
        <w:t>ЧАСТУШКИ.</w:t>
      </w:r>
    </w:p>
    <w:p w:rsidR="00931021" w:rsidRPr="00931021" w:rsidRDefault="00931021" w:rsidP="00931021">
      <w:pPr>
        <w:rPr>
          <w:iCs/>
        </w:rPr>
      </w:pPr>
      <w:r>
        <w:rPr>
          <w:iCs/>
        </w:rPr>
        <w:t>1.</w:t>
      </w:r>
      <w:r w:rsidRPr="003A224F">
        <w:rPr>
          <w:iCs/>
        </w:rPr>
        <w:t>Шире круг, шире круг</w:t>
      </w:r>
      <w:r>
        <w:rPr>
          <w:iCs/>
        </w:rPr>
        <w:t xml:space="preserve">        </w:t>
      </w:r>
    </w:p>
    <w:p w:rsidR="00931021" w:rsidRPr="003A224F" w:rsidRDefault="00931021" w:rsidP="00931021">
      <w:pPr>
        <w:rPr>
          <w:iCs/>
        </w:rPr>
      </w:pPr>
      <w:r w:rsidRPr="003A224F">
        <w:rPr>
          <w:iCs/>
        </w:rPr>
        <w:t>Дайте круг пошире!</w:t>
      </w:r>
    </w:p>
    <w:p w:rsidR="00931021" w:rsidRPr="003A224F" w:rsidRDefault="00931021" w:rsidP="00931021">
      <w:pPr>
        <w:rPr>
          <w:iCs/>
        </w:rPr>
      </w:pPr>
      <w:r w:rsidRPr="003A224F">
        <w:rPr>
          <w:iCs/>
        </w:rPr>
        <w:t xml:space="preserve">Не одна иду плясать </w:t>
      </w:r>
    </w:p>
    <w:p w:rsidR="00931021" w:rsidRPr="003A224F" w:rsidRDefault="00931021" w:rsidP="00931021">
      <w:pPr>
        <w:rPr>
          <w:iCs/>
        </w:rPr>
      </w:pPr>
      <w:r w:rsidRPr="003A224F">
        <w:rPr>
          <w:iCs/>
        </w:rPr>
        <w:t>Нас идет четыре.</w:t>
      </w:r>
    </w:p>
    <w:p w:rsidR="00931021" w:rsidRPr="009D4A5B" w:rsidRDefault="00931021" w:rsidP="00931021">
      <w:pPr>
        <w:rPr>
          <w:iCs/>
        </w:rPr>
      </w:pPr>
      <w:r>
        <w:rPr>
          <w:iCs/>
        </w:rPr>
        <w:t>2.</w:t>
      </w:r>
      <w:r w:rsidRPr="003A224F">
        <w:rPr>
          <w:iCs/>
        </w:rPr>
        <w:t xml:space="preserve">-Не хотела я плясать,         </w:t>
      </w:r>
    </w:p>
    <w:p w:rsidR="00931021" w:rsidRPr="003A224F" w:rsidRDefault="00931021" w:rsidP="00931021">
      <w:pPr>
        <w:rPr>
          <w:iCs/>
        </w:rPr>
      </w:pPr>
      <w:r w:rsidRPr="003A224F">
        <w:rPr>
          <w:iCs/>
        </w:rPr>
        <w:t>Стояла стеснялася.</w:t>
      </w:r>
      <w:r>
        <w:rPr>
          <w:iCs/>
        </w:rPr>
        <w:t xml:space="preserve">                                                                                                          2</w:t>
      </w:r>
    </w:p>
    <w:p w:rsidR="00931021" w:rsidRPr="003A224F" w:rsidRDefault="00931021" w:rsidP="00931021">
      <w:pPr>
        <w:rPr>
          <w:iCs/>
        </w:rPr>
      </w:pPr>
      <w:r w:rsidRPr="003A224F">
        <w:rPr>
          <w:iCs/>
        </w:rPr>
        <w:t>А гармошка заиграла</w:t>
      </w:r>
    </w:p>
    <w:p w:rsidR="00931021" w:rsidRPr="003A224F" w:rsidRDefault="00931021" w:rsidP="00931021">
      <w:pPr>
        <w:rPr>
          <w:iCs/>
        </w:rPr>
      </w:pPr>
      <w:r w:rsidRPr="003A224F">
        <w:rPr>
          <w:iCs/>
        </w:rPr>
        <w:t>Я не  удержалася.</w:t>
      </w:r>
    </w:p>
    <w:p w:rsidR="00931021" w:rsidRPr="00931021" w:rsidRDefault="00931021" w:rsidP="00931021">
      <w:pPr>
        <w:rPr>
          <w:iCs/>
        </w:rPr>
      </w:pPr>
      <w:r>
        <w:rPr>
          <w:iCs/>
        </w:rPr>
        <w:t>3.</w:t>
      </w:r>
      <w:r w:rsidRPr="003A224F">
        <w:rPr>
          <w:iCs/>
        </w:rPr>
        <w:t xml:space="preserve">-А у нас во дворе </w:t>
      </w:r>
      <w:r>
        <w:rPr>
          <w:iCs/>
        </w:rPr>
        <w:t xml:space="preserve">             </w:t>
      </w:r>
    </w:p>
    <w:p w:rsidR="00931021" w:rsidRPr="003A224F" w:rsidRDefault="00931021" w:rsidP="00931021">
      <w:pPr>
        <w:rPr>
          <w:iCs/>
        </w:rPr>
      </w:pPr>
      <w:r w:rsidRPr="003A224F">
        <w:rPr>
          <w:iCs/>
        </w:rPr>
        <w:t>Квакали лягушки</w:t>
      </w:r>
    </w:p>
    <w:p w:rsidR="00931021" w:rsidRPr="003A224F" w:rsidRDefault="00931021" w:rsidP="00931021">
      <w:pPr>
        <w:rPr>
          <w:iCs/>
        </w:rPr>
      </w:pPr>
      <w:r w:rsidRPr="003A224F">
        <w:rPr>
          <w:iCs/>
        </w:rPr>
        <w:t>А я с печки босиком</w:t>
      </w:r>
    </w:p>
    <w:p w:rsidR="00931021" w:rsidRPr="003A224F" w:rsidRDefault="00931021" w:rsidP="00931021">
      <w:pPr>
        <w:rPr>
          <w:iCs/>
        </w:rPr>
      </w:pPr>
      <w:r w:rsidRPr="003A224F">
        <w:rPr>
          <w:iCs/>
        </w:rPr>
        <w:t>Думала – подружки.</w:t>
      </w:r>
    </w:p>
    <w:p w:rsidR="00931021" w:rsidRPr="00931021" w:rsidRDefault="00931021" w:rsidP="00931021">
      <w:r>
        <w:t>4.</w:t>
      </w:r>
      <w:r w:rsidRPr="003A224F">
        <w:t xml:space="preserve">- По деревне я шла </w:t>
      </w:r>
      <w:r>
        <w:t xml:space="preserve">            </w:t>
      </w:r>
    </w:p>
    <w:p w:rsidR="00931021" w:rsidRPr="003A224F" w:rsidRDefault="00931021" w:rsidP="00931021">
      <w:r w:rsidRPr="003A224F">
        <w:t>И Ванюшку видела.</w:t>
      </w:r>
    </w:p>
    <w:p w:rsidR="00931021" w:rsidRPr="003A224F" w:rsidRDefault="00931021" w:rsidP="00931021">
      <w:r w:rsidRPr="003A224F">
        <w:t>Под кустом сидел и плакал</w:t>
      </w:r>
    </w:p>
    <w:p w:rsidR="00931021" w:rsidRPr="003A224F" w:rsidRDefault="00931021" w:rsidP="00931021">
      <w:r w:rsidRPr="003A224F">
        <w:t>Курица обидела.</w:t>
      </w:r>
    </w:p>
    <w:p w:rsidR="00931021" w:rsidRPr="009D4A5B" w:rsidRDefault="00931021" w:rsidP="00931021">
      <w:r>
        <w:t>5.</w:t>
      </w:r>
      <w:r w:rsidRPr="003A224F">
        <w:t>-Я плясала</w:t>
      </w:r>
      <w:r>
        <w:t xml:space="preserve"> в три ноги,                </w:t>
      </w:r>
    </w:p>
    <w:p w:rsidR="00931021" w:rsidRPr="003A224F" w:rsidRDefault="00931021" w:rsidP="00931021">
      <w:r w:rsidRPr="003A224F">
        <w:t>Потеряла сапоги</w:t>
      </w:r>
    </w:p>
    <w:p w:rsidR="00931021" w:rsidRPr="003A224F" w:rsidRDefault="00931021" w:rsidP="00931021">
      <w:r w:rsidRPr="003A224F">
        <w:t>Оглянулася назад</w:t>
      </w:r>
    </w:p>
    <w:p w:rsidR="00931021" w:rsidRPr="003A224F" w:rsidRDefault="00931021" w:rsidP="00931021">
      <w:r w:rsidRPr="003A224F">
        <w:t>Сапоги мои лежат.</w:t>
      </w:r>
    </w:p>
    <w:p w:rsidR="00931021" w:rsidRPr="00931021" w:rsidRDefault="00931021" w:rsidP="00931021">
      <w:r>
        <w:t>6.</w:t>
      </w:r>
      <w:r w:rsidRPr="003A224F">
        <w:t xml:space="preserve">-Баллалаечка-гудок               </w:t>
      </w:r>
      <w:r>
        <w:t xml:space="preserve">     </w:t>
      </w:r>
    </w:p>
    <w:p w:rsidR="00931021" w:rsidRPr="003A224F" w:rsidRDefault="00931021" w:rsidP="00931021">
      <w:r w:rsidRPr="003A224F">
        <w:t>Свое дело знает</w:t>
      </w:r>
    </w:p>
    <w:p w:rsidR="00931021" w:rsidRPr="003A224F" w:rsidRDefault="00931021" w:rsidP="00931021">
      <w:r w:rsidRPr="003A224F">
        <w:t>Она в Ваниных руках</w:t>
      </w:r>
    </w:p>
    <w:p w:rsidR="00931021" w:rsidRPr="003A224F" w:rsidRDefault="00931021" w:rsidP="00931021">
      <w:r w:rsidRPr="003A224F">
        <w:t>Хорошо играет.</w:t>
      </w:r>
    </w:p>
    <w:p w:rsidR="00931021" w:rsidRPr="00931021" w:rsidRDefault="00931021" w:rsidP="00931021">
      <w:r>
        <w:t>7.</w:t>
      </w:r>
      <w:r w:rsidRPr="003A224F">
        <w:t>- Сидит е</w:t>
      </w:r>
      <w:r>
        <w:t xml:space="preserve">жик на березе-             </w:t>
      </w:r>
    </w:p>
    <w:p w:rsidR="00931021" w:rsidRPr="003A224F" w:rsidRDefault="00931021" w:rsidP="00931021">
      <w:r w:rsidRPr="003A224F">
        <w:t>Белая рубашка</w:t>
      </w:r>
    </w:p>
    <w:p w:rsidR="00931021" w:rsidRPr="003A224F" w:rsidRDefault="00931021" w:rsidP="00931021">
      <w:r w:rsidRPr="003A224F">
        <w:t>На головке-сапожок</w:t>
      </w:r>
    </w:p>
    <w:p w:rsidR="00931021" w:rsidRPr="003A224F" w:rsidRDefault="00931021" w:rsidP="00931021">
      <w:r w:rsidRPr="003A224F">
        <w:t>На ноге- фуфайка.</w:t>
      </w:r>
    </w:p>
    <w:p w:rsidR="00931021" w:rsidRPr="000D1441" w:rsidRDefault="00931021" w:rsidP="00931021">
      <w:pPr>
        <w:rPr>
          <w:b/>
        </w:rPr>
      </w:pPr>
      <w:r>
        <w:rPr>
          <w:b/>
        </w:rPr>
        <w:t>ВЕД</w:t>
      </w:r>
      <w:r w:rsidRPr="003A224F">
        <w:rPr>
          <w:b/>
        </w:rPr>
        <w:t>:</w:t>
      </w:r>
      <w:r>
        <w:rPr>
          <w:b/>
        </w:rPr>
        <w:t xml:space="preserve"> </w:t>
      </w:r>
      <w:r w:rsidRPr="003A224F">
        <w:t>Есть на шаре земном</w:t>
      </w:r>
      <w:r>
        <w:rPr>
          <w:b/>
        </w:rPr>
        <w:t xml:space="preserve"> </w:t>
      </w:r>
      <w:r>
        <w:t>р</w:t>
      </w:r>
      <w:r w:rsidRPr="003A224F">
        <w:t>азные края.</w:t>
      </w:r>
    </w:p>
    <w:p w:rsidR="00931021" w:rsidRPr="003A224F" w:rsidRDefault="00931021" w:rsidP="00931021">
      <w:r w:rsidRPr="003A224F">
        <w:t>Только там , где отчий дом</w:t>
      </w:r>
      <w:r>
        <w:t xml:space="preserve"> </w:t>
      </w:r>
      <w:r w:rsidRPr="003A224F">
        <w:t>Родина твоя.</w:t>
      </w:r>
    </w:p>
    <w:p w:rsidR="00931021" w:rsidRPr="003A224F" w:rsidRDefault="00931021" w:rsidP="00931021">
      <w:r w:rsidRPr="003A224F">
        <w:t>Веселись, расти и пой,</w:t>
      </w:r>
      <w:r>
        <w:t xml:space="preserve"> з</w:t>
      </w:r>
      <w:r w:rsidRPr="003A224F">
        <w:t>най, что Родина с тобой</w:t>
      </w:r>
    </w:p>
    <w:p w:rsidR="00931021" w:rsidRDefault="00931021" w:rsidP="00931021">
      <w:r w:rsidRPr="003A224F">
        <w:t>Помни главные слова:</w:t>
      </w:r>
      <w:r>
        <w:t xml:space="preserve"> Дружба,</w:t>
      </w:r>
      <w:r w:rsidRPr="003A224F">
        <w:t xml:space="preserve"> мама ,Родина!</w:t>
      </w:r>
    </w:p>
    <w:p w:rsidR="00931021" w:rsidRPr="000D1441" w:rsidRDefault="00931021" w:rsidP="00931021"/>
    <w:p w:rsidR="00931021" w:rsidRPr="000D1441" w:rsidRDefault="00931021" w:rsidP="00931021"/>
    <w:p w:rsidR="00931021" w:rsidRPr="000D1441" w:rsidRDefault="00931021" w:rsidP="00931021"/>
    <w:p w:rsidR="00931021" w:rsidRPr="000D1441" w:rsidRDefault="00931021" w:rsidP="00931021"/>
    <w:p w:rsidR="00931021" w:rsidRPr="000D1441" w:rsidRDefault="00931021" w:rsidP="00931021"/>
    <w:p w:rsidR="00931021" w:rsidRPr="000D1441" w:rsidRDefault="00931021" w:rsidP="00931021"/>
    <w:p w:rsidR="00931021" w:rsidRPr="000D1441" w:rsidRDefault="00931021" w:rsidP="00931021"/>
    <w:p w:rsidR="00E50BBB" w:rsidRDefault="00E50BBB"/>
    <w:sectPr w:rsidR="00E50BBB" w:rsidSect="00E5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703"/>
    <w:multiLevelType w:val="hybridMultilevel"/>
    <w:tmpl w:val="0F2C48C6"/>
    <w:lvl w:ilvl="0" w:tplc="47E8E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AF3E30"/>
    <w:multiLevelType w:val="hybridMultilevel"/>
    <w:tmpl w:val="D682D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1021"/>
    <w:rsid w:val="002273F8"/>
    <w:rsid w:val="002D6C0C"/>
    <w:rsid w:val="004B2803"/>
    <w:rsid w:val="005A4F28"/>
    <w:rsid w:val="00746F5C"/>
    <w:rsid w:val="00750388"/>
    <w:rsid w:val="00931021"/>
    <w:rsid w:val="00943222"/>
    <w:rsid w:val="00B26EC1"/>
    <w:rsid w:val="00D0746D"/>
    <w:rsid w:val="00E0496E"/>
    <w:rsid w:val="00E16A48"/>
    <w:rsid w:val="00E50BBB"/>
    <w:rsid w:val="00F20611"/>
    <w:rsid w:val="00F6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21"/>
    <w:pPr>
      <w:spacing w:after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021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021"/>
    <w:rPr>
      <w:rFonts w:eastAsia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931021"/>
    <w:pPr>
      <w:ind w:left="360"/>
    </w:pPr>
    <w:rPr>
      <w:i/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31021"/>
    <w:rPr>
      <w:rFonts w:eastAsia="Times New Roman"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760</Words>
  <Characters>4338</Characters>
  <Application>Microsoft Office Word</Application>
  <DocSecurity>0</DocSecurity>
  <Lines>36</Lines>
  <Paragraphs>10</Paragraphs>
  <ScaleCrop>false</ScaleCrop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2014-09-29T14:28:00Z</dcterms:created>
  <dcterms:modified xsi:type="dcterms:W3CDTF">2014-09-29T15:50:00Z</dcterms:modified>
</cp:coreProperties>
</file>