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91" w:rsidRPr="0076060C" w:rsidRDefault="002A2291" w:rsidP="002A22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E7E7E"/>
          <w:kern w:val="36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kern w:val="36"/>
          <w:sz w:val="24"/>
          <w:szCs w:val="24"/>
        </w:rPr>
        <w:t>Скороговорки для развития речи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[Г]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>На дворе галка, на берегу галька.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Нес Григорий пирог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чере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порог. Стал на горох и упал на порог.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Наш голова вашего голову головой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переголовал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,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перевыголовил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Ш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>Смешные шутки у Саши и Мишутки.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Стеша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спешила, рубашку сшила, да поспешила - рукав не дошила.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Шакал шагал, шакал скакал. Шашки на столе,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шишики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на сосне.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Шесть мышат в шалаше шуршат.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Шлепают гуськом 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гусак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а гусаком.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Скороговорки на 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звук [Ж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Поезд 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мчится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скрежеща: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жэ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,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че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, ша,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ща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>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Хожу – твержу, сижу – твержу, лежу – твержу: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Жи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, же,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жа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,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жу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. У ежа – ежата, у ужа – ужата.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Ужа ужалила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ужица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>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Ужу с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ужицей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не ужиться.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Уж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уж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от ужаса стал уже –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ужа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ужица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съест на ужин.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Скороговорки на звук [Ч и 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Щ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Щетинка у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чушки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>, чешуя у щучки.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Чище чащи в нашей пуще, в нашей пуще чащи гуще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>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В чемодане у чечетки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Щетки, четки, счеты - тетке.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Четки, счеты, щетки - дядьке,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Счеты, щетки, четки - няньке.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Лишь чечетка - для себя.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Пляшет четкая семья.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[Ч]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У четырёх черепашек по четыре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черепашонка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>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Четы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p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>е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чёpненьких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чумазеньких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чеpтёнка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чеpтили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чёpными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чеpнилами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чеpтёж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>. Чрезвычайно чисто.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Птичку напичкали спичками.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Наша дочь 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речистая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, речь у неё чистая.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Щ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lastRenderedPageBreak/>
        <w:t xml:space="preserve">Два щенка щека к щеке щиплют щётку в уголке.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Тщетно тщится щука ущемить леща.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Р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>В бору бобёр и брат бобра работают без топора.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В грозу от груза арбузов развалился кузов.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В огороде 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у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Федоры – помидоры. За забором 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у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Федоры – мухоморы.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В поле Фрося полет просо, сорняки выносит Фрося.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Дал Макар Роману карамельку, а Роман Макару – карандаш.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Дали карапузу кукурузу, а карапуз просит арбуз.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Ждут воробьи у кормушки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кормёшки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, несёт им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Маркушка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в кармашке морошки.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За тараканом с барабаном, за комаром с топором.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Кавалеры королевы плыли к ней на каравелле.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Карл украл у Поликарпа полкарася, полкарпа.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Мудрый ворон проворно рвал во рву мухоморы.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На корабль прокрался краб, караси украли трап.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Один рой комаров – за горой, а второй рой – под горой.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Открывай, Увар, ворота, дров несём 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невпроворот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мы.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По травке тропа протоптана.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Прыгают скороговорки как караси на сковородке.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Рано утром два барана барабанят в барабаны.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Рома Маше нарвал ромашек.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Рыла, рыла свинья, вырыла 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полрыла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>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С горы – не в гору, в гору – не с горы.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Свинья тупорыла, весь двор перерыла, вырыла 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полрыла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>, до норы не дорыла.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Серые бараны били в барабаны, без разбора били – лбы себе разбили.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Тимошка Трошке крошит в окрошку крошки.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Трое трубачей трубят в трубы.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Шустрая норка юркнула в норку.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Р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 и Л]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Была у Фрола, Фролу 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на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Лавра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наврала, пойду к Лавру, Лавру на Фрола навру.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В пруду у Поликарпа три карася, три карпа.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Все бобры добры для своих бобрят.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Карл у Клары украл кораллы, Клара у Карла украла кларнет.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Клара у Вали играет на рояле.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Королева кавалеру подарила каравеллу.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Летал перепел перед перепелицею, перед перепелятами.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На горе Арарат рвала Варвара виноград.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Орел на горе, перо на орле.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Съел молодец тридцать три пирога, да все с творогом.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Тридцать три корабля лавировали, лавировали, лавировали, да не вылавировали.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Проворонила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ворона воронёнка.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Вставай, Архип, петух охрип.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У пруда в траве во мраке шуршат раки в шумной драке.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На дворе трава, на траве дрова, не руби дрова на траве двора!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lastRenderedPageBreak/>
        <w:t>Бублик, баранку, батон и буханку пекарь из теста испёк спозаранку.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Из кузова в кузов шла перегрузка арбузов.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В грозу в грязи от груза арбузов развалился кузов.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Краб крабу продал грабли.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Продал грабли крабу краб.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Грабь граблями сено, краб!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В поле Поля-полюшка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полет поле-полюшко.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Сорняков не будет в поле,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если полет Поля поле.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Вёз корабль карамель,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наскочил корабль на мель,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И матросы три недели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карамель на мели ели.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То ли Боря приобрёл для Толи рулон толя,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то ли Толя приобрёл для Бори рулон толя.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Соби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pa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>лa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Мapгapитa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мapгapитки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нa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гоpе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,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paстеpялa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Мapгapита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мapгapитки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во дворе.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Купили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к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apa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>кaтице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кpужевное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плaтьице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…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ходит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кapaкaтицa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,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хвaстaется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плaтьицем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Как на горке, на пригорке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стоят тридцать три Егорки.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К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 и Л]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В Луку Клим луком кинул.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Около кола колокола, около ворот коловорот.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От топота копыт пыль по полю летит. Сшит колпак не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по-колпаковски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, вылит колокол не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по-колоколовски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У ёлки иголки колки.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К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 и Г]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Краб крабу сделал грабли. Подал грабли крабу краб: сено, граблями, краб, грабь.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Скороговорки на звук [К и 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П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>Ткёт ткач ткани на платки Тане.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Наш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Полкан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попал в капкан.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Купи кипу пик. Купи кипу пуха.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Стоит поп на копне, колпак на попе.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lastRenderedPageBreak/>
        <w:t>Копна под попом, поп под колпаком.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Колпак на колпаке, под колпаком колпак.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Кукушка кукушонку купила капюшон.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Надел кукушонок капюшон.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Как в капюшоне он смешон!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Говорил попугай попугаю: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"Я тебя, попугай, испугаю".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Отвечает ему попугай: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"Испугай, попугай, испугай!"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Расскажите про покупки.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Про 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какие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про покупки?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Про покупки, про покупки, про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покупочки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свои!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 xml:space="preserve">Скороговорки на звук [Б и 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П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>Добыл бобыль бобов.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Вакул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бабу обул, да и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Вакула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баба обула.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От топота копыт пыль по полю летит.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Бык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тупогуб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,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тупогубенький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бычок, у быка была тупа губа.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[Б и Л]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>Маланья-болтунья молоко болтала, выбалтывала, не выболтала.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Наш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Полкан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из Байкала лакал.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Полкан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лакал, не мелел Байкал.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Не жалела мама мыла. Мама Милу мылом мыла. Мила мыла не любила, мыло Мила уронила.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Дятел дуб долбил, долбил, продалбливал,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Да не продолбил и не выдолбил.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В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Верзила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Вавила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весело ворочал вилы.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Водовоз вёз воду из-под водопровода.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Волхвовал во</w:t>
      </w:r>
      <w:proofErr w:type="gram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лхв в хл</w:t>
      </w:r>
      <w:proofErr w:type="gram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еву с волхвами.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[Ф]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>Фараонов фаворит на сапфир сменял нефрит.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У Феофана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Митрофаныча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три сына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Феофаныча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[Т]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>Сидел тетерев на дереве, тетёрка с тетеревами на ветке.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Съел молодец тридцать три пирога с пирогом, да всё с творогом.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Ц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lastRenderedPageBreak/>
        <w:t xml:space="preserve">Цыплята и курица пьют чай на улице.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[М]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>Мама мыла Милу мылом, Мила мыло не любила.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На меду медовик, а мне не до медовика.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З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]</w:t>
      </w:r>
    </w:p>
    <w:p w:rsidR="002A2291" w:rsidRPr="0076060C" w:rsidRDefault="002A2291" w:rsidP="002A2291">
      <w:pPr>
        <w:spacing w:after="0" w:line="240" w:lineRule="auto"/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Бизоны у Зои на комбинезоне.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В загоне на газоне бизоны.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В замке зайка под замком.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За козой – козодой.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Заколдованный замок на крепкие запоры замкнут.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Затоптали утки за будкой незабудки.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Звериным взвизгом взводный взвизгнул. </w:t>
      </w:r>
      <w:proofErr w:type="spellStart"/>
      <w:r w:rsidRPr="0076060C">
        <w:rPr>
          <w:rFonts w:ascii="Tahoma" w:eastAsia="Times New Roman" w:hAnsi="Tahoma" w:cs="Tahoma"/>
          <w:color w:val="7E7E7E"/>
          <w:sz w:val="24"/>
          <w:szCs w:val="24"/>
        </w:rPr>
        <w:t>Знайка</w:t>
      </w:r>
      <w:proofErr w:type="spellEnd"/>
      <w:r w:rsidRPr="0076060C">
        <w:rPr>
          <w:rFonts w:ascii="Tahoma" w:eastAsia="Times New Roman" w:hAnsi="Tahoma" w:cs="Tahoma"/>
          <w:color w:val="7E7E7E"/>
          <w:sz w:val="24"/>
          <w:szCs w:val="24"/>
        </w:rPr>
        <w:t xml:space="preserve"> и Незнайка знают Зайку-Зазнайку.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Зоиного зайку зовут Зазнайка.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Козы в грозу грызут лозу.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Лиза везла на возу козла и козу.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На возу лоза, у воза коза.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На завалинке Зоя и заинька.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Не забудьте незабудки.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Позади завода заводь.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Розовые розы замерзают в морозы. 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У Зои мимозы.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 xml:space="preserve">Указание о наказании казака в Казани. </w:t>
      </w:r>
    </w:p>
    <w:p w:rsidR="002A2291" w:rsidRPr="0076060C" w:rsidRDefault="002A2291" w:rsidP="002A2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4"/>
          <w:szCs w:val="24"/>
        </w:rPr>
      </w:pPr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Скороговорки на звук [</w:t>
      </w:r>
      <w:proofErr w:type="gramStart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С</w:t>
      </w:r>
      <w:proofErr w:type="gramEnd"/>
      <w:r w:rsidRPr="0076060C">
        <w:rPr>
          <w:rFonts w:ascii="Arial" w:eastAsia="Times New Roman" w:hAnsi="Arial" w:cs="Arial"/>
          <w:b/>
          <w:bCs/>
          <w:color w:val="7E7E7E"/>
          <w:sz w:val="24"/>
          <w:szCs w:val="24"/>
        </w:rPr>
        <w:t>]</w:t>
      </w:r>
    </w:p>
    <w:p w:rsidR="002A2291" w:rsidRDefault="002A2291" w:rsidP="002A2291">
      <w:pPr>
        <w:rPr>
          <w:rFonts w:ascii="Tahoma" w:eastAsia="Times New Roman" w:hAnsi="Tahoma" w:cs="Tahoma"/>
          <w:color w:val="7E7E7E"/>
          <w:sz w:val="24"/>
          <w:szCs w:val="24"/>
        </w:rPr>
      </w:pPr>
      <w:r w:rsidRPr="0076060C">
        <w:rPr>
          <w:rFonts w:ascii="Tahoma" w:eastAsia="Times New Roman" w:hAnsi="Tahoma" w:cs="Tahoma"/>
          <w:color w:val="7E7E7E"/>
          <w:sz w:val="24"/>
          <w:szCs w:val="24"/>
        </w:rPr>
        <w:t>У Сени и Сани в сенях сом с усами.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У осы не усы, не усища, а усики.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Везёт Сенька Саньку с Сонькой на санках. Санки скок, Сеньку с ног, Соньку в лоб, все в сугроб.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Осип охрип, Архип осип.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Не хочет косой косить косой, говорит, коси коса.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Сачок зацепился за сучок.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По семеро в сани уселись сами.</w:t>
      </w:r>
      <w:r w:rsidRPr="0076060C">
        <w:rPr>
          <w:rFonts w:ascii="Tahoma" w:eastAsia="Times New Roman" w:hAnsi="Tahoma" w:cs="Tahoma"/>
          <w:color w:val="7E7E7E"/>
          <w:sz w:val="24"/>
          <w:szCs w:val="24"/>
        </w:rPr>
        <w:br/>
        <w:t>В поле Фрося полет просо, сорняки выносит Фрося.</w:t>
      </w:r>
    </w:p>
    <w:p w:rsidR="00066262" w:rsidRDefault="00066262"/>
    <w:sectPr w:rsidR="0006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291"/>
    <w:rsid w:val="00066262"/>
    <w:rsid w:val="002A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5808</Characters>
  <Application>Microsoft Office Word</Application>
  <DocSecurity>0</DocSecurity>
  <Lines>48</Lines>
  <Paragraphs>13</Paragraphs>
  <ScaleCrop>false</ScaleCrop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2013-03-27T14:52:00Z</dcterms:created>
  <dcterms:modified xsi:type="dcterms:W3CDTF">2013-03-27T14:52:00Z</dcterms:modified>
</cp:coreProperties>
</file>