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47" w:rsidRPr="0064363D" w:rsidRDefault="006622E5" w:rsidP="00687EE1">
      <w:pPr>
        <w:jc w:val="center"/>
        <w:rPr>
          <w:sz w:val="28"/>
          <w:szCs w:val="28"/>
        </w:rPr>
      </w:pPr>
      <w:r w:rsidRPr="0064363D">
        <w:rPr>
          <w:sz w:val="28"/>
          <w:szCs w:val="28"/>
        </w:rPr>
        <w:t xml:space="preserve">ТЕХНОЛОГИЧЕСКАЯ КАРТА </w:t>
      </w:r>
      <w:r w:rsidR="00B15147" w:rsidRPr="0064363D">
        <w:rPr>
          <w:sz w:val="28"/>
          <w:szCs w:val="28"/>
        </w:rPr>
        <w:t xml:space="preserve"> УРОКА ЛИТЕРАТУРНОГО ЧТЕНИЯ </w:t>
      </w:r>
    </w:p>
    <w:p w:rsidR="008120BD" w:rsidRPr="0064363D" w:rsidRDefault="008120BD" w:rsidP="00687EE1">
      <w:pPr>
        <w:jc w:val="center"/>
        <w:rPr>
          <w:sz w:val="28"/>
          <w:szCs w:val="28"/>
        </w:rPr>
      </w:pPr>
      <w:r w:rsidRPr="0064363D">
        <w:rPr>
          <w:sz w:val="28"/>
          <w:szCs w:val="28"/>
        </w:rPr>
        <w:t>2</w:t>
      </w:r>
      <w:r w:rsidR="00687EE1" w:rsidRPr="0064363D">
        <w:rPr>
          <w:sz w:val="28"/>
          <w:szCs w:val="28"/>
        </w:rPr>
        <w:t xml:space="preserve"> класс  </w:t>
      </w:r>
    </w:p>
    <w:p w:rsidR="00687EE1" w:rsidRPr="0064363D" w:rsidRDefault="008120BD" w:rsidP="00687EE1">
      <w:pPr>
        <w:jc w:val="center"/>
        <w:rPr>
          <w:sz w:val="28"/>
          <w:szCs w:val="28"/>
        </w:rPr>
      </w:pPr>
      <w:r w:rsidRPr="0064363D">
        <w:rPr>
          <w:sz w:val="28"/>
          <w:szCs w:val="28"/>
        </w:rPr>
        <w:t xml:space="preserve">По теме: </w:t>
      </w:r>
      <w:r w:rsidR="00687EE1" w:rsidRPr="0064363D">
        <w:rPr>
          <w:sz w:val="28"/>
          <w:szCs w:val="28"/>
        </w:rPr>
        <w:t xml:space="preserve"> В. Драгунский  «Друг детства»</w:t>
      </w:r>
    </w:p>
    <w:p w:rsidR="008120BD" w:rsidRPr="0064363D" w:rsidRDefault="008120BD" w:rsidP="00687EE1">
      <w:pPr>
        <w:jc w:val="center"/>
        <w:rPr>
          <w:sz w:val="28"/>
          <w:szCs w:val="28"/>
        </w:rPr>
      </w:pPr>
      <w:r w:rsidRPr="0064363D">
        <w:rPr>
          <w:sz w:val="28"/>
          <w:szCs w:val="28"/>
        </w:rPr>
        <w:t xml:space="preserve">Учитель </w:t>
      </w:r>
      <w:proofErr w:type="spellStart"/>
      <w:r w:rsidRPr="0064363D">
        <w:rPr>
          <w:sz w:val="28"/>
          <w:szCs w:val="28"/>
        </w:rPr>
        <w:t>Латыпова</w:t>
      </w:r>
      <w:proofErr w:type="spellEnd"/>
      <w:r w:rsidRPr="0064363D">
        <w:rPr>
          <w:sz w:val="28"/>
          <w:szCs w:val="28"/>
        </w:rPr>
        <w:t xml:space="preserve"> Е.К.</w:t>
      </w:r>
    </w:p>
    <w:p w:rsidR="008120BD" w:rsidRPr="0064363D" w:rsidRDefault="008120BD" w:rsidP="008120BD">
      <w:pPr>
        <w:rPr>
          <w:sz w:val="28"/>
          <w:szCs w:val="28"/>
        </w:rPr>
      </w:pPr>
    </w:p>
    <w:p w:rsidR="008120BD" w:rsidRDefault="008120BD" w:rsidP="008120BD"/>
    <w:p w:rsidR="008120BD" w:rsidRPr="0064363D" w:rsidRDefault="008120BD" w:rsidP="008120BD">
      <w:pPr>
        <w:pStyle w:val="a3"/>
        <w:rPr>
          <w:sz w:val="28"/>
          <w:szCs w:val="28"/>
        </w:rPr>
      </w:pPr>
      <w:r w:rsidRPr="0064363D">
        <w:rPr>
          <w:sz w:val="28"/>
          <w:szCs w:val="28"/>
        </w:rPr>
        <w:t>Цели:</w:t>
      </w:r>
    </w:p>
    <w:p w:rsidR="008120BD" w:rsidRPr="0064363D" w:rsidRDefault="008120BD" w:rsidP="008120BD">
      <w:pPr>
        <w:pStyle w:val="a3"/>
        <w:rPr>
          <w:sz w:val="28"/>
          <w:szCs w:val="28"/>
        </w:rPr>
      </w:pPr>
      <w:r w:rsidRPr="0064363D">
        <w:rPr>
          <w:sz w:val="28"/>
          <w:szCs w:val="28"/>
        </w:rPr>
        <w:t xml:space="preserve"> 1) познакомить с рассказом В. Драгунского «Друг детства», формирование умения работать с текстом; показать ценность и необходимость дружбы;</w:t>
      </w:r>
    </w:p>
    <w:p w:rsidR="008120BD" w:rsidRPr="0064363D" w:rsidRDefault="008120BD" w:rsidP="008120BD">
      <w:pPr>
        <w:pStyle w:val="a3"/>
        <w:rPr>
          <w:sz w:val="28"/>
          <w:szCs w:val="28"/>
        </w:rPr>
      </w:pPr>
      <w:r w:rsidRPr="0064363D">
        <w:rPr>
          <w:sz w:val="28"/>
          <w:szCs w:val="28"/>
        </w:rPr>
        <w:t xml:space="preserve"> 2) развивать навыки чтения, речь, мышление;</w:t>
      </w:r>
    </w:p>
    <w:p w:rsidR="008120BD" w:rsidRPr="0064363D" w:rsidRDefault="008120BD" w:rsidP="008120BD">
      <w:pPr>
        <w:pStyle w:val="a3"/>
        <w:rPr>
          <w:sz w:val="28"/>
          <w:szCs w:val="28"/>
        </w:rPr>
      </w:pPr>
      <w:r w:rsidRPr="0064363D">
        <w:rPr>
          <w:sz w:val="28"/>
          <w:szCs w:val="28"/>
        </w:rPr>
        <w:t>3) воспитывать доброту, чуткость, чувство дружбы.</w:t>
      </w:r>
    </w:p>
    <w:p w:rsidR="008120BD" w:rsidRPr="0064363D" w:rsidRDefault="008120BD" w:rsidP="008120BD">
      <w:pPr>
        <w:pStyle w:val="a3"/>
        <w:rPr>
          <w:sz w:val="28"/>
          <w:szCs w:val="28"/>
        </w:rPr>
      </w:pPr>
    </w:p>
    <w:p w:rsidR="008120BD" w:rsidRPr="0064363D" w:rsidRDefault="008120BD" w:rsidP="008120BD">
      <w:pPr>
        <w:pStyle w:val="a3"/>
        <w:rPr>
          <w:sz w:val="28"/>
          <w:szCs w:val="28"/>
        </w:rPr>
      </w:pPr>
    </w:p>
    <w:p w:rsidR="008120BD" w:rsidRPr="0064363D" w:rsidRDefault="008120BD" w:rsidP="008120BD">
      <w:pPr>
        <w:pStyle w:val="a3"/>
        <w:rPr>
          <w:sz w:val="28"/>
          <w:szCs w:val="28"/>
        </w:rPr>
      </w:pPr>
      <w:r w:rsidRPr="0064363D">
        <w:rPr>
          <w:sz w:val="28"/>
          <w:szCs w:val="28"/>
        </w:rPr>
        <w:t xml:space="preserve">Оборудование: учебник «Литературное чтение 2 класс» часть 2 автор </w:t>
      </w:r>
      <w:proofErr w:type="spellStart"/>
      <w:r w:rsidRPr="0064363D">
        <w:rPr>
          <w:sz w:val="28"/>
          <w:szCs w:val="28"/>
        </w:rPr>
        <w:t>Кац</w:t>
      </w:r>
      <w:proofErr w:type="spellEnd"/>
      <w:r w:rsidRPr="0064363D">
        <w:rPr>
          <w:sz w:val="28"/>
          <w:szCs w:val="28"/>
        </w:rPr>
        <w:t xml:space="preserve"> Э. Э проектор, презентация</w:t>
      </w:r>
    </w:p>
    <w:p w:rsidR="00B15147" w:rsidRPr="008120BD" w:rsidRDefault="00B15147" w:rsidP="008120BD">
      <w:pPr>
        <w:pStyle w:val="a3"/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44"/>
        <w:gridCol w:w="3686"/>
        <w:gridCol w:w="2977"/>
        <w:gridCol w:w="3543"/>
      </w:tblGrid>
      <w:tr w:rsidR="008120B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D" w:rsidRDefault="008120BD" w:rsidP="00F03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 урока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D" w:rsidRDefault="008120BD" w:rsidP="00F03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D" w:rsidRDefault="008120BD" w:rsidP="00F03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D" w:rsidRDefault="008120BD" w:rsidP="008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BD" w:rsidRDefault="008120BD" w:rsidP="008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center"/>
            </w:pPr>
            <w:proofErr w:type="spellStart"/>
            <w:proofErr w:type="gramStart"/>
            <w:r>
              <w:t>Организацион-ный</w:t>
            </w:r>
            <w:proofErr w:type="spellEnd"/>
            <w:proofErr w:type="gramEnd"/>
            <w:r>
              <w:t xml:space="preserve"> момент</w:t>
            </w:r>
          </w:p>
          <w:p w:rsidR="0064363D" w:rsidRDefault="0064363D" w:rsidP="00F03E5C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 xml:space="preserve"> Общая готовность детей к уроку.</w:t>
            </w:r>
          </w:p>
          <w:p w:rsidR="0064363D" w:rsidRDefault="0064363D" w:rsidP="00F03E5C">
            <w:pPr>
              <w:jc w:val="both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 xml:space="preserve"> Проверка готовности.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 xml:space="preserve"> Реакция на учителя, гостей, внимание.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  <w:u w:val="single"/>
              </w:rPr>
            </w:pPr>
            <w:r w:rsidRPr="0077218E">
              <w:rPr>
                <w:bCs/>
                <w:szCs w:val="28"/>
                <w:u w:val="single"/>
              </w:rPr>
              <w:t xml:space="preserve">Личностные: 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9526A">
              <w:rPr>
                <w:bCs/>
                <w:szCs w:val="28"/>
              </w:rPr>
              <w:t>учебная мотивация</w:t>
            </w:r>
          </w:p>
          <w:p w:rsidR="0064363D" w:rsidRPr="00602613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  <w:u w:val="single"/>
              </w:rPr>
            </w:pPr>
            <w:r w:rsidRPr="0069526A">
              <w:rPr>
                <w:bCs/>
                <w:szCs w:val="28"/>
                <w:u w:val="single"/>
              </w:rPr>
              <w:t>Регулятивные: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 w:rsidRPr="0077218E">
              <w:rPr>
                <w:bCs/>
                <w:szCs w:val="28"/>
              </w:rPr>
              <w:t>целеполагание</w:t>
            </w:r>
            <w:proofErr w:type="spellEnd"/>
            <w:r w:rsidRPr="0077218E">
              <w:rPr>
                <w:bCs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  <w:u w:val="single"/>
              </w:rPr>
            </w:pPr>
            <w:r w:rsidRPr="0069526A">
              <w:rPr>
                <w:bCs/>
                <w:szCs w:val="28"/>
                <w:u w:val="single"/>
              </w:rPr>
              <w:t>Познавательные: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69526A">
              <w:rPr>
                <w:bCs/>
                <w:szCs w:val="28"/>
              </w:rPr>
              <w:t>общ</w:t>
            </w:r>
            <w:r>
              <w:rPr>
                <w:bCs/>
                <w:szCs w:val="28"/>
              </w:rPr>
              <w:t>еучебные</w:t>
            </w:r>
            <w:proofErr w:type="spellEnd"/>
            <w:r>
              <w:rPr>
                <w:bCs/>
                <w:szCs w:val="28"/>
              </w:rPr>
              <w:t>, речевые высказывания,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умение слушать и слышать.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41256">
              <w:rPr>
                <w:bCs/>
                <w:szCs w:val="28"/>
                <w:u w:val="single"/>
              </w:rPr>
              <w:t>Коммуникативные</w:t>
            </w:r>
            <w:r>
              <w:rPr>
                <w:bCs/>
                <w:szCs w:val="28"/>
              </w:rPr>
              <w:t>:</w:t>
            </w:r>
          </w:p>
          <w:p w:rsidR="0064363D" w:rsidRDefault="0064363D" w:rsidP="0064363D">
            <w:pPr>
              <w:jc w:val="both"/>
            </w:pPr>
            <w:r w:rsidRPr="0077218E">
              <w:rPr>
                <w:bCs/>
                <w:szCs w:val="28"/>
              </w:rPr>
              <w:t>умение общаться, включающее умения слушать собеседника и строить своё поведение с учётом позиции других людей.</w:t>
            </w:r>
          </w:p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center"/>
            </w:pPr>
            <w:r>
              <w:rPr>
                <w:lang w:val="en-US"/>
              </w:rPr>
              <w:t>I</w:t>
            </w:r>
            <w:r w:rsidRPr="00841E0F">
              <w:t xml:space="preserve"> </w:t>
            </w:r>
            <w:r>
              <w:t>этап до чтения</w:t>
            </w:r>
          </w:p>
          <w:p w:rsidR="0064363D" w:rsidRDefault="0064363D" w:rsidP="00F03E5C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>1. Речевая разминка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2.Появление темы  урока.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3. Знакомство с писателем.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 xml:space="preserve">4.Антиципация чтения (предугадывание предстоящего </w:t>
            </w:r>
            <w:r>
              <w:lastRenderedPageBreak/>
              <w:t>чтения).</w:t>
            </w:r>
          </w:p>
          <w:p w:rsidR="0064363D" w:rsidRDefault="0064363D" w:rsidP="00F03E5C">
            <w:pPr>
              <w:jc w:val="both"/>
            </w:pPr>
            <w:r>
              <w:t>Проведение словарной работы.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5. Динамическая пауза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468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lastRenderedPageBreak/>
              <w:t>- Организация подготовки учащихся к чтению, разминка речевого аппарата.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Способ постановки темы урока                                              Чтение пословиц и поговорок о дружбе их объяснения.</w:t>
            </w:r>
          </w:p>
          <w:p w:rsidR="0064363D" w:rsidRDefault="0064363D" w:rsidP="00F03E5C">
            <w:pPr>
              <w:jc w:val="both"/>
            </w:pPr>
            <w:r>
              <w:t>- Знакомство с писателем (портрет, известные произведения автора). Слайды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445A4C">
            <w:pPr>
              <w:jc w:val="both"/>
            </w:pPr>
            <w:r>
              <w:t>-  Организация подготовки учащихся к чтению текста, прогнозирование его содержания (</w:t>
            </w:r>
            <w:r w:rsidRPr="00445A4C">
              <w:rPr>
                <w:color w:val="170E02"/>
              </w:rPr>
              <w:t xml:space="preserve">выделение его героев по </w:t>
            </w:r>
            <w:r w:rsidRPr="00445A4C">
              <w:rPr>
                <w:color w:val="170E02"/>
              </w:rPr>
              <w:lastRenderedPageBreak/>
              <w:t>названию произведения, имени автора, ключевым словам, предшествующей тексту иллюстрации с опорой на читательский опыт</w:t>
            </w:r>
            <w:r>
              <w:rPr>
                <w:color w:val="170E02"/>
              </w:rPr>
              <w:t>)</w:t>
            </w:r>
            <w:r>
              <w:t xml:space="preserve"> в  соответствии с их возрастом. Словарная работа.</w:t>
            </w:r>
          </w:p>
          <w:p w:rsidR="0064363D" w:rsidRDefault="0064363D" w:rsidP="00445A4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Здоровьсбережение, тренировка артикуляционного аппарата, настрой на работу.</w:t>
            </w:r>
          </w:p>
          <w:p w:rsidR="0064363D" w:rsidRDefault="0064363D" w:rsidP="00F4682A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lastRenderedPageBreak/>
              <w:t>- Чтение хором, по рядам, по вариантам и т.д.</w:t>
            </w:r>
          </w:p>
          <w:p w:rsidR="0064363D" w:rsidRDefault="0064363D" w:rsidP="00F03E5C">
            <w:pPr>
              <w:jc w:val="both"/>
            </w:pPr>
            <w:r>
              <w:t>- Разминка артикуляционного аппарата.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 Рассматривание портрета писателя, его книги.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 xml:space="preserve">- </w:t>
            </w:r>
            <w:r w:rsidRPr="004E38CF">
              <w:t xml:space="preserve">Чтение заглавия, рассматривание </w:t>
            </w:r>
            <w:r w:rsidRPr="004E38CF">
              <w:lastRenderedPageBreak/>
              <w:t xml:space="preserve">иллюстрации к тексту. На основании ключевых слов, заглавия и иллюстрации дети высказывают предположения о содержании текста. </w:t>
            </w:r>
            <w:r>
              <w:t>Осмысление  непонятных фраз.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 w:rsidRPr="004E38CF">
              <w:br/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Выполнение разминки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</w:p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841E0F">
              <w:t xml:space="preserve"> </w:t>
            </w:r>
            <w:r>
              <w:t xml:space="preserve">этап во время чтения </w:t>
            </w:r>
          </w:p>
          <w:p w:rsidR="0064363D" w:rsidRDefault="0064363D" w:rsidP="00F03E5C">
            <w:pPr>
              <w:jc w:val="center"/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>1.Первичное чтение текста.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2. Перечитывание текста.</w:t>
            </w:r>
          </w:p>
          <w:p w:rsidR="0064363D" w:rsidRDefault="0064363D" w:rsidP="00F03E5C">
            <w:pPr>
              <w:jc w:val="both"/>
            </w:pPr>
            <w:r>
              <w:t xml:space="preserve"> 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  <w:rPr>
                <w:highlight w:val="yellow"/>
              </w:rPr>
            </w:pPr>
          </w:p>
          <w:p w:rsidR="0064363D" w:rsidRPr="00AC0F8E" w:rsidRDefault="0064363D" w:rsidP="00F03E5C">
            <w:pPr>
              <w:jc w:val="both"/>
            </w:pPr>
            <w:r>
              <w:t>3.</w:t>
            </w:r>
            <w:r w:rsidRPr="00AC0F8E">
              <w:t xml:space="preserve"> Концептуальная беседа по тексту.</w:t>
            </w:r>
          </w:p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  <w:p w:rsidR="0064363D" w:rsidRDefault="0064363D" w:rsidP="00F03E5C">
            <w:pPr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lastRenderedPageBreak/>
              <w:t>- Выбор вида первичного чтения                            (</w:t>
            </w:r>
            <w:proofErr w:type="gramStart"/>
            <w:r>
              <w:t>комбинированное</w:t>
            </w:r>
            <w:proofErr w:type="gramEnd"/>
            <w:r>
              <w:t>; вслух) с учётом специфики текста, возможностей учащихся, целей и задач урока, общей художественной задачи текста.</w:t>
            </w:r>
          </w:p>
          <w:p w:rsidR="0064363D" w:rsidRDefault="0064363D" w:rsidP="00F03E5C">
            <w:pPr>
              <w:jc w:val="both"/>
            </w:pPr>
            <w:r>
              <w:t xml:space="preserve">- Выбор способа выявления первичного восприятия (беседа). </w:t>
            </w:r>
          </w:p>
          <w:p w:rsidR="0064363D" w:rsidRDefault="0064363D" w:rsidP="00F03E5C">
            <w:pPr>
              <w:jc w:val="both"/>
            </w:pPr>
            <w:r>
              <w:t xml:space="preserve">- </w:t>
            </w:r>
            <w:r w:rsidRPr="007D59C7">
              <w:t>Соотнесение качества первичного восприятия с содержанием последующей работ</w:t>
            </w:r>
            <w:r>
              <w:t>ы (подготовка к анализу текста).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 xml:space="preserve">- </w:t>
            </w:r>
            <w:r w:rsidRPr="00AC0F8E">
              <w:t>Мотивационное обоснование этапа, связь с результатами выявления первичного восприятия.</w:t>
            </w:r>
          </w:p>
          <w:p w:rsidR="0064363D" w:rsidRDefault="0064363D" w:rsidP="00F03E5C">
            <w:pPr>
              <w:jc w:val="both"/>
            </w:pPr>
            <w:r>
              <w:t>Чтение текста по смысловым частям и их анализ.</w:t>
            </w:r>
          </w:p>
          <w:p w:rsidR="0064363D" w:rsidRDefault="0064363D" w:rsidP="00F03E5C">
            <w:pPr>
              <w:jc w:val="both"/>
            </w:pPr>
            <w:r>
              <w:t xml:space="preserve">- Постановка к тексту вопросов </w:t>
            </w:r>
            <w:r>
              <w:lastRenderedPageBreak/>
              <w:t xml:space="preserve">разной смысловой </w:t>
            </w:r>
            <w:proofErr w:type="gramStart"/>
            <w:r>
              <w:t>направленности</w:t>
            </w:r>
            <w:proofErr w:type="gramEnd"/>
            <w:r>
              <w:t xml:space="preserve"> в том числе </w:t>
            </w:r>
            <w:r w:rsidRPr="00AC0F8E">
              <w:t>проблемных</w:t>
            </w:r>
            <w:r>
              <w:t xml:space="preserve">. Соотнесение объёма </w:t>
            </w:r>
            <w:proofErr w:type="spellStart"/>
            <w:r>
              <w:t>фактуальных</w:t>
            </w:r>
            <w:proofErr w:type="spellEnd"/>
            <w:r>
              <w:t xml:space="preserve"> и </w:t>
            </w:r>
            <w:proofErr w:type="spellStart"/>
            <w:r>
              <w:t>подтекстовых</w:t>
            </w:r>
            <w:proofErr w:type="spellEnd"/>
            <w:r>
              <w:t xml:space="preserve"> вопросов с художественными особенностями текста и возможностями учащихся.</w:t>
            </w:r>
          </w:p>
          <w:p w:rsidR="0064363D" w:rsidRDefault="0064363D" w:rsidP="00F03E5C">
            <w:pPr>
              <w:jc w:val="both"/>
            </w:pPr>
            <w:r>
              <w:t xml:space="preserve">- Проведение необходимой словарной работы по ходу </w:t>
            </w:r>
            <w:proofErr w:type="spellStart"/>
            <w:r>
              <w:t>перечитывания</w:t>
            </w:r>
            <w:proofErr w:type="spellEnd"/>
            <w:r>
              <w:t xml:space="preserve"> и комментирования текста (работа в парах, комментирование учителя).</w:t>
            </w:r>
          </w:p>
          <w:p w:rsidR="0064363D" w:rsidRDefault="0064363D" w:rsidP="00F03E5C">
            <w:pPr>
              <w:jc w:val="both"/>
              <w:rPr>
                <w:highlight w:val="yellow"/>
              </w:rPr>
            </w:pPr>
          </w:p>
          <w:p w:rsidR="0064363D" w:rsidRPr="008D7E91" w:rsidRDefault="0064363D" w:rsidP="00F03E5C">
            <w:pPr>
              <w:jc w:val="both"/>
            </w:pPr>
            <w:r>
              <w:t>-</w:t>
            </w:r>
            <w:r w:rsidRPr="008D7E91">
              <w:t xml:space="preserve"> Постановка концептуальных вопросов к тексту (проблемных). Организация коллективной дискуссии (в том числе, и проблемной). Подведение учащихся к коллективному решению, соотносящемуся с авторской позицией. Формулирование основной идеи. </w:t>
            </w:r>
          </w:p>
          <w:p w:rsidR="0064363D" w:rsidRDefault="0064363D" w:rsidP="00F4682A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Default="0064363D" w:rsidP="00975C6F">
            <w:pPr>
              <w:jc w:val="both"/>
            </w:pPr>
            <w:r>
              <w:rPr>
                <w:b/>
              </w:rPr>
              <w:lastRenderedPageBreak/>
              <w:t xml:space="preserve"> </w:t>
            </w:r>
            <w:r>
              <w:t xml:space="preserve">- Самостоятельное слежение, слушание текста. </w:t>
            </w:r>
          </w:p>
          <w:p w:rsidR="0064363D" w:rsidRDefault="0064363D" w:rsidP="00975C6F">
            <w:pPr>
              <w:jc w:val="both"/>
            </w:pPr>
          </w:p>
          <w:p w:rsidR="0064363D" w:rsidRDefault="0064363D" w:rsidP="00975C6F">
            <w:pPr>
              <w:jc w:val="both"/>
            </w:pPr>
          </w:p>
          <w:p w:rsidR="0064363D" w:rsidRDefault="0064363D" w:rsidP="00975C6F">
            <w:pPr>
              <w:jc w:val="both"/>
            </w:pPr>
            <w:r>
              <w:t>- Наличие первичной эмоциональной реакции на текст, её адекватность тексту. Умение выразить свои чувства, мысли</w:t>
            </w:r>
          </w:p>
          <w:p w:rsidR="0064363D" w:rsidRDefault="0064363D" w:rsidP="00975C6F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Проверка своих предположений о содержании и героях текста, рефлексия: (</w:t>
            </w:r>
            <w:r w:rsidRPr="00AC0F8E">
              <w:t>почему прогноз оказался неточным</w:t>
            </w:r>
            <w:r>
              <w:t xml:space="preserve">?) 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t>-  Эмоциональное переживание,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  <w:r>
              <w:lastRenderedPageBreak/>
              <w:t>- Умение отвечать на вопросы учителя с опорой на текст, аргументировать свою точку зрения.</w:t>
            </w:r>
          </w:p>
          <w:p w:rsidR="0064363D" w:rsidRDefault="0064363D" w:rsidP="00F03E5C">
            <w:pPr>
              <w:jc w:val="both"/>
            </w:pPr>
            <w:r>
              <w:rPr>
                <w:b/>
              </w:rPr>
              <w:t xml:space="preserve">- </w:t>
            </w:r>
            <w:r>
              <w:t>Проявление внимания к суждениям товарищей, стремление найти и "разгадать" авторские подсказки в тексте.</w:t>
            </w:r>
          </w:p>
          <w:p w:rsidR="0064363D" w:rsidRDefault="0064363D" w:rsidP="00F03E5C">
            <w:pPr>
              <w:jc w:val="both"/>
            </w:pPr>
          </w:p>
          <w:p w:rsidR="0064363D" w:rsidRDefault="0064363D" w:rsidP="00F03E5C">
            <w:pPr>
              <w:jc w:val="both"/>
            </w:pPr>
          </w:p>
          <w:p w:rsidR="0064363D" w:rsidRDefault="0064363D" w:rsidP="008D7E91">
            <w:pPr>
              <w:jc w:val="both"/>
            </w:pPr>
          </w:p>
          <w:p w:rsidR="0064363D" w:rsidRDefault="0064363D" w:rsidP="008D7E91">
            <w:pPr>
              <w:jc w:val="both"/>
            </w:pPr>
            <w:r>
              <w:t xml:space="preserve">- </w:t>
            </w:r>
            <w:r w:rsidRPr="008D7E91">
              <w:t>Участие в коллективной дискуссии. Выдвижение гипотез, формулирование аргументов, (возможно контраргументов). Умение корректировать, изменять свою точку зрения.</w:t>
            </w:r>
          </w:p>
          <w:p w:rsidR="0064363D" w:rsidRDefault="0064363D" w:rsidP="008D7E91">
            <w:pPr>
              <w:jc w:val="both"/>
            </w:pPr>
          </w:p>
          <w:p w:rsidR="0064363D" w:rsidRDefault="0064363D" w:rsidP="008D7E91">
            <w:pPr>
              <w:jc w:val="both"/>
            </w:pPr>
            <w:r>
              <w:t xml:space="preserve">- </w:t>
            </w:r>
            <w:r w:rsidRPr="008D7E91">
              <w:t>Выделение и осмысление основной идеи текста, его концептуального уровня.</w:t>
            </w:r>
            <w:r>
              <w:t xml:space="preserve"> </w:t>
            </w:r>
          </w:p>
          <w:p w:rsidR="0064363D" w:rsidRDefault="0064363D" w:rsidP="008D7E91"/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Pr="0077218E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77218E">
              <w:rPr>
                <w:bCs/>
                <w:szCs w:val="28"/>
                <w:u w:val="single"/>
              </w:rPr>
              <w:lastRenderedPageBreak/>
              <w:t xml:space="preserve">Личностные: </w:t>
            </w:r>
          </w:p>
          <w:p w:rsidR="0064363D" w:rsidRPr="0077218E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7218E">
              <w:rPr>
                <w:bCs/>
                <w:szCs w:val="28"/>
              </w:rPr>
              <w:t>умение организовывать себя на выполнение поставленной задачи</w:t>
            </w:r>
            <w:r>
              <w:t xml:space="preserve">, </w:t>
            </w:r>
            <w:r w:rsidRPr="007F57A4">
              <w:rPr>
                <w:bCs/>
                <w:szCs w:val="28"/>
              </w:rPr>
              <w:t>формирование ценностных ориентаций (</w:t>
            </w:r>
            <w:proofErr w:type="spellStart"/>
            <w:r w:rsidRPr="007F57A4">
              <w:rPr>
                <w:bCs/>
                <w:szCs w:val="28"/>
              </w:rPr>
              <w:t>саморегуляция</w:t>
            </w:r>
            <w:proofErr w:type="spellEnd"/>
            <w:r w:rsidRPr="007F57A4">
              <w:rPr>
                <w:bCs/>
                <w:szCs w:val="28"/>
              </w:rPr>
              <w:t>, стимулирование, достижение)</w:t>
            </w:r>
            <w:r w:rsidRPr="0077218E">
              <w:rPr>
                <w:bCs/>
                <w:szCs w:val="28"/>
              </w:rPr>
              <w:t>.</w:t>
            </w:r>
          </w:p>
          <w:p w:rsidR="0064363D" w:rsidRPr="0077218E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77218E">
              <w:rPr>
                <w:bCs/>
                <w:szCs w:val="28"/>
                <w:u w:val="single"/>
              </w:rPr>
              <w:t xml:space="preserve">Регулятивные: 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spellStart"/>
            <w:r w:rsidRPr="0077218E">
              <w:rPr>
                <w:bCs/>
                <w:szCs w:val="28"/>
              </w:rPr>
              <w:t>саморегуляция</w:t>
            </w:r>
            <w:proofErr w:type="spellEnd"/>
            <w:r w:rsidRPr="0077218E">
              <w:rPr>
                <w:bCs/>
                <w:szCs w:val="28"/>
              </w:rPr>
              <w:t xml:space="preserve"> как способность к мобилизации сил и энергии</w:t>
            </w:r>
            <w:r>
              <w:rPr>
                <w:bCs/>
                <w:szCs w:val="28"/>
              </w:rPr>
              <w:t>,</w:t>
            </w:r>
            <w:r>
              <w:t xml:space="preserve"> </w:t>
            </w:r>
            <w:r w:rsidRPr="007F57A4">
              <w:rPr>
                <w:bCs/>
                <w:szCs w:val="28"/>
              </w:rPr>
              <w:t xml:space="preserve">умение работать по </w:t>
            </w:r>
            <w:r>
              <w:rPr>
                <w:bCs/>
                <w:szCs w:val="28"/>
              </w:rPr>
              <w:t>вопросам</w:t>
            </w:r>
            <w:r w:rsidRPr="007F57A4">
              <w:rPr>
                <w:bCs/>
                <w:szCs w:val="28"/>
              </w:rPr>
              <w:t>, овладение приёмами контроля и самоконтроля усвоения изученного.</w:t>
            </w:r>
          </w:p>
          <w:p w:rsidR="0064363D" w:rsidRPr="0077218E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77218E">
              <w:rPr>
                <w:bCs/>
                <w:szCs w:val="28"/>
                <w:u w:val="single"/>
              </w:rPr>
              <w:t xml:space="preserve">Познавательные: 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осознание целей,</w:t>
            </w:r>
          </w:p>
          <w:p w:rsidR="0064363D" w:rsidRPr="00012F82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77218E">
              <w:rPr>
                <w:bCs/>
                <w:szCs w:val="28"/>
              </w:rPr>
              <w:t xml:space="preserve">умение самостоятельно выделять и формулировать познавательную цель, </w:t>
            </w:r>
            <w:proofErr w:type="gramStart"/>
            <w:r w:rsidRPr="00012F82">
              <w:rPr>
                <w:bCs/>
                <w:szCs w:val="28"/>
                <w:u w:val="single"/>
              </w:rPr>
              <w:t>Коммуникативные</w:t>
            </w:r>
            <w:proofErr w:type="gramEnd"/>
            <w:r w:rsidRPr="00012F82">
              <w:rPr>
                <w:bCs/>
                <w:szCs w:val="28"/>
                <w:u w:val="single"/>
              </w:rPr>
              <w:t xml:space="preserve">: </w:t>
            </w:r>
          </w:p>
          <w:p w:rsidR="0064363D" w:rsidRDefault="0064363D" w:rsidP="0064363D">
            <w:pPr>
              <w:jc w:val="both"/>
              <w:rPr>
                <w:b/>
              </w:rPr>
            </w:pPr>
            <w:r>
              <w:rPr>
                <w:bCs/>
                <w:szCs w:val="28"/>
              </w:rPr>
              <w:t xml:space="preserve">передача информации, </w:t>
            </w:r>
            <w:r w:rsidRPr="0077218E">
              <w:rPr>
                <w:bCs/>
                <w:szCs w:val="28"/>
              </w:rPr>
              <w:t xml:space="preserve">умение полно и точно выражать свои </w:t>
            </w:r>
            <w:r w:rsidRPr="0077218E">
              <w:rPr>
                <w:bCs/>
                <w:szCs w:val="28"/>
              </w:rPr>
              <w:lastRenderedPageBreak/>
              <w:t xml:space="preserve">мысли, умение </w:t>
            </w:r>
            <w:r>
              <w:rPr>
                <w:bCs/>
                <w:szCs w:val="28"/>
              </w:rPr>
              <w:t>дать исчерпывающий ответ на поставленный вопрос.</w:t>
            </w:r>
          </w:p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AC0F8E">
            <w:pPr>
              <w:jc w:val="center"/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Pr="0000018B" w:rsidRDefault="0064363D" w:rsidP="00F03E5C">
            <w:pPr>
              <w:jc w:val="both"/>
              <w:rPr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8D7E91"/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8D7E91"/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6146F4">
            <w:pPr>
              <w:jc w:val="center"/>
            </w:pPr>
            <w:r>
              <w:lastRenderedPageBreak/>
              <w:t>домашнее  задание</w:t>
            </w:r>
          </w:p>
          <w:p w:rsidR="0064363D" w:rsidRDefault="0064363D" w:rsidP="006146F4">
            <w:pPr>
              <w:jc w:val="center"/>
            </w:pP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6146F4">
            <w:pPr>
              <w:jc w:val="both"/>
            </w:pPr>
            <w:r>
              <w:t xml:space="preserve">Работа по развитию речи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6146F4">
            <w:pPr>
              <w:jc w:val="both"/>
            </w:pPr>
            <w:r>
              <w:t>- в учебнике стр. 100 задание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Pr="008D7E91" w:rsidRDefault="0064363D" w:rsidP="008D7E91">
            <w:pPr>
              <w:jc w:val="both"/>
            </w:pPr>
            <w:r>
              <w:t>- Эмоциональное принятие домашнего задания.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3D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  <w:u w:val="single"/>
              </w:rPr>
              <w:t>Личностные: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развитие чувства со</w:t>
            </w:r>
            <w:r w:rsidRPr="0069526A">
              <w:rPr>
                <w:bCs/>
                <w:szCs w:val="28"/>
              </w:rPr>
              <w:t>переживани</w:t>
            </w:r>
            <w:r>
              <w:rPr>
                <w:bCs/>
                <w:szCs w:val="28"/>
              </w:rPr>
              <w:t>я</w:t>
            </w:r>
            <w:r w:rsidRPr="0069526A">
              <w:rPr>
                <w:bCs/>
                <w:szCs w:val="28"/>
              </w:rPr>
              <w:t>, отзывчивости.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012F82">
              <w:rPr>
                <w:bCs/>
                <w:szCs w:val="28"/>
                <w:u w:val="single"/>
              </w:rPr>
              <w:t xml:space="preserve">Регулятивные: 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9526A">
              <w:rPr>
                <w:bCs/>
                <w:szCs w:val="28"/>
              </w:rPr>
              <w:t>актуальный рефлексивный контроль.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012F82">
              <w:rPr>
                <w:bCs/>
                <w:szCs w:val="28"/>
                <w:u w:val="single"/>
              </w:rPr>
              <w:t xml:space="preserve">Познавательные: </w:t>
            </w:r>
          </w:p>
          <w:p w:rsidR="0064363D" w:rsidRPr="0069526A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9526A">
              <w:rPr>
                <w:bCs/>
                <w:szCs w:val="28"/>
              </w:rPr>
              <w:t>чтение,</w:t>
            </w:r>
            <w:r>
              <w:rPr>
                <w:bCs/>
                <w:szCs w:val="28"/>
              </w:rPr>
              <w:t xml:space="preserve"> </w:t>
            </w:r>
            <w:r w:rsidRPr="007F57A4">
              <w:rPr>
                <w:bCs/>
                <w:szCs w:val="28"/>
              </w:rPr>
              <w:t>умение подводить под понятие, применять новые знания на практике</w:t>
            </w:r>
            <w:r w:rsidRPr="0069526A">
              <w:rPr>
                <w:bCs/>
                <w:szCs w:val="28"/>
              </w:rPr>
              <w:t>.</w:t>
            </w:r>
          </w:p>
          <w:p w:rsidR="0064363D" w:rsidRDefault="0064363D" w:rsidP="0064363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  <w:u w:val="single"/>
              </w:rPr>
            </w:pPr>
            <w:r w:rsidRPr="00012F82">
              <w:rPr>
                <w:bCs/>
                <w:szCs w:val="28"/>
                <w:u w:val="single"/>
              </w:rPr>
              <w:t>Коммуникативные:</w:t>
            </w:r>
          </w:p>
          <w:p w:rsidR="0064363D" w:rsidRDefault="0064363D" w:rsidP="0064363D">
            <w:pPr>
              <w:jc w:val="both"/>
              <w:rPr>
                <w:b/>
              </w:rPr>
            </w:pPr>
            <w:r w:rsidRPr="007F57A4">
              <w:rPr>
                <w:bCs/>
                <w:szCs w:val="28"/>
              </w:rPr>
              <w:t>объективно оценивать себя.</w:t>
            </w:r>
          </w:p>
        </w:tc>
      </w:tr>
      <w:tr w:rsidR="0064363D" w:rsidTr="006436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92363E">
            <w:pPr>
              <w:jc w:val="center"/>
            </w:pPr>
            <w:r>
              <w:t>подведение итогов урока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>Самооценивание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F03E5C">
            <w:pPr>
              <w:jc w:val="both"/>
            </w:pPr>
            <w:r>
              <w:t>Выявление личного отношения детей к герою и его поступку. Организация оценивания качества состоявшегося чтения, деятельности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6146F4">
            <w:pPr>
              <w:jc w:val="both"/>
            </w:pPr>
            <w:r>
              <w:rPr>
                <w:b/>
              </w:rPr>
              <w:t xml:space="preserve">- </w:t>
            </w:r>
            <w:r>
              <w:t xml:space="preserve">Оценка и рефлексия собственной и коллективной деятельности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D" w:rsidRDefault="0064363D" w:rsidP="0064363D">
            <w:pPr>
              <w:jc w:val="both"/>
              <w:rPr>
                <w:b/>
              </w:rPr>
            </w:pPr>
          </w:p>
        </w:tc>
      </w:tr>
    </w:tbl>
    <w:p w:rsidR="00E45E76" w:rsidRDefault="00E45E76" w:rsidP="0092363E"/>
    <w:sectPr w:rsidR="00E45E76" w:rsidSect="009236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F6"/>
    <w:multiLevelType w:val="hybridMultilevel"/>
    <w:tmpl w:val="5ED4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324E2"/>
    <w:multiLevelType w:val="hybridMultilevel"/>
    <w:tmpl w:val="7550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D248E"/>
    <w:multiLevelType w:val="hybridMultilevel"/>
    <w:tmpl w:val="484C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characterSpacingControl w:val="doNotCompress"/>
  <w:compat/>
  <w:rsids>
    <w:rsidRoot w:val="00FC25DE"/>
    <w:rsid w:val="0000018B"/>
    <w:rsid w:val="000160D5"/>
    <w:rsid w:val="00044BE8"/>
    <w:rsid w:val="00061DC7"/>
    <w:rsid w:val="000A1E6F"/>
    <w:rsid w:val="000B4500"/>
    <w:rsid w:val="000D3368"/>
    <w:rsid w:val="000F426F"/>
    <w:rsid w:val="000F4ADA"/>
    <w:rsid w:val="00244F22"/>
    <w:rsid w:val="00420570"/>
    <w:rsid w:val="00437D29"/>
    <w:rsid w:val="00445A4C"/>
    <w:rsid w:val="006146F4"/>
    <w:rsid w:val="006259E9"/>
    <w:rsid w:val="0064363D"/>
    <w:rsid w:val="006622E5"/>
    <w:rsid w:val="00687EE1"/>
    <w:rsid w:val="006E3305"/>
    <w:rsid w:val="00710D3B"/>
    <w:rsid w:val="007B4126"/>
    <w:rsid w:val="007D59C7"/>
    <w:rsid w:val="007D72EA"/>
    <w:rsid w:val="008120BD"/>
    <w:rsid w:val="008234BB"/>
    <w:rsid w:val="0083427E"/>
    <w:rsid w:val="00841E0F"/>
    <w:rsid w:val="008D7E91"/>
    <w:rsid w:val="0092363E"/>
    <w:rsid w:val="00975C6F"/>
    <w:rsid w:val="00A150F1"/>
    <w:rsid w:val="00AC0F8E"/>
    <w:rsid w:val="00AE56DF"/>
    <w:rsid w:val="00AF3BE3"/>
    <w:rsid w:val="00B15147"/>
    <w:rsid w:val="00B219ED"/>
    <w:rsid w:val="00B7500C"/>
    <w:rsid w:val="00B85D7E"/>
    <w:rsid w:val="00D31379"/>
    <w:rsid w:val="00D401B5"/>
    <w:rsid w:val="00D53286"/>
    <w:rsid w:val="00DC44DC"/>
    <w:rsid w:val="00E023ED"/>
    <w:rsid w:val="00E45E76"/>
    <w:rsid w:val="00E84FBD"/>
    <w:rsid w:val="00F03E5C"/>
    <w:rsid w:val="00F4682A"/>
    <w:rsid w:val="00FC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0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641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АНАЛИЗА УРОКА ЛИТЕРАТУРНОГО ЧТЕНИЯ (НАЧАЛЬНАЯ ШКОЛА – 5-6-е КЛАССЫ)</vt:lpstr>
    </vt:vector>
  </TitlesOfParts>
  <Company>Квартира Чиндиловых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АНАЛИЗА УРОКА ЛИТЕРАТУРНОГО ЧТЕНИЯ (НАЧАЛЬНАЯ ШКОЛА – 5-6-е КЛАССЫ)</dc:title>
  <dc:subject/>
  <dc:creator>Ольга Васильевна</dc:creator>
  <cp:keywords/>
  <dc:description/>
  <cp:lastModifiedBy>Oleg</cp:lastModifiedBy>
  <cp:revision>3</cp:revision>
  <dcterms:created xsi:type="dcterms:W3CDTF">2013-03-29T02:32:00Z</dcterms:created>
  <dcterms:modified xsi:type="dcterms:W3CDTF">2013-03-29T04:12:00Z</dcterms:modified>
</cp:coreProperties>
</file>