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1C" w:rsidRPr="0044481C" w:rsidRDefault="00051D6A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Тема: Разные стихи о животных. Л.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Квитко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 Весёлый жук»,                                              Ю.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Мориц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 Резиновый ёжик»</w:t>
      </w:r>
    </w:p>
    <w:p w:rsidR="0044481C" w:rsidRP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1D6A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</w:t>
      </w: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51D6A" w:rsidRPr="00051D6A" w:rsidRDefault="00051D6A" w:rsidP="00051D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44481C" w:rsidRPr="00051D6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звивать навыки правильного, осознанного, выразительного</w:t>
      </w:r>
      <w:r w:rsidRPr="0005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на примере стихотворений </w:t>
      </w:r>
      <w:proofErr w:type="spellStart"/>
      <w:r w:rsidRPr="00051D6A">
        <w:rPr>
          <w:rFonts w:ascii="Times New Roman" w:eastAsia="Times New Roman" w:hAnsi="Times New Roman" w:cs="Times New Roman"/>
          <w:sz w:val="24"/>
          <w:szCs w:val="24"/>
          <w:lang w:eastAsia="ru-RU"/>
        </w:rPr>
        <w:t>Л.Квитко</w:t>
      </w:r>
      <w:proofErr w:type="spellEnd"/>
      <w:r w:rsidRPr="0005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Весёлый жук»</w:t>
      </w:r>
      <w:proofErr w:type="gramStart"/>
      <w:r w:rsidRPr="0005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5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</w:t>
      </w:r>
      <w:proofErr w:type="spellStart"/>
      <w:r w:rsidRPr="00051D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05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Резиновый ёжик» .</w:t>
      </w:r>
    </w:p>
    <w:p w:rsidR="0044481C" w:rsidRPr="00051D6A" w:rsidRDefault="00051D6A" w:rsidP="00051D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4481C" w:rsidRPr="00051D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богащать словарный запас учащихся.</w:t>
      </w:r>
    </w:p>
    <w:p w:rsidR="0044481C" w:rsidRP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481C" w:rsidRPr="0044481C" w:rsidRDefault="00051D6A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81C"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)Активизировать процесс мышления </w:t>
      </w:r>
      <w:proofErr w:type="gramStart"/>
      <w:r w:rsidR="0044481C"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44481C"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4481C"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</w:t>
      </w:r>
      <w:proofErr w:type="gramEnd"/>
      <w:r w:rsidR="0044481C"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разнообразия видов деятельности.</w:t>
      </w:r>
    </w:p>
    <w:p w:rsidR="0044481C" w:rsidRP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481C" w:rsidRPr="0044481C" w:rsidRDefault="00051D6A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481C"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Прививать любовь к поэзии, к чтению; воспитывать культуру умственного труда.</w:t>
      </w:r>
    </w:p>
    <w:p w:rsid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2DE3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Развивать устную речь учащихся.</w:t>
      </w:r>
    </w:p>
    <w:p w:rsidR="00DC2DE3" w:rsidRPr="0044481C" w:rsidRDefault="00DC2DE3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</w:t>
      </w: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C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 литературного чтения</w:t>
      </w: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  <w:proofErr w:type="spellStart"/>
      <w:r w:rsidR="00DC2D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</w:t>
      </w:r>
      <w:proofErr w:type="spellEnd"/>
      <w:r w:rsidR="00DC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Е.В. </w:t>
      </w:r>
      <w:proofErr w:type="spellStart"/>
      <w:r w:rsidR="00DC2D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</w:t>
      </w:r>
      <w:proofErr w:type="spellEnd"/>
      <w:r w:rsidR="00DC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Маленькая дверь в большой мир» </w:t>
      </w:r>
      <w:proofErr w:type="gramStart"/>
      <w:r w:rsidR="00DC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C2DE3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класс), презентация, медали  « Лучший чтец»</w:t>
      </w:r>
      <w:r w:rsidR="00640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портреты поэтов.</w:t>
      </w:r>
    </w:p>
    <w:p w:rsidR="00DC2DE3" w:rsidRPr="0044481C" w:rsidRDefault="00DC2DE3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81C" w:rsidRPr="0044481C" w:rsidRDefault="0044481C" w:rsidP="00444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урока</w:t>
      </w: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481C" w:rsidRPr="00DC2DE3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2DE3" w:rsidRPr="00DC2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1.Организационный момент.</w:t>
      </w:r>
    </w:p>
    <w:p w:rsidR="0044481C" w:rsidRP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Психологический настрой.</w:t>
      </w:r>
    </w:p>
    <w:p w:rsidR="0044481C" w:rsidRP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481C" w:rsidRP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рада видеть каждого из вас</w:t>
      </w:r>
    </w:p>
    <w:p w:rsidR="0044481C" w:rsidRPr="0044481C" w:rsidRDefault="00DC2DE3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пусть в окно  весна </w:t>
      </w:r>
      <w:r w:rsidR="0044481C"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прохладой дышит,</w:t>
      </w:r>
    </w:p>
    <w:p w:rsidR="0044481C" w:rsidRP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будет здесь уютно и тепло</w:t>
      </w:r>
    </w:p>
    <w:p w:rsidR="0044481C" w:rsidRP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весь наш класс</w:t>
      </w:r>
    </w:p>
    <w:p w:rsidR="0044481C" w:rsidRP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любит, чувствует и слышит.</w:t>
      </w:r>
    </w:p>
    <w:p w:rsidR="0044481C" w:rsidRP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481C" w:rsidRP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-Ваши мышцы все проснулись? Да.</w:t>
      </w:r>
    </w:p>
    <w:p w:rsidR="0044481C" w:rsidRP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-Ваши губы улыбнулись? Да.</w:t>
      </w:r>
    </w:p>
    <w:p w:rsidR="0044481C" w:rsidRP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-Приступаем к работе.</w:t>
      </w:r>
    </w:p>
    <w:p w:rsidR="0044481C" w:rsidRP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7CB8" w:rsidRDefault="00DC2DE3" w:rsidP="004448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6E7C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Артикуляционная разминка.</w:t>
      </w:r>
    </w:p>
    <w:p w:rsidR="006E7CB8" w:rsidRDefault="006E7CB8" w:rsidP="004448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81C" w:rsidRP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Дыхательная гимнастика.</w:t>
      </w:r>
    </w:p>
    <w:p w:rsidR="0044481C" w:rsidRP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У. Представьте, чт</w:t>
      </w:r>
      <w:r w:rsidR="006E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 ваши ладошки  села божья коровка. Вы полюбовались её </w:t>
      </w: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красотой и решили отпустить на волю</w:t>
      </w:r>
      <w:r w:rsidR="006E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деткам</w:t>
      </w: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6E7CB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аберите воздух. Сдуньте  насекомое нежно</w:t>
      </w: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руки. Повторяем три раза.</w:t>
      </w:r>
    </w:p>
    <w:p w:rsidR="006E7CB8" w:rsidRDefault="006E7CB8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81C" w:rsidRPr="006E7CB8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Произнесите предложение, записанное на доске, делая ударение каждый раз на другом слове.</w:t>
      </w:r>
    </w:p>
    <w:p w:rsidR="006E7CB8" w:rsidRDefault="006E7CB8" w:rsidP="00444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81C" w:rsidRPr="0044481C" w:rsidRDefault="006E7CB8" w:rsidP="00444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Весёлый жук убежал от лягушки.</w:t>
      </w:r>
    </w:p>
    <w:p w:rsidR="006E7CB8" w:rsidRDefault="006E7CB8" w:rsidP="004448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81C" w:rsidRPr="0044481C" w:rsidRDefault="006E7CB8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44481C" w:rsidRPr="00444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Актуализация знаний.</w:t>
      </w:r>
    </w:p>
    <w:p w:rsidR="0044481C" w:rsidRDefault="0044481C" w:rsidP="006E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671201" w:rsidRPr="006712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671201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сейчас, ребята  отгадайте загадку.</w:t>
      </w:r>
    </w:p>
    <w:p w:rsidR="00671201" w:rsidRDefault="00671201" w:rsidP="006E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81C" w:rsidRPr="0044481C" w:rsidRDefault="00671201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01">
        <w:t xml:space="preserve"> </w:t>
      </w:r>
      <w:r>
        <w:t>Я весь день ловлю жуков,</w:t>
      </w:r>
      <w:r>
        <w:br/>
        <w:t>Ем букашек, червяков.</w:t>
      </w:r>
      <w:r>
        <w:br/>
        <w:t>Зимовать не улетаю,</w:t>
      </w:r>
      <w:r>
        <w:br/>
        <w:t>Под карнизом обитаю.</w:t>
      </w:r>
      <w:r>
        <w:br/>
        <w:t>Прыг-скок! Не робей!</w:t>
      </w:r>
      <w:r>
        <w:br/>
        <w:t>Я бывалый ….</w:t>
      </w:r>
      <w:proofErr w:type="gramStart"/>
      <w:r>
        <w:t xml:space="preserve">( </w:t>
      </w:r>
      <w:proofErr w:type="gramEnd"/>
      <w:r>
        <w:t>воробей)</w:t>
      </w:r>
      <w:r>
        <w:br/>
      </w:r>
    </w:p>
    <w:p w:rsidR="0044481C" w:rsidRP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71201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У. –</w:t>
      </w:r>
      <w:r w:rsidR="0067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знает </w:t>
      </w:r>
      <w:proofErr w:type="gramStart"/>
      <w:r w:rsidR="00671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про воробья</w:t>
      </w:r>
      <w:proofErr w:type="gramEnd"/>
      <w:r w:rsidR="0067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44481C" w:rsidRPr="0044481C" w:rsidRDefault="00671201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учащимися наизусть стихотворение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Смелый воробей».</w:t>
      </w:r>
      <w:r w:rsidR="0044481C"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481C" w:rsidRPr="0044481C" w:rsidRDefault="00671201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награждение лучшего чтеца)</w:t>
      </w:r>
    </w:p>
    <w:p w:rsidR="0044481C" w:rsidRDefault="0044481C" w:rsidP="00671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У. –</w:t>
      </w:r>
      <w:r w:rsidR="0067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Ребята, а кто напи</w:t>
      </w:r>
      <w:r w:rsidR="00E4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  стихотворение  о разных </w:t>
      </w:r>
      <w:r w:rsidR="0067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животных: про волка и лягушку, про быка и рысь, про сома, филина и соловья?</w:t>
      </w:r>
    </w:p>
    <w:p w:rsidR="00E45BE1" w:rsidRDefault="00E45BE1" w:rsidP="00671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учащимися наизусть стихотворение Г. Сапгир « Песня».</w:t>
      </w:r>
    </w:p>
    <w:p w:rsidR="00E45BE1" w:rsidRDefault="00E45BE1" w:rsidP="00671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награждение лучшего чтеца)</w:t>
      </w:r>
    </w:p>
    <w:p w:rsidR="00E45BE1" w:rsidRDefault="00E45BE1" w:rsidP="00671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E1" w:rsidRPr="00E45BE1" w:rsidRDefault="00E45BE1" w:rsidP="00671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Работа со стихотворением Л. </w:t>
      </w:r>
      <w:proofErr w:type="spellStart"/>
      <w:r w:rsidRPr="00E45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Квитко</w:t>
      </w:r>
      <w:proofErr w:type="spellEnd"/>
      <w:r w:rsidRPr="00E45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Весёлый жук».</w:t>
      </w:r>
    </w:p>
    <w:p w:rsidR="00E45BE1" w:rsidRDefault="00E45BE1" w:rsidP="00671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BE1" w:rsidRDefault="00E45BE1" w:rsidP="00671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мы продолжаем читать стихотворения о разных животных. Отгадайте загадку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каким  насекомым мы будем знакомиться сегодня.</w:t>
      </w:r>
    </w:p>
    <w:p w:rsidR="00E45BE1" w:rsidRDefault="00E45BE1" w:rsidP="00671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E1" w:rsidRPr="00E45BE1" w:rsidRDefault="00E45BE1" w:rsidP="00E45B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01267">
        <w:rPr>
          <w:rFonts w:ascii="Arial" w:eastAsia="Times New Roman" w:hAnsi="Arial" w:cs="Arial"/>
          <w:sz w:val="24"/>
          <w:szCs w:val="24"/>
          <w:lang w:eastAsia="ru-RU"/>
        </w:rPr>
        <w:t>Жу-жу</w:t>
      </w:r>
      <w:proofErr w:type="spellEnd"/>
      <w:r w:rsidRPr="0000126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001267">
        <w:rPr>
          <w:rFonts w:ascii="Arial" w:eastAsia="Times New Roman" w:hAnsi="Arial" w:cs="Arial"/>
          <w:sz w:val="24"/>
          <w:szCs w:val="24"/>
          <w:lang w:eastAsia="ru-RU"/>
        </w:rPr>
        <w:t>жу-жу</w:t>
      </w:r>
      <w:proofErr w:type="spellEnd"/>
      <w:r w:rsidRPr="0000126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01267">
        <w:rPr>
          <w:rFonts w:ascii="Arial" w:eastAsia="Times New Roman" w:hAnsi="Arial" w:cs="Arial"/>
          <w:sz w:val="24"/>
          <w:szCs w:val="24"/>
          <w:lang w:eastAsia="ru-RU"/>
        </w:rPr>
        <w:br/>
        <w:t>Я на ветке сижу,</w:t>
      </w:r>
      <w:r w:rsidRPr="00001267">
        <w:rPr>
          <w:rFonts w:ascii="Arial" w:eastAsia="Times New Roman" w:hAnsi="Arial" w:cs="Arial"/>
          <w:sz w:val="24"/>
          <w:szCs w:val="24"/>
          <w:lang w:eastAsia="ru-RU"/>
        </w:rPr>
        <w:br/>
        <w:t>Я на ветке сижу,</w:t>
      </w:r>
      <w:r w:rsidRPr="00001267">
        <w:rPr>
          <w:rFonts w:ascii="Arial" w:eastAsia="Times New Roman" w:hAnsi="Arial" w:cs="Arial"/>
          <w:sz w:val="24"/>
          <w:szCs w:val="24"/>
          <w:lang w:eastAsia="ru-RU"/>
        </w:rPr>
        <w:br/>
        <w:t>Букву "Ж" все твержу.</w:t>
      </w:r>
      <w:r w:rsidRPr="00001267">
        <w:rPr>
          <w:rFonts w:ascii="Arial" w:eastAsia="Times New Roman" w:hAnsi="Arial" w:cs="Arial"/>
          <w:sz w:val="24"/>
          <w:szCs w:val="24"/>
          <w:lang w:eastAsia="ru-RU"/>
        </w:rPr>
        <w:br/>
        <w:t>Зная твердо букву эту,</w:t>
      </w:r>
      <w:r w:rsidRPr="00001267">
        <w:rPr>
          <w:rFonts w:ascii="Arial" w:eastAsia="Times New Roman" w:hAnsi="Arial" w:cs="Arial"/>
          <w:sz w:val="24"/>
          <w:szCs w:val="24"/>
          <w:lang w:eastAsia="ru-RU"/>
        </w:rPr>
        <w:br/>
        <w:t>Я жужжу весной и летом.</w:t>
      </w:r>
      <w:r w:rsidRPr="00001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45B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Ответ: Жук </w:t>
      </w:r>
    </w:p>
    <w:p w:rsidR="00187248" w:rsidRDefault="00187248" w:rsidP="00187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Рассказ учителя о жуках. </w:t>
      </w:r>
    </w:p>
    <w:p w:rsidR="00187248" w:rsidRPr="00187248" w:rsidRDefault="00187248" w:rsidP="0018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2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существует много видов жуков. Я вам сегодня расскажу о жуках – гигантах</w:t>
      </w:r>
      <w:proofErr w:type="gramStart"/>
      <w:r w:rsidRPr="0018724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87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слайды)</w:t>
      </w:r>
    </w:p>
    <w:p w:rsidR="00187248" w:rsidRPr="00187248" w:rsidRDefault="00187248" w:rsidP="0018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248" w:rsidRDefault="00187248" w:rsidP="00187248">
      <w:pPr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  <w:r w:rsidRPr="00187248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BA6A2F">
        <w:rPr>
          <w:rFonts w:ascii="Arial" w:eastAsia="Times New Roman" w:hAnsi="Arial" w:cs="Arial"/>
          <w:color w:val="222222"/>
          <w:lang w:eastAsia="ru-RU"/>
        </w:rPr>
        <w:t>Самые длинные насекомые — индоне</w:t>
      </w:r>
      <w:r>
        <w:rPr>
          <w:rFonts w:ascii="Arial" w:eastAsia="Times New Roman" w:hAnsi="Arial" w:cs="Arial"/>
          <w:color w:val="222222"/>
          <w:lang w:eastAsia="ru-RU"/>
        </w:rPr>
        <w:t xml:space="preserve">зийские палочники </w:t>
      </w:r>
      <w:r w:rsidRPr="00BA6A2F">
        <w:rPr>
          <w:rFonts w:ascii="Arial" w:eastAsia="Times New Roman" w:hAnsi="Arial" w:cs="Arial"/>
          <w:color w:val="222222"/>
          <w:lang w:eastAsia="ru-RU"/>
        </w:rPr>
        <w:t xml:space="preserve"> Размах конечностей этих насекомых из семейства </w:t>
      </w:r>
      <w:proofErr w:type="spellStart"/>
      <w:r w:rsidRPr="00BA6A2F">
        <w:rPr>
          <w:rFonts w:ascii="Arial" w:eastAsia="Times New Roman" w:hAnsi="Arial" w:cs="Arial"/>
          <w:color w:val="222222"/>
          <w:lang w:eastAsia="ru-RU"/>
        </w:rPr>
        <w:t>привиденьевых</w:t>
      </w:r>
      <w:proofErr w:type="spellEnd"/>
      <w:r w:rsidRPr="00BA6A2F">
        <w:rPr>
          <w:rFonts w:ascii="Arial" w:eastAsia="Times New Roman" w:hAnsi="Arial" w:cs="Arial"/>
          <w:color w:val="222222"/>
          <w:lang w:eastAsia="ru-RU"/>
        </w:rPr>
        <w:t>, почти незаметных на кустах и деревьях, похожих на веточки и сучья, — достигает 35 сантиметров.</w:t>
      </w:r>
    </w:p>
    <w:p w:rsidR="00187248" w:rsidRDefault="00187248" w:rsidP="00187248">
      <w:pPr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</w:p>
    <w:p w:rsidR="00187248" w:rsidRPr="00187248" w:rsidRDefault="00187248" w:rsidP="0018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248" w:rsidRDefault="00187248" w:rsidP="00187248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 w:rsidRPr="00187248">
        <w:rPr>
          <w:rFonts w:ascii="Arial" w:eastAsia="Times New Roman" w:hAnsi="Arial" w:cs="Arial"/>
          <w:noProof/>
          <w:color w:val="222222"/>
          <w:lang w:eastAsia="ru-RU"/>
        </w:rPr>
        <w:drawing>
          <wp:inline distT="0" distB="0" distL="0" distR="0">
            <wp:extent cx="3051810" cy="2286000"/>
            <wp:effectExtent l="19050" t="0" r="0" b="0"/>
            <wp:docPr id="2" name="Рисунок 2" descr="Самые длинные насекомые — индонезийские палочники (Phasmoptera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ые длинные насекомые — индонезийские палочники (Phasmoptera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48" w:rsidRDefault="00187248" w:rsidP="00187248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</w:p>
    <w:p w:rsidR="00187248" w:rsidRDefault="00187248" w:rsidP="00187248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</w:p>
    <w:p w:rsidR="00187248" w:rsidRDefault="00187248" w:rsidP="00187248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noProof/>
          <w:color w:val="2288BB"/>
          <w:lang w:eastAsia="ru-RU"/>
        </w:rPr>
        <w:lastRenderedPageBreak/>
        <w:drawing>
          <wp:inline distT="0" distB="0" distL="0" distR="0">
            <wp:extent cx="3051810" cy="2019935"/>
            <wp:effectExtent l="19050" t="0" r="0" b="0"/>
            <wp:docPr id="3" name="Рисунок 3" descr="Жук-геркулес (Dynastes hercules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ук-геркулес (Dynastes hercules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48" w:rsidRPr="00BA6A2F" w:rsidRDefault="00187248" w:rsidP="00187248">
      <w:pPr>
        <w:spacing w:after="240" w:line="240" w:lineRule="auto"/>
        <w:rPr>
          <w:rFonts w:ascii="Arial" w:eastAsia="Times New Roman" w:hAnsi="Arial" w:cs="Arial"/>
          <w:color w:val="222222"/>
          <w:lang w:eastAsia="ru-RU"/>
        </w:rPr>
      </w:pPr>
      <w:r w:rsidRPr="00BA6A2F">
        <w:rPr>
          <w:rFonts w:ascii="Arial" w:eastAsia="Times New Roman" w:hAnsi="Arial" w:cs="Arial"/>
          <w:color w:val="222222"/>
          <w:lang w:eastAsia="ru-RU"/>
        </w:rPr>
        <w:t>Длина жука-геркулеса (</w:t>
      </w:r>
      <w:proofErr w:type="spellStart"/>
      <w:r w:rsidRPr="00BA6A2F">
        <w:rPr>
          <w:rFonts w:ascii="Arial" w:eastAsia="Times New Roman" w:hAnsi="Arial" w:cs="Arial"/>
          <w:color w:val="222222"/>
          <w:lang w:eastAsia="ru-RU"/>
        </w:rPr>
        <w:t>Dynastes</w:t>
      </w:r>
      <w:proofErr w:type="spellEnd"/>
      <w:r w:rsidRPr="00BA6A2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BA6A2F">
        <w:rPr>
          <w:rFonts w:ascii="Arial" w:eastAsia="Times New Roman" w:hAnsi="Arial" w:cs="Arial"/>
          <w:color w:val="222222"/>
          <w:lang w:eastAsia="ru-RU"/>
        </w:rPr>
        <w:t>hercules</w:t>
      </w:r>
      <w:proofErr w:type="spellEnd"/>
      <w:r w:rsidRPr="00BA6A2F">
        <w:rPr>
          <w:rFonts w:ascii="Arial" w:eastAsia="Times New Roman" w:hAnsi="Arial" w:cs="Arial"/>
          <w:color w:val="222222"/>
          <w:lang w:eastAsia="ru-RU"/>
        </w:rPr>
        <w:t>), обитателя Центральной и Южной Америки, ранжируется в пределах от 15 до 18 сантиметров.</w:t>
      </w:r>
    </w:p>
    <w:p w:rsidR="00187248" w:rsidRPr="00BA6A2F" w:rsidRDefault="00187248" w:rsidP="00187248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noProof/>
          <w:color w:val="2288BB"/>
          <w:lang w:eastAsia="ru-RU"/>
        </w:rPr>
        <w:drawing>
          <wp:inline distT="0" distB="0" distL="0" distR="0">
            <wp:extent cx="3051810" cy="2286000"/>
            <wp:effectExtent l="19050" t="0" r="0" b="0"/>
            <wp:docPr id="4" name="Рисунок 4" descr="Жук-слон (Megasoma elephas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Жук-слон (Megasoma elephas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48" w:rsidRPr="00BA6A2F" w:rsidRDefault="00187248" w:rsidP="00187248">
      <w:pPr>
        <w:spacing w:after="240" w:line="240" w:lineRule="auto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color w:val="222222"/>
          <w:lang w:eastAsia="ru-RU"/>
        </w:rPr>
        <w:br/>
        <w:t xml:space="preserve">Жук-слон </w:t>
      </w:r>
      <w:r w:rsidRPr="00BA6A2F">
        <w:rPr>
          <w:rFonts w:ascii="Arial" w:eastAsia="Times New Roman" w:hAnsi="Arial" w:cs="Arial"/>
          <w:color w:val="222222"/>
          <w:lang w:eastAsia="ru-RU"/>
        </w:rPr>
        <w:t xml:space="preserve"> достигает длины 12 сантиметров.</w:t>
      </w:r>
    </w:p>
    <w:p w:rsidR="00187248" w:rsidRPr="00BA6A2F" w:rsidRDefault="00187248" w:rsidP="00187248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noProof/>
          <w:color w:val="2288BB"/>
          <w:lang w:eastAsia="ru-RU"/>
        </w:rPr>
        <w:drawing>
          <wp:inline distT="0" distB="0" distL="0" distR="0">
            <wp:extent cx="2860040" cy="2339340"/>
            <wp:effectExtent l="19050" t="0" r="0" b="0"/>
            <wp:docPr id="5" name="Рисунок 5" descr="Сколопендра гигантская (лат. Scolopendra gigantea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олопендра гигантская (лат. Scolopendra gigantea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48" w:rsidRDefault="00187248" w:rsidP="0024272E">
      <w:pPr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  <w:r w:rsidRPr="00BA6A2F">
        <w:rPr>
          <w:rFonts w:ascii="Arial" w:eastAsia="Times New Roman" w:hAnsi="Arial" w:cs="Arial"/>
          <w:color w:val="222222"/>
          <w:lang w:eastAsia="ru-RU"/>
        </w:rPr>
        <w:br/>
      </w:r>
      <w:proofErr w:type="gramStart"/>
      <w:r w:rsidRPr="00BA6A2F">
        <w:rPr>
          <w:rFonts w:ascii="Arial" w:eastAsia="Times New Roman" w:hAnsi="Arial" w:cs="Arial"/>
          <w:color w:val="222222"/>
          <w:lang w:eastAsia="ru-RU"/>
        </w:rPr>
        <w:t>Сколопендра гигантская (лат.</w:t>
      </w:r>
      <w:proofErr w:type="gramEnd"/>
      <w:r w:rsidRPr="00BA6A2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proofErr w:type="gramStart"/>
      <w:r w:rsidRPr="00BA6A2F">
        <w:rPr>
          <w:rFonts w:ascii="Arial" w:eastAsia="Times New Roman" w:hAnsi="Arial" w:cs="Arial"/>
          <w:color w:val="222222"/>
          <w:lang w:eastAsia="ru-RU"/>
        </w:rPr>
        <w:t>Scolopendra</w:t>
      </w:r>
      <w:proofErr w:type="spellEnd"/>
      <w:r w:rsidRPr="00BA6A2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BA6A2F">
        <w:rPr>
          <w:rFonts w:ascii="Arial" w:eastAsia="Times New Roman" w:hAnsi="Arial" w:cs="Arial"/>
          <w:color w:val="222222"/>
          <w:lang w:eastAsia="ru-RU"/>
        </w:rPr>
        <w:t>gigantea</w:t>
      </w:r>
      <w:proofErr w:type="spellEnd"/>
      <w:r w:rsidRPr="00BA6A2F">
        <w:rPr>
          <w:rFonts w:ascii="Arial" w:eastAsia="Times New Roman" w:hAnsi="Arial" w:cs="Arial"/>
          <w:color w:val="222222"/>
          <w:lang w:eastAsia="ru-RU"/>
        </w:rPr>
        <w:t>) достигает длины 26 см, водится она на островах Ямайка и Тринидад и на севере и западе Южной Америки.</w:t>
      </w:r>
      <w:proofErr w:type="gramEnd"/>
      <w:r w:rsidRPr="00BA6A2F">
        <w:rPr>
          <w:rFonts w:ascii="Arial" w:eastAsia="Times New Roman" w:hAnsi="Arial" w:cs="Arial"/>
          <w:color w:val="222222"/>
          <w:lang w:eastAsia="ru-RU"/>
        </w:rPr>
        <w:t xml:space="preserve"> Известны случаи нападения </w:t>
      </w:r>
      <w:proofErr w:type="spellStart"/>
      <w:proofErr w:type="gramStart"/>
      <w:r w:rsidRPr="00BA6A2F">
        <w:rPr>
          <w:rFonts w:ascii="Arial" w:eastAsia="Times New Roman" w:hAnsi="Arial" w:cs="Arial"/>
          <w:color w:val="222222"/>
          <w:lang w:eastAsia="ru-RU"/>
        </w:rPr>
        <w:t>нападения</w:t>
      </w:r>
      <w:proofErr w:type="spellEnd"/>
      <w:proofErr w:type="gramEnd"/>
      <w:r w:rsidRPr="00BA6A2F">
        <w:rPr>
          <w:rFonts w:ascii="Arial" w:eastAsia="Times New Roman" w:hAnsi="Arial" w:cs="Arial"/>
          <w:color w:val="222222"/>
          <w:lang w:eastAsia="ru-RU"/>
        </w:rPr>
        <w:t xml:space="preserve"> гигантской сколопендры на птиц, ящериц и жаб. Считается, что укус гигантской сколопендры смертелен и для человека. Особенно ядовитыми являются самки.</w:t>
      </w:r>
      <w:r w:rsidRPr="00BA6A2F">
        <w:rPr>
          <w:rFonts w:ascii="Arial" w:eastAsia="Times New Roman" w:hAnsi="Arial" w:cs="Arial"/>
          <w:color w:val="222222"/>
          <w:lang w:eastAsia="ru-RU"/>
        </w:rPr>
        <w:br/>
      </w:r>
      <w:r w:rsidRPr="00BA6A2F">
        <w:rPr>
          <w:rFonts w:ascii="Arial" w:eastAsia="Times New Roman" w:hAnsi="Arial" w:cs="Arial"/>
          <w:color w:val="222222"/>
          <w:lang w:eastAsia="ru-RU"/>
        </w:rPr>
        <w:br/>
        <w:t xml:space="preserve">Тело гигантской сколопендры состоит из 21-23 сегментов медно-рыжего или коричневого цвета, каждый с парой ножек яркого желтого цвета. Одна пара ног превратилась у нее в </w:t>
      </w:r>
      <w:proofErr w:type="spellStart"/>
      <w:r w:rsidRPr="00BA6A2F">
        <w:rPr>
          <w:rFonts w:ascii="Arial" w:eastAsia="Times New Roman" w:hAnsi="Arial" w:cs="Arial"/>
          <w:color w:val="222222"/>
          <w:lang w:eastAsia="ru-RU"/>
        </w:rPr>
        <w:t>ногочелюсти</w:t>
      </w:r>
      <w:proofErr w:type="spellEnd"/>
      <w:r w:rsidRPr="00BA6A2F">
        <w:rPr>
          <w:rFonts w:ascii="Arial" w:eastAsia="Times New Roman" w:hAnsi="Arial" w:cs="Arial"/>
          <w:color w:val="222222"/>
          <w:lang w:eastAsia="ru-RU"/>
        </w:rPr>
        <w:t xml:space="preserve"> с коготками, соединенными с ядовитыми железками. А задняя пара — в </w:t>
      </w:r>
      <w:r w:rsidRPr="00BA6A2F">
        <w:rPr>
          <w:rFonts w:ascii="Arial" w:eastAsia="Times New Roman" w:hAnsi="Arial" w:cs="Arial"/>
          <w:color w:val="222222"/>
          <w:lang w:eastAsia="ru-RU"/>
        </w:rPr>
        <w:lastRenderedPageBreak/>
        <w:t>специальные волочащиеся большие ноги, которые помогают животному цепляться за комки почвы в земляных ходах.</w:t>
      </w:r>
    </w:p>
    <w:p w:rsidR="0024272E" w:rsidRDefault="0024272E" w:rsidP="0024272E">
      <w:pPr>
        <w:spacing w:after="0" w:line="240" w:lineRule="auto"/>
        <w:rPr>
          <w:rFonts w:ascii="Arial" w:eastAsia="Times New Roman" w:hAnsi="Arial" w:cs="Arial"/>
          <w:b/>
          <w:color w:val="222222"/>
          <w:lang w:eastAsia="ru-RU"/>
        </w:rPr>
      </w:pPr>
      <w:r w:rsidRPr="0024272E">
        <w:rPr>
          <w:rFonts w:ascii="Arial" w:eastAsia="Times New Roman" w:hAnsi="Arial" w:cs="Arial"/>
          <w:b/>
          <w:color w:val="222222"/>
          <w:lang w:eastAsia="ru-RU"/>
        </w:rPr>
        <w:t>Работа с текстом до чтения.</w:t>
      </w:r>
    </w:p>
    <w:p w:rsidR="0024272E" w:rsidRPr="0024272E" w:rsidRDefault="0024272E" w:rsidP="0024272E">
      <w:pPr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  <w:r w:rsidRPr="0024272E">
        <w:rPr>
          <w:rFonts w:ascii="Arial" w:eastAsia="Times New Roman" w:hAnsi="Arial" w:cs="Arial"/>
          <w:color w:val="222222"/>
          <w:lang w:eastAsia="ru-RU"/>
        </w:rPr>
        <w:t>а</w:t>
      </w:r>
      <w:r>
        <w:rPr>
          <w:rFonts w:ascii="Arial" w:eastAsia="Times New Roman" w:hAnsi="Arial" w:cs="Arial"/>
          <w:color w:val="222222"/>
          <w:lang w:eastAsia="ru-RU"/>
        </w:rPr>
        <w:t xml:space="preserve">) Чтение имя, </w:t>
      </w:r>
      <w:r w:rsidRPr="0024272E">
        <w:rPr>
          <w:rFonts w:ascii="Arial" w:eastAsia="Times New Roman" w:hAnsi="Arial" w:cs="Arial"/>
          <w:color w:val="222222"/>
          <w:lang w:eastAsia="ru-RU"/>
        </w:rPr>
        <w:t>фамилии автора и заглавие стихотворения.</w:t>
      </w:r>
    </w:p>
    <w:p w:rsidR="0024272E" w:rsidRDefault="0024272E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У.Оказывается настроение бывает не только у человека, но и у насекомых. Предположите, от чего жук мог быть веселым, печальным, несчастным</w:t>
      </w:r>
    </w:p>
    <w:p w:rsidR="0044481C" w:rsidRDefault="0044481C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72E" w:rsidRDefault="0024272E" w:rsidP="00444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 во время чтения.</w:t>
      </w:r>
    </w:p>
    <w:p w:rsidR="0024272E" w:rsidRDefault="0024272E" w:rsidP="00444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72E" w:rsidRPr="00DD4E57" w:rsidRDefault="0024272E" w:rsidP="00DD4E5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полного варианта стихотворения учителем</w:t>
      </w:r>
      <w:r w:rsidR="00DD4E57" w:rsidRPr="00DD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D4E57" w:rsidRPr="00DD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D4E57" w:rsidRPr="00DD4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автора, комментарии по ходу чтения.</w:t>
      </w:r>
      <w:r w:rsidRPr="00DD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E57" w:rsidRPr="00DD4E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D4E57" w:rsidRDefault="00DD4E57" w:rsidP="00DD4E5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первичного восприятия.</w:t>
      </w:r>
    </w:p>
    <w:p w:rsidR="00DD4E57" w:rsidRDefault="00DD4E57" w:rsidP="00DD4E5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57" w:rsidRDefault="00DD4E57" w:rsidP="00DD4E5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такая история. Раз – и нет большой и жирной гусеницы. Страшное стихотворение или всё-таки нет? Тогда какое?</w:t>
      </w:r>
    </w:p>
    <w:p w:rsidR="00DD4E57" w:rsidRDefault="00DD4E57" w:rsidP="00DD4E5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Физкультминутка.</w:t>
      </w:r>
    </w:p>
    <w:p w:rsidR="00DD4E57" w:rsidRDefault="00DD4E57" w:rsidP="00DD4E5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57" w:rsidRPr="00DD4E57" w:rsidRDefault="00DD4E57" w:rsidP="00DD4E5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дорожке, по дорожке</w:t>
      </w:r>
    </w:p>
    <w:p w:rsidR="00DD4E57" w:rsidRDefault="00DD4E57" w:rsidP="00DD4E5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Скачем мы на правой ножке.</w:t>
      </w:r>
    </w:p>
    <w:p w:rsidR="00DD4E57" w:rsidRDefault="00DD4E57" w:rsidP="00DD4E5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этой по дорожке</w:t>
      </w:r>
    </w:p>
    <w:p w:rsidR="00DD4E57" w:rsidRDefault="00DD4E57" w:rsidP="00DD4E5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Скачем мы на левой  ножке</w:t>
      </w:r>
    </w:p>
    <w:p w:rsidR="00D92D66" w:rsidRDefault="00DD4E57" w:rsidP="00DD4E5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тропинке побежим, </w:t>
      </w:r>
    </w:p>
    <w:p w:rsidR="00D92D66" w:rsidRDefault="00DD4E57" w:rsidP="00DD4E5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лужайке добежим,</w:t>
      </w:r>
    </w:p>
    <w:p w:rsidR="00DD4E57" w:rsidRDefault="00DD4E57" w:rsidP="00DD4E5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лужайке, на лужайке</w:t>
      </w:r>
    </w:p>
    <w:p w:rsidR="00DD4E57" w:rsidRDefault="00DD4E57" w:rsidP="00DD4E5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запрыгаем как  </w:t>
      </w:r>
      <w:r w:rsidR="00D92D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зайки.</w:t>
      </w:r>
    </w:p>
    <w:p w:rsidR="00D92D66" w:rsidRDefault="00D92D66" w:rsidP="00DD4E5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66" w:rsidRDefault="00D92D66" w:rsidP="00D92D6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Перечитывание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стихотворения учениками вслух.</w:t>
      </w:r>
    </w:p>
    <w:p w:rsidR="00D92D66" w:rsidRPr="00D92D66" w:rsidRDefault="00D92D66" w:rsidP="00D92D6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 себя.</w:t>
      </w:r>
    </w:p>
    <w:p w:rsidR="00D92D66" w:rsidRDefault="00D92D66" w:rsidP="00D92D6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 после чтения.</w:t>
      </w:r>
    </w:p>
    <w:p w:rsidR="00D92D66" w:rsidRDefault="00D92D66" w:rsidP="00D92D6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D66" w:rsidRDefault="00D92D66" w:rsidP="00D92D6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выборочное чтение.</w:t>
      </w:r>
    </w:p>
    <w:p w:rsidR="00D92D66" w:rsidRPr="00D92D66" w:rsidRDefault="00D92D66" w:rsidP="00D92D6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6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настроение у жука?</w:t>
      </w:r>
    </w:p>
    <w:p w:rsidR="00D92D66" w:rsidRPr="00D92D66" w:rsidRDefault="00D92D66" w:rsidP="00D92D6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66">
        <w:rPr>
          <w:rFonts w:ascii="Times New Roman" w:eastAsia="Times New Roman" w:hAnsi="Times New Roman" w:cs="Times New Roman"/>
          <w:sz w:val="24"/>
          <w:szCs w:val="24"/>
          <w:lang w:eastAsia="ru-RU"/>
        </w:rPr>
        <w:t>_А какое настроение возникает у вас при чтении стихотворения?</w:t>
      </w:r>
    </w:p>
    <w:p w:rsidR="00D92D66" w:rsidRDefault="00D92D66" w:rsidP="00D92D6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6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слова помогают автору создать такое настроение?</w:t>
      </w:r>
    </w:p>
    <w:p w:rsidR="00D92D66" w:rsidRDefault="00D92D66" w:rsidP="00D92D6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2)Выразительное чтение.</w:t>
      </w:r>
    </w:p>
    <w:p w:rsidR="00D92D66" w:rsidRDefault="00D92D66" w:rsidP="00D92D6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Что вы узнали о личности автора, прочитав два его стихотворении? За кого он переживает? Чему радуется?</w:t>
      </w:r>
    </w:p>
    <w:p w:rsidR="00D92D66" w:rsidRDefault="00D92D66" w:rsidP="00D92D6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мы будем читать ещё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="002554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  <w:proofErr w:type="spellEnd"/>
      <w:r w:rsidR="0025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животных, но оно необычное.</w:t>
      </w:r>
    </w:p>
    <w:p w:rsidR="00255470" w:rsidRDefault="00255470" w:rsidP="00D92D6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со стихотворением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Мориц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Резиновый ёжик»</w:t>
      </w:r>
    </w:p>
    <w:p w:rsidR="00255470" w:rsidRDefault="00255470" w:rsidP="00D92D6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загадку.</w:t>
      </w:r>
    </w:p>
    <w:p w:rsidR="00255470" w:rsidRDefault="00255470" w:rsidP="00255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 елка - </w:t>
      </w:r>
      <w:r w:rsidRPr="00161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в иголках</w:t>
      </w:r>
      <w:proofErr w:type="gramStart"/>
      <w:r w:rsidRPr="001618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6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жик)</w:t>
      </w:r>
    </w:p>
    <w:p w:rsidR="00C82ED1" w:rsidRPr="00AC1FF2" w:rsidRDefault="00C82ED1" w:rsidP="00C82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знаете, что в</w:t>
      </w:r>
      <w:r w:rsidRPr="00AC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для </w:t>
      </w:r>
      <w:r w:rsidRPr="00AC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ежа</w:t>
      </w:r>
      <w:r w:rsidRPr="00AC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хуже смерти. В природе ежи не только прячутся от маленького дождика, но даже не живут возле болот. При попадании воды на тело ежа колючий клубочек против своей воли разворачивается и становится совсем беззащитным. Некоторые животные, зная эту особенность, подкатывают лапой ежа к луже или реке и бросают его в воду. Странно, но ежи любят находиться около кошек и играть их хвостом.</w:t>
      </w:r>
    </w:p>
    <w:p w:rsidR="00255470" w:rsidRPr="00255470" w:rsidRDefault="00255470" w:rsidP="00D92D6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ED1" w:rsidRDefault="00C82ED1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D1" w:rsidRDefault="00C82ED1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D1" w:rsidRDefault="00C82ED1" w:rsidP="00C82ED1">
      <w:pPr>
        <w:spacing w:after="0" w:line="240" w:lineRule="auto"/>
        <w:rPr>
          <w:rFonts w:ascii="Arial" w:eastAsia="Times New Roman" w:hAnsi="Arial" w:cs="Arial"/>
          <w:b/>
          <w:color w:val="222222"/>
          <w:lang w:eastAsia="ru-RU"/>
        </w:rPr>
      </w:pPr>
      <w:r w:rsidRPr="0024272E">
        <w:rPr>
          <w:rFonts w:ascii="Arial" w:eastAsia="Times New Roman" w:hAnsi="Arial" w:cs="Arial"/>
          <w:b/>
          <w:color w:val="222222"/>
          <w:lang w:eastAsia="ru-RU"/>
        </w:rPr>
        <w:lastRenderedPageBreak/>
        <w:t>Работа с текстом до чтения.</w:t>
      </w:r>
    </w:p>
    <w:p w:rsidR="00C82ED1" w:rsidRPr="0024272E" w:rsidRDefault="00C82ED1" w:rsidP="00C82ED1">
      <w:pPr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  <w:r w:rsidRPr="0024272E">
        <w:rPr>
          <w:rFonts w:ascii="Arial" w:eastAsia="Times New Roman" w:hAnsi="Arial" w:cs="Arial"/>
          <w:color w:val="222222"/>
          <w:lang w:eastAsia="ru-RU"/>
        </w:rPr>
        <w:t>а</w:t>
      </w:r>
      <w:r>
        <w:rPr>
          <w:rFonts w:ascii="Arial" w:eastAsia="Times New Roman" w:hAnsi="Arial" w:cs="Arial"/>
          <w:color w:val="222222"/>
          <w:lang w:eastAsia="ru-RU"/>
        </w:rPr>
        <w:t xml:space="preserve">) Чтение имя, </w:t>
      </w:r>
      <w:r w:rsidRPr="0024272E">
        <w:rPr>
          <w:rFonts w:ascii="Arial" w:eastAsia="Times New Roman" w:hAnsi="Arial" w:cs="Arial"/>
          <w:color w:val="222222"/>
          <w:lang w:eastAsia="ru-RU"/>
        </w:rPr>
        <w:t>фамилии автора и заглавие стихотворения.</w:t>
      </w:r>
    </w:p>
    <w:p w:rsidR="00C82ED1" w:rsidRDefault="00C82ED1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необычного заметили? Резиновый ёжик – это кто? Или что?</w:t>
      </w:r>
    </w:p>
    <w:p w:rsidR="00C82ED1" w:rsidRDefault="00C82ED1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D1" w:rsidRDefault="00C82ED1" w:rsidP="00C82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 во время чтения.</w:t>
      </w:r>
    </w:p>
    <w:p w:rsidR="00C82ED1" w:rsidRDefault="00C82ED1" w:rsidP="00C82ED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 заранее подготовленными детьми.</w:t>
      </w:r>
    </w:p>
    <w:p w:rsidR="00C82ED1" w:rsidRDefault="00C82ED1" w:rsidP="00C82ED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после чтения. </w:t>
      </w:r>
    </w:p>
    <w:p w:rsidR="00C82ED1" w:rsidRDefault="00C82ED1" w:rsidP="00C82ED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же это стихотворение: игра, фантазия или раздумье?</w:t>
      </w:r>
    </w:p>
    <w:p w:rsidR="006407E6" w:rsidRDefault="006407E6" w:rsidP="006407E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 частям.</w:t>
      </w:r>
    </w:p>
    <w:p w:rsidR="006407E6" w:rsidRPr="006407E6" w:rsidRDefault="006407E6" w:rsidP="006407E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D1" w:rsidRDefault="00C82ED1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E6" w:rsidRPr="006407E6" w:rsidRDefault="006407E6" w:rsidP="006407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 после чтения.</w:t>
      </w:r>
    </w:p>
    <w:p w:rsidR="006407E6" w:rsidRDefault="006407E6" w:rsidP="006407E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ED1" w:rsidRDefault="006407E6" w:rsidP="006407E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чтение.</w:t>
      </w:r>
    </w:p>
    <w:p w:rsidR="006407E6" w:rsidRDefault="006407E6" w:rsidP="006407E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песни с диска.</w:t>
      </w:r>
    </w:p>
    <w:p w:rsidR="006407E6" w:rsidRDefault="006407E6" w:rsidP="006407E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песней. Музыку к нему написал Сергей Никитин. Послушайте песню,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подпевайте кому она знакома</w:t>
      </w:r>
      <w:proofErr w:type="gramEnd"/>
    </w:p>
    <w:p w:rsidR="006407E6" w:rsidRPr="006407E6" w:rsidRDefault="006407E6" w:rsidP="006407E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после прослушивания.</w:t>
      </w:r>
    </w:p>
    <w:p w:rsidR="00C82ED1" w:rsidRPr="006407E6" w:rsidRDefault="00C82ED1" w:rsidP="00444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ED1" w:rsidRDefault="006407E6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 вашему, соответствует музыка содержанию и настроению стихотворению?</w:t>
      </w:r>
    </w:p>
    <w:p w:rsidR="00C82ED1" w:rsidRDefault="00C82ED1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D1" w:rsidRDefault="00C82ED1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D1" w:rsidRDefault="00C82ED1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D1" w:rsidRDefault="00C82ED1" w:rsidP="004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81C" w:rsidRPr="0044481C" w:rsidRDefault="0044481C" w:rsidP="0044481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Итог урока. </w:t>
      </w:r>
    </w:p>
    <w:p w:rsidR="0044481C" w:rsidRPr="0044481C" w:rsidRDefault="0044481C" w:rsidP="0044481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481C" w:rsidRDefault="0044481C" w:rsidP="006407E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07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уроке вам понравилось?</w:t>
      </w:r>
    </w:p>
    <w:p w:rsidR="006407E6" w:rsidRDefault="006407E6" w:rsidP="006407E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оцените свою работу?</w:t>
      </w:r>
    </w:p>
    <w:p w:rsidR="006407E6" w:rsidRPr="0044481C" w:rsidRDefault="006407E6" w:rsidP="006407E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учащихся.</w:t>
      </w:r>
    </w:p>
    <w:p w:rsidR="0093345F" w:rsidRDefault="0093345F"/>
    <w:p w:rsidR="006407E6" w:rsidRDefault="006407E6"/>
    <w:p w:rsidR="006407E6" w:rsidRDefault="006407E6"/>
    <w:p w:rsidR="006407E6" w:rsidRDefault="006407E6"/>
    <w:p w:rsidR="006407E6" w:rsidRDefault="006407E6"/>
    <w:p w:rsidR="006407E6" w:rsidRDefault="006407E6"/>
    <w:p w:rsidR="006407E6" w:rsidRDefault="006407E6"/>
    <w:p w:rsidR="006407E6" w:rsidRDefault="006407E6"/>
    <w:p w:rsidR="006407E6" w:rsidRDefault="006407E6"/>
    <w:p w:rsidR="006407E6" w:rsidRDefault="006407E6"/>
    <w:p w:rsidR="006407E6" w:rsidRDefault="006407E6"/>
    <w:p w:rsidR="006407E6" w:rsidRDefault="006407E6"/>
    <w:p w:rsidR="006407E6" w:rsidRDefault="006407E6"/>
    <w:p w:rsidR="006407E6" w:rsidRPr="004B348D" w:rsidRDefault="006407E6" w:rsidP="006407E6">
      <w:pPr>
        <w:jc w:val="center"/>
        <w:rPr>
          <w:rFonts w:ascii="Times New Roman" w:hAnsi="Times New Roman"/>
          <w:szCs w:val="28"/>
        </w:rPr>
      </w:pPr>
      <w:r w:rsidRPr="004B348D">
        <w:rPr>
          <w:rFonts w:ascii="Times New Roman" w:hAnsi="Times New Roman"/>
          <w:szCs w:val="28"/>
        </w:rPr>
        <w:lastRenderedPageBreak/>
        <w:t xml:space="preserve">Муниципальное </w:t>
      </w:r>
      <w:r>
        <w:rPr>
          <w:rFonts w:ascii="Times New Roman" w:hAnsi="Times New Roman"/>
          <w:szCs w:val="28"/>
        </w:rPr>
        <w:t xml:space="preserve">бюджетное </w:t>
      </w:r>
      <w:r w:rsidRPr="004B348D">
        <w:rPr>
          <w:rFonts w:ascii="Times New Roman" w:hAnsi="Times New Roman"/>
          <w:szCs w:val="28"/>
        </w:rPr>
        <w:t>общеобразовательное учреждение</w:t>
      </w:r>
    </w:p>
    <w:p w:rsidR="006407E6" w:rsidRPr="004B348D" w:rsidRDefault="006407E6" w:rsidP="006407E6">
      <w:pPr>
        <w:jc w:val="center"/>
        <w:rPr>
          <w:rFonts w:ascii="Times New Roman" w:hAnsi="Times New Roman"/>
          <w:szCs w:val="28"/>
        </w:rPr>
      </w:pPr>
      <w:r w:rsidRPr="004B348D">
        <w:rPr>
          <w:rFonts w:ascii="Times New Roman" w:hAnsi="Times New Roman"/>
          <w:szCs w:val="28"/>
        </w:rPr>
        <w:t>средняя общеобразовательная школа № 18.</w:t>
      </w:r>
    </w:p>
    <w:p w:rsidR="006407E6" w:rsidRDefault="006407E6"/>
    <w:p w:rsidR="006407E6" w:rsidRDefault="006407E6"/>
    <w:p w:rsidR="00C90255" w:rsidRPr="00C90255" w:rsidRDefault="00C90255" w:rsidP="00C90255">
      <w:pPr>
        <w:rPr>
          <w:b/>
          <w:sz w:val="32"/>
        </w:rPr>
      </w:pPr>
      <w:r>
        <w:t xml:space="preserve">                                                                    </w:t>
      </w:r>
      <w:r w:rsidR="006407E6" w:rsidRPr="00C90255">
        <w:rPr>
          <w:b/>
          <w:sz w:val="32"/>
        </w:rPr>
        <w:t>Открытый урок</w:t>
      </w:r>
    </w:p>
    <w:p w:rsidR="006407E6" w:rsidRPr="00C90255" w:rsidRDefault="006407E6" w:rsidP="00C90255">
      <w:pPr>
        <w:jc w:val="center"/>
        <w:rPr>
          <w:b/>
          <w:sz w:val="32"/>
        </w:rPr>
      </w:pPr>
      <w:r w:rsidRPr="00C90255">
        <w:rPr>
          <w:b/>
          <w:sz w:val="32"/>
        </w:rPr>
        <w:t>по литературному чтению</w:t>
      </w:r>
    </w:p>
    <w:p w:rsidR="006407E6" w:rsidRPr="00C90255" w:rsidRDefault="00C90255" w:rsidP="00C90255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в</w:t>
      </w:r>
      <w:r w:rsidR="006407E6" w:rsidRPr="00C90255">
        <w:rPr>
          <w:b/>
          <w:sz w:val="32"/>
        </w:rPr>
        <w:t>о 2 – г классе</w:t>
      </w:r>
    </w:p>
    <w:p w:rsidR="00C90255" w:rsidRDefault="0053289A" w:rsidP="00C90255">
      <w:pPr>
        <w:rPr>
          <w:b/>
          <w:sz w:val="32"/>
        </w:rPr>
      </w:pPr>
      <w:r w:rsidRPr="0053289A">
        <w:rPr>
          <w:b/>
          <w:sz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8.6pt;height:139.8pt" fillcolor="#3cf" strokecolor="#009" strokeweight="1pt">
            <v:shadow on="t" color="#009" offset="7pt,-7pt"/>
            <v:textpath style="font-family:&quot;Impact&quot;;v-text-spacing:52429f;v-text-kern:t" trim="t" fitpath="t" xscale="f" string="Разные стихи о животных.&#10;&#10;"/>
          </v:shape>
        </w:pict>
      </w:r>
      <w:r w:rsidR="00C90255">
        <w:rPr>
          <w:b/>
          <w:sz w:val="32"/>
        </w:rPr>
        <w:t xml:space="preserve"> </w:t>
      </w:r>
      <w:r w:rsidRPr="0053289A">
        <w:rPr>
          <w:b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7.15pt;height:45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.Квитко « Весёлый жук»"/>
          </v:shape>
        </w:pict>
      </w:r>
      <w:r w:rsidRPr="0053289A">
        <w:rPr>
          <w:b/>
          <w:sz w:val="32"/>
        </w:rPr>
        <w:pict>
          <v:shape id="_x0000_i1027" type="#_x0000_t136" style="width:467.15pt;height:3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Ю. Мориц « Резиновый ёжик»"/>
          </v:shape>
        </w:pict>
      </w:r>
    </w:p>
    <w:p w:rsidR="00C90255" w:rsidRDefault="00C90255" w:rsidP="00C90255">
      <w:pPr>
        <w:rPr>
          <w:sz w:val="32"/>
        </w:rPr>
      </w:pPr>
    </w:p>
    <w:p w:rsidR="00C90255" w:rsidRDefault="00C90255" w:rsidP="00C90255">
      <w:pPr>
        <w:rPr>
          <w:b/>
          <w:sz w:val="32"/>
        </w:rPr>
      </w:pPr>
      <w:r w:rsidRPr="00C90255">
        <w:rPr>
          <w:b/>
          <w:sz w:val="32"/>
        </w:rPr>
        <w:t>Подготовила и провела – Щека Т. Г.</w:t>
      </w:r>
    </w:p>
    <w:p w:rsidR="00C90255" w:rsidRDefault="00C90255" w:rsidP="00C90255">
      <w:pPr>
        <w:rPr>
          <w:b/>
          <w:sz w:val="32"/>
        </w:rPr>
      </w:pPr>
    </w:p>
    <w:p w:rsidR="00C90255" w:rsidRDefault="00C90255" w:rsidP="00C90255">
      <w:pPr>
        <w:rPr>
          <w:b/>
          <w:sz w:val="32"/>
        </w:rPr>
      </w:pPr>
    </w:p>
    <w:p w:rsidR="00C90255" w:rsidRDefault="00C90255" w:rsidP="00C90255">
      <w:pPr>
        <w:rPr>
          <w:b/>
          <w:sz w:val="32"/>
        </w:rPr>
      </w:pPr>
    </w:p>
    <w:p w:rsidR="00C90255" w:rsidRDefault="00C90255" w:rsidP="00C90255">
      <w:pPr>
        <w:rPr>
          <w:b/>
          <w:sz w:val="32"/>
        </w:rPr>
      </w:pPr>
    </w:p>
    <w:p w:rsidR="00C90255" w:rsidRPr="00C90255" w:rsidRDefault="00C90255" w:rsidP="00C90255">
      <w:pPr>
        <w:jc w:val="center"/>
        <w:rPr>
          <w:b/>
          <w:sz w:val="32"/>
        </w:rPr>
      </w:pPr>
      <w:r>
        <w:rPr>
          <w:b/>
          <w:sz w:val="32"/>
        </w:rPr>
        <w:t>2012 г.</w:t>
      </w:r>
    </w:p>
    <w:sectPr w:rsidR="00C90255" w:rsidRPr="00C90255" w:rsidSect="0093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ED1" w:rsidRDefault="00C82ED1" w:rsidP="00C82ED1">
      <w:pPr>
        <w:spacing w:after="0" w:line="240" w:lineRule="auto"/>
      </w:pPr>
      <w:r>
        <w:separator/>
      </w:r>
    </w:p>
  </w:endnote>
  <w:endnote w:type="continuationSeparator" w:id="1">
    <w:p w:rsidR="00C82ED1" w:rsidRDefault="00C82ED1" w:rsidP="00C8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ED1" w:rsidRDefault="00C82ED1" w:rsidP="00C82ED1">
      <w:pPr>
        <w:spacing w:after="0" w:line="240" w:lineRule="auto"/>
      </w:pPr>
      <w:r>
        <w:separator/>
      </w:r>
    </w:p>
  </w:footnote>
  <w:footnote w:type="continuationSeparator" w:id="1">
    <w:p w:rsidR="00C82ED1" w:rsidRDefault="00C82ED1" w:rsidP="00C8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707"/>
    <w:multiLevelType w:val="hybridMultilevel"/>
    <w:tmpl w:val="19CE4BEC"/>
    <w:lvl w:ilvl="0" w:tplc="E252E23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FA818FE"/>
    <w:multiLevelType w:val="hybridMultilevel"/>
    <w:tmpl w:val="43A6B028"/>
    <w:lvl w:ilvl="0" w:tplc="EECCC1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7A54"/>
    <w:multiLevelType w:val="multilevel"/>
    <w:tmpl w:val="9BAE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6496E"/>
    <w:multiLevelType w:val="hybridMultilevel"/>
    <w:tmpl w:val="EA0A4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4382F"/>
    <w:multiLevelType w:val="hybridMultilevel"/>
    <w:tmpl w:val="61CC4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81C"/>
    <w:rsid w:val="00051D6A"/>
    <w:rsid w:val="00187248"/>
    <w:rsid w:val="0024272E"/>
    <w:rsid w:val="00255470"/>
    <w:rsid w:val="0044481C"/>
    <w:rsid w:val="0053289A"/>
    <w:rsid w:val="006407E6"/>
    <w:rsid w:val="00671201"/>
    <w:rsid w:val="006E7CB8"/>
    <w:rsid w:val="0093345F"/>
    <w:rsid w:val="00AA06A5"/>
    <w:rsid w:val="00C82ED1"/>
    <w:rsid w:val="00C90255"/>
    <w:rsid w:val="00CF46B9"/>
    <w:rsid w:val="00D92D66"/>
    <w:rsid w:val="00DC2DE3"/>
    <w:rsid w:val="00DD4E57"/>
    <w:rsid w:val="00E45BE1"/>
    <w:rsid w:val="00E7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2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8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2ED1"/>
  </w:style>
  <w:style w:type="paragraph" w:styleId="a8">
    <w:name w:val="footer"/>
    <w:basedOn w:val="a"/>
    <w:link w:val="a9"/>
    <w:uiPriority w:val="99"/>
    <w:semiHidden/>
    <w:unhideWhenUsed/>
    <w:rsid w:val="00C8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_vpBPI-zMln4/TSNHpUEn5bI/AAAAAAAAAgo/aW7M_grZe1I/s1600/borneo_stick_insect.jpg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3.bp.blogspot.com/_vpBPI-zMln4/TSNIs85yjrI/AAAAAAAAAgw/8-r4e4JR3AU/s1600/2345546_6.jpe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3.bp.blogspot.com/_vpBPI-zMln4/TSNIQIblI8I/AAAAAAAAAgs/Gs_xRyhV8FI/s1600/ger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1.bp.blogspot.com/_vpBPI-zMln4/TSNJPnlxD7I/AAAAAAAAAg0/ECDbTkz8t1U/s1600/_40752168_acentipede300245_p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2E58-5899-46A4-9B81-C84721A4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Гучетль О.Н.</cp:lastModifiedBy>
  <cp:revision>3</cp:revision>
  <cp:lastPrinted>2012-03-11T19:34:00Z</cp:lastPrinted>
  <dcterms:created xsi:type="dcterms:W3CDTF">2012-03-11T14:49:00Z</dcterms:created>
  <dcterms:modified xsi:type="dcterms:W3CDTF">2013-11-06T05:09:00Z</dcterms:modified>
</cp:coreProperties>
</file>