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28" w:rsidRDefault="00F51B28" w:rsidP="00F51B28">
      <w:pPr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Развлечение по ПДД: КВН</w:t>
      </w:r>
    </w:p>
    <w:p w:rsidR="00F51B28" w:rsidRDefault="00F51B28" w:rsidP="00F51B28">
      <w:pPr>
        <w:rPr>
          <w:rFonts w:ascii="Arial" w:hAnsi="Arial" w:cs="Arial"/>
          <w:color w:val="000000" w:themeColor="text1"/>
          <w:sz w:val="28"/>
          <w:szCs w:val="28"/>
        </w:rPr>
      </w:pPr>
      <w:r w:rsidRPr="00142919">
        <w:rPr>
          <w:rFonts w:ascii="Arial" w:hAnsi="Arial" w:cs="Arial"/>
          <w:color w:val="000000" w:themeColor="text1"/>
          <w:sz w:val="28"/>
          <w:szCs w:val="24"/>
        </w:rPr>
        <w:t>Тема: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«Знаки дорожные помни всегда».</w:t>
      </w:r>
    </w:p>
    <w:p w:rsidR="00F51B28" w:rsidRDefault="00F51B28" w:rsidP="00F51B28">
      <w:pPr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Цель: сформировать у детей представления о безопасном поведении на улицах города и назначении дорожных знаков.</w:t>
      </w:r>
    </w:p>
    <w:p w:rsidR="00F51B28" w:rsidRDefault="00F51B28" w:rsidP="00F51B28">
      <w:pPr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 xml:space="preserve">Задачи: </w:t>
      </w:r>
    </w:p>
    <w:p w:rsidR="00F51B28" w:rsidRPr="00842474" w:rsidRDefault="00F51B28" w:rsidP="00F51B28">
      <w:pPr>
        <w:pStyle w:val="a3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научить различать и понимать дорожные знаки, предназначенные для водителей и пешеходов.</w:t>
      </w:r>
    </w:p>
    <w:p w:rsidR="00F51B28" w:rsidRPr="00842474" w:rsidRDefault="00F51B28" w:rsidP="00F51B28">
      <w:pPr>
        <w:pStyle w:val="a3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формировать умение ориентироваться в основных дорожных знаках; развивать логическое мышление, память, ориентацию в окружающей обстановке.</w:t>
      </w:r>
    </w:p>
    <w:p w:rsidR="00F51B28" w:rsidRDefault="00F51B28" w:rsidP="00F51B28">
      <w:pPr>
        <w:pStyle w:val="a3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воспитывать желание передать свои знания младшим детям, своим друзьям.</w:t>
      </w:r>
    </w:p>
    <w:p w:rsidR="00F51B28" w:rsidRDefault="00F51B28" w:rsidP="00F51B28">
      <w:pPr>
        <w:rPr>
          <w:rFonts w:ascii="Arial" w:hAnsi="Arial" w:cs="Arial"/>
          <w:color w:val="000000" w:themeColor="text1"/>
          <w:sz w:val="24"/>
          <w:szCs w:val="28"/>
        </w:rPr>
      </w:pPr>
    </w:p>
    <w:p w:rsidR="00F51B28" w:rsidRPr="00142919" w:rsidRDefault="00F51B28" w:rsidP="00F51B28">
      <w:pPr>
        <w:rPr>
          <w:rFonts w:ascii="Arial" w:hAnsi="Arial" w:cs="Arial"/>
          <w:color w:val="000000" w:themeColor="text1"/>
          <w:sz w:val="24"/>
          <w:szCs w:val="28"/>
          <w:u w:val="single"/>
        </w:rPr>
      </w:pPr>
      <w:r w:rsidRPr="00142919">
        <w:rPr>
          <w:rFonts w:ascii="Arial" w:hAnsi="Arial" w:cs="Arial"/>
          <w:color w:val="000000" w:themeColor="text1"/>
          <w:sz w:val="24"/>
          <w:szCs w:val="28"/>
          <w:u w:val="single"/>
        </w:rPr>
        <w:t>Образовательные области:</w:t>
      </w:r>
    </w:p>
    <w:p w:rsidR="00F51B28" w:rsidRDefault="00F51B28" w:rsidP="00F51B28">
      <w:pPr>
        <w:pStyle w:val="a3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коммуникативно-личностное развитие;</w:t>
      </w:r>
    </w:p>
    <w:p w:rsidR="00F51B28" w:rsidRDefault="00F51B28" w:rsidP="00F51B28">
      <w:pPr>
        <w:pStyle w:val="a3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познавательно-речевое развитие;</w:t>
      </w:r>
    </w:p>
    <w:p w:rsidR="00F51B28" w:rsidRDefault="00F51B28" w:rsidP="00F51B28">
      <w:pPr>
        <w:pStyle w:val="a3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художественно-эстетическое развитие;</w:t>
      </w:r>
    </w:p>
    <w:p w:rsidR="00F51B28" w:rsidRDefault="00F51B28" w:rsidP="00F51B28">
      <w:pPr>
        <w:pStyle w:val="a3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 xml:space="preserve">физическое развитие. </w:t>
      </w:r>
    </w:p>
    <w:p w:rsidR="00F51B28" w:rsidRPr="00142919" w:rsidRDefault="00F51B28" w:rsidP="00F51B28">
      <w:pPr>
        <w:spacing w:after="0"/>
        <w:ind w:left="403"/>
        <w:rPr>
          <w:rFonts w:ascii="Arial" w:hAnsi="Arial" w:cs="Arial"/>
          <w:color w:val="000000" w:themeColor="text1"/>
          <w:sz w:val="24"/>
          <w:szCs w:val="28"/>
          <w:u w:val="single"/>
        </w:rPr>
      </w:pPr>
      <w:r w:rsidRPr="00142919">
        <w:rPr>
          <w:rFonts w:ascii="Arial" w:hAnsi="Arial" w:cs="Arial"/>
          <w:color w:val="000000" w:themeColor="text1"/>
          <w:sz w:val="24"/>
          <w:szCs w:val="28"/>
          <w:u w:val="single"/>
        </w:rPr>
        <w:t>Материал:</w:t>
      </w:r>
    </w:p>
    <w:p w:rsidR="00F51B28" w:rsidRDefault="00F51B28" w:rsidP="00F51B28">
      <w:pPr>
        <w:spacing w:after="0"/>
        <w:ind w:left="403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 xml:space="preserve">       таблицы с разрезными видами дорожных знаков: предупреждающих,   </w:t>
      </w:r>
    </w:p>
    <w:p w:rsidR="00F51B28" w:rsidRDefault="00F51B28" w:rsidP="00F51B28">
      <w:pPr>
        <w:spacing w:after="0"/>
        <w:ind w:left="403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 xml:space="preserve">       </w:t>
      </w:r>
      <w:proofErr w:type="gramStart"/>
      <w:r>
        <w:rPr>
          <w:rFonts w:ascii="Arial" w:hAnsi="Arial" w:cs="Arial"/>
          <w:color w:val="000000" w:themeColor="text1"/>
          <w:sz w:val="24"/>
          <w:szCs w:val="28"/>
        </w:rPr>
        <w:t>запрещающих</w:t>
      </w:r>
      <w:proofErr w:type="gramEnd"/>
      <w:r>
        <w:rPr>
          <w:rFonts w:ascii="Arial" w:hAnsi="Arial" w:cs="Arial"/>
          <w:color w:val="000000" w:themeColor="text1"/>
          <w:sz w:val="24"/>
          <w:szCs w:val="28"/>
        </w:rPr>
        <w:t xml:space="preserve">, указательных, предписывающих; конверты с определённой </w:t>
      </w:r>
    </w:p>
    <w:p w:rsidR="00F51B28" w:rsidRDefault="00F51B28" w:rsidP="00F51B28">
      <w:pPr>
        <w:spacing w:after="0"/>
        <w:ind w:left="403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 xml:space="preserve">       дорожной ситуацией, к которой необходимо подобрать знаки дорожного </w:t>
      </w:r>
    </w:p>
    <w:p w:rsidR="00F51B28" w:rsidRDefault="00F51B28" w:rsidP="00F51B28">
      <w:pPr>
        <w:spacing w:after="0"/>
        <w:ind w:left="403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 xml:space="preserve">       движения; обручи и кегли для проведения игры «Остановка </w:t>
      </w:r>
    </w:p>
    <w:p w:rsidR="00F51B28" w:rsidRPr="00DB5076" w:rsidRDefault="00F51B28" w:rsidP="00F51B28">
      <w:pPr>
        <w:ind w:left="405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 xml:space="preserve">       общественного транспорта».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                                 </w:t>
      </w:r>
    </w:p>
    <w:p w:rsidR="00F51B28" w:rsidRPr="008D1FF5" w:rsidRDefault="00F51B28" w:rsidP="00F51B28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t>Вступительная речь воспитателя.</w:t>
      </w:r>
    </w:p>
    <w:p w:rsidR="00F51B28" w:rsidRPr="008D1FF5" w:rsidRDefault="00F51B28" w:rsidP="00F51B28">
      <w:pPr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Ежегодно на дорогах России в автокатастрофах гибнут люди, в числе погибших есть и маленькие дети. 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Представленные сами себе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машины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lastRenderedPageBreak/>
        <w:t>Они считают вполне естественным выехать на проезжую часть на детском велосипеде или затеять здесь весёлую игру.  Избежать этих опасностей можно лишь путем соответствующего воспитания и обучения ребёнка. Поэтому необходимо познакомить детей с правилами дорожного движения и научить беспрекословно их выполнять.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pStyle w:val="a3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t>КВН. Тема: «Знаки дорожные помни всегда».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-Всем! Всем! Всем! Начинаем КВН!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В нем участвуют две команды. Поприветствуем их. 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Под песню М.Минкова «Гимн Незнайки и его друзей» команды входят в зал. Ведущая представляет жюри.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t>Жюри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t>: 1. Кузовкина Е.И. (педагог по ФЭМП)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 2. Иванова И.С. (педагог по развитию речи)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 3. Черных Е.Е. (логопед)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t>Счетная комиссия: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1.Зинченко А.А. (физ. инструктор)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2. Канаева Н.Г. (психолог)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- Город, в котором с тобой мы живём,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Можно по праву сравнить с букварём.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Азбукой улиц, проспектов, дорог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Город даёт нам всё время урок.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Вот она – азбука над головой,-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Знаки развешаны вдоль мостовой.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Азбуку города помни всегда, 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Чтоб не случилась с тобою беда.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pStyle w:val="a3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t>Приветствие команд.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Вас приветствует команда:</w:t>
      </w:r>
    </w:p>
    <w:p w:rsidR="00F51B28" w:rsidRPr="008D1FF5" w:rsidRDefault="00F51B28" w:rsidP="00F51B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Pr="008D1FF5">
        <w:rPr>
          <w:rFonts w:ascii="Arial" w:hAnsi="Arial" w:cs="Arial"/>
          <w:b/>
          <w:color w:val="000000" w:themeColor="text1"/>
          <w:sz w:val="24"/>
          <w:szCs w:val="24"/>
        </w:rPr>
        <w:t>«Вежливые ребята».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Наш девиз: 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Как бы ни был труден путь,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Ты в дороге не забудь.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Место старшим или старым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Уступить не позабудь.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Вас приветствует команда: </w:t>
      </w:r>
    </w:p>
    <w:p w:rsidR="00F51B28" w:rsidRPr="008D1FF5" w:rsidRDefault="00F51B28" w:rsidP="00F51B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Pr="008D1FF5">
        <w:rPr>
          <w:rFonts w:ascii="Arial" w:hAnsi="Arial" w:cs="Arial"/>
          <w:b/>
          <w:color w:val="000000" w:themeColor="text1"/>
          <w:sz w:val="24"/>
          <w:szCs w:val="24"/>
        </w:rPr>
        <w:t>«Внимательные пешеходы».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Наш девиз: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Всё время будь внимательным 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И помни наперёд.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Свои имеют правила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Шофёр и пешеход!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lastRenderedPageBreak/>
        <w:t>- Молодцы ребята, вы достойно представили свои команды, подходит время начать испытания.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- А теперь я вас проверю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И игру для вас затею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Я задам сейчас вопросы –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Отвечать на них непросто.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pStyle w:val="a3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Разминка.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-  Каждый участник команд по очереди вытягивает номер задания. Я зачитываю вопрос, он отвечает, жюри оценивает: за правильный ответ – 1 бал.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Начинаем:</w:t>
      </w:r>
    </w:p>
    <w:p w:rsidR="00F51B28" w:rsidRPr="008D1FF5" w:rsidRDefault="00F51B28" w:rsidP="00F51B28">
      <w:pPr>
        <w:pStyle w:val="a3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Вот стоит на улице</w:t>
      </w:r>
    </w:p>
    <w:p w:rsidR="00F51B28" w:rsidRPr="008D1FF5" w:rsidRDefault="00F51B28" w:rsidP="00F51B28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В длинном сапоге</w:t>
      </w:r>
    </w:p>
    <w:p w:rsidR="00F51B28" w:rsidRPr="008D1FF5" w:rsidRDefault="00F51B28" w:rsidP="00F51B28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Чудище трехглазое</w:t>
      </w:r>
    </w:p>
    <w:p w:rsidR="00F51B28" w:rsidRPr="008D1FF5" w:rsidRDefault="00F51B28" w:rsidP="00F51B28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На одной ноге.</w:t>
      </w:r>
    </w:p>
    <w:p w:rsidR="00F51B28" w:rsidRPr="008D1FF5" w:rsidRDefault="00F51B28" w:rsidP="00F51B28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Запылал у чудища</w:t>
      </w:r>
    </w:p>
    <w:p w:rsidR="00F51B28" w:rsidRPr="008D1FF5" w:rsidRDefault="00F51B28" w:rsidP="00F51B28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Изумрудный глаз-</w:t>
      </w:r>
    </w:p>
    <w:p w:rsidR="00F51B28" w:rsidRPr="008D1FF5" w:rsidRDefault="00F51B28" w:rsidP="00F51B28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Значит, можно улицу</w:t>
      </w:r>
    </w:p>
    <w:p w:rsidR="00F51B28" w:rsidRPr="008D1FF5" w:rsidRDefault="00F51B28" w:rsidP="00F51B28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Перейти сейчас.</w:t>
      </w:r>
    </w:p>
    <w:p w:rsidR="00F51B28" w:rsidRPr="008D1FF5" w:rsidRDefault="00F51B28" w:rsidP="00F51B28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(светофор)</w:t>
      </w:r>
    </w:p>
    <w:p w:rsidR="00F51B28" w:rsidRPr="008D1FF5" w:rsidRDefault="00F51B28" w:rsidP="00F51B28">
      <w:pPr>
        <w:pStyle w:val="a3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Дом  на улице идет, </w:t>
      </w:r>
    </w:p>
    <w:p w:rsidR="00F51B28" w:rsidRPr="008D1FF5" w:rsidRDefault="00F51B28" w:rsidP="00F51B28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На работу всех зовёт,</w:t>
      </w:r>
    </w:p>
    <w:p w:rsidR="00F51B28" w:rsidRPr="008D1FF5" w:rsidRDefault="00F51B28" w:rsidP="00F51B28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Носит обувь из резины</w:t>
      </w:r>
    </w:p>
    <w:p w:rsidR="00F51B28" w:rsidRPr="008D1FF5" w:rsidRDefault="00F51B28" w:rsidP="00F51B28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И питается бензином.</w:t>
      </w:r>
    </w:p>
    <w:p w:rsidR="00F51B28" w:rsidRPr="008D1FF5" w:rsidRDefault="00F51B28" w:rsidP="00F51B28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(автобус)</w:t>
      </w:r>
    </w:p>
    <w:p w:rsidR="00F51B28" w:rsidRPr="008D1FF5" w:rsidRDefault="00F51B28" w:rsidP="00F51B28">
      <w:pPr>
        <w:pStyle w:val="a3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Если ты спешишь в пути</w:t>
      </w:r>
    </w:p>
    <w:p w:rsidR="00F51B28" w:rsidRPr="008D1FF5" w:rsidRDefault="00F51B28" w:rsidP="00F51B28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Через улицу пройти,</w:t>
      </w:r>
    </w:p>
    <w:p w:rsidR="00F51B28" w:rsidRPr="008D1FF5" w:rsidRDefault="00F51B28" w:rsidP="00F51B28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Там иди, где есть народ,</w:t>
      </w:r>
    </w:p>
    <w:p w:rsidR="00F51B28" w:rsidRPr="008D1FF5" w:rsidRDefault="00F51B28" w:rsidP="00F51B28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Там, где знак есть …</w:t>
      </w:r>
    </w:p>
    <w:p w:rsidR="00F51B28" w:rsidRPr="008D1FF5" w:rsidRDefault="00F51B28" w:rsidP="00F51B28">
      <w:pPr>
        <w:pStyle w:val="a3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(переход)</w:t>
      </w:r>
    </w:p>
    <w:p w:rsidR="00F51B28" w:rsidRPr="008D1FF5" w:rsidRDefault="00F51B28" w:rsidP="00F51B28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Ясным утром вдоль дороги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На траве блестит роса.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По дороге едут ноги,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И бегут два колеса.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Угадайте, есть ответ, -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Это </w:t>
      </w:r>
      <w:proofErr w:type="gramStart"/>
      <w:r w:rsidRPr="008D1FF5">
        <w:rPr>
          <w:rFonts w:ascii="Arial" w:hAnsi="Arial" w:cs="Arial"/>
          <w:color w:val="000000" w:themeColor="text1"/>
          <w:sz w:val="24"/>
          <w:szCs w:val="24"/>
        </w:rPr>
        <w:t>мой</w:t>
      </w:r>
      <w:proofErr w:type="gramEnd"/>
      <w:r w:rsidRPr="008D1FF5">
        <w:rPr>
          <w:rFonts w:ascii="Arial" w:hAnsi="Arial" w:cs="Arial"/>
          <w:color w:val="000000" w:themeColor="text1"/>
          <w:sz w:val="24"/>
          <w:szCs w:val="24"/>
        </w:rPr>
        <w:t>…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(велосипед)</w:t>
      </w:r>
    </w:p>
    <w:p w:rsidR="00F51B28" w:rsidRPr="008D1FF5" w:rsidRDefault="00F51B28" w:rsidP="00F51B28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Что мне делать, как мне быть?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Нужно срочно позвонить.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Должен знать и ты, и он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В этом месте …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 (телефон)</w:t>
      </w:r>
    </w:p>
    <w:p w:rsidR="00F51B28" w:rsidRPr="008D1FF5" w:rsidRDefault="00F51B28" w:rsidP="00F51B28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Несется и стреляет, 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Ворчит скороговоркой,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Трамваю не угнаться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lastRenderedPageBreak/>
        <w:t>За этой тараторкой.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  (мотоцикл)</w:t>
      </w:r>
    </w:p>
    <w:p w:rsidR="00F51B28" w:rsidRPr="008D1FF5" w:rsidRDefault="00F51B28" w:rsidP="00F51B28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Посмотри, силач, какой,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На ходу одной рукой 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Останавливать привык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Пятитонный грузовик.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    (регулировщик)</w:t>
      </w:r>
    </w:p>
    <w:p w:rsidR="00F51B28" w:rsidRPr="008D1FF5" w:rsidRDefault="00F51B28" w:rsidP="00F51B28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Удивительный вагон!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Посудите сами: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Рельсы в воздухе, а он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Держит их руками.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     (троллейбус)</w:t>
      </w:r>
    </w:p>
    <w:p w:rsidR="00F51B28" w:rsidRPr="008D1FF5" w:rsidRDefault="00F51B28" w:rsidP="00F51B28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Знайте дяди, женщины,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Знай, дитя – подросток: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Где дороги скрещены,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Это - …</w:t>
      </w:r>
    </w:p>
    <w:p w:rsidR="00F51B28" w:rsidRPr="008D1FF5" w:rsidRDefault="00F51B28" w:rsidP="00F51B2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     (перекресток)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10.Красный вагон по рельсам бежит,</w:t>
      </w:r>
    </w:p>
    <w:p w:rsidR="00F51B28" w:rsidRPr="008D1FF5" w:rsidRDefault="00F51B28" w:rsidP="00F51B2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Всех куда надо он домчит.</w:t>
      </w:r>
    </w:p>
    <w:p w:rsidR="00F51B28" w:rsidRPr="008D1FF5" w:rsidRDefault="00F51B28" w:rsidP="00F51B2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Заливистый звон его нравится детям.</w:t>
      </w:r>
    </w:p>
    <w:p w:rsidR="00F51B28" w:rsidRPr="008D1FF5" w:rsidRDefault="00F51B28" w:rsidP="00F51B2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Так в чем же мы с вами по городу едем? </w:t>
      </w:r>
    </w:p>
    <w:p w:rsidR="00F51B28" w:rsidRPr="008D1FF5" w:rsidRDefault="00F51B28" w:rsidP="00F51B2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(трамвай)</w:t>
      </w:r>
    </w:p>
    <w:p w:rsidR="00F51B28" w:rsidRPr="008D1FF5" w:rsidRDefault="00F51B28" w:rsidP="00F51B2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Молодцы ребята! А теперь пришло время, посмотреть какие же оценки поставило наше уважаемое жюри! За приветствие, за разминку. Счетная комиссия подводит итоги, а мы продолжаем.</w:t>
      </w:r>
    </w:p>
    <w:p w:rsidR="00F51B28" w:rsidRPr="008D1FF5" w:rsidRDefault="00F51B28" w:rsidP="00F51B28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t>Конкурс капитанов.</w:t>
      </w:r>
    </w:p>
    <w:p w:rsidR="00F51B28" w:rsidRPr="008D1FF5" w:rsidRDefault="00F51B28" w:rsidP="00F51B28">
      <w:pPr>
        <w:pStyle w:val="a3"/>
        <w:spacing w:after="0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В жизни, в пути не однажды</w:t>
      </w:r>
    </w:p>
    <w:p w:rsidR="00F51B28" w:rsidRPr="008D1FF5" w:rsidRDefault="00F51B28" w:rsidP="00F51B28">
      <w:pPr>
        <w:pStyle w:val="a3"/>
        <w:spacing w:after="0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Знак тебе встретится каждый.</w:t>
      </w:r>
    </w:p>
    <w:p w:rsidR="00F51B28" w:rsidRPr="008D1FF5" w:rsidRDefault="00F51B28" w:rsidP="00F51B28">
      <w:pPr>
        <w:pStyle w:val="a3"/>
        <w:spacing w:after="0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Требуют знаки дорожные</w:t>
      </w:r>
    </w:p>
    <w:p w:rsidR="00F51B28" w:rsidRPr="008D1FF5" w:rsidRDefault="00F51B28" w:rsidP="00F51B28">
      <w:pPr>
        <w:pStyle w:val="a3"/>
        <w:spacing w:after="0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Будьте всегда осторожными!</w:t>
      </w:r>
    </w:p>
    <w:p w:rsidR="00F51B28" w:rsidRPr="008D1FF5" w:rsidRDefault="00F51B28" w:rsidP="00F51B2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Куда бы, вы не шли, всюду на улицах вас встречают дорожные знаки. Они разного цвета и разной формы. Это не случайно!</w:t>
      </w:r>
    </w:p>
    <w:p w:rsidR="00F51B28" w:rsidRPr="008D1FF5" w:rsidRDefault="00F51B28" w:rsidP="00F51B2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Сейчас капитаны команд получают конверты с дорожными ситуациями, ваша задача подобрать необходимый знак, объяснить свой выбор и рассказать всё, что вы знаете о дорожном знаке.</w:t>
      </w:r>
    </w:p>
    <w:p w:rsidR="00F51B28" w:rsidRPr="008D1FF5" w:rsidRDefault="00F51B28" w:rsidP="00F51B2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Ну, а чтобы нам было не скучно, ребята споют для нас частушки!</w:t>
      </w:r>
    </w:p>
    <w:p w:rsidR="00F51B28" w:rsidRPr="008D1FF5" w:rsidRDefault="00F51B28" w:rsidP="00F51B28">
      <w:pPr>
        <w:pStyle w:val="a4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Ну-ка! Ушки на макушки!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Слушайте внимательно.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Пропоем мы вам частушки</w:t>
      </w:r>
      <w:proofErr w:type="gramStart"/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</w:t>
      </w:r>
      <w:proofErr w:type="gramEnd"/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чень замечательно.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Мы - веселые ребята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 поем сегодня здесь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 проблемах на дорогах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И о службе ДПС.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й, </w:t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ты, Ваня! Ой ты, Ваня,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Посмотри на светофор,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Все ты, Ваня, перепутал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 на красный свет пошел.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Нужно слушаться, бесспорно,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Указанья светофора,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Нужно правила движенья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Выполнять без возраженья!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Всем, кому даны колёса,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Передайте наш совет,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Пусть у нас сначала спросят,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Можно ехать или нет.</w:t>
      </w:r>
    </w:p>
    <w:p w:rsidR="00F51B28" w:rsidRPr="008D1FF5" w:rsidRDefault="00F51B28" w:rsidP="00F51B28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Выходя на улицу,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Приготовь заранее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Вежливость и сдержанность,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 главное - внимание!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Молодцы ребята! Пока жюри будет совещаться, дадим слово счетной комиссии, которая подведет итог по первым двум конкурсам: приветствие и разминка.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Спасибо! Смотрим оценки жюри за конкурс капитанов.</w:t>
      </w:r>
    </w:p>
    <w:p w:rsidR="00F51B28" w:rsidRPr="008D1FF5" w:rsidRDefault="00F51B28" w:rsidP="00F51B28">
      <w:pPr>
        <w:pStyle w:val="a3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t>Игра «Остановка общественного транспорта».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А сейчас мы немного отдохнем и поиграем в игру «Остановка общественного транспорта». Игра проводится на скорость и также оценивается жюри.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t>Правила игры: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Обозначить дорогу. Капитаны команд будут водителями автобуса. Остальные дети находятся возле знака «Остановка общественного транспорта», ожидая автобус. Водители подъезжают к остановке, к обручу цепляется ребенок – пассажир и они вместе бегут до обозначенного места, где пассажир отцепляется. Таким образом, водители перевозят всех участников. По окончании игры все садятся на свои места.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Жюри оценивает игру.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pStyle w:val="a3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t>Домашнее задание.</w:t>
      </w:r>
    </w:p>
    <w:p w:rsidR="00F51B28" w:rsidRPr="008D1FF5" w:rsidRDefault="00F51B28" w:rsidP="00F51B28">
      <w:pPr>
        <w:pStyle w:val="a3"/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Он с детства каждому знаком,</w:t>
      </w:r>
    </w:p>
    <w:p w:rsidR="00F51B28" w:rsidRPr="008D1FF5" w:rsidRDefault="00F51B28" w:rsidP="00F51B28">
      <w:pPr>
        <w:pStyle w:val="a3"/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На перекрестке его дом.</w:t>
      </w:r>
    </w:p>
    <w:p w:rsidR="00F51B28" w:rsidRPr="008D1FF5" w:rsidRDefault="00F51B28" w:rsidP="00F51B28">
      <w:pPr>
        <w:pStyle w:val="a3"/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Лишь глазом он своим мигнет-</w:t>
      </w:r>
    </w:p>
    <w:p w:rsidR="00F51B28" w:rsidRPr="008D1FF5" w:rsidRDefault="00F51B28" w:rsidP="00F51B28">
      <w:pPr>
        <w:pStyle w:val="a3"/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И все в движение придет.</w:t>
      </w:r>
    </w:p>
    <w:p w:rsidR="00F51B28" w:rsidRPr="008D1FF5" w:rsidRDefault="00F51B28" w:rsidP="00F51B28">
      <w:pPr>
        <w:pStyle w:val="a3"/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Другим мигнет – и все замрут…</w:t>
      </w:r>
    </w:p>
    <w:p w:rsidR="00F51B28" w:rsidRPr="008D1FF5" w:rsidRDefault="00F51B28" w:rsidP="00F51B28">
      <w:pPr>
        <w:pStyle w:val="a3"/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Скажите, как его зовут?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51B28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Правильно! Это светофор! Каждая команда подготовила домашнее задание в виде театрализованного представления по стихотворениям о светофоре.</w:t>
      </w:r>
    </w:p>
    <w:p w:rsidR="00F51B28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</w:t>
      </w: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t>Светофор (фрагмент)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Н. Мигунова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С другом мы вчера решили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В зоопа</w:t>
      </w:r>
      <w:proofErr w:type="gramStart"/>
      <w:r w:rsidRPr="008D1FF5">
        <w:rPr>
          <w:rFonts w:ascii="Arial" w:hAnsi="Arial" w:cs="Arial"/>
          <w:color w:val="000000" w:themeColor="text1"/>
          <w:sz w:val="24"/>
          <w:szCs w:val="24"/>
        </w:rPr>
        <w:t>рк  вдв</w:t>
      </w:r>
      <w:proofErr w:type="gramEnd"/>
      <w:r w:rsidRPr="008D1FF5">
        <w:rPr>
          <w:rFonts w:ascii="Arial" w:hAnsi="Arial" w:cs="Arial"/>
          <w:color w:val="000000" w:themeColor="text1"/>
          <w:sz w:val="24"/>
          <w:szCs w:val="24"/>
        </w:rPr>
        <w:t>оем пойти.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Только нам самим без взрослых,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Как дорогу перейти? 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Друг сказал: «Давай попросим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Мы об этом светофор,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Что стоит на перекрестке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У дороги с давних пор».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Светофор нам улыбнулся: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«Волноваться ни к чему.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Помогать всем пешеходам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Мне приятно самому.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Поморгаю красным светом,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Это значит – нет пути.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Говорю я: стой на месте,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От дороги отойди.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Если желтый я включаю,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Вы, ребята, подождите.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За сигналами моими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По внимательней следите.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А когда горит зеленый.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Самый мой любимый свет,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Это значит: проходите,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Никакой преграды нет».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Светофор мигнул, прощаясь.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С другом дальше мы пошли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И по правилам движенья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Всю дорогу перешли.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t>Друг светофор (фрагмент)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Н. Мигунова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В цирк на новую программу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Тигры мишеньку позвали.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«На пути твоем дорога,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Перейдешь её едва ли».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«Ничего – сказал мишутка,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Мне друзья мои помогут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lastRenderedPageBreak/>
        <w:t>И подскажут, как смогу я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Сам пройти через дорогу».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Подбежал бельчонок рыжий: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«Знаешь, мишка, с давних пор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Перейти через дорогу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Помогает светофор».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Прискакал зайчонок ловкий: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«Если красный свет горит, 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Это значит - стой на месте,-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Светофор так говорит».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В разговор вступил волчонок: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«А по правилам движенья,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Если желтый загорелся,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Подожди, имей терпенье;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Если видишь свет зеленый,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Можешь смело ты идти.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До свидания, мишутка,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И счастливого пути!»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Жюри совещаются, а мы дадим слово счетной комиссии и подведем итог конкурса капитанов и  проведенной игре.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Спасибо! Уважаемое жюри, вы, готовы поставить оценки за домашнее задание.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pStyle w:val="a3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t>Исполнение финальной песни.</w:t>
      </w:r>
    </w:p>
    <w:p w:rsidR="00F51B28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Чтобы было не скучно ждать результатов, ребята исполнят финальную песню «Мы по улицам друзья…» (на мотив песни «Если с другом вышел в путь») в качестве музыкальной паузы.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8D1FF5" w:rsidRDefault="00F51B28" w:rsidP="00F51B28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1.Мы по улицам, друзья,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Мы по улицам, друзья,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Ходим без опаски,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Потому, что ты и я,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Потому, что ты и я</w:t>
      </w:r>
      <w:proofErr w:type="gramStart"/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зучили классно</w:t>
      </w:r>
    </w:p>
    <w:p w:rsidR="00F51B28" w:rsidRPr="008D1FF5" w:rsidRDefault="00F51B28" w:rsidP="00F51B28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Припев: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Светофор, переход,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Где назад, а где вперед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Все знает юный пешеход!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Как по зебре идти,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Чтоб беду нам не найти,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Помогут ПДД в пути!</w:t>
      </w:r>
    </w:p>
    <w:p w:rsidR="00F51B28" w:rsidRPr="008D1FF5" w:rsidRDefault="00F51B28" w:rsidP="00F51B28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2.Если с другом вышел в путь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Если с другом вышел в путь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Веселей дорога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Ты про знаки не забудь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Ты про знаки не забудь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Их в дороге много.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Припев:</w:t>
      </w: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 мне снег,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 мне зной,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 мне дождик проливной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Ведь светофор помощник мой. 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 мне снег,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 мне зной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 мне дождик проливной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Ведь светофор помощник мой.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3.Собираясь в дальний путь,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  <w:t>Собираясь в дальний путь,</w:t>
      </w:r>
    </w:p>
    <w:p w:rsidR="00F51B28" w:rsidRPr="008D1FF5" w:rsidRDefault="00F51B28" w:rsidP="00F51B28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Много правил строгих</w:t>
      </w:r>
      <w:proofErr w:type="gramStart"/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спомни ты и не забудь,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Вспомни ты и не забудь,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 забудь в дороге.</w:t>
      </w:r>
    </w:p>
    <w:p w:rsidR="00F51B28" w:rsidRPr="008D1FF5" w:rsidRDefault="00F51B28" w:rsidP="00F51B28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Припев:</w:t>
      </w: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Светофор, переход,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Где назад, а где вперед</w:t>
      </w:r>
      <w:proofErr w:type="gramStart"/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се знает юный пешеход!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Как по зебре идти,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Чтоб беду нам не найти,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Помогут ПДД в пути!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4.И в дорогу я друзья</w:t>
      </w:r>
      <w:proofErr w:type="gramStart"/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 дорогу я друзья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Выйду без испуга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ПДД ведь знаю я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ПДД ведь знаю я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Научу и друга.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Припев:</w:t>
      </w:r>
      <w:r w:rsidRPr="008D1FF5">
        <w:rPr>
          <w:rFonts w:ascii="Arial" w:hAnsi="Arial" w:cs="Arial"/>
          <w:color w:val="000000" w:themeColor="text1"/>
          <w:sz w:val="24"/>
          <w:szCs w:val="24"/>
          <w:u w:val="single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 мне снег,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 мне зной,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 мне дождик проливной</w:t>
      </w:r>
      <w:proofErr w:type="gramStart"/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едь светофор помощник мой.</w:t>
      </w:r>
    </w:p>
    <w:p w:rsidR="00F51B28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Что мне снег,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 мне зной,</w:t>
      </w:r>
      <w:r w:rsidRPr="008D1FF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 мне дождик проливной</w:t>
      </w:r>
      <w:proofErr w:type="gramStart"/>
      <w:r w:rsidRPr="008D1FF5">
        <w:rPr>
          <w:rFonts w:ascii="Arial" w:hAnsi="Arial" w:cs="Arial"/>
          <w:color w:val="000000" w:themeColor="text1"/>
          <w:sz w:val="24"/>
          <w:szCs w:val="24"/>
        </w:rPr>
        <w:br/>
      </w:r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8D1F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едь светофор помощник мой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F51B28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51B28" w:rsidRPr="00DB5076" w:rsidRDefault="00F51B28" w:rsidP="00F51B28">
      <w:pPr>
        <w:pStyle w:val="a3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B5076">
        <w:rPr>
          <w:rFonts w:ascii="Arial" w:hAnsi="Arial" w:cs="Arial"/>
          <w:color w:val="000000" w:themeColor="text1"/>
          <w:sz w:val="24"/>
          <w:szCs w:val="24"/>
          <w:u w:val="single"/>
        </w:rPr>
        <w:t>Подведение итого. Вручение  грамот. Поздравление победителей.</w:t>
      </w:r>
    </w:p>
    <w:p w:rsidR="00F51B28" w:rsidRPr="008D1FF5" w:rsidRDefault="00F51B28" w:rsidP="00F51B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 xml:space="preserve">       И в заключение нашего занятия, я еще раз напоминаю вам:</w:t>
      </w:r>
    </w:p>
    <w:p w:rsidR="00F51B28" w:rsidRPr="008D1FF5" w:rsidRDefault="00F51B28" w:rsidP="00F51B2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Знаки важные, дорожные, -</w:t>
      </w:r>
    </w:p>
    <w:p w:rsidR="00F51B28" w:rsidRPr="008D1FF5" w:rsidRDefault="00F51B28" w:rsidP="00F51B2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Компас взрослых и ребят.</w:t>
      </w:r>
    </w:p>
    <w:p w:rsidR="00F51B28" w:rsidRPr="008D1FF5" w:rsidRDefault="00F51B28" w:rsidP="00F51B2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Дети! Будьте осторожны!</w:t>
      </w:r>
    </w:p>
    <w:p w:rsidR="00F51B28" w:rsidRPr="008D1FF5" w:rsidRDefault="00F51B28" w:rsidP="00F51B2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Знайте, что нельзя, что можно?</w:t>
      </w:r>
    </w:p>
    <w:p w:rsidR="00F51B28" w:rsidRPr="008D1FF5" w:rsidRDefault="00F51B28" w:rsidP="00F51B2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Выполняйте неотложно</w:t>
      </w:r>
    </w:p>
    <w:p w:rsidR="00F51B28" w:rsidRDefault="00F51B28" w:rsidP="00F51B2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1FF5">
        <w:rPr>
          <w:rFonts w:ascii="Arial" w:hAnsi="Arial" w:cs="Arial"/>
          <w:color w:val="000000" w:themeColor="text1"/>
          <w:sz w:val="24"/>
          <w:szCs w:val="24"/>
        </w:rPr>
        <w:t>Все что знаки говорят.</w:t>
      </w:r>
    </w:p>
    <w:p w:rsidR="00F51B28" w:rsidRDefault="00F51B28" w:rsidP="00F51B2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51B28" w:rsidRPr="00DB5076" w:rsidRDefault="00F51B28" w:rsidP="00F51B28">
      <w:pPr>
        <w:pStyle w:val="a3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B5076">
        <w:rPr>
          <w:rFonts w:ascii="Arial" w:hAnsi="Arial" w:cs="Arial"/>
          <w:color w:val="000000" w:themeColor="text1"/>
          <w:sz w:val="24"/>
          <w:szCs w:val="24"/>
        </w:rPr>
        <w:t>Используемая литература:</w:t>
      </w:r>
    </w:p>
    <w:p w:rsidR="00F51B28" w:rsidRDefault="00F51B28" w:rsidP="00F51B28">
      <w:pPr>
        <w:pStyle w:val="a3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Дошкольное воспитание №7 2007г., стр.109-125.</w:t>
      </w:r>
    </w:p>
    <w:p w:rsidR="00F51B28" w:rsidRDefault="00F51B28" w:rsidP="00F51B28">
      <w:pPr>
        <w:pStyle w:val="a3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Воспитатель №1/2009г., стр.19-24.</w:t>
      </w:r>
    </w:p>
    <w:p w:rsidR="00F51B28" w:rsidRPr="00842474" w:rsidRDefault="00F51B28" w:rsidP="00F51B28">
      <w:pPr>
        <w:pStyle w:val="a3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  <w:sectPr w:rsidR="00F51B28" w:rsidRPr="00842474" w:rsidSect="00A00E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4"/>
          <w:szCs w:val="24"/>
        </w:rPr>
        <w:t>Правила дорожного движения для детей дошкольного возраста / сост. Н.А.Извекова,  А.Ф.Медведева, Л.Б.Полякова, А.Н.Федотова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под ред. Е.А.Романовой,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А.Б.Малюшкина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. – М.:ТЦ Сфера, 2007.-64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B7897" w:rsidRDefault="00AB7897"/>
    <w:sectPr w:rsidR="00AB7897" w:rsidSect="00AB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75E4"/>
    <w:multiLevelType w:val="hybridMultilevel"/>
    <w:tmpl w:val="4F863D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0B2F90"/>
    <w:multiLevelType w:val="hybridMultilevel"/>
    <w:tmpl w:val="E53A96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44579"/>
    <w:multiLevelType w:val="hybridMultilevel"/>
    <w:tmpl w:val="077808B0"/>
    <w:lvl w:ilvl="0" w:tplc="175A4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301CA"/>
    <w:multiLevelType w:val="hybridMultilevel"/>
    <w:tmpl w:val="A57C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70112"/>
    <w:multiLevelType w:val="hybridMultilevel"/>
    <w:tmpl w:val="672ED684"/>
    <w:lvl w:ilvl="0" w:tplc="B4DAB6C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B28"/>
    <w:rsid w:val="00621A24"/>
    <w:rsid w:val="007B767C"/>
    <w:rsid w:val="00AB7897"/>
    <w:rsid w:val="00D54BBF"/>
    <w:rsid w:val="00F5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B28"/>
    <w:pPr>
      <w:ind w:left="720"/>
      <w:contextualSpacing/>
    </w:pPr>
  </w:style>
  <w:style w:type="character" w:customStyle="1" w:styleId="apple-converted-space">
    <w:name w:val="apple-converted-space"/>
    <w:basedOn w:val="a0"/>
    <w:rsid w:val="00F51B28"/>
  </w:style>
  <w:style w:type="paragraph" w:styleId="a4">
    <w:name w:val="No Spacing"/>
    <w:uiPriority w:val="1"/>
    <w:qFormat/>
    <w:rsid w:val="00F51B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1654</Words>
  <Characters>9433</Characters>
  <Application>Microsoft Office Word</Application>
  <DocSecurity>0</DocSecurity>
  <Lines>78</Lines>
  <Paragraphs>22</Paragraphs>
  <ScaleCrop>false</ScaleCrop>
  <Company>RePack by SPecialiST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NETBOOK</cp:lastModifiedBy>
  <cp:revision>2</cp:revision>
  <dcterms:created xsi:type="dcterms:W3CDTF">2014-09-20T14:52:00Z</dcterms:created>
  <dcterms:modified xsi:type="dcterms:W3CDTF">2014-09-20T14:52:00Z</dcterms:modified>
</cp:coreProperties>
</file>