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5" w:rsidRPr="006869E7" w:rsidRDefault="00ED6905" w:rsidP="00592A0B">
      <w:pPr>
        <w:pStyle w:val="a3"/>
        <w:spacing w:after="0"/>
        <w:jc w:val="center"/>
        <w:rPr>
          <w:b/>
          <w:i/>
        </w:rPr>
      </w:pPr>
      <w:r w:rsidRPr="00B40D83">
        <w:rPr>
          <w:b/>
          <w:sz w:val="28"/>
          <w:szCs w:val="28"/>
        </w:rPr>
        <w:t xml:space="preserve">Урок литературного чтения во 2 классе. 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>Тема урока</w:t>
      </w:r>
      <w:r>
        <w:t xml:space="preserve">: </w:t>
      </w:r>
      <w:r w:rsidR="000A4E69">
        <w:t>Толстой А. Н. «Карло мастерит деревянную куклу и называет её Буратино» (Из книги «Золотой ключик, или Приключения Буратино»)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>Результаты деятельности</w:t>
      </w:r>
      <w:r>
        <w:t>:</w:t>
      </w:r>
    </w:p>
    <w:p w:rsidR="00701DA5" w:rsidRDefault="00701DA5" w:rsidP="00701DA5">
      <w:pPr>
        <w:pStyle w:val="a3"/>
        <w:spacing w:after="0"/>
      </w:pPr>
      <w:r w:rsidRPr="006869E7">
        <w:rPr>
          <w:b/>
          <w:i/>
          <w:u w:val="single"/>
        </w:rPr>
        <w:t xml:space="preserve">Личностные </w:t>
      </w:r>
      <w:r w:rsidR="00E57EF0" w:rsidRPr="006869E7">
        <w:rPr>
          <w:b/>
          <w:i/>
          <w:u w:val="single"/>
        </w:rPr>
        <w:t xml:space="preserve"> </w:t>
      </w:r>
      <w:r w:rsidRPr="006869E7">
        <w:rPr>
          <w:b/>
          <w:i/>
        </w:rPr>
        <w:t>результаты</w:t>
      </w:r>
      <w:r w:rsidR="006869E7">
        <w:t xml:space="preserve"> </w:t>
      </w:r>
      <w:r>
        <w:t>-</w:t>
      </w:r>
    </w:p>
    <w:p w:rsidR="00701DA5" w:rsidRDefault="006869E7" w:rsidP="00701DA5">
      <w:pPr>
        <w:pStyle w:val="a3"/>
        <w:numPr>
          <w:ilvl w:val="0"/>
          <w:numId w:val="1"/>
        </w:numPr>
        <w:spacing w:after="0"/>
      </w:pPr>
      <w:r>
        <w:t xml:space="preserve">учебно </w:t>
      </w:r>
      <w:proofErr w:type="gramStart"/>
      <w:r>
        <w:t>-</w:t>
      </w:r>
      <w:r w:rsidR="00701DA5">
        <w:t>п</w:t>
      </w:r>
      <w:proofErr w:type="gramEnd"/>
      <w:r w:rsidR="00701DA5">
        <w:t>ознавательный интерес к изучению нового учебного материала;</w:t>
      </w:r>
    </w:p>
    <w:p w:rsidR="00701DA5" w:rsidRDefault="00701DA5" w:rsidP="00701DA5">
      <w:pPr>
        <w:pStyle w:val="a3"/>
        <w:numPr>
          <w:ilvl w:val="0"/>
          <w:numId w:val="1"/>
        </w:numPr>
        <w:spacing w:after="0"/>
      </w:pPr>
      <w:r>
        <w:t>научиться проявлять познавательную инициативу в оказании помощи соученикам.</w:t>
      </w:r>
    </w:p>
    <w:p w:rsidR="00701DA5" w:rsidRDefault="00701DA5" w:rsidP="00701DA5">
      <w:pPr>
        <w:pStyle w:val="a3"/>
        <w:spacing w:after="0"/>
      </w:pPr>
      <w:r w:rsidRPr="00005B42">
        <w:rPr>
          <w:b/>
          <w:i/>
          <w:u w:val="single"/>
        </w:rPr>
        <w:t>Межпредметные результаты</w:t>
      </w:r>
      <w:r>
        <w:rPr>
          <w:u w:val="single"/>
        </w:rPr>
        <w:t>: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 xml:space="preserve">Р. </w:t>
      </w:r>
      <w:r>
        <w:t>Контролировать свою деятельность по хо</w:t>
      </w:r>
      <w:r w:rsidR="000A4E69">
        <w:t>ду выполнения задания и проверять правильность</w:t>
      </w:r>
      <w:r>
        <w:t xml:space="preserve"> выполнения.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>К</w:t>
      </w:r>
      <w:r>
        <w:t>.Взаимодействовать или сотруднича</w:t>
      </w:r>
      <w:r w:rsidR="00592A0B">
        <w:t>ть с соседом по парте.</w:t>
      </w:r>
    </w:p>
    <w:p w:rsidR="00701DA5" w:rsidRDefault="00701DA5" w:rsidP="00701DA5">
      <w:pPr>
        <w:pStyle w:val="a3"/>
        <w:spacing w:after="0"/>
      </w:pPr>
      <w:r>
        <w:rPr>
          <w:u w:val="single"/>
        </w:rPr>
        <w:t>П</w:t>
      </w:r>
      <w:r>
        <w:t>.Поиск и выделение информации в предложенном тексте.</w:t>
      </w:r>
    </w:p>
    <w:p w:rsidR="00701DA5" w:rsidRDefault="00701DA5" w:rsidP="00701DA5">
      <w:pPr>
        <w:pStyle w:val="a3"/>
        <w:spacing w:after="0"/>
      </w:pPr>
      <w:r w:rsidRPr="00005B42">
        <w:rPr>
          <w:b/>
          <w:i/>
          <w:u w:val="single"/>
        </w:rPr>
        <w:t>Предметные результаты</w:t>
      </w:r>
      <w:r>
        <w:t>:</w:t>
      </w:r>
      <w:r w:rsidR="00592A0B">
        <w:t xml:space="preserve"> учить детей </w:t>
      </w:r>
      <w:r w:rsidR="000A4E69">
        <w:t xml:space="preserve">давать свою оценку </w:t>
      </w:r>
      <w:proofErr w:type="gramStart"/>
      <w:r w:rsidR="000A4E69">
        <w:t>прочитанному</w:t>
      </w:r>
      <w:proofErr w:type="gramEnd"/>
      <w:r w:rsidR="000A4E69">
        <w:t>.</w:t>
      </w:r>
      <w:r>
        <w:t>.</w:t>
      </w:r>
    </w:p>
    <w:p w:rsidR="000A4E69" w:rsidRDefault="00701DA5" w:rsidP="000A4E69">
      <w:pPr>
        <w:pStyle w:val="a3"/>
        <w:spacing w:after="0"/>
        <w:rPr>
          <w:b/>
          <w:i/>
          <w:u w:val="single"/>
        </w:rPr>
      </w:pPr>
      <w:r w:rsidRPr="00005B42">
        <w:rPr>
          <w:b/>
          <w:i/>
          <w:u w:val="single"/>
        </w:rPr>
        <w:t>Цель урока:</w:t>
      </w:r>
    </w:p>
    <w:p w:rsidR="00592A0B" w:rsidRPr="000A4E69" w:rsidRDefault="00592A0B" w:rsidP="000A4E69">
      <w:pPr>
        <w:pStyle w:val="a3"/>
        <w:numPr>
          <w:ilvl w:val="0"/>
          <w:numId w:val="5"/>
        </w:numPr>
        <w:spacing w:after="0"/>
        <w:rPr>
          <w:b/>
          <w:i/>
          <w:u w:val="single"/>
        </w:rPr>
      </w:pPr>
      <w:r>
        <w:t>п</w:t>
      </w:r>
      <w:r w:rsidRPr="00592A0B">
        <w:t>ознакомить учащихся с</w:t>
      </w:r>
      <w:r w:rsidR="000A4E69">
        <w:t xml:space="preserve"> отрывком из произведения</w:t>
      </w:r>
      <w:r w:rsidRPr="00592A0B">
        <w:t xml:space="preserve"> </w:t>
      </w:r>
      <w:r w:rsidR="000A4E69">
        <w:t>Толстого А. Н. «Карло мастерит деревянную куклу и называет её Буратино» (Из книги «Золотой ключик, или Приключения Буратино»)</w:t>
      </w:r>
      <w:proofErr w:type="gramStart"/>
      <w:r w:rsidR="000A4E69">
        <w:t>,</w:t>
      </w:r>
      <w:r>
        <w:t>б</w:t>
      </w:r>
      <w:proofErr w:type="gramEnd"/>
      <w:r>
        <w:t>иографией писателя,</w:t>
      </w:r>
    </w:p>
    <w:p w:rsidR="00592A0B" w:rsidRDefault="00592A0B" w:rsidP="000A4E69">
      <w:pPr>
        <w:pStyle w:val="a3"/>
        <w:numPr>
          <w:ilvl w:val="0"/>
          <w:numId w:val="5"/>
        </w:numPr>
        <w:spacing w:after="0"/>
      </w:pPr>
      <w:r w:rsidRPr="00592A0B">
        <w:t>учить детей правильному, выразительному осознанному чтению,</w:t>
      </w:r>
    </w:p>
    <w:p w:rsidR="00592A0B" w:rsidRDefault="00592A0B" w:rsidP="000A4E69">
      <w:pPr>
        <w:pStyle w:val="a3"/>
        <w:numPr>
          <w:ilvl w:val="0"/>
          <w:numId w:val="5"/>
        </w:numPr>
        <w:spacing w:after="0"/>
      </w:pPr>
      <w:r w:rsidRPr="00592A0B">
        <w:t>развивать устную речь и память учащихся,</w:t>
      </w:r>
    </w:p>
    <w:p w:rsidR="000A4E69" w:rsidRDefault="000A4E69" w:rsidP="000A4E69">
      <w:pPr>
        <w:pStyle w:val="a3"/>
        <w:numPr>
          <w:ilvl w:val="0"/>
          <w:numId w:val="5"/>
        </w:numPr>
        <w:spacing w:after="0"/>
      </w:pPr>
      <w:r w:rsidRPr="003E7A01">
        <w:t>совершенствовать умение анализировать литературное произведение.</w:t>
      </w:r>
    </w:p>
    <w:p w:rsidR="00701DA5" w:rsidRDefault="00701DA5" w:rsidP="00701DA5">
      <w:pPr>
        <w:pStyle w:val="a3"/>
        <w:spacing w:after="0"/>
        <w:ind w:left="720"/>
      </w:pPr>
      <w:r>
        <w:rPr>
          <w:u w:val="single"/>
        </w:rPr>
        <w:t>Ход урока:</w:t>
      </w:r>
      <w:r>
        <w:t xml:space="preserve"> (Технологическая карта урока)</w:t>
      </w:r>
    </w:p>
    <w:p w:rsidR="006869E7" w:rsidRDefault="006869E7" w:rsidP="00701DA5">
      <w:pPr>
        <w:pStyle w:val="a3"/>
        <w:spacing w:after="0"/>
        <w:ind w:left="72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15"/>
        <w:gridCol w:w="2770"/>
        <w:gridCol w:w="3065"/>
        <w:gridCol w:w="2994"/>
        <w:gridCol w:w="2476"/>
      </w:tblGrid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Этап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Цель этапа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Деятельность учителя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Деятельность учащихся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Результат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>1.Организационный момент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t xml:space="preserve">Организация направленного внимания </w:t>
            </w:r>
            <w:r>
              <w:lastRenderedPageBreak/>
              <w:t>на начало урока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lastRenderedPageBreak/>
              <w:t xml:space="preserve">Ребята, посмотрите соседу по парте и на своё место, </w:t>
            </w:r>
            <w:r>
              <w:lastRenderedPageBreak/>
              <w:t>все ли готово к проведению урока?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lastRenderedPageBreak/>
              <w:t xml:space="preserve">Дети обращают внимание на свои рабочие места и </w:t>
            </w:r>
            <w:r>
              <w:lastRenderedPageBreak/>
              <w:t>места соседей.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  <w:r>
              <w:lastRenderedPageBreak/>
              <w:t>Положительный настрой на уроке.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 w:rsidP="00592A0B">
            <w:pPr>
              <w:pStyle w:val="a3"/>
            </w:pPr>
            <w:r>
              <w:lastRenderedPageBreak/>
              <w:t>2</w:t>
            </w:r>
            <w:r w:rsidR="007364A6">
              <w:t>.</w:t>
            </w:r>
            <w:r w:rsidR="00592A0B">
              <w:t xml:space="preserve"> Постановка цели и задачи урока.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 w:rsidP="00592A0B">
            <w:pPr>
              <w:pStyle w:val="a3"/>
            </w:pPr>
            <w:r>
              <w:t>Формировка цели урока учителем.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BEA" w:rsidRDefault="007364A6" w:rsidP="00592A0B">
            <w:pPr>
              <w:pStyle w:val="a3"/>
            </w:pPr>
            <w:r>
              <w:t>-</w:t>
            </w:r>
            <w:r w:rsidR="00AB7BEA">
              <w:t>Отгадайте загадку:</w:t>
            </w:r>
          </w:p>
          <w:p w:rsidR="00AB7BEA" w:rsidRDefault="00AB7BEA" w:rsidP="00AB7BEA">
            <w:pPr>
              <w:pStyle w:val="a3"/>
            </w:pPr>
            <w:r>
              <w:t xml:space="preserve">У отца есть мальчик </w:t>
            </w:r>
            <w:proofErr w:type="spellStart"/>
            <w:r>
              <w:t>странный</w:t>
            </w:r>
            <w:proofErr w:type="gramStart"/>
            <w:r>
              <w:t>,Н</w:t>
            </w:r>
            <w:proofErr w:type="gramEnd"/>
            <w:r>
              <w:t>еобычный</w:t>
            </w:r>
            <w:proofErr w:type="spellEnd"/>
            <w:r>
              <w:t xml:space="preserve">, </w:t>
            </w:r>
            <w:proofErr w:type="spellStart"/>
            <w:r>
              <w:t>деревянный,На</w:t>
            </w:r>
            <w:proofErr w:type="spellEnd"/>
            <w:r>
              <w:t xml:space="preserve"> земле и под водой</w:t>
            </w:r>
            <w:r w:rsidR="008056C7">
              <w:t xml:space="preserve"> </w:t>
            </w:r>
            <w:r>
              <w:t xml:space="preserve">Ищет ключик </w:t>
            </w:r>
            <w:proofErr w:type="spellStart"/>
            <w:r>
              <w:t>золотой,Всюду</w:t>
            </w:r>
            <w:proofErr w:type="spellEnd"/>
            <w:r>
              <w:t xml:space="preserve"> нос сует свой длинный...Кто же это?..</w:t>
            </w:r>
          </w:p>
          <w:p w:rsidR="007364A6" w:rsidRDefault="00592A0B" w:rsidP="00AB7BEA">
            <w:pPr>
              <w:pStyle w:val="a3"/>
              <w:spacing w:after="0"/>
            </w:pPr>
            <w:r>
              <w:t xml:space="preserve"> Сегодня на уроке мы с вами познакомимся с писателем </w:t>
            </w:r>
            <w:r w:rsidR="00AB7BEA">
              <w:t>Толстым А. Н. и прочитаем отрывок «Карло мастерит деревянную куклу и называет её Буратино» (Из книги «Золотой ключик, или Приключения Буратино»</w:t>
            </w:r>
            <w:proofErr w:type="gramStart"/>
            <w:r w:rsidR="00AB7BEA">
              <w:t>)</w:t>
            </w:r>
            <w:r w:rsidR="00DC3B1F" w:rsidRPr="00DC3B1F">
              <w:rPr>
                <w:b/>
              </w:rPr>
              <w:t>С</w:t>
            </w:r>
            <w:proofErr w:type="gramEnd"/>
            <w:r w:rsidR="00DC3B1F" w:rsidRPr="00DC3B1F">
              <w:rPr>
                <w:b/>
              </w:rPr>
              <w:t>лайд 1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BEA" w:rsidRDefault="007364A6">
            <w:pPr>
              <w:pStyle w:val="a3"/>
            </w:pPr>
            <w:r>
              <w:t>Дети внимательно слушают.</w:t>
            </w:r>
          </w:p>
          <w:p w:rsidR="00AB7BEA" w:rsidRPr="00AB7BEA" w:rsidRDefault="00AB7BEA" w:rsidP="00AB7BEA"/>
          <w:p w:rsidR="00AB7BEA" w:rsidRPr="00AB7BEA" w:rsidRDefault="00AB7BEA" w:rsidP="00AB7BEA"/>
          <w:p w:rsidR="00AB7BEA" w:rsidRPr="00AB7BEA" w:rsidRDefault="00AB7BEA" w:rsidP="00AB7BEA"/>
          <w:p w:rsidR="00AB7BEA" w:rsidRPr="00AB7BEA" w:rsidRDefault="00AB7BEA" w:rsidP="00AB7BEA"/>
          <w:p w:rsidR="00AB7BEA" w:rsidRDefault="00AB7BEA" w:rsidP="00AB7BEA"/>
          <w:p w:rsidR="007364A6" w:rsidRPr="00AB7BEA" w:rsidRDefault="00AB7BEA" w:rsidP="00AB7BEA">
            <w:r>
              <w:t>Буратино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 w:rsidP="00592A0B">
            <w:pPr>
              <w:pStyle w:val="a3"/>
            </w:pPr>
            <w:r>
              <w:t>3</w:t>
            </w:r>
            <w:r w:rsidR="007364A6">
              <w:t xml:space="preserve">. </w:t>
            </w:r>
            <w:r w:rsidR="00592A0B">
              <w:t>Актуализация знаний, мотивация</w:t>
            </w:r>
            <w:proofErr w:type="gramStart"/>
            <w:r w:rsidR="00592A0B">
              <w:t>,(</w:t>
            </w:r>
            <w:proofErr w:type="gramEnd"/>
            <w:r w:rsidR="00592A0B">
              <w:t>подготовка к восприятию)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>
            <w:pPr>
              <w:pStyle w:val="a3"/>
            </w:pPr>
            <w:r>
              <w:t>Создать соответствующую эмоциональную атмосферу, оживить жизненные впечатления детей, необходимые для восприятия  произведения.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3B1F" w:rsidRDefault="007364A6" w:rsidP="00DC3B1F">
            <w:pPr>
              <w:pStyle w:val="a3"/>
            </w:pPr>
            <w:r>
              <w:t xml:space="preserve"> </w:t>
            </w:r>
            <w:r w:rsidR="00DC3B1F">
              <w:t>Сообщение об авторе</w:t>
            </w:r>
            <w:r w:rsidR="00AB7BEA">
              <w:t xml:space="preserve"> Толстой А. Н.</w:t>
            </w:r>
            <w:r w:rsidR="00DC3B1F">
              <w:t xml:space="preserve">. </w:t>
            </w:r>
            <w:r w:rsidR="00AB7BEA">
              <w:rPr>
                <w:b/>
              </w:rPr>
              <w:t xml:space="preserve">Слайд 2, 11,12 </w:t>
            </w:r>
            <w:r w:rsidR="00DC3B1F">
              <w:t>Рассказ учителя</w:t>
            </w:r>
            <w:r w:rsidR="00AB7BEA">
              <w:t xml:space="preserve"> и детей</w:t>
            </w:r>
          </w:p>
          <w:p w:rsidR="0055413C" w:rsidRDefault="0055413C" w:rsidP="00DC3B1F">
            <w:pPr>
              <w:pStyle w:val="a3"/>
            </w:pPr>
          </w:p>
          <w:p w:rsidR="0055413C" w:rsidRDefault="0055413C" w:rsidP="00DC3B1F">
            <w:pPr>
              <w:pStyle w:val="a3"/>
            </w:pPr>
          </w:p>
          <w:p w:rsidR="0055413C" w:rsidRPr="0055413C" w:rsidRDefault="0055413C" w:rsidP="00DC3B1F">
            <w:pPr>
              <w:pStyle w:val="a3"/>
              <w:rPr>
                <w:b/>
              </w:rPr>
            </w:pPr>
            <w:r>
              <w:t xml:space="preserve">Рассказ учителя «История одной сказки» </w:t>
            </w:r>
            <w:r w:rsidRPr="0055413C">
              <w:rPr>
                <w:b/>
              </w:rPr>
              <w:t>Слайд 15,16, 17</w:t>
            </w:r>
          </w:p>
          <w:p w:rsidR="00AB7BEA" w:rsidRDefault="00AB7BEA" w:rsidP="00DC3B1F">
            <w:pPr>
              <w:pStyle w:val="a3"/>
            </w:pPr>
          </w:p>
          <w:p w:rsidR="00DC3B1F" w:rsidRPr="00DC3B1F" w:rsidRDefault="00DC3B1F" w:rsidP="00AB7BEA">
            <w:pPr>
              <w:pStyle w:val="a3"/>
            </w:pPr>
            <w:r w:rsidRPr="00DC3B1F">
              <w:lastRenderedPageBreak/>
              <w:t>Объяснение незнакомых, трудных слов, которые встретятся в тексте</w:t>
            </w:r>
            <w:r>
              <w:t>.</w:t>
            </w:r>
            <w:r w:rsidRPr="00DC3B1F">
              <w:t xml:space="preserve"> </w:t>
            </w:r>
            <w:r w:rsidRPr="00DC3B1F">
              <w:rPr>
                <w:b/>
              </w:rPr>
              <w:t xml:space="preserve">Слайд </w:t>
            </w:r>
            <w:r w:rsidR="0055413C">
              <w:rPr>
                <w:b/>
              </w:rPr>
              <w:t>19,20,21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364A6" w:rsidP="00DC3B1F">
            <w:pPr>
              <w:pStyle w:val="a3"/>
            </w:pPr>
            <w:r>
              <w:lastRenderedPageBreak/>
              <w:t xml:space="preserve">Дети </w:t>
            </w:r>
            <w:r w:rsidR="00DC3B1F">
              <w:t>слушают, а затем читают биографию на слайде</w:t>
            </w:r>
          </w:p>
          <w:p w:rsidR="00AB7BEA" w:rsidRDefault="00AB7BEA" w:rsidP="00AB7BEA">
            <w:pPr>
              <w:pStyle w:val="a3"/>
              <w:rPr>
                <w:b/>
              </w:rPr>
            </w:pPr>
            <w:r>
              <w:t xml:space="preserve">Рассказ заранее подготовленных детей  биографии Толстого  </w:t>
            </w:r>
            <w:r w:rsidRPr="00DC3B1F">
              <w:rPr>
                <w:b/>
              </w:rPr>
              <w:t xml:space="preserve">Слайд </w:t>
            </w:r>
            <w:r w:rsidR="0055413C">
              <w:rPr>
                <w:b/>
              </w:rPr>
              <w:t>с 3 по 14</w:t>
            </w:r>
          </w:p>
          <w:p w:rsidR="00AB7BEA" w:rsidRPr="0055413C" w:rsidRDefault="0055413C" w:rsidP="00AB7BEA">
            <w:pPr>
              <w:pStyle w:val="a3"/>
            </w:pPr>
            <w:r w:rsidRPr="0055413C">
              <w:t>Дети внимательно слушают</w:t>
            </w:r>
          </w:p>
          <w:p w:rsidR="0055413C" w:rsidRDefault="0055413C" w:rsidP="00AB7BEA">
            <w:pPr>
              <w:pStyle w:val="a3"/>
            </w:pPr>
          </w:p>
          <w:p w:rsidR="0055413C" w:rsidRDefault="0055413C" w:rsidP="00AB7BEA">
            <w:pPr>
              <w:pStyle w:val="a3"/>
            </w:pPr>
          </w:p>
          <w:p w:rsidR="00AB7BEA" w:rsidRPr="00AB7BEA" w:rsidRDefault="00DC3B1F" w:rsidP="00AB7BEA">
            <w:pPr>
              <w:pStyle w:val="a3"/>
              <w:rPr>
                <w:i/>
              </w:rPr>
            </w:pPr>
            <w:r>
              <w:lastRenderedPageBreak/>
              <w:t>Дети читают слова и</w:t>
            </w:r>
            <w:r w:rsidR="00AB7BEA">
              <w:t xml:space="preserve"> находят их значения в словаре</w:t>
            </w:r>
            <w:r>
              <w:t xml:space="preserve">. </w:t>
            </w:r>
            <w:r w:rsidR="00AB7BEA" w:rsidRPr="00AB7BEA">
              <w:rPr>
                <w:i/>
              </w:rPr>
              <w:t>Очаг – устройство для разведения и поддержания огня</w:t>
            </w:r>
            <w:r w:rsidR="00AB7BEA">
              <w:rPr>
                <w:i/>
              </w:rPr>
              <w:t xml:space="preserve">. </w:t>
            </w:r>
            <w:r w:rsidR="00AB7BEA" w:rsidRPr="00AB7BEA">
              <w:rPr>
                <w:i/>
              </w:rPr>
              <w:t>Лучина – тонкая длинная щепка сухого дерева</w:t>
            </w:r>
            <w:r w:rsidR="00AB7BEA">
              <w:rPr>
                <w:i/>
              </w:rPr>
              <w:t xml:space="preserve">. </w:t>
            </w:r>
            <w:r w:rsidR="00AB7BEA" w:rsidRPr="00AB7BEA">
              <w:rPr>
                <w:i/>
              </w:rPr>
              <w:t xml:space="preserve"> Сверчок – насекомое, которое трением крыла о крыло производит стрекочущий звук.</w:t>
            </w:r>
            <w:r w:rsidR="00AB7BEA">
              <w:rPr>
                <w:i/>
              </w:rPr>
              <w:t xml:space="preserve"> </w:t>
            </w:r>
            <w:r w:rsidR="00AB7BEA" w:rsidRPr="00AB7BEA">
              <w:rPr>
                <w:i/>
              </w:rPr>
              <w:t>Шарманка – небольшой переносной механический органчик в виде ящика с ручкой. Ручку крутили, при этом шарманка играла одни и те же мелодии.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592A0B" w:rsidP="00AB7BEA">
            <w:pPr>
              <w:pStyle w:val="a3"/>
            </w:pPr>
            <w:r>
              <w:lastRenderedPageBreak/>
              <w:t xml:space="preserve">Дети </w:t>
            </w:r>
            <w:r w:rsidR="00DC3B1F">
              <w:t>узнают о биографии</w:t>
            </w:r>
            <w:r w:rsidR="00AB7BEA">
              <w:t xml:space="preserve"> А. Н. </w:t>
            </w:r>
            <w:proofErr w:type="spellStart"/>
            <w:r w:rsidR="00AB7BEA">
              <w:t>Толостого</w:t>
            </w:r>
            <w:proofErr w:type="spellEnd"/>
            <w:r w:rsidR="00DC3B1F">
              <w:t>, о его творчестве</w:t>
            </w:r>
            <w:r>
              <w:t>.</w:t>
            </w: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C3B1F">
            <w:pPr>
              <w:pStyle w:val="a3"/>
            </w:pPr>
            <w:r>
              <w:lastRenderedPageBreak/>
              <w:t>4</w:t>
            </w:r>
            <w:r w:rsidR="009769AC">
              <w:t>. Первичное восприятие произведения.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9769AC">
            <w:pPr>
              <w:pStyle w:val="a3"/>
            </w:pPr>
            <w:r>
              <w:t>Обеспечить целостность, эмоциональность, интерес к изучаемому произведению.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69AC" w:rsidRDefault="009769AC">
            <w:pPr>
              <w:pStyle w:val="a3"/>
            </w:pPr>
            <w:r>
              <w:t xml:space="preserve">- Как </w:t>
            </w:r>
            <w:r w:rsidR="00E57EF0">
              <w:t>называется</w:t>
            </w:r>
            <w:r w:rsidR="00DE1258">
              <w:t xml:space="preserve"> рассказ</w:t>
            </w:r>
            <w:r>
              <w:t>?</w:t>
            </w:r>
          </w:p>
          <w:p w:rsidR="00D26913" w:rsidRDefault="00D26913">
            <w:pPr>
              <w:pStyle w:val="a3"/>
            </w:pPr>
          </w:p>
          <w:p w:rsidR="00D26913" w:rsidRDefault="00D26913">
            <w:pPr>
              <w:pStyle w:val="a3"/>
            </w:pPr>
          </w:p>
          <w:p w:rsidR="00D26913" w:rsidRDefault="00D26913" w:rsidP="00D26913"/>
          <w:p w:rsidR="00D26913" w:rsidRPr="00F97C53" w:rsidRDefault="00D26913" w:rsidP="00D26913">
            <w:r w:rsidRPr="00F97C53">
              <w:t>- Кто автор этой сказочной повести</w:t>
            </w:r>
            <w:r>
              <w:t>?</w:t>
            </w:r>
            <w:r w:rsidRPr="00F97C53">
              <w:br/>
              <w:t>- Какую сказку «пересказал» А. Толстой?</w:t>
            </w:r>
          </w:p>
          <w:p w:rsidR="00D26913" w:rsidRDefault="00D26913">
            <w:pPr>
              <w:pStyle w:val="a3"/>
            </w:pPr>
          </w:p>
          <w:p w:rsidR="009769AC" w:rsidRDefault="009769AC">
            <w:pPr>
              <w:pStyle w:val="a3"/>
            </w:pPr>
          </w:p>
          <w:p w:rsidR="00DE1258" w:rsidRDefault="00DE1258" w:rsidP="00DE1258">
            <w:pPr>
              <w:pStyle w:val="a3"/>
            </w:pPr>
            <w:r>
              <w:t>- К</w:t>
            </w:r>
            <w:r w:rsidRPr="00DE1258">
              <w:t xml:space="preserve">акое у вас возникло настроение? </w:t>
            </w:r>
          </w:p>
          <w:p w:rsidR="00DE1258" w:rsidRDefault="00DE1258" w:rsidP="00DE1258">
            <w:pPr>
              <w:pStyle w:val="a3"/>
            </w:pPr>
            <w:r>
              <w:t>- П</w:t>
            </w:r>
            <w:r w:rsidRPr="00DE1258">
              <w:t xml:space="preserve">ередайте свои чувства, </w:t>
            </w:r>
            <w:r w:rsidRPr="00DE1258">
              <w:lastRenderedPageBreak/>
              <w:t xml:space="preserve">ребятам. </w:t>
            </w:r>
          </w:p>
          <w:p w:rsidR="00DE1258" w:rsidRDefault="00DE1258" w:rsidP="00DE1258">
            <w:pPr>
              <w:pStyle w:val="a3"/>
            </w:pPr>
            <w:r>
              <w:t>-</w:t>
            </w:r>
            <w:r w:rsidRPr="00DE1258">
              <w:t>Что вам особенно запомнилось?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13C" w:rsidRDefault="009769AC">
            <w:pPr>
              <w:pStyle w:val="a3"/>
            </w:pPr>
            <w:r>
              <w:lastRenderedPageBreak/>
              <w:t>-</w:t>
            </w:r>
            <w:r w:rsidR="00D26913">
              <w:t>«Карло мастерит деревянную куклу и называет её Буратино» (Из книги «Золотой ключик, или Приключения Буратино»)</w:t>
            </w:r>
          </w:p>
          <w:p w:rsidR="00D26913" w:rsidRDefault="00D26913">
            <w:pPr>
              <w:pStyle w:val="a3"/>
            </w:pPr>
            <w:r>
              <w:t>- Толстой</w:t>
            </w:r>
          </w:p>
          <w:p w:rsidR="00D26913" w:rsidRDefault="00D26913" w:rsidP="00D26913">
            <w:r>
              <w:t xml:space="preserve">- </w:t>
            </w:r>
            <w:r w:rsidRPr="000B1D78">
              <w:t xml:space="preserve">Карло Коллоди «Приключения  </w:t>
            </w:r>
            <w:proofErr w:type="spellStart"/>
            <w:r w:rsidRPr="000B1D78">
              <w:t>Пиноккио</w:t>
            </w:r>
            <w:proofErr w:type="spellEnd"/>
            <w:r w:rsidRPr="000B1D78">
              <w:t>: история</w:t>
            </w:r>
            <w:r>
              <w:t xml:space="preserve"> деревянной куклы»</w:t>
            </w:r>
          </w:p>
          <w:p w:rsidR="00DE1258" w:rsidRDefault="00DE1258" w:rsidP="00D26913">
            <w:r>
              <w:t>Чтение рассказа детьми вслух.</w:t>
            </w:r>
          </w:p>
          <w:p w:rsidR="009769AC" w:rsidRPr="009769AC" w:rsidRDefault="009769AC" w:rsidP="009769AC"/>
          <w:p w:rsidR="009769AC" w:rsidRDefault="009769AC" w:rsidP="009769AC"/>
          <w:p w:rsidR="00DE1258" w:rsidRPr="009769AC" w:rsidRDefault="00DE1258" w:rsidP="009769AC">
            <w:r>
              <w:t>Ответы детей.</w:t>
            </w:r>
          </w:p>
          <w:p w:rsidR="009769AC" w:rsidRDefault="009769AC" w:rsidP="009769AC"/>
          <w:p w:rsidR="00701DA5" w:rsidRPr="009769AC" w:rsidRDefault="00701DA5" w:rsidP="009769AC"/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E1258">
            <w:pPr>
              <w:pStyle w:val="a3"/>
            </w:pPr>
            <w:r>
              <w:lastRenderedPageBreak/>
              <w:t>5</w:t>
            </w:r>
            <w:r w:rsidR="009769AC">
              <w:t>.Выявление особенностей восприяти</w:t>
            </w:r>
            <w:proofErr w:type="gramStart"/>
            <w:r w:rsidR="009769AC">
              <w:t>я(</w:t>
            </w:r>
            <w:proofErr w:type="gramEnd"/>
            <w:r w:rsidR="009769AC">
              <w:t>проверка восприятия)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9769AC">
            <w:pPr>
              <w:pStyle w:val="a3"/>
            </w:pPr>
            <w:r>
              <w:t>Определить, как эмоционально дети откликнулись на произведение; корректировка задуманного учителем хода анализа текста.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6C7" w:rsidRDefault="00DE1258" w:rsidP="00DE1258">
            <w:pPr>
              <w:pStyle w:val="a3"/>
            </w:pPr>
            <w:r>
              <w:t xml:space="preserve">- </w:t>
            </w:r>
            <w:r w:rsidR="00D26913">
              <w:t>Расскажите, как Буратино появился на свет. Можно начать так: «Старый шарманщик Карло получил в подарок удивительное говорящее полено…»</w:t>
            </w:r>
          </w:p>
          <w:p w:rsidR="006C14EF" w:rsidRDefault="006C14EF" w:rsidP="00DE1258">
            <w:pPr>
              <w:pStyle w:val="a3"/>
            </w:pPr>
            <w:r>
              <w:t>В какой последовательности папа Карло сделал Буратино?</w:t>
            </w:r>
          </w:p>
          <w:p w:rsidR="006C14EF" w:rsidRDefault="006C14EF" w:rsidP="00DE1258">
            <w:pPr>
              <w:pStyle w:val="a3"/>
            </w:pPr>
          </w:p>
          <w:p w:rsidR="00DE1258" w:rsidRDefault="00DE1258" w:rsidP="00DE1258">
            <w:pPr>
              <w:pStyle w:val="a3"/>
            </w:pPr>
            <w:r>
              <w:t xml:space="preserve">- Как </w:t>
            </w:r>
            <w:r w:rsidR="00D26913">
              <w:t>относился папа Карло к Буратино?</w:t>
            </w:r>
          </w:p>
          <w:p w:rsidR="00D26913" w:rsidRDefault="00DE1258" w:rsidP="00D26913">
            <w:pPr>
              <w:pStyle w:val="a3"/>
            </w:pPr>
            <w:r>
              <w:t xml:space="preserve">- </w:t>
            </w:r>
            <w:r w:rsidR="006E352D">
              <w:t>Как  ещё в произведении называют Буратино?</w:t>
            </w:r>
          </w:p>
          <w:p w:rsidR="008056C7" w:rsidRDefault="002F74D3" w:rsidP="00D26913">
            <w:pPr>
              <w:pStyle w:val="a3"/>
            </w:pPr>
            <w:r>
              <w:t>Найдите в тексте вопросительные предложения.(3)</w:t>
            </w:r>
          </w:p>
          <w:p w:rsidR="002F74D3" w:rsidRDefault="002F74D3" w:rsidP="00D26913">
            <w:pPr>
              <w:pStyle w:val="a3"/>
            </w:pPr>
            <w:r>
              <w:t>Найдите восклицательные предложения.(6)</w:t>
            </w:r>
          </w:p>
          <w:p w:rsidR="002F74D3" w:rsidRDefault="002F74D3" w:rsidP="00D26913">
            <w:pPr>
              <w:pStyle w:val="a3"/>
            </w:pPr>
            <w:r>
              <w:t>Во сколько раз восклицательных предложений больше, чем вопросительных?</w:t>
            </w:r>
          </w:p>
          <w:p w:rsidR="002F74D3" w:rsidRDefault="002F74D3" w:rsidP="00D26913">
            <w:pPr>
              <w:pStyle w:val="a3"/>
            </w:pPr>
            <w:r>
              <w:t xml:space="preserve">На сколько вопросительных предложений меньше, чем </w:t>
            </w:r>
            <w:r>
              <w:lastRenderedPageBreak/>
              <w:t>восклицательных?</w:t>
            </w:r>
          </w:p>
          <w:p w:rsidR="00334E27" w:rsidRDefault="00334E27" w:rsidP="00DE1258">
            <w:pPr>
              <w:pStyle w:val="a3"/>
            </w:pPr>
          </w:p>
          <w:p w:rsidR="006E352D" w:rsidRDefault="006E352D" w:rsidP="006E352D">
            <w:r>
              <w:t>Кто главный герой этого произведения?</w:t>
            </w:r>
          </w:p>
          <w:p w:rsidR="006E352D" w:rsidRPr="006E352D" w:rsidRDefault="006E352D" w:rsidP="006E352D">
            <w:pPr>
              <w:rPr>
                <w:b/>
              </w:rPr>
            </w:pPr>
            <w:r>
              <w:t xml:space="preserve">Из какого вещества он состоит? </w:t>
            </w:r>
            <w:r w:rsidR="0055413C">
              <w:rPr>
                <w:b/>
              </w:rPr>
              <w:t>Слайд 22</w:t>
            </w:r>
          </w:p>
          <w:p w:rsidR="006E352D" w:rsidRDefault="006E352D" w:rsidP="006E352D">
            <w:pPr>
              <w:pStyle w:val="a3"/>
            </w:pPr>
            <w:r>
              <w:t xml:space="preserve">Посмотрите и </w:t>
            </w:r>
            <w:proofErr w:type="gramStart"/>
            <w:r>
              <w:t>скажите</w:t>
            </w:r>
            <w:proofErr w:type="gramEnd"/>
            <w:r>
              <w:t xml:space="preserve"> из какого вещества состоят следующие сказочные герои. </w:t>
            </w:r>
            <w:r w:rsidR="0055413C">
              <w:rPr>
                <w:b/>
              </w:rPr>
              <w:t>Слайд 23</w:t>
            </w:r>
            <w:r w:rsidRPr="006E352D">
              <w:rPr>
                <w:b/>
              </w:rPr>
              <w:t xml:space="preserve">, </w:t>
            </w:r>
            <w:r w:rsidR="0055413C">
              <w:rPr>
                <w:b/>
              </w:rPr>
              <w:t>24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26913">
            <w:pPr>
              <w:pStyle w:val="a3"/>
            </w:pPr>
            <w:r>
              <w:lastRenderedPageBreak/>
              <w:t>Рассказ детей 2-3 человека</w:t>
            </w:r>
          </w:p>
          <w:p w:rsidR="00D26913" w:rsidRDefault="00D26913">
            <w:pPr>
              <w:pStyle w:val="a3"/>
            </w:pPr>
          </w:p>
          <w:p w:rsidR="00D26913" w:rsidRDefault="00D26913">
            <w:pPr>
              <w:pStyle w:val="a3"/>
            </w:pPr>
          </w:p>
          <w:p w:rsidR="006C14EF" w:rsidRDefault="006C14EF">
            <w:pPr>
              <w:pStyle w:val="a3"/>
            </w:pPr>
          </w:p>
          <w:p w:rsidR="006C14EF" w:rsidRDefault="006C14EF">
            <w:pPr>
              <w:pStyle w:val="a3"/>
            </w:pPr>
            <w:proofErr w:type="gramStart"/>
            <w:r>
              <w:t>Волосы, лоб, глаза, щёки, нос, рот, подбородок, шея, плечи, туловище, руки, ноги.</w:t>
            </w:r>
            <w:proofErr w:type="gramEnd"/>
          </w:p>
          <w:p w:rsidR="00DE1258" w:rsidRDefault="00D26913">
            <w:pPr>
              <w:pStyle w:val="a3"/>
            </w:pPr>
            <w:r>
              <w:t>Ответы детей.</w:t>
            </w:r>
          </w:p>
          <w:p w:rsidR="00DE1258" w:rsidRDefault="006E352D">
            <w:pPr>
              <w:pStyle w:val="a3"/>
            </w:pPr>
            <w:r>
              <w:t>- Деревянный мальчишка, деревянный человечек, плутишка</w:t>
            </w:r>
          </w:p>
          <w:p w:rsidR="003D2F32" w:rsidRDefault="002F74D3" w:rsidP="00334E27">
            <w:r>
              <w:t>Дети находят и читают предложения.</w:t>
            </w:r>
          </w:p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>
            <w:r>
              <w:t>В 2 раза</w:t>
            </w:r>
          </w:p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>
            <w:r>
              <w:t>На 3 предложения</w:t>
            </w:r>
          </w:p>
          <w:p w:rsidR="002F74D3" w:rsidRDefault="002F74D3" w:rsidP="006E352D"/>
          <w:p w:rsidR="002F74D3" w:rsidRDefault="002F74D3" w:rsidP="006E352D"/>
          <w:p w:rsidR="002F74D3" w:rsidRDefault="002F74D3" w:rsidP="006E352D"/>
          <w:p w:rsidR="002F74D3" w:rsidRDefault="002F74D3" w:rsidP="006E352D"/>
          <w:p w:rsidR="006E352D" w:rsidRDefault="006E352D" w:rsidP="006E352D">
            <w:r>
              <w:t>- Буратино</w:t>
            </w:r>
          </w:p>
          <w:p w:rsidR="006E352D" w:rsidRDefault="006E352D" w:rsidP="006E352D"/>
          <w:p w:rsidR="006E352D" w:rsidRPr="00334E27" w:rsidRDefault="006E352D" w:rsidP="006E352D">
            <w:r>
              <w:t>-Древесина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27" w:rsidRDefault="00334E27">
            <w:pPr>
              <w:pStyle w:val="a3"/>
            </w:pPr>
            <w:r>
              <w:lastRenderedPageBreak/>
              <w:t xml:space="preserve">Появляется интерес к </w:t>
            </w:r>
            <w:proofErr w:type="spellStart"/>
            <w:r>
              <w:t>перечитыванию</w:t>
            </w:r>
            <w:proofErr w:type="spellEnd"/>
            <w:r>
              <w:t xml:space="preserve">  текста.</w:t>
            </w:r>
          </w:p>
          <w:p w:rsidR="006E352D" w:rsidRDefault="006E352D">
            <w:pPr>
              <w:pStyle w:val="a3"/>
            </w:pPr>
          </w:p>
          <w:p w:rsidR="006E352D" w:rsidRDefault="006E352D">
            <w:pPr>
              <w:pStyle w:val="a3"/>
            </w:pPr>
          </w:p>
          <w:p w:rsidR="006E352D" w:rsidRDefault="006E352D">
            <w:pPr>
              <w:pStyle w:val="a3"/>
            </w:pPr>
          </w:p>
          <w:p w:rsidR="006E352D" w:rsidRDefault="006E352D">
            <w:pPr>
              <w:pStyle w:val="a3"/>
            </w:pPr>
          </w:p>
          <w:p w:rsidR="006E352D" w:rsidRDefault="006E352D">
            <w:pPr>
              <w:pStyle w:val="a3"/>
            </w:pPr>
          </w:p>
          <w:p w:rsidR="006E352D" w:rsidRDefault="002F74D3">
            <w:pPr>
              <w:pStyle w:val="a3"/>
            </w:pPr>
            <w:r>
              <w:t>Дети применяют знания,  полученные на уроках русского языка, математике, окружающем мире.</w:t>
            </w:r>
          </w:p>
          <w:p w:rsidR="006E352D" w:rsidRDefault="006E352D">
            <w:pPr>
              <w:pStyle w:val="a3"/>
            </w:pPr>
          </w:p>
          <w:p w:rsidR="006E352D" w:rsidRDefault="006E352D">
            <w:pPr>
              <w:pStyle w:val="a3"/>
            </w:pPr>
          </w:p>
          <w:p w:rsidR="002F74D3" w:rsidRDefault="002F74D3">
            <w:pPr>
              <w:pStyle w:val="a3"/>
            </w:pPr>
          </w:p>
          <w:p w:rsidR="006E352D" w:rsidRDefault="006E352D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258" w:rsidRDefault="00DE1258" w:rsidP="00DE1258">
            <w:pPr>
              <w:pStyle w:val="a3"/>
            </w:pPr>
            <w:r>
              <w:lastRenderedPageBreak/>
              <w:t>6. Работа с иллюстрацией в учебнике</w:t>
            </w:r>
          </w:p>
          <w:p w:rsidR="00DE1258" w:rsidRDefault="00DE1258" w:rsidP="00DE1258">
            <w:pPr>
              <w:pStyle w:val="a3"/>
            </w:pPr>
          </w:p>
          <w:p w:rsidR="00701DA5" w:rsidRDefault="00701DA5" w:rsidP="00DE1258">
            <w:pPr>
              <w:pStyle w:val="a3"/>
            </w:pP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416" w:rsidRDefault="00FA3416">
            <w:pPr>
              <w:pStyle w:val="a3"/>
            </w:pPr>
            <w:r>
              <w:t>Углубить восприятие произведения</w:t>
            </w: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3D2F32" w:rsidRDefault="003D2F32">
            <w:pPr>
              <w:pStyle w:val="a3"/>
            </w:pPr>
          </w:p>
          <w:p w:rsidR="00701DA5" w:rsidRDefault="00701DA5">
            <w:pPr>
              <w:pStyle w:val="a3"/>
            </w:pP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BEC" w:rsidRDefault="006E352D">
            <w:pPr>
              <w:pStyle w:val="a3"/>
            </w:pPr>
            <w:r w:rsidRPr="006E352D">
              <w:t>Прочитайте слова, которые могут стать подписью к иллюстрации на стр. 27.</w:t>
            </w:r>
          </w:p>
          <w:p w:rsidR="008056C7" w:rsidRDefault="008056C7">
            <w:pPr>
              <w:pStyle w:val="a3"/>
            </w:pPr>
          </w:p>
          <w:p w:rsidR="008056C7" w:rsidRDefault="008056C7" w:rsidP="008056C7">
            <w:pPr>
              <w:pStyle w:val="a3"/>
            </w:pPr>
            <w:r>
              <w:t xml:space="preserve">Назовите предметы (тела) и </w:t>
            </w:r>
            <w:proofErr w:type="gramStart"/>
            <w:r>
              <w:t>вещества</w:t>
            </w:r>
            <w:proofErr w:type="gramEnd"/>
            <w:r>
              <w:t xml:space="preserve"> из которых они сделаны</w:t>
            </w:r>
          </w:p>
          <w:p w:rsidR="008056C7" w:rsidRDefault="008056C7" w:rsidP="008056C7">
            <w:pPr>
              <w:pStyle w:val="a3"/>
            </w:pPr>
            <w:r>
              <w:t>Папа Карло сидит близко к очагу, ему не сильно жарко?</w:t>
            </w:r>
          </w:p>
          <w:p w:rsidR="008056C7" w:rsidRDefault="008056C7" w:rsidP="008056C7">
            <w:pPr>
              <w:pStyle w:val="a3"/>
            </w:pPr>
            <w:r w:rsidRPr="006E352D">
              <w:t>Прочитайте слова, которые могут стать п</w:t>
            </w:r>
            <w:r>
              <w:t>одписью к иллюстрации на стр. 29</w:t>
            </w:r>
            <w:r w:rsidRPr="006E352D">
              <w:t>.</w:t>
            </w:r>
          </w:p>
          <w:p w:rsidR="008056C7" w:rsidRPr="006E352D" w:rsidRDefault="008056C7" w:rsidP="008056C7">
            <w:pPr>
              <w:pStyle w:val="a3"/>
            </w:pP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6E352D" w:rsidP="00AC6BEC">
            <w:r>
              <w:t xml:space="preserve">- Но едва окончил выстругивать последний </w:t>
            </w:r>
            <w:r w:rsidR="008056C7">
              <w:t>пальчик</w:t>
            </w:r>
            <w:r>
              <w:t>, Буратино начал колотить кулачками Карло по лысине</w:t>
            </w:r>
            <w:r w:rsidR="008056C7">
              <w:t>, щипаться и щекотаться.</w:t>
            </w:r>
          </w:p>
          <w:p w:rsidR="00FA3416" w:rsidRDefault="008056C7" w:rsidP="00AC6BEC">
            <w:r>
              <w:t>Стол, стул, Буратино, обувь – древесина</w:t>
            </w:r>
          </w:p>
          <w:p w:rsidR="008056C7" w:rsidRDefault="008056C7" w:rsidP="00AC6BEC"/>
          <w:p w:rsidR="008056C7" w:rsidRDefault="008056C7" w:rsidP="00AC6BEC"/>
          <w:p w:rsidR="008056C7" w:rsidRDefault="008056C7" w:rsidP="00AC6BEC">
            <w:r>
              <w:t>Нет, т.к. очаг нарисован.</w:t>
            </w:r>
          </w:p>
          <w:p w:rsidR="008056C7" w:rsidRDefault="008056C7" w:rsidP="00AC6BEC"/>
          <w:p w:rsidR="008056C7" w:rsidRDefault="008056C7" w:rsidP="00AC6BEC"/>
          <w:p w:rsidR="008056C7" w:rsidRDefault="008056C7" w:rsidP="00AC6BEC"/>
          <w:p w:rsidR="008056C7" w:rsidRDefault="008056C7" w:rsidP="00AC6BEC"/>
          <w:p w:rsidR="008056C7" w:rsidRPr="00AC6BEC" w:rsidRDefault="008056C7" w:rsidP="00AC6BEC">
            <w:r>
              <w:t>Ответы детей.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3D2F32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  <w:r>
              <w:t>7. Работа с текстом учебника.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  <w:r>
              <w:t>Углубить восприятие произведения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  <w:rPr>
                <w:b/>
              </w:rPr>
            </w:pPr>
            <w:r>
              <w:t xml:space="preserve">Найдите и подчеркните ответы на вопросы в тексте. </w:t>
            </w:r>
            <w:r w:rsidR="009D27FB">
              <w:rPr>
                <w:b/>
              </w:rPr>
              <w:t>Слайд 25</w:t>
            </w:r>
          </w:p>
          <w:p w:rsidR="006C14EF" w:rsidRDefault="003D2F32" w:rsidP="003D2F32">
            <w:pPr>
              <w:pStyle w:val="a3"/>
            </w:pPr>
            <w:r>
              <w:lastRenderedPageBreak/>
              <w:t>1.</w:t>
            </w:r>
            <w:r w:rsidR="006C14EF">
              <w:t xml:space="preserve">Почему у Буратино длинный нос? </w:t>
            </w:r>
            <w:r>
              <w:t xml:space="preserve"> </w:t>
            </w:r>
          </w:p>
          <w:p w:rsidR="006C14EF" w:rsidRDefault="003D2F32" w:rsidP="003D2F32">
            <w:pPr>
              <w:pStyle w:val="a3"/>
            </w:pPr>
            <w:r>
              <w:t>2.</w:t>
            </w:r>
            <w:r w:rsidR="006C14EF">
              <w:t xml:space="preserve"> Что сделал Буратино, когда встал на ноги?</w:t>
            </w:r>
          </w:p>
          <w:p w:rsidR="006C14EF" w:rsidRDefault="002F74D3" w:rsidP="006C14EF">
            <w:pPr>
              <w:pStyle w:val="a3"/>
            </w:pPr>
            <w:r>
              <w:t xml:space="preserve"> </w:t>
            </w:r>
            <w:r w:rsidR="003D2F32">
              <w:t>3.</w:t>
            </w:r>
            <w:r w:rsidR="003D2F32" w:rsidRPr="003D2F32">
              <w:t xml:space="preserve"> </w:t>
            </w:r>
            <w:r w:rsidR="006C14EF">
              <w:t xml:space="preserve">Почему папа Карло назвал мальчика Буратино? </w:t>
            </w:r>
          </w:p>
          <w:p w:rsidR="003D2F32" w:rsidRDefault="003D2F32" w:rsidP="006C14EF">
            <w:pPr>
              <w:pStyle w:val="a3"/>
            </w:pPr>
            <w:r>
              <w:t xml:space="preserve">Выполнить </w:t>
            </w:r>
            <w:r w:rsidR="00D314BD">
              <w:t>задание в рабочей тетради стр. 8</w:t>
            </w:r>
            <w:r>
              <w:t xml:space="preserve"> №1</w:t>
            </w:r>
            <w:r w:rsidR="00D314BD">
              <w:t>, стр.9 №2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6C7" w:rsidRDefault="008056C7">
            <w:pPr>
              <w:pStyle w:val="a3"/>
            </w:pPr>
          </w:p>
          <w:p w:rsidR="008056C7" w:rsidRDefault="008056C7">
            <w:pPr>
              <w:pStyle w:val="a3"/>
            </w:pPr>
          </w:p>
          <w:p w:rsidR="003D2F32" w:rsidRDefault="003D2F32">
            <w:pPr>
              <w:pStyle w:val="a3"/>
            </w:pPr>
            <w:r>
              <w:lastRenderedPageBreak/>
              <w:t>1 ряд отвечает на первый вопрос, второй ряд – на второй, третий ряд на третий.</w:t>
            </w:r>
          </w:p>
          <w:p w:rsidR="003D2F32" w:rsidRDefault="003D2F32">
            <w:pPr>
              <w:pStyle w:val="a3"/>
            </w:pPr>
          </w:p>
          <w:p w:rsidR="006C14EF" w:rsidRDefault="006C14EF">
            <w:pPr>
              <w:pStyle w:val="a3"/>
            </w:pPr>
          </w:p>
          <w:p w:rsidR="003D2F32" w:rsidRDefault="003D2F32">
            <w:pPr>
              <w:pStyle w:val="a3"/>
            </w:pPr>
            <w:r>
              <w:t>Дети выписывают из текста ответ на вопрос.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F32" w:rsidRDefault="003D2F32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6C14EF">
            <w:pPr>
              <w:pStyle w:val="a3"/>
            </w:pPr>
            <w:r>
              <w:lastRenderedPageBreak/>
              <w:t>8</w:t>
            </w:r>
            <w:r w:rsidR="00AC6BEC">
              <w:t>.Рефлексия деятельности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>Осознать путь, который помог учащимся осмыслить идею произведения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 xml:space="preserve">- С </w:t>
            </w:r>
            <w:proofErr w:type="gramStart"/>
            <w:r w:rsidR="00D314BD">
              <w:t>отрывком</w:t>
            </w:r>
            <w:proofErr w:type="gramEnd"/>
            <w:r w:rsidR="00D314BD">
              <w:t xml:space="preserve"> из какого произведения</w:t>
            </w:r>
            <w:r>
              <w:t xml:space="preserve"> мы познакомились на уроке?</w:t>
            </w:r>
          </w:p>
          <w:p w:rsidR="00AC6BEC" w:rsidRDefault="00AC6BEC">
            <w:pPr>
              <w:pStyle w:val="a3"/>
            </w:pPr>
            <w:r>
              <w:t>- Кто его автор?</w:t>
            </w:r>
          </w:p>
          <w:p w:rsidR="00D314BD" w:rsidRDefault="00D314BD">
            <w:pPr>
              <w:pStyle w:val="a3"/>
            </w:pPr>
            <w:r>
              <w:t>- Как называется этот отрывок?</w:t>
            </w:r>
          </w:p>
          <w:p w:rsidR="00005B42" w:rsidRDefault="00005B42" w:rsidP="00005B42">
            <w:pPr>
              <w:pStyle w:val="a3"/>
            </w:pP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4BD" w:rsidRDefault="00D314BD" w:rsidP="00D314BD">
            <w:pPr>
              <w:pStyle w:val="a3"/>
              <w:spacing w:after="0"/>
            </w:pPr>
            <w:r>
              <w:t xml:space="preserve"> Из книги «Золотой ключик, или Приключения Буратино»</w:t>
            </w:r>
          </w:p>
          <w:p w:rsidR="00D314BD" w:rsidRDefault="00D314BD">
            <w:pPr>
              <w:pStyle w:val="a3"/>
            </w:pPr>
            <w:r>
              <w:t xml:space="preserve">Толстой А. Н. </w:t>
            </w:r>
          </w:p>
          <w:p w:rsidR="00AC6BEC" w:rsidRDefault="00D314BD">
            <w:pPr>
              <w:pStyle w:val="a3"/>
            </w:pPr>
            <w:r>
              <w:t xml:space="preserve">«Карло мастерит деревянную куклу и называет её Буратино» </w:t>
            </w:r>
          </w:p>
          <w:p w:rsidR="00005B42" w:rsidRDefault="00005B42">
            <w:pPr>
              <w:pStyle w:val="a3"/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D314BD">
            <w:pPr>
              <w:pStyle w:val="a3"/>
            </w:pPr>
            <w:r>
              <w:t>9</w:t>
            </w:r>
            <w:r w:rsidR="00AC6BEC">
              <w:t>. Домашнее задание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AC6BEC">
            <w:pPr>
              <w:pStyle w:val="a3"/>
            </w:pPr>
            <w:r>
              <w:t>Закрепить умения, полученные на уроке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BEC" w:rsidRDefault="00005B42">
            <w:pPr>
              <w:pStyle w:val="a3"/>
            </w:pPr>
            <w:r>
              <w:t>Прочитать выразительно рассказ и ответить на вопросы.</w:t>
            </w:r>
          </w:p>
          <w:p w:rsidR="00005B42" w:rsidRDefault="00005B42">
            <w:pPr>
              <w:pStyle w:val="a3"/>
            </w:pPr>
            <w:r>
              <w:t>С</w:t>
            </w:r>
            <w:r w:rsidR="00D314BD">
              <w:t>тр. 26-29</w:t>
            </w:r>
            <w:r w:rsidRPr="00005B42">
              <w:t>, задание № 1,2,3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Pr="00E57EF0" w:rsidRDefault="00E57EF0" w:rsidP="00E57EF0">
            <w:r>
              <w:t>Дети записывают домашнее задание в дневник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DA5" w:rsidRDefault="00701DA5">
            <w:pPr>
              <w:pStyle w:val="a3"/>
            </w:pPr>
          </w:p>
        </w:tc>
      </w:tr>
      <w:tr w:rsidR="00DE1258" w:rsidTr="00592A0B">
        <w:trPr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Оценочная деятельность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Дать оценку</w:t>
            </w:r>
            <w:proofErr w:type="gramStart"/>
            <w:r>
              <w:t xml:space="preserve"> ,</w:t>
            </w:r>
            <w:proofErr w:type="gramEnd"/>
            <w:r>
              <w:t xml:space="preserve"> полученным знаниям.</w:t>
            </w:r>
          </w:p>
        </w:tc>
        <w:tc>
          <w:tcPr>
            <w:tcW w:w="1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-Ребята оцените свою работу на уроке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  <w:r>
              <w:t>Дети сами оценивают свою деятельность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EF0" w:rsidRDefault="00E57EF0">
            <w:pPr>
              <w:pStyle w:val="a3"/>
            </w:pPr>
          </w:p>
        </w:tc>
      </w:tr>
    </w:tbl>
    <w:p w:rsidR="00B17683" w:rsidRDefault="00B17683"/>
    <w:sectPr w:rsidR="00B17683" w:rsidSect="000A4E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FD3"/>
    <w:multiLevelType w:val="hybridMultilevel"/>
    <w:tmpl w:val="A0FC74C6"/>
    <w:lvl w:ilvl="0" w:tplc="70B40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46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CF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0A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98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40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E7B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8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C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7347D"/>
    <w:multiLevelType w:val="hybridMultilevel"/>
    <w:tmpl w:val="B664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766A7"/>
    <w:multiLevelType w:val="hybridMultilevel"/>
    <w:tmpl w:val="DEE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5610"/>
    <w:multiLevelType w:val="multilevel"/>
    <w:tmpl w:val="F79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B0734"/>
    <w:multiLevelType w:val="multilevel"/>
    <w:tmpl w:val="0E3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1DA5"/>
    <w:rsid w:val="00005B42"/>
    <w:rsid w:val="000A4E69"/>
    <w:rsid w:val="002F74D3"/>
    <w:rsid w:val="00334E27"/>
    <w:rsid w:val="0039695A"/>
    <w:rsid w:val="003D2F32"/>
    <w:rsid w:val="0055413C"/>
    <w:rsid w:val="00592A0B"/>
    <w:rsid w:val="005C665B"/>
    <w:rsid w:val="006869E7"/>
    <w:rsid w:val="006C14EF"/>
    <w:rsid w:val="006E352D"/>
    <w:rsid w:val="00701DA5"/>
    <w:rsid w:val="007364A6"/>
    <w:rsid w:val="008056C7"/>
    <w:rsid w:val="009769AC"/>
    <w:rsid w:val="009B451B"/>
    <w:rsid w:val="009D27FB"/>
    <w:rsid w:val="00A31D95"/>
    <w:rsid w:val="00AB7BEA"/>
    <w:rsid w:val="00AC6BEC"/>
    <w:rsid w:val="00B17683"/>
    <w:rsid w:val="00B40D83"/>
    <w:rsid w:val="00D26913"/>
    <w:rsid w:val="00D314BD"/>
    <w:rsid w:val="00DC3B1F"/>
    <w:rsid w:val="00DE1258"/>
    <w:rsid w:val="00E40936"/>
    <w:rsid w:val="00E57EF0"/>
    <w:rsid w:val="00ED6905"/>
    <w:rsid w:val="00FA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DA5"/>
    <w:pPr>
      <w:spacing w:before="100" w:beforeAutospacing="1" w:after="119"/>
    </w:pPr>
  </w:style>
  <w:style w:type="table" w:styleId="a4">
    <w:name w:val="Table Grid"/>
    <w:basedOn w:val="a1"/>
    <w:rsid w:val="006E35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литературного чтения</vt:lpstr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</dc:title>
  <dc:subject/>
  <dc:creator>www.методкабинет.рф</dc:creator>
  <cp:keywords/>
  <cp:lastModifiedBy>Oleg</cp:lastModifiedBy>
  <cp:revision>5</cp:revision>
  <cp:lastPrinted>2011-10-21T04:32:00Z</cp:lastPrinted>
  <dcterms:created xsi:type="dcterms:W3CDTF">2012-12-09T05:04:00Z</dcterms:created>
  <dcterms:modified xsi:type="dcterms:W3CDTF">2013-01-20T16:19:00Z</dcterms:modified>
</cp:coreProperties>
</file>