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3B" w:rsidRDefault="008E693B" w:rsidP="008E69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8E693B" w:rsidRDefault="008E693B" w:rsidP="008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7EB">
        <w:rPr>
          <w:rFonts w:ascii="Times New Roman" w:hAnsi="Times New Roman" w:cs="Times New Roman"/>
          <w:sz w:val="26"/>
          <w:szCs w:val="26"/>
        </w:rPr>
        <w:t>Организация режима пребывания детей в ДОУ</w:t>
      </w:r>
      <w:r>
        <w:rPr>
          <w:rFonts w:ascii="Times New Roman" w:hAnsi="Times New Roman" w:cs="Times New Roman"/>
          <w:sz w:val="26"/>
          <w:szCs w:val="26"/>
        </w:rPr>
        <w:t xml:space="preserve">  в холодный период</w:t>
      </w:r>
    </w:p>
    <w:p w:rsidR="008E693B" w:rsidRDefault="008E693B" w:rsidP="008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(ранний возраст, дети 2-3лет)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418"/>
        <w:gridCol w:w="6946"/>
      </w:tblGrid>
      <w:tr w:rsidR="008E693B" w:rsidTr="00FC3C54">
        <w:trPr>
          <w:trHeight w:val="403"/>
        </w:trPr>
        <w:tc>
          <w:tcPr>
            <w:tcW w:w="2977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8E693B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 образовательных областей в процессе </w:t>
            </w:r>
          </w:p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детской деятельности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Прием детей, самостоятельная деятельность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теплый период года на улице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6.30-8.20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беседы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«коммуникация»,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«познание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природном угол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«позн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бодные игры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>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и подгрупповые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«коммуникация», 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«чт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художественной литературы»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; самостоятельная деятельность в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уголке художественного творчества</w:t>
            </w:r>
            <w:r w:rsidRPr="00B6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«художественное творчество», «познание»,  «социализация»,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8.20-8.40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(самообслуживание, культурно-гигиенические навыки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лизация», «безопасность», «коммуникация»).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0-9.00</w:t>
            </w:r>
          </w:p>
        </w:tc>
        <w:tc>
          <w:tcPr>
            <w:tcW w:w="6946" w:type="dxa"/>
          </w:tcPr>
          <w:p w:rsidR="008E693B" w:rsidRPr="000C5E54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Игры малоподвижные, дидактические, сюжетные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«социализ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тельная деятельность (по по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группам)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9.00-9.09</w:t>
            </w:r>
          </w:p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9.19-9.28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Согласно учебному плану  по организации непосредственной образовател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8E693B" w:rsidTr="00FC3C54">
        <w:trPr>
          <w:trHeight w:val="687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9.28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-11.20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–«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 коммуникация».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–«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«безопасность», «труд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-«физическая культура», « здоровье», «познание»,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сюжетные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«социализация»,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 индивидуальная работа по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развитию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щим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 «социализация», «безопасность»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детьми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693B" w:rsidTr="00FC3C54">
        <w:trPr>
          <w:trHeight w:val="1068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Возвращение с прогулки,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деятельность, по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готовка к обеду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11.20-11.45</w:t>
            </w: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11.45-12.20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культура питания,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«безопасность» « труд», «социализация»,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Спокойные игры, подготовка ко сну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12.20-12.30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навыки, закаливание,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возду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ные 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«социализация», «коммуникация», «здоровье»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359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Постепенный подъем,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15.00-15.10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 xml:space="preserve"> после сна,  воздушные ванны, водные, гигиенические процед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ры, обширное умывание, профилактика плоскостопия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ская культура», « труд», « художественная литература», « коммуник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ция», «социализация»</w:t>
            </w:r>
            <w:proofErr w:type="gramEnd"/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Сок-фрукты</w:t>
            </w:r>
            <w:proofErr w:type="spellEnd"/>
            <w:proofErr w:type="gramEnd"/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15.10-15.20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зация»</w:t>
            </w:r>
          </w:p>
        </w:tc>
      </w:tr>
      <w:tr w:rsidR="008E693B" w:rsidTr="00FC3C54">
        <w:trPr>
          <w:trHeight w:val="604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Игры и самостоятельная де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15.20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16.08</w:t>
            </w:r>
          </w:p>
        </w:tc>
        <w:tc>
          <w:tcPr>
            <w:tcW w:w="6946" w:type="dxa"/>
          </w:tcPr>
          <w:p w:rsidR="008E693B" w:rsidRPr="0036634C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речевые игры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«социализация»,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тельная деятельность (по по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группам)</w:t>
            </w:r>
          </w:p>
        </w:tc>
        <w:tc>
          <w:tcPr>
            <w:tcW w:w="1418" w:type="dxa"/>
          </w:tcPr>
          <w:p w:rsidR="008E693B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15.40 - 15. 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15.59 – 16.08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учебному плану  по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непосредственной образовател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полднику, пол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16.08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-гигиенические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прогулке, пр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16.30-18.30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Наблюдение  и труд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«безопасность», « труд», « коммуникация», «социализация»</w:t>
            </w:r>
            <w:proofErr w:type="gramStart"/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ра», «здоровье», «познание»,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«социализация», «коммуникация»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развитию основных 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E693B" w:rsidRDefault="008E693B" w:rsidP="008E693B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8E693B" w:rsidRDefault="008E693B" w:rsidP="008E693B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693B" w:rsidRPr="002540CA" w:rsidRDefault="008E693B" w:rsidP="008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7EB">
        <w:rPr>
          <w:rFonts w:ascii="Times New Roman" w:hAnsi="Times New Roman" w:cs="Times New Roman"/>
          <w:sz w:val="26"/>
          <w:szCs w:val="26"/>
        </w:rPr>
        <w:lastRenderedPageBreak/>
        <w:t>Организация режима пребывания детей в ДОУ</w:t>
      </w:r>
      <w:r>
        <w:rPr>
          <w:rFonts w:ascii="Times New Roman" w:hAnsi="Times New Roman" w:cs="Times New Roman"/>
          <w:sz w:val="26"/>
          <w:szCs w:val="26"/>
        </w:rPr>
        <w:t xml:space="preserve">  в холодный период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8E693B" w:rsidRDefault="008E693B" w:rsidP="008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(младший возраст, дети 3-4лет)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418"/>
        <w:gridCol w:w="6946"/>
      </w:tblGrid>
      <w:tr w:rsidR="008E693B" w:rsidTr="00FC3C54">
        <w:trPr>
          <w:trHeight w:val="403"/>
        </w:trPr>
        <w:tc>
          <w:tcPr>
            <w:tcW w:w="2977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8E693B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 образовательных областей в процессе </w:t>
            </w:r>
          </w:p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детской деятельности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Прием детей, самостоятельная деятельность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теплый период года на улице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6.30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беседы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«коммуникация»,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«познание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природном угол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«позн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бодные игры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>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и подгрупповые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«коммуникация», 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«чт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художественной литературы»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; самостоятельная деятельность в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уголке художественного творчества</w:t>
            </w:r>
            <w:r w:rsidRPr="00B6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«художественное творчество», «познание»,  «социализация»,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8.20 - 8.5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(самообслуживание, культурно-гигиенические навыки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лизация», «безопасность», «коммуникация»).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образовательной деятельности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6946" w:type="dxa"/>
          </w:tcPr>
          <w:p w:rsidR="008E693B" w:rsidRPr="000C5E54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Игры малоподвижные, дидактические</w:t>
            </w:r>
            <w:proofErr w:type="gramStart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сюжетные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«социализ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Непосредствен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тельная деятельность 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9.00 - 9.15</w:t>
            </w:r>
          </w:p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9.25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Согласно учебному плану  по организации непосредственной образовател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8E693B" w:rsidTr="00FC3C54">
        <w:trPr>
          <w:trHeight w:val="687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–«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 коммуникация».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–«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«безопасность», «труд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-«физическая культура», « здоровье», «познание»,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сюжетные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«социализация»,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 индивидуальная работа по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развитию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щим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 «социализация», «безопасность»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детьми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693B" w:rsidTr="00FC3C54">
        <w:trPr>
          <w:trHeight w:val="1068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Возвращение с прогулки,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деятельность, по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готовка к обеду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12.10 –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Самообслуживание,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культура питания,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«безопасность» « труд», «социализация»,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Спокойные игры, подготовка ко сну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12.40 - 12.5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навыки, закаливание,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возду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ные 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«социализация», «коммуникация», «здоровье»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359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Постепенный подъем,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 xml:space="preserve"> после сна,  воздушные ванны, водные, гигиенические процед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ры, обширное умывание, профилактика плоскостопия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ская культура», « труд», « художественная литература», « коммуник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ция», «социализация»</w:t>
            </w:r>
            <w:proofErr w:type="gramEnd"/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Сок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15.10-15.20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зация»</w:t>
            </w:r>
          </w:p>
        </w:tc>
      </w:tr>
      <w:tr w:rsidR="008E693B" w:rsidTr="00FC3C54">
        <w:trPr>
          <w:trHeight w:val="1035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самостоятельная де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тельность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, индивидуальная р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бота с детьми, студийно-кружковая  деятельность.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15.2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Сюжетные,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речевые игры, деятельность детей в кружках по интересам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«социализация», «коммуникация»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«физическая культура», «здоровье»</w:t>
            </w:r>
            <w:proofErr w:type="gramEnd"/>
          </w:p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Беседы, педагогические ситуации,   индивидуальная работа с детьми по ра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образовательным областям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полднику, пол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-гигиенические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прогулке, пр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0-18.30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Наблюдение  и труд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«безопасность», « труд», « коммуникация», «социализация»,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«физическая культура», «здоровье», «познание»,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«социализация», «коммуникация»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развитию основных 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8E693B" w:rsidRDefault="008E693B" w:rsidP="008E69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693B" w:rsidRDefault="008E693B" w:rsidP="008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7EB">
        <w:rPr>
          <w:rFonts w:ascii="Times New Roman" w:hAnsi="Times New Roman" w:cs="Times New Roman"/>
          <w:sz w:val="26"/>
          <w:szCs w:val="26"/>
        </w:rPr>
        <w:t>Организация режима пребывания детей в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холодный период)</w:t>
      </w:r>
    </w:p>
    <w:p w:rsidR="008E693B" w:rsidRDefault="008E693B" w:rsidP="008E693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(средний  возраст, дети 4-5лет)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418"/>
        <w:gridCol w:w="6946"/>
      </w:tblGrid>
      <w:tr w:rsidR="008E693B" w:rsidTr="00FC3C54">
        <w:trPr>
          <w:trHeight w:val="403"/>
        </w:trPr>
        <w:tc>
          <w:tcPr>
            <w:tcW w:w="2977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8E693B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 образовательных областей в процессе </w:t>
            </w:r>
          </w:p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детской деятельности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Прием детей, самостоятельная деятельность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теплый период года на улице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6.30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8.25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беседы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«коммуникация»,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«познание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природном угол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«позн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бодные игры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>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и подгрупповые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«коммуникация», 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«чт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художественной литературы»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; самостоятельная деятельность в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уголке художественного творчества</w:t>
            </w:r>
            <w:r w:rsidRPr="00B6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«художественное творчество», «познание»,  «социализация»,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8.25 - 8.5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самообслуживание, культурно-гигиенические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дежурство по столовой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«социализация», «безопасность», «коммуникация»).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образовательной деятельности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6946" w:type="dxa"/>
          </w:tcPr>
          <w:p w:rsidR="008E693B" w:rsidRPr="000C5E54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Игры малопо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движные, дидактические, сюжетно-ролевые 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Непосредственно 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деятель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9.00 - 9.20</w:t>
            </w:r>
          </w:p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9.30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Согласно учебному плану  по организации непосредственной образовател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8E693B" w:rsidTr="00FC3C54">
        <w:trPr>
          <w:trHeight w:val="687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.50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–«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 коммуникация».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–«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«безопасность», «труд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-«физическая культура», « здоровье», «познание»,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сюжетные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«социализация»,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 индивидуальная работа по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развитию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щим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 «социализация», «безопасность»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детьми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693B" w:rsidTr="00FC3C54">
        <w:trPr>
          <w:trHeight w:val="1068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Возвращение с прогулки,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деятельность, по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готовка к обеду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12.1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12.30 –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Самообслуживание, во второй половине года – дежурство по стол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культура питания, этикет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«безопа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ность»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«здоровье»,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 труд», «социализация»,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Спокойные игры, подготовка ко сну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12.50 - 13.0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навыки, закаливание,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возду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ные 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«социализация», «коммуникация», «здоровье»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359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13.0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Постепенный подъем,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 xml:space="preserve">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сна,  воздушные ванны, водные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процедуры, обширное умывание, профилактика плоскостопия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культура», « труд», « художественная литература», « коммуникация», «социализация»</w:t>
            </w:r>
            <w:proofErr w:type="gramEnd"/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Сок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15.10-15.20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зация»</w:t>
            </w:r>
          </w:p>
        </w:tc>
      </w:tr>
      <w:tr w:rsidR="008E693B" w:rsidTr="00FC3C54">
        <w:trPr>
          <w:trHeight w:val="1035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самостоятельная де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тельность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, индивидуальная  работа с детьми, студийно-кружковая 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15.2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 дидактические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речевые игры, деятельность детей в кру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ках по интересам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«социализация», «коммуникация»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«без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пасность», «здоровье»</w:t>
            </w:r>
            <w:proofErr w:type="gramEnd"/>
          </w:p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Беседы, педагогические ситуации,   индивидуальная работа с детьми по ра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образовательным областям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полднику, пол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16.3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-гигиенические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прогулке, пр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16.5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Наблюдение  и труд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«безопасность», « труд», « коммуникация», «социализация»,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«физическая культура», «здоровье», «познание»,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«социализация», «коммуникация»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развитию основных 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8E693B" w:rsidRDefault="008E693B" w:rsidP="008E6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</w:p>
    <w:p w:rsidR="008E693B" w:rsidRDefault="008E693B" w:rsidP="008E693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Default="008E693B" w:rsidP="008E69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E693B" w:rsidRDefault="008E693B" w:rsidP="008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7EB">
        <w:rPr>
          <w:rFonts w:ascii="Times New Roman" w:hAnsi="Times New Roman" w:cs="Times New Roman"/>
          <w:sz w:val="26"/>
          <w:szCs w:val="26"/>
        </w:rPr>
        <w:t>Организация режима пребывания детей в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холодный период)</w:t>
      </w:r>
    </w:p>
    <w:p w:rsidR="008E693B" w:rsidRDefault="008E693B" w:rsidP="008E693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(старший  возраст, дети 5-6лет)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418"/>
        <w:gridCol w:w="6946"/>
      </w:tblGrid>
      <w:tr w:rsidR="008E693B" w:rsidTr="00FC3C54">
        <w:trPr>
          <w:trHeight w:val="403"/>
        </w:trPr>
        <w:tc>
          <w:tcPr>
            <w:tcW w:w="2977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8E693B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 образовательных областей в процессе </w:t>
            </w:r>
          </w:p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детской деятельности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Прием детей, самостоятельная деятельность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теплый период года на улице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6.30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8.35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беседы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«коммуникация»,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«познание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природном угол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«позн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бодные игры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>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и подгрупповые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«коммуникация», 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«чт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художественной литературы»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; самостоятельная деятельность в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уголке художественного творчества</w:t>
            </w:r>
            <w:r w:rsidRPr="00B6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«художественное творчество», «познание»,  «социализация»,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8.35 - 8.55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самообслуживание, культурно-гигиенические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дежурство по столовой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«социализация», «безопасность»,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образовательной деятельности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8.55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6946" w:type="dxa"/>
          </w:tcPr>
          <w:p w:rsidR="008E693B" w:rsidRPr="000C5E54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Игры малопо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движные, дидактические, сюжетно-ролевые 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образов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тельная деятельность 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9.00 - 9.25</w:t>
            </w:r>
          </w:p>
          <w:p w:rsidR="008E693B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9.35 – 10.00</w:t>
            </w:r>
          </w:p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Согласно учебному плану  по организации непосредственной образовател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8E693B" w:rsidTr="00FC3C54">
        <w:trPr>
          <w:trHeight w:val="687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10.35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–«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 коммуникация».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–«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«безопасность», «труд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-«физическая культура», « здоровье», «познание»,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сюжетные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«социализация»,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 индивидуальная работа по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развитию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щим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 «социализация», «безопасность»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детьми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693B" w:rsidTr="00FC3C54">
        <w:trPr>
          <w:trHeight w:val="1068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Возвращение с прогулки,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деятельность, по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готовка к обеду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12.25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12.40 –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Самообслуживание, дежурство по столовой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культура питания, этикет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«безопасность»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«здоровье»,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 труд», «соци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Спокойные игры, подготовка ко сну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13.00 - 13.1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навыки, закаливание,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возду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ные 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«социализация», «коммуникация», «здоровье»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359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13.1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Постепенный подъем,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 xml:space="preserve">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сна,  воздушные ванны, водные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процедуры, обширное умывание, профилактика плоскостопия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культура», « труд», « художественная литература», « коммуникация», «социализация»</w:t>
            </w:r>
            <w:proofErr w:type="gramEnd"/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Сок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15.10-15.20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зация»</w:t>
            </w:r>
          </w:p>
        </w:tc>
      </w:tr>
      <w:tr w:rsidR="008E693B" w:rsidTr="00FC3C54">
        <w:trPr>
          <w:trHeight w:val="1035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самостоятельная де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тельность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, индивидуальная р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бота с детьми, студийно-кружковая 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15.2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 дидактические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конструктивные, речевые игры,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детей в кружках по интересам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«социализация», «ко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«безопасность», «здоровье»</w:t>
            </w:r>
            <w:proofErr w:type="gramEnd"/>
          </w:p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Беседы, педагогические ситуации,   индивидуальная работа с детьми по ра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образовательным областям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полднику, пол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-гигиенические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прогулке, пр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16.55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Наблюдение  и труд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«безопасность», « труд», « коммуникация», «социализация»,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«физическая культура», «здоровье», «познание»,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«социализация», «коммуникация»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развитию основных 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8E693B" w:rsidRDefault="008E693B" w:rsidP="008E69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693B" w:rsidRDefault="008E693B" w:rsidP="008E6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E693B" w:rsidRDefault="008E693B" w:rsidP="008E6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E693B" w:rsidRPr="00EA60E8" w:rsidRDefault="008E693B" w:rsidP="008E693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E693B" w:rsidRDefault="008E693B" w:rsidP="008E693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7EB">
        <w:rPr>
          <w:rFonts w:ascii="Times New Roman" w:hAnsi="Times New Roman" w:cs="Times New Roman"/>
          <w:sz w:val="26"/>
          <w:szCs w:val="26"/>
        </w:rPr>
        <w:t>Организация режима пребывания детей в ДОУ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в холодный период)</w:t>
      </w:r>
    </w:p>
    <w:p w:rsidR="008E693B" w:rsidRDefault="008E693B" w:rsidP="008E693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(подготовительная к школе группа, дети 6-7лет)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1418"/>
        <w:gridCol w:w="6946"/>
      </w:tblGrid>
      <w:tr w:rsidR="008E693B" w:rsidTr="00FC3C54">
        <w:trPr>
          <w:trHeight w:val="403"/>
        </w:trPr>
        <w:tc>
          <w:tcPr>
            <w:tcW w:w="2977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418" w:type="dxa"/>
          </w:tcPr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6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946" w:type="dxa"/>
          </w:tcPr>
          <w:p w:rsidR="008E693B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 образовательных областей в процессе </w:t>
            </w:r>
          </w:p>
          <w:p w:rsidR="008E693B" w:rsidRPr="00B646B5" w:rsidRDefault="008E693B" w:rsidP="00FC3C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детской деятельности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Прием детей, самостоятельная деятельность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теплый период года на улице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6.30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8.35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утренняя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E77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беседы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«коммуникация»,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«познание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 природном угол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«позн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; 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бодные игры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>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 и подгрупповые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«коммуникация», «социализация»;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«чт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ние художественной литературы»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; самостоятельная деятельность в </w:t>
            </w:r>
            <w:r w:rsidRPr="000C5E54">
              <w:rPr>
                <w:rFonts w:ascii="Times New Roman" w:hAnsi="Times New Roman" w:cs="Times New Roman"/>
                <w:sz w:val="20"/>
                <w:szCs w:val="20"/>
              </w:rPr>
              <w:t>уголке художественного творчества</w:t>
            </w:r>
            <w:r w:rsidRPr="00B6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 «художественное творчество», «познание»,  «социализация»,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8.35 - 8.55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самообслуживание, культурно-гигиенические навыки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дежурство по столовой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«социализация», «безопасность», «коммуникация»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образовательной деятельности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8.55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6946" w:type="dxa"/>
          </w:tcPr>
          <w:p w:rsidR="008E693B" w:rsidRPr="000C5E54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Игры малопо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движные, дидактические, сюжетно-ролевые -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образов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тельная деятельность 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9.00 - 9.30</w:t>
            </w:r>
          </w:p>
          <w:p w:rsidR="008E693B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9.40 – 10.10</w:t>
            </w:r>
          </w:p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Согласно учебному плану  по организации непосредственной образовател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8E693B" w:rsidTr="00FC3C54">
        <w:trPr>
          <w:trHeight w:val="687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10.50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–«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циализация», « коммуникация».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proofErr w:type="gramStart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–«</w:t>
            </w:r>
            <w:proofErr w:type="gramEnd"/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познание», «безопасность», «труд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-«физическая культура», « здоровье», «познание»,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сюжетные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«социализация»,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 индивидуальная работа по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развитию основных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дидактические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по экологии, развитию речи, ознакомлению с окр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щим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 «социализация», «безопасность»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0359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детьми </w:t>
            </w:r>
            <w:r w:rsidRPr="00EF03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«коммуникация»,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693B" w:rsidTr="00FC3C54">
        <w:trPr>
          <w:trHeight w:val="1068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Возвращение с прогулки,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деятельность, по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готовка к обеду</w:t>
            </w:r>
          </w:p>
          <w:p w:rsidR="008E693B" w:rsidRPr="00EE7763" w:rsidRDefault="008E693B" w:rsidP="00FC3C54">
            <w:pPr>
              <w:pStyle w:val="Style72"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12.30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E693B" w:rsidRPr="00EE7763" w:rsidRDefault="008E693B" w:rsidP="00FC3C54">
            <w:pPr>
              <w:pStyle w:val="Style72"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12.40 –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Самообслуживание, дежурство по столовой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культура питания, этикет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«безопасность»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«здоровье»,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 труд», «соци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лизация», «коммуникация»</w:t>
            </w:r>
          </w:p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93B" w:rsidTr="00FC3C54">
        <w:trPr>
          <w:trHeight w:val="519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Спокойные игры, подготовка ко сну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13.00 - 13.1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навыки, закаливание,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возду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ные 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«труд», «социализация», «коммуникация», «здоровье»</w:t>
            </w:r>
          </w:p>
        </w:tc>
      </w:tr>
      <w:tr w:rsidR="008E693B" w:rsidTr="00FC3C54">
        <w:trPr>
          <w:trHeight w:val="359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13.1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Постепенный подъем, сам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стоятельная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 xml:space="preserve"> после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сна,  воздушные ванны, водные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процедуры, обширное умывание, профилактика плоскостопия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«физическая культура», « труд», « художественная литература», « коммуникация», «социализация»</w:t>
            </w:r>
            <w:proofErr w:type="gramEnd"/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Сок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15.10-15.20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зация»</w:t>
            </w:r>
          </w:p>
        </w:tc>
      </w:tr>
      <w:tr w:rsidR="008E693B" w:rsidTr="00FC3C54">
        <w:trPr>
          <w:trHeight w:val="1035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Игры,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самостоятельная де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я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тельность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, индивидуальная р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бота с детьми, студийно-кружковая  деятельность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15.2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Сюжетно-ролевые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 дидактические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конструктивные, речевые игры,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 детей в кружках по интересам 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«социализация», «ко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«безопасность», «здоровье»</w:t>
            </w:r>
            <w:proofErr w:type="gramEnd"/>
          </w:p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Беседы, педагогические ситуации,   индивидуальная работа с детьми по ра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образовательным областям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полднику, пол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16.4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946" w:type="dxa"/>
          </w:tcPr>
          <w:p w:rsidR="008E693B" w:rsidRPr="00EE7763" w:rsidRDefault="008E693B" w:rsidP="00FC3C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>ультурно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-гигиенические навыки,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питания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«здоровье», «социализация»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</w:tc>
      </w:tr>
      <w:tr w:rsidR="008E693B" w:rsidTr="00FC3C54">
        <w:trPr>
          <w:trHeight w:val="481"/>
        </w:trPr>
        <w:tc>
          <w:tcPr>
            <w:tcW w:w="2977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firstLine="34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Подготовка к прогулке, пр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гулка</w:t>
            </w:r>
          </w:p>
        </w:tc>
        <w:tc>
          <w:tcPr>
            <w:tcW w:w="1418" w:type="dxa"/>
          </w:tcPr>
          <w:p w:rsidR="008E693B" w:rsidRPr="00EE7763" w:rsidRDefault="008E693B" w:rsidP="00FC3C54">
            <w:pPr>
              <w:pStyle w:val="Style72"/>
              <w:widowControl/>
              <w:spacing w:line="240" w:lineRule="auto"/>
              <w:ind w:hanging="21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16.55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763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6946" w:type="dxa"/>
          </w:tcPr>
          <w:p w:rsidR="008E693B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328F">
              <w:rPr>
                <w:rFonts w:ascii="Times New Roman" w:hAnsi="Times New Roman" w:cs="Times New Roman"/>
                <w:sz w:val="20"/>
                <w:szCs w:val="20"/>
              </w:rPr>
              <w:t>Наблюдение  и труд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«познание»,  «безопасность», « труд»,</w:t>
            </w:r>
          </w:p>
          <w:p w:rsidR="008E693B" w:rsidRPr="000B196F" w:rsidRDefault="008E693B" w:rsidP="00FC3C5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коммуникация», «социализация»,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ра», «здоровье», «познание»,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сюжетные</w:t>
            </w:r>
            <w:r w:rsidRPr="00EE7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E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 познание», «социализация», «коммуникация»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</w:t>
            </w:r>
            <w:r w:rsidRPr="000B196F">
              <w:rPr>
                <w:rFonts w:ascii="Times New Roman" w:hAnsi="Times New Roman" w:cs="Times New Roman"/>
                <w:sz w:val="20"/>
                <w:szCs w:val="20"/>
              </w:rPr>
              <w:t>развитию основных  движений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1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«физическая культура», «здоровье»,</w:t>
            </w:r>
            <w:r w:rsidRPr="00EE7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8E693B" w:rsidRPr="006D77EB" w:rsidRDefault="008E693B" w:rsidP="008E693B">
      <w:pPr>
        <w:rPr>
          <w:rFonts w:ascii="Times New Roman" w:hAnsi="Times New Roman" w:cs="Times New Roman"/>
          <w:sz w:val="26"/>
          <w:szCs w:val="26"/>
        </w:rPr>
      </w:pPr>
    </w:p>
    <w:p w:rsidR="008168B2" w:rsidRDefault="008168B2"/>
    <w:sectPr w:rsidR="008168B2" w:rsidSect="00EE7763">
      <w:pgSz w:w="11906" w:h="16838"/>
      <w:pgMar w:top="284" w:right="14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693B"/>
    <w:rsid w:val="003C1A5B"/>
    <w:rsid w:val="00782776"/>
    <w:rsid w:val="007E41BB"/>
    <w:rsid w:val="008168B2"/>
    <w:rsid w:val="008E693B"/>
    <w:rsid w:val="00DE4A7A"/>
    <w:rsid w:val="00E46112"/>
    <w:rsid w:val="00EB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3B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basedOn w:val="a0"/>
    <w:uiPriority w:val="99"/>
    <w:rsid w:val="008E693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8E693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3B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2779</Words>
  <Characters>15842</Characters>
  <Application>Microsoft Office Word</Application>
  <DocSecurity>0</DocSecurity>
  <Lines>132</Lines>
  <Paragraphs>37</Paragraphs>
  <ScaleCrop>false</ScaleCrop>
  <Company>Microsoft</Company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2012-10-12T09:14:00Z</dcterms:created>
  <dcterms:modified xsi:type="dcterms:W3CDTF">2012-10-12T09:14:00Z</dcterms:modified>
</cp:coreProperties>
</file>