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B7" w:rsidRPr="00B34B95" w:rsidRDefault="00316896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Тема:</w:t>
      </w:r>
      <w:r w:rsidRPr="00B34B95">
        <w:rPr>
          <w:sz w:val="28"/>
          <w:szCs w:val="28"/>
        </w:rPr>
        <w:t xml:space="preserve"> «</w:t>
      </w:r>
      <w:r w:rsidR="006E5C88">
        <w:rPr>
          <w:sz w:val="28"/>
          <w:szCs w:val="28"/>
        </w:rPr>
        <w:t>Путешествие в страну дорожных знаков и правил дорожного движения</w:t>
      </w:r>
      <w:r w:rsidRPr="00B34B95">
        <w:rPr>
          <w:sz w:val="28"/>
          <w:szCs w:val="28"/>
        </w:rPr>
        <w:t>» - развлечение</w:t>
      </w:r>
    </w:p>
    <w:p w:rsidR="00316896" w:rsidRPr="00B34B95" w:rsidRDefault="00316896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Цель:</w:t>
      </w:r>
      <w:r w:rsidRPr="00B34B95">
        <w:rPr>
          <w:sz w:val="28"/>
          <w:szCs w:val="28"/>
        </w:rPr>
        <w:t xml:space="preserve"> Закрепление знаний о правилах дорожного движения и создание радостного эмоционального настроя.</w:t>
      </w:r>
    </w:p>
    <w:p w:rsidR="00316896" w:rsidRPr="00B34B95" w:rsidRDefault="00316896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Воспитательные задачи:</w:t>
      </w:r>
      <w:r w:rsidRPr="00B34B95">
        <w:rPr>
          <w:sz w:val="28"/>
          <w:szCs w:val="28"/>
        </w:rPr>
        <w:t xml:space="preserve"> Воспитывать доброжелательность и умение работать в команде.</w:t>
      </w:r>
    </w:p>
    <w:p w:rsidR="00316896" w:rsidRPr="00B34B95" w:rsidRDefault="00316896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Развивающие задачи:</w:t>
      </w:r>
      <w:r w:rsidRPr="00B34B95">
        <w:rPr>
          <w:sz w:val="28"/>
          <w:szCs w:val="28"/>
        </w:rPr>
        <w:t xml:space="preserve"> Развивать речь, память детей, логическое мышление, умение ориентироваться в созданной ситуации.</w:t>
      </w:r>
    </w:p>
    <w:p w:rsidR="00316896" w:rsidRPr="00B34B95" w:rsidRDefault="00316896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Образовательные задачи:</w:t>
      </w:r>
      <w:r w:rsidRPr="00B34B95">
        <w:rPr>
          <w:sz w:val="28"/>
          <w:szCs w:val="28"/>
        </w:rPr>
        <w:t xml:space="preserve"> Вспомнить с детьми изученные правила и учить применять их в соответствии</w:t>
      </w:r>
      <w:r w:rsidR="009A55C7" w:rsidRPr="00B34B95">
        <w:rPr>
          <w:sz w:val="28"/>
          <w:szCs w:val="28"/>
        </w:rPr>
        <w:t xml:space="preserve"> с созданной ситуацией.</w:t>
      </w:r>
    </w:p>
    <w:p w:rsidR="009A55C7" w:rsidRPr="00B34B95" w:rsidRDefault="009A55C7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Основная образовательная область:</w:t>
      </w:r>
      <w:r w:rsidRPr="00B34B95">
        <w:rPr>
          <w:sz w:val="28"/>
          <w:szCs w:val="28"/>
        </w:rPr>
        <w:t xml:space="preserve"> Безопасность.</w:t>
      </w:r>
    </w:p>
    <w:p w:rsidR="009A55C7" w:rsidRPr="00B34B95" w:rsidRDefault="009A55C7">
      <w:pPr>
        <w:rPr>
          <w:sz w:val="28"/>
          <w:szCs w:val="28"/>
        </w:rPr>
      </w:pPr>
      <w:proofErr w:type="gramStart"/>
      <w:r w:rsidRPr="00B34B95">
        <w:rPr>
          <w:sz w:val="28"/>
          <w:szCs w:val="28"/>
        </w:rPr>
        <w:t>Интегрированные образовательные области: познание, социализация, коммуникация, физическая культура, здоровье, музыка, художественная литература.</w:t>
      </w:r>
      <w:proofErr w:type="gramEnd"/>
    </w:p>
    <w:p w:rsidR="009A55C7" w:rsidRPr="00B34B95" w:rsidRDefault="009A55C7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Методы и приемы.</w:t>
      </w:r>
    </w:p>
    <w:p w:rsidR="009A55C7" w:rsidRPr="00B34B95" w:rsidRDefault="009A55C7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Методы:</w:t>
      </w:r>
      <w:r w:rsidRPr="00B34B95">
        <w:rPr>
          <w:sz w:val="28"/>
          <w:szCs w:val="28"/>
        </w:rPr>
        <w:t xml:space="preserve"> игровые, словесные, наглядные.</w:t>
      </w:r>
    </w:p>
    <w:p w:rsidR="009A55C7" w:rsidRPr="00B34B95" w:rsidRDefault="009A55C7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Приемы:</w:t>
      </w:r>
      <w:r w:rsidRPr="00B34B95">
        <w:rPr>
          <w:sz w:val="28"/>
          <w:szCs w:val="28"/>
        </w:rPr>
        <w:t xml:space="preserve"> постановка цели, вопросы, указания, загадывание загадок, поощрение, </w:t>
      </w:r>
      <w:r w:rsidR="00DE53FE" w:rsidRPr="00B34B95">
        <w:rPr>
          <w:sz w:val="28"/>
          <w:szCs w:val="28"/>
        </w:rPr>
        <w:t>художественное слово.</w:t>
      </w:r>
    </w:p>
    <w:p w:rsidR="00DE53FE" w:rsidRPr="00B34B95" w:rsidRDefault="00DE53FE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Наглядные средства обучения:</w:t>
      </w:r>
    </w:p>
    <w:p w:rsidR="00DE53FE" w:rsidRPr="00B34B95" w:rsidRDefault="00DE53FE">
      <w:pPr>
        <w:rPr>
          <w:sz w:val="28"/>
          <w:szCs w:val="28"/>
        </w:rPr>
      </w:pPr>
      <w:r w:rsidRPr="00B34B95">
        <w:rPr>
          <w:sz w:val="28"/>
          <w:szCs w:val="28"/>
        </w:rPr>
        <w:t>Модели автомобилей плоскостные, настольная ширма, плоскостные рисунки транспорта, наборное полотно, на которое выставляются модели, знаки дорожного движения, конверты с разрезными рисунками автомобилей.</w:t>
      </w:r>
    </w:p>
    <w:p w:rsidR="00DE53FE" w:rsidRPr="00B34B95" w:rsidRDefault="00DE53FE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Словарная работа:</w:t>
      </w:r>
    </w:p>
    <w:p w:rsidR="00DE53FE" w:rsidRPr="00B34B95" w:rsidRDefault="00DE53FE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Активизация словаря:</w:t>
      </w:r>
      <w:r w:rsidR="0022610C" w:rsidRPr="00B34B95">
        <w:rPr>
          <w:sz w:val="28"/>
          <w:szCs w:val="28"/>
        </w:rPr>
        <w:t xml:space="preserve"> </w:t>
      </w:r>
      <w:r w:rsidRPr="00B34B95">
        <w:rPr>
          <w:sz w:val="28"/>
          <w:szCs w:val="28"/>
        </w:rPr>
        <w:t xml:space="preserve">предупреждающие, </w:t>
      </w:r>
      <w:r w:rsidR="0022610C" w:rsidRPr="00B34B95">
        <w:rPr>
          <w:sz w:val="28"/>
          <w:szCs w:val="28"/>
        </w:rPr>
        <w:t>запрещающие, информационные знаки, обочина, тротуар.</w:t>
      </w:r>
    </w:p>
    <w:p w:rsidR="0022610C" w:rsidRPr="00B34B95" w:rsidRDefault="0022610C">
      <w:pPr>
        <w:rPr>
          <w:sz w:val="28"/>
          <w:szCs w:val="28"/>
        </w:rPr>
      </w:pPr>
      <w:r w:rsidRPr="00B34B95">
        <w:rPr>
          <w:b/>
          <w:sz w:val="28"/>
          <w:szCs w:val="28"/>
        </w:rPr>
        <w:t>Обогащение словаря:</w:t>
      </w:r>
      <w:r w:rsidRPr="00B34B95">
        <w:rPr>
          <w:sz w:val="28"/>
          <w:szCs w:val="28"/>
        </w:rPr>
        <w:t xml:space="preserve"> автостоп, маршрутка.</w:t>
      </w:r>
    </w:p>
    <w:p w:rsidR="0022610C" w:rsidRPr="00B34B95" w:rsidRDefault="0022610C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Предварительная работа:</w:t>
      </w:r>
    </w:p>
    <w:p w:rsidR="0022610C" w:rsidRPr="00B34B95" w:rsidRDefault="0022610C">
      <w:pPr>
        <w:rPr>
          <w:sz w:val="28"/>
          <w:szCs w:val="28"/>
        </w:rPr>
      </w:pPr>
      <w:r w:rsidRPr="00B34B95">
        <w:rPr>
          <w:sz w:val="28"/>
          <w:szCs w:val="28"/>
        </w:rPr>
        <w:lastRenderedPageBreak/>
        <w:t>Экскурсии по микрорайону, к автобусной остановке, к перекрестку; наблюдение за транспортом ; с/</w:t>
      </w:r>
      <w:proofErr w:type="spellStart"/>
      <w:proofErr w:type="gramStart"/>
      <w:r w:rsidRPr="00B34B95">
        <w:rPr>
          <w:sz w:val="28"/>
          <w:szCs w:val="28"/>
        </w:rPr>
        <w:t>р</w:t>
      </w:r>
      <w:proofErr w:type="spellEnd"/>
      <w:proofErr w:type="gramEnd"/>
      <w:r w:rsidRPr="00B34B95">
        <w:rPr>
          <w:sz w:val="28"/>
          <w:szCs w:val="28"/>
        </w:rPr>
        <w:t xml:space="preserve"> игра «</w:t>
      </w:r>
      <w:r w:rsidR="000964AF" w:rsidRPr="00B34B95">
        <w:rPr>
          <w:sz w:val="28"/>
          <w:szCs w:val="28"/>
        </w:rPr>
        <w:t xml:space="preserve">Школа начинающего водителя»: </w:t>
      </w:r>
      <w:proofErr w:type="spellStart"/>
      <w:r w:rsidR="000964AF" w:rsidRPr="00B34B95">
        <w:rPr>
          <w:sz w:val="28"/>
          <w:szCs w:val="28"/>
        </w:rPr>
        <w:t>д</w:t>
      </w:r>
      <w:proofErr w:type="spellEnd"/>
      <w:r w:rsidR="000964AF" w:rsidRPr="00B34B95">
        <w:rPr>
          <w:sz w:val="28"/>
          <w:szCs w:val="28"/>
        </w:rPr>
        <w:t>/и «Улица города», «Угадай, какой знак?»;чтение произведений по теме.</w:t>
      </w:r>
    </w:p>
    <w:p w:rsidR="000964AF" w:rsidRPr="00B34B95" w:rsidRDefault="000964A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Структура:</w:t>
      </w:r>
    </w:p>
    <w:p w:rsidR="000964AF" w:rsidRPr="00B34B95" w:rsidRDefault="000964AF" w:rsidP="000964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Психологический настрой. Организационный момент.</w:t>
      </w:r>
    </w:p>
    <w:p w:rsidR="000964AF" w:rsidRPr="00B34B95" w:rsidRDefault="000964AF" w:rsidP="000964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Исполнение песни «По улице, по улице…»</w:t>
      </w:r>
    </w:p>
    <w:p w:rsidR="000964AF" w:rsidRPr="00B34B95" w:rsidRDefault="000964AF" w:rsidP="000964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1 остановка. Ответы на вопросы.</w:t>
      </w:r>
    </w:p>
    <w:p w:rsidR="000964AF" w:rsidRPr="00B34B95" w:rsidRDefault="000964AF" w:rsidP="002477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2 остановка.</w:t>
      </w:r>
      <w:r w:rsidR="0024772F" w:rsidRPr="00B34B95">
        <w:rPr>
          <w:sz w:val="28"/>
          <w:szCs w:val="28"/>
        </w:rPr>
        <w:t xml:space="preserve"> Закрепление знаний о дорожных знаках.</w:t>
      </w:r>
    </w:p>
    <w:p w:rsidR="0024772F" w:rsidRPr="00B34B95" w:rsidRDefault="0024772F" w:rsidP="002477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3 остановка. Игра «Собери картинку».</w:t>
      </w:r>
    </w:p>
    <w:p w:rsidR="0024772F" w:rsidRPr="00B34B95" w:rsidRDefault="0024772F" w:rsidP="002477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4 остановка. Загадки о видах транспорта.</w:t>
      </w:r>
    </w:p>
    <w:p w:rsidR="0024772F" w:rsidRPr="00B34B95" w:rsidRDefault="0024772F" w:rsidP="002477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5 остановка. Ответы на вопросы.</w:t>
      </w:r>
    </w:p>
    <w:p w:rsidR="0024772F" w:rsidRPr="00B34B95" w:rsidRDefault="0024772F" w:rsidP="002477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 xml:space="preserve">6 остановка. </w:t>
      </w:r>
      <w:proofErr w:type="gramStart"/>
      <w:r w:rsidRPr="00B34B95">
        <w:rPr>
          <w:sz w:val="28"/>
          <w:szCs w:val="28"/>
        </w:rPr>
        <w:t>П</w:t>
      </w:r>
      <w:proofErr w:type="gramEnd"/>
      <w:r w:rsidRPr="00B34B95">
        <w:rPr>
          <w:sz w:val="28"/>
          <w:szCs w:val="28"/>
        </w:rPr>
        <w:t>/и с теннисным мячиком.</w:t>
      </w:r>
    </w:p>
    <w:p w:rsidR="00025AFF" w:rsidRPr="00B34B95" w:rsidRDefault="00025AFF" w:rsidP="002477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>7 остановка. И/у «Найди знак, о котором идет речь»</w:t>
      </w:r>
    </w:p>
    <w:p w:rsidR="00025AFF" w:rsidRPr="00B34B95" w:rsidRDefault="00025AFF" w:rsidP="00025A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4B95">
        <w:rPr>
          <w:sz w:val="28"/>
          <w:szCs w:val="28"/>
        </w:rPr>
        <w:t xml:space="preserve"> Итог, поощрение педагога, подарки.</w:t>
      </w:r>
    </w:p>
    <w:p w:rsidR="00025AFF" w:rsidRPr="00B34B95" w:rsidRDefault="00025AFF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Ход непосредственной образовательной деятельности:</w:t>
      </w:r>
    </w:p>
    <w:p w:rsidR="00025AFF" w:rsidRPr="00B34B95" w:rsidRDefault="00025AF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Ребята, я хочу вас сегодня пригласить в путешествие. Это путешествие</w:t>
      </w:r>
      <w:r w:rsidR="00487F89" w:rsidRPr="00B34B95">
        <w:rPr>
          <w:sz w:val="28"/>
          <w:szCs w:val="28"/>
        </w:rPr>
        <w:t xml:space="preserve"> необычное – в страну дорожных знаков и правил дорожного движения. Вы согласны отправиться туда?</w:t>
      </w:r>
    </w:p>
    <w:p w:rsidR="00487F89" w:rsidRPr="00B34B95" w:rsidRDefault="00487F8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(Ответы детей)</w:t>
      </w:r>
    </w:p>
    <w:p w:rsidR="00487F89" w:rsidRPr="00B34B95" w:rsidRDefault="00487F8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А на чем можно отправиться в путешествие?</w:t>
      </w:r>
    </w:p>
    <w:p w:rsidR="00487F89" w:rsidRPr="00B34B95" w:rsidRDefault="00487F8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(предположения детей)</w:t>
      </w:r>
    </w:p>
    <w:p w:rsidR="00487F89" w:rsidRPr="00B34B95" w:rsidRDefault="00487F8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-А я предлагаю отправиться в путешествие автостопом. Вы знаете, как это делается?</w:t>
      </w:r>
    </w:p>
    <w:p w:rsidR="00487F89" w:rsidRPr="00B34B95" w:rsidRDefault="00487F8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(Ответы детей)</w:t>
      </w:r>
    </w:p>
    <w:p w:rsidR="00487F89" w:rsidRPr="00B34B95" w:rsidRDefault="00487F8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-Если у человека нет своей </w:t>
      </w:r>
      <w:proofErr w:type="gramStart"/>
      <w:r w:rsidRPr="00B34B95">
        <w:rPr>
          <w:sz w:val="28"/>
          <w:szCs w:val="28"/>
        </w:rPr>
        <w:t>машины</w:t>
      </w:r>
      <w:proofErr w:type="gramEnd"/>
      <w:r w:rsidRPr="00B34B95">
        <w:rPr>
          <w:sz w:val="28"/>
          <w:szCs w:val="28"/>
        </w:rPr>
        <w:t xml:space="preserve"> и он не хочет ехать на общественном транспорте, то он выходит на дорогу и поднимает руку, т.е. как бы говорит водителю «Стоп»</w:t>
      </w:r>
      <w:r w:rsidR="00FC3CA2" w:rsidRPr="00B34B95">
        <w:rPr>
          <w:sz w:val="28"/>
          <w:szCs w:val="28"/>
        </w:rPr>
        <w:t>. Если машина останавливается, то человек садится и едет. Такая поездка и будет называться автостопом. Но транспорт будет останавливаться только тогда,</w:t>
      </w:r>
      <w:proofErr w:type="gramStart"/>
      <w:r w:rsidR="00FC3CA2" w:rsidRPr="00B34B95">
        <w:rPr>
          <w:sz w:val="28"/>
          <w:szCs w:val="28"/>
        </w:rPr>
        <w:t xml:space="preserve"> ,</w:t>
      </w:r>
      <w:proofErr w:type="gramEnd"/>
      <w:r w:rsidR="00FC3CA2" w:rsidRPr="00B34B95">
        <w:rPr>
          <w:sz w:val="28"/>
          <w:szCs w:val="28"/>
        </w:rPr>
        <w:t xml:space="preserve"> когда вы ответите правильно на вопрос. И мы посмотрим, сколько</w:t>
      </w:r>
      <w:r w:rsidR="008B2DF0" w:rsidRPr="00B34B95">
        <w:rPr>
          <w:sz w:val="28"/>
          <w:szCs w:val="28"/>
        </w:rPr>
        <w:t xml:space="preserve"> моделей мы насобираем к концу нашего путешествия. </w:t>
      </w:r>
      <w:proofErr w:type="gramStart"/>
      <w:r w:rsidR="008B2DF0" w:rsidRPr="00B34B95">
        <w:rPr>
          <w:sz w:val="28"/>
          <w:szCs w:val="28"/>
        </w:rPr>
        <w:t>Готовы</w:t>
      </w:r>
      <w:proofErr w:type="gramEnd"/>
      <w:r w:rsidR="008B2DF0" w:rsidRPr="00B34B95">
        <w:rPr>
          <w:sz w:val="28"/>
          <w:szCs w:val="28"/>
        </w:rPr>
        <w:t xml:space="preserve"> к путешествию?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lastRenderedPageBreak/>
        <w:t>(Ответы детей)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- Хорошее настроение помогает в путешествии. А веселая песня поднимает настроение. Предлагаю спеть песенку «По улице, по улице», сл. Г. Бойко, муз. Т. </w:t>
      </w:r>
      <w:proofErr w:type="spellStart"/>
      <w:r w:rsidRPr="00B34B95">
        <w:rPr>
          <w:sz w:val="28"/>
          <w:szCs w:val="28"/>
        </w:rPr>
        <w:t>Шутенко</w:t>
      </w:r>
      <w:proofErr w:type="spellEnd"/>
      <w:r w:rsidRPr="00B34B95">
        <w:rPr>
          <w:sz w:val="28"/>
          <w:szCs w:val="28"/>
        </w:rPr>
        <w:t>.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По улице, по улице,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Идем за парой пара.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И вот до перехода мы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Дошли по тротуару.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Припев: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Стой, стой!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Погляди: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Свет горит зеленый –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Проходи!</w:t>
      </w:r>
    </w:p>
    <w:p w:rsidR="008B2DF0" w:rsidRPr="00B34B95" w:rsidRDefault="008B2DF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По улице, по улице, 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От края и до края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Бегут, бегут автобусы, </w:t>
      </w:r>
    </w:p>
    <w:p w:rsidR="001E0D6E" w:rsidRPr="00B34B95" w:rsidRDefault="001E0D6E" w:rsidP="00025AFF">
      <w:pPr>
        <w:rPr>
          <w:sz w:val="28"/>
          <w:szCs w:val="28"/>
        </w:rPr>
      </w:pPr>
      <w:proofErr w:type="spellStart"/>
      <w:r w:rsidRPr="00B34B95">
        <w:rPr>
          <w:sz w:val="28"/>
          <w:szCs w:val="28"/>
        </w:rPr>
        <w:t>Тролейбусы</w:t>
      </w:r>
      <w:proofErr w:type="spellEnd"/>
      <w:r w:rsidRPr="00B34B95">
        <w:rPr>
          <w:sz w:val="28"/>
          <w:szCs w:val="28"/>
        </w:rPr>
        <w:t>, трамваи.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_ А вот и первый вид транспорта.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(Из-за настольной ширмы появляется трамвай)</w:t>
      </w:r>
    </w:p>
    <w:p w:rsidR="001E0D6E" w:rsidRPr="00B34B95" w:rsidRDefault="001E0D6E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1-я остановка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Чтобы нам сесть в этот вид транспорта, надо ответить на такие вопросы: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1.   Почему трамвай называют общественным транспортом?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2.   Когда выходят из трамвая, то с какой стороны его обходят?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3.   Чем трамвай похож на троллейбус?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За правильные ответы дается модель автомобиля и выставляется на наборное полотно.</w:t>
      </w:r>
    </w:p>
    <w:p w:rsidR="001E0D6E" w:rsidRPr="00B34B95" w:rsidRDefault="001E0D6E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lastRenderedPageBreak/>
        <w:t>- Пока мы едем на трамвае, скажите, сколько</w:t>
      </w:r>
      <w:r w:rsidR="005901B9" w:rsidRPr="00B34B95">
        <w:rPr>
          <w:sz w:val="28"/>
          <w:szCs w:val="28"/>
        </w:rPr>
        <w:t xml:space="preserve"> слогов в этом слове?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(Ответы детей.)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Придумайте рифму к этому слову.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(Отправляй, не зевай,  догоняй, отбирай)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Назовите глухой звук из этого слова.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-(«т»)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Пора выходить. Как мы его обходим, напомните мне еще раз, пожалуйста.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(Спереди)</w:t>
      </w:r>
    </w:p>
    <w:p w:rsidR="005901B9" w:rsidRPr="00B34B95" w:rsidRDefault="005901B9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2-я остановка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А сейчас мы будем передвигаться пешком.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(Из-за ширмы появляется дорожный знак «Дети».)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 означает этот знак?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-(«Дети»)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Для кого ставят на дороге такие знаки?</w:t>
      </w:r>
    </w:p>
    <w:p w:rsidR="005901B9" w:rsidRPr="00B34B95" w:rsidRDefault="005901B9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(Для водителей)</w:t>
      </w:r>
    </w:p>
    <w:p w:rsidR="00514610" w:rsidRPr="00B34B95" w:rsidRDefault="0051461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 означает этот знак?</w:t>
      </w:r>
    </w:p>
    <w:p w:rsidR="00514610" w:rsidRPr="00B34B95" w:rsidRDefault="00514610" w:rsidP="00025AFF">
      <w:pPr>
        <w:rPr>
          <w:sz w:val="28"/>
          <w:szCs w:val="28"/>
        </w:rPr>
      </w:pPr>
      <w:proofErr w:type="gramStart"/>
      <w:r w:rsidRPr="00B34B95">
        <w:rPr>
          <w:sz w:val="28"/>
          <w:szCs w:val="28"/>
        </w:rPr>
        <w:t>(Чтобы водители на дороге были осторожны.</w:t>
      </w:r>
      <w:proofErr w:type="gramEnd"/>
      <w:r w:rsidRPr="00B34B95">
        <w:rPr>
          <w:sz w:val="28"/>
          <w:szCs w:val="28"/>
        </w:rPr>
        <w:t xml:space="preserve"> Возле дороги находиться детское учреждение, и дети могут появиться на дороге в любое время. </w:t>
      </w:r>
      <w:proofErr w:type="gramStart"/>
      <w:r w:rsidRPr="00B34B95">
        <w:rPr>
          <w:sz w:val="28"/>
          <w:szCs w:val="28"/>
        </w:rPr>
        <w:t>Водитель должен перед этим дорожным знаком снизить скорость.)</w:t>
      </w:r>
      <w:proofErr w:type="gramEnd"/>
    </w:p>
    <w:p w:rsidR="00514610" w:rsidRPr="00B34B95" w:rsidRDefault="0051461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К какой группе знаков он относиться?</w:t>
      </w:r>
    </w:p>
    <w:p w:rsidR="00514610" w:rsidRPr="00B34B95" w:rsidRDefault="0051461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(К предупреждающим знакам.)</w:t>
      </w:r>
    </w:p>
    <w:p w:rsidR="00514610" w:rsidRPr="00B34B95" w:rsidRDefault="0051461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А вот другой знак. Что он означает?</w:t>
      </w:r>
    </w:p>
    <w:p w:rsidR="00514610" w:rsidRPr="00B34B95" w:rsidRDefault="0051461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(Движение пешеходов запрещено.)</w:t>
      </w:r>
    </w:p>
    <w:p w:rsidR="00514610" w:rsidRPr="00B34B95" w:rsidRDefault="0051461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Из-за ширмы появляется автомобиль.</w:t>
      </w:r>
    </w:p>
    <w:p w:rsidR="00514610" w:rsidRPr="00B34B95" w:rsidRDefault="00514610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3-я остановка</w:t>
      </w:r>
    </w:p>
    <w:p w:rsidR="00514610" w:rsidRPr="00B34B95" w:rsidRDefault="0051461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lastRenderedPageBreak/>
        <w:t>- Чтобы автомобиль повез нас дальше по стране дорожных знаков</w:t>
      </w:r>
      <w:r w:rsidR="00D115B7" w:rsidRPr="00B34B95">
        <w:rPr>
          <w:sz w:val="28"/>
          <w:szCs w:val="28"/>
        </w:rPr>
        <w:t>, надо собрать ту картинку, что находится внутри конверта</w:t>
      </w:r>
      <w:proofErr w:type="gramStart"/>
      <w:r w:rsidRPr="00B34B95">
        <w:rPr>
          <w:sz w:val="28"/>
          <w:szCs w:val="28"/>
        </w:rPr>
        <w:t xml:space="preserve"> </w:t>
      </w:r>
      <w:r w:rsidR="00D115B7" w:rsidRPr="00B34B95">
        <w:rPr>
          <w:sz w:val="28"/>
          <w:szCs w:val="28"/>
        </w:rPr>
        <w:t>.</w:t>
      </w:r>
      <w:proofErr w:type="gramEnd"/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Каждой паре детей дается конверт с разрезанным на части изображением автомобиля.</w:t>
      </w:r>
    </w:p>
    <w:p w:rsidR="00D115B7" w:rsidRPr="00B34B95" w:rsidRDefault="00D115B7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4-я остановка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Путешествие продолжается. А на чем поедем дальше, подскажет загадка: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Конь стальной у меня, 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Вместо ног два колеса.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Когда педали покручу, 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Сразу еду, куда хочу.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(После отгадки на ширме появляется велосипед.)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Во сколько лет можно садиться за руль этого вида транспорта?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(С 14 лет.)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 послужило прообразом велосипеда?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(Самокат.)</w:t>
      </w:r>
    </w:p>
    <w:p w:rsidR="006549F6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Из какого мат</w:t>
      </w:r>
      <w:r w:rsidR="006549F6" w:rsidRPr="00B34B95">
        <w:rPr>
          <w:sz w:val="28"/>
          <w:szCs w:val="28"/>
        </w:rPr>
        <w:t>ериала делали первые велосипеды?</w:t>
      </w:r>
    </w:p>
    <w:p w:rsidR="006549F6" w:rsidRPr="00B34B95" w:rsidRDefault="006549F6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(Из дерева.)</w:t>
      </w:r>
    </w:p>
    <w:p w:rsidR="006549F6" w:rsidRPr="00B34B95" w:rsidRDefault="006549F6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 означает этот знак?</w:t>
      </w:r>
    </w:p>
    <w:p w:rsidR="006549F6" w:rsidRPr="00B34B95" w:rsidRDefault="006549F6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(Движение на велосипеде запрещено.)</w:t>
      </w:r>
    </w:p>
    <w:p w:rsidR="006549F6" w:rsidRPr="00B34B95" w:rsidRDefault="006549F6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Как правильно ездить на велосипеде по улицам города?</w:t>
      </w:r>
    </w:p>
    <w:p w:rsidR="006549F6" w:rsidRPr="00B34B95" w:rsidRDefault="006549F6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(По правой стороне дороги, не более 1 м от обочины  дороги.)</w:t>
      </w:r>
    </w:p>
    <w:p w:rsidR="006549F6" w:rsidRPr="00B34B95" w:rsidRDefault="006549F6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5-я остановка</w:t>
      </w:r>
    </w:p>
    <w:p w:rsidR="006549F6" w:rsidRPr="00B34B95" w:rsidRDefault="006549F6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(На ширме появляется знак «Автобусная остановка»</w:t>
      </w:r>
      <w:r w:rsidR="004C514F" w:rsidRPr="00B34B95">
        <w:rPr>
          <w:sz w:val="28"/>
          <w:szCs w:val="28"/>
        </w:rPr>
        <w:t>.)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 означает этот знак?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(На ширме появляется автобус.)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lastRenderedPageBreak/>
        <w:t>- Продолжаем путешествие по стране дорожных знаков автостопом. Вот и автобус подошел. В какую дверь надо заходить в автобус?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(В заднюю.)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А из какой двери можно выходить?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(Из передней.)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Чем автобус похож на троллейбус?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Чем он отличается от троллейбуса?</w:t>
      </w:r>
    </w:p>
    <w:p w:rsidR="004C514F" w:rsidRPr="00B34B95" w:rsidRDefault="004C514F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6-я остановка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(На ширме появляется светофор с красным светом.)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 велит нам светофор?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(Ответы детей.)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Надо остановиться. Но чтобы нам можно было отправиться дальше в путешествие, светофор предложил с ним поиграть.</w:t>
      </w:r>
    </w:p>
    <w:p w:rsidR="004C514F" w:rsidRPr="00B34B95" w:rsidRDefault="004C514F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Каждому ребенку дается теннисный мячик</w:t>
      </w:r>
      <w:r w:rsidR="00BF6B00" w:rsidRPr="00B34B95">
        <w:rPr>
          <w:sz w:val="28"/>
          <w:szCs w:val="28"/>
        </w:rPr>
        <w:t>, и он должен будет попасть в кружок светофора с расстояния 3 м. Кто не смог попасть, отвечает на вопросы: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В какой стране изобрели светофор?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(В Англии, в Лондоне в 1868 году.)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Сколько цветов у светофора?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(3.)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Для чего у светофора есть звук?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(Чтобы по его сигналу могли переходить улицу слепые пешеходы.)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Слово «светофор» с греческого означает – носитель…чего?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(Света.) </w:t>
      </w:r>
    </w:p>
    <w:p w:rsidR="00BF6B00" w:rsidRPr="00B34B95" w:rsidRDefault="00BF6B00" w:rsidP="00025AFF">
      <w:pPr>
        <w:rPr>
          <w:b/>
          <w:sz w:val="28"/>
          <w:szCs w:val="28"/>
        </w:rPr>
      </w:pPr>
      <w:r w:rsidRPr="00B34B95">
        <w:rPr>
          <w:b/>
          <w:sz w:val="28"/>
          <w:szCs w:val="28"/>
        </w:rPr>
        <w:t>7-я остановка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(На ширме появляется маршрутка)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lastRenderedPageBreak/>
        <w:t>- Путешествие продолжается. А этот вид транспорта как вы будете обходить?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(Сзади.)</w:t>
      </w:r>
    </w:p>
    <w:p w:rsidR="00BF6B00" w:rsidRPr="00B34B95" w:rsidRDefault="00BF6B00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Чтобы мы в поездке не скучали, водитель маршрутки</w:t>
      </w:r>
      <w:r w:rsidR="00FF355A" w:rsidRPr="00B34B95">
        <w:rPr>
          <w:sz w:val="28"/>
          <w:szCs w:val="28"/>
        </w:rPr>
        <w:t xml:space="preserve"> приготовил нам вопросы в стихах. С ним разговаривать нельзя во время поездки, и он нам передал вот этот лист с вопросами и знаки дорожного движения на остановке. Я буду вам читать его загадки, а вы ищите тот знак, о котором идет речь.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1         Что за знак такой висит?  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«Стоп» - машинам он велит…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Пешеход, идите смело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По дорожкам черно-белым.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(Пешеходный переход.)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2</w:t>
      </w:r>
      <w:proofErr w:type="gramStart"/>
      <w:r w:rsidRPr="00B34B95">
        <w:rPr>
          <w:sz w:val="28"/>
          <w:szCs w:val="28"/>
        </w:rPr>
        <w:t xml:space="preserve">         З</w:t>
      </w:r>
      <w:proofErr w:type="gramEnd"/>
      <w:r w:rsidRPr="00B34B95">
        <w:rPr>
          <w:sz w:val="28"/>
          <w:szCs w:val="28"/>
        </w:rPr>
        <w:t>аболел живот у Ромы,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Не дойти ему до дома.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В ситуации такой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Нужно </w:t>
      </w:r>
      <w:proofErr w:type="gramStart"/>
      <w:r w:rsidRPr="00B34B95">
        <w:rPr>
          <w:sz w:val="28"/>
          <w:szCs w:val="28"/>
        </w:rPr>
        <w:t>знак</w:t>
      </w:r>
      <w:proofErr w:type="gramEnd"/>
      <w:r w:rsidRPr="00B34B95">
        <w:rPr>
          <w:sz w:val="28"/>
          <w:szCs w:val="28"/>
        </w:rPr>
        <w:t xml:space="preserve"> найти </w:t>
      </w:r>
      <w:proofErr w:type="gramStart"/>
      <w:r w:rsidRPr="00B34B95">
        <w:rPr>
          <w:sz w:val="28"/>
          <w:szCs w:val="28"/>
        </w:rPr>
        <w:t>какой</w:t>
      </w:r>
      <w:proofErr w:type="gramEnd"/>
      <w:r w:rsidRPr="00B34B95">
        <w:rPr>
          <w:sz w:val="28"/>
          <w:szCs w:val="28"/>
        </w:rPr>
        <w:t>?</w:t>
      </w:r>
    </w:p>
    <w:p w:rsidR="00FF355A" w:rsidRPr="00B34B95" w:rsidRDefault="00FF355A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</w:t>
      </w:r>
      <w:r w:rsidR="006B6DDC" w:rsidRPr="00B34B95">
        <w:rPr>
          <w:sz w:val="28"/>
          <w:szCs w:val="28"/>
        </w:rPr>
        <w:t>(Пункт первой медицинской помощи.)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3.        Можно встретить знак такой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На дороге скоростной,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Где больших размеров яма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И ходить опасно прямо,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Там, где строится район,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Школа, дом, иль стадион.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(Движение пешеходов запрещено.)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4.          Ходят смело млад и стар,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 Даже кошки и собаки…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lastRenderedPageBreak/>
        <w:t xml:space="preserve">              Только здесь не тротуар –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 Дело все в дорожном знаке.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 (Пешеходная дорожка.)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5.            На нем нарисованы вы,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  Но это не портрет,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  Он висит на столбе и охраняет вас, 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  Но он не светофор.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              (Дорожный знак «Дети»)</w:t>
      </w:r>
    </w:p>
    <w:p w:rsidR="006B6DDC" w:rsidRPr="00B34B95" w:rsidRDefault="006B6DDC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Воспитатель переворачивает рисунки моделей машин (их – 7)</w:t>
      </w:r>
      <w:r w:rsidR="00402527" w:rsidRPr="00B34B95">
        <w:rPr>
          <w:sz w:val="28"/>
          <w:szCs w:val="28"/>
        </w:rPr>
        <w:t>, а на обратной стороне получается надпись «Молодцы».</w:t>
      </w:r>
    </w:p>
    <w:p w:rsidR="00402527" w:rsidRPr="00B34B95" w:rsidRDefault="0040252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- Вот и закончилось наше путешествие автостопом по стране дорожных знаков.</w:t>
      </w:r>
    </w:p>
    <w:p w:rsidR="00402527" w:rsidRPr="00B34B95" w:rsidRDefault="0040252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>Вы хорошо справились с заданием и показали знание правил дорожного движения. На память об этом путешествии я вам дарю модели автомобилей, которые вы  сможете раскрасить в тот цвет, который вам нравиться.</w:t>
      </w:r>
    </w:p>
    <w:p w:rsidR="00D115B7" w:rsidRPr="00B34B95" w:rsidRDefault="00D115B7" w:rsidP="00025AFF">
      <w:pPr>
        <w:rPr>
          <w:sz w:val="28"/>
          <w:szCs w:val="28"/>
        </w:rPr>
      </w:pPr>
      <w:r w:rsidRPr="00B34B95">
        <w:rPr>
          <w:sz w:val="28"/>
          <w:szCs w:val="28"/>
        </w:rPr>
        <w:t xml:space="preserve"> </w:t>
      </w:r>
    </w:p>
    <w:p w:rsidR="008B2DF0" w:rsidRPr="00B34B95" w:rsidRDefault="008B2DF0" w:rsidP="00025AFF">
      <w:pPr>
        <w:rPr>
          <w:sz w:val="28"/>
          <w:szCs w:val="28"/>
        </w:rPr>
      </w:pPr>
    </w:p>
    <w:p w:rsidR="00487F89" w:rsidRPr="00B34B95" w:rsidRDefault="00487F89" w:rsidP="00025AFF">
      <w:pPr>
        <w:rPr>
          <w:sz w:val="28"/>
          <w:szCs w:val="28"/>
        </w:rPr>
      </w:pPr>
    </w:p>
    <w:p w:rsidR="000964AF" w:rsidRPr="00B34B95" w:rsidRDefault="000964AF">
      <w:pPr>
        <w:rPr>
          <w:sz w:val="28"/>
          <w:szCs w:val="28"/>
        </w:rPr>
      </w:pPr>
    </w:p>
    <w:sectPr w:rsidR="000964AF" w:rsidRPr="00B34B95" w:rsidSect="00E16D0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25D8"/>
    <w:multiLevelType w:val="hybridMultilevel"/>
    <w:tmpl w:val="225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896"/>
    <w:rsid w:val="00025AFF"/>
    <w:rsid w:val="000964AF"/>
    <w:rsid w:val="001C15B7"/>
    <w:rsid w:val="001E0D6E"/>
    <w:rsid w:val="0022610C"/>
    <w:rsid w:val="0024772F"/>
    <w:rsid w:val="00316896"/>
    <w:rsid w:val="00402527"/>
    <w:rsid w:val="00487F89"/>
    <w:rsid w:val="004C514F"/>
    <w:rsid w:val="00514610"/>
    <w:rsid w:val="005901B9"/>
    <w:rsid w:val="005D6CAD"/>
    <w:rsid w:val="006549F6"/>
    <w:rsid w:val="006B6DDC"/>
    <w:rsid w:val="006E56D0"/>
    <w:rsid w:val="006E5C88"/>
    <w:rsid w:val="008B2DF0"/>
    <w:rsid w:val="008F3C9B"/>
    <w:rsid w:val="0095529B"/>
    <w:rsid w:val="009A55C7"/>
    <w:rsid w:val="00B34B95"/>
    <w:rsid w:val="00B73864"/>
    <w:rsid w:val="00BF6B00"/>
    <w:rsid w:val="00D115B7"/>
    <w:rsid w:val="00D316DF"/>
    <w:rsid w:val="00DE53FE"/>
    <w:rsid w:val="00E16D04"/>
    <w:rsid w:val="00FC3CA2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AF"/>
    <w:pPr>
      <w:ind w:left="720"/>
      <w:contextualSpacing/>
    </w:pPr>
  </w:style>
  <w:style w:type="paragraph" w:styleId="a4">
    <w:name w:val="No Spacing"/>
    <w:link w:val="a5"/>
    <w:uiPriority w:val="1"/>
    <w:qFormat/>
    <w:rsid w:val="00E16D0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16D0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1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9179F-BEB7-4B73-BDC2-54480AB4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Женька</cp:lastModifiedBy>
  <cp:revision>6</cp:revision>
  <dcterms:created xsi:type="dcterms:W3CDTF">2014-02-16T13:11:00Z</dcterms:created>
  <dcterms:modified xsi:type="dcterms:W3CDTF">2014-09-22T16:07:00Z</dcterms:modified>
</cp:coreProperties>
</file>