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7A" w:rsidRPr="009F301B" w:rsidRDefault="00C83E7A" w:rsidP="00C83E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Вход детей под </w:t>
      </w:r>
      <w:r w:rsidRPr="00FB75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музыку «День Победы»</w:t>
      </w:r>
      <w:r w:rsidRPr="00FB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флажками 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День Победы! День Победы!              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парад мы все идем.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День Победы! День Победы!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Красные флажки несем.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Победы! Ден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 Победы!                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Отмечает вся страна!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День Победы! День Победы!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она у нас одна!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несем флажки с цветами</w:t>
      </w:r>
      <w:proofErr w:type="gramStart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самый мирный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день в году.               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Никогда не знайте, дети,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 войну и про беду!</w:t>
      </w:r>
    </w:p>
    <w:p w:rsidR="00C83E7A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Ребята, занимайте свои места</w:t>
      </w:r>
      <w:r w:rsidRPr="009F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B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(музыка «День Победы»)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F30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Наш праздник начинается!</w:t>
      </w: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rPr>
          <w:rStyle w:val="a6"/>
          <w:rFonts w:eastAsiaTheme="majorEastAsia"/>
          <w:color w:val="000000"/>
          <w:sz w:val="28"/>
          <w:bdr w:val="none" w:sz="0" w:space="0" w:color="auto" w:frame="1"/>
        </w:rPr>
      </w:pPr>
      <w:r w:rsidRPr="00FB755C">
        <w:rPr>
          <w:rStyle w:val="a6"/>
          <w:rFonts w:eastAsiaTheme="majorEastAsia"/>
          <w:color w:val="000000"/>
          <w:sz w:val="28"/>
          <w:bdr w:val="none" w:sz="0" w:space="0" w:color="auto" w:frame="1"/>
        </w:rPr>
        <w:t>Ведущий: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rStyle w:val="a6"/>
          <w:rFonts w:eastAsiaTheme="majorEastAsia"/>
          <w:color w:val="000000"/>
          <w:bdr w:val="none" w:sz="0" w:space="0" w:color="auto" w:frame="1"/>
        </w:rPr>
      </w:pP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1AC">
        <w:rPr>
          <w:color w:val="000000"/>
          <w:sz w:val="28"/>
          <w:szCs w:val="28"/>
        </w:rPr>
        <w:t xml:space="preserve"> Сегодня мы отмеч</w:t>
      </w:r>
      <w:r>
        <w:rPr>
          <w:color w:val="000000"/>
          <w:sz w:val="28"/>
          <w:szCs w:val="28"/>
        </w:rPr>
        <w:t xml:space="preserve">аем очень торжественный день -                             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… </w:t>
      </w:r>
      <w:r w:rsidRPr="00DF21AC">
        <w:rPr>
          <w:color w:val="000000"/>
          <w:sz w:val="28"/>
          <w:szCs w:val="28"/>
        </w:rPr>
        <w:t xml:space="preserve">-летие со дня Победы.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К нам в гости пришел ветеран</w:t>
      </w:r>
      <w:r w:rsidRPr="00DF21AC">
        <w:rPr>
          <w:color w:val="000000"/>
          <w:sz w:val="28"/>
          <w:szCs w:val="28"/>
        </w:rPr>
        <w:t xml:space="preserve"> Великой Оте</w:t>
      </w:r>
      <w:r>
        <w:rPr>
          <w:color w:val="000000"/>
          <w:sz w:val="28"/>
          <w:szCs w:val="28"/>
        </w:rPr>
        <w:t>чественной войны,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встречаем нашего гостя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1AC">
        <w:rPr>
          <w:color w:val="000000"/>
          <w:sz w:val="28"/>
          <w:szCs w:val="28"/>
        </w:rPr>
        <w:t xml:space="preserve"> (Все приветствуют гостей.)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755C">
        <w:rPr>
          <w:b/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предлагает детям рассказать</w:t>
      </w: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</w:rPr>
        <w:t>«</w:t>
      </w:r>
      <w:r w:rsidRPr="00FB755C">
        <w:rPr>
          <w:b/>
          <w:bCs/>
          <w:sz w:val="28"/>
        </w:rPr>
        <w:t>ЧТО ТАКОЕ ДЕНЬ ПОБЕДЫ</w:t>
      </w:r>
      <w:r>
        <w:rPr>
          <w:b/>
          <w:bCs/>
          <w:sz w:val="28"/>
        </w:rPr>
        <w:t>?»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День Победы?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утренний парад: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Едут танки и ракеты.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Марширует строй солдат.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День Победы?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праздничный салют: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Фейерве</w:t>
      </w:r>
      <w:proofErr w:type="gramStart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рк взл</w:t>
      </w:r>
      <w:proofErr w:type="gramEnd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етает в небо,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Рассыпаясь там и тут.</w:t>
      </w:r>
    </w:p>
    <w:p w:rsidR="00C83E7A" w:rsidRPr="009F301B" w:rsidRDefault="00C83E7A" w:rsidP="00C83E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Это фрукты и конфеты,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запахи </w:t>
      </w:r>
      <w:proofErr w:type="gramStart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весны</w:t>
      </w:r>
      <w:proofErr w:type="gramEnd"/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такое День Победы?</w:t>
      </w:r>
      <w:r w:rsidRPr="009F30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значит – нет войны!</w:t>
      </w:r>
    </w:p>
    <w:p w:rsidR="00C83E7A" w:rsidRDefault="00C83E7A" w:rsidP="00C83E7A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C83E7A" w:rsidRPr="009F301B" w:rsidRDefault="00C83E7A" w:rsidP="00C83E7A">
      <w:pPr>
        <w:rPr>
          <w:b/>
          <w:color w:val="FF0000"/>
        </w:rPr>
      </w:pPr>
      <w:r w:rsidRPr="009F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и мир - эти два слова неотделимы.</w:t>
      </w:r>
    </w:p>
    <w:p w:rsidR="00C83E7A" w:rsidRP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3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ребёнок и читает стихотворение</w:t>
      </w:r>
    </w:p>
    <w:p w:rsidR="00C83E7A" w:rsidRPr="009F301B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мир: тебе и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83E7A" w:rsidRPr="009F301B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на свете детям.</w:t>
      </w:r>
    </w:p>
    <w:p w:rsidR="00C83E7A" w:rsidRPr="009F301B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должен мирным быть рассвет,</w:t>
      </w:r>
    </w:p>
    <w:p w:rsidR="00C83E7A" w:rsidRPr="009F301B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 встретим.</w:t>
      </w:r>
    </w:p>
    <w:p w:rsidR="00C83E7A" w:rsidRPr="009F301B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C83E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а</w:t>
      </w:r>
      <w:r w:rsidRPr="00C8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представляете, что такое «мир»?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 - это солнечное утро.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 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- это когда день полон забот.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- это золотые поля и цветущие сады.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- это когда открыты двери школ и садов.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- это когда гремит весенний гром и не грохочут пушки.</w:t>
      </w:r>
    </w:p>
    <w:p w:rsidR="00C83E7A" w:rsidRPr="009F301B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6-й ребенок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 - это когда папа, мама и я рядом.</w:t>
      </w:r>
    </w:p>
    <w:p w:rsidR="00C83E7A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9F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 - это жизнь!</w:t>
      </w:r>
    </w:p>
    <w:p w:rsidR="00C83E7A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сегодня в зале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 войне начать рассказ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люди про нее не забывали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берегли бы мир сейчас!</w:t>
      </w:r>
    </w:p>
    <w:p w:rsidR="00C83E7A" w:rsidRPr="00FB755C" w:rsidRDefault="00C83E7A" w:rsidP="00C83E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«День Победы!»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755C">
        <w:rPr>
          <w:b/>
          <w:sz w:val="28"/>
          <w:szCs w:val="28"/>
        </w:rPr>
        <w:t>Ведущий: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099A">
        <w:rPr>
          <w:color w:val="FF0000"/>
          <w:sz w:val="28"/>
          <w:szCs w:val="28"/>
        </w:rPr>
        <w:lastRenderedPageBreak/>
        <w:t>9 мая - День Победы!</w:t>
      </w:r>
      <w:r>
        <w:rPr>
          <w:color w:val="000000"/>
          <w:sz w:val="28"/>
          <w:szCs w:val="28"/>
        </w:rPr>
        <w:t xml:space="preserve"> Долгим и тяжелым</w:t>
      </w:r>
      <w:r w:rsidRPr="00DF21AC">
        <w:rPr>
          <w:color w:val="000000"/>
          <w:sz w:val="28"/>
          <w:szCs w:val="28"/>
        </w:rPr>
        <w:t xml:space="preserve"> был путь к победе. Низкий поклон воинам, с честью выполни</w:t>
      </w:r>
      <w:r>
        <w:rPr>
          <w:color w:val="000000"/>
          <w:sz w:val="28"/>
          <w:szCs w:val="28"/>
        </w:rPr>
        <w:t xml:space="preserve">вшим свой долг перед Родиной: </w:t>
      </w:r>
      <w:r w:rsidRPr="00DF21AC">
        <w:rPr>
          <w:color w:val="000000"/>
          <w:sz w:val="28"/>
          <w:szCs w:val="28"/>
        </w:rPr>
        <w:t>тем, кто вернулся домой, и тем, кто не дожил до великого дня.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страну родную люди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Отдавали жизнь свою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мы не забудем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Павших</w:t>
      </w:r>
      <w:proofErr w:type="gramEnd"/>
      <w:r>
        <w:rPr>
          <w:color w:val="000000"/>
          <w:sz w:val="28"/>
          <w:szCs w:val="28"/>
        </w:rPr>
        <w:t xml:space="preserve"> в доблестном бою…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Почтим память всех погибших на войне </w:t>
      </w:r>
      <w:r w:rsidRPr="00A37226">
        <w:rPr>
          <w:b/>
          <w:color w:val="000000"/>
          <w:sz w:val="28"/>
          <w:szCs w:val="28"/>
        </w:rPr>
        <w:t>минутой молчания</w:t>
      </w:r>
      <w:r>
        <w:rPr>
          <w:b/>
          <w:color w:val="000000"/>
          <w:sz w:val="28"/>
          <w:szCs w:val="28"/>
        </w:rPr>
        <w:t>.</w:t>
      </w: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color w:val="000000"/>
          <w:sz w:val="28"/>
          <w:szCs w:val="28"/>
        </w:rPr>
        <w:t xml:space="preserve"> </w:t>
      </w:r>
      <w:r w:rsidRPr="00FB755C">
        <w:rPr>
          <w:b/>
          <w:i/>
        </w:rPr>
        <w:t>Прошу всех встать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C83E7A" w:rsidRP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83E7A">
        <w:rPr>
          <w:b/>
          <w:color w:val="000000"/>
          <w:sz w:val="28"/>
          <w:szCs w:val="28"/>
        </w:rPr>
        <w:t>Ведущий: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ветераны!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с нетерпением ждали встречи с вами и хотели бы задать вам вопросы: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вы встретили День Победы?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что вы получили награды?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Ваша любимая военная песня?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755C">
        <w:rPr>
          <w:b/>
          <w:sz w:val="28"/>
          <w:szCs w:val="28"/>
        </w:rPr>
        <w:t>Пожелание ветерана детям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755C">
        <w:rPr>
          <w:b/>
          <w:sz w:val="28"/>
          <w:szCs w:val="28"/>
        </w:rPr>
        <w:t>Ведущий: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7226">
        <w:rPr>
          <w:sz w:val="28"/>
          <w:szCs w:val="28"/>
        </w:rPr>
        <w:t>Сегодня ребята от всей души хотели бы сказать слова благодарности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3E7A" w:rsidRPr="00471E55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что есть у нас сейчас   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солнце светит нам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Спасибо доблестным солдатам.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3E7A" w:rsidRPr="00471E55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Ветеранам мы дарим гвоздики 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Вспоминаем отважных бойцов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забудем мы подвиг великий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Наших дедов и наших отцов.</w:t>
      </w:r>
    </w:p>
    <w:p w:rsidR="00C83E7A" w:rsidRPr="00471E55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71E55">
        <w:rPr>
          <w:color w:val="FF0000"/>
          <w:sz w:val="28"/>
          <w:szCs w:val="28"/>
        </w:rPr>
        <w:t xml:space="preserve"> 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солдаты вас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жизнь, за детство, за весну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тишину, за теплый дом,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в котором мы живем</w:t>
      </w:r>
    </w:p>
    <w:p w:rsidR="00C83E7A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3E7A" w:rsidRPr="00FB755C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755C">
        <w:rPr>
          <w:b/>
          <w:sz w:val="28"/>
          <w:szCs w:val="28"/>
        </w:rPr>
        <w:t>Вручение цветов ветеранам</w:t>
      </w:r>
    </w:p>
    <w:p w:rsidR="00C83E7A" w:rsidRPr="00471E55" w:rsidRDefault="00C83E7A" w:rsidP="00C83E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C83E7A" w:rsidRPr="00471E55" w:rsidRDefault="00C83E7A" w:rsidP="00C83E7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 сражались наши воины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фронтах ВОВ.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сценку «Мы военные» С. Михалкова.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 воевали наши защитники.</w:t>
      </w:r>
    </w:p>
    <w:p w:rsidR="00C83E7A" w:rsidRP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83E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дети, в их костюмах элементы военной формы.</w:t>
      </w:r>
    </w:p>
    <w:p w:rsidR="00C83E7A" w:rsidRPr="00C83E7A" w:rsidRDefault="00C83E7A" w:rsidP="00C83E7A">
      <w:pPr>
        <w:shd w:val="clear" w:color="auto" w:fill="FFFFFF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Телефонист 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телефоном).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Юпитер, я Алмаз.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совсем не слышно вас.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боем заняли село,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у вас, алло, алло.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Моряк </w:t>
      </w:r>
      <w:r w:rsidRPr="00471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(смотрит в бинокль).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горизонте самолет.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курсу полный ход, вперед!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Готовься к бою, экипаж,</w:t>
      </w:r>
    </w:p>
    <w:p w:rsidR="00C83E7A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Отставить, истребитель наш.</w:t>
      </w:r>
    </w:p>
    <w:p w:rsidR="00C83E7A" w:rsidRPr="00471E55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Автоматчик.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забрался на чердак.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может, здесь таится враг.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домом очищаем дом,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 повсюду мы найдем.</w:t>
      </w:r>
    </w:p>
    <w:p w:rsidR="00C83E7A" w:rsidRPr="00471E55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Летчик </w:t>
      </w:r>
      <w:r w:rsidRPr="00471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картой).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Пехота здесь, а танки тут.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 осталось семь минут.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Понятен боевой приказ.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 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 не уйдет от нас.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Рядовой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пилотке, с орденом).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пехотинец молодой.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фашистом дрался под Москвой.</w:t>
      </w:r>
    </w:p>
    <w:p w:rsidR="00C83E7A" w:rsidRPr="00471E55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в разведку я ходил,</w:t>
      </w:r>
    </w:p>
    <w:p w:rsidR="00C83E7A" w:rsidRDefault="00C83E7A" w:rsidP="00C83E7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полковник наградил.</w:t>
      </w:r>
    </w:p>
    <w:p w:rsid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  исполняют песню  «Бравые солдаты» (музыка А. Филиппенко)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Наши воины - защитники смелые, сильные, ловкие.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ребята мы вам  предлагаем поиграть  в военные игры: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«Меткий стрелок»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Задание: попасть снарядом в цель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2. «Перетяни канат»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Те, кто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перетяну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т-самым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сильным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стану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Ребята из подготовительной группы покажут свою силу и выносливость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«спортивное упражнение Отжимание»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137E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«Доставь донесение»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вскрыть конверт и выполнить задание Центра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(отгадывание загадок)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Ползет черепаха, стальная рубаха,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Враг в овраге, а она, где враг.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знает ни горя, ни страха.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это за черепаха?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(Танк.)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Взрослый вскрывает второй конверт. Читает загадку: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Словно небывалые чудесные цветы,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Прилетели зонтики с небесной высоты.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(Парашютисты.)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вскрываем третий конверт и читаем загадку: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Железная рыба плывет под водой,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Врагу угрожает огнем и бедой.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Железная рыба ныряет до дна.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Родные моря охраняет Она.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(Подводная лодка.)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37EF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 бескозырке). 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Идут в строю матросы, сверкают якоря.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мы в своих матросках мечтаем про моря.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 Ты плыви кораблик»</w:t>
      </w:r>
    </w:p>
    <w:p w:rsidR="00C83E7A" w:rsidRP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 вскрывает четвертый конверт, читает:                                                «На войне воины сложили много </w:t>
      </w:r>
      <w:r w:rsidRPr="00137EF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пословиц и поговорок</w:t>
      </w: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137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Знаете ли вы их?»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Умелый боец везде молодец.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</w:t>
      </w:r>
      <w:proofErr w:type="gramEnd"/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строю - силен в бою.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3E7A" w:rsidRPr="00137EF2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Солдатское дело - воевать храбро и умело.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Русский солдат не знает преград.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C83E7A" w:rsidRPr="00137EF2" w:rsidRDefault="00C83E7A" w:rsidP="00C83E7A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Праздничную программу, посв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ященную, </w:t>
      </w:r>
      <w:r w:rsidRPr="00137E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 Победы продолжает …..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Стихотворение </w:t>
      </w: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«Родина»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C83E7A" w:rsidRPr="00774C9F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74C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любим</w:t>
      </w:r>
      <w:r w:rsidRPr="00774C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свою землю, свой дом, родных и близких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74C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 удовольствием споем песню о Родине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«Васильки»</w:t>
      </w:r>
    </w:p>
    <w:p w:rsidR="00C83E7A" w:rsidRPr="00FB755C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C83E7A" w:rsidRPr="00535338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Подрастает новое поколение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помним о войне, о тех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кого уже нет с нами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наших сердцах победа Великого народа!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74C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Еще раз хотим сказать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Спасибо Вам солдаты,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 в Битве Родину спасли,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Преодолели все преграды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Спасибо вам от всей земли!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83E7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74C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 обещаем:</w:t>
      </w:r>
    </w:p>
    <w:p w:rsidR="00C83E7A" w:rsidRP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будем храбрыми</w:t>
      </w: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как деды</w:t>
      </w:r>
    </w:p>
    <w:p w:rsidR="00C83E7A" w:rsidRPr="00535338" w:rsidRDefault="00C83E7A" w:rsidP="00C83E7A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Родную землю защитим</w:t>
      </w:r>
    </w:p>
    <w:p w:rsidR="00C83E7A" w:rsidRPr="00535338" w:rsidRDefault="00C83E7A" w:rsidP="00C83E7A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солнце яркое победы</w:t>
      </w:r>
    </w:p>
    <w:p w:rsidR="00C83E7A" w:rsidRDefault="00C83E7A" w:rsidP="00C83E7A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53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никому не отдадим</w:t>
      </w:r>
    </w:p>
    <w:p w:rsidR="00C83E7A" w:rsidRPr="00FB755C" w:rsidRDefault="00C83E7A" w:rsidP="00C83E7A">
      <w:pPr>
        <w:shd w:val="clear" w:color="auto" w:fill="FFFFFF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B75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«Солнечный круг»</w:t>
      </w:r>
    </w:p>
    <w:p w:rsidR="00C83E7A" w:rsidRDefault="00C83E7A" w:rsidP="00C83E7A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23020" w:rsidRDefault="00423020"/>
    <w:sectPr w:rsidR="0042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A"/>
    <w:rsid w:val="00014845"/>
    <w:rsid w:val="000B115C"/>
    <w:rsid w:val="00137671"/>
    <w:rsid w:val="00160621"/>
    <w:rsid w:val="00161454"/>
    <w:rsid w:val="001F1D84"/>
    <w:rsid w:val="00245724"/>
    <w:rsid w:val="00390EEF"/>
    <w:rsid w:val="003C3000"/>
    <w:rsid w:val="00423020"/>
    <w:rsid w:val="00437F2C"/>
    <w:rsid w:val="004B41A3"/>
    <w:rsid w:val="004F7ADB"/>
    <w:rsid w:val="00500729"/>
    <w:rsid w:val="005B0071"/>
    <w:rsid w:val="006758EA"/>
    <w:rsid w:val="006F50E7"/>
    <w:rsid w:val="007A4FF3"/>
    <w:rsid w:val="008947FD"/>
    <w:rsid w:val="00895D1E"/>
    <w:rsid w:val="008B5DC0"/>
    <w:rsid w:val="008F3DE3"/>
    <w:rsid w:val="00971987"/>
    <w:rsid w:val="00984103"/>
    <w:rsid w:val="00AE5DC0"/>
    <w:rsid w:val="00B05777"/>
    <w:rsid w:val="00B06440"/>
    <w:rsid w:val="00B27F8F"/>
    <w:rsid w:val="00B74264"/>
    <w:rsid w:val="00C36EA2"/>
    <w:rsid w:val="00C415E8"/>
    <w:rsid w:val="00C565C4"/>
    <w:rsid w:val="00C67A2D"/>
    <w:rsid w:val="00C83E7A"/>
    <w:rsid w:val="00D66861"/>
    <w:rsid w:val="00E86D26"/>
    <w:rsid w:val="00F55F15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3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3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2014-09-21T15:41:00Z</dcterms:created>
  <dcterms:modified xsi:type="dcterms:W3CDTF">2014-09-21T15:50:00Z</dcterms:modified>
</cp:coreProperties>
</file>