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27" w:rsidRPr="009F7927" w:rsidRDefault="009F7927" w:rsidP="009F7927">
      <w:pPr>
        <w:jc w:val="center"/>
        <w:rPr>
          <w:sz w:val="36"/>
          <w:szCs w:val="36"/>
        </w:rPr>
      </w:pPr>
      <w:r w:rsidRPr="009F7927">
        <w:rPr>
          <w:sz w:val="36"/>
          <w:szCs w:val="36"/>
        </w:rPr>
        <w:t>ГБДОУ №42 ПРИМОРСКОГО РАЙОНА Г. САНТК-ПЕТЕРБУРГ</w:t>
      </w:r>
    </w:p>
    <w:p w:rsidR="009F7927" w:rsidRDefault="009F7927" w:rsidP="009F7927">
      <w:pPr>
        <w:jc w:val="center"/>
      </w:pPr>
    </w:p>
    <w:p w:rsidR="009F7927" w:rsidRDefault="009F7927" w:rsidP="009F7927">
      <w:pPr>
        <w:jc w:val="center"/>
      </w:pPr>
    </w:p>
    <w:p w:rsidR="009F7927" w:rsidRDefault="009F7927" w:rsidP="009F7927">
      <w:pPr>
        <w:jc w:val="center"/>
      </w:pPr>
    </w:p>
    <w:p w:rsidR="009F7927" w:rsidRDefault="009F7927" w:rsidP="009F7927">
      <w:pPr>
        <w:jc w:val="center"/>
      </w:pPr>
    </w:p>
    <w:p w:rsidR="009F7927" w:rsidRDefault="009F7927" w:rsidP="009F7927">
      <w:pPr>
        <w:jc w:val="center"/>
      </w:pPr>
    </w:p>
    <w:p w:rsidR="009F7927" w:rsidRDefault="009F7927" w:rsidP="009F7927">
      <w:pPr>
        <w:jc w:val="center"/>
      </w:pPr>
    </w:p>
    <w:p w:rsidR="009F7927" w:rsidRDefault="009F7927" w:rsidP="009F7927">
      <w:pPr>
        <w:jc w:val="center"/>
      </w:pPr>
    </w:p>
    <w:p w:rsidR="009F7927" w:rsidRDefault="009F7927" w:rsidP="009F7927">
      <w:pPr>
        <w:jc w:val="center"/>
      </w:pPr>
    </w:p>
    <w:p w:rsidR="009F7927" w:rsidRPr="00386D6A" w:rsidRDefault="009F7927" w:rsidP="009F7927">
      <w:pPr>
        <w:jc w:val="center"/>
        <w:rPr>
          <w:sz w:val="36"/>
          <w:szCs w:val="36"/>
        </w:rPr>
      </w:pPr>
    </w:p>
    <w:p w:rsidR="009F7927" w:rsidRPr="00386D6A" w:rsidRDefault="009F7927" w:rsidP="009F7927">
      <w:pPr>
        <w:jc w:val="center"/>
        <w:rPr>
          <w:sz w:val="36"/>
          <w:szCs w:val="36"/>
        </w:rPr>
      </w:pPr>
      <w:r w:rsidRPr="00386D6A">
        <w:rPr>
          <w:sz w:val="36"/>
          <w:szCs w:val="36"/>
        </w:rPr>
        <w:t>ПРОЕКТ:</w:t>
      </w:r>
    </w:p>
    <w:p w:rsidR="00A93398" w:rsidRPr="00386D6A" w:rsidRDefault="009F7927" w:rsidP="009F7927">
      <w:pPr>
        <w:jc w:val="center"/>
        <w:rPr>
          <w:sz w:val="36"/>
          <w:szCs w:val="36"/>
        </w:rPr>
      </w:pPr>
      <w:r w:rsidRPr="00386D6A">
        <w:rPr>
          <w:sz w:val="36"/>
          <w:szCs w:val="36"/>
        </w:rPr>
        <w:t>«</w:t>
      </w:r>
      <w:r w:rsidR="004E7F92" w:rsidRPr="00386D6A">
        <w:rPr>
          <w:sz w:val="36"/>
          <w:szCs w:val="36"/>
        </w:rPr>
        <w:t>БЕЗОПАСНОСТЬ НА ДОРОГАХ</w:t>
      </w:r>
      <w:proofErr w:type="gramStart"/>
      <w:r w:rsidR="004E7F92" w:rsidRPr="00386D6A">
        <w:rPr>
          <w:sz w:val="36"/>
          <w:szCs w:val="36"/>
        </w:rPr>
        <w:t>»</w:t>
      </w:r>
      <w:r w:rsidR="0055056C" w:rsidRPr="00386D6A">
        <w:rPr>
          <w:sz w:val="36"/>
          <w:szCs w:val="36"/>
        </w:rPr>
        <w:t>д</w:t>
      </w:r>
      <w:proofErr w:type="gramEnd"/>
      <w:r w:rsidR="0055056C" w:rsidRPr="00386D6A">
        <w:rPr>
          <w:sz w:val="36"/>
          <w:szCs w:val="36"/>
        </w:rPr>
        <w:t>ля старшей</w:t>
      </w:r>
      <w:r w:rsidR="00F911DE" w:rsidRPr="00386D6A">
        <w:rPr>
          <w:sz w:val="36"/>
          <w:szCs w:val="36"/>
        </w:rPr>
        <w:t xml:space="preserve"> гр.</w:t>
      </w:r>
    </w:p>
    <w:p w:rsidR="009F7927" w:rsidRPr="00154634" w:rsidRDefault="00154634">
      <w:pPr>
        <w:rPr>
          <w:b/>
        </w:rPr>
      </w:pPr>
      <w:r w:rsidRPr="00154634">
        <w:rPr>
          <w:b/>
        </w:rPr>
        <w:t>Образовательные области</w:t>
      </w:r>
      <w:r>
        <w:rPr>
          <w:b/>
        </w:rPr>
        <w:t>:  «</w:t>
      </w:r>
      <w:r w:rsidR="00B43172">
        <w:rPr>
          <w:b/>
        </w:rPr>
        <w:t xml:space="preserve"> Безопас</w:t>
      </w:r>
      <w:r>
        <w:rPr>
          <w:b/>
        </w:rPr>
        <w:t>ность</w:t>
      </w:r>
      <w:proofErr w:type="gramStart"/>
      <w:r>
        <w:rPr>
          <w:b/>
        </w:rPr>
        <w:t>»«</w:t>
      </w:r>
      <w:proofErr w:type="gramEnd"/>
      <w:r>
        <w:rPr>
          <w:b/>
        </w:rPr>
        <w:t>Познание»  «Коммуникация» «Социализация» «Физическая культура» «Художественное творчество»  «Музыка»</w:t>
      </w:r>
    </w:p>
    <w:p w:rsidR="009F7927" w:rsidRDefault="009F7927"/>
    <w:p w:rsidR="009F7927" w:rsidRDefault="009F7927"/>
    <w:p w:rsidR="009F7927" w:rsidRDefault="009F7927"/>
    <w:p w:rsidR="009F7927" w:rsidRPr="009F7927" w:rsidRDefault="00154634" w:rsidP="00154634">
      <w:pPr>
        <w:tabs>
          <w:tab w:val="left" w:pos="804"/>
        </w:tabs>
        <w:rPr>
          <w:sz w:val="40"/>
          <w:szCs w:val="40"/>
        </w:rPr>
      </w:pPr>
      <w:r>
        <w:rPr>
          <w:sz w:val="40"/>
          <w:szCs w:val="40"/>
        </w:rPr>
        <w:tab/>
        <w:t>Выполнила воспитатель Озерова Е.Ф.</w:t>
      </w:r>
    </w:p>
    <w:p w:rsidR="009F7927" w:rsidRDefault="009F7927"/>
    <w:p w:rsidR="009F7927" w:rsidRDefault="009F7927"/>
    <w:p w:rsidR="009F7927" w:rsidRDefault="009F7927"/>
    <w:p w:rsidR="009F7927" w:rsidRDefault="009F7927"/>
    <w:p w:rsidR="009F7927" w:rsidRDefault="009F7927"/>
    <w:p w:rsidR="009F7927" w:rsidRDefault="009F7927"/>
    <w:p w:rsidR="009F7927" w:rsidRDefault="009F7927"/>
    <w:p w:rsidR="004E7F92" w:rsidRDefault="004E7F92">
      <w:r w:rsidRPr="009F7927">
        <w:rPr>
          <w:b/>
        </w:rPr>
        <w:t>ВИД ПРОЕКТА</w:t>
      </w:r>
      <w:r>
        <w:t>:</w:t>
      </w:r>
      <w:r w:rsidR="0055056C">
        <w:t xml:space="preserve"> </w:t>
      </w:r>
      <w:r>
        <w:t>ТВОРЧЕСКО-ИГРОВОЙ</w:t>
      </w:r>
      <w:proofErr w:type="gramStart"/>
      <w:r>
        <w:t>,И</w:t>
      </w:r>
      <w:proofErr w:type="gramEnd"/>
      <w:r>
        <w:t>НФОРМАЦИОННО-ПРАКТИЧЕСКИЙ</w:t>
      </w:r>
    </w:p>
    <w:p w:rsidR="004E7F92" w:rsidRDefault="004E7F92">
      <w:r>
        <w:t>ПРОДОЛЖИТЕЛЬНОСТЬ ПРОЕКТА</w:t>
      </w:r>
      <w:r w:rsidR="00B43172">
        <w:t xml:space="preserve"> </w:t>
      </w:r>
      <w:r>
        <w:t>СРЕДНЯЯ (3 МЕСЯЦА)</w:t>
      </w:r>
    </w:p>
    <w:p w:rsidR="004E7F92" w:rsidRDefault="004E7F92">
      <w:r w:rsidRPr="009F7927">
        <w:rPr>
          <w:b/>
        </w:rPr>
        <w:lastRenderedPageBreak/>
        <w:t xml:space="preserve">УЧАСТНИКИ </w:t>
      </w:r>
      <w:r w:rsidR="0055056C">
        <w:rPr>
          <w:b/>
        </w:rPr>
        <w:t xml:space="preserve"> </w:t>
      </w:r>
      <w:proofErr w:type="gramStart"/>
      <w:r w:rsidRPr="009F7927">
        <w:rPr>
          <w:b/>
        </w:rPr>
        <w:t>:</w:t>
      </w:r>
      <w:r w:rsidR="0055056C">
        <w:t>Д</w:t>
      </w:r>
      <w:proofErr w:type="gramEnd"/>
      <w:r w:rsidR="0055056C">
        <w:t>ЕТИ СТАРШЕЙ</w:t>
      </w:r>
      <w:r>
        <w:t xml:space="preserve"> ГРУППЫ,ВОСПИТАТЕЛИ,РОДИТЕЛИ ВОСПИТАННИКОВ.</w:t>
      </w:r>
    </w:p>
    <w:p w:rsidR="00A16178" w:rsidRPr="00A16178" w:rsidRDefault="00A16178">
      <w:r w:rsidRPr="00A16178">
        <w:rPr>
          <w:b/>
        </w:rPr>
        <w:t>ИНТЕГРАЦИЯ ОБРАЗОВАТЕЛЬНЫХ ОБЛАСТЕЙ</w:t>
      </w:r>
      <w:r>
        <w:t>:</w:t>
      </w:r>
      <w:r w:rsidR="00F911DE">
        <w:t xml:space="preserve"> «БЕЗОПАСТНОСТЬ»</w:t>
      </w:r>
      <w:r w:rsidRPr="00A16178">
        <w:rPr>
          <w:sz w:val="72"/>
          <w:szCs w:val="72"/>
        </w:rPr>
        <w:t xml:space="preserve"> </w:t>
      </w:r>
      <w:r w:rsidR="00AD7733">
        <w:rPr>
          <w:sz w:val="72"/>
          <w:szCs w:val="72"/>
        </w:rPr>
        <w:t xml:space="preserve"> </w:t>
      </w:r>
      <w:r w:rsidRPr="00A16178">
        <w:rPr>
          <w:sz w:val="24"/>
          <w:szCs w:val="24"/>
        </w:rPr>
        <w:t>«</w:t>
      </w:r>
      <w:r>
        <w:t>ПОЗНАНИЕ»,</w:t>
      </w:r>
      <w:r w:rsidRPr="00A16178">
        <w:rPr>
          <w:sz w:val="72"/>
          <w:szCs w:val="72"/>
        </w:rPr>
        <w:t xml:space="preserve"> </w:t>
      </w:r>
      <w:r w:rsidRPr="00A16178">
        <w:rPr>
          <w:sz w:val="24"/>
          <w:szCs w:val="24"/>
        </w:rPr>
        <w:t>«</w:t>
      </w:r>
      <w:r w:rsidR="00AD7733">
        <w:rPr>
          <w:sz w:val="24"/>
          <w:szCs w:val="24"/>
        </w:rPr>
        <w:t>КОММУНИКАЦИЯ» «</w:t>
      </w:r>
      <w:r>
        <w:rPr>
          <w:sz w:val="24"/>
          <w:szCs w:val="24"/>
        </w:rPr>
        <w:t>ЧТЕНИЕ ХУДОЖЕСТВЕННОЙ ЛИТЕРАТУРЫ»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>ХУДОЖЕСТВЕННОЕ ТВОРЧЕСТВО»</w:t>
      </w:r>
    </w:p>
    <w:p w:rsidR="004E7F92" w:rsidRPr="007B22CA" w:rsidRDefault="004E7F92">
      <w:pPr>
        <w:rPr>
          <w:b/>
        </w:rPr>
      </w:pPr>
      <w:r w:rsidRPr="009F7927">
        <w:rPr>
          <w:b/>
        </w:rPr>
        <w:t>ЦЕЛЬ ПРОЕКТА:</w:t>
      </w:r>
    </w:p>
    <w:p w:rsidR="00AA2D77" w:rsidRDefault="003342E2">
      <w:pPr>
        <w:rPr>
          <w:b/>
        </w:rPr>
      </w:pPr>
      <w:r w:rsidRPr="007B22CA">
        <w:rPr>
          <w:b/>
        </w:rPr>
        <w:t>РАЗВИТЬ ИНТЕРЕС У ДЕТЕЙ СТАРШЕГО ДО</w:t>
      </w:r>
      <w:r w:rsidR="007B22CA" w:rsidRPr="007B22CA">
        <w:rPr>
          <w:b/>
        </w:rPr>
        <w:t>ШКОЛЬНОГО ВОЗРАСТА  К СОБЛЮДЕНИЮ ПРАВИЛ  ДОРОЖНОГО ДВИЖЕНИЯ</w:t>
      </w:r>
      <w:r w:rsidR="007B22CA">
        <w:rPr>
          <w:b/>
        </w:rPr>
        <w:t>.</w:t>
      </w:r>
    </w:p>
    <w:p w:rsidR="007B22CA" w:rsidRPr="007B22CA" w:rsidRDefault="007B22CA">
      <w:pPr>
        <w:rPr>
          <w:b/>
        </w:rPr>
      </w:pPr>
      <w:r>
        <w:rPr>
          <w:b/>
        </w:rPr>
        <w:t>ЗАДАЧИ ПРОЕКТА:</w:t>
      </w:r>
    </w:p>
    <w:p w:rsidR="004E7F92" w:rsidRDefault="003F199D">
      <w:r>
        <w:t>-</w:t>
      </w:r>
      <w:r w:rsidR="004E7F92">
        <w:t xml:space="preserve">СФОРМИРОВАТЬ </w:t>
      </w:r>
      <w:r w:rsidR="005C0F28">
        <w:t xml:space="preserve"> </w:t>
      </w:r>
      <w:r w:rsidR="004E7F92">
        <w:t>ПРЕДСТАВЛЕНИЯ О ПРАВИЛАХ БЕЗОПАСНОСТИ НА ДОРОГАХ</w:t>
      </w:r>
    </w:p>
    <w:p w:rsidR="005C0F28" w:rsidRDefault="003F199D">
      <w:r>
        <w:t>-</w:t>
      </w:r>
      <w:r w:rsidR="005C0F28">
        <w:t>ЗАКРЕПИТЬ И СИСТЕМАТЕЗИРОВАТЬ ЗНАНИЯ ДЕТЕЙ О ПРАВИЛАХ ДОРОЖНОГО ДВИЖЕНИЯ И ДОРОЖНЫХ ЗНАКАХ</w:t>
      </w:r>
    </w:p>
    <w:p w:rsidR="005C0F28" w:rsidRDefault="003F199D">
      <w:r>
        <w:t>-</w:t>
      </w:r>
      <w:r w:rsidR="005C0F28">
        <w:t>УГЛУБИТЬ ПРЕДСТАВЛЕНИЯ ОБ УЛИЦАХ ГОРОДА И НЕОБХОДИМОСТИ ПОЛЬЗОВАНИЯ ПЕШЕХОДНЫМИ ПЕРЕХОДАМИ.</w:t>
      </w:r>
    </w:p>
    <w:p w:rsidR="005C0F28" w:rsidRDefault="003F199D">
      <w:r>
        <w:t>-</w:t>
      </w:r>
      <w:r w:rsidR="005C0F28">
        <w:t>УГЛУБИТЬ ЗНАНИЯ ОБ ОСНОВНЫХ ПРАВИЛАХ ПОВЕДЕНИЯ В ТРАНСПОРТЕ.</w:t>
      </w:r>
    </w:p>
    <w:p w:rsidR="005C0F28" w:rsidRDefault="003F199D">
      <w:r>
        <w:t>-</w:t>
      </w:r>
      <w:r w:rsidR="005C0F28">
        <w:t>ИЗУЧИТЬ ОБЯЗАННОСТИ ПАССАЖИРОВ</w:t>
      </w:r>
    </w:p>
    <w:p w:rsidR="005C0F28" w:rsidRDefault="003F199D">
      <w:r>
        <w:t>-</w:t>
      </w:r>
      <w:r w:rsidR="005C0F28">
        <w:t>ЗАКРЕПИТЬ УМЕНИЕ ПРИМЕНЯТЬ ПОЛУЧЕННЫЕ ЗНАНИЯ О ПРАВИЛАХ ДОРОЖНОГО</w:t>
      </w:r>
      <w:r w:rsidR="0090285C">
        <w:t xml:space="preserve"> ДВИЖЕНИЯ </w:t>
      </w:r>
      <w:r w:rsidR="005C0F28">
        <w:t xml:space="preserve"> В ИГРАХ</w:t>
      </w:r>
      <w:proofErr w:type="gramStart"/>
      <w:r w:rsidR="00AD7733">
        <w:t xml:space="preserve"> </w:t>
      </w:r>
      <w:r w:rsidR="005C0F28">
        <w:t>,</w:t>
      </w:r>
      <w:proofErr w:type="gramEnd"/>
      <w:r w:rsidR="005C0F28">
        <w:t>ИНСЦЕНИРОВКАХ И НА УЛИЦАХ ГОРОДА.</w:t>
      </w:r>
    </w:p>
    <w:p w:rsidR="005C0F28" w:rsidRDefault="003F199D">
      <w:r>
        <w:t>-</w:t>
      </w:r>
      <w:r w:rsidR="005C0F28">
        <w:t>НАМЕТИТЬ НАИБОЛЕЕ БЕЗОПАСНЫЙ ПУТЬ ИЗ ДОМА В ДЕТСКИЙ САД.</w:t>
      </w:r>
    </w:p>
    <w:p w:rsidR="005C0F28" w:rsidRDefault="003F199D">
      <w:r>
        <w:t>-</w:t>
      </w:r>
      <w:r w:rsidR="005C0F28">
        <w:t>ВОСПИТЫВАТЬ ЖЕЛАНИЕ СОБЛЮДАТЬ ПРАВИЛА</w:t>
      </w:r>
      <w:r w:rsidR="00EE4E15">
        <w:t xml:space="preserve"> И СЛЕДИТЬ ЗА ВЫПОЛНЕНИЕМ ОКРУЖАЮЩИХ.</w:t>
      </w:r>
    </w:p>
    <w:p w:rsidR="004E7F92" w:rsidRPr="009F7927" w:rsidRDefault="00EE4E15">
      <w:pPr>
        <w:rPr>
          <w:b/>
        </w:rPr>
      </w:pPr>
      <w:r w:rsidRPr="009F7927">
        <w:rPr>
          <w:b/>
        </w:rPr>
        <w:t>ПРЕДПОЛАГАЕМЫЙ РЕЗУЛЬТАТ</w:t>
      </w:r>
      <w:r w:rsidR="000E730F" w:rsidRPr="009F7927">
        <w:rPr>
          <w:b/>
        </w:rPr>
        <w:t>:</w:t>
      </w:r>
    </w:p>
    <w:p w:rsidR="000E730F" w:rsidRDefault="000E730F">
      <w:r w:rsidRPr="009F7927">
        <w:rPr>
          <w:b/>
        </w:rPr>
        <w:t>1.</w:t>
      </w:r>
      <w:r>
        <w:t>ДЕТИ УГЛУБЯТ ЗНАНИЯ И РАСШИРЯТ СВОИ ЗНАНИЯ О ПРАВИЛАХ ПОВЕДЕНИЯ НА УЛИЦЕ.</w:t>
      </w:r>
    </w:p>
    <w:p w:rsidR="000E730F" w:rsidRDefault="000E730F">
      <w:r w:rsidRPr="009F7927">
        <w:rPr>
          <w:b/>
        </w:rPr>
        <w:t>2.</w:t>
      </w:r>
      <w:r>
        <w:t>ЗАКРЕП</w:t>
      </w:r>
      <w:r w:rsidR="00154634">
        <w:t>И</w:t>
      </w:r>
      <w:r>
        <w:t>Т</w:t>
      </w:r>
      <w:r w:rsidR="00154634">
        <w:t xml:space="preserve">Ь </w:t>
      </w:r>
      <w:r>
        <w:t xml:space="preserve"> УМЕНИЕ ПРИМЕНЯТЬ СВОИ ЗНАНИЯ О ПРАВИЛАХ ДВИЖЕНИЯ</w:t>
      </w:r>
    </w:p>
    <w:p w:rsidR="000E730F" w:rsidRDefault="000E730F">
      <w:r w:rsidRPr="009F7927">
        <w:rPr>
          <w:b/>
        </w:rPr>
        <w:t>3.</w:t>
      </w:r>
      <w:r>
        <w:t>СОЗДАНИЕ УГОЛКА БЕЗОПАСНОСТИ ДОРОЖНОГО ДВИЖЕНИЯ В ГРУППЕ</w:t>
      </w:r>
    </w:p>
    <w:p w:rsidR="00AD7733" w:rsidRDefault="00AD7733">
      <w:r>
        <w:t xml:space="preserve">4.СОЗДАНИЕ МАКЕТА РАЙНА </w:t>
      </w:r>
    </w:p>
    <w:p w:rsidR="000E730F" w:rsidRPr="009F7927" w:rsidRDefault="000E730F" w:rsidP="000E730F">
      <w:pPr>
        <w:rPr>
          <w:b/>
        </w:rPr>
      </w:pPr>
      <w:r w:rsidRPr="009F7927">
        <w:rPr>
          <w:b/>
        </w:rPr>
        <w:t>РОЛЬ РОДИТЕЛЕЙ В ОРГАНИЗАЦИИ ПРОЕКТА:</w:t>
      </w:r>
    </w:p>
    <w:p w:rsidR="003F199D" w:rsidRDefault="003F199D" w:rsidP="000E730F"/>
    <w:p w:rsidR="000E730F" w:rsidRDefault="000E730F" w:rsidP="009F7927">
      <w:pPr>
        <w:jc w:val="center"/>
      </w:pPr>
      <w:r>
        <w:t>*КОНСУЛЬТАЦИИ</w:t>
      </w:r>
    </w:p>
    <w:p w:rsidR="003F199D" w:rsidRDefault="003F199D" w:rsidP="003F199D">
      <w:pPr>
        <w:tabs>
          <w:tab w:val="left" w:pos="1815"/>
        </w:tabs>
      </w:pPr>
      <w:r>
        <w:tab/>
        <w:t>«ПОВЕДЕНИЕ В ОБЩЕСТВЕННОМ ТРА</w:t>
      </w:r>
      <w:r w:rsidR="006228D5">
        <w:t>Н</w:t>
      </w:r>
      <w:r>
        <w:t>СПОРТЕ»</w:t>
      </w:r>
    </w:p>
    <w:p w:rsidR="003F199D" w:rsidRDefault="003F199D" w:rsidP="003F199D">
      <w:pPr>
        <w:tabs>
          <w:tab w:val="left" w:pos="1815"/>
        </w:tabs>
      </w:pPr>
      <w:r>
        <w:t xml:space="preserve">       </w:t>
      </w:r>
      <w:r>
        <w:tab/>
        <w:t>«ОРИЕНТИРОВАНИЕ В РАЙОНЕ  Д.\САДА»</w:t>
      </w:r>
    </w:p>
    <w:p w:rsidR="0030347E" w:rsidRDefault="009F7927" w:rsidP="009F7927">
      <w:pPr>
        <w:tabs>
          <w:tab w:val="left" w:pos="1815"/>
        </w:tabs>
        <w:jc w:val="center"/>
      </w:pPr>
      <w:r>
        <w:t>*</w:t>
      </w:r>
      <w:r w:rsidR="0030347E">
        <w:t>ЗАДАНИЕ</w:t>
      </w:r>
    </w:p>
    <w:p w:rsidR="009F7927" w:rsidRDefault="006228D5" w:rsidP="009F7927">
      <w:pPr>
        <w:tabs>
          <w:tab w:val="left" w:pos="1815"/>
        </w:tabs>
        <w:jc w:val="center"/>
      </w:pPr>
      <w:r>
        <w:t>«</w:t>
      </w:r>
      <w:r w:rsidR="009F7927">
        <w:t>БЕЗОПАСНЫЙ ПУТЬ В ДЕТСКИЙ САД».</w:t>
      </w:r>
    </w:p>
    <w:p w:rsidR="009F7927" w:rsidRDefault="009F7927" w:rsidP="009F7927">
      <w:pPr>
        <w:tabs>
          <w:tab w:val="left" w:pos="1815"/>
        </w:tabs>
        <w:jc w:val="center"/>
      </w:pPr>
    </w:p>
    <w:p w:rsidR="009F7927" w:rsidRDefault="009F7927" w:rsidP="009F7927">
      <w:pPr>
        <w:tabs>
          <w:tab w:val="left" w:pos="1815"/>
        </w:tabs>
        <w:jc w:val="center"/>
      </w:pPr>
      <w:r>
        <w:t>АНКЕТИРОВАНИЕ «ГРАМОТНЫЙ ПЕШЕХОД»</w:t>
      </w:r>
    </w:p>
    <w:p w:rsidR="003F199D" w:rsidRDefault="003F199D" w:rsidP="009F7927">
      <w:pPr>
        <w:tabs>
          <w:tab w:val="left" w:pos="1815"/>
        </w:tabs>
      </w:pPr>
    </w:p>
    <w:p w:rsidR="003F199D" w:rsidRDefault="009F7927" w:rsidP="003F199D">
      <w:pPr>
        <w:tabs>
          <w:tab w:val="left" w:pos="1815"/>
        </w:tabs>
      </w:pPr>
      <w:r>
        <w:t>*</w:t>
      </w:r>
      <w:r w:rsidR="003F199D">
        <w:t>РОДИТЕЛЬСКОЕ СОБРАНИЕ:</w:t>
      </w:r>
      <w:r w:rsidR="00AD7733">
        <w:t xml:space="preserve"> «</w:t>
      </w:r>
      <w:r w:rsidR="003F199D">
        <w:t>ПРОФИЛАКТИКА ДОРОЖНО-ТРАНСПОРТНЫХ ПРОИСШЕСТВИЙ</w:t>
      </w:r>
      <w:proofErr w:type="gramStart"/>
      <w:r w:rsidR="0030347E">
        <w:t>.</w:t>
      </w:r>
      <w:r w:rsidR="00AD7733">
        <w:t>»</w:t>
      </w:r>
      <w:proofErr w:type="gramEnd"/>
    </w:p>
    <w:p w:rsidR="000E730F" w:rsidRDefault="000E730F" w:rsidP="000E730F">
      <w:r>
        <w:t>*ЗАИНТЕРИСОВАННОСТЬ ПРОБЛЕМОЙ СОХРАНЕНИЯ ЗДОРОВЬЯ</w:t>
      </w:r>
      <w:proofErr w:type="gramStart"/>
      <w:r w:rsidR="00AD7733">
        <w:t xml:space="preserve"> </w:t>
      </w:r>
      <w:r>
        <w:t>,</w:t>
      </w:r>
      <w:proofErr w:type="gramEnd"/>
      <w:r>
        <w:t>ПРОФИЛАКТИКА  ДТП.</w:t>
      </w:r>
    </w:p>
    <w:p w:rsidR="000E730F" w:rsidRDefault="003F199D" w:rsidP="000E730F">
      <w:r>
        <w:t>*</w:t>
      </w:r>
      <w:r w:rsidR="000E730F">
        <w:t>УЧАСТИЕ СПЕЦИАЛИСТОВ ДОУ.</w:t>
      </w:r>
    </w:p>
    <w:p w:rsidR="000E730F" w:rsidRDefault="000E730F" w:rsidP="000E730F">
      <w:r>
        <w:t>*ЗАНЯТИЯ</w:t>
      </w:r>
      <w:r w:rsidR="003F199D">
        <w:t xml:space="preserve"> </w:t>
      </w:r>
      <w:proofErr w:type="gramStart"/>
      <w:r w:rsidR="003F199D">
        <w:t>ПО</w:t>
      </w:r>
      <w:proofErr w:type="gramEnd"/>
      <w:r w:rsidR="003F199D">
        <w:t xml:space="preserve"> ИЗО</w:t>
      </w:r>
      <w:r w:rsidR="00FC4DB0">
        <w:t>,</w:t>
      </w:r>
      <w:r w:rsidR="00161210">
        <w:t xml:space="preserve"> </w:t>
      </w:r>
      <w:r w:rsidR="00FC4DB0">
        <w:t>ВЫСТАВКА РАБОТ.</w:t>
      </w:r>
    </w:p>
    <w:p w:rsidR="00FC4DB0" w:rsidRDefault="00FC4DB0" w:rsidP="000E730F">
      <w:r>
        <w:t>*СОЗДАНИЕ ПАМЯТКИ ДЛЯ ПЕШЕХОД</w:t>
      </w:r>
      <w:proofErr w:type="gramStart"/>
      <w:r>
        <w:t>А(</w:t>
      </w:r>
      <w:proofErr w:type="gramEnd"/>
      <w:r>
        <w:t>ПЛАКАТА)</w:t>
      </w:r>
    </w:p>
    <w:p w:rsidR="003F199D" w:rsidRDefault="003F199D" w:rsidP="000E730F">
      <w:r>
        <w:t>*ФИЗКУЛЬТУРНЫЙ ДОСУГ.</w:t>
      </w:r>
    </w:p>
    <w:p w:rsidR="00161210" w:rsidRDefault="00161210" w:rsidP="000E730F">
      <w:r>
        <w:t>*ЭКСКУРСИЯ «ПО ДОРОГАМ РОДНОГО ГОРОДА»</w:t>
      </w:r>
    </w:p>
    <w:p w:rsidR="0030347E" w:rsidRDefault="00161210" w:rsidP="000E730F">
      <w:r>
        <w:t xml:space="preserve"> </w:t>
      </w:r>
      <w:r w:rsidR="00FC4DB0">
        <w:t>*</w:t>
      </w:r>
      <w:r w:rsidR="0030347E">
        <w:t>НАГЛЯДН</w:t>
      </w:r>
      <w:r>
        <w:t>АЯ АГИТАЦИЯ НА ИНФОРМАЦИОННОЙ ДОСКЕ</w:t>
      </w:r>
      <w:r w:rsidR="00B43172">
        <w:t xml:space="preserve"> И</w:t>
      </w:r>
      <w:r w:rsidR="00140DF3">
        <w:t xml:space="preserve">  СОЗДАНИЕ МАКЕТА СВОЕГО РАЙОНА С ПРОЛОЖЕНИЕМ БЕЗОПАСНОГО ПУТИ ИЗ ДОМА В САДИК.</w:t>
      </w:r>
    </w:p>
    <w:p w:rsidR="0030347E" w:rsidRPr="009F7927" w:rsidRDefault="0030347E" w:rsidP="0030347E">
      <w:pPr>
        <w:tabs>
          <w:tab w:val="left" w:pos="2085"/>
        </w:tabs>
        <w:rPr>
          <w:b/>
        </w:rPr>
      </w:pPr>
      <w:r>
        <w:tab/>
      </w:r>
      <w:r w:rsidRPr="009F7927">
        <w:rPr>
          <w:b/>
        </w:rPr>
        <w:t>ПРОДУКТ ПРОЕКТНОЙ ДЕЯТЕЛЬНОСТИ.</w:t>
      </w:r>
    </w:p>
    <w:p w:rsidR="0030347E" w:rsidRDefault="0030347E" w:rsidP="0030347E">
      <w:pPr>
        <w:tabs>
          <w:tab w:val="left" w:pos="2085"/>
        </w:tabs>
      </w:pPr>
      <w:r>
        <w:t>УГОЛОК БЕЗОПАСНОСТИ В ГРУППЕ С СООТВЕТСТВУЮЩИМИ АТРИБУТАМИ:</w:t>
      </w:r>
    </w:p>
    <w:p w:rsidR="0030347E" w:rsidRDefault="0030347E" w:rsidP="0030347E">
      <w:pPr>
        <w:tabs>
          <w:tab w:val="left" w:pos="2085"/>
        </w:tabs>
      </w:pPr>
      <w:r>
        <w:t>СВЕТОФОР</w:t>
      </w:r>
      <w:proofErr w:type="gramStart"/>
      <w:r w:rsidR="00B43172">
        <w:t xml:space="preserve"> </w:t>
      </w:r>
      <w:r>
        <w:t>,</w:t>
      </w:r>
      <w:proofErr w:type="gramEnd"/>
      <w:r>
        <w:t>АВТОМОБИЛЬ,</w:t>
      </w:r>
      <w:r w:rsidR="00B43172">
        <w:t xml:space="preserve"> </w:t>
      </w:r>
      <w:r>
        <w:t>ДОРОЖНЫЙ ПЕРЕХОД,ФОТОАЛЬБОМ,</w:t>
      </w:r>
      <w:r w:rsidR="00161210">
        <w:t>СПЕКТАКЛЬ-ИНСЦЕНИРОВКА,КОНКУРСЫ  «</w:t>
      </w:r>
      <w:r w:rsidR="00973E9F">
        <w:t>С</w:t>
      </w:r>
      <w:r w:rsidR="00161210">
        <w:t xml:space="preserve">ОБЕРИ СВЕТОФОР»КОНКУРС-ЗАГАДКА </w:t>
      </w:r>
      <w:r w:rsidR="00140DF3">
        <w:t xml:space="preserve"> </w:t>
      </w:r>
      <w:r w:rsidR="00161210">
        <w:t xml:space="preserve"> «</w:t>
      </w:r>
      <w:r w:rsidR="00973E9F">
        <w:t>ТЫ-МНЕ,Я-ТЕБЕ»,»ТРИ ДРУГА ПЕШЕХОДА В ЛЮБОЕ ВРЕМЯ ГОДА»</w:t>
      </w:r>
    </w:p>
    <w:p w:rsidR="00973E9F" w:rsidRDefault="00973E9F" w:rsidP="0030347E">
      <w:pPr>
        <w:tabs>
          <w:tab w:val="left" w:pos="2085"/>
        </w:tabs>
      </w:pPr>
      <w:r>
        <w:t>ИГРОВЫЕ ЗАНЯТИЯ</w:t>
      </w:r>
      <w:r w:rsidR="007E4DF3">
        <w:t>:</w:t>
      </w:r>
      <w:r w:rsidR="00AD7733">
        <w:t xml:space="preserve"> </w:t>
      </w:r>
      <w:r w:rsidR="00140DF3">
        <w:t>«</w:t>
      </w:r>
      <w:r w:rsidR="00B43172">
        <w:t>ЛУЧШИЙ ПЕШЕХОД», «</w:t>
      </w:r>
      <w:r>
        <w:t>ДОРОЖНЫЕ ЗНАКИ»</w:t>
      </w:r>
    </w:p>
    <w:p w:rsidR="007E4DF3" w:rsidRDefault="007E4DF3" w:rsidP="0030347E">
      <w:pPr>
        <w:tabs>
          <w:tab w:val="left" w:pos="2085"/>
        </w:tabs>
      </w:pPr>
      <w:r>
        <w:t>«ПУТЕШЕСТВ</w:t>
      </w:r>
      <w:r w:rsidR="00140DF3">
        <w:t>ИЕ ПО ГОРОДУ»,  «ОПАСНАЯ СКАЗКА», «</w:t>
      </w:r>
      <w:r>
        <w:t>СВЕТОФОР»</w:t>
      </w:r>
    </w:p>
    <w:p w:rsidR="007E4DF3" w:rsidRDefault="00140DF3" w:rsidP="0030347E">
      <w:pPr>
        <w:tabs>
          <w:tab w:val="left" w:pos="2085"/>
        </w:tabs>
      </w:pPr>
      <w:r>
        <w:t>ДИДАКТИЧЕСКИЕ ИГРЫ: «ДОРОЖНЫЕ ЗНАКИ» «</w:t>
      </w:r>
      <w:r w:rsidR="007E4DF3">
        <w:t>ЗНАЕШЬ</w:t>
      </w:r>
      <w:r w:rsidR="00B43172">
        <w:t xml:space="preserve"> </w:t>
      </w:r>
      <w:proofErr w:type="gramStart"/>
      <w:r w:rsidR="007E4DF3">
        <w:t>-З</w:t>
      </w:r>
      <w:proofErr w:type="gramEnd"/>
      <w:r w:rsidR="007E4DF3">
        <w:t>АГАДКУ ОТГАДАЕШЬ»</w:t>
      </w:r>
      <w:r w:rsidR="00AD7733">
        <w:t xml:space="preserve"> «НА УЛИЦЕ»</w:t>
      </w:r>
    </w:p>
    <w:p w:rsidR="007E4DF3" w:rsidRDefault="00161210" w:rsidP="0030347E">
      <w:pPr>
        <w:tabs>
          <w:tab w:val="left" w:pos="2085"/>
        </w:tabs>
      </w:pPr>
      <w:r>
        <w:t xml:space="preserve">ТЕМАТИЧЕСКИЙ  ДОСУГ-РАЗВЛЕЧЕНИЕ </w:t>
      </w:r>
      <w:r w:rsidR="007E4DF3">
        <w:t>ПО ОЗНАКОМЛЕНИЮ</w:t>
      </w:r>
      <w:r w:rsidR="00140DF3">
        <w:t xml:space="preserve"> С ПРАВИЛАМИ ДОРОЖНОГО ДВИЖЕНИЯ  «</w:t>
      </w:r>
      <w:r w:rsidR="007E4DF3">
        <w:t>ЗЕЛЕНЫЙ СВЕТ»</w:t>
      </w:r>
    </w:p>
    <w:p w:rsidR="00140DF3" w:rsidRDefault="00140DF3" w:rsidP="0030347E">
      <w:pPr>
        <w:tabs>
          <w:tab w:val="left" w:pos="2085"/>
        </w:tabs>
      </w:pPr>
      <w:r>
        <w:t>МАКЕТ РАЙОНА</w:t>
      </w:r>
    </w:p>
    <w:p w:rsidR="00B43172" w:rsidRDefault="00B43172" w:rsidP="0030347E">
      <w:pPr>
        <w:tabs>
          <w:tab w:val="left" w:pos="2085"/>
        </w:tabs>
      </w:pPr>
      <w:r>
        <w:t>ПЛАКАТ</w:t>
      </w:r>
    </w:p>
    <w:p w:rsidR="007E4DF3" w:rsidRPr="009F7927" w:rsidRDefault="007E4DF3" w:rsidP="009F7927">
      <w:pPr>
        <w:tabs>
          <w:tab w:val="left" w:pos="2085"/>
        </w:tabs>
        <w:jc w:val="center"/>
        <w:rPr>
          <w:b/>
        </w:rPr>
      </w:pPr>
      <w:r w:rsidRPr="009F7927">
        <w:rPr>
          <w:b/>
        </w:rPr>
        <w:t>МЕТОДИЧЕСКИЕ РЕКОМЕНДАЦИИ К РАБОТЕ НАД ПРОЕКТОМ:</w:t>
      </w:r>
    </w:p>
    <w:p w:rsidR="007E4DF3" w:rsidRDefault="00FC4DB0" w:rsidP="0030347E">
      <w:pPr>
        <w:tabs>
          <w:tab w:val="left" w:pos="2085"/>
        </w:tabs>
      </w:pPr>
      <w:r>
        <w:t>ДАННЫЙ ПРОЕКТ ВКЛЮЧАЕТ ТРИ ПОСЛЕДОВАТЕЛЬНЫХ ЭТАПА</w:t>
      </w:r>
      <w:proofErr w:type="gramStart"/>
      <w:r>
        <w:t>,К</w:t>
      </w:r>
      <w:proofErr w:type="gramEnd"/>
      <w:r>
        <w:t>АЖДЫЙ ИЗ КОТОРОРЫХ НАПРАВЛЕН НА РЕШЕНИЕ ОПРЕДЕЛЕННЫХ ЗАДАЧ .</w:t>
      </w:r>
    </w:p>
    <w:p w:rsidR="00FC4DB0" w:rsidRDefault="00FC4DB0" w:rsidP="00FD554E">
      <w:pPr>
        <w:tabs>
          <w:tab w:val="left" w:pos="2085"/>
        </w:tabs>
        <w:jc w:val="center"/>
      </w:pPr>
      <w:r>
        <w:t>1.ЭТАП</w:t>
      </w:r>
    </w:p>
    <w:p w:rsidR="00FC4DB0" w:rsidRDefault="00FC4DB0" w:rsidP="0030347E">
      <w:pPr>
        <w:tabs>
          <w:tab w:val="left" w:pos="2085"/>
        </w:tabs>
      </w:pPr>
      <w:r w:rsidRPr="009F7927">
        <w:rPr>
          <w:b/>
        </w:rPr>
        <w:t>А</w:t>
      </w:r>
      <w:r>
        <w:t>)</w:t>
      </w:r>
      <w:r w:rsidR="00140DF3">
        <w:t xml:space="preserve"> </w:t>
      </w:r>
      <w:r>
        <w:t xml:space="preserve">ПРОВОДИТСЯ ИНСТРУКТАЖ </w:t>
      </w:r>
    </w:p>
    <w:p w:rsidR="00FC4DB0" w:rsidRDefault="00FC4DB0" w:rsidP="0030347E">
      <w:pPr>
        <w:tabs>
          <w:tab w:val="left" w:pos="2085"/>
        </w:tabs>
      </w:pPr>
      <w:r w:rsidRPr="009F7927">
        <w:rPr>
          <w:b/>
        </w:rPr>
        <w:t>Б</w:t>
      </w:r>
      <w:r w:rsidR="00140DF3">
        <w:rPr>
          <w:b/>
        </w:rPr>
        <w:t xml:space="preserve"> </w:t>
      </w:r>
      <w:proofErr w:type="gramStart"/>
      <w:r>
        <w:t>)С</w:t>
      </w:r>
      <w:proofErr w:type="gramEnd"/>
      <w:r>
        <w:t>ОЗДАЕТСЯ ПРОБЛЕМНАЯ ИГРОВАЯ СИТУАЦИЯ,ЦЕЛЬЮ КОТОРОЙ ЯВЛЯЕТСЯ РАЗВИТИЕ И ПОДДЕРЖКА ИНТЕРЕСА У ДЕТЕЙ К ИЗУЧЕНИЮ ПРАВИЛ ДОРОЖНОГО ДВИЖЕНИЯ.</w:t>
      </w:r>
      <w:r w:rsidR="00F253BF">
        <w:t xml:space="preserve">(В ГОСТИ </w:t>
      </w:r>
      <w:r w:rsidR="00F253BF">
        <w:lastRenderedPageBreak/>
        <w:t>ПРИХОДЯТ СКАЗОЧНЫЕ ГЕРОИ НЕЗНАЙКА,БУРАТИНО,КОТОРЫЕ НУЖДАЮТСЯ В ПОМОЩИ</w:t>
      </w:r>
      <w:r w:rsidR="00FD554E">
        <w:t>,</w:t>
      </w:r>
      <w:r w:rsidR="00F253BF">
        <w:t xml:space="preserve"> ТАК КАК ВПЕРВЫЕ НАХОДЯТСЯ В БОЛЬШОМ ГОРОДЕ).</w:t>
      </w:r>
    </w:p>
    <w:p w:rsidR="00F253BF" w:rsidRDefault="00F253BF" w:rsidP="0030347E">
      <w:pPr>
        <w:tabs>
          <w:tab w:val="left" w:pos="2085"/>
        </w:tabs>
      </w:pPr>
      <w:r>
        <w:t>ВОСПИТАТЕЛЬ ПОМОГАЕТ  СПЛАНИРОВАТЬ ДЕЯТЕЛЬНОСТЬ</w:t>
      </w:r>
      <w:proofErr w:type="gramStart"/>
      <w:r>
        <w:t>,Н</w:t>
      </w:r>
      <w:proofErr w:type="gramEnd"/>
      <w:r>
        <w:t>АПРАВЛЯЕТ ДЕТЕЙ В ЗАТРУДНИТЕЛЬНЫХ СИТУАЦИЯХ.</w:t>
      </w:r>
      <w:r w:rsidR="00140DF3">
        <w:t xml:space="preserve"> </w:t>
      </w:r>
      <w:r>
        <w:t>ДЕТИ</w:t>
      </w:r>
      <w:r w:rsidR="0090285C">
        <w:t xml:space="preserve"> </w:t>
      </w:r>
      <w:r>
        <w:t>ОБЪЕДИНЯЮТСЯ В ГРУППЫ,ИЩУТ ОТВЕТЫ НА ПОСТАВЛЕНННЫЕ ВОПРОСЫ,САМОСТОЯТЕЛЬНО ВЫБИРАЮТ СПОСОБЫ РЕШЕНИЯ ЗАДАЧ</w:t>
      </w:r>
      <w:proofErr w:type="gramStart"/>
      <w:r>
        <w:t>.Д</w:t>
      </w:r>
      <w:proofErr w:type="gramEnd"/>
      <w:r>
        <w:t>ЕТИ ПРИХОДЯТ К ВЫВОДУ О НЕОБХОДИМОСТИ ИЗУЧЕНИЯ ПРАВИЛ ДОРОЖНОГО ДВИЖЕНИЯ.</w:t>
      </w:r>
    </w:p>
    <w:p w:rsidR="00F253BF" w:rsidRDefault="00F253BF" w:rsidP="00FD554E">
      <w:pPr>
        <w:tabs>
          <w:tab w:val="left" w:pos="2085"/>
        </w:tabs>
        <w:jc w:val="center"/>
      </w:pPr>
      <w:r>
        <w:t>ОРГАНИЗАЦИЯ РАБОТЫ ПРОХОДИТ В 2 ЭТАПА</w:t>
      </w:r>
      <w:r w:rsidR="005A34B6">
        <w:t>:</w:t>
      </w:r>
    </w:p>
    <w:p w:rsidR="00FD554E" w:rsidRDefault="005A34B6" w:rsidP="00FD554E">
      <w:pPr>
        <w:tabs>
          <w:tab w:val="left" w:pos="2085"/>
        </w:tabs>
        <w:jc w:val="center"/>
      </w:pPr>
      <w:r>
        <w:t>1 ЭТА</w:t>
      </w:r>
      <w:proofErr w:type="gramStart"/>
      <w:r>
        <w:t>П-</w:t>
      </w:r>
      <w:proofErr w:type="gramEnd"/>
      <w:r w:rsidR="00140DF3">
        <w:t xml:space="preserve"> </w:t>
      </w:r>
      <w:r>
        <w:t>ИССЛЕДОВАТЕЛЬСКАЯ ДЕЯТЕЛЬНОСТЬ</w:t>
      </w:r>
    </w:p>
    <w:p w:rsidR="005A34B6" w:rsidRDefault="005A34B6" w:rsidP="00FD554E">
      <w:pPr>
        <w:tabs>
          <w:tab w:val="left" w:pos="2085"/>
        </w:tabs>
        <w:jc w:val="center"/>
      </w:pPr>
      <w:r>
        <w:t>,ОРГАНИЗАЦИЯ РАБОТЫ НАД ПРОБЛЕМНОЙ СИТУАЦИЕЙ.</w:t>
      </w:r>
    </w:p>
    <w:p w:rsidR="005A34B6" w:rsidRPr="00FD554E" w:rsidRDefault="005A34B6" w:rsidP="00FD554E">
      <w:pPr>
        <w:tabs>
          <w:tab w:val="left" w:pos="2085"/>
        </w:tabs>
        <w:jc w:val="center"/>
        <w:rPr>
          <w:b/>
        </w:rPr>
      </w:pPr>
      <w:r w:rsidRPr="00FD554E">
        <w:rPr>
          <w:b/>
        </w:rPr>
        <w:t>ИСПОЛЬЗУЕМЫЕ МЕТОДЫ:</w:t>
      </w:r>
    </w:p>
    <w:p w:rsidR="005A34B6" w:rsidRDefault="005A34B6" w:rsidP="0030347E">
      <w:pPr>
        <w:tabs>
          <w:tab w:val="left" w:pos="2085"/>
        </w:tabs>
      </w:pPr>
      <w:r>
        <w:t>ИГРЫ,</w:t>
      </w:r>
      <w:r w:rsidR="00140DF3">
        <w:t xml:space="preserve"> </w:t>
      </w:r>
      <w:r>
        <w:t>ИНСЦЕНИРОВКИ</w:t>
      </w:r>
      <w:proofErr w:type="gramStart"/>
      <w:r w:rsidR="00F911DE">
        <w:t xml:space="preserve"> </w:t>
      </w:r>
      <w:r>
        <w:t>,</w:t>
      </w:r>
      <w:proofErr w:type="gramEnd"/>
      <w:r>
        <w:t>БЕСЕДЫ,ЧТЕНИЕ,ОРГАНИЗАЦИЯ ЭКСКУРСИЙ</w:t>
      </w:r>
    </w:p>
    <w:p w:rsidR="005A34B6" w:rsidRDefault="005A34B6" w:rsidP="0030347E">
      <w:pPr>
        <w:tabs>
          <w:tab w:val="left" w:pos="2085"/>
        </w:tabs>
      </w:pPr>
      <w:r>
        <w:t>ОРГАНИЗУЕТСЯ КОНКУРС:</w:t>
      </w:r>
      <w:r w:rsidR="00140DF3">
        <w:t xml:space="preserve"> </w:t>
      </w:r>
      <w:r w:rsidR="00F911DE">
        <w:t xml:space="preserve"> «УЗНАЙ ПО ЗВУКУ ТРАНСПОРТНОЕ СРЕДСТВО»</w:t>
      </w:r>
    </w:p>
    <w:p w:rsidR="005A34B6" w:rsidRDefault="005A34B6" w:rsidP="0030347E">
      <w:pPr>
        <w:tabs>
          <w:tab w:val="left" w:pos="2085"/>
        </w:tabs>
      </w:pPr>
      <w:r>
        <w:t>ОРГАНИЗУЕТСЯ ВЫСТАВКА ХУДОЖЕСТВЕННЫХ РАБОТ</w:t>
      </w:r>
      <w:proofErr w:type="gramStart"/>
      <w:r w:rsidR="00140DF3">
        <w:t xml:space="preserve"> ,</w:t>
      </w:r>
      <w:proofErr w:type="gramEnd"/>
      <w:r w:rsidR="00140DF3">
        <w:t>ПЛАКАТОВ «</w:t>
      </w:r>
      <w:r>
        <w:t>ЗНАКИ ДОРОЖНОГО ДВИЖЕНИЯ»</w:t>
      </w:r>
    </w:p>
    <w:p w:rsidR="005A34B6" w:rsidRDefault="005A34B6" w:rsidP="0030347E">
      <w:pPr>
        <w:tabs>
          <w:tab w:val="left" w:pos="2085"/>
        </w:tabs>
      </w:pPr>
      <w:r>
        <w:t>ИГРЫ «ЛУЧШИЙ ПЕШЕХОД»</w:t>
      </w:r>
      <w:r w:rsidR="00140DF3">
        <w:t>, «</w:t>
      </w:r>
      <w:r w:rsidR="00427F09">
        <w:t>СВЕТОФОР».</w:t>
      </w:r>
    </w:p>
    <w:p w:rsidR="005A34B6" w:rsidRDefault="005A34B6" w:rsidP="0030347E">
      <w:pPr>
        <w:tabs>
          <w:tab w:val="left" w:pos="2085"/>
        </w:tabs>
      </w:pPr>
      <w:r>
        <w:t>ИГРА-СОРЕВНОВАНИЕ «КТО БЫСТРЕЕ СОБЕРЕТ СВЕТОФОР</w:t>
      </w:r>
      <w:r w:rsidR="00427F09">
        <w:t>»</w:t>
      </w:r>
    </w:p>
    <w:p w:rsidR="00427F09" w:rsidRDefault="00427F09" w:rsidP="0030347E">
      <w:pPr>
        <w:tabs>
          <w:tab w:val="left" w:pos="2085"/>
        </w:tabs>
      </w:pPr>
      <w:r>
        <w:t>ОРГАНИЗУЕТСЯ «ВИКТОРИНА»</w:t>
      </w:r>
    </w:p>
    <w:p w:rsidR="00427F09" w:rsidRDefault="00427F09" w:rsidP="0030347E">
      <w:pPr>
        <w:tabs>
          <w:tab w:val="left" w:pos="2085"/>
        </w:tabs>
      </w:pPr>
      <w:r>
        <w:t>ЧТЕНИЕ СТИХОВ АЛЕКСЕЕВА «ТРИ ДРУГА ПЕШЕХОДА В ЛЮБОЕ ВРЕМЯ ГОДА»</w:t>
      </w:r>
    </w:p>
    <w:p w:rsidR="00427F09" w:rsidRDefault="00F911DE" w:rsidP="0030347E">
      <w:pPr>
        <w:tabs>
          <w:tab w:val="left" w:pos="2085"/>
        </w:tabs>
      </w:pPr>
      <w:r>
        <w:t>ЗАНЯТИЯ</w:t>
      </w:r>
      <w:r w:rsidR="00427F09">
        <w:t xml:space="preserve"> «ГОТОВЫ ЛИ МЫ СТАТЬ ПАССАЖИРАМИ»</w:t>
      </w:r>
      <w:r>
        <w:t>, «НАШИ ПОМОЩНИКИ НА ДОРОГЕ</w:t>
      </w:r>
      <w:r w:rsidR="0039157A">
        <w:t>», «КАТАНИЕ НА САМОКАТЕ, ВЕЛОСИПЕДЕ И Т. Д.», «ОПАСНЫЕ УЧАСТКИ НА ПЕШЕХОДНОЙ ЧАСТИ УЛИЦЫ</w:t>
      </w:r>
      <w:proofErr w:type="gramStart"/>
      <w:r w:rsidR="0039157A">
        <w:t xml:space="preserve">.» </w:t>
      </w:r>
      <w:r w:rsidR="00B43172">
        <w:t xml:space="preserve"> </w:t>
      </w:r>
      <w:r w:rsidR="0039157A">
        <w:t>«</w:t>
      </w:r>
      <w:proofErr w:type="gramEnd"/>
      <w:r w:rsidR="0039157A">
        <w:t>БЕЗОПАСНОЕ ПОВЕДЕНИЕ НА УЛИЦЕ».</w:t>
      </w:r>
    </w:p>
    <w:p w:rsidR="00427F09" w:rsidRDefault="00427F09" w:rsidP="00FD554E">
      <w:pPr>
        <w:tabs>
          <w:tab w:val="left" w:pos="2085"/>
        </w:tabs>
        <w:jc w:val="center"/>
      </w:pPr>
      <w:r>
        <w:t>2 ЭТА</w:t>
      </w:r>
      <w:proofErr w:type="gramStart"/>
      <w:r>
        <w:t>П-</w:t>
      </w:r>
      <w:proofErr w:type="gramEnd"/>
      <w:r w:rsidR="0039157A">
        <w:t xml:space="preserve"> </w:t>
      </w:r>
      <w:r w:rsidR="00140DF3">
        <w:t xml:space="preserve"> </w:t>
      </w:r>
      <w:r>
        <w:t>ПРОДУКТИВНАЯ ДЕЯТЕЛЬНОСТЬ.</w:t>
      </w:r>
    </w:p>
    <w:p w:rsidR="00427F09" w:rsidRDefault="00427F09" w:rsidP="0030347E">
      <w:pPr>
        <w:tabs>
          <w:tab w:val="left" w:pos="2085"/>
        </w:tabs>
      </w:pPr>
      <w:r>
        <w:t>РАБОТА НАД СОЗДАНИЕМ АТРИБУТОВ</w:t>
      </w:r>
      <w:proofErr w:type="gramStart"/>
      <w:r w:rsidR="0039157A">
        <w:t xml:space="preserve"> </w:t>
      </w:r>
      <w:r>
        <w:t>,</w:t>
      </w:r>
      <w:proofErr w:type="gramEnd"/>
      <w:r>
        <w:t>ЗНАКОВ,СВЕТОФОРА И Т.Д.</w:t>
      </w:r>
    </w:p>
    <w:p w:rsidR="0039157A" w:rsidRDefault="0039157A" w:rsidP="0030347E">
      <w:pPr>
        <w:tabs>
          <w:tab w:val="left" w:pos="2085"/>
        </w:tabs>
      </w:pPr>
    </w:p>
    <w:p w:rsidR="00427F09" w:rsidRDefault="00427F09" w:rsidP="00FD554E">
      <w:pPr>
        <w:tabs>
          <w:tab w:val="left" w:pos="2085"/>
        </w:tabs>
        <w:jc w:val="center"/>
      </w:pPr>
      <w:r w:rsidRPr="00FD554E">
        <w:rPr>
          <w:b/>
        </w:rPr>
        <w:t>МЕТОДИЧЕСКИЕ РЕКОМЕНДАЦИИ</w:t>
      </w:r>
      <w:r>
        <w:t>:</w:t>
      </w:r>
    </w:p>
    <w:p w:rsidR="00427F09" w:rsidRDefault="00427F09" w:rsidP="0030347E">
      <w:pPr>
        <w:tabs>
          <w:tab w:val="left" w:pos="2085"/>
        </w:tabs>
      </w:pPr>
      <w:r>
        <w:t>ГРУППА ДЕЛИТСЯ НА ДВЕ ПОДГРУППЫ:</w:t>
      </w:r>
    </w:p>
    <w:p w:rsidR="00427F09" w:rsidRDefault="00427F09" w:rsidP="0030347E">
      <w:pPr>
        <w:tabs>
          <w:tab w:val="left" w:pos="2085"/>
        </w:tabs>
      </w:pPr>
      <w:r>
        <w:t>ОДНА ГРУППА СОЗДАЕТ ПР</w:t>
      </w:r>
      <w:r w:rsidR="006228D5">
        <w:t>О</w:t>
      </w:r>
      <w:r>
        <w:t>БЛЕМНУЮ СИТУАЦИЮ,А ДРУГАЯ ПРОБУЕТ ЕЕ РЕШИТЬ</w:t>
      </w:r>
      <w:proofErr w:type="gramStart"/>
      <w:r>
        <w:t>.П</w:t>
      </w:r>
      <w:proofErr w:type="gramEnd"/>
      <w:r>
        <w:t>РОИСХОДИТ ОБСУЖДЕНИЕ,ИЗУЧЕНИЕ ВОПРОСОВ.ДЕТИ ИМПРОВИЗИРУЮТ,ОБЫГРЫВАЮТ РАЗЛИЧНЫЕ СИТУАЦИИ,ОРГАНИЗУЮТ ПОИСКОВУЮ</w:t>
      </w:r>
      <w:r w:rsidR="00973558">
        <w:t>,ИССЛЕДОВАТЕЛЬСКУЮ ДЕЯТЕЛЬНОСТЬ.</w:t>
      </w:r>
    </w:p>
    <w:p w:rsidR="00973558" w:rsidRDefault="00973558" w:rsidP="0030347E">
      <w:pPr>
        <w:tabs>
          <w:tab w:val="left" w:pos="2085"/>
        </w:tabs>
      </w:pPr>
      <w:r w:rsidRPr="00FD554E">
        <w:rPr>
          <w:b/>
        </w:rPr>
        <w:t>1 ЧАСТЬ</w:t>
      </w:r>
      <w:proofErr w:type="gramStart"/>
      <w:r>
        <w:t>.П</w:t>
      </w:r>
      <w:proofErr w:type="gramEnd"/>
      <w:r>
        <w:t>РИМЕРНЫЕ ПРОБЛЕМНЫЕ ВОПРОСЫ И СИТУАЦИИ:</w:t>
      </w:r>
    </w:p>
    <w:p w:rsidR="00973558" w:rsidRDefault="00973558" w:rsidP="0030347E">
      <w:pPr>
        <w:tabs>
          <w:tab w:val="left" w:pos="2085"/>
        </w:tabs>
      </w:pPr>
      <w:r>
        <w:t>ДЛЯ ЧЕГО НУЖНЫ ДОРОЖНЫЕ ЗНАКИ?</w:t>
      </w:r>
    </w:p>
    <w:p w:rsidR="00973558" w:rsidRDefault="00973558" w:rsidP="0030347E">
      <w:pPr>
        <w:tabs>
          <w:tab w:val="left" w:pos="2085"/>
        </w:tabs>
      </w:pPr>
      <w:r>
        <w:t>ЧТО БУДЕТ</w:t>
      </w:r>
      <w:proofErr w:type="gramStart"/>
      <w:r>
        <w:t>,Е</w:t>
      </w:r>
      <w:proofErr w:type="gramEnd"/>
      <w:r>
        <w:t>СЛИ ИСЧЕЗНУТ ВСЕ ДОРОЖНЫЕ ЗНАКИ?</w:t>
      </w:r>
    </w:p>
    <w:p w:rsidR="00973558" w:rsidRDefault="00973558" w:rsidP="0030347E">
      <w:pPr>
        <w:tabs>
          <w:tab w:val="left" w:pos="2085"/>
        </w:tabs>
      </w:pPr>
      <w:r>
        <w:lastRenderedPageBreak/>
        <w:t>КАК ПЕРЕЙТИ ДОРОГУ</w:t>
      </w:r>
      <w:proofErr w:type="gramStart"/>
      <w:r>
        <w:t>,Е</w:t>
      </w:r>
      <w:proofErr w:type="gramEnd"/>
      <w:r>
        <w:t>СЛИ НЕ РАБОТАЕТ СВЕТОФОР?</w:t>
      </w:r>
    </w:p>
    <w:p w:rsidR="00973558" w:rsidRDefault="00973558" w:rsidP="0030347E">
      <w:pPr>
        <w:tabs>
          <w:tab w:val="left" w:pos="2085"/>
        </w:tabs>
      </w:pPr>
      <w:r>
        <w:t>КАК ОБХОДИТЬ ТРАМВАЙ?</w:t>
      </w:r>
    </w:p>
    <w:p w:rsidR="00973558" w:rsidRDefault="00973558" w:rsidP="0030347E">
      <w:pPr>
        <w:tabs>
          <w:tab w:val="left" w:pos="2085"/>
        </w:tabs>
      </w:pPr>
      <w:r>
        <w:t>МОЖНО ЛИ ИГРАТЬ ВБЛИЗИ ПР</w:t>
      </w:r>
      <w:r w:rsidR="00C34009">
        <w:t>О</w:t>
      </w:r>
      <w:r>
        <w:t>ЕЗЖЕЙ ЧАСТИ?</w:t>
      </w:r>
    </w:p>
    <w:p w:rsidR="00973558" w:rsidRDefault="00973558" w:rsidP="0030347E">
      <w:pPr>
        <w:tabs>
          <w:tab w:val="left" w:pos="2085"/>
        </w:tabs>
      </w:pPr>
      <w:r>
        <w:t>ВИКТОРИНА:</w:t>
      </w:r>
      <w:r w:rsidR="00B43172">
        <w:t xml:space="preserve"> «</w:t>
      </w:r>
      <w:r>
        <w:t>ЧТО</w:t>
      </w:r>
      <w:proofErr w:type="gramStart"/>
      <w:r>
        <w:t>?Г</w:t>
      </w:r>
      <w:proofErr w:type="gramEnd"/>
      <w:r>
        <w:t>ДЕ?КОГДА?» «УГАДАЙ СК</w:t>
      </w:r>
      <w:r w:rsidR="00B43172">
        <w:t>АЗКУ? «</w:t>
      </w:r>
      <w:r w:rsidR="006228D5">
        <w:t>УГАДАЙТЕ СКАЗОЧНОГО ГЕРОЯ»</w:t>
      </w:r>
    </w:p>
    <w:p w:rsidR="00973558" w:rsidRDefault="00973558" w:rsidP="0030347E">
      <w:pPr>
        <w:tabs>
          <w:tab w:val="left" w:pos="2085"/>
        </w:tabs>
      </w:pPr>
      <w:r w:rsidRPr="00FD554E">
        <w:rPr>
          <w:b/>
          <w:sz w:val="24"/>
          <w:szCs w:val="24"/>
        </w:rPr>
        <w:t xml:space="preserve">2 </w:t>
      </w:r>
      <w:r w:rsidR="00FD554E">
        <w:rPr>
          <w:b/>
          <w:sz w:val="24"/>
          <w:szCs w:val="24"/>
        </w:rPr>
        <w:t>ЧАСТЬ</w:t>
      </w:r>
      <w:r>
        <w:t xml:space="preserve"> «ТВОРЧЕСКИЕ МАСТЕРСКИЕ» ЯВЛЯЮТСЯ ПРОДУКТОМ КОЛЛЕКТИВНОГО ТВОРЧЕСТВА.</w:t>
      </w:r>
    </w:p>
    <w:p w:rsidR="00973558" w:rsidRDefault="00973558" w:rsidP="0030347E">
      <w:pPr>
        <w:tabs>
          <w:tab w:val="left" w:pos="2085"/>
        </w:tabs>
      </w:pPr>
      <w:r>
        <w:t>ХОД РАБОТЫ:</w:t>
      </w:r>
    </w:p>
    <w:p w:rsidR="00973558" w:rsidRDefault="00973558" w:rsidP="00FD554E">
      <w:pPr>
        <w:tabs>
          <w:tab w:val="left" w:pos="2085"/>
        </w:tabs>
        <w:jc w:val="center"/>
      </w:pPr>
      <w:r w:rsidRPr="00FD554E">
        <w:rPr>
          <w:b/>
        </w:rPr>
        <w:t>ОСНОВНЫЕ ЭТАПЫ РАБОТЫ В МАСТЕРСКОЙ</w:t>
      </w:r>
      <w:r>
        <w:t>:</w:t>
      </w:r>
    </w:p>
    <w:p w:rsidR="00973558" w:rsidRDefault="00973558" w:rsidP="0030347E">
      <w:pPr>
        <w:tabs>
          <w:tab w:val="left" w:pos="2085"/>
        </w:tabs>
      </w:pPr>
      <w:r>
        <w:t>1.ПЛАНИРОВАНИЕ ДЕЯТЕЛЬНОСТИ.</w:t>
      </w:r>
    </w:p>
    <w:p w:rsidR="00973558" w:rsidRDefault="00973558" w:rsidP="0030347E">
      <w:pPr>
        <w:tabs>
          <w:tab w:val="left" w:pos="2085"/>
        </w:tabs>
      </w:pPr>
      <w:r>
        <w:t>2.</w:t>
      </w:r>
      <w:r w:rsidR="00C34009">
        <w:t>РАСПРЕДЕЛЕНИЕ РОЛЕЙ.</w:t>
      </w:r>
    </w:p>
    <w:p w:rsidR="00C34009" w:rsidRDefault="00C34009" w:rsidP="0030347E">
      <w:pPr>
        <w:tabs>
          <w:tab w:val="left" w:pos="2085"/>
        </w:tabs>
      </w:pPr>
      <w:r>
        <w:t>3.ВЫБОР И ПОИСК РЕШЕНИЯ</w:t>
      </w:r>
    </w:p>
    <w:p w:rsidR="00C34009" w:rsidRDefault="00C34009" w:rsidP="0030347E">
      <w:pPr>
        <w:tabs>
          <w:tab w:val="left" w:pos="2085"/>
        </w:tabs>
      </w:pPr>
      <w:r>
        <w:t>4.</w:t>
      </w:r>
      <w:r w:rsidR="002A5A96">
        <w:t>ИЗГОТОВЛЕНИЕ АТРИБУТОВ.</w:t>
      </w:r>
    </w:p>
    <w:p w:rsidR="002A5A96" w:rsidRDefault="002A5A96" w:rsidP="0030347E">
      <w:pPr>
        <w:tabs>
          <w:tab w:val="left" w:pos="2085"/>
        </w:tabs>
      </w:pPr>
      <w:r>
        <w:t>5.ПРЕЗЕНТАЦИЯ ИХ В УГОЛКЕ БЕЗОПАСНОСТИ.</w:t>
      </w:r>
    </w:p>
    <w:p w:rsidR="002A5A96" w:rsidRDefault="002A5A96" w:rsidP="0030347E">
      <w:pPr>
        <w:tabs>
          <w:tab w:val="left" w:pos="2085"/>
        </w:tabs>
      </w:pPr>
      <w:r>
        <w:t>РАБОТА СПОСОБСТВУЕТ РАЗВИТИЮ И ПОДЕРЖАНИЮ ИНТЕРЕСА ДЕТЕЙ К ИЗУЧЕНИЮ И СОБЛЮДЕНИИ ПРАВИЛ БЕЗОПАСНОСТИ</w:t>
      </w:r>
      <w:proofErr w:type="gramStart"/>
      <w:r w:rsidR="00B43172">
        <w:t xml:space="preserve">  ,</w:t>
      </w:r>
      <w:proofErr w:type="gramEnd"/>
      <w:r>
        <w:t>СЮДА МОЖНО ВКЛЮЧИТЬ «ВИДЫ ТРАНСПОРТА»,»ПРОФЕССИИ СВЯЗАННЫЕ С ТРАНСПОРТОМ.»</w:t>
      </w:r>
    </w:p>
    <w:p w:rsidR="002A5A96" w:rsidRDefault="002A5A96" w:rsidP="0030347E">
      <w:pPr>
        <w:tabs>
          <w:tab w:val="left" w:pos="2085"/>
        </w:tabs>
      </w:pPr>
      <w:r w:rsidRPr="00FD554E">
        <w:rPr>
          <w:b/>
        </w:rPr>
        <w:t>2 ЭТАП</w:t>
      </w:r>
      <w:r>
        <w:t>. НА ДАННОМ ЭТАПЕ ДЕТИ РАСШИРЯЮТ ПРЕДСТАВЛЕНИЕ О ПР</w:t>
      </w:r>
      <w:r w:rsidR="0090285C">
        <w:t>О</w:t>
      </w:r>
      <w:r>
        <w:t>ФЕССИЯХ СВЯЗАННЫХ С ТРАНСПОРТОМ,ИХ ЗНАЧИМОСТИ</w:t>
      </w:r>
      <w:proofErr w:type="gramStart"/>
      <w:r>
        <w:t>.С</w:t>
      </w:r>
      <w:proofErr w:type="gramEnd"/>
      <w:r>
        <w:t>ОЗДАЮТСЯ УСЛОВИЯ,ПОЗВОЛЯЮЩИЕ ДЕТЯМ ПРОЯВИТЬ СЕБЯ В РАЗЛИЧНЫХ РОЛЯХ,СООТВЕТСТВУЮЩИХИГРОВЫМ ЖЕЛАНИЯМ И ИНТЕРЕСАМ,ОЦЕНИТЬ СОБСТВЕННЫЕ ВОЗМОЖНОСТИ В РАЗЛИЧНЫХ ВИДАХ ДЕЯТЕЛЬНОСТИ.</w:t>
      </w:r>
    </w:p>
    <w:p w:rsidR="00607A53" w:rsidRDefault="00607A53" w:rsidP="0030347E">
      <w:pPr>
        <w:tabs>
          <w:tab w:val="left" w:pos="2085"/>
        </w:tabs>
      </w:pPr>
      <w:r>
        <w:t>ИСПОЛЬЗУЕМЫЕ МЕТОДЫ:</w:t>
      </w:r>
    </w:p>
    <w:p w:rsidR="00607A53" w:rsidRDefault="00607A53" w:rsidP="0030347E">
      <w:pPr>
        <w:tabs>
          <w:tab w:val="left" w:pos="2085"/>
        </w:tabs>
      </w:pPr>
      <w:r>
        <w:t>*ПРЕЗЕНТАЦИЯ ПРОФЕССИЙ.</w:t>
      </w:r>
    </w:p>
    <w:p w:rsidR="00607A53" w:rsidRDefault="00607A53" w:rsidP="0030347E">
      <w:pPr>
        <w:tabs>
          <w:tab w:val="left" w:pos="2085"/>
        </w:tabs>
      </w:pPr>
      <w:r>
        <w:t>*ПРОДУКТИВНАЯ ДЕЯТЕЛЬНОСТЬ.</w:t>
      </w:r>
    </w:p>
    <w:p w:rsidR="00607A53" w:rsidRDefault="00607A53" w:rsidP="0030347E">
      <w:pPr>
        <w:tabs>
          <w:tab w:val="left" w:pos="2085"/>
        </w:tabs>
      </w:pPr>
      <w:r>
        <w:t>*ИГРОВАЯ ДЕЯТЕЛЬНОСТЬ.</w:t>
      </w:r>
    </w:p>
    <w:p w:rsidR="00607A53" w:rsidRDefault="00607A53" w:rsidP="0030347E">
      <w:pPr>
        <w:tabs>
          <w:tab w:val="left" w:pos="2085"/>
        </w:tabs>
      </w:pPr>
      <w:r>
        <w:t>УПРАЖНЕНИЕ «НА УЛИЦЕ»</w:t>
      </w:r>
      <w:proofErr w:type="gramStart"/>
      <w:r>
        <w:t>,И</w:t>
      </w:r>
      <w:proofErr w:type="gramEnd"/>
      <w:r>
        <w:t>ГРА»ВОДИТЕЛИ,ПЕШЕХОДЫ,АВТОМОБИЛИ»,ИГРА «СВЕТОФОР»,ИГРА «ОПАСНАЯ СКАЗКА»,ИГРА-ЗАГАДКА «ЭТОЯ,ЭТО Я,ЭТО ВСЕ МОИ ДРУЗЬЯ!»</w:t>
      </w:r>
      <w:r w:rsidR="003E3C9F">
        <w:t>ИГРА»ДОРОЖНОЕ ЛОТО».</w:t>
      </w:r>
    </w:p>
    <w:p w:rsidR="006A51E5" w:rsidRDefault="00607A53" w:rsidP="0030347E">
      <w:pPr>
        <w:tabs>
          <w:tab w:val="left" w:pos="2085"/>
        </w:tabs>
      </w:pPr>
      <w:r>
        <w:t>СКАЗКА-ИГРА В КОТОРОЙ УЧАСТВУЮТ СЛУШАТЕЛИ»</w:t>
      </w:r>
      <w:r w:rsidR="00B43172">
        <w:t xml:space="preserve"> </w:t>
      </w:r>
      <w:r>
        <w:t>РАССЕРЖЕННЫЙ СВЕТОФОР»</w:t>
      </w:r>
      <w:proofErr w:type="gramStart"/>
      <w:r>
        <w:t>,И</w:t>
      </w:r>
      <w:proofErr w:type="gramEnd"/>
      <w:r>
        <w:t>ГРА»СТОЙ-ИДИ»(ДЛЯ ИГРЫ СЛЕДУЕТ ПРИГОТОВИТЬ СВЕТОФОР,ТЕАТР ЗАГАДОК(ИСПОЛЬЗОВАНИЕ ТЕНЕВОГО ТЕАТРА),ПОСТАНОВКА СКАЗКИ «ОГНЕХВОСТИК</w:t>
      </w:r>
      <w:r w:rsidR="006228D5">
        <w:t xml:space="preserve">,ТВОРЧЕСКАЯ </w:t>
      </w:r>
      <w:r w:rsidR="006A51E5">
        <w:t>ИГРА»АВТОБУС»</w:t>
      </w:r>
      <w:r w:rsidR="006228D5">
        <w:t>,</w:t>
      </w:r>
      <w:r w:rsidR="00FD554E">
        <w:t>СПЕКТАКЛЬ «НЕЗНАЙКА НА УЛИЦАХ ГОРОДА</w:t>
      </w:r>
      <w:r w:rsidR="006228D5">
        <w:t>»</w:t>
      </w:r>
    </w:p>
    <w:p w:rsidR="00607A53" w:rsidRDefault="006A51E5" w:rsidP="0030347E">
      <w:pPr>
        <w:tabs>
          <w:tab w:val="left" w:pos="2085"/>
        </w:tabs>
      </w:pPr>
      <w:r>
        <w:t>БЕСЕДА»</w:t>
      </w:r>
      <w:r w:rsidR="00B43172">
        <w:t xml:space="preserve"> </w:t>
      </w:r>
      <w:r>
        <w:t>ЕСЛ</w:t>
      </w:r>
      <w:r w:rsidR="00B43172">
        <w:t>И ТЫ ПОТЕРЯЛСЯ НА УЛИЦЕ»</w:t>
      </w:r>
      <w:proofErr w:type="gramStart"/>
      <w:r w:rsidR="00B43172">
        <w:t>,Б</w:t>
      </w:r>
      <w:proofErr w:type="gramEnd"/>
      <w:r w:rsidR="00B43172">
        <w:t>ЕСЕДА «</w:t>
      </w:r>
      <w:r>
        <w:t>ВСЕМ РЕБЯТАМ НАДО ЗНАТЬ,КАК ПО УЛИЦЕ ШАГАТЬ</w:t>
      </w:r>
      <w:r w:rsidR="00B43172">
        <w:t>»</w:t>
      </w:r>
      <w:r w:rsidR="00607A53">
        <w:t>.</w:t>
      </w:r>
    </w:p>
    <w:p w:rsidR="003E3C9F" w:rsidRDefault="003E3C9F" w:rsidP="0030347E">
      <w:pPr>
        <w:tabs>
          <w:tab w:val="left" w:pos="2085"/>
        </w:tabs>
      </w:pPr>
      <w:r>
        <w:t>ЗАУЧИВАНИЕ ЧЕТВЕРОСТИШИЙ,</w:t>
      </w:r>
    </w:p>
    <w:p w:rsidR="003E3C9F" w:rsidRDefault="003E3C9F" w:rsidP="0030347E">
      <w:pPr>
        <w:tabs>
          <w:tab w:val="left" w:pos="2085"/>
        </w:tabs>
      </w:pPr>
      <w:r>
        <w:lastRenderedPageBreak/>
        <w:t>ИЗГОТОВЛЕНИЕ ПЛАКАТА ДЛЯ НАГЛЯДНОЙ АГИТАЦИИ В ГРУППЕ,</w:t>
      </w:r>
    </w:p>
    <w:p w:rsidR="006A51E5" w:rsidRDefault="00B43172" w:rsidP="0030347E">
      <w:pPr>
        <w:tabs>
          <w:tab w:val="left" w:pos="2085"/>
        </w:tabs>
      </w:pPr>
      <w:r>
        <w:t>ИЗГОТОВЛЕНИЕ МАКЕТА «</w:t>
      </w:r>
      <w:r w:rsidR="006A51E5">
        <w:t>МОЙ РАЙОН»</w:t>
      </w:r>
    </w:p>
    <w:p w:rsidR="003E3C9F" w:rsidRDefault="003E3C9F" w:rsidP="0030347E">
      <w:pPr>
        <w:tabs>
          <w:tab w:val="left" w:pos="2085"/>
        </w:tabs>
      </w:pPr>
      <w:r>
        <w:t>ИЗГОТОВЛЕНИЕ КАРТОЧЕК ИЗ СЕРИИ «УРОКИ БЕЗОПАСНОСТИ»</w:t>
      </w:r>
      <w:r w:rsidR="006228D5">
        <w:t>,</w:t>
      </w:r>
      <w:r>
        <w:t xml:space="preserve"> ЦЕЛЬЮ КОТОРЫХ ЯВЛЯЕТСЯ СОЗДАНИЕ БЕЗОПАСНОЙ СРЕДЫ.</w:t>
      </w:r>
    </w:p>
    <w:p w:rsidR="003E3C9F" w:rsidRDefault="003E3C9F" w:rsidP="0030347E">
      <w:pPr>
        <w:tabs>
          <w:tab w:val="left" w:pos="2085"/>
        </w:tabs>
      </w:pPr>
      <w:r>
        <w:t>ИНСЦЕН</w:t>
      </w:r>
      <w:r w:rsidR="006228D5">
        <w:t>И</w:t>
      </w:r>
      <w:r>
        <w:t>РОВКА О.ТАРУШИНА «ДЛЯ ЧЕГО НАМ НУЖЕН СВЕТОФОР?»</w:t>
      </w:r>
    </w:p>
    <w:p w:rsidR="005A34B6" w:rsidRDefault="003E3C9F" w:rsidP="0030347E">
      <w:pPr>
        <w:tabs>
          <w:tab w:val="left" w:pos="2085"/>
        </w:tabs>
      </w:pPr>
      <w:r w:rsidRPr="00FD554E">
        <w:rPr>
          <w:b/>
        </w:rPr>
        <w:t>3 Э</w:t>
      </w:r>
      <w:r w:rsidR="00FD554E" w:rsidRPr="00FD554E">
        <w:rPr>
          <w:b/>
        </w:rPr>
        <w:t>ТА</w:t>
      </w:r>
      <w:r w:rsidRPr="00FD554E">
        <w:rPr>
          <w:b/>
        </w:rPr>
        <w:t>П</w:t>
      </w:r>
      <w:proofErr w:type="gramStart"/>
      <w:r w:rsidR="00B43172">
        <w:rPr>
          <w:b/>
        </w:rPr>
        <w:t xml:space="preserve"> </w:t>
      </w:r>
      <w:r w:rsidRPr="00FD554E">
        <w:rPr>
          <w:b/>
        </w:rPr>
        <w:t>.</w:t>
      </w:r>
      <w:proofErr w:type="gramEnd"/>
      <w:r>
        <w:t>РАБОТА ЗАКАНЧИВАЕТСЯ ПРЕЗЕНТАЦИЕЙ СКАЗКИ-ИНСЦЕНИРОВКИ,СПЕКТАКЛЬ ЗАПИСЫВАЕТСЯ ,ПРЕЗЕНТАЦИЕЙ УГОЛКА БЕЗОПАСНОСТИ В ГРУППЕ.</w:t>
      </w:r>
    </w:p>
    <w:p w:rsidR="003E3C9F" w:rsidRDefault="003E3C9F" w:rsidP="0030347E">
      <w:pPr>
        <w:tabs>
          <w:tab w:val="left" w:pos="2085"/>
        </w:tabs>
      </w:pPr>
      <w:r>
        <w:t>ДАННЫЕ МЕРОПРИЯТИЯ ПО</w:t>
      </w:r>
      <w:r w:rsidR="00A97C22">
        <w:t>МОГАЮТ ДЕТЯМ В ДАЛЬНЕЙШЕМ ОТВЕТ</w:t>
      </w:r>
      <w:r>
        <w:t>СТВЕННО ОТНОСИТЬСЯ К СВОЕЙ ЖИЗНИ И ЗДОРОВЬЮ</w:t>
      </w:r>
      <w:proofErr w:type="gramStart"/>
      <w:r>
        <w:t>.О</w:t>
      </w:r>
      <w:proofErr w:type="gramEnd"/>
      <w:r>
        <w:t>БЫЧНОЕ ЗАНЯТИЕ ПРЕВРАЩАЕТСЯ В ПУТЕШЕСТВИЕ.ДЕТИ СТАНОВЯТСЯ ХУДОЖНИКАМИ,СЛЕДОПЫТАМИ,А ГРУППА ПРЕВРАЩАЕТСЯ</w:t>
      </w:r>
      <w:r w:rsidR="00DB152C">
        <w:t xml:space="preserve"> ТО </w:t>
      </w:r>
      <w:r>
        <w:t xml:space="preserve"> В ВОЛШЕБНУЮ СТРАНУ</w:t>
      </w:r>
      <w:r w:rsidR="00DB152C">
        <w:t>,ТО В ЧУДЕСНУЮ МАСТЕРСКУЮ.</w:t>
      </w:r>
    </w:p>
    <w:p w:rsidR="00DB152C" w:rsidRDefault="00DB152C" w:rsidP="0030347E">
      <w:pPr>
        <w:tabs>
          <w:tab w:val="left" w:pos="2085"/>
        </w:tabs>
      </w:pPr>
    </w:p>
    <w:p w:rsidR="00DB152C" w:rsidRDefault="00DB152C" w:rsidP="0030347E">
      <w:pPr>
        <w:tabs>
          <w:tab w:val="left" w:pos="2085"/>
        </w:tabs>
      </w:pPr>
    </w:p>
    <w:p w:rsidR="00DB152C" w:rsidRDefault="00DB152C" w:rsidP="0030347E">
      <w:pPr>
        <w:tabs>
          <w:tab w:val="left" w:pos="2085"/>
        </w:tabs>
      </w:pPr>
    </w:p>
    <w:p w:rsidR="00DB152C" w:rsidRDefault="00DB152C" w:rsidP="00DB152C">
      <w:pPr>
        <w:tabs>
          <w:tab w:val="left" w:pos="2595"/>
        </w:tabs>
      </w:pPr>
      <w:r>
        <w:t xml:space="preserve">    </w:t>
      </w:r>
      <w:r>
        <w:tab/>
        <w:t>ЛИТЕРАТУРА:</w:t>
      </w:r>
    </w:p>
    <w:p w:rsidR="00DB152C" w:rsidRDefault="00DB152C" w:rsidP="00DB152C">
      <w:pPr>
        <w:tabs>
          <w:tab w:val="left" w:pos="2595"/>
        </w:tabs>
      </w:pPr>
      <w:r>
        <w:t>ВОЛКОВА М.С.ДЕЯТЕЛЬНОСТЬ-ЦЕННОСТНЫЕ ЗАДАЧИ В ПРОЕКТНОЙ ДЕЯТЕЛЬНОСТИ МЛАДШИХ ШКОЛЬНИКОВ</w:t>
      </w:r>
      <w:proofErr w:type="gramStart"/>
      <w:r>
        <w:t>.П</w:t>
      </w:r>
      <w:proofErr w:type="gramEnd"/>
      <w:r>
        <w:t>ЕДАГОГИЧЕСКИЕ ТЕХНОЛОГИИ.2011.</w:t>
      </w:r>
    </w:p>
    <w:p w:rsidR="00DB152C" w:rsidRDefault="00DB152C" w:rsidP="00DB152C">
      <w:pPr>
        <w:tabs>
          <w:tab w:val="left" w:pos="2595"/>
        </w:tabs>
      </w:pPr>
      <w:r>
        <w:t>ПРЕКТНЫЙ МЕТОД В ДЕЯТЕЛЬНОСТИ ДОШКОЛЬНОГО УЧРЕЖДЕНИЯ</w:t>
      </w:r>
      <w:proofErr w:type="gramStart"/>
      <w:r>
        <w:t>.П</w:t>
      </w:r>
      <w:proofErr w:type="gramEnd"/>
      <w:r>
        <w:t>ОСОБИЕ ДЛЯ РУКОВОДИТЕЛЕЙ И ПРАКТИЧЕСКИХ РАБОТНИКОВ ДОУ.КИСЕЛЕВА Л.С.ДАНИЛИНА Т.А. 2003.</w:t>
      </w:r>
    </w:p>
    <w:p w:rsidR="00DB152C" w:rsidRDefault="00DB152C" w:rsidP="00DB152C">
      <w:pPr>
        <w:tabs>
          <w:tab w:val="left" w:pos="2595"/>
        </w:tabs>
      </w:pPr>
      <w:r>
        <w:t>РОМАНО</w:t>
      </w:r>
      <w:r w:rsidR="00431A42">
        <w:t>ВСКАЯ М.Б.МЕТОД ПРОЕКТОВ В УЧЕБН</w:t>
      </w:r>
      <w:r>
        <w:t>ОМ ПРОЦ</w:t>
      </w:r>
      <w:r w:rsidR="00915173">
        <w:t>ЕССЕ</w:t>
      </w:r>
      <w:proofErr w:type="gramStart"/>
      <w:r w:rsidR="00915173">
        <w:t>.М</w:t>
      </w:r>
      <w:proofErr w:type="gramEnd"/>
      <w:r w:rsidR="00915173">
        <w:t>ЕТОДИЧЕСКОЕ ПОСОБИЕ.ЦЕНТР «</w:t>
      </w:r>
      <w:r>
        <w:t>ПЕДАГОГИЧЕСКИЙ ПОИСК»2006</w:t>
      </w:r>
    </w:p>
    <w:p w:rsidR="00431A42" w:rsidRDefault="00431A42" w:rsidP="00DB152C">
      <w:pPr>
        <w:tabs>
          <w:tab w:val="left" w:pos="2595"/>
        </w:tabs>
      </w:pPr>
      <w:r>
        <w:t>ПОЛАТ Е.С.,БУХАРКИНА М.Ю.,МОИСЕЕВА М.В.НОВЫЕ ПЕДАГОГИЧЕСКИЕ И ИНФОРМАЦИОННЫЕ ТЕХНОЛОГИИ В СИСТЕМЕ ОБРАЗОВАНИЯ.2004.</w:t>
      </w:r>
    </w:p>
    <w:p w:rsidR="006A51E5" w:rsidRDefault="00431A42" w:rsidP="00DB152C">
      <w:pPr>
        <w:tabs>
          <w:tab w:val="left" w:pos="2595"/>
        </w:tabs>
      </w:pPr>
      <w:r>
        <w:t>КРЫЛОВА Н.Б.ПРОЕКТНАЯ ДЕЯТЕЛЬНОСТЬ ШКОЛЬНИКОВ И НОВЫЕ ЗАДАЧИ ПЕДАГОГОВ</w:t>
      </w:r>
      <w:proofErr w:type="gramStart"/>
      <w:r>
        <w:t>.Д</w:t>
      </w:r>
      <w:proofErr w:type="gramEnd"/>
      <w:r>
        <w:t>ОПОЛНИТЕЛЬНОЕ ОБРАЗОВАНИЕ И ВОСПИТАНИЕ.2007.</w:t>
      </w:r>
    </w:p>
    <w:p w:rsidR="00431A42" w:rsidRDefault="00EE46AA" w:rsidP="006A51E5">
      <w:r>
        <w:t>ГОЛИЦЫНА Н.С.ШУМОВА И.М.ВОСПИТАНИЕ ОСНОВ ЗДОРОВОГО ОБРАЗА ЖИЗНИ</w:t>
      </w:r>
      <w:proofErr w:type="gramStart"/>
      <w:r>
        <w:t>.М</w:t>
      </w:r>
      <w:proofErr w:type="gramEnd"/>
      <w:r>
        <w:t>ОСКВА 2007</w:t>
      </w:r>
    </w:p>
    <w:p w:rsidR="00EE46AA" w:rsidRPr="006A51E5" w:rsidRDefault="00915173" w:rsidP="006A51E5">
      <w:r>
        <w:t xml:space="preserve">ИЗВЕКОВА Н.А. </w:t>
      </w:r>
      <w:r w:rsidR="00EE46AA">
        <w:t>УЧИТЕЛ</w:t>
      </w:r>
      <w:r>
        <w:t>Ю О ПРАВИЛАХ ДОРОЖНОГО ДВИЖЕНИЯ</w:t>
      </w:r>
      <w:r w:rsidR="0055056C">
        <w:t>.</w:t>
      </w:r>
      <w:r>
        <w:t xml:space="preserve"> </w:t>
      </w:r>
      <w:r w:rsidR="00B43172">
        <w:t xml:space="preserve"> </w:t>
      </w:r>
      <w:r w:rsidR="00EE46AA">
        <w:t>ПРОСВЕЩЕНИЕ.1982 Г.</w:t>
      </w:r>
    </w:p>
    <w:sectPr w:rsidR="00EE46AA" w:rsidRPr="006A51E5" w:rsidSect="00A9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7F92"/>
    <w:rsid w:val="000E730F"/>
    <w:rsid w:val="001149C0"/>
    <w:rsid w:val="00140DF3"/>
    <w:rsid w:val="00154634"/>
    <w:rsid w:val="00161210"/>
    <w:rsid w:val="002A5A96"/>
    <w:rsid w:val="0030347E"/>
    <w:rsid w:val="003342E2"/>
    <w:rsid w:val="00386D6A"/>
    <w:rsid w:val="0039157A"/>
    <w:rsid w:val="003E3C9F"/>
    <w:rsid w:val="003F199D"/>
    <w:rsid w:val="00427F09"/>
    <w:rsid w:val="00431A42"/>
    <w:rsid w:val="004E7F92"/>
    <w:rsid w:val="0055056C"/>
    <w:rsid w:val="005A34B6"/>
    <w:rsid w:val="005C0F28"/>
    <w:rsid w:val="00607A53"/>
    <w:rsid w:val="00612235"/>
    <w:rsid w:val="006228D5"/>
    <w:rsid w:val="006A207D"/>
    <w:rsid w:val="006A51E5"/>
    <w:rsid w:val="00796D2A"/>
    <w:rsid w:val="007B22CA"/>
    <w:rsid w:val="007E4DF3"/>
    <w:rsid w:val="008C7360"/>
    <w:rsid w:val="0090285C"/>
    <w:rsid w:val="00915173"/>
    <w:rsid w:val="00973558"/>
    <w:rsid w:val="00973E9F"/>
    <w:rsid w:val="009F7927"/>
    <w:rsid w:val="00A16178"/>
    <w:rsid w:val="00A93398"/>
    <w:rsid w:val="00A97C22"/>
    <w:rsid w:val="00AA2D77"/>
    <w:rsid w:val="00AD7733"/>
    <w:rsid w:val="00B364D4"/>
    <w:rsid w:val="00B43172"/>
    <w:rsid w:val="00C34009"/>
    <w:rsid w:val="00DB152C"/>
    <w:rsid w:val="00EE1A02"/>
    <w:rsid w:val="00EE46AA"/>
    <w:rsid w:val="00EE4E15"/>
    <w:rsid w:val="00F253BF"/>
    <w:rsid w:val="00F911DE"/>
    <w:rsid w:val="00FC4DB0"/>
    <w:rsid w:val="00FD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8185-F480-4A13-9F28-8F2C9C8B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87498</dc:creator>
  <cp:lastModifiedBy>87498</cp:lastModifiedBy>
  <cp:revision>3</cp:revision>
  <dcterms:created xsi:type="dcterms:W3CDTF">2014-03-15T10:40:00Z</dcterms:created>
  <dcterms:modified xsi:type="dcterms:W3CDTF">2014-03-26T18:35:00Z</dcterms:modified>
</cp:coreProperties>
</file>