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B6" w:rsidRPr="00963008" w:rsidRDefault="000B2409" w:rsidP="000B2409">
      <w:pPr>
        <w:spacing w:after="0" w:line="360" w:lineRule="auto"/>
        <w:jc w:val="center"/>
        <w:rPr>
          <w:rStyle w:val="c7"/>
          <w:rFonts w:ascii="Times New Roman" w:hAnsi="Times New Roman" w:cs="Times New Roman"/>
          <w:sz w:val="24"/>
          <w:szCs w:val="24"/>
        </w:rPr>
      </w:pPr>
      <w:r w:rsidRPr="00963008">
        <w:rPr>
          <w:rStyle w:val="c7"/>
          <w:rFonts w:ascii="Times New Roman" w:hAnsi="Times New Roman" w:cs="Times New Roman"/>
          <w:sz w:val="24"/>
          <w:szCs w:val="24"/>
        </w:rPr>
        <w:t>Конспект интегрированного занятия в подготовительной группе</w:t>
      </w:r>
    </w:p>
    <w:p w:rsidR="000B2409" w:rsidRPr="00963008" w:rsidRDefault="000B2409" w:rsidP="000B2409">
      <w:pPr>
        <w:spacing w:after="0" w:line="360" w:lineRule="auto"/>
        <w:jc w:val="center"/>
        <w:rPr>
          <w:rStyle w:val="c7"/>
          <w:rFonts w:ascii="Times New Roman" w:hAnsi="Times New Roman" w:cs="Times New Roman"/>
          <w:sz w:val="24"/>
          <w:szCs w:val="24"/>
        </w:rPr>
      </w:pPr>
      <w:r w:rsidRPr="00963008">
        <w:rPr>
          <w:rStyle w:val="c7"/>
          <w:rFonts w:ascii="Times New Roman" w:hAnsi="Times New Roman" w:cs="Times New Roman"/>
          <w:sz w:val="24"/>
          <w:szCs w:val="24"/>
        </w:rPr>
        <w:t>«Кладовая здоровья»</w:t>
      </w:r>
    </w:p>
    <w:p w:rsidR="000B2409" w:rsidRPr="00963008" w:rsidRDefault="000B2409" w:rsidP="000B2409">
      <w:pPr>
        <w:spacing w:after="0" w:line="360" w:lineRule="auto"/>
        <w:jc w:val="center"/>
        <w:rPr>
          <w:rStyle w:val="c7"/>
          <w:rFonts w:ascii="Times New Roman" w:hAnsi="Times New Roman" w:cs="Times New Roman"/>
          <w:sz w:val="24"/>
          <w:szCs w:val="24"/>
        </w:rPr>
      </w:pPr>
    </w:p>
    <w:p w:rsidR="000B2409" w:rsidRPr="00963008" w:rsidRDefault="000B2409" w:rsidP="000B2409">
      <w:pPr>
        <w:spacing w:after="0" w:line="360" w:lineRule="auto"/>
        <w:rPr>
          <w:rStyle w:val="c7"/>
          <w:rFonts w:ascii="Times New Roman" w:hAnsi="Times New Roman" w:cs="Times New Roman"/>
          <w:sz w:val="24"/>
          <w:szCs w:val="24"/>
        </w:rPr>
      </w:pPr>
      <w:r w:rsidRPr="00963008">
        <w:rPr>
          <w:rStyle w:val="c7"/>
          <w:rFonts w:ascii="Times New Roman" w:hAnsi="Times New Roman" w:cs="Times New Roman"/>
          <w:sz w:val="24"/>
          <w:szCs w:val="24"/>
        </w:rPr>
        <w:t xml:space="preserve">Составил:  воспитатель </w:t>
      </w:r>
      <w:r w:rsidR="00075D46">
        <w:rPr>
          <w:rStyle w:val="c7"/>
          <w:rFonts w:ascii="Times New Roman" w:hAnsi="Times New Roman" w:cs="Times New Roman"/>
          <w:sz w:val="24"/>
          <w:szCs w:val="24"/>
        </w:rPr>
        <w:t xml:space="preserve">МДОУ д/с № 2 </w:t>
      </w:r>
      <w:r w:rsidRPr="00963008">
        <w:rPr>
          <w:rStyle w:val="c7"/>
          <w:rFonts w:ascii="Times New Roman" w:hAnsi="Times New Roman" w:cs="Times New Roman"/>
          <w:sz w:val="24"/>
          <w:szCs w:val="24"/>
        </w:rPr>
        <w:t>Морозова Ю. С.</w:t>
      </w:r>
      <w:bookmarkStart w:id="0" w:name="_GoBack"/>
      <w:bookmarkEnd w:id="0"/>
    </w:p>
    <w:p w:rsidR="000B2409" w:rsidRPr="00963008" w:rsidRDefault="000B2409" w:rsidP="000B2409">
      <w:pPr>
        <w:pStyle w:val="a3"/>
        <w:spacing w:before="0" w:after="0" w:line="360" w:lineRule="auto"/>
      </w:pPr>
      <w:r w:rsidRPr="00963008">
        <w:rPr>
          <w:rStyle w:val="a4"/>
          <w:b w:val="0"/>
        </w:rPr>
        <w:t>Основная образовательная область</w:t>
      </w:r>
      <w:r w:rsidRPr="00963008">
        <w:rPr>
          <w:b/>
        </w:rPr>
        <w:t xml:space="preserve"> </w:t>
      </w:r>
      <w:r w:rsidRPr="00963008">
        <w:rPr>
          <w:b/>
          <w:iCs/>
        </w:rPr>
        <w:t>«</w:t>
      </w:r>
      <w:r w:rsidRPr="00963008">
        <w:rPr>
          <w:iCs/>
        </w:rPr>
        <w:t>Здоровье»</w:t>
      </w:r>
    </w:p>
    <w:p w:rsidR="000B2409" w:rsidRPr="00963008" w:rsidRDefault="000B2409" w:rsidP="000B2409">
      <w:pPr>
        <w:pStyle w:val="a3"/>
        <w:spacing w:before="0" w:after="0" w:line="360" w:lineRule="auto"/>
        <w:rPr>
          <w:iCs/>
        </w:rPr>
      </w:pPr>
      <w:r w:rsidRPr="00963008">
        <w:rPr>
          <w:rStyle w:val="a4"/>
          <w:b w:val="0"/>
        </w:rPr>
        <w:t>Интеграция:</w:t>
      </w:r>
      <w:r w:rsidRPr="00963008">
        <w:t xml:space="preserve"> </w:t>
      </w:r>
      <w:r w:rsidRPr="00963008">
        <w:rPr>
          <w:iCs/>
        </w:rPr>
        <w:t>«Физическая культура», «Познание», «Социализация», «Безопасность», «Коммуникация».</w:t>
      </w:r>
    </w:p>
    <w:p w:rsidR="000B2409" w:rsidRDefault="00963008" w:rsidP="000B2409">
      <w:pPr>
        <w:pStyle w:val="a3"/>
        <w:spacing w:before="0" w:after="0" w:line="360" w:lineRule="auto"/>
        <w:rPr>
          <w:rStyle w:val="c1"/>
        </w:rPr>
      </w:pPr>
      <w:r w:rsidRPr="00963008">
        <w:rPr>
          <w:rStyle w:val="c1"/>
          <w:u w:val="single"/>
        </w:rPr>
        <w:t>Цель:</w:t>
      </w:r>
      <w:r w:rsidRPr="00963008">
        <w:rPr>
          <w:rStyle w:val="c1"/>
        </w:rPr>
        <w:t xml:space="preserve"> </w:t>
      </w:r>
      <w:r w:rsidRPr="00963008">
        <w:rPr>
          <w:rStyle w:val="c1"/>
        </w:rPr>
        <w:t xml:space="preserve">формировать у детей сознательную установку на здоровый образ жизни. </w:t>
      </w:r>
    </w:p>
    <w:p w:rsidR="00963008" w:rsidRPr="00963008" w:rsidRDefault="00963008" w:rsidP="000B2409">
      <w:pPr>
        <w:pStyle w:val="a3"/>
        <w:spacing w:before="0" w:after="0" w:line="360" w:lineRule="auto"/>
        <w:rPr>
          <w:rStyle w:val="c1"/>
          <w:u w:val="single"/>
        </w:rPr>
      </w:pPr>
      <w:r w:rsidRPr="00963008">
        <w:rPr>
          <w:rStyle w:val="c1"/>
          <w:u w:val="single"/>
        </w:rPr>
        <w:t xml:space="preserve">Задачи: </w:t>
      </w:r>
    </w:p>
    <w:p w:rsidR="00963008" w:rsidRDefault="00963008" w:rsidP="00963008">
      <w:pPr>
        <w:pStyle w:val="a3"/>
        <w:numPr>
          <w:ilvl w:val="0"/>
          <w:numId w:val="1"/>
        </w:numPr>
        <w:spacing w:before="0" w:after="0" w:line="360" w:lineRule="auto"/>
        <w:rPr>
          <w:rStyle w:val="c1"/>
        </w:rPr>
      </w:pPr>
      <w:r w:rsidRPr="00963008">
        <w:rPr>
          <w:rStyle w:val="c1"/>
        </w:rPr>
        <w:t xml:space="preserve">закрепить знания детей о влиянии на здоровье двигательной активности,  питания, </w:t>
      </w:r>
      <w:r>
        <w:rPr>
          <w:rStyle w:val="c1"/>
        </w:rPr>
        <w:t>соблюдения гигиены тела</w:t>
      </w:r>
      <w:r w:rsidRPr="00963008">
        <w:rPr>
          <w:rStyle w:val="c1"/>
        </w:rPr>
        <w:t>, настроения</w:t>
      </w:r>
      <w:r>
        <w:rPr>
          <w:rStyle w:val="c1"/>
        </w:rPr>
        <w:t>;</w:t>
      </w:r>
    </w:p>
    <w:p w:rsidR="00963008" w:rsidRPr="00963008" w:rsidRDefault="00963008" w:rsidP="00963008">
      <w:pPr>
        <w:pStyle w:val="a3"/>
        <w:numPr>
          <w:ilvl w:val="0"/>
          <w:numId w:val="1"/>
        </w:numPr>
        <w:spacing w:after="0" w:line="360" w:lineRule="auto"/>
        <w:rPr>
          <w:iCs/>
        </w:rPr>
      </w:pPr>
      <w:r>
        <w:rPr>
          <w:iCs/>
        </w:rPr>
        <w:t xml:space="preserve">- </w:t>
      </w:r>
      <w:r w:rsidRPr="00963008">
        <w:rPr>
          <w:iCs/>
        </w:rPr>
        <w:t>развивать познавательный инт</w:t>
      </w:r>
      <w:r>
        <w:rPr>
          <w:iCs/>
        </w:rPr>
        <w:t>ерес к изучению своего здоровья,</w:t>
      </w:r>
    </w:p>
    <w:p w:rsidR="00963008" w:rsidRDefault="00963008" w:rsidP="00963008">
      <w:pPr>
        <w:pStyle w:val="a3"/>
        <w:spacing w:before="0" w:after="0" w:line="360" w:lineRule="auto"/>
        <w:ind w:left="360"/>
        <w:rPr>
          <w:iCs/>
        </w:rPr>
      </w:pPr>
      <w:r>
        <w:rPr>
          <w:iCs/>
        </w:rPr>
        <w:t xml:space="preserve">      </w:t>
      </w:r>
      <w:r w:rsidRPr="00963008">
        <w:rPr>
          <w:iCs/>
        </w:rPr>
        <w:t>-развитие стремления к самостоятельному поиску знаний</w:t>
      </w:r>
      <w:r>
        <w:rPr>
          <w:iCs/>
        </w:rPr>
        <w:t>;</w:t>
      </w:r>
    </w:p>
    <w:p w:rsidR="00963008" w:rsidRDefault="00963008" w:rsidP="00963008">
      <w:pPr>
        <w:pStyle w:val="a3"/>
        <w:spacing w:before="0" w:after="0" w:line="360" w:lineRule="auto"/>
        <w:ind w:left="360"/>
        <w:rPr>
          <w:rStyle w:val="c1"/>
        </w:rPr>
      </w:pPr>
      <w:r>
        <w:rPr>
          <w:iCs/>
        </w:rPr>
        <w:t xml:space="preserve">3.  </w:t>
      </w:r>
      <w:r w:rsidRPr="00963008">
        <w:rPr>
          <w:rStyle w:val="c1"/>
        </w:rPr>
        <w:t>воспитывать желание быть здоровым, внимательно относиться к себе.</w:t>
      </w:r>
    </w:p>
    <w:p w:rsidR="00963008" w:rsidRDefault="00963008" w:rsidP="00963008">
      <w:pPr>
        <w:pStyle w:val="a3"/>
        <w:spacing w:before="0" w:after="0" w:line="360" w:lineRule="auto"/>
        <w:rPr>
          <w:iCs/>
          <w:u w:val="single"/>
        </w:rPr>
      </w:pPr>
      <w:r w:rsidRPr="00963008">
        <w:rPr>
          <w:iCs/>
          <w:u w:val="single"/>
        </w:rPr>
        <w:t xml:space="preserve">Предварительная работа: </w:t>
      </w:r>
    </w:p>
    <w:p w:rsidR="00963008" w:rsidRDefault="00963008" w:rsidP="00963008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Познавательная деятельность с оздоровительной направленностью, дыхательные и двигательные упражнения, игра, исследовательские действия</w:t>
      </w:r>
      <w:r>
        <w:rPr>
          <w:iCs/>
        </w:rPr>
        <w:t>, чтение художественной литературы</w:t>
      </w:r>
    </w:p>
    <w:p w:rsidR="00963008" w:rsidRPr="00963008" w:rsidRDefault="00963008" w:rsidP="00963008">
      <w:pPr>
        <w:pStyle w:val="a3"/>
        <w:spacing w:before="0" w:after="0" w:line="360" w:lineRule="auto"/>
        <w:rPr>
          <w:iCs/>
          <w:u w:val="single"/>
        </w:rPr>
      </w:pPr>
      <w:r w:rsidRPr="00963008">
        <w:rPr>
          <w:iCs/>
          <w:u w:val="single"/>
        </w:rPr>
        <w:t>Оборудование:</w:t>
      </w:r>
    </w:p>
    <w:p w:rsidR="005A61E2" w:rsidRDefault="00963008" w:rsidP="000B2409">
      <w:pPr>
        <w:pStyle w:val="a3"/>
        <w:spacing w:before="0" w:after="0" w:line="360" w:lineRule="auto"/>
        <w:rPr>
          <w:iCs/>
        </w:rPr>
      </w:pPr>
      <w:r>
        <w:rPr>
          <w:iCs/>
        </w:rPr>
        <w:t xml:space="preserve">Банки-модели компонентов здоровья, </w:t>
      </w:r>
      <w:r w:rsidRPr="00963008">
        <w:rPr>
          <w:iCs/>
        </w:rPr>
        <w:t>набор иллюстраций – «Продукты питания»</w:t>
      </w:r>
      <w:r>
        <w:rPr>
          <w:iCs/>
        </w:rPr>
        <w:t xml:space="preserve">, «Виды спорта», кусочки овощей и фруктов, </w:t>
      </w:r>
      <w:r w:rsidR="00075D46">
        <w:rPr>
          <w:iCs/>
        </w:rPr>
        <w:t>плакаты с девизами, 4 подноса, аудиозапись «Аэробика для Бобика» и устройство для ее воспроизведения (магнитофон), видеозапись мультфильма «Ох и</w:t>
      </w:r>
      <w:proofErr w:type="gramStart"/>
      <w:r w:rsidR="00075D46">
        <w:rPr>
          <w:iCs/>
        </w:rPr>
        <w:t xml:space="preserve"> А</w:t>
      </w:r>
      <w:proofErr w:type="gramEnd"/>
      <w:r w:rsidR="00075D46">
        <w:rPr>
          <w:iCs/>
        </w:rPr>
        <w:t xml:space="preserve">х» и устройство для его воспроизведения (мультимедиа проигрыватель), письмо, карта с маршрутом, коробка для посылки, дорожка здоровья (ребристая доска, влажная тряпка, массажный коврик). </w:t>
      </w:r>
    </w:p>
    <w:p w:rsidR="00075D46" w:rsidRDefault="00075D46" w:rsidP="000B2409">
      <w:pPr>
        <w:pStyle w:val="a3"/>
        <w:spacing w:before="0" w:after="0" w:line="360" w:lineRule="auto"/>
        <w:rPr>
          <w:iCs/>
        </w:rPr>
      </w:pPr>
      <w:r w:rsidRPr="00075D46">
        <w:rPr>
          <w:iCs/>
          <w:u w:val="single"/>
        </w:rPr>
        <w:t>Время проведения:</w:t>
      </w:r>
      <w:r>
        <w:rPr>
          <w:iCs/>
        </w:rPr>
        <w:t xml:space="preserve"> 40 минут</w:t>
      </w:r>
    </w:p>
    <w:p w:rsidR="00075D46" w:rsidRPr="00075D46" w:rsidRDefault="00075D46" w:rsidP="000B2409">
      <w:pPr>
        <w:pStyle w:val="a3"/>
        <w:spacing w:before="0" w:after="0" w:line="360" w:lineRule="auto"/>
        <w:rPr>
          <w:iCs/>
        </w:rPr>
      </w:pPr>
      <w:r w:rsidRPr="00075D46">
        <w:rPr>
          <w:iCs/>
          <w:u w:val="single"/>
        </w:rPr>
        <w:t>Место проведения:</w:t>
      </w:r>
      <w:r w:rsidRPr="00075D46">
        <w:rPr>
          <w:iCs/>
        </w:rPr>
        <w:t xml:space="preserve"> групповая комната</w:t>
      </w:r>
      <w:r>
        <w:rPr>
          <w:iCs/>
        </w:rPr>
        <w:t>, умывальная комната, физкультурный зал, музыкальный зал.</w:t>
      </w:r>
    </w:p>
    <w:p w:rsidR="00963008" w:rsidRPr="00963008" w:rsidRDefault="00963008" w:rsidP="000B2409">
      <w:pPr>
        <w:pStyle w:val="a3"/>
        <w:spacing w:before="0" w:after="0" w:line="360" w:lineRule="auto"/>
        <w:rPr>
          <w:iCs/>
        </w:rPr>
      </w:pPr>
    </w:p>
    <w:p w:rsidR="005A61E2" w:rsidRDefault="005A61E2" w:rsidP="000B2409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Ход:</w:t>
      </w:r>
    </w:p>
    <w:p w:rsidR="00075D46" w:rsidRPr="00963008" w:rsidRDefault="00075D46" w:rsidP="000B2409">
      <w:pPr>
        <w:pStyle w:val="a3"/>
        <w:spacing w:before="0" w:after="0" w:line="360" w:lineRule="auto"/>
        <w:rPr>
          <w:iCs/>
        </w:rPr>
      </w:pPr>
    </w:p>
    <w:p w:rsidR="005A61E2" w:rsidRPr="00963008" w:rsidRDefault="004702E9" w:rsidP="000B2409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(в групповой комнате, дети сидят на ковре полукругом)</w:t>
      </w:r>
    </w:p>
    <w:p w:rsidR="004702E9" w:rsidRPr="00963008" w:rsidRDefault="004702E9" w:rsidP="000B2409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 xml:space="preserve">Стук в дверь. Входит почтальон (ребенок из другой группы), приносит письмо и уходит. На письме красный медицинский крест и пометка «Срочно». </w:t>
      </w:r>
    </w:p>
    <w:p w:rsidR="004702E9" w:rsidRPr="00963008" w:rsidRDefault="004702E9" w:rsidP="000B2409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lastRenderedPageBreak/>
        <w:t xml:space="preserve">- Интересно, от кого это может быть? Как вы думаете? Что обозначает красный крест? (выслушиваю ответы детей) Что же, давайте посмотрим, что внутри. </w:t>
      </w:r>
    </w:p>
    <w:p w:rsidR="004702E9" w:rsidRPr="00963008" w:rsidRDefault="004702E9" w:rsidP="000B2409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Достаю письмо и читаю:</w:t>
      </w:r>
    </w:p>
    <w:p w:rsidR="004702E9" w:rsidRPr="00963008" w:rsidRDefault="004702E9" w:rsidP="000B2409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«Здравствуйте, дорогие ребята!</w:t>
      </w:r>
    </w:p>
    <w:p w:rsidR="00734AAF" w:rsidRPr="00963008" w:rsidRDefault="004702E9" w:rsidP="000B2409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У меня случилось несчастье! Незнайка опять проказничает. Он забрался в мою кладовую здоровья и забрал оттуда, все, что там было и теперь я не могу лечить больных</w:t>
      </w:r>
      <w:r w:rsidR="00734AAF" w:rsidRPr="00963008">
        <w:rPr>
          <w:iCs/>
        </w:rPr>
        <w:t xml:space="preserve"> коротышек</w:t>
      </w:r>
      <w:r w:rsidRPr="00963008">
        <w:rPr>
          <w:iCs/>
        </w:rPr>
        <w:t>. Но, я знаю, что по пути Незнайка растерял все, что забрал у меня. Я высылаю вам карту с маршрутом, по которому он шел. Помогите, пожалуйста! Без вас мне никак не справиться.</w:t>
      </w:r>
    </w:p>
    <w:p w:rsidR="00734AAF" w:rsidRPr="00963008" w:rsidRDefault="00734AAF" w:rsidP="000B2409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 xml:space="preserve">Доктор </w:t>
      </w:r>
      <w:proofErr w:type="spellStart"/>
      <w:r w:rsidRPr="00963008">
        <w:rPr>
          <w:iCs/>
        </w:rPr>
        <w:t>Пилюлькин</w:t>
      </w:r>
      <w:proofErr w:type="spellEnd"/>
      <w:r w:rsidR="004702E9" w:rsidRPr="00963008">
        <w:rPr>
          <w:iCs/>
        </w:rPr>
        <w:t>»</w:t>
      </w:r>
      <w:r w:rsidRPr="00963008">
        <w:rPr>
          <w:iCs/>
        </w:rPr>
        <w:t xml:space="preserve"> </w:t>
      </w:r>
    </w:p>
    <w:p w:rsidR="004702E9" w:rsidRPr="00963008" w:rsidRDefault="00734AAF" w:rsidP="000B2409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(из конверта достаю карту с маршрутом)</w:t>
      </w:r>
    </w:p>
    <w:p w:rsidR="00734AAF" w:rsidRPr="00963008" w:rsidRDefault="00734AAF" w:rsidP="000B2409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-</w:t>
      </w:r>
      <w:proofErr w:type="spellStart"/>
      <w:r w:rsidRPr="00963008">
        <w:rPr>
          <w:iCs/>
        </w:rPr>
        <w:t>Тааак</w:t>
      </w:r>
      <w:proofErr w:type="spellEnd"/>
      <w:r w:rsidRPr="00963008">
        <w:rPr>
          <w:iCs/>
        </w:rPr>
        <w:t xml:space="preserve">, ребята, что же будем делать? Надо помочь </w:t>
      </w:r>
      <w:proofErr w:type="spellStart"/>
      <w:r w:rsidRPr="00963008">
        <w:rPr>
          <w:iCs/>
        </w:rPr>
        <w:t>Пилюлькину</w:t>
      </w:r>
      <w:proofErr w:type="spellEnd"/>
      <w:r w:rsidRPr="00963008">
        <w:rPr>
          <w:iCs/>
        </w:rPr>
        <w:t>? (выслушиваю ответы детей). Но, для того, чтобы попасть в страну коротышек, нам что-то понадобится</w:t>
      </w:r>
      <w:proofErr w:type="gramStart"/>
      <w:r w:rsidRPr="00963008">
        <w:rPr>
          <w:iCs/>
        </w:rPr>
        <w:t>… С</w:t>
      </w:r>
      <w:proofErr w:type="gramEnd"/>
      <w:r w:rsidRPr="00963008">
        <w:rPr>
          <w:iCs/>
        </w:rPr>
        <w:t xml:space="preserve"> помощью чего мы с вами можем попасть туда, куда нет дороги, например, в сказочную страну? (выслушиваю ответы детей) Давайте включим наше воображение и тогда с помощью этого волшебного мостика мы сможем оказаться с вами в Солнечном городе, где живут коротышки.</w:t>
      </w:r>
    </w:p>
    <w:p w:rsidR="00734AAF" w:rsidRPr="00963008" w:rsidRDefault="00734AAF" w:rsidP="000B2409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Дети проходят босиком по мосту – «дорожке здоровья» (ребристая доска, влажная тряпка, массажный коврик).</w:t>
      </w:r>
    </w:p>
    <w:p w:rsidR="00734AAF" w:rsidRPr="00963008" w:rsidRDefault="00734AAF" w:rsidP="000B2409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 xml:space="preserve">- Ну, вот мы и на месте, а куда идти дальше нам подскажет карта. </w:t>
      </w:r>
    </w:p>
    <w:p w:rsidR="00FA2D66" w:rsidRPr="00963008" w:rsidRDefault="00734AAF" w:rsidP="000B2409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 xml:space="preserve">Дети рассматривают карту и определяют, что первый остановочный пункт находится в умывальной комнате. </w:t>
      </w:r>
    </w:p>
    <w:p w:rsidR="00734AAF" w:rsidRPr="00963008" w:rsidRDefault="002A4E08" w:rsidP="000B2409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В умывальной комнате висит плакат</w:t>
      </w:r>
      <w:r w:rsidR="00734AAF" w:rsidRPr="00963008">
        <w:rPr>
          <w:iCs/>
        </w:rPr>
        <w:t xml:space="preserve"> «Чистота – залог здоровья!»</w:t>
      </w:r>
      <w:r w:rsidRPr="00963008">
        <w:rPr>
          <w:iCs/>
        </w:rPr>
        <w:t xml:space="preserve"> </w:t>
      </w:r>
    </w:p>
    <w:p w:rsidR="002A4E08" w:rsidRPr="00963008" w:rsidRDefault="002A4E08" w:rsidP="000B2409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- Ребята, как вы думаете, что обозначает этот девиз?</w:t>
      </w:r>
    </w:p>
    <w:p w:rsidR="002A4E08" w:rsidRPr="00963008" w:rsidRDefault="002A4E08" w:rsidP="000B2409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(выслушиваю ответы детей и резюмирую их ответы)</w:t>
      </w:r>
    </w:p>
    <w:p w:rsidR="00FA2D66" w:rsidRPr="00963008" w:rsidRDefault="002A4E08" w:rsidP="000B2409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Обращаю внимание детей, что н</w:t>
      </w:r>
      <w:r w:rsidR="00FA2D66" w:rsidRPr="00963008">
        <w:rPr>
          <w:iCs/>
        </w:rPr>
        <w:t>а полу</w:t>
      </w:r>
      <w:r w:rsidRPr="00963008">
        <w:rPr>
          <w:iCs/>
        </w:rPr>
        <w:t xml:space="preserve"> лежат </w:t>
      </w:r>
      <w:r w:rsidR="00FA2D66" w:rsidRPr="00963008">
        <w:rPr>
          <w:iCs/>
        </w:rPr>
        <w:t xml:space="preserve"> капельки, на которых написаны отрывки из произведений:</w:t>
      </w:r>
    </w:p>
    <w:p w:rsidR="00FA2D66" w:rsidRPr="00963008" w:rsidRDefault="00FA2D66" w:rsidP="000B2409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«Надо, надо умываться по утрам и вечерам!</w:t>
      </w:r>
    </w:p>
    <w:p w:rsidR="00FA2D66" w:rsidRPr="00963008" w:rsidRDefault="00FA2D66" w:rsidP="000B2409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А нечистым трубочистам – стыд и срам! Стыд и срам!»</w:t>
      </w:r>
    </w:p>
    <w:p w:rsidR="00FA2D66" w:rsidRPr="00963008" w:rsidRDefault="00FA2D66" w:rsidP="00963008">
      <w:pPr>
        <w:pStyle w:val="a3"/>
        <w:spacing w:after="0" w:line="360" w:lineRule="auto"/>
        <w:rPr>
          <w:iCs/>
        </w:rPr>
      </w:pPr>
      <w:r w:rsidRPr="00963008">
        <w:rPr>
          <w:iCs/>
        </w:rPr>
        <w:t>«</w:t>
      </w:r>
      <w:r w:rsidR="00963008">
        <w:rPr>
          <w:iCs/>
        </w:rPr>
        <w:t>Гром</w:t>
      </w:r>
      <w:r w:rsidRPr="00963008">
        <w:rPr>
          <w:iCs/>
        </w:rPr>
        <w:t xml:space="preserve">ко девочка кричала, </w:t>
      </w:r>
    </w:p>
    <w:p w:rsidR="00FA2D66" w:rsidRPr="00963008" w:rsidRDefault="00FA2D66" w:rsidP="00963008">
      <w:pPr>
        <w:pStyle w:val="a3"/>
        <w:spacing w:after="0" w:line="360" w:lineRule="auto"/>
        <w:rPr>
          <w:iCs/>
        </w:rPr>
      </w:pPr>
      <w:r w:rsidRPr="00963008">
        <w:rPr>
          <w:iCs/>
        </w:rPr>
        <w:t xml:space="preserve">Как увидела мочалу, </w:t>
      </w:r>
    </w:p>
    <w:p w:rsidR="00FA2D66" w:rsidRPr="00963008" w:rsidRDefault="00FA2D66" w:rsidP="00963008">
      <w:pPr>
        <w:pStyle w:val="a3"/>
        <w:spacing w:after="0" w:line="360" w:lineRule="auto"/>
        <w:rPr>
          <w:iCs/>
        </w:rPr>
      </w:pPr>
      <w:proofErr w:type="gramStart"/>
      <w:r w:rsidRPr="00963008">
        <w:rPr>
          <w:iCs/>
        </w:rPr>
        <w:t>Цапалась</w:t>
      </w:r>
      <w:proofErr w:type="gramEnd"/>
      <w:r w:rsidRPr="00963008">
        <w:rPr>
          <w:iCs/>
        </w:rPr>
        <w:t xml:space="preserve">, как кошка: </w:t>
      </w:r>
    </w:p>
    <w:p w:rsidR="00FA2D66" w:rsidRPr="00963008" w:rsidRDefault="00FA2D66" w:rsidP="00963008">
      <w:pPr>
        <w:pStyle w:val="a3"/>
        <w:spacing w:after="0" w:line="360" w:lineRule="auto"/>
        <w:rPr>
          <w:iCs/>
        </w:rPr>
      </w:pPr>
      <w:r w:rsidRPr="00963008">
        <w:rPr>
          <w:iCs/>
        </w:rPr>
        <w:t xml:space="preserve">- Не трогайте ладошки! </w:t>
      </w:r>
    </w:p>
    <w:p w:rsidR="00FA2D66" w:rsidRPr="00963008" w:rsidRDefault="00FA2D66" w:rsidP="00963008">
      <w:pPr>
        <w:pStyle w:val="a3"/>
        <w:spacing w:after="0" w:line="360" w:lineRule="auto"/>
        <w:rPr>
          <w:iCs/>
        </w:rPr>
      </w:pPr>
      <w:r w:rsidRPr="00963008">
        <w:rPr>
          <w:iCs/>
        </w:rPr>
        <w:lastRenderedPageBreak/>
        <w:t xml:space="preserve">Они не будут белые: </w:t>
      </w:r>
    </w:p>
    <w:p w:rsidR="00FA2D66" w:rsidRPr="00963008" w:rsidRDefault="00FA2D66" w:rsidP="00963008">
      <w:pPr>
        <w:pStyle w:val="a3"/>
        <w:spacing w:after="0" w:line="360" w:lineRule="auto"/>
        <w:rPr>
          <w:iCs/>
        </w:rPr>
      </w:pPr>
      <w:r w:rsidRPr="00963008">
        <w:rPr>
          <w:iCs/>
        </w:rPr>
        <w:t>Они же загорелые.</w:t>
      </w:r>
    </w:p>
    <w:p w:rsidR="00FA2D66" w:rsidRPr="00963008" w:rsidRDefault="00FA2D66" w:rsidP="00963008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- А ЛАДОШКИ-ТО ОТМЫЛИСЬ</w:t>
      </w:r>
      <w:proofErr w:type="gramStart"/>
      <w:r w:rsidRPr="00963008">
        <w:rPr>
          <w:iCs/>
        </w:rPr>
        <w:t>.</w:t>
      </w:r>
      <w:r w:rsidRPr="00963008">
        <w:rPr>
          <w:iCs/>
        </w:rPr>
        <w:t>»</w:t>
      </w:r>
      <w:proofErr w:type="gramEnd"/>
    </w:p>
    <w:p w:rsidR="00FA2D66" w:rsidRPr="00963008" w:rsidRDefault="00FA2D66" w:rsidP="000B2409">
      <w:pPr>
        <w:pStyle w:val="a3"/>
        <w:spacing w:before="0" w:after="0" w:line="360" w:lineRule="auto"/>
        <w:rPr>
          <w:iCs/>
        </w:rPr>
      </w:pPr>
    </w:p>
    <w:p w:rsidR="00FA2D66" w:rsidRPr="00963008" w:rsidRDefault="00FA2D66" w:rsidP="00FA2D66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«И ответила посуда:</w:t>
      </w:r>
    </w:p>
    <w:p w:rsidR="00FA2D66" w:rsidRPr="00963008" w:rsidRDefault="00FA2D66" w:rsidP="00FA2D66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«Было нам у бабы худо,</w:t>
      </w:r>
    </w:p>
    <w:p w:rsidR="00FA2D66" w:rsidRPr="00963008" w:rsidRDefault="00FA2D66" w:rsidP="00FA2D66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Не любила нас она,</w:t>
      </w:r>
    </w:p>
    <w:p w:rsidR="00FA2D66" w:rsidRPr="00963008" w:rsidRDefault="00FA2D66" w:rsidP="00FA2D66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Била, била нас она,</w:t>
      </w:r>
    </w:p>
    <w:p w:rsidR="00FA2D66" w:rsidRPr="00963008" w:rsidRDefault="00FA2D66" w:rsidP="00FA2D66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Запылила, закоптила,</w:t>
      </w:r>
    </w:p>
    <w:p w:rsidR="00FA2D66" w:rsidRPr="00963008" w:rsidRDefault="00FA2D66" w:rsidP="00FA2D66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Загубила нас она!»</w:t>
      </w:r>
    </w:p>
    <w:p w:rsidR="00FA2D66" w:rsidRPr="00963008" w:rsidRDefault="00FA2D66" w:rsidP="00FA2D66">
      <w:pPr>
        <w:pStyle w:val="a3"/>
        <w:spacing w:before="0" w:after="0" w:line="360" w:lineRule="auto"/>
        <w:rPr>
          <w:iCs/>
        </w:rPr>
      </w:pPr>
    </w:p>
    <w:p w:rsidR="00FA2D66" w:rsidRPr="00963008" w:rsidRDefault="00FA2D66" w:rsidP="00FA2D66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Дети называют произведение и их автора. Предлагаю вопросы:</w:t>
      </w:r>
    </w:p>
    <w:p w:rsidR="00FA2D66" w:rsidRPr="00963008" w:rsidRDefault="00FA2D66" w:rsidP="00FA2D66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- Для чего надо мыться?</w:t>
      </w:r>
    </w:p>
    <w:p w:rsidR="00FA2D66" w:rsidRPr="00963008" w:rsidRDefault="00FA2D66" w:rsidP="00FA2D66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- Чем грязь так опасна?</w:t>
      </w:r>
    </w:p>
    <w:p w:rsidR="00FA2D66" w:rsidRPr="00963008" w:rsidRDefault="00FA2D66" w:rsidP="00FA2D66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- А зубы для чего мы чистим?</w:t>
      </w:r>
    </w:p>
    <w:p w:rsidR="00FA2D66" w:rsidRPr="00963008" w:rsidRDefault="00FA2D66" w:rsidP="00FA2D66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 xml:space="preserve">- Когда надо мыть руки? </w:t>
      </w:r>
    </w:p>
    <w:p w:rsidR="00FA2D66" w:rsidRPr="00963008" w:rsidRDefault="00FA2D66" w:rsidP="00FA2D66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- Почему нельзя ходить в грязной одежде?</w:t>
      </w:r>
    </w:p>
    <w:p w:rsidR="002A4E08" w:rsidRPr="00963008" w:rsidRDefault="002A4E08" w:rsidP="00FA2D66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(выслушиваю ответы детей)</w:t>
      </w:r>
    </w:p>
    <w:p w:rsidR="002A4E08" w:rsidRPr="00963008" w:rsidRDefault="002A4E08" w:rsidP="00FA2D66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 xml:space="preserve">- Ну, ребята, что мы с вами здесь нашли для кладовой </w:t>
      </w:r>
      <w:proofErr w:type="spellStart"/>
      <w:r w:rsidRPr="00963008">
        <w:rPr>
          <w:iCs/>
        </w:rPr>
        <w:t>Пилюлькина</w:t>
      </w:r>
      <w:proofErr w:type="spellEnd"/>
      <w:r w:rsidRPr="00963008">
        <w:rPr>
          <w:iCs/>
        </w:rPr>
        <w:t xml:space="preserve">? (выслушиваю ответы детей). </w:t>
      </w:r>
    </w:p>
    <w:p w:rsidR="002A4E08" w:rsidRPr="00963008" w:rsidRDefault="002A4E08" w:rsidP="00FA2D66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 xml:space="preserve">Находим банку с надписью «Чистота». </w:t>
      </w:r>
    </w:p>
    <w:p w:rsidR="002A4E08" w:rsidRPr="00963008" w:rsidRDefault="002A4E08" w:rsidP="00FA2D66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-Куда же нам дальше путь держать? Где наша карта?</w:t>
      </w:r>
    </w:p>
    <w:p w:rsidR="002A4E08" w:rsidRPr="00963008" w:rsidRDefault="002A4E08" w:rsidP="00FA2D66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Дети рассматривают карту и определяют, что вторая остановка в физкультурном зале.</w:t>
      </w:r>
    </w:p>
    <w:p w:rsidR="002A4E08" w:rsidRPr="00963008" w:rsidRDefault="002A4E08" w:rsidP="00FA2D66">
      <w:pPr>
        <w:pStyle w:val="a3"/>
        <w:spacing w:before="0" w:after="0" w:line="360" w:lineRule="auto"/>
        <w:rPr>
          <w:iCs/>
        </w:rPr>
      </w:pPr>
    </w:p>
    <w:p w:rsidR="002A4E08" w:rsidRPr="00963008" w:rsidRDefault="002A4E08" w:rsidP="00FA2D66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В физкультурном зале висит плакат: «</w:t>
      </w:r>
      <w:r w:rsidRPr="00963008">
        <w:t>Дв</w:t>
      </w:r>
      <w:r w:rsidRPr="00963008">
        <w:t>игайся больше, проживёшь дольше</w:t>
      </w:r>
      <w:r w:rsidRPr="00963008">
        <w:rPr>
          <w:iCs/>
        </w:rPr>
        <w:t>»</w:t>
      </w:r>
    </w:p>
    <w:p w:rsidR="002A4E08" w:rsidRPr="00963008" w:rsidRDefault="002A4E08" w:rsidP="002A4E08">
      <w:pPr>
        <w:pStyle w:val="a3"/>
        <w:rPr>
          <w:iCs/>
        </w:rPr>
      </w:pPr>
      <w:r w:rsidRPr="00963008">
        <w:rPr>
          <w:iCs/>
        </w:rPr>
        <w:t>- Ребята, как вы думаете, что обозначает этот девиз?</w:t>
      </w:r>
    </w:p>
    <w:p w:rsidR="002A4E08" w:rsidRPr="00963008" w:rsidRDefault="002A4E08" w:rsidP="002A4E08">
      <w:pPr>
        <w:pStyle w:val="a3"/>
        <w:rPr>
          <w:iCs/>
        </w:rPr>
      </w:pPr>
      <w:r w:rsidRPr="00963008">
        <w:rPr>
          <w:iCs/>
        </w:rPr>
        <w:t>(выслушиваю ответы детей и резюмирую их ответы)</w:t>
      </w:r>
    </w:p>
    <w:p w:rsidR="002A4E08" w:rsidRPr="00963008" w:rsidRDefault="002A4E08" w:rsidP="00FA2D66">
      <w:pPr>
        <w:pStyle w:val="a3"/>
        <w:spacing w:before="0" w:after="0" w:line="360" w:lineRule="auto"/>
      </w:pPr>
      <w:r w:rsidRPr="00963008">
        <w:t>- Кто зарядкой занимается, тот здоровья набирается! Что это значит? Для чего нужна физкультура? (выслушиваю ответы детей)</w:t>
      </w:r>
    </w:p>
    <w:p w:rsidR="002A4E08" w:rsidRPr="00963008" w:rsidRDefault="002A4E08" w:rsidP="00FA2D66">
      <w:pPr>
        <w:pStyle w:val="a3"/>
        <w:spacing w:before="0" w:after="0" w:line="360" w:lineRule="auto"/>
      </w:pPr>
      <w:r w:rsidRPr="00963008">
        <w:t xml:space="preserve">Обращаю внимание детей на карточки перевернутые картинкой вниз (карточки </w:t>
      </w:r>
      <w:r w:rsidR="005C08CF" w:rsidRPr="00963008">
        <w:t xml:space="preserve">с изображением различных видов спорта </w:t>
      </w:r>
      <w:r w:rsidRPr="00963008">
        <w:t>по количеству детей). Предлагаю каждому взять по карточке</w:t>
      </w:r>
      <w:r w:rsidR="005C08CF" w:rsidRPr="00963008">
        <w:t xml:space="preserve">, показать ее всем и назвать свой вид спорта. </w:t>
      </w:r>
    </w:p>
    <w:p w:rsidR="005C08CF" w:rsidRPr="00963008" w:rsidRDefault="005C08CF" w:rsidP="00FA2D66">
      <w:pPr>
        <w:pStyle w:val="a3"/>
        <w:spacing w:before="0" w:after="0" w:line="360" w:lineRule="auto"/>
      </w:pPr>
      <w:r w:rsidRPr="00963008">
        <w:lastRenderedPageBreak/>
        <w:t xml:space="preserve">- Как называется </w:t>
      </w:r>
      <w:proofErr w:type="gramStart"/>
      <w:r w:rsidRPr="00963008">
        <w:t>человек</w:t>
      </w:r>
      <w:proofErr w:type="gramEnd"/>
      <w:r w:rsidRPr="00963008">
        <w:t xml:space="preserve"> который занимается спортом? (спортсмен) Какой должен быть спортсмен? (сильный, ловкий, быстрый…) С помощью чего спортсмены набираются силы? (выполняют различные упражнения). Давайте и мы с вами наберемся сил для дальнейшего пути. </w:t>
      </w:r>
    </w:p>
    <w:p w:rsidR="005C08CF" w:rsidRPr="00963008" w:rsidRDefault="005C08CF" w:rsidP="00FA2D66">
      <w:pPr>
        <w:pStyle w:val="a3"/>
        <w:spacing w:before="0" w:after="0" w:line="360" w:lineRule="auto"/>
      </w:pPr>
    </w:p>
    <w:p w:rsidR="005C08CF" w:rsidRPr="00963008" w:rsidRDefault="005C08CF" w:rsidP="00FA2D66">
      <w:pPr>
        <w:pStyle w:val="a3"/>
        <w:spacing w:before="0" w:after="0" w:line="360" w:lineRule="auto"/>
      </w:pPr>
      <w:r w:rsidRPr="00963008">
        <w:t>Физкультминутка «Мы веселые ребята»</w:t>
      </w:r>
    </w:p>
    <w:p w:rsidR="005C08CF" w:rsidRPr="00963008" w:rsidRDefault="005C08CF" w:rsidP="00FA2D66">
      <w:pPr>
        <w:pStyle w:val="a3"/>
        <w:spacing w:before="0" w:after="0" w:line="360" w:lineRule="auto"/>
      </w:pPr>
      <w:r w:rsidRPr="00963008">
        <w:t>Мы веселые ребята,</w:t>
      </w:r>
    </w:p>
    <w:p w:rsidR="005C08CF" w:rsidRPr="00963008" w:rsidRDefault="005C08CF" w:rsidP="00FA2D66">
      <w:pPr>
        <w:pStyle w:val="a3"/>
        <w:spacing w:before="0" w:after="0" w:line="360" w:lineRule="auto"/>
      </w:pPr>
      <w:r w:rsidRPr="00963008">
        <w:t xml:space="preserve">Мы ребята-дошколята, </w:t>
      </w:r>
    </w:p>
    <w:p w:rsidR="005C08CF" w:rsidRPr="00963008" w:rsidRDefault="005C08CF" w:rsidP="00FA2D66">
      <w:pPr>
        <w:pStyle w:val="a3"/>
        <w:spacing w:before="0" w:after="0" w:line="360" w:lineRule="auto"/>
      </w:pPr>
      <w:r w:rsidRPr="00963008">
        <w:t xml:space="preserve">Спортом занимаемся, с болезнями не </w:t>
      </w:r>
      <w:proofErr w:type="gramStart"/>
      <w:r w:rsidRPr="00963008">
        <w:t>знаемся</w:t>
      </w:r>
      <w:proofErr w:type="gramEnd"/>
      <w:r w:rsidRPr="00963008">
        <w:t>.</w:t>
      </w:r>
    </w:p>
    <w:p w:rsidR="005C08CF" w:rsidRPr="00963008" w:rsidRDefault="005C08CF" w:rsidP="00FA2D66">
      <w:pPr>
        <w:pStyle w:val="a3"/>
        <w:spacing w:before="0" w:after="0" w:line="360" w:lineRule="auto"/>
      </w:pPr>
      <w:r w:rsidRPr="00963008">
        <w:t>1-2, 2-1 много силы у нас,</w:t>
      </w:r>
    </w:p>
    <w:p w:rsidR="005C08CF" w:rsidRPr="00963008" w:rsidRDefault="005C08CF" w:rsidP="00FA2D66">
      <w:pPr>
        <w:pStyle w:val="a3"/>
        <w:spacing w:before="0" w:after="0" w:line="360" w:lineRule="auto"/>
      </w:pPr>
      <w:r w:rsidRPr="00963008">
        <w:t>Мы наклонимся сейчас.</w:t>
      </w:r>
    </w:p>
    <w:p w:rsidR="005C08CF" w:rsidRPr="00963008" w:rsidRDefault="005C08CF" w:rsidP="00FA2D66">
      <w:pPr>
        <w:pStyle w:val="a3"/>
        <w:spacing w:before="0" w:after="0" w:line="360" w:lineRule="auto"/>
      </w:pPr>
      <w:r w:rsidRPr="00963008">
        <w:t>1-2 – не зевай, вместе с нами приседай.</w:t>
      </w:r>
    </w:p>
    <w:p w:rsidR="005C08CF" w:rsidRPr="00963008" w:rsidRDefault="005C08CF" w:rsidP="00FA2D66">
      <w:pPr>
        <w:pStyle w:val="a3"/>
        <w:spacing w:before="0" w:after="0" w:line="360" w:lineRule="auto"/>
      </w:pPr>
      <w:r w:rsidRPr="00963008">
        <w:t>1 – прыжок, 2 – прыжок,</w:t>
      </w:r>
    </w:p>
    <w:p w:rsidR="005C08CF" w:rsidRPr="00963008" w:rsidRDefault="005C08CF" w:rsidP="00FA2D66">
      <w:pPr>
        <w:pStyle w:val="a3"/>
        <w:spacing w:before="0" w:after="0" w:line="360" w:lineRule="auto"/>
      </w:pPr>
      <w:r w:rsidRPr="00963008">
        <w:t>Прыгай весело дружок!</w:t>
      </w:r>
    </w:p>
    <w:p w:rsidR="005C08CF" w:rsidRPr="00963008" w:rsidRDefault="005C08CF" w:rsidP="00FA2D66">
      <w:pPr>
        <w:pStyle w:val="a3"/>
        <w:spacing w:before="0" w:after="0" w:line="360" w:lineRule="auto"/>
      </w:pPr>
      <w:r w:rsidRPr="00963008">
        <w:t>Носом глубоко вдохнем,</w:t>
      </w:r>
    </w:p>
    <w:p w:rsidR="005C08CF" w:rsidRPr="00963008" w:rsidRDefault="005C08CF" w:rsidP="00FA2D66">
      <w:pPr>
        <w:pStyle w:val="a3"/>
        <w:spacing w:before="0" w:after="0" w:line="360" w:lineRule="auto"/>
      </w:pPr>
      <w:r w:rsidRPr="00963008">
        <w:t>Ш-ш-ш, успокоимся потом.</w:t>
      </w:r>
    </w:p>
    <w:p w:rsidR="002A4E08" w:rsidRPr="00963008" w:rsidRDefault="002A4E08" w:rsidP="00FA2D66">
      <w:pPr>
        <w:pStyle w:val="a3"/>
        <w:spacing w:before="0" w:after="0" w:line="360" w:lineRule="auto"/>
        <w:rPr>
          <w:iCs/>
        </w:rPr>
      </w:pPr>
    </w:p>
    <w:p w:rsidR="005C08CF" w:rsidRPr="00963008" w:rsidRDefault="005C08CF" w:rsidP="00FA2D66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 xml:space="preserve">- Ребята, что возьмем с собой отсюда для доктора </w:t>
      </w:r>
      <w:proofErr w:type="spellStart"/>
      <w:r w:rsidRPr="00963008">
        <w:rPr>
          <w:iCs/>
        </w:rPr>
        <w:t>Пилюлькина</w:t>
      </w:r>
      <w:proofErr w:type="spellEnd"/>
      <w:r w:rsidRPr="00963008">
        <w:rPr>
          <w:iCs/>
        </w:rPr>
        <w:t>? (отыскиваем банку с надписью «Физкультура») Готовы продолжить путь? Что нам план говорит, где следующая остановка?</w:t>
      </w:r>
    </w:p>
    <w:p w:rsidR="005C08CF" w:rsidRPr="00963008" w:rsidRDefault="005C08CF" w:rsidP="00FA2D66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Дети рассматривают карту и определяют, что третья остановка в групповой комнате.</w:t>
      </w:r>
    </w:p>
    <w:p w:rsidR="005C08CF" w:rsidRPr="00963008" w:rsidRDefault="005C08CF" w:rsidP="00FA2D66">
      <w:pPr>
        <w:pStyle w:val="a3"/>
        <w:spacing w:before="0" w:after="0" w:line="360" w:lineRule="auto"/>
        <w:rPr>
          <w:iCs/>
        </w:rPr>
      </w:pPr>
    </w:p>
    <w:p w:rsidR="005C08CF" w:rsidRPr="00963008" w:rsidRDefault="005C08CF" w:rsidP="00FA2D66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 xml:space="preserve"> В групповой комнате, в кухонном уголке висит плакат «Ешь чеснок и лук – не возьмет недуг». </w:t>
      </w:r>
    </w:p>
    <w:p w:rsidR="005C08CF" w:rsidRPr="00963008" w:rsidRDefault="005C08CF" w:rsidP="005C08CF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- Ребята, как вы думаете, что обозначает этот девиз?</w:t>
      </w:r>
    </w:p>
    <w:p w:rsidR="005C08CF" w:rsidRPr="00963008" w:rsidRDefault="005C08CF" w:rsidP="005C08CF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(выслушиваю ответы детей и резюмирую их ответы)</w:t>
      </w:r>
    </w:p>
    <w:p w:rsidR="002C3D1E" w:rsidRPr="00963008" w:rsidRDefault="002C3D1E" w:rsidP="005C08CF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- Интересно, что же тут наш проказник Незнайка обронил?..</w:t>
      </w:r>
    </w:p>
    <w:p w:rsidR="002C3D1E" w:rsidRPr="00963008" w:rsidRDefault="002C3D1E" w:rsidP="005C08CF">
      <w:pPr>
        <w:pStyle w:val="a3"/>
        <w:spacing w:before="0" w:after="0" w:line="360" w:lineRule="auto"/>
        <w:rPr>
          <w:iCs/>
        </w:rPr>
      </w:pPr>
    </w:p>
    <w:p w:rsidR="002C3D1E" w:rsidRPr="00963008" w:rsidRDefault="002C3D1E" w:rsidP="005C08CF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Игра «</w:t>
      </w:r>
      <w:proofErr w:type="gramStart"/>
      <w:r w:rsidRPr="00963008">
        <w:rPr>
          <w:iCs/>
        </w:rPr>
        <w:t>Вредно-полезно</w:t>
      </w:r>
      <w:proofErr w:type="gramEnd"/>
      <w:r w:rsidRPr="00963008">
        <w:rPr>
          <w:iCs/>
        </w:rPr>
        <w:t>».</w:t>
      </w:r>
    </w:p>
    <w:p w:rsidR="002C3D1E" w:rsidRPr="00963008" w:rsidRDefault="002C3D1E" w:rsidP="005C08CF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Обращаю внимание детей на картинки с изображением различных продуктов и два подноса с веселым и грустным «смайликом». Предлагаю каждому взять по картинке и положить «вредный» продукт на поднос с грустным «смайликом», а полезный - на поднос с веселым смайликом. В конце игры рассматриваем содержимое каждого из подносов и анализируем результаты.</w:t>
      </w:r>
    </w:p>
    <w:p w:rsidR="002C3D1E" w:rsidRPr="00963008" w:rsidRDefault="002C3D1E" w:rsidP="005C08CF">
      <w:pPr>
        <w:pStyle w:val="a3"/>
        <w:spacing w:before="0" w:after="0" w:line="360" w:lineRule="auto"/>
        <w:rPr>
          <w:iCs/>
        </w:rPr>
      </w:pPr>
    </w:p>
    <w:p w:rsidR="002C3D1E" w:rsidRPr="00963008" w:rsidRDefault="002C3D1E" w:rsidP="005C08CF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lastRenderedPageBreak/>
        <w:t>На другом столе стоят подносы с кусочками различных овощей и фруктов (лук, морковь, болгарский перец, капуста, яблоко, банан, апельсин, груша)</w:t>
      </w:r>
    </w:p>
    <w:p w:rsidR="002C3D1E" w:rsidRPr="00963008" w:rsidRDefault="002C3D1E" w:rsidP="005C08CF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 xml:space="preserve">- Посмотрите-ка, да тут не только картинки, но еще и настоящие продукты есть. </w:t>
      </w:r>
    </w:p>
    <w:p w:rsidR="002C3D1E" w:rsidRPr="00963008" w:rsidRDefault="002C3D1E" w:rsidP="005C08CF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Игра «Угадай по вкусу»</w:t>
      </w:r>
    </w:p>
    <w:p w:rsidR="002C3D1E" w:rsidRPr="00963008" w:rsidRDefault="002C3D1E" w:rsidP="005C08CF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2-3 ребенка по очереди с завязанными глазами пытаются угадать по вкусу, что за овощ или фрукт и чем он полезен для здоровья.</w:t>
      </w:r>
    </w:p>
    <w:p w:rsidR="002C3D1E" w:rsidRPr="00963008" w:rsidRDefault="002C3D1E" w:rsidP="005C08CF">
      <w:pPr>
        <w:pStyle w:val="a3"/>
        <w:spacing w:before="0" w:after="0" w:line="360" w:lineRule="auto"/>
        <w:rPr>
          <w:iCs/>
        </w:rPr>
      </w:pPr>
    </w:p>
    <w:p w:rsidR="002C3D1E" w:rsidRPr="00963008" w:rsidRDefault="002C3D1E" w:rsidP="005C08CF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 xml:space="preserve">-Молодцы! Что для кладовой </w:t>
      </w:r>
      <w:proofErr w:type="spellStart"/>
      <w:r w:rsidRPr="00963008">
        <w:rPr>
          <w:iCs/>
        </w:rPr>
        <w:t>Пилюлькина</w:t>
      </w:r>
      <w:proofErr w:type="spellEnd"/>
      <w:r w:rsidRPr="00963008">
        <w:rPr>
          <w:iCs/>
        </w:rPr>
        <w:t xml:space="preserve"> отсюда с собой заберем? (отыскиваем банку с надписью «Здоровое питание»).</w:t>
      </w:r>
    </w:p>
    <w:p w:rsidR="002C3D1E" w:rsidRPr="00963008" w:rsidRDefault="002C3D1E" w:rsidP="005C08CF">
      <w:pPr>
        <w:pStyle w:val="a3"/>
        <w:spacing w:before="0" w:after="0" w:line="360" w:lineRule="auto"/>
        <w:rPr>
          <w:iCs/>
        </w:rPr>
      </w:pPr>
    </w:p>
    <w:p w:rsidR="002C3D1E" w:rsidRPr="00963008" w:rsidRDefault="002C3D1E" w:rsidP="005C08CF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 xml:space="preserve">- Куда дальше путь держим? </w:t>
      </w:r>
    </w:p>
    <w:p w:rsidR="002C3D1E" w:rsidRPr="00963008" w:rsidRDefault="002C3D1E" w:rsidP="005C08CF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Дети рассматривают карту и определяют, что</w:t>
      </w:r>
      <w:r w:rsidRPr="00963008">
        <w:rPr>
          <w:iCs/>
        </w:rPr>
        <w:t xml:space="preserve"> четвертая остановка в музыкальном зале</w:t>
      </w:r>
      <w:r w:rsidR="00BA6F56" w:rsidRPr="00963008">
        <w:rPr>
          <w:iCs/>
        </w:rPr>
        <w:t>.</w:t>
      </w:r>
    </w:p>
    <w:p w:rsidR="00BA6F56" w:rsidRPr="00963008" w:rsidRDefault="00BA6F56" w:rsidP="005C08CF">
      <w:pPr>
        <w:pStyle w:val="a3"/>
        <w:spacing w:before="0" w:after="0" w:line="360" w:lineRule="auto"/>
        <w:rPr>
          <w:iCs/>
        </w:rPr>
      </w:pPr>
    </w:p>
    <w:p w:rsidR="00BA6F56" w:rsidRPr="00963008" w:rsidRDefault="00BA6F56" w:rsidP="005C08CF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В музыкальном зале висит плакат «Смех продлевает жизнь».</w:t>
      </w:r>
    </w:p>
    <w:p w:rsidR="00BA6F56" w:rsidRPr="00963008" w:rsidRDefault="00BA6F56" w:rsidP="00BA6F56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- Ребята, как вы думаете, что обозначает этот девиз?</w:t>
      </w:r>
    </w:p>
    <w:p w:rsidR="00BA6F56" w:rsidRPr="00963008" w:rsidRDefault="00BA6F56" w:rsidP="00BA6F56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(выслушиваю ответы детей и резюмирую их ответы)</w:t>
      </w:r>
    </w:p>
    <w:p w:rsidR="00BA6F56" w:rsidRPr="00963008" w:rsidRDefault="00BA6F56" w:rsidP="005C08CF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Дети садятся полукругом и смотрят фрагмент мультфильма «Ох и</w:t>
      </w:r>
      <w:proofErr w:type="gramStart"/>
      <w:r w:rsidRPr="00963008">
        <w:rPr>
          <w:iCs/>
        </w:rPr>
        <w:t xml:space="preserve"> А</w:t>
      </w:r>
      <w:proofErr w:type="gramEnd"/>
      <w:r w:rsidRPr="00963008">
        <w:rPr>
          <w:iCs/>
        </w:rPr>
        <w:t>х».</w:t>
      </w:r>
    </w:p>
    <w:p w:rsidR="00BA6F56" w:rsidRPr="00963008" w:rsidRDefault="00BA6F56" w:rsidP="005C08CF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Предлагаю вопросы и выслушиваю ответы детей:</w:t>
      </w:r>
    </w:p>
    <w:p w:rsidR="00BA6F56" w:rsidRPr="00963008" w:rsidRDefault="00BA6F56" w:rsidP="005C08CF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- Кто главные герои этого мультфильма?</w:t>
      </w:r>
    </w:p>
    <w:p w:rsidR="00BA6F56" w:rsidRPr="00963008" w:rsidRDefault="00BA6F56" w:rsidP="005C08CF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- Опишите характер Оха? Что с ним происходит в мультфильме?</w:t>
      </w:r>
    </w:p>
    <w:p w:rsidR="00BA6F56" w:rsidRPr="00963008" w:rsidRDefault="00BA6F56" w:rsidP="005C08CF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 xml:space="preserve">- Расскажите про </w:t>
      </w:r>
      <w:proofErr w:type="spellStart"/>
      <w:r w:rsidRPr="00963008">
        <w:rPr>
          <w:iCs/>
        </w:rPr>
        <w:t>Аха</w:t>
      </w:r>
      <w:proofErr w:type="spellEnd"/>
      <w:r w:rsidRPr="00963008">
        <w:rPr>
          <w:iCs/>
        </w:rPr>
        <w:t>? Почему у него все получается?</w:t>
      </w:r>
    </w:p>
    <w:p w:rsidR="00BA6F56" w:rsidRPr="00963008" w:rsidRDefault="00BA6F56" w:rsidP="005C08CF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- Как вы думаете, что может помочь нам  оставаться  в хорошем настроении? (прогулки, игры, танцы, песни, шутки…)</w:t>
      </w:r>
    </w:p>
    <w:p w:rsidR="00BA6F56" w:rsidRPr="00963008" w:rsidRDefault="00BA6F56" w:rsidP="005C08CF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Предлагаю нам тоже еще чуть-чуть поднять себе настроение и потанцевать.</w:t>
      </w:r>
    </w:p>
    <w:p w:rsidR="00BA6F56" w:rsidRPr="00963008" w:rsidRDefault="00BA6F56" w:rsidP="005C08CF">
      <w:pPr>
        <w:pStyle w:val="a3"/>
        <w:spacing w:before="0" w:after="0" w:line="360" w:lineRule="auto"/>
        <w:rPr>
          <w:iCs/>
        </w:rPr>
      </w:pPr>
    </w:p>
    <w:p w:rsidR="00BA6F56" w:rsidRPr="00963008" w:rsidRDefault="00BA6F56" w:rsidP="005C08CF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Музыкально-ритмическая пауза «Аэробика для Бобика».</w:t>
      </w:r>
    </w:p>
    <w:p w:rsidR="00BA6F56" w:rsidRPr="00963008" w:rsidRDefault="00BA6F56" w:rsidP="005C08CF">
      <w:pPr>
        <w:pStyle w:val="a3"/>
        <w:spacing w:before="0" w:after="0" w:line="360" w:lineRule="auto"/>
        <w:rPr>
          <w:iCs/>
        </w:rPr>
      </w:pPr>
    </w:p>
    <w:p w:rsidR="00BA6F56" w:rsidRPr="00963008" w:rsidRDefault="00BA6F56" w:rsidP="005C08CF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 xml:space="preserve">- Что здесь для </w:t>
      </w:r>
      <w:proofErr w:type="spellStart"/>
      <w:r w:rsidRPr="00963008">
        <w:rPr>
          <w:iCs/>
        </w:rPr>
        <w:t>Пилюлькина</w:t>
      </w:r>
      <w:proofErr w:type="spellEnd"/>
      <w:r w:rsidRPr="00963008">
        <w:rPr>
          <w:iCs/>
        </w:rPr>
        <w:t xml:space="preserve"> возьмем с собой? (отыскиваем банку с надписью «Хорошее настроение»)</w:t>
      </w:r>
      <w:r w:rsidR="00963008">
        <w:rPr>
          <w:iCs/>
        </w:rPr>
        <w:t>.</w:t>
      </w:r>
    </w:p>
    <w:p w:rsidR="00BA6F56" w:rsidRPr="00963008" w:rsidRDefault="00BA6F56" w:rsidP="005C08CF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 xml:space="preserve">- Молодцы, ребята! Здорово постарались. Давайте посмотрим, что же мы насобирали для кладовой здоровья? (рассматриваем банки и называем все четыре компонента). Предлагаю отправить </w:t>
      </w:r>
      <w:proofErr w:type="spellStart"/>
      <w:r w:rsidRPr="00963008">
        <w:rPr>
          <w:iCs/>
        </w:rPr>
        <w:t>Пилюлькину</w:t>
      </w:r>
      <w:proofErr w:type="spellEnd"/>
      <w:r w:rsidRPr="00963008">
        <w:rPr>
          <w:iCs/>
        </w:rPr>
        <w:t xml:space="preserve"> посылку по почте</w:t>
      </w:r>
      <w:proofErr w:type="gramStart"/>
      <w:r w:rsidRPr="00963008">
        <w:rPr>
          <w:iCs/>
        </w:rPr>
        <w:t>.</w:t>
      </w:r>
      <w:proofErr w:type="gramEnd"/>
      <w:r w:rsidRPr="00963008">
        <w:rPr>
          <w:iCs/>
        </w:rPr>
        <w:t xml:space="preserve"> (</w:t>
      </w:r>
      <w:proofErr w:type="gramStart"/>
      <w:r w:rsidRPr="00963008">
        <w:rPr>
          <w:iCs/>
        </w:rPr>
        <w:t>у</w:t>
      </w:r>
      <w:proofErr w:type="gramEnd"/>
      <w:r w:rsidRPr="00963008">
        <w:rPr>
          <w:iCs/>
        </w:rPr>
        <w:t>паковываем банки в коробку, заклеиваем и подписываем).</w:t>
      </w:r>
    </w:p>
    <w:p w:rsidR="00963008" w:rsidRPr="00963008" w:rsidRDefault="00963008" w:rsidP="005C08CF">
      <w:pPr>
        <w:pStyle w:val="a3"/>
        <w:spacing w:before="0" w:after="0" w:line="360" w:lineRule="auto"/>
        <w:rPr>
          <w:iCs/>
        </w:rPr>
      </w:pPr>
    </w:p>
    <w:p w:rsidR="00963008" w:rsidRPr="00963008" w:rsidRDefault="00963008" w:rsidP="005C08CF">
      <w:pPr>
        <w:pStyle w:val="a3"/>
        <w:spacing w:before="0" w:after="0" w:line="360" w:lineRule="auto"/>
        <w:rPr>
          <w:iCs/>
        </w:rPr>
      </w:pPr>
      <w:r w:rsidRPr="00963008">
        <w:rPr>
          <w:iCs/>
        </w:rPr>
        <w:t>Дети возвращаются в группу.</w:t>
      </w:r>
    </w:p>
    <w:p w:rsidR="00BA6F56" w:rsidRPr="00963008" w:rsidRDefault="00BA6F56" w:rsidP="005C08CF">
      <w:pPr>
        <w:pStyle w:val="a3"/>
        <w:spacing w:before="0" w:after="0" w:line="360" w:lineRule="auto"/>
        <w:rPr>
          <w:iCs/>
          <w:color w:val="555555"/>
        </w:rPr>
      </w:pPr>
    </w:p>
    <w:p w:rsidR="002C3D1E" w:rsidRPr="00963008" w:rsidRDefault="002C3D1E" w:rsidP="005C08CF">
      <w:pPr>
        <w:pStyle w:val="a3"/>
        <w:spacing w:before="0" w:after="0" w:line="360" w:lineRule="auto"/>
        <w:rPr>
          <w:iCs/>
          <w:color w:val="555555"/>
        </w:rPr>
      </w:pPr>
    </w:p>
    <w:p w:rsidR="002C3D1E" w:rsidRPr="00963008" w:rsidRDefault="002C3D1E" w:rsidP="005C08CF">
      <w:pPr>
        <w:pStyle w:val="a3"/>
        <w:spacing w:before="0" w:after="0" w:line="360" w:lineRule="auto"/>
        <w:rPr>
          <w:iCs/>
          <w:color w:val="555555"/>
        </w:rPr>
      </w:pPr>
    </w:p>
    <w:p w:rsidR="002C3D1E" w:rsidRPr="00963008" w:rsidRDefault="002C3D1E" w:rsidP="005C08CF">
      <w:pPr>
        <w:pStyle w:val="a3"/>
        <w:spacing w:before="0" w:after="0" w:line="360" w:lineRule="auto"/>
        <w:rPr>
          <w:iCs/>
          <w:color w:val="555555"/>
        </w:rPr>
      </w:pPr>
    </w:p>
    <w:p w:rsidR="002C3D1E" w:rsidRPr="00963008" w:rsidRDefault="002C3D1E" w:rsidP="005C08CF">
      <w:pPr>
        <w:pStyle w:val="a3"/>
        <w:spacing w:before="0" w:after="0" w:line="360" w:lineRule="auto"/>
        <w:rPr>
          <w:iCs/>
          <w:color w:val="555555"/>
        </w:rPr>
      </w:pPr>
    </w:p>
    <w:p w:rsidR="00137B6D" w:rsidRPr="00963008" w:rsidRDefault="00137B6D" w:rsidP="000B2409">
      <w:pPr>
        <w:pStyle w:val="a3"/>
        <w:spacing w:before="0" w:after="0" w:line="360" w:lineRule="auto"/>
      </w:pPr>
    </w:p>
    <w:p w:rsidR="00137B6D" w:rsidRPr="00963008" w:rsidRDefault="00137B6D" w:rsidP="000B2409">
      <w:pPr>
        <w:pStyle w:val="a3"/>
        <w:spacing w:before="0" w:after="0" w:line="360" w:lineRule="auto"/>
      </w:pPr>
    </w:p>
    <w:p w:rsidR="000B2409" w:rsidRPr="00963008" w:rsidRDefault="000B2409" w:rsidP="000B24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B2409" w:rsidRPr="0096300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DD" w:rsidRDefault="00695DDD" w:rsidP="00075D46">
      <w:pPr>
        <w:spacing w:after="0" w:line="240" w:lineRule="auto"/>
      </w:pPr>
      <w:r>
        <w:separator/>
      </w:r>
    </w:p>
  </w:endnote>
  <w:endnote w:type="continuationSeparator" w:id="0">
    <w:p w:rsidR="00695DDD" w:rsidRDefault="00695DDD" w:rsidP="0007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79307"/>
      <w:docPartObj>
        <w:docPartGallery w:val="Page Numbers (Bottom of Page)"/>
        <w:docPartUnique/>
      </w:docPartObj>
    </w:sdtPr>
    <w:sdtContent>
      <w:p w:rsidR="00075D46" w:rsidRDefault="00075D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75D46" w:rsidRDefault="00075D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DD" w:rsidRDefault="00695DDD" w:rsidP="00075D46">
      <w:pPr>
        <w:spacing w:after="0" w:line="240" w:lineRule="auto"/>
      </w:pPr>
      <w:r>
        <w:separator/>
      </w:r>
    </w:p>
  </w:footnote>
  <w:footnote w:type="continuationSeparator" w:id="0">
    <w:p w:rsidR="00695DDD" w:rsidRDefault="00695DDD" w:rsidP="00075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602"/>
    <w:multiLevelType w:val="hybridMultilevel"/>
    <w:tmpl w:val="DF2A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09"/>
    <w:rsid w:val="00075D46"/>
    <w:rsid w:val="000B2409"/>
    <w:rsid w:val="00137B6D"/>
    <w:rsid w:val="002A4E08"/>
    <w:rsid w:val="002C3D1E"/>
    <w:rsid w:val="004702E9"/>
    <w:rsid w:val="005A61E2"/>
    <w:rsid w:val="005C08CF"/>
    <w:rsid w:val="00695DDD"/>
    <w:rsid w:val="00734AAF"/>
    <w:rsid w:val="00963008"/>
    <w:rsid w:val="00AD34B6"/>
    <w:rsid w:val="00BA6F56"/>
    <w:rsid w:val="00F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0B2409"/>
  </w:style>
  <w:style w:type="paragraph" w:styleId="a3">
    <w:name w:val="Normal (Web)"/>
    <w:basedOn w:val="a"/>
    <w:uiPriority w:val="99"/>
    <w:semiHidden/>
    <w:unhideWhenUsed/>
    <w:rsid w:val="000B240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409"/>
    <w:rPr>
      <w:b/>
      <w:bCs/>
    </w:rPr>
  </w:style>
  <w:style w:type="character" w:customStyle="1" w:styleId="c1">
    <w:name w:val="c1"/>
    <w:basedOn w:val="a0"/>
    <w:rsid w:val="00963008"/>
  </w:style>
  <w:style w:type="paragraph" w:styleId="a5">
    <w:name w:val="header"/>
    <w:basedOn w:val="a"/>
    <w:link w:val="a6"/>
    <w:uiPriority w:val="99"/>
    <w:unhideWhenUsed/>
    <w:rsid w:val="0007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5D46"/>
  </w:style>
  <w:style w:type="paragraph" w:styleId="a7">
    <w:name w:val="footer"/>
    <w:basedOn w:val="a"/>
    <w:link w:val="a8"/>
    <w:uiPriority w:val="99"/>
    <w:unhideWhenUsed/>
    <w:rsid w:val="0007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5D46"/>
  </w:style>
  <w:style w:type="paragraph" w:styleId="a9">
    <w:name w:val="Balloon Text"/>
    <w:basedOn w:val="a"/>
    <w:link w:val="aa"/>
    <w:uiPriority w:val="99"/>
    <w:semiHidden/>
    <w:unhideWhenUsed/>
    <w:rsid w:val="0007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0B2409"/>
  </w:style>
  <w:style w:type="paragraph" w:styleId="a3">
    <w:name w:val="Normal (Web)"/>
    <w:basedOn w:val="a"/>
    <w:uiPriority w:val="99"/>
    <w:semiHidden/>
    <w:unhideWhenUsed/>
    <w:rsid w:val="000B240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409"/>
    <w:rPr>
      <w:b/>
      <w:bCs/>
    </w:rPr>
  </w:style>
  <w:style w:type="character" w:customStyle="1" w:styleId="c1">
    <w:name w:val="c1"/>
    <w:basedOn w:val="a0"/>
    <w:rsid w:val="00963008"/>
  </w:style>
  <w:style w:type="paragraph" w:styleId="a5">
    <w:name w:val="header"/>
    <w:basedOn w:val="a"/>
    <w:link w:val="a6"/>
    <w:uiPriority w:val="99"/>
    <w:unhideWhenUsed/>
    <w:rsid w:val="0007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5D46"/>
  </w:style>
  <w:style w:type="paragraph" w:styleId="a7">
    <w:name w:val="footer"/>
    <w:basedOn w:val="a"/>
    <w:link w:val="a8"/>
    <w:uiPriority w:val="99"/>
    <w:unhideWhenUsed/>
    <w:rsid w:val="0007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5D46"/>
  </w:style>
  <w:style w:type="paragraph" w:styleId="a9">
    <w:name w:val="Balloon Text"/>
    <w:basedOn w:val="a"/>
    <w:link w:val="aa"/>
    <w:uiPriority w:val="99"/>
    <w:semiHidden/>
    <w:unhideWhenUsed/>
    <w:rsid w:val="0007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4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9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2014-03-16T18:55:00Z</cp:lastPrinted>
  <dcterms:created xsi:type="dcterms:W3CDTF">2014-03-16T15:55:00Z</dcterms:created>
  <dcterms:modified xsi:type="dcterms:W3CDTF">2014-03-16T18:57:00Z</dcterms:modified>
</cp:coreProperties>
</file>