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детский сад комбинированного вида №62 городского округа Самара</w:t>
      </w: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Pr="00EB5893" w:rsidRDefault="0008694D" w:rsidP="0008694D">
      <w:pPr>
        <w:spacing w:line="360" w:lineRule="auto"/>
        <w:jc w:val="center"/>
        <w:rPr>
          <w:b/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b/>
          <w:sz w:val="32"/>
          <w:szCs w:val="32"/>
        </w:rPr>
      </w:pPr>
    </w:p>
    <w:p w:rsidR="0008694D" w:rsidRDefault="0008694D" w:rsidP="0008694D">
      <w:pPr>
        <w:spacing w:line="360" w:lineRule="auto"/>
        <w:jc w:val="center"/>
        <w:rPr>
          <w:b/>
          <w:sz w:val="32"/>
          <w:szCs w:val="32"/>
        </w:rPr>
      </w:pPr>
    </w:p>
    <w:p w:rsidR="0008694D" w:rsidRDefault="0008694D" w:rsidP="0008694D">
      <w:pPr>
        <w:spacing w:line="360" w:lineRule="auto"/>
        <w:jc w:val="center"/>
        <w:rPr>
          <w:b/>
          <w:sz w:val="32"/>
          <w:szCs w:val="32"/>
        </w:rPr>
      </w:pPr>
    </w:p>
    <w:p w:rsidR="0008694D" w:rsidRDefault="0008694D" w:rsidP="0008694D">
      <w:pPr>
        <w:spacing w:line="360" w:lineRule="auto"/>
        <w:jc w:val="center"/>
        <w:rPr>
          <w:b/>
          <w:sz w:val="32"/>
          <w:szCs w:val="32"/>
        </w:rPr>
      </w:pPr>
    </w:p>
    <w:p w:rsidR="0008694D" w:rsidRPr="00EB5893" w:rsidRDefault="0008694D" w:rsidP="0008694D">
      <w:pPr>
        <w:spacing w:line="360" w:lineRule="auto"/>
        <w:jc w:val="center"/>
        <w:rPr>
          <w:b/>
          <w:sz w:val="32"/>
          <w:szCs w:val="32"/>
        </w:rPr>
      </w:pPr>
    </w:p>
    <w:p w:rsidR="0008694D" w:rsidRPr="0008694D" w:rsidRDefault="0008694D" w:rsidP="0008694D">
      <w:pPr>
        <w:spacing w:line="360" w:lineRule="auto"/>
        <w:jc w:val="center"/>
        <w:rPr>
          <w:sz w:val="40"/>
          <w:szCs w:val="40"/>
        </w:rPr>
      </w:pPr>
      <w:r w:rsidRPr="0008694D">
        <w:rPr>
          <w:sz w:val="40"/>
          <w:szCs w:val="40"/>
        </w:rPr>
        <w:t xml:space="preserve">Сценарий развлечения </w:t>
      </w:r>
    </w:p>
    <w:p w:rsidR="0008694D" w:rsidRPr="0008694D" w:rsidRDefault="0008694D" w:rsidP="0008694D">
      <w:pPr>
        <w:spacing w:line="360" w:lineRule="auto"/>
        <w:jc w:val="center"/>
        <w:rPr>
          <w:b/>
          <w:sz w:val="40"/>
          <w:szCs w:val="40"/>
        </w:rPr>
      </w:pPr>
      <w:r w:rsidRPr="0008694D">
        <w:rPr>
          <w:b/>
          <w:sz w:val="40"/>
          <w:szCs w:val="40"/>
        </w:rPr>
        <w:t>«День Защитника Отечества»</w:t>
      </w: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Сигаева Светлана Анатольевна</w:t>
      </w:r>
    </w:p>
    <w:p w:rsidR="0008694D" w:rsidRDefault="009958CC" w:rsidP="00086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bookmarkStart w:id="0" w:name="_GoBack"/>
      <w:bookmarkEnd w:id="0"/>
    </w:p>
    <w:p w:rsidR="0008694D" w:rsidRDefault="0008694D" w:rsidP="000869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</w:p>
    <w:p w:rsidR="0008694D" w:rsidRDefault="0008694D" w:rsidP="0008694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Самара, 2014г.</w:t>
      </w:r>
    </w:p>
    <w:p w:rsidR="002C0383" w:rsidRDefault="002C0383"/>
    <w:p w:rsidR="0008694D" w:rsidRPr="00600C8C" w:rsidRDefault="0008694D" w:rsidP="0008694D">
      <w:pPr>
        <w:pStyle w:val="a3"/>
        <w:jc w:val="center"/>
        <w:rPr>
          <w:rFonts w:ascii="Verdana" w:eastAsia="GungsuhChe" w:hAnsi="Verdana" w:cs="Aharoni"/>
          <w:b/>
          <w:i/>
          <w:color w:val="7B7B7B" w:themeColor="accent3" w:themeShade="BF"/>
          <w:sz w:val="48"/>
          <w:szCs w:val="48"/>
        </w:rPr>
      </w:pPr>
      <w:r w:rsidRPr="00600C8C">
        <w:rPr>
          <w:rFonts w:ascii="Verdana" w:eastAsia="GungsuhChe" w:hAnsi="Verdana" w:cs="Aharoni"/>
          <w:b/>
          <w:i/>
          <w:color w:val="7B7B7B" w:themeColor="accent3" w:themeShade="BF"/>
          <w:sz w:val="48"/>
          <w:szCs w:val="48"/>
        </w:rPr>
        <w:lastRenderedPageBreak/>
        <w:t>«День Защитника Отечества»</w:t>
      </w:r>
    </w:p>
    <w:p w:rsidR="0008694D" w:rsidRPr="00600C8C" w:rsidRDefault="0008694D" w:rsidP="0008694D">
      <w:pPr>
        <w:pStyle w:val="a3"/>
        <w:jc w:val="center"/>
        <w:rPr>
          <w:rFonts w:ascii="Verdana" w:eastAsia="GungsuhChe" w:hAnsi="Verdana" w:cs="Aharoni"/>
          <w:b/>
          <w:i/>
          <w:color w:val="7B7B7B" w:themeColor="accent3" w:themeShade="BF"/>
          <w:sz w:val="28"/>
          <w:szCs w:val="28"/>
        </w:rPr>
      </w:pPr>
      <w:r w:rsidRPr="00600C8C">
        <w:rPr>
          <w:rFonts w:ascii="Verdana" w:eastAsia="GungsuhChe" w:hAnsi="Verdana" w:cs="Aharoni"/>
          <w:b/>
          <w:i/>
          <w:color w:val="7B7B7B" w:themeColor="accent3" w:themeShade="BF"/>
          <w:sz w:val="28"/>
          <w:szCs w:val="28"/>
        </w:rPr>
        <w:t>(развлечение)</w:t>
      </w:r>
    </w:p>
    <w:p w:rsidR="0008694D" w:rsidRPr="00600C8C" w:rsidRDefault="0008694D" w:rsidP="0008694D">
      <w:pPr>
        <w:pStyle w:val="a3"/>
        <w:rPr>
          <w:rFonts w:ascii="Verdana" w:eastAsia="GungsuhChe" w:hAnsi="Verdana" w:cs="Aharoni"/>
          <w:b/>
          <w:i/>
          <w:color w:val="7B7B7B" w:themeColor="accent3" w:themeShade="BF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>Дети под музыку входят в зал.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proofErr w:type="gramStart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>Вед.-</w:t>
      </w:r>
      <w:proofErr w:type="gramEnd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 xml:space="preserve"> </w:t>
      </w: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23 февраля отмечается </w:t>
      </w:r>
      <w:r>
        <w:rPr>
          <w:rFonts w:ascii="Times New Roman" w:eastAsia="GungsuhChe" w:hAnsi="Times New Roman" w:cs="Times New Roman"/>
          <w:sz w:val="28"/>
          <w:szCs w:val="28"/>
        </w:rPr>
        <w:t>как День Защитника отечества в Р</w:t>
      </w:r>
      <w:r w:rsidRPr="009A0F02">
        <w:rPr>
          <w:rFonts w:ascii="Times New Roman" w:eastAsia="GungsuhChe" w:hAnsi="Times New Roman" w:cs="Times New Roman"/>
          <w:sz w:val="28"/>
          <w:szCs w:val="28"/>
        </w:rPr>
        <w:t>оссии. В этот день мы отдаём</w:t>
      </w:r>
      <w:r>
        <w:rPr>
          <w:rFonts w:ascii="Times New Roman" w:eastAsia="GungsuhChe" w:hAnsi="Times New Roman" w:cs="Times New Roman"/>
          <w:sz w:val="28"/>
          <w:szCs w:val="28"/>
        </w:rPr>
        <w:t xml:space="preserve"> </w:t>
      </w:r>
      <w:r w:rsidRPr="009A0F02">
        <w:rPr>
          <w:rFonts w:ascii="Times New Roman" w:eastAsia="GungsuhChe" w:hAnsi="Times New Roman" w:cs="Times New Roman"/>
          <w:sz w:val="28"/>
          <w:szCs w:val="28"/>
        </w:rPr>
        <w:t>дань уважения и благодарности тем, кто мужественно защищал родную землю от захватчиков, а также тем, кто в мирное время несёт нелёгкую и ответственную службу.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>Вместе с этим особое внимание мы уделяем мальчикам и юношам, тем, кому в недалёком будущем предстоит встать на защиту Отечества. Сегодня мы отмечаем этот праздник уже не как день рождения Красной Армии, а как, день настоящих мужчин - наших защитников в широком смысле этого слова!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b/>
          <w:sz w:val="28"/>
          <w:szCs w:val="28"/>
        </w:rPr>
      </w:pPr>
      <w:r w:rsidRPr="009A0F02">
        <w:rPr>
          <w:rFonts w:ascii="Times New Roman" w:eastAsia="GungsuhChe" w:hAnsi="Times New Roman" w:cs="Times New Roman"/>
          <w:b/>
          <w:sz w:val="28"/>
          <w:szCs w:val="28"/>
        </w:rPr>
        <w:t>(Подготовительная группа)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>1р. В феврале завьюженном зимнем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День особенный важный есть –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Всем защитникам России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Воздаём хвалу и честь!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>2р. Защитников Отечества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Любит весь народ!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Защитникам отечества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  <w:r w:rsidRPr="009A0F02">
        <w:rPr>
          <w:rFonts w:ascii="Times New Roman" w:eastAsia="GungsuhChe" w:hAnsi="Times New Roman" w:cs="Times New Roman"/>
          <w:sz w:val="28"/>
          <w:szCs w:val="28"/>
        </w:rPr>
        <w:t xml:space="preserve">      Слава и почёт!!!!!!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b/>
          <w:sz w:val="28"/>
          <w:szCs w:val="28"/>
        </w:rPr>
      </w:pPr>
      <w:r w:rsidRPr="009A0F02">
        <w:rPr>
          <w:rFonts w:ascii="Times New Roman" w:eastAsia="GungsuhChe" w:hAnsi="Times New Roman" w:cs="Times New Roman"/>
          <w:b/>
          <w:sz w:val="28"/>
          <w:szCs w:val="28"/>
        </w:rPr>
        <w:t xml:space="preserve">(Дети под музыку садятся на стульчики, </w:t>
      </w:r>
      <w:proofErr w:type="spellStart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>реб</w:t>
      </w:r>
      <w:proofErr w:type="spellEnd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 xml:space="preserve">. </w:t>
      </w:r>
      <w:proofErr w:type="spellStart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>подг.гр</w:t>
      </w:r>
      <w:proofErr w:type="spellEnd"/>
      <w:r w:rsidRPr="009A0F02">
        <w:rPr>
          <w:rFonts w:ascii="Times New Roman" w:eastAsia="GungsuhChe" w:hAnsi="Times New Roman" w:cs="Times New Roman"/>
          <w:b/>
          <w:sz w:val="28"/>
          <w:szCs w:val="28"/>
        </w:rPr>
        <w:t>.  читает стихотворение)</w:t>
      </w:r>
    </w:p>
    <w:p w:rsidR="0008694D" w:rsidRPr="009A0F02" w:rsidRDefault="0008694D" w:rsidP="0008694D">
      <w:pPr>
        <w:pStyle w:val="a3"/>
        <w:rPr>
          <w:rFonts w:ascii="Times New Roman" w:eastAsia="GungsuhChe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Style w:val="a5"/>
          <w:rFonts w:ascii="Times New Roman" w:hAnsi="Times New Roman" w:cs="Times New Roman"/>
          <w:sz w:val="28"/>
          <w:szCs w:val="28"/>
        </w:rPr>
        <w:t xml:space="preserve"> НАША АРМИЯ   </w:t>
      </w:r>
      <w:r w:rsidRPr="009A0F02">
        <w:rPr>
          <w:rStyle w:val="a6"/>
          <w:rFonts w:ascii="Times New Roman" w:hAnsi="Times New Roman" w:cs="Times New Roman"/>
          <w:b/>
          <w:bCs/>
          <w:sz w:val="28"/>
          <w:szCs w:val="28"/>
        </w:rPr>
        <w:t>Владимир Степанов</w:t>
      </w:r>
      <w:r>
        <w:rPr>
          <w:rFonts w:ascii="Times New Roman" w:hAnsi="Times New Roman" w:cs="Times New Roman"/>
          <w:sz w:val="28"/>
          <w:szCs w:val="28"/>
        </w:rPr>
        <w:br/>
      </w:r>
      <w:r w:rsidRPr="009A0F02">
        <w:rPr>
          <w:rFonts w:ascii="Times New Roman" w:hAnsi="Times New Roman" w:cs="Times New Roman"/>
          <w:sz w:val="28"/>
          <w:szCs w:val="28"/>
        </w:rPr>
        <w:t xml:space="preserve">На горах </w:t>
      </w:r>
      <w:proofErr w:type="gramStart"/>
      <w:r w:rsidRPr="009A0F02">
        <w:rPr>
          <w:rFonts w:ascii="Times New Roman" w:hAnsi="Times New Roman" w:cs="Times New Roman"/>
          <w:sz w:val="28"/>
          <w:szCs w:val="28"/>
        </w:rPr>
        <w:t>высоких,</w:t>
      </w:r>
      <w:r w:rsidRPr="009A0F02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9A0F02">
        <w:rPr>
          <w:rFonts w:ascii="Times New Roman" w:hAnsi="Times New Roman" w:cs="Times New Roman"/>
          <w:sz w:val="28"/>
          <w:szCs w:val="28"/>
        </w:rPr>
        <w:t xml:space="preserve"> степном просторе</w:t>
      </w:r>
      <w:r w:rsidRPr="009A0F02">
        <w:rPr>
          <w:rFonts w:ascii="Times New Roman" w:hAnsi="Times New Roman" w:cs="Times New Roman"/>
          <w:sz w:val="28"/>
          <w:szCs w:val="28"/>
        </w:rPr>
        <w:br/>
        <w:t>Охраняет нашу</w:t>
      </w:r>
      <w:r w:rsidRPr="009A0F02">
        <w:rPr>
          <w:rFonts w:ascii="Times New Roman" w:hAnsi="Times New Roman" w:cs="Times New Roman"/>
          <w:sz w:val="28"/>
          <w:szCs w:val="28"/>
        </w:rPr>
        <w:br/>
        <w:t>Родину солдат.</w:t>
      </w:r>
      <w:r w:rsidRPr="009A0F02">
        <w:rPr>
          <w:rFonts w:ascii="Times New Roman" w:hAnsi="Times New Roman" w:cs="Times New Roman"/>
          <w:sz w:val="28"/>
          <w:szCs w:val="28"/>
        </w:rPr>
        <w:br/>
        <w:t>Он взлетает в небо,</w:t>
      </w:r>
      <w:r w:rsidRPr="009A0F02">
        <w:rPr>
          <w:rFonts w:ascii="Times New Roman" w:hAnsi="Times New Roman" w:cs="Times New Roman"/>
          <w:sz w:val="28"/>
          <w:szCs w:val="28"/>
        </w:rPr>
        <w:br/>
        <w:t>Он уходит в море,</w:t>
      </w:r>
      <w:r w:rsidRPr="009A0F02">
        <w:rPr>
          <w:rFonts w:ascii="Times New Roman" w:hAnsi="Times New Roman" w:cs="Times New Roman"/>
          <w:sz w:val="28"/>
          <w:szCs w:val="28"/>
        </w:rPr>
        <w:br/>
        <w:t>Не страшны защитнику</w:t>
      </w:r>
      <w:r w:rsidRPr="009A0F02">
        <w:rPr>
          <w:rFonts w:ascii="Times New Roman" w:hAnsi="Times New Roman" w:cs="Times New Roman"/>
          <w:sz w:val="28"/>
          <w:szCs w:val="28"/>
        </w:rPr>
        <w:br/>
        <w:t>Дождь и снегопад.</w:t>
      </w:r>
      <w:r w:rsidRPr="009A0F02">
        <w:rPr>
          <w:rFonts w:ascii="Times New Roman" w:hAnsi="Times New Roman" w:cs="Times New Roman"/>
          <w:sz w:val="28"/>
          <w:szCs w:val="28"/>
        </w:rPr>
        <w:br/>
        <w:t> </w:t>
      </w:r>
      <w:r w:rsidRPr="009A0F02">
        <w:rPr>
          <w:rFonts w:ascii="Times New Roman" w:hAnsi="Times New Roman" w:cs="Times New Roman"/>
          <w:sz w:val="28"/>
          <w:szCs w:val="28"/>
        </w:rPr>
        <w:br/>
        <w:t>Шелестят берёзы,</w:t>
      </w:r>
      <w:r w:rsidRPr="009A0F02">
        <w:rPr>
          <w:rFonts w:ascii="Times New Roman" w:hAnsi="Times New Roman" w:cs="Times New Roman"/>
          <w:sz w:val="28"/>
          <w:szCs w:val="28"/>
        </w:rPr>
        <w:br/>
        <w:t>Распевают птицы,</w:t>
      </w:r>
      <w:r w:rsidRPr="009A0F02">
        <w:rPr>
          <w:rFonts w:ascii="Times New Roman" w:hAnsi="Times New Roman" w:cs="Times New Roman"/>
          <w:sz w:val="28"/>
          <w:szCs w:val="28"/>
        </w:rPr>
        <w:br/>
        <w:t>Подрастают дети</w:t>
      </w:r>
      <w:r w:rsidRPr="009A0F02">
        <w:rPr>
          <w:rFonts w:ascii="Times New Roman" w:hAnsi="Times New Roman" w:cs="Times New Roman"/>
          <w:sz w:val="28"/>
          <w:szCs w:val="28"/>
        </w:rPr>
        <w:br/>
        <w:t>У родной страны.</w:t>
      </w:r>
      <w:r w:rsidRPr="009A0F02">
        <w:rPr>
          <w:rFonts w:ascii="Times New Roman" w:hAnsi="Times New Roman" w:cs="Times New Roman"/>
          <w:sz w:val="28"/>
          <w:szCs w:val="28"/>
        </w:rPr>
        <w:br/>
        <w:t>Скоро я в дозоре</w:t>
      </w:r>
      <w:r w:rsidRPr="009A0F02">
        <w:rPr>
          <w:rFonts w:ascii="Times New Roman" w:hAnsi="Times New Roman" w:cs="Times New Roman"/>
          <w:sz w:val="28"/>
          <w:szCs w:val="28"/>
        </w:rPr>
        <w:br/>
        <w:t>Встану на границе,</w:t>
      </w:r>
      <w:r w:rsidRPr="009A0F02">
        <w:rPr>
          <w:rFonts w:ascii="Times New Roman" w:hAnsi="Times New Roman" w:cs="Times New Roman"/>
          <w:sz w:val="28"/>
          <w:szCs w:val="28"/>
        </w:rPr>
        <w:br/>
      </w:r>
      <w:r w:rsidRPr="009A0F02">
        <w:rPr>
          <w:rFonts w:ascii="Times New Roman" w:hAnsi="Times New Roman" w:cs="Times New Roman"/>
          <w:sz w:val="28"/>
          <w:szCs w:val="28"/>
        </w:rPr>
        <w:lastRenderedPageBreak/>
        <w:t>Чтобы только мирные</w:t>
      </w:r>
      <w:r w:rsidRPr="009A0F02">
        <w:rPr>
          <w:rFonts w:ascii="Times New Roman" w:hAnsi="Times New Roman" w:cs="Times New Roman"/>
          <w:sz w:val="28"/>
          <w:szCs w:val="28"/>
        </w:rPr>
        <w:br/>
        <w:t>Снились людям сны.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</w:t>
      </w:r>
      <w:r w:rsidRPr="009A0F02">
        <w:rPr>
          <w:rFonts w:ascii="Times New Roman" w:hAnsi="Times New Roman" w:cs="Times New Roman"/>
          <w:b/>
          <w:sz w:val="28"/>
          <w:szCs w:val="28"/>
        </w:rPr>
        <w:t>(Под музыку выходят дети старшей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1р. День нашей армии сегодня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Сильней её на свете нет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Привет защитникам народа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Российской Армии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Все: Привет!!!!!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2р. В день рожденья </w:t>
      </w:r>
      <w:r w:rsidRPr="009A0F02">
        <w:rPr>
          <w:rFonts w:ascii="Times New Roman" w:hAnsi="Times New Roman" w:cs="Times New Roman"/>
          <w:sz w:val="28"/>
          <w:szCs w:val="28"/>
        </w:rPr>
        <w:t>Армии! -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Говорит страна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Славная защитница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Будь всегда сильна!!!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3р. Чтобы мирно всем жилось,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Чтобы мирно всем спалось.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Каждый день и каждый час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Зорко охраняет нас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Армия родная-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Армия могучая-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Армия родная-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Самая лучшая!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4р. Служат в армии солдаты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Подражают им ребята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Мы немного подрастём-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Тоже </w:t>
      </w:r>
      <w:r w:rsidRPr="009A0F02">
        <w:rPr>
          <w:rFonts w:ascii="Times New Roman" w:hAnsi="Times New Roman" w:cs="Times New Roman"/>
          <w:sz w:val="28"/>
          <w:szCs w:val="28"/>
        </w:rPr>
        <w:t>в армию пойдём!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</w:t>
      </w:r>
      <w:r w:rsidRPr="009A0F02">
        <w:rPr>
          <w:rFonts w:ascii="Times New Roman" w:hAnsi="Times New Roman" w:cs="Times New Roman"/>
          <w:sz w:val="28"/>
          <w:szCs w:val="28"/>
        </w:rPr>
        <w:t>совсем недаром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 Люди всюду говорят: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 «Самый сильный, справедливый,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  Мирный человек – солдат!»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>Песня «Бравые солдаты» А. Филлипенко (мальчики старшей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 xml:space="preserve"> Девочки подготовительной группы: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1р. Сегодня день особый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Для мальчишек и мужчин: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День защитника Отечества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Знает каждый гражданин!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2р. Чтоб здоровья крепкое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Было у ребят,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Ведь мальчишка – это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Будущий солдат!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3р. Чтобы быть выносливым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В учении, в бою,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Защищать любимою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lastRenderedPageBreak/>
        <w:t xml:space="preserve">       Родину свою!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4р. Мы шагаем браво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Левою и правою,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Потому что все солдаты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      Тоже были дошколята.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Pr="009A0F02">
        <w:rPr>
          <w:rFonts w:ascii="Times New Roman" w:hAnsi="Times New Roman" w:cs="Times New Roman"/>
          <w:b/>
          <w:sz w:val="28"/>
          <w:szCs w:val="28"/>
        </w:rPr>
        <w:t>Будем в армии служить» (мальчики подготовительной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Стихи</w:t>
      </w:r>
      <w:r w:rsidRPr="009A0F02">
        <w:rPr>
          <w:rFonts w:ascii="Times New Roman" w:hAnsi="Times New Roman" w:cs="Times New Roman"/>
          <w:b/>
          <w:i/>
          <w:sz w:val="28"/>
          <w:szCs w:val="28"/>
        </w:rPr>
        <w:t xml:space="preserve"> (старшая и младшая группа)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Вед. Армия без строевой подготовки не бывает, вот и мы сейчас проверим, как командиры построят свои отряды (танкисты, артиллеристы, лётчики и моряки)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>Соревнование «Построй свой отряд»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0F0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A0F02">
        <w:rPr>
          <w:rFonts w:ascii="Times New Roman" w:hAnsi="Times New Roman" w:cs="Times New Roman"/>
          <w:sz w:val="28"/>
          <w:szCs w:val="28"/>
        </w:rPr>
        <w:t xml:space="preserve">.  Чтобы здоровьем завидным отличаться,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Надо больше тренироваться!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А сейчас проведём мы наглядный урок: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Кто из вас самый меткий стрелок? </w:t>
      </w:r>
    </w:p>
    <w:p w:rsidR="0008694D" w:rsidRPr="009A0F02" w:rsidRDefault="0008694D" w:rsidP="0008694D">
      <w:pPr>
        <w:pStyle w:val="a4"/>
        <w:rPr>
          <w:b/>
          <w:sz w:val="28"/>
          <w:szCs w:val="28"/>
        </w:rPr>
      </w:pPr>
      <w:r w:rsidRPr="009A0F02">
        <w:rPr>
          <w:b/>
          <w:sz w:val="28"/>
          <w:szCs w:val="28"/>
        </w:rPr>
        <w:t>Соревнование «Меткий стрелок» (4 команды: старшая и подготовительная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(каждый из команд, по очереди должен попасть мешочком с песком в обруч, который лежит на полу. После игры идёт подсчёт мешочков, какая из команд была самой меткой и набрала больше очков)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0F0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9A0F02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9A0F02">
        <w:rPr>
          <w:rFonts w:ascii="Times New Roman" w:hAnsi="Times New Roman" w:cs="Times New Roman"/>
          <w:sz w:val="28"/>
          <w:szCs w:val="28"/>
        </w:rPr>
        <w:t xml:space="preserve"> Если ты будущий солдат,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Должен крепко держать автомат!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Мышцы крепкие нужны.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Руки сильные важны!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В строй скорее становись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Да крепче за канат держись!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 xml:space="preserve"> Аттракцион «Перетяни канат» (</w:t>
      </w:r>
      <w:r w:rsidRPr="009A0F02">
        <w:rPr>
          <w:rFonts w:ascii="Times New Roman" w:hAnsi="Times New Roman" w:cs="Times New Roman"/>
          <w:b/>
          <w:sz w:val="28"/>
          <w:szCs w:val="28"/>
        </w:rPr>
        <w:t>участвуют</w:t>
      </w:r>
      <w:r w:rsidRPr="009A0F02">
        <w:rPr>
          <w:rFonts w:ascii="Times New Roman" w:hAnsi="Times New Roman" w:cs="Times New Roman"/>
          <w:b/>
          <w:sz w:val="28"/>
          <w:szCs w:val="28"/>
        </w:rPr>
        <w:t xml:space="preserve"> все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Вед. Нужен отдых и солдатам,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Чтобы силы сохранять.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Ну, а я сейчас ребятам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Предлагаю поиграть!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 xml:space="preserve"> Игра «Возьми автомат» (</w:t>
      </w:r>
      <w:r w:rsidRPr="009A0F02">
        <w:rPr>
          <w:rFonts w:ascii="Times New Roman" w:hAnsi="Times New Roman" w:cs="Times New Roman"/>
          <w:b/>
          <w:sz w:val="28"/>
          <w:szCs w:val="28"/>
        </w:rPr>
        <w:t>участвуют</w:t>
      </w:r>
      <w:r w:rsidRPr="009A0F02">
        <w:rPr>
          <w:rFonts w:ascii="Times New Roman" w:hAnsi="Times New Roman" w:cs="Times New Roman"/>
          <w:b/>
          <w:sz w:val="28"/>
          <w:szCs w:val="28"/>
        </w:rPr>
        <w:t xml:space="preserve"> все группы)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(автоматы лежат на полу по кругу, на один меньше, чем </w:t>
      </w:r>
      <w:r w:rsidRPr="009A0F02">
        <w:rPr>
          <w:rFonts w:ascii="Times New Roman" w:hAnsi="Times New Roman" w:cs="Times New Roman"/>
          <w:sz w:val="28"/>
          <w:szCs w:val="28"/>
        </w:rPr>
        <w:t>количество</w:t>
      </w:r>
      <w:r w:rsidRPr="009A0F02">
        <w:rPr>
          <w:rFonts w:ascii="Times New Roman" w:hAnsi="Times New Roman" w:cs="Times New Roman"/>
          <w:sz w:val="28"/>
          <w:szCs w:val="28"/>
        </w:rPr>
        <w:t xml:space="preserve"> играющих, игроки под музыку бегут по кругу, как только музыка закончилась, нужно взять автомат, выбывает тот, кому автомат не достался. Игра продолжается до 1 игрока - победителя)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lastRenderedPageBreak/>
        <w:t xml:space="preserve">Вед. В армии если что-то происходит, то солдат поднимают по боевой тревоге, вот и дети старшей группы примут участие в </w:t>
      </w:r>
      <w:r w:rsidRPr="009A0F02">
        <w:rPr>
          <w:rFonts w:ascii="Times New Roman" w:hAnsi="Times New Roman" w:cs="Times New Roman"/>
          <w:sz w:val="28"/>
          <w:szCs w:val="28"/>
        </w:rPr>
        <w:t>следующей</w:t>
      </w:r>
      <w:r w:rsidRPr="009A0F02">
        <w:rPr>
          <w:rFonts w:ascii="Times New Roman" w:hAnsi="Times New Roman" w:cs="Times New Roman"/>
          <w:sz w:val="28"/>
          <w:szCs w:val="28"/>
        </w:rPr>
        <w:t xml:space="preserve"> эстафете, которая называется «Боевая тревога»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 xml:space="preserve">  Эстафета «Боевая тревога» дети старшей группы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>(две команды, у командиров фуражки, они бегут до конуса, оббегают его, возвращаются, отдают фуражку следующему, до тех пор, пока командир отряда опять не окажется в фуражке)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Вед. Раньше, когда в армии не было связи, все приказы доставляли в отряды письмом, которое называлось «Донесение». Нужно было пройти незамеченным и не </w:t>
      </w:r>
      <w:r w:rsidRPr="009A0F02">
        <w:rPr>
          <w:rFonts w:ascii="Times New Roman" w:hAnsi="Times New Roman" w:cs="Times New Roman"/>
          <w:sz w:val="28"/>
          <w:szCs w:val="28"/>
        </w:rPr>
        <w:t>попасться</w:t>
      </w:r>
      <w:r w:rsidRPr="009A0F02">
        <w:rPr>
          <w:rFonts w:ascii="Times New Roman" w:hAnsi="Times New Roman" w:cs="Times New Roman"/>
          <w:sz w:val="28"/>
          <w:szCs w:val="28"/>
        </w:rPr>
        <w:t xml:space="preserve"> врагу. И сейчас 2 отряда подготовительной группы моряки и танкисты будут доставлять донесения в штаб, а мы их потом прочтём.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694D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0F02">
        <w:rPr>
          <w:rFonts w:ascii="Times New Roman" w:hAnsi="Times New Roman" w:cs="Times New Roman"/>
          <w:b/>
          <w:sz w:val="28"/>
          <w:szCs w:val="28"/>
        </w:rPr>
        <w:t>Эстафета «Донесение»</w:t>
      </w:r>
    </w:p>
    <w:p w:rsidR="0008694D" w:rsidRPr="0008694D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(полоса препятствий: подтягиваясь руками о скамью, </w:t>
      </w:r>
      <w:proofErr w:type="spellStart"/>
      <w:r w:rsidR="009958CC">
        <w:rPr>
          <w:rFonts w:ascii="Times New Roman" w:hAnsi="Times New Roman" w:cs="Times New Roman"/>
          <w:sz w:val="28"/>
          <w:szCs w:val="28"/>
        </w:rPr>
        <w:t>проскользить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ней на животе; оббежать змейкой конусы, пролезть под дугой</w:t>
      </w:r>
      <w:r w:rsidR="009958CC">
        <w:rPr>
          <w:rFonts w:ascii="Times New Roman" w:hAnsi="Times New Roman" w:cs="Times New Roman"/>
          <w:sz w:val="28"/>
          <w:szCs w:val="28"/>
        </w:rPr>
        <w:t>, когда конверт окажется у командиров отрядов, они должны будут отдать их ведущему)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Ведущий зачитывает поздравления, которые были в донесениях.</w:t>
      </w:r>
    </w:p>
    <w:p w:rsidR="0008694D" w:rsidRPr="009A0F02" w:rsidRDefault="0008694D" w:rsidP="0008694D">
      <w:pPr>
        <w:pStyle w:val="a4"/>
        <w:rPr>
          <w:sz w:val="28"/>
          <w:szCs w:val="28"/>
        </w:rPr>
      </w:pPr>
      <w:r w:rsidRPr="009A0F02">
        <w:rPr>
          <w:sz w:val="28"/>
          <w:szCs w:val="28"/>
        </w:rPr>
        <w:t xml:space="preserve">Вед. Молодцы! Пусть не всё получалось сразу, но можно с уверенностью сказать, что все достойно справились с испытаниями. Благодарю за службу. </w:t>
      </w:r>
    </w:p>
    <w:p w:rsidR="0008694D" w:rsidRPr="009A0F02" w:rsidRDefault="0008694D" w:rsidP="0008694D">
      <w:pPr>
        <w:pStyle w:val="a4"/>
        <w:rPr>
          <w:sz w:val="28"/>
          <w:szCs w:val="28"/>
        </w:rPr>
      </w:pPr>
      <w:r w:rsidRPr="009A0F02">
        <w:rPr>
          <w:sz w:val="28"/>
          <w:szCs w:val="28"/>
        </w:rPr>
        <w:t xml:space="preserve">Дети: Служу России. </w:t>
      </w:r>
    </w:p>
    <w:p w:rsidR="0008694D" w:rsidRPr="009A0F02" w:rsidRDefault="0008694D" w:rsidP="0008694D">
      <w:pPr>
        <w:pStyle w:val="a4"/>
        <w:rPr>
          <w:sz w:val="28"/>
          <w:szCs w:val="28"/>
        </w:rPr>
      </w:pPr>
      <w:r w:rsidRPr="009A0F02">
        <w:rPr>
          <w:sz w:val="28"/>
          <w:szCs w:val="28"/>
        </w:rPr>
        <w:t xml:space="preserve">Ведущий: Именно для защиты нашей любимой России вы и тренировались сегодня.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94D" w:rsidRPr="009A0F02" w:rsidRDefault="0008694D" w:rsidP="0008694D">
      <w:pPr>
        <w:pStyle w:val="a4"/>
        <w:rPr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Pr="009A0F02" w:rsidRDefault="0008694D" w:rsidP="00086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4D" w:rsidRDefault="0008694D"/>
    <w:sectPr w:rsidR="0008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77"/>
    <w:rsid w:val="0001191C"/>
    <w:rsid w:val="00031E42"/>
    <w:rsid w:val="00034173"/>
    <w:rsid w:val="000510AC"/>
    <w:rsid w:val="00065A45"/>
    <w:rsid w:val="00070E10"/>
    <w:rsid w:val="0008694D"/>
    <w:rsid w:val="00091D66"/>
    <w:rsid w:val="000C4A6B"/>
    <w:rsid w:val="000C50E6"/>
    <w:rsid w:val="000D1583"/>
    <w:rsid w:val="000E2B59"/>
    <w:rsid w:val="000F02D5"/>
    <w:rsid w:val="00106663"/>
    <w:rsid w:val="001073C8"/>
    <w:rsid w:val="00123882"/>
    <w:rsid w:val="00135F60"/>
    <w:rsid w:val="001541DC"/>
    <w:rsid w:val="00170F2C"/>
    <w:rsid w:val="0018579A"/>
    <w:rsid w:val="001945EF"/>
    <w:rsid w:val="0019788B"/>
    <w:rsid w:val="001C5D8D"/>
    <w:rsid w:val="001E14D5"/>
    <w:rsid w:val="002055AC"/>
    <w:rsid w:val="00256DF0"/>
    <w:rsid w:val="00257771"/>
    <w:rsid w:val="0027423E"/>
    <w:rsid w:val="002A7362"/>
    <w:rsid w:val="002C0383"/>
    <w:rsid w:val="002C457B"/>
    <w:rsid w:val="002C702D"/>
    <w:rsid w:val="002E0E06"/>
    <w:rsid w:val="002E36AF"/>
    <w:rsid w:val="003061B6"/>
    <w:rsid w:val="00330581"/>
    <w:rsid w:val="00330D8C"/>
    <w:rsid w:val="003437E2"/>
    <w:rsid w:val="00345A4F"/>
    <w:rsid w:val="003564A2"/>
    <w:rsid w:val="00364A0E"/>
    <w:rsid w:val="00376891"/>
    <w:rsid w:val="00382C95"/>
    <w:rsid w:val="003839D6"/>
    <w:rsid w:val="003A7E71"/>
    <w:rsid w:val="003D6134"/>
    <w:rsid w:val="003E22EE"/>
    <w:rsid w:val="003E381C"/>
    <w:rsid w:val="004041AC"/>
    <w:rsid w:val="00410D1D"/>
    <w:rsid w:val="00412560"/>
    <w:rsid w:val="00413EC4"/>
    <w:rsid w:val="0041513D"/>
    <w:rsid w:val="00417873"/>
    <w:rsid w:val="00441E4F"/>
    <w:rsid w:val="0046561B"/>
    <w:rsid w:val="00472764"/>
    <w:rsid w:val="004836DC"/>
    <w:rsid w:val="004A1E5D"/>
    <w:rsid w:val="004A28B9"/>
    <w:rsid w:val="004A68F5"/>
    <w:rsid w:val="004D0F68"/>
    <w:rsid w:val="004F73F2"/>
    <w:rsid w:val="00517BE7"/>
    <w:rsid w:val="00550767"/>
    <w:rsid w:val="00581D26"/>
    <w:rsid w:val="00595D3E"/>
    <w:rsid w:val="005A132D"/>
    <w:rsid w:val="005A5A74"/>
    <w:rsid w:val="005C460A"/>
    <w:rsid w:val="005C7DD8"/>
    <w:rsid w:val="005D3D7A"/>
    <w:rsid w:val="005D5410"/>
    <w:rsid w:val="005F5D5B"/>
    <w:rsid w:val="00603FBC"/>
    <w:rsid w:val="00610474"/>
    <w:rsid w:val="00630A49"/>
    <w:rsid w:val="006421A6"/>
    <w:rsid w:val="00680629"/>
    <w:rsid w:val="00686677"/>
    <w:rsid w:val="006A08B1"/>
    <w:rsid w:val="006C4316"/>
    <w:rsid w:val="006D3A8C"/>
    <w:rsid w:val="006D4718"/>
    <w:rsid w:val="006F2FE6"/>
    <w:rsid w:val="0070758C"/>
    <w:rsid w:val="007A1654"/>
    <w:rsid w:val="007C11C3"/>
    <w:rsid w:val="007C7890"/>
    <w:rsid w:val="007D0174"/>
    <w:rsid w:val="00813322"/>
    <w:rsid w:val="008520D5"/>
    <w:rsid w:val="008720C9"/>
    <w:rsid w:val="00874146"/>
    <w:rsid w:val="008903CA"/>
    <w:rsid w:val="008B6A42"/>
    <w:rsid w:val="008C20BC"/>
    <w:rsid w:val="008E2BC6"/>
    <w:rsid w:val="008F5442"/>
    <w:rsid w:val="00912980"/>
    <w:rsid w:val="0091677F"/>
    <w:rsid w:val="00937FA7"/>
    <w:rsid w:val="00953F12"/>
    <w:rsid w:val="009843D0"/>
    <w:rsid w:val="00987490"/>
    <w:rsid w:val="00987880"/>
    <w:rsid w:val="00990451"/>
    <w:rsid w:val="0099122E"/>
    <w:rsid w:val="009958CC"/>
    <w:rsid w:val="009A2042"/>
    <w:rsid w:val="009B2B20"/>
    <w:rsid w:val="009B5C2A"/>
    <w:rsid w:val="009C6C46"/>
    <w:rsid w:val="009D3146"/>
    <w:rsid w:val="009D4C53"/>
    <w:rsid w:val="009F4009"/>
    <w:rsid w:val="00A43F5D"/>
    <w:rsid w:val="00A617A0"/>
    <w:rsid w:val="00A81B24"/>
    <w:rsid w:val="00A8376A"/>
    <w:rsid w:val="00AA22B8"/>
    <w:rsid w:val="00AB282C"/>
    <w:rsid w:val="00AD3855"/>
    <w:rsid w:val="00AD65AF"/>
    <w:rsid w:val="00AE5173"/>
    <w:rsid w:val="00AF0051"/>
    <w:rsid w:val="00AF1BEE"/>
    <w:rsid w:val="00B41956"/>
    <w:rsid w:val="00B63424"/>
    <w:rsid w:val="00B7072E"/>
    <w:rsid w:val="00B878A9"/>
    <w:rsid w:val="00B936F3"/>
    <w:rsid w:val="00B94276"/>
    <w:rsid w:val="00B9598A"/>
    <w:rsid w:val="00BA5971"/>
    <w:rsid w:val="00C0159C"/>
    <w:rsid w:val="00C02E85"/>
    <w:rsid w:val="00C45DC7"/>
    <w:rsid w:val="00C53036"/>
    <w:rsid w:val="00C53C81"/>
    <w:rsid w:val="00C666F1"/>
    <w:rsid w:val="00C70368"/>
    <w:rsid w:val="00C827FC"/>
    <w:rsid w:val="00C83E6A"/>
    <w:rsid w:val="00C960D1"/>
    <w:rsid w:val="00C96121"/>
    <w:rsid w:val="00CA076D"/>
    <w:rsid w:val="00CB0DCA"/>
    <w:rsid w:val="00CB6277"/>
    <w:rsid w:val="00CD69AB"/>
    <w:rsid w:val="00CE4271"/>
    <w:rsid w:val="00CF1233"/>
    <w:rsid w:val="00CF6894"/>
    <w:rsid w:val="00D2148B"/>
    <w:rsid w:val="00D3194D"/>
    <w:rsid w:val="00D34263"/>
    <w:rsid w:val="00D46E6B"/>
    <w:rsid w:val="00D661F4"/>
    <w:rsid w:val="00D70CD4"/>
    <w:rsid w:val="00D908A2"/>
    <w:rsid w:val="00D92990"/>
    <w:rsid w:val="00DA641F"/>
    <w:rsid w:val="00DC63CA"/>
    <w:rsid w:val="00E01B0D"/>
    <w:rsid w:val="00E20F34"/>
    <w:rsid w:val="00E85BCB"/>
    <w:rsid w:val="00E93374"/>
    <w:rsid w:val="00EB401E"/>
    <w:rsid w:val="00EB68BB"/>
    <w:rsid w:val="00EC190A"/>
    <w:rsid w:val="00ED006F"/>
    <w:rsid w:val="00ED40F0"/>
    <w:rsid w:val="00ED7419"/>
    <w:rsid w:val="00EE1214"/>
    <w:rsid w:val="00EF4DC9"/>
    <w:rsid w:val="00F03195"/>
    <w:rsid w:val="00F06AED"/>
    <w:rsid w:val="00F22647"/>
    <w:rsid w:val="00F57429"/>
    <w:rsid w:val="00F67759"/>
    <w:rsid w:val="00F83726"/>
    <w:rsid w:val="00F9112F"/>
    <w:rsid w:val="00F978B5"/>
    <w:rsid w:val="00FA70B9"/>
    <w:rsid w:val="00FB1BE2"/>
    <w:rsid w:val="00FC2056"/>
    <w:rsid w:val="00FD0320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CEEC7-34DF-4432-A3BB-CB7AE0DC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8694D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08694D"/>
    <w:rPr>
      <w:b/>
      <w:bCs/>
    </w:rPr>
  </w:style>
  <w:style w:type="character" w:styleId="a6">
    <w:name w:val="Emphasis"/>
    <w:basedOn w:val="a0"/>
    <w:uiPriority w:val="20"/>
    <w:qFormat/>
    <w:rsid w:val="00086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Сигаева Светлана</dc:creator>
  <cp:keywords/>
  <dc:description/>
  <cp:lastModifiedBy>Сигаева Светлана</cp:lastModifiedBy>
  <cp:revision>2</cp:revision>
  <dcterms:created xsi:type="dcterms:W3CDTF">2014-09-29T18:18:00Z</dcterms:created>
  <dcterms:modified xsi:type="dcterms:W3CDTF">2014-09-29T18:30:00Z</dcterms:modified>
</cp:coreProperties>
</file>