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333333"/>
        </w:rPr>
      </w:pPr>
      <w:r>
        <w:rPr>
          <w:b/>
          <w:color w:val="333333"/>
          <w:sz w:val="32"/>
          <w:szCs w:val="32"/>
        </w:rPr>
        <w:t>Осенний бал.</w:t>
      </w:r>
      <w:r>
        <w:rPr>
          <w:color w:val="333333"/>
        </w:rPr>
        <w:br/>
      </w:r>
      <w:r>
        <w:rPr>
          <w:color w:val="333333"/>
        </w:rPr>
        <w:br/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t xml:space="preserve">Звучит музыка «Осенний марафон» </w:t>
      </w:r>
      <w:r>
        <w:rPr>
          <w:b/>
          <w:color w:val="333333"/>
          <w:lang w:val="en-US"/>
        </w:rPr>
        <w:t>Neomaster</w:t>
      </w:r>
      <w:r>
        <w:rPr>
          <w:b/>
          <w:color w:val="333333"/>
        </w:rPr>
        <w:t xml:space="preserve"> – выход детей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Постепенно она затихает</w:t>
      </w:r>
      <w:r>
        <w:rPr>
          <w:rStyle w:val="a4"/>
          <w:color w:val="333333"/>
        </w:rPr>
        <w:t>.</w:t>
      </w:r>
      <w:r>
        <w:rPr>
          <w:rStyle w:val="apple-converted-space"/>
          <w:i/>
          <w:iCs/>
          <w:color w:val="333333"/>
        </w:rPr>
        <w:t> </w:t>
      </w:r>
      <w:r>
        <w:rPr>
          <w:color w:val="333333"/>
        </w:rPr>
        <w:br/>
      </w:r>
      <w:r>
        <w:rPr>
          <w:color w:val="333333"/>
        </w:rPr>
        <w:br/>
        <w:t>Ребенок.</w:t>
      </w:r>
      <w:r>
        <w:rPr>
          <w:color w:val="333333"/>
        </w:rPr>
        <w:br/>
        <w:t>Добрый вечер! Сегодня в нашем детском саду осенний бал!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Осенний бал – это праздник друзей, а друзья стараются дарить друг другу радость.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Например, можно подарить подарок, или просто внимание, или улыбку, или доброе слово. А на нашем осеннем балу, кроме всего этого, будут дарить свои музыкальные номера и стихи об осени для вас наши дорогие, любимые родители.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Вот и мне хочется подарить присутствующим чудесные строки поэта: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Славная осень! Здоровый, ядреный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Воздух усталые силы бодрит,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Лед неокрепший на речке студеной,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Словно как тающий сахар лежит.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Около леса как в мягкой постели,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Выспаться можно – покой и простор!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Листья поблекнуть еще не успели,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Желты и свежи лежат, как ковер.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b/>
        </w:rPr>
      </w:pPr>
      <w:r>
        <w:rPr>
          <w:rStyle w:val="apple-converted-space"/>
          <w:b/>
          <w:color w:val="333333"/>
        </w:rPr>
        <w:t xml:space="preserve">                                            Песня «Ласковая осень» А.Олейникова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Опять ты наступила слишком рано…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Еще тепла от солнышка вода,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Но с каждым днем желтеет понарама,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И скоро льдом затянется пруда.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А было лето. Только что ведь было!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Тепло, красиво…Зелень и загар…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Оттеплилось, простыло и уплыло,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Оставив от костров с листвой угар.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Но ты всегда по- своему прекрасна.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Твои оттенки- пламень и вода.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Как видно, ты приходишь не напрасно.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Так будь же осень- осенью всегда.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</w:pPr>
      <w:r>
        <w:rPr>
          <w:color w:val="333333"/>
        </w:rPr>
        <w:t>Ни арада жей уткен.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Алтын коз килеп житкен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Жимешлер олгергеч, бакча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Бигрек тэ матур икен!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Эй ямьле де урманда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Кояш карап торганда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Тиен уйный сикереп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Гембе утыра колеп.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lastRenderedPageBreak/>
        <w:t xml:space="preserve">                     Татарский танец под песню « Козге жиллер»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Осень! Удивительное слово! От него веет нежностью ,грустью, печалью.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Осень- самое красивое время года.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Но есть две осени. Одна- радостная, пышно убранная, богатая урожаем, и другая- невидная собой, в лоскутьях опадающей листвы, грустная, с тихим плачем мелкого дождя.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Первую, золотую, любят за щедрость, с какой отдает она богатство своих полей, садов,за ясные дни, умытые белой пеной дальних облаков и ключевой прохладой лазурно голубого неба; за красу лесов, писанных золотой и багряной красками.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А поздняя осень- это переживания чего-то торжественного и величавого. Оно кроется в уверенной надежде человека на то, что нескончаем светсолнца, что природа вечно жива, а ее увяданье- часть постоянной жизни, необходимый строгий обряд изменения.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Коннер суынды,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Кыйблага таба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Яфраклар сулды,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Торналар оча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Ниниди салкын коз,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Тышта кунелсез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Нисек яшербез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Чечексез, голсез?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t xml:space="preserve">                       Песня на татарском языке «Айлям, бяйлям, уйныбыз»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Наш праздник называется «Осенний бал», а балом, начиная с 18 века, было принято называть танцевальный вечер. Поэтому мы предлагаем вам сегодня совершить путешествие во времени и узнать, как проходили танцевальные вечера в 19 веке, в начале 20 века, в середине 20 века, в 80-е годы 20 века, ну и, наконец, как танцуют и веселятся на танцевальных вечерах сейчас.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А теперь внимание! Предлагаем вашему вниманию бал 19 века (слайд). При этом всегда будут присутствовать элементы осени.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t xml:space="preserve">             Старинный вальс в современной обработке «Весенний вальс» Ф. Шопен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Наступил бурный и непредсказуемый 20 век. Жизнь людей круто изменилась.(слайд) Наряду с изысканным и утонченным вальсом появились стремительные и энергичные фокстрот, чарльстон и танго. Все эти танцы сейчас стали классикой.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В середине 20 века новым модным танцем становится твист, быстро распространившийся по всему миру.(слайд)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color w:val="333333"/>
        </w:rPr>
        <w:t xml:space="preserve">                                </w:t>
      </w:r>
      <w:r>
        <w:rPr>
          <w:b/>
          <w:color w:val="333333"/>
        </w:rPr>
        <w:t>Танец – твист с зонтами Чак Берри 03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Мы с вами встречаем 80-е годы 20 века! Это расцвет музыки в стиле диско.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lastRenderedPageBreak/>
        <w:t>Первые дискотеки, много-много светомузыки, зеркальные шары под потолком и красочные наряды.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t xml:space="preserve">             Несколько деток исполняют песню группы Лицей «Осень»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Люди не могут жить без веселья, праздников и танцев. Но меняются времена- и меняется мода. Это значит, что меняется форма танцев, костюмов, и музыка. Так как же выглядет танцевальный вечер 2009 года? (слайд)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t xml:space="preserve">             Выходят все дети на песню « Просто, просто, мы маленькие звезды»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Урамда коз…Торле исемнер белен атыйбыз без аны: солкын коз, янгырлы коз, алтын коз, матур коз.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Говорят, что осень- это грусть, сплошные дожди, пасмурная погода…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Не верьте друзья! Осень по-своему прекрасна и привлекательна. Она несет душе щедрость, сердцу- тепло от человеческого общения, вносит в нашужизнь неповторимую красоту!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Осень сегодня полностью вступила в свои права. Мы благодарим ее, что она собрала нас всех на осенний бал. Впереди зима, весна, лето…А потом снова осень.Сколько их еще будет в нашей жизни! Мы надеемся что еще не раз зажгутся для всех нас золотые огни Осеннего бала.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                                                                   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Доньяны сарыга буяп.                                           Бар доньяны сый бирем дип,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Алтын коз килде безге.                                         Алтын коз килде безге.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Яфракларны жирге коеп,                                      Башакларны ундырам дип,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 xml:space="preserve">Алтын коз килде безге.                                         Алтын коз килде безге.     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Янгырларын ядырам дип.                                     Козне без бик яратабыз,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Алтын коз килде безге.                                         Сый хорметен кабул итебез.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 xml:space="preserve">Коннерне де суытам дип,                                      Бар доньяны шаулатып.   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Алтын коз килде безге.                                          Сомбелене бейрем итебез!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color w:val="333333"/>
        </w:rPr>
        <w:t xml:space="preserve">                </w:t>
      </w:r>
      <w:r>
        <w:rPr>
          <w:b/>
          <w:color w:val="333333"/>
        </w:rPr>
        <w:t>Песня на татарском языке «Биилер чтек-читеклер» Ш.Галиев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 xml:space="preserve">                                                        Дети садятся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Воспитатель раздает карточки. Просит выйти тех у кого на руках открытки.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На открытках указана роль.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 xml:space="preserve">«Однажды старый Дед запряг лошадь в сани и поехал за елочкой. Заехал в лес. А в лесу осень. Ветер шумит , Листва шелестит, Волки воют, Филин кричит.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Пенек, оглянулся кругом. А вокруг- Елочки растут. Подошел Дед к первой Елочке и потрогал ее. Не понравилась ему Елочка. Подошел к другой. Потрогал, осмотрел, обошел- понравилась. Потрогал ее, потряс- точно Елочка! Замахнулся Дед топором, глядь, а топора-то нет! Тогда замахнулся Дед просто так. Елочка и взмолилась: « Не руби, ты, меня, старче, я тебе не пригожусь. Потому, как вся, как,есть – больная: у ствола- сколиоз, иголки- повысыпались, ножки кривые». Послушался Дед и пошел к четвертой Елочке. Потрогал-ствол прямой, пощупал иголки- и иголки хорошие, потрогал ноги – прямые. В самый раз Елочка!.Замахнулся Дед, а Елочка </w:t>
      </w:r>
      <w:r>
        <w:rPr>
          <w:color w:val="333333"/>
        </w:rPr>
        <w:lastRenderedPageBreak/>
        <w:t>его спрашивает: « Че ты машешь, старый? С корнем тяни!» Ухватился Дед за Елочку, тянет-потянет, вытянуть не может. Опять сел на Пенек и задумался. И подумалось ему: « А для чего мне в октябре Елка? Вот съезжу домой, заострю топор и приеду!» Сел на сани и укатил.»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t xml:space="preserve">              Музыкальная сказка «Как царевна замуж выходила» с родителями.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Ребенок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Мы совершенно позабыли, что на балу надо танцевать. Пусть зазвучит музыка!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Вместе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t>А сейчас дискотека.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b/>
          <w:color w:val="333333"/>
        </w:rPr>
      </w:pPr>
      <w:r>
        <w:rPr>
          <w:b/>
          <w:color w:val="333333"/>
        </w:rPr>
        <w:t xml:space="preserve">                                   Звучит музыкальная нарезка  в силе 80-х.</w:t>
      </w:r>
    </w:p>
    <w:p w:rsidR="000D0413" w:rsidRDefault="000D0413" w:rsidP="000D0413">
      <w:pPr>
        <w:pStyle w:val="a3"/>
        <w:shd w:val="clear" w:color="auto" w:fill="FFFFFF"/>
        <w:spacing w:before="0" w:beforeAutospacing="0" w:after="0" w:afterAutospacing="0" w:line="225" w:lineRule="atLeast"/>
        <w:rPr>
          <w:color w:val="333333"/>
        </w:rPr>
      </w:pPr>
      <w:r>
        <w:rPr>
          <w:color w:val="333333"/>
        </w:rPr>
        <w:br/>
      </w:r>
    </w:p>
    <w:p w:rsidR="000D0413" w:rsidRDefault="000D0413" w:rsidP="000D0413"/>
    <w:p w:rsidR="00DC63BB" w:rsidRDefault="00DC63BB">
      <w:bookmarkStart w:id="0" w:name="_GoBack"/>
      <w:bookmarkEnd w:id="0"/>
    </w:p>
    <w:sectPr w:rsidR="00DC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D0413"/>
    <w:rsid w:val="003E6F93"/>
    <w:rsid w:val="00D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04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0413"/>
  </w:style>
  <w:style w:type="character" w:styleId="a4">
    <w:name w:val="Emphasis"/>
    <w:basedOn w:val="a0"/>
    <w:qFormat/>
    <w:rsid w:val="000D04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04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0413"/>
  </w:style>
  <w:style w:type="character" w:styleId="a4">
    <w:name w:val="Emphasis"/>
    <w:basedOn w:val="a0"/>
    <w:qFormat/>
    <w:rsid w:val="000D0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1073</Words>
  <Characters>6119</Characters>
  <Application>Microsoft Office Word</Application>
  <DocSecurity>0</DocSecurity>
  <Lines>50</Lines>
  <Paragraphs>14</Paragraphs>
  <ScaleCrop>false</ScaleCrop>
  <Company>Krokoz™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2014-09-24T09:22:00Z</dcterms:created>
  <dcterms:modified xsi:type="dcterms:W3CDTF">2014-09-24T09:23:00Z</dcterms:modified>
</cp:coreProperties>
</file>