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7A" w:rsidRDefault="00A5695E" w:rsidP="00B615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1D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итогового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31D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логопедического </w:t>
      </w:r>
    </w:p>
    <w:p w:rsidR="00B6157A" w:rsidRDefault="00A5695E" w:rsidP="00B615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1D1A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занятия-</w:t>
      </w:r>
      <w:r w:rsidR="00B6157A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развлечения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B6157A" w:rsidRDefault="00A5695E" w:rsidP="00B615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"Путешествие в страну Красивой речи"</w:t>
      </w:r>
    </w:p>
    <w:p w:rsidR="00A5695E" w:rsidRDefault="00A5695E" w:rsidP="00B615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для детей старшей группы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Задачи:</w:t>
      </w:r>
    </w:p>
    <w:p w:rsidR="00A5695E" w:rsidRPr="00C853E7" w:rsidRDefault="00A5695E" w:rsidP="00A5695E">
      <w:pPr>
        <w:tabs>
          <w:tab w:val="left" w:pos="709"/>
          <w:tab w:val="left" w:pos="851"/>
        </w:tabs>
        <w:ind w:firstLine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 речевое развитие - к</w:t>
      </w:r>
      <w:r w:rsidRPr="00C853E7">
        <w:rPr>
          <w:rFonts w:ascii="Times New Roman" w:eastAsia="Times New Roman" w:hAnsi="Times New Roman" w:cs="Times New Roman"/>
          <w:b/>
          <w:sz w:val="24"/>
          <w:szCs w:val="24"/>
        </w:rPr>
        <w:t>оррекционно-развивающие:</w:t>
      </w:r>
      <w:r w:rsidRPr="00C8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C853E7" w:rsidRDefault="00A5695E" w:rsidP="00A5695E">
      <w:pPr>
        <w:tabs>
          <w:tab w:val="left" w:pos="709"/>
          <w:tab w:val="left" w:pos="851"/>
        </w:tabs>
        <w:ind w:firstLine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53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853E7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A5695E" w:rsidRPr="00C853E7" w:rsidRDefault="00A5695E" w:rsidP="00A5695E">
      <w:pPr>
        <w:tabs>
          <w:tab w:val="left" w:pos="709"/>
          <w:tab w:val="left" w:pos="851"/>
        </w:tabs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E7">
        <w:rPr>
          <w:rFonts w:ascii="Times New Roman" w:hAnsi="Times New Roman" w:cs="Times New Roman"/>
          <w:sz w:val="24"/>
          <w:szCs w:val="24"/>
        </w:rPr>
        <w:t>- развитие фонематического восприятия и звуковой аналитико-синтетической активности;</w:t>
      </w:r>
    </w:p>
    <w:p w:rsidR="00A5695E" w:rsidRPr="00C853E7" w:rsidRDefault="00A5695E" w:rsidP="00A5695E">
      <w:pPr>
        <w:tabs>
          <w:tab w:val="left" w:pos="709"/>
          <w:tab w:val="left" w:pos="851"/>
          <w:tab w:val="left" w:pos="993"/>
        </w:tabs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E7">
        <w:rPr>
          <w:rFonts w:ascii="Times New Roman" w:hAnsi="Times New Roman" w:cs="Times New Roman"/>
          <w:sz w:val="24"/>
          <w:szCs w:val="24"/>
        </w:rPr>
        <w:t>- уточнение и обогащение активного словаря; совершенствование грамматического строя речи;</w:t>
      </w:r>
    </w:p>
    <w:p w:rsidR="00A5695E" w:rsidRPr="00C853E7" w:rsidRDefault="00A5695E" w:rsidP="00A5695E">
      <w:pPr>
        <w:tabs>
          <w:tab w:val="left" w:pos="709"/>
          <w:tab w:val="left" w:pos="851"/>
          <w:tab w:val="left" w:pos="993"/>
        </w:tabs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3E7">
        <w:rPr>
          <w:rFonts w:ascii="Times New Roman" w:hAnsi="Times New Roman" w:cs="Times New Roman"/>
          <w:sz w:val="24"/>
          <w:szCs w:val="24"/>
        </w:rPr>
        <w:t>-  развитие грамматически правильной диалогической речи;</w:t>
      </w:r>
    </w:p>
    <w:p w:rsidR="00A5695E" w:rsidRPr="00C853E7" w:rsidRDefault="00A5695E" w:rsidP="00A5695E">
      <w:pPr>
        <w:pStyle w:val="a3"/>
        <w:tabs>
          <w:tab w:val="left" w:pos="709"/>
        </w:tabs>
        <w:spacing w:before="0" w:beforeAutospacing="0" w:after="0" w:afterAutospacing="0"/>
        <w:ind w:left="-76" w:firstLine="851"/>
        <w:contextualSpacing/>
        <w:jc w:val="both"/>
        <w:rPr>
          <w:b/>
        </w:rPr>
      </w:pPr>
      <w:r w:rsidRPr="00C853E7">
        <w:rPr>
          <w:b/>
        </w:rPr>
        <w:t xml:space="preserve">2- социально-коммуникативное развитие: </w:t>
      </w:r>
    </w:p>
    <w:p w:rsidR="00A5695E" w:rsidRPr="00C853E7" w:rsidRDefault="00A5695E" w:rsidP="00A5695E">
      <w:pPr>
        <w:pStyle w:val="a3"/>
        <w:tabs>
          <w:tab w:val="left" w:pos="709"/>
        </w:tabs>
        <w:spacing w:before="0" w:beforeAutospacing="0" w:after="0" w:afterAutospacing="0"/>
        <w:ind w:firstLine="993"/>
        <w:contextualSpacing/>
        <w:jc w:val="both"/>
      </w:pPr>
      <w:r w:rsidRPr="00C853E7">
        <w:t xml:space="preserve">- развитие общения и взаимодействия ребенка </w:t>
      </w:r>
      <w:proofErr w:type="gramStart"/>
      <w:r w:rsidRPr="00C853E7">
        <w:t>со</w:t>
      </w:r>
      <w:proofErr w:type="gramEnd"/>
      <w:r w:rsidRPr="00C853E7">
        <w:t xml:space="preserve"> взрослыми и сверстниками; </w:t>
      </w:r>
    </w:p>
    <w:p w:rsidR="00B6157A" w:rsidRDefault="00B6157A" w:rsidP="00A5695E">
      <w:pPr>
        <w:pStyle w:val="a3"/>
        <w:spacing w:before="0" w:beforeAutospacing="0" w:after="0" w:afterAutospacing="0"/>
        <w:ind w:firstLine="851"/>
        <w:contextualSpacing/>
        <w:jc w:val="both"/>
        <w:rPr>
          <w:b/>
        </w:rPr>
      </w:pPr>
    </w:p>
    <w:p w:rsidR="00A5695E" w:rsidRPr="00C853E7" w:rsidRDefault="00A5695E" w:rsidP="00A5695E">
      <w:pPr>
        <w:pStyle w:val="a3"/>
        <w:spacing w:before="0" w:beforeAutospacing="0" w:after="0" w:afterAutospacing="0"/>
        <w:ind w:firstLine="851"/>
        <w:contextualSpacing/>
        <w:jc w:val="both"/>
        <w:rPr>
          <w:b/>
        </w:rPr>
      </w:pPr>
      <w:r w:rsidRPr="00C853E7">
        <w:rPr>
          <w:b/>
        </w:rPr>
        <w:t>3- познавательное развитие:</w:t>
      </w:r>
    </w:p>
    <w:p w:rsidR="00A5695E" w:rsidRPr="00C853E7" w:rsidRDefault="00A5695E" w:rsidP="00A5695E">
      <w:pPr>
        <w:tabs>
          <w:tab w:val="left" w:pos="709"/>
          <w:tab w:val="left" w:pos="851"/>
          <w:tab w:val="left" w:pos="993"/>
        </w:tabs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3E7">
        <w:rPr>
          <w:rFonts w:ascii="Times New Roman" w:hAnsi="Times New Roman" w:cs="Times New Roman"/>
          <w:sz w:val="24"/>
          <w:szCs w:val="24"/>
        </w:rPr>
        <w:t>- формирование первичных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речи и языке как носителях человеческой культуры.</w:t>
      </w:r>
    </w:p>
    <w:p w:rsidR="00A5695E" w:rsidRPr="00C853E7" w:rsidRDefault="00A5695E" w:rsidP="00A5695E">
      <w:pPr>
        <w:pStyle w:val="a3"/>
        <w:spacing w:before="0" w:beforeAutospacing="0" w:after="0" w:afterAutospacing="0"/>
        <w:ind w:firstLine="851"/>
        <w:contextualSpacing/>
        <w:rPr>
          <w:b/>
        </w:rPr>
      </w:pPr>
      <w:r w:rsidRPr="00C853E7">
        <w:rPr>
          <w:b/>
        </w:rPr>
        <w:t>4- физическое развитие:</w:t>
      </w:r>
    </w:p>
    <w:p w:rsidR="00A5695E" w:rsidRPr="00C853E7" w:rsidRDefault="00A5695E" w:rsidP="00A5695E">
      <w:pPr>
        <w:pStyle w:val="a3"/>
        <w:spacing w:before="0" w:beforeAutospacing="0" w:after="0" w:afterAutospacing="0"/>
        <w:ind w:firstLine="993"/>
        <w:contextualSpacing/>
        <w:jc w:val="both"/>
        <w:rPr>
          <w:b/>
        </w:rPr>
      </w:pPr>
      <w:r w:rsidRPr="00C853E7">
        <w:t xml:space="preserve">- становление целенаправленности и </w:t>
      </w:r>
      <w:proofErr w:type="spellStart"/>
      <w:r w:rsidRPr="00C853E7">
        <w:t>саморегуляции</w:t>
      </w:r>
      <w:proofErr w:type="spellEnd"/>
      <w:r w:rsidRPr="00C853E7">
        <w:t xml:space="preserve"> в двигательной сфере.</w:t>
      </w:r>
    </w:p>
    <w:p w:rsidR="00A5695E" w:rsidRPr="00C853E7" w:rsidRDefault="00A5695E" w:rsidP="00A5695E">
      <w:pPr>
        <w:tabs>
          <w:tab w:val="left" w:pos="709"/>
          <w:tab w:val="left" w:pos="851"/>
          <w:tab w:val="left" w:pos="993"/>
        </w:tabs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31D1A">
        <w:rPr>
          <w:rFonts w:ascii="Times New Roman" w:eastAsia="Times New Roman" w:hAnsi="Times New Roman" w:cs="Times New Roman"/>
          <w:b/>
          <w:bCs/>
          <w:sz w:val="27"/>
          <w:szCs w:val="27"/>
        </w:rPr>
        <w:t>Оборудован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ие:</w:t>
      </w:r>
    </w:p>
    <w:p w:rsidR="00A5695E" w:rsidRPr="00A31D1A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Картинки символы для обозначения звуков и их основных фонемных характеристик, 4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разр</w:t>
      </w:r>
      <w:r>
        <w:rPr>
          <w:rFonts w:ascii="Times New Roman" w:eastAsia="Times New Roman" w:hAnsi="Times New Roman" w:cs="Times New Roman"/>
          <w:sz w:val="24"/>
          <w:szCs w:val="24"/>
        </w:rPr>
        <w:t>езные картинки, плакаты с изо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ражением букв, цветные маркеры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, картинки на звук [</w:t>
      </w:r>
      <w:proofErr w:type="spellStart"/>
      <w:proofErr w:type="gramStart"/>
      <w:r w:rsidRPr="00A31D1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31D1A">
        <w:rPr>
          <w:rFonts w:ascii="Times New Roman" w:eastAsia="Times New Roman" w:hAnsi="Times New Roman" w:cs="Times New Roman"/>
          <w:sz w:val="24"/>
          <w:szCs w:val="24"/>
        </w:rPr>
        <w:t>], [л], магнитн</w:t>
      </w:r>
      <w:r>
        <w:rPr>
          <w:rFonts w:ascii="Times New Roman" w:eastAsia="Times New Roman" w:hAnsi="Times New Roman" w:cs="Times New Roman"/>
          <w:sz w:val="24"/>
          <w:szCs w:val="24"/>
        </w:rPr>
        <w:t>ая доска, магниты, буквы для составления слов</w:t>
      </w:r>
      <w:r w:rsidRPr="00C8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сладкие призы, индивидуальные медали.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31D1A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занятия.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</w:t>
      </w:r>
      <w:proofErr w:type="gramStart"/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омент.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 (логопед)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Здравствуйте, дорогие ребята! Все вы в течение года занимались на логопедических занятиях. Вы учились правильно произносить зву</w:t>
      </w:r>
      <w:r>
        <w:rPr>
          <w:rFonts w:ascii="Times New Roman" w:eastAsia="Times New Roman" w:hAnsi="Times New Roman" w:cs="Times New Roman"/>
          <w:sz w:val="24"/>
          <w:szCs w:val="24"/>
        </w:rPr>
        <w:t>ки, слышать звуки, различать по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хожие звуки, вы учились чётко и понятно говорить. </w:t>
      </w:r>
      <w:r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, я приглашаю вас совершить путешествие по стране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Красивой речи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Красивую речь приятно слушать, вы согласны? А какую речь можно назвать красивой?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Путешествовать мы будем командами. Оценивать работу команд будет жюри.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жюри (родители)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Раздаётся музыка. Появляется Незнайка.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Н.- Ой! Где это я оказался? … И где мой воздушный шар?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Л.- Ребята! Вы узнали кто этот горе путешественник?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Н.- Как здесь много собралось малышей и малышек!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Л.- Наши ребята вовсе не малыши. Они уже многое знают и умеют. Мы даже собрались отправиться в путешествие по стране Красивой речи. И ребята сейчас получат  своё первое задание.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Н.- Я тоже люблю путешествовать я самый великий путешественник в мире! Возьмите меня с собой!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Л.- Возьмём с собой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Незнайку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начала хором объявите названия и девиз своих команд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 Итак, мы отправляемся в путешествие по стране </w:t>
      </w:r>
      <w:r>
        <w:rPr>
          <w:rFonts w:ascii="Times New Roman" w:eastAsia="Times New Roman" w:hAnsi="Times New Roman" w:cs="Times New Roman"/>
          <w:sz w:val="24"/>
          <w:szCs w:val="24"/>
        </w:rPr>
        <w:t>Красивой речи. А на каком транс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порте можно путешествоват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ь? Помните симпатичный паровозик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Ромашково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Он тоже любит путешествовать и любезно согласился нас подвести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Итак, в путь!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Гимнастическая</w:t>
      </w:r>
    </w:p>
    <w:p w:rsidR="00A5695E" w:rsidRPr="00A31D1A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цирковая музыка.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-Мы пр</w:t>
      </w:r>
      <w:r>
        <w:rPr>
          <w:rFonts w:ascii="Times New Roman" w:eastAsia="Times New Roman" w:hAnsi="Times New Roman" w:cs="Times New Roman"/>
          <w:sz w:val="24"/>
          <w:szCs w:val="24"/>
        </w:rPr>
        <w:t>ибыли на станцию “Гимнастическая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ведь для того чтобы красиво говорить нужно уметь делать артикуляционную гимнастику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и сейчас будем выполнять ги</w:t>
      </w:r>
      <w:r>
        <w:rPr>
          <w:rFonts w:ascii="Times New Roman" w:eastAsia="Times New Roman" w:hAnsi="Times New Roman" w:cs="Times New Roman"/>
          <w:sz w:val="24"/>
          <w:szCs w:val="24"/>
        </w:rPr>
        <w:t>мнастику для наших губ и языка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Н.-А разве бывает такая гимнастика?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Ещё как бывает. Сейчас мы тебе её покажем.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От каждой команды будет выходить по 1 человеку на каждое упражнение. А жюри оценит, кто лучше выполнил упражнение. </w:t>
      </w:r>
    </w:p>
    <w:p w:rsidR="00A5695E" w:rsidRPr="00A31D1A" w:rsidRDefault="00A5695E" w:rsidP="00A56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“Заборчик” </w:t>
      </w:r>
    </w:p>
    <w:p w:rsidR="00A5695E" w:rsidRPr="00A31D1A" w:rsidRDefault="00A5695E" w:rsidP="00A56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“Хоботок” </w:t>
      </w:r>
    </w:p>
    <w:p w:rsidR="00A5695E" w:rsidRPr="00A31D1A" w:rsidRDefault="00A5695E" w:rsidP="00A56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“Чашечку” </w:t>
      </w:r>
    </w:p>
    <w:p w:rsidR="00A5695E" w:rsidRPr="00A31D1A" w:rsidRDefault="00A5695E" w:rsidP="00A56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“Трубочку” </w:t>
      </w:r>
    </w:p>
    <w:p w:rsidR="00A5695E" w:rsidRPr="00613964" w:rsidRDefault="00A5695E" w:rsidP="00A56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“Часики” </w:t>
      </w:r>
      <w:r w:rsidRPr="00613964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-Мы снова отправляемся в путь,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впереди нас ждёт станция “Звуковая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Звуковая.</w:t>
      </w:r>
    </w:p>
    <w:p w:rsidR="00A5695E" w:rsidRPr="00E0061F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0061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Наша речь состоит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 … (звуков)</w:t>
      </w:r>
    </w:p>
    <w:p w:rsidR="00B6157A" w:rsidRDefault="00B6157A" w:rsidP="00A569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95E" w:rsidRDefault="00A5695E" w:rsidP="00A569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Цветик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пятицветик</w:t>
      </w:r>
      <w:proofErr w:type="spellEnd"/>
    </w:p>
    <w:p w:rsidR="00A5695E" w:rsidRPr="00581217" w:rsidRDefault="00A5695E" w:rsidP="00A5695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Звуки мы слышим и произносим, мы можем увидеть звук? …Закроем глазки  и послушаем звуки…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1 задание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сейчас вы услышите разные звуки, вам нужно узнать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кто кричит или что звучит, первый звук звучит для команды… </w:t>
      </w:r>
      <w:r>
        <w:rPr>
          <w:rFonts w:ascii="Times New Roman" w:eastAsia="Times New Roman" w:hAnsi="Times New Roman" w:cs="Times New Roman"/>
          <w:sz w:val="24"/>
          <w:szCs w:val="24"/>
        </w:rPr>
        <w:t>(Вечер в лесу сверчки, Кукушка, Комар, муха, пчела, Дует ветер, Гроза, ручей)</w:t>
      </w:r>
      <w:proofErr w:type="gramEnd"/>
    </w:p>
    <w:p w:rsidR="00A5695E" w:rsidRPr="00A31D1A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2 задание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сейчас мы поиграем в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“Поймай звук”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нам в гости пришли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Насосик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Шина.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Насосик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свистит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с-с-с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у шины случилась беда, машина проколола шину, воздух выходит из шины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Давайте вместе произнесём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с-с-с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что делает язычок - смотрит вниз, а теперь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смотрит вверх.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1 команда хлопает в ладоши, если в </w:t>
      </w:r>
      <w:r>
        <w:rPr>
          <w:rFonts w:ascii="Times New Roman" w:eastAsia="Times New Roman" w:hAnsi="Times New Roman" w:cs="Times New Roman"/>
          <w:sz w:val="24"/>
          <w:szCs w:val="24"/>
        </w:rPr>
        <w:t>слове есть звук [с], 2 – звук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>]: со звуком [с]: крыса – крыша, шутки – сутки, уши – усы, мишка – миска</w:t>
      </w:r>
      <w:proofErr w:type="gramEnd"/>
    </w:p>
    <w:p w:rsidR="00A5695E" w:rsidRDefault="00A5695E" w:rsidP="00A5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 нас снова гости: Пчела Зоя и жук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звенит пчела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з-з-з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 жужжит жук – ж-ж-ж. Куда смотрит язычок?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-Чтобы порадовать наших гостей, придумаем слова на их любимые звуки.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3 задание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дети из каждой команды по очереди называют слова, в которых есть звук</w:t>
      </w:r>
      <w:r>
        <w:rPr>
          <w:rFonts w:ascii="Times New Roman" w:eastAsia="Times New Roman" w:hAnsi="Times New Roman" w:cs="Times New Roman"/>
          <w:sz w:val="24"/>
          <w:szCs w:val="24"/>
        </w:rPr>
        <w:t>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«ж»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Выигрывает та команда, которая назовет больше правильных слов.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4 задание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Незнайкины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ошибки».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Н.-Я тоже хочу поиграть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цветик-пятицветик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Можно я прочитаю, что написано на этом лепестке?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нимательно слушайте – все ли слова </w:t>
      </w:r>
      <w:r>
        <w:rPr>
          <w:rFonts w:ascii="Times New Roman" w:eastAsia="Times New Roman" w:hAnsi="Times New Roman" w:cs="Times New Roman"/>
          <w:sz w:val="24"/>
          <w:szCs w:val="24"/>
        </w:rPr>
        <w:t>Незнайка правильно говорит, исправьте ошибки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Сначала задание для 1 коман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 Над цветком кружит и жужжит </w:t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зук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- Зимой на прогулку я надеваю тёплую сапку.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- В обед вся наша семья собирается за </w:t>
      </w:r>
      <w:proofErr w:type="gramStart"/>
      <w:r w:rsidRPr="00A31D1A">
        <w:rPr>
          <w:rFonts w:ascii="Times New Roman" w:eastAsia="Times New Roman" w:hAnsi="Times New Roman" w:cs="Times New Roman"/>
          <w:sz w:val="24"/>
          <w:szCs w:val="24"/>
        </w:rPr>
        <w:t>большим</w:t>
      </w:r>
      <w:proofErr w:type="gram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штолом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- Перед обедом обязательно вымой луки.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нами хотят поиграть Барбос и самолётик. Барбос рычит: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р-р-р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самолёт гудит  - л-л-л. Что делает язычок?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5 задание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дарим подарки Барбосу и самолётику.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-Мы отправляемся к следующей станции.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Загадок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-рифмовок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-Мы прибыли на станцию “Загадок</w:t>
      </w:r>
      <w:r>
        <w:rPr>
          <w:rFonts w:ascii="Times New Roman" w:eastAsia="Times New Roman" w:hAnsi="Times New Roman" w:cs="Times New Roman"/>
          <w:sz w:val="24"/>
          <w:szCs w:val="24"/>
        </w:rPr>
        <w:t>-рифмовок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”. Потренируем смекалку, сообразительность, ум. </w:t>
      </w:r>
    </w:p>
    <w:p w:rsidR="00A5695E" w:rsidRPr="00A31D1A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Н. -Подбирать рифмы – это моё самое любимое занятие, я же самый лучший поэт в мире!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РА! РА! РА! РА! РА! РА! Мышкин домик звать ... (нора)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Н.- Дыра!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РА! РА! РА! РА! РА! РА! Дом собаки - ... (конура)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Н.- Мошкара</w:t>
      </w:r>
      <w:proofErr w:type="gramStart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ЛУ! ЛУ! ЛУ! ЛУ! ЛУ! ЛУ! Нитку вдели мы в ... (иглу)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Н.- Пилу!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ЧУ! ЧУ! ЧУ! ЧУ! ЧУ! ЧУ! Футболист бьёт по ... (мячу).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Н.- Ключу!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ЩИ! ЩИ! ЩИ! ЩИ! ЩИ! ЩИ! В дождь наденем мы ... (плащи)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Н.- Клещи!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ША! ША! ША! ША! ША! ША! Спеленали ... (малыша)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– Карандаша!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ЖУ-ЖУ-ЖУ, ЖУ-ЖУ-ЖУ - Волк не страшен лишь ... (ежу)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Н. – Мне!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ЦА-ЦА-ЦА, ЦА-ЦА-ЦА - Птица вывела ... (птенца)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Н.- Молодца!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-Мы снова отправляемся в путь.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Ловкие пальчики.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Красиво говорить нам помогают пальчики.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Давайте продемонстрируем ловкость наших пальчиков, повторяйте за мной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Пальцы – дружная семья, друг без друга им нельзя.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Вот большой, а это средний, безымянный и последний -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Наш мизинец-малышок. Указательный забыли.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>Чтобы пальцы дружно жили, будем их соединять</w:t>
      </w:r>
      <w:proofErr w:type="gramStart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движенья выполнять.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Мы рога козы покажем, и рога оленя даже,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Мы про зайку не забудем, ушками водить мы будем.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лучше говорить, надо с пальцами дружить.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Какие цветы растут на нашей полянке и кто здесь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живёт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сейчас узнаем если выполним задание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каждая команда должна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 назвать то, что на них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изображено.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Звучит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минусовка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песни “Антошка”.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Дорисовать буквы. Эстафета.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-Пока мы собирали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картинки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прошёл дождик и размыл буквы. Незнайка не может даже узнать их. Поможем Незнайке.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A50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Охотники и утки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”.</w:t>
      </w:r>
    </w:p>
    <w:p w:rsidR="00A5695E" w:rsidRPr="00A31D1A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-А теперь самое время отдохнуть и </w:t>
      </w:r>
      <w:r>
        <w:rPr>
          <w:rFonts w:ascii="Times New Roman" w:eastAsia="Times New Roman" w:hAnsi="Times New Roman" w:cs="Times New Roman"/>
          <w:sz w:val="24"/>
          <w:szCs w:val="24"/>
        </w:rPr>
        <w:t>поиграть в игру “Охотники и утки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-Мы отдохнули и отправляемся дальше. Вперед</w:t>
      </w:r>
      <w:r>
        <w:rPr>
          <w:rFonts w:ascii="Times New Roman" w:eastAsia="Times New Roman" w:hAnsi="Times New Roman" w:cs="Times New Roman"/>
          <w:sz w:val="24"/>
          <w:szCs w:val="24"/>
        </w:rPr>
        <w:t>и нас ждёт станция “Словарная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– Словарная.</w:t>
      </w:r>
    </w:p>
    <w:p w:rsidR="00A5695E" w:rsidRPr="00A31D1A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-Мы прибыли на станцию </w:t>
      </w:r>
      <w:proofErr w:type="gramStart"/>
      <w:r w:rsidRPr="00A31D1A">
        <w:rPr>
          <w:rFonts w:ascii="Times New Roman" w:eastAsia="Times New Roman" w:hAnsi="Times New Roman" w:cs="Times New Roman"/>
          <w:sz w:val="24"/>
          <w:szCs w:val="24"/>
        </w:rPr>
        <w:t>Словарная</w:t>
      </w:r>
      <w:proofErr w:type="gram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стране Красивой речи живут не только звуки, но и буквы. Буквы мы видим, пишем (уже написали). А из букв можем сложить и прочитать слова.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1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составить слово из букв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(слова из 3-х букв типа МАК)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 станции словарная нас встречает Слоговой мастер. Что он делает? Мы знаем, что  слово можно разделить на части – слоги с помощью хлопков.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2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разделить слова на слоги, подобрать схему (коллективно командами).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Станция </w:t>
      </w:r>
      <w:proofErr w:type="spellStart"/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Чистоговорок</w:t>
      </w:r>
      <w:proofErr w:type="spellEnd"/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слушали звуки, писали буквы, складывали из букв слова, дели слова на слоги. Но страна Красивой речи – это страна чистой речи.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Я буду читать </w:t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, ваша задача повторить их правильно и чётко проговаривая звуки. Наше жюри будет внимательно следить, кто произнесёт скороговорку лучше всех. </w:t>
      </w:r>
    </w:p>
    <w:p w:rsidR="00A5695E" w:rsidRPr="00A31D1A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Н.- можно я тоже попробую!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Пожалуйста! Повторяй за мной!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Са-са-са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вот летит оса.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Н.-Ша-ша-ша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вот летит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За-за-за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бегает коза.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Ши-ши-ши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наши малыши.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lastRenderedPageBreak/>
        <w:t>Жа-жа-жа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иголки у ежа.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  <w:t xml:space="preserve">Чу-чу-чу – чаю я хочу.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Цо-цо-цо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на пальце кольцо.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Лы-лы-лы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мы ещё малы.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1D1A">
        <w:rPr>
          <w:rFonts w:ascii="Times New Roman" w:eastAsia="Times New Roman" w:hAnsi="Times New Roman" w:cs="Times New Roman"/>
          <w:sz w:val="24"/>
          <w:szCs w:val="24"/>
        </w:rPr>
        <w:t>Ру-ру-ру</w:t>
      </w:r>
      <w:proofErr w:type="spellEnd"/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– будем мы играть в игру.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-Мы снова отправляемся в путь. 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</w:t>
      </w:r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мультфильма “Паровозик из </w:t>
      </w:r>
      <w:proofErr w:type="spellStart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Ромашково</w:t>
      </w:r>
      <w:proofErr w:type="spellEnd"/>
      <w:r w:rsidRPr="00A31D1A">
        <w:rPr>
          <w:rFonts w:ascii="Times New Roman" w:eastAsia="Times New Roman" w:hAnsi="Times New Roman" w:cs="Times New Roman"/>
          <w:i/>
          <w:iCs/>
          <w:sz w:val="24"/>
          <w:szCs w:val="24"/>
        </w:rPr>
        <w:t>”.</w:t>
      </w:r>
    </w:p>
    <w:p w:rsidR="00A5695E" w:rsidRPr="00A31D1A" w:rsidRDefault="00A5695E" w:rsidP="00A56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стихотворная.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Красивая, чистая речь звучит как музыка – музыка стихов.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Сейчас от каждой команд</w:t>
      </w:r>
      <w:r>
        <w:rPr>
          <w:rFonts w:ascii="Times New Roman" w:eastAsia="Times New Roman" w:hAnsi="Times New Roman" w:cs="Times New Roman"/>
          <w:sz w:val="24"/>
          <w:szCs w:val="24"/>
        </w:rPr>
        <w:t>ы выступят дети со стихотворения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 – Мне так понравилось путешествовать по стране Красивой речи, у вас были такие красивые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стихи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вы их так хорошо рассказывали, что мне тоже захотелось из выучить и рассказать своим друзьям.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Поделимся с Незнайкой, подарим ему наши карточки со стихами.</w:t>
      </w:r>
    </w:p>
    <w:p w:rsidR="00A5695E" w:rsidRDefault="00A5695E" w:rsidP="00A5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– До свиданья ребята!</w:t>
      </w:r>
    </w:p>
    <w:p w:rsidR="00A5695E" w:rsidRPr="00A31D1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 Вот и подошло к концу наше путешествие по стране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Красивой речи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. Жюри подводит итоги. Ребята</w:t>
      </w:r>
      <w:r>
        <w:rPr>
          <w:rFonts w:ascii="Times New Roman" w:eastAsia="Times New Roman" w:hAnsi="Times New Roman" w:cs="Times New Roman"/>
          <w:sz w:val="24"/>
          <w:szCs w:val="24"/>
        </w:rPr>
        <w:t>, вам понравилось путешествие?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А на каких станциях мы побывали и что вам больше всего понравилось?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A40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>Награ</w:t>
      </w:r>
      <w:r>
        <w:rPr>
          <w:rFonts w:ascii="Times New Roman" w:eastAsia="Times New Roman" w:hAnsi="Times New Roman" w:cs="Times New Roman"/>
          <w:sz w:val="24"/>
          <w:szCs w:val="24"/>
        </w:rPr>
        <w:t>ждение детей медалями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и команд сладкими призами. </w:t>
      </w:r>
    </w:p>
    <w:p w:rsidR="00A5695E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Волшебница Грамота целый год наблюдала за нашей работой и награждает каждого из вас почетными медалями.</w:t>
      </w:r>
    </w:p>
    <w:p w:rsidR="00A5695E" w:rsidRPr="003D7811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Музыка для награждения.</w:t>
      </w:r>
    </w:p>
    <w:p w:rsidR="00A5695E" w:rsidRPr="00A9773A" w:rsidRDefault="00A5695E" w:rsidP="00A5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-Я желаю вам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всегда правильно произносить звуки, чётко и понятно говорить и научиться слушать собственную речь.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1D1A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Говорите правильно и красиво!</w:t>
      </w:r>
      <w:r w:rsidRPr="00A31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73A">
        <w:rPr>
          <w:rFonts w:ascii="Times New Roman" w:eastAsia="Times New Roman" w:hAnsi="Times New Roman" w:cs="Times New Roman"/>
          <w:b/>
          <w:bCs/>
          <w:sz w:val="24"/>
          <w:szCs w:val="24"/>
        </w:rPr>
        <w:t>Желаем успеха!</w:t>
      </w:r>
    </w:p>
    <w:p w:rsidR="00A5695E" w:rsidRDefault="00A5695E" w:rsidP="00A5695E"/>
    <w:p w:rsidR="00ED4177" w:rsidRPr="00A5695E" w:rsidRDefault="00ED4177">
      <w:pPr>
        <w:rPr>
          <w:rFonts w:ascii="Times New Roman" w:hAnsi="Times New Roman" w:cs="Times New Roman"/>
          <w:sz w:val="24"/>
          <w:szCs w:val="24"/>
        </w:rPr>
      </w:pPr>
    </w:p>
    <w:sectPr w:rsidR="00ED4177" w:rsidRPr="00A5695E" w:rsidSect="00A8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D6E70"/>
    <w:multiLevelType w:val="multilevel"/>
    <w:tmpl w:val="10B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D23E3E"/>
    <w:rsid w:val="00A21BC5"/>
    <w:rsid w:val="00A5695E"/>
    <w:rsid w:val="00B6157A"/>
    <w:rsid w:val="00C9479F"/>
    <w:rsid w:val="00D23E3E"/>
    <w:rsid w:val="00ED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1344</Words>
  <Characters>7666</Characters>
  <Application>Microsoft Office Word</Application>
  <DocSecurity>0</DocSecurity>
  <Lines>63</Lines>
  <Paragraphs>17</Paragraphs>
  <ScaleCrop>false</ScaleCrop>
  <Company>Microsoft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Users</cp:lastModifiedBy>
  <cp:revision>3</cp:revision>
  <dcterms:created xsi:type="dcterms:W3CDTF">2014-08-29T04:41:00Z</dcterms:created>
  <dcterms:modified xsi:type="dcterms:W3CDTF">2014-09-29T11:05:00Z</dcterms:modified>
</cp:coreProperties>
</file>