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71" w:rsidRPr="00AF6D71" w:rsidRDefault="00AF6D71" w:rsidP="00AF6D71">
      <w:pPr>
        <w:jc w:val="center"/>
        <w:rPr>
          <w:b/>
          <w:color w:val="C00000"/>
          <w:sz w:val="32"/>
          <w:szCs w:val="32"/>
        </w:rPr>
      </w:pPr>
      <w:bookmarkStart w:id="0" w:name="_GoBack"/>
      <w:bookmarkEnd w:id="0"/>
      <w:r w:rsidRPr="00AF6D71">
        <w:rPr>
          <w:b/>
          <w:color w:val="C00000"/>
          <w:sz w:val="32"/>
          <w:szCs w:val="32"/>
        </w:rPr>
        <w:t>Дыхательные упражнения и игры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D71">
        <w:rPr>
          <w:rFonts w:ascii="Times New Roman" w:hAnsi="Times New Roman" w:cs="Times New Roman"/>
          <w:b/>
          <w:sz w:val="24"/>
          <w:szCs w:val="24"/>
        </w:rPr>
        <w:t xml:space="preserve">Дыхательная гимнастика укрепляет органы дыхания, улучшает кровообращение и деятельность </w:t>
      </w:r>
      <w:proofErr w:type="gramStart"/>
      <w:r w:rsidRPr="00AF6D71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AF6D71">
        <w:rPr>
          <w:rFonts w:ascii="Times New Roman" w:hAnsi="Times New Roman" w:cs="Times New Roman"/>
          <w:b/>
          <w:sz w:val="24"/>
          <w:szCs w:val="24"/>
        </w:rPr>
        <w:t xml:space="preserve"> системы, а также повышает сопротивляемость к простудным заболеваниям.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Носик дышит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Предложите ребенку крепко сжать губы и хорошо подышать носом.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Правая - левая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Предложите малышу дышать попеременно то одной ноздрей, то другой. Для выполнения этого упражнения при вдохе и выдохе нужно закрывать указательным пальцем правую или левую ноздрю.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Ежик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 xml:space="preserve">Сделайте с малышом несколько ритмичных и коротких вдохов и выдохов, изображая, как бежит и пыхтит маленький ежик. 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Часики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Предложите малышу резко произнести: «Тик», чтобы живот подтянулся к спине. Произнося: «Так», нужно выдыхать спокойно, не спеша, чтобы мышцы живота расслабились.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Ветерок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 xml:space="preserve">Ребенок, вдыхая носом, плавно отводит плечи назад, соединяя лопатки. Затем вытягивает губы трубочкой и медленно выпускает через нее воздух тонкой струйкой, расслабляя плечи. 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Трубач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Предложите малышу стать трубачом. Пусть он сделает из ладоней "трубу"" - сложит ладони в кулачки, приставит их друг к другу и приложит к губам, как трубач трубу</w:t>
      </w:r>
      <w:proofErr w:type="gramStart"/>
      <w:r w:rsidRPr="00AF6D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F6D71">
        <w:rPr>
          <w:rFonts w:ascii="Times New Roman" w:hAnsi="Times New Roman" w:cs="Times New Roman"/>
          <w:sz w:val="24"/>
          <w:szCs w:val="24"/>
        </w:rPr>
        <w:t xml:space="preserve"> Медленно выдыхая, ребенок громко произносит: «</w:t>
      </w:r>
      <w:proofErr w:type="spellStart"/>
      <w:r w:rsidRPr="00AF6D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AF6D71">
        <w:rPr>
          <w:rFonts w:ascii="Times New Roman" w:hAnsi="Times New Roman" w:cs="Times New Roman"/>
          <w:sz w:val="24"/>
          <w:szCs w:val="24"/>
        </w:rPr>
        <w:t xml:space="preserve">-у-у-у, </w:t>
      </w:r>
      <w:proofErr w:type="spellStart"/>
      <w:r w:rsidRPr="00AF6D7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AF6D71">
        <w:rPr>
          <w:rFonts w:ascii="Times New Roman" w:hAnsi="Times New Roman" w:cs="Times New Roman"/>
          <w:sz w:val="24"/>
          <w:szCs w:val="24"/>
        </w:rPr>
        <w:t>-у-у-у».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Петух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Ребенок стоит, расставив ноги на ширину плеч, руки опущены. На вдох он поднимает вверх рук</w:t>
      </w:r>
      <w:proofErr w:type="gramStart"/>
      <w:r w:rsidRPr="00AF6D7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F6D71">
        <w:rPr>
          <w:rFonts w:ascii="Times New Roman" w:hAnsi="Times New Roman" w:cs="Times New Roman"/>
          <w:sz w:val="24"/>
          <w:szCs w:val="24"/>
        </w:rPr>
        <w:t>«крылья», на выдох опускает и произносит: «Ку-ка-ре-ку».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Паровозик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Ребенок ходит по комнате, согнутыми в локтях руками он изображает поршни паровозика и приговаривает: «</w:t>
      </w:r>
      <w:proofErr w:type="spellStart"/>
      <w:r w:rsidRPr="00AF6D71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AF6D71">
        <w:rPr>
          <w:rFonts w:ascii="Times New Roman" w:hAnsi="Times New Roman" w:cs="Times New Roman"/>
          <w:sz w:val="24"/>
          <w:szCs w:val="24"/>
        </w:rPr>
        <w:t>».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Насос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Ребенок стоит прямо, ноги - вместе, руки - опущены. На вдох он наклоняет туловище вправо, левая рука скользит по боку вверх. На выдох наклоняет туловище в другую сторону, произнося: «С-с-с-с-с-с». (Затем на вдох нужно наклоняться влево, а на выдох - вправо),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Большой - маленький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lastRenderedPageBreak/>
        <w:t xml:space="preserve">Ребенок стоит прямо, ноги - вместе. Делает вдох и приподнимается на носочки, поднимает руки вверх и тянется. На выдох - опускает руки вниз, встает на всю ступню. Выдыхая, ребенок произносит: «У-х-х-х-х». 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Задуй свечу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Сильно-сильно выдыхаем - так, чтобы свеча погасла.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Надуй шар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Вдыхаем как можно больше воздуха и выдыхаем его, чтобы шар получился большой-большой.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Радуга улыбается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Ребенок разводит руки в стороны и поднимает их над головой, как бы рисуя дуги радуги. Одновременно он делает медленный вдох. На выдохе широко улыбается, произносит: «С-с-с» и плавно опускает руки вниз.</w:t>
      </w:r>
    </w:p>
    <w:p w:rsidR="00AF6D71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40ED4" w:rsidRPr="00AF6D71" w:rsidRDefault="00AF6D71" w:rsidP="00AF6D71">
      <w:pPr>
        <w:spacing w:after="100" w:afterAutospacing="1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F6D71">
        <w:rPr>
          <w:rFonts w:ascii="Times New Roman" w:hAnsi="Times New Roman" w:cs="Times New Roman"/>
          <w:sz w:val="24"/>
          <w:szCs w:val="24"/>
        </w:rPr>
        <w:t>Каждое упражнение желательно выполнять 2 раза в день по 3-5 раз.</w:t>
      </w:r>
    </w:p>
    <w:sectPr w:rsidR="00B40ED4" w:rsidRPr="00AF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71"/>
    <w:rsid w:val="00AF6D71"/>
    <w:rsid w:val="00B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2014-03-29T11:52:00Z</dcterms:created>
  <dcterms:modified xsi:type="dcterms:W3CDTF">2014-03-29T11:59:00Z</dcterms:modified>
</cp:coreProperties>
</file>