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F7" w:rsidRPr="008B00FC" w:rsidRDefault="00A006E9" w:rsidP="008B00FC">
      <w:pPr>
        <w:pStyle w:val="1"/>
        <w:spacing w:before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8B00FC">
        <w:rPr>
          <w:rFonts w:ascii="Times New Roman" w:hAnsi="Times New Roman" w:cs="Times New Roman"/>
          <w:sz w:val="24"/>
          <w:szCs w:val="24"/>
        </w:rPr>
        <w:t>Муниципальное</w:t>
      </w:r>
      <w:r w:rsidR="00BF27F7" w:rsidRPr="008B00FC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8B00FC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</w:p>
    <w:p w:rsidR="00A006E9" w:rsidRPr="00BF27F7" w:rsidRDefault="00A006E9" w:rsidP="008B00FC">
      <w:pPr>
        <w:pStyle w:val="1"/>
        <w:spacing w:before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8B00FC">
        <w:rPr>
          <w:rFonts w:ascii="Times New Roman" w:hAnsi="Times New Roman" w:cs="Times New Roman"/>
          <w:sz w:val="24"/>
          <w:szCs w:val="24"/>
        </w:rPr>
        <w:t>«Добрянский детский сад №19»</w:t>
      </w:r>
    </w:p>
    <w:p w:rsidR="00A006E9" w:rsidRPr="00BF27F7" w:rsidRDefault="00A006E9" w:rsidP="00BF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A006E9" w:rsidRPr="00BF27F7" w:rsidRDefault="00A006E9" w:rsidP="00BF27F7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BF27F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F27F7">
        <w:rPr>
          <w:rFonts w:ascii="Times New Roman" w:hAnsi="Times New Roman" w:cs="Times New Roman"/>
          <w:sz w:val="24"/>
          <w:szCs w:val="24"/>
        </w:rPr>
        <w:t>Утверждаю___________</w:t>
      </w:r>
      <w:proofErr w:type="spellStart"/>
      <w:r w:rsidRPr="00BF27F7">
        <w:rPr>
          <w:rFonts w:ascii="Times New Roman" w:hAnsi="Times New Roman" w:cs="Times New Roman"/>
          <w:sz w:val="24"/>
          <w:szCs w:val="24"/>
        </w:rPr>
        <w:t>И.Л.Парулава</w:t>
      </w:r>
      <w:proofErr w:type="spellEnd"/>
      <w:r w:rsidRPr="00BF2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6E9" w:rsidRPr="00BF27F7" w:rsidRDefault="00A006E9" w:rsidP="00BF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Заведующий МБДОУ №19</w:t>
      </w:r>
    </w:p>
    <w:p w:rsidR="00A006E9" w:rsidRPr="00BF27F7" w:rsidRDefault="00A006E9" w:rsidP="00BF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Приказ №____</w:t>
      </w:r>
      <w:proofErr w:type="gramStart"/>
      <w:r w:rsidRPr="00BF27F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F27F7">
        <w:rPr>
          <w:rFonts w:ascii="Times New Roman" w:hAnsi="Times New Roman" w:cs="Times New Roman"/>
          <w:sz w:val="24"/>
          <w:szCs w:val="24"/>
        </w:rPr>
        <w:t>_________</w:t>
      </w:r>
    </w:p>
    <w:p w:rsidR="00A006E9" w:rsidRPr="00BF27F7" w:rsidRDefault="00A006E9" w:rsidP="00BF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6E9" w:rsidRPr="00BF27F7" w:rsidRDefault="00A006E9" w:rsidP="00BF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A006E9" w:rsidRPr="00BF27F7" w:rsidRDefault="00A006E9" w:rsidP="00BF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Принято на педагогическом совете</w:t>
      </w:r>
    </w:p>
    <w:p w:rsidR="00A006E9" w:rsidRPr="00BF27F7" w:rsidRDefault="00A006E9" w:rsidP="00BF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Протокол №___      </w:t>
      </w:r>
      <w:proofErr w:type="gramStart"/>
      <w:r w:rsidRPr="00BF27F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F27F7">
        <w:rPr>
          <w:rFonts w:ascii="Times New Roman" w:hAnsi="Times New Roman" w:cs="Times New Roman"/>
          <w:sz w:val="24"/>
          <w:szCs w:val="24"/>
        </w:rPr>
        <w:t xml:space="preserve"> ______       </w:t>
      </w:r>
    </w:p>
    <w:p w:rsidR="00A006E9" w:rsidRPr="00BF27F7" w:rsidRDefault="00A006E9" w:rsidP="00BF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6E9" w:rsidRDefault="00A006E9" w:rsidP="00BF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7F7" w:rsidRDefault="00BF27F7" w:rsidP="00BF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7F7" w:rsidRDefault="00BF27F7" w:rsidP="00BF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7F7" w:rsidRDefault="00BF27F7" w:rsidP="00BF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7F7" w:rsidRDefault="00BF27F7" w:rsidP="00BF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7F7" w:rsidRDefault="00BF27F7" w:rsidP="00BF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7F7" w:rsidRDefault="00BF27F7" w:rsidP="00BF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7F7" w:rsidRDefault="00BF27F7" w:rsidP="00BF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7F7" w:rsidRDefault="00BF27F7" w:rsidP="00BF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7F7" w:rsidRDefault="00BF27F7" w:rsidP="00BF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7F7" w:rsidRDefault="00BF27F7" w:rsidP="00BF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7F7" w:rsidRDefault="00BF27F7" w:rsidP="00BF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7F7" w:rsidRPr="00BF27F7" w:rsidRDefault="00BF27F7" w:rsidP="00BF27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06E9" w:rsidRPr="00BF27F7" w:rsidRDefault="00A006E9" w:rsidP="00BF27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27F7">
        <w:rPr>
          <w:rFonts w:ascii="Times New Roman" w:hAnsi="Times New Roman" w:cs="Times New Roman"/>
          <w:sz w:val="32"/>
          <w:szCs w:val="32"/>
        </w:rPr>
        <w:t>Основная общеобразовательная программа</w:t>
      </w:r>
    </w:p>
    <w:p w:rsidR="00A006E9" w:rsidRPr="00BF27F7" w:rsidRDefault="00A006E9" w:rsidP="00BF27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27F7">
        <w:rPr>
          <w:rFonts w:ascii="Times New Roman" w:hAnsi="Times New Roman" w:cs="Times New Roman"/>
          <w:sz w:val="32"/>
          <w:szCs w:val="32"/>
        </w:rPr>
        <w:t>Муниципального бюджетного дошкольного образовательного учреждения</w:t>
      </w:r>
    </w:p>
    <w:p w:rsidR="00A006E9" w:rsidRPr="00BF27F7" w:rsidRDefault="00A006E9" w:rsidP="00BF27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27F7">
        <w:rPr>
          <w:rFonts w:ascii="Times New Roman" w:hAnsi="Times New Roman" w:cs="Times New Roman"/>
          <w:sz w:val="32"/>
          <w:szCs w:val="32"/>
        </w:rPr>
        <w:t>«Добрянский детский сад №19»</w:t>
      </w:r>
    </w:p>
    <w:p w:rsidR="00A006E9" w:rsidRPr="00BF27F7" w:rsidRDefault="00A006E9" w:rsidP="00BF27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006E9" w:rsidRPr="00BF27F7" w:rsidRDefault="00A006E9" w:rsidP="00BF2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6E9" w:rsidRPr="00BF27F7" w:rsidRDefault="00A006E9" w:rsidP="00BF2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6E9" w:rsidRPr="00BF27F7" w:rsidRDefault="00A006E9" w:rsidP="00BF2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6E9" w:rsidRPr="00BF27F7" w:rsidRDefault="00A006E9" w:rsidP="00BF2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6E9" w:rsidRDefault="00A006E9" w:rsidP="00BF2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7F7" w:rsidRDefault="00BF27F7" w:rsidP="00BF2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7F7" w:rsidRDefault="00BF27F7" w:rsidP="00BF2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7F7" w:rsidRDefault="00BF27F7" w:rsidP="00BF2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7F7" w:rsidRDefault="00BF27F7" w:rsidP="00BF2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7F7" w:rsidRDefault="00BF27F7" w:rsidP="00BF2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7F7" w:rsidRDefault="00BF27F7" w:rsidP="00BF2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7F7" w:rsidRDefault="00BF27F7" w:rsidP="00BF2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7F7" w:rsidRDefault="00BF27F7" w:rsidP="00BF2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7F7" w:rsidRDefault="00BF27F7" w:rsidP="00BF2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7F7" w:rsidRDefault="00BF27F7" w:rsidP="00BF2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7F7" w:rsidRDefault="00BF27F7" w:rsidP="00BF2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7F7" w:rsidRDefault="00BF27F7" w:rsidP="00BF2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7F7" w:rsidRDefault="00BF27F7" w:rsidP="00BF2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7F7" w:rsidRDefault="00BF27F7" w:rsidP="00BF2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7F7" w:rsidRPr="00BF27F7" w:rsidRDefault="00BF27F7" w:rsidP="00BF2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6E9" w:rsidRPr="00BF27F7" w:rsidRDefault="00A006E9" w:rsidP="00BF2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6E9" w:rsidRPr="00BF27F7" w:rsidRDefault="00A006E9" w:rsidP="00BF2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6E9" w:rsidRPr="00BF27F7" w:rsidRDefault="00A006E9" w:rsidP="00BF2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F27F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F27F7">
        <w:rPr>
          <w:rFonts w:ascii="Times New Roman" w:hAnsi="Times New Roman" w:cs="Times New Roman"/>
          <w:sz w:val="24"/>
          <w:szCs w:val="24"/>
        </w:rPr>
        <w:t xml:space="preserve"> Добрянка</w:t>
      </w:r>
    </w:p>
    <w:p w:rsidR="00BF27F7" w:rsidRPr="00BF27F7" w:rsidRDefault="00BF27F7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br w:type="page"/>
      </w:r>
      <w:r w:rsidRPr="00BF27F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Содержание </w:t>
      </w:r>
    </w:p>
    <w:p w:rsidR="00BF27F7" w:rsidRPr="006D05B1" w:rsidRDefault="00BF27F7" w:rsidP="006D05B1">
      <w:pPr>
        <w:pStyle w:val="a4"/>
        <w:numPr>
          <w:ilvl w:val="0"/>
          <w:numId w:val="9"/>
        </w:numPr>
        <w:spacing w:after="0" w:line="240" w:lineRule="auto"/>
        <w:ind w:left="1004"/>
        <w:rPr>
          <w:rFonts w:ascii="Times New Roman" w:hAnsi="Times New Roman"/>
          <w:sz w:val="24"/>
          <w:szCs w:val="24"/>
        </w:rPr>
      </w:pPr>
      <w:r w:rsidRPr="006D05B1">
        <w:rPr>
          <w:rFonts w:ascii="Times New Roman" w:hAnsi="Times New Roman"/>
          <w:sz w:val="24"/>
          <w:szCs w:val="24"/>
        </w:rPr>
        <w:t>Пояснительная записка</w:t>
      </w:r>
    </w:p>
    <w:p w:rsidR="00BF35DC" w:rsidRDefault="00BF35DC" w:rsidP="006D05B1">
      <w:pPr>
        <w:pStyle w:val="a4"/>
        <w:numPr>
          <w:ilvl w:val="1"/>
          <w:numId w:val="6"/>
        </w:numPr>
        <w:spacing w:after="0" w:line="240" w:lineRule="auto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 – правовая база</w:t>
      </w:r>
    </w:p>
    <w:p w:rsidR="00BF35DC" w:rsidRDefault="00BF35DC" w:rsidP="006D05B1">
      <w:pPr>
        <w:pStyle w:val="a4"/>
        <w:numPr>
          <w:ilvl w:val="1"/>
          <w:numId w:val="6"/>
        </w:numPr>
        <w:spacing w:after="0" w:line="240" w:lineRule="auto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ДОУ</w:t>
      </w:r>
    </w:p>
    <w:p w:rsidR="00BF35DC" w:rsidRPr="00BF27F7" w:rsidRDefault="00BF35DC" w:rsidP="006D05B1">
      <w:pPr>
        <w:pStyle w:val="a4"/>
        <w:numPr>
          <w:ilvl w:val="1"/>
          <w:numId w:val="6"/>
        </w:numPr>
        <w:spacing w:after="0" w:line="240" w:lineRule="auto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о контингенте родителей</w:t>
      </w:r>
    </w:p>
    <w:p w:rsidR="00BF27F7" w:rsidRDefault="00BF27F7" w:rsidP="006D05B1">
      <w:pPr>
        <w:pStyle w:val="a4"/>
        <w:numPr>
          <w:ilvl w:val="0"/>
          <w:numId w:val="6"/>
        </w:numPr>
        <w:spacing w:after="0" w:line="240" w:lineRule="auto"/>
        <w:ind w:left="1004" w:hanging="360"/>
        <w:rPr>
          <w:rFonts w:ascii="Times New Roman" w:hAnsi="Times New Roman"/>
          <w:sz w:val="24"/>
          <w:szCs w:val="24"/>
        </w:rPr>
      </w:pPr>
      <w:r w:rsidRPr="00BF27F7">
        <w:rPr>
          <w:rFonts w:ascii="Times New Roman" w:hAnsi="Times New Roman"/>
          <w:sz w:val="24"/>
          <w:szCs w:val="24"/>
        </w:rPr>
        <w:t>Аналитическая справка</w:t>
      </w:r>
    </w:p>
    <w:p w:rsidR="007E686C" w:rsidRDefault="007E686C" w:rsidP="006D05B1">
      <w:pPr>
        <w:pStyle w:val="a4"/>
        <w:numPr>
          <w:ilvl w:val="1"/>
          <w:numId w:val="6"/>
        </w:numPr>
        <w:spacing w:after="0" w:line="240" w:lineRule="auto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кадрового потенциала</w:t>
      </w:r>
    </w:p>
    <w:p w:rsidR="007E686C" w:rsidRDefault="007E686C" w:rsidP="006D05B1">
      <w:pPr>
        <w:pStyle w:val="a4"/>
        <w:numPr>
          <w:ilvl w:val="1"/>
          <w:numId w:val="6"/>
        </w:numPr>
        <w:spacing w:after="0" w:line="240" w:lineRule="auto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итогов деятельности ДОУ </w:t>
      </w:r>
    </w:p>
    <w:p w:rsidR="007E686C" w:rsidRPr="00817777" w:rsidRDefault="00817777" w:rsidP="006D05B1">
      <w:pPr>
        <w:pStyle w:val="a4"/>
        <w:numPr>
          <w:ilvl w:val="1"/>
          <w:numId w:val="6"/>
        </w:numPr>
        <w:spacing w:after="0" w:line="240" w:lineRule="auto"/>
        <w:ind w:left="1004"/>
        <w:rPr>
          <w:rFonts w:ascii="Times New Roman" w:hAnsi="Times New Roman"/>
          <w:sz w:val="24"/>
          <w:szCs w:val="24"/>
        </w:rPr>
      </w:pPr>
      <w:r w:rsidRPr="008177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Мониторинг интегративных качеств  портрет  выпускника</w:t>
      </w:r>
    </w:p>
    <w:p w:rsidR="00817777" w:rsidRPr="00817777" w:rsidRDefault="00817777" w:rsidP="006D05B1">
      <w:pPr>
        <w:pStyle w:val="a4"/>
        <w:numPr>
          <w:ilvl w:val="1"/>
          <w:numId w:val="6"/>
        </w:numPr>
        <w:spacing w:after="0" w:line="240" w:lineRule="auto"/>
        <w:ind w:left="1004"/>
        <w:rPr>
          <w:rFonts w:ascii="Times New Roman" w:hAnsi="Times New Roman"/>
          <w:sz w:val="24"/>
          <w:szCs w:val="24"/>
        </w:rPr>
      </w:pPr>
      <w:r w:rsidRPr="00BF27F7">
        <w:rPr>
          <w:rFonts w:ascii="Times New Roman" w:hAnsi="Times New Roman"/>
          <w:sz w:val="24"/>
          <w:szCs w:val="24"/>
        </w:rPr>
        <w:t>Результаты мониторинга образовательного процесса</w:t>
      </w:r>
    </w:p>
    <w:p w:rsidR="00BF27F7" w:rsidRDefault="00817777" w:rsidP="006D05B1">
      <w:pPr>
        <w:pStyle w:val="a4"/>
        <w:numPr>
          <w:ilvl w:val="0"/>
          <w:numId w:val="6"/>
        </w:numPr>
        <w:spacing w:after="0" w:line="240" w:lineRule="auto"/>
        <w:ind w:left="1004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общеобразовательная программа</w:t>
      </w:r>
    </w:p>
    <w:p w:rsidR="00817777" w:rsidRDefault="00817777" w:rsidP="006D05B1">
      <w:pPr>
        <w:pStyle w:val="a4"/>
        <w:numPr>
          <w:ilvl w:val="1"/>
          <w:numId w:val="6"/>
        </w:numPr>
        <w:spacing w:after="0" w:line="240" w:lineRule="auto"/>
        <w:ind w:left="1004"/>
        <w:rPr>
          <w:rFonts w:ascii="Times New Roman" w:hAnsi="Times New Roman"/>
          <w:sz w:val="24"/>
          <w:szCs w:val="24"/>
        </w:rPr>
      </w:pPr>
      <w:r w:rsidRPr="00BF27F7">
        <w:rPr>
          <w:rFonts w:ascii="Times New Roman" w:hAnsi="Times New Roman"/>
          <w:sz w:val="24"/>
          <w:szCs w:val="24"/>
        </w:rPr>
        <w:t>Концепция и основные принципы образовательной программы.</w:t>
      </w:r>
    </w:p>
    <w:p w:rsidR="00BE213A" w:rsidRDefault="006D05B1" w:rsidP="006D05B1">
      <w:pPr>
        <w:pStyle w:val="a4"/>
        <w:numPr>
          <w:ilvl w:val="1"/>
          <w:numId w:val="6"/>
        </w:numPr>
        <w:spacing w:after="0" w:line="240" w:lineRule="auto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 основной общеобразовательной программы</w:t>
      </w:r>
    </w:p>
    <w:p w:rsidR="00BE213A" w:rsidRDefault="00BE213A" w:rsidP="006D05B1">
      <w:pPr>
        <w:pStyle w:val="a4"/>
        <w:numPr>
          <w:ilvl w:val="1"/>
          <w:numId w:val="6"/>
        </w:numPr>
        <w:spacing w:after="0" w:line="240" w:lineRule="auto"/>
        <w:ind w:left="1004"/>
        <w:rPr>
          <w:rFonts w:ascii="Times New Roman" w:hAnsi="Times New Roman"/>
          <w:sz w:val="24"/>
          <w:szCs w:val="24"/>
        </w:rPr>
      </w:pPr>
      <w:r w:rsidRPr="00BE213A">
        <w:rPr>
          <w:rFonts w:ascii="Times New Roman" w:hAnsi="Times New Roman"/>
          <w:sz w:val="24"/>
          <w:szCs w:val="24"/>
        </w:rPr>
        <w:t>Структура основной общеобразовательной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BE213A" w:rsidRDefault="001D38E4" w:rsidP="001D38E4">
      <w:pPr>
        <w:pStyle w:val="a4"/>
        <w:spacing w:after="0" w:line="240" w:lineRule="auto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 </w:t>
      </w:r>
      <w:r w:rsidR="000A74DC" w:rsidRPr="00BE213A">
        <w:rPr>
          <w:rFonts w:ascii="Times New Roman" w:hAnsi="Times New Roman"/>
          <w:sz w:val="24"/>
          <w:szCs w:val="24"/>
        </w:rPr>
        <w:t>Структура основной общеобразовательной программы</w:t>
      </w:r>
      <w:r>
        <w:rPr>
          <w:rFonts w:ascii="Times New Roman" w:hAnsi="Times New Roman"/>
          <w:sz w:val="24"/>
          <w:szCs w:val="24"/>
        </w:rPr>
        <w:t xml:space="preserve"> 2 мл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руппы</w:t>
      </w:r>
    </w:p>
    <w:p w:rsidR="001D38E4" w:rsidRDefault="001D38E4" w:rsidP="001D38E4">
      <w:pPr>
        <w:pStyle w:val="a4"/>
        <w:spacing w:after="0" w:line="240" w:lineRule="auto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  </w:t>
      </w:r>
      <w:r w:rsidR="000A74DC" w:rsidRPr="00BE213A">
        <w:rPr>
          <w:rFonts w:ascii="Times New Roman" w:hAnsi="Times New Roman"/>
          <w:sz w:val="24"/>
          <w:szCs w:val="24"/>
        </w:rPr>
        <w:t>Структура основной общеобразовательной программы</w:t>
      </w:r>
      <w:r w:rsidR="000A74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ср. группы</w:t>
      </w:r>
    </w:p>
    <w:p w:rsidR="000A74DC" w:rsidRDefault="000A74DC" w:rsidP="001D38E4">
      <w:pPr>
        <w:pStyle w:val="a4"/>
        <w:spacing w:after="0" w:line="240" w:lineRule="auto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 </w:t>
      </w:r>
      <w:r w:rsidRPr="00BE213A">
        <w:rPr>
          <w:rFonts w:ascii="Times New Roman" w:hAnsi="Times New Roman"/>
          <w:sz w:val="24"/>
          <w:szCs w:val="24"/>
        </w:rPr>
        <w:t>Структура основной общеобразовательной программы</w:t>
      </w:r>
      <w:r>
        <w:rPr>
          <w:rFonts w:ascii="Times New Roman" w:hAnsi="Times New Roman"/>
          <w:sz w:val="24"/>
          <w:szCs w:val="24"/>
        </w:rPr>
        <w:t xml:space="preserve"> старшей и подготовительной группы</w:t>
      </w:r>
    </w:p>
    <w:p w:rsidR="000A74DC" w:rsidRDefault="000A74DC" w:rsidP="000A74DC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0A74DC">
        <w:rPr>
          <w:rFonts w:ascii="Times New Roman" w:hAnsi="Times New Roman"/>
          <w:sz w:val="24"/>
          <w:szCs w:val="24"/>
        </w:rPr>
        <w:t>Организация режима пребывания в ДОУ</w:t>
      </w:r>
    </w:p>
    <w:p w:rsidR="000A74DC" w:rsidRDefault="000A74DC" w:rsidP="000A74DC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деятельность в ДОУ</w:t>
      </w:r>
    </w:p>
    <w:p w:rsidR="000A74DC" w:rsidRDefault="000A74DC" w:rsidP="000A74DC">
      <w:pPr>
        <w:pStyle w:val="a4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5.1 Циклограмма педагогической деятельности по линиям развития</w:t>
      </w:r>
    </w:p>
    <w:p w:rsidR="0046603B" w:rsidRDefault="0046603B" w:rsidP="00466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5.2 </w:t>
      </w:r>
      <w:r>
        <w:rPr>
          <w:rFonts w:ascii="Times New Roman" w:hAnsi="Times New Roman" w:cs="Times New Roman"/>
          <w:sz w:val="24"/>
          <w:szCs w:val="24"/>
        </w:rPr>
        <w:t>Циклограмма деятельности специалистов</w:t>
      </w:r>
    </w:p>
    <w:p w:rsidR="000A74DC" w:rsidRPr="00C45E50" w:rsidRDefault="0046603B" w:rsidP="000A74DC">
      <w:pPr>
        <w:pStyle w:val="a4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C45E50">
        <w:rPr>
          <w:rFonts w:ascii="Times New Roman" w:hAnsi="Times New Roman"/>
          <w:sz w:val="24"/>
          <w:szCs w:val="24"/>
        </w:rPr>
        <w:t>Циклограмма педагогической деятельности по возрастам</w:t>
      </w:r>
    </w:p>
    <w:p w:rsidR="00C45E50" w:rsidRPr="00C45E50" w:rsidRDefault="00C45E50" w:rsidP="00C45E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</w:t>
      </w:r>
      <w:r w:rsidRPr="00C45E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6.    </w:t>
      </w:r>
      <w:r w:rsidRPr="00C45E50">
        <w:rPr>
          <w:rFonts w:ascii="Times New Roman" w:hAnsi="Times New Roman"/>
          <w:sz w:val="24"/>
          <w:szCs w:val="24"/>
        </w:rPr>
        <w:t>Модели организации образовательного процесса</w:t>
      </w:r>
    </w:p>
    <w:p w:rsidR="00C45E50" w:rsidRPr="00BF27F7" w:rsidRDefault="00C45E50" w:rsidP="00C45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45E50">
        <w:rPr>
          <w:rFonts w:ascii="Times New Roman" w:hAnsi="Times New Roman" w:cs="Times New Roman"/>
          <w:sz w:val="24"/>
          <w:szCs w:val="24"/>
        </w:rPr>
        <w:t>6.1 Комплексно-тематическое планирование 1 младшая группа</w:t>
      </w:r>
    </w:p>
    <w:p w:rsidR="00C45E50" w:rsidRDefault="00C45E50" w:rsidP="00C45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45E50">
        <w:rPr>
          <w:rFonts w:ascii="Times New Roman" w:hAnsi="Times New Roman" w:cs="Times New Roman"/>
          <w:sz w:val="24"/>
          <w:szCs w:val="24"/>
        </w:rPr>
        <w:t>6.2 Комплексно-тематическое планирование во всех возрастных группах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E50" w:rsidRPr="00C45E50" w:rsidRDefault="00C45E50" w:rsidP="00C45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45E50">
        <w:rPr>
          <w:rFonts w:ascii="Times New Roman" w:hAnsi="Times New Roman" w:cs="Times New Roman"/>
          <w:sz w:val="24"/>
          <w:szCs w:val="24"/>
        </w:rPr>
        <w:t>6.3 Модель  организации образовательного процесса</w:t>
      </w:r>
    </w:p>
    <w:p w:rsidR="00817777" w:rsidRDefault="00067E59" w:rsidP="00067E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7.   Программно-методическое обеспечение</w:t>
      </w:r>
    </w:p>
    <w:p w:rsidR="00067E59" w:rsidRDefault="00067E59" w:rsidP="00067E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8.   Вариативная часть основной общеобразовательной программы</w:t>
      </w:r>
    </w:p>
    <w:p w:rsidR="00067E59" w:rsidRDefault="00067E59" w:rsidP="00067E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8.1 Модель НОД</w:t>
      </w:r>
      <w:r w:rsidR="00C03453">
        <w:rPr>
          <w:rFonts w:ascii="Times New Roman" w:hAnsi="Times New Roman"/>
          <w:sz w:val="24"/>
          <w:szCs w:val="24"/>
        </w:rPr>
        <w:t>, вариативная часть</w:t>
      </w:r>
    </w:p>
    <w:p w:rsidR="00067E59" w:rsidRDefault="00067E59" w:rsidP="00067E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8.2 Содержание вариативной части по возрастам</w:t>
      </w:r>
    </w:p>
    <w:p w:rsidR="00342849" w:rsidRDefault="00C03453" w:rsidP="0034284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8.3 </w:t>
      </w:r>
      <w:r w:rsidR="00342849" w:rsidRPr="00342849">
        <w:rPr>
          <w:rFonts w:ascii="Times New Roman" w:hAnsi="Times New Roman"/>
          <w:sz w:val="24"/>
          <w:szCs w:val="24"/>
        </w:rPr>
        <w:t>Учебно-тематический план по проекту</w:t>
      </w:r>
      <w:r w:rsidR="00342849">
        <w:rPr>
          <w:rFonts w:ascii="Times New Roman" w:hAnsi="Times New Roman"/>
          <w:sz w:val="24"/>
          <w:szCs w:val="24"/>
        </w:rPr>
        <w:t xml:space="preserve"> «Знай и люби свой край родной»</w:t>
      </w:r>
    </w:p>
    <w:p w:rsidR="00067E59" w:rsidRDefault="00342849" w:rsidP="0034284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67E59">
        <w:rPr>
          <w:rFonts w:ascii="Times New Roman" w:hAnsi="Times New Roman"/>
          <w:sz w:val="24"/>
          <w:szCs w:val="24"/>
        </w:rPr>
        <w:t xml:space="preserve"> 9.       Взаимодействие с семьями воспитанников</w:t>
      </w:r>
    </w:p>
    <w:p w:rsidR="00067E59" w:rsidRPr="00BF27F7" w:rsidRDefault="00342849" w:rsidP="00342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067E59">
        <w:rPr>
          <w:rFonts w:ascii="Times New Roman" w:hAnsi="Times New Roman"/>
          <w:sz w:val="24"/>
          <w:szCs w:val="24"/>
        </w:rPr>
        <w:t xml:space="preserve">  10.   </w:t>
      </w:r>
      <w:r w:rsidR="00067E59" w:rsidRPr="00BF27F7">
        <w:rPr>
          <w:rFonts w:ascii="Times New Roman" w:hAnsi="Times New Roman" w:cs="Times New Roman"/>
          <w:sz w:val="24"/>
          <w:szCs w:val="24"/>
        </w:rPr>
        <w:t xml:space="preserve">  Мониторинг качества образования (папка мониторинг)</w:t>
      </w:r>
    </w:p>
    <w:p w:rsidR="006D05B1" w:rsidRPr="00503E93" w:rsidRDefault="00067E59" w:rsidP="00342849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BF27F7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br w:type="page"/>
      </w:r>
    </w:p>
    <w:p w:rsidR="006D05B1" w:rsidRDefault="006D05B1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7F7" w:rsidRPr="00BF27F7" w:rsidRDefault="00BF27F7" w:rsidP="00BF27F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27F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F27F7" w:rsidRPr="00BF27F7" w:rsidRDefault="00BF27F7" w:rsidP="00BF27F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МБДОУ «Добрянский детский сад №19» составлена в соответствии с федеральными государственными требованиями к структуре основной общеобразовательной программы дошкольного воспитания, на основании приказа Министерства образования и науки РФ № 655 от 23.11. 2009 г.</w:t>
      </w:r>
    </w:p>
    <w:p w:rsidR="00BF27F7" w:rsidRPr="00BF35DC" w:rsidRDefault="00BF35DC" w:rsidP="00BF27F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F35D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6D05B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F27F7" w:rsidRPr="00BF35DC">
        <w:rPr>
          <w:rFonts w:ascii="Times New Roman" w:hAnsi="Times New Roman" w:cs="Times New Roman"/>
          <w:b/>
          <w:i/>
          <w:sz w:val="24"/>
          <w:szCs w:val="24"/>
        </w:rPr>
        <w:t>Нормативно-правовая база</w:t>
      </w:r>
    </w:p>
    <w:p w:rsidR="00BF27F7" w:rsidRPr="00BF27F7" w:rsidRDefault="00BF27F7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Федеральные документы</w:t>
      </w:r>
    </w:p>
    <w:p w:rsidR="00BF27F7" w:rsidRPr="00BF27F7" w:rsidRDefault="00BF27F7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1. Закон РФ «Об образовании» регламент содержание образовательной деятельности (ст.2, 5, 8, 9) образовательных учреждений, определяя основным документом образовательную программу.</w:t>
      </w:r>
    </w:p>
    <w:p w:rsidR="00BF27F7" w:rsidRPr="00BF27F7" w:rsidRDefault="00BF27F7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2. Декларация прав человека. Принята Генеральной Ассамблеей ООН 20.11.1959 г.</w:t>
      </w:r>
    </w:p>
    <w:p w:rsidR="00BF27F7" w:rsidRPr="00BF27F7" w:rsidRDefault="00BF27F7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3. Материалы законодательства РФ об охране прав детства (принципы 2,7,9).</w:t>
      </w:r>
    </w:p>
    <w:p w:rsidR="00BF27F7" w:rsidRPr="00BF27F7" w:rsidRDefault="00BF27F7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4. «Типовое положение о дошкольном образовательном учреждении».</w:t>
      </w:r>
    </w:p>
    <w:p w:rsidR="00BF27F7" w:rsidRPr="00BF27F7" w:rsidRDefault="00BF27F7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5. Инструктивно-методическое письмо Министерства образования РФ от 14.03.2000 № 6523-16 «О гигиенических требованиях к максимальной нагрузке на детей дошкольного возраста в организованных формах обучения».</w:t>
      </w:r>
      <w:r w:rsidR="00BF35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27F7" w:rsidRPr="00BF27F7" w:rsidRDefault="00BF27F7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6. Приказ Министерства образования и науки РФ № 655 от 23.11.2009.г.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образования».</w:t>
      </w:r>
    </w:p>
    <w:p w:rsidR="00BF27F7" w:rsidRPr="00BF27F7" w:rsidRDefault="00BF27F7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7. Письмо МО  РФ № 06-1844 от 11.12.2006 г. « о примерных требованиях к программам дополнительного образования детей».</w:t>
      </w:r>
    </w:p>
    <w:p w:rsidR="00BF27F7" w:rsidRPr="00BF27F7" w:rsidRDefault="00BF27F7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8. Национальная доктрина образования в РФ на период до 2025 года.</w:t>
      </w:r>
    </w:p>
    <w:p w:rsidR="00BF27F7" w:rsidRPr="00BF27F7" w:rsidRDefault="00BF27F7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9. Постановления РФ от 22.07.2010 г. № 91 «Об утверждении СанПиН 2.4.1.2660-10 «Санитарно-эпидемиологические требования к устройству, содержанию и организации режима работы в дошкольных организациях» (с дополнениями от 21.12.2010 г.).</w:t>
      </w:r>
    </w:p>
    <w:p w:rsidR="00BF27F7" w:rsidRPr="00BF27F7" w:rsidRDefault="00BF27F7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11. Концепция дошкольного образования. </w:t>
      </w:r>
    </w:p>
    <w:p w:rsidR="00BF27F7" w:rsidRPr="00BF27F7" w:rsidRDefault="00BF27F7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12. Концепция непрерывного образования.</w:t>
      </w:r>
    </w:p>
    <w:p w:rsidR="00BF27F7" w:rsidRPr="00BF27F7" w:rsidRDefault="00BF27F7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27F7">
        <w:rPr>
          <w:rFonts w:ascii="Times New Roman" w:hAnsi="Times New Roman" w:cs="Times New Roman"/>
          <w:i/>
          <w:sz w:val="24"/>
          <w:szCs w:val="24"/>
        </w:rPr>
        <w:t>Региональные документы</w:t>
      </w:r>
    </w:p>
    <w:p w:rsidR="00BF27F7" w:rsidRPr="00BF27F7" w:rsidRDefault="00BF27F7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13. Закон Пермской области (края) «Об образовании»</w:t>
      </w:r>
    </w:p>
    <w:p w:rsidR="00BF27F7" w:rsidRPr="00BF27F7" w:rsidRDefault="00BF27F7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14. Письмо Министерства образования Пермского края от 17.11.2010 г. № СЭД -26-01-21-1641 «О разработке основной общеобразовательной программы дошкольного образования».</w:t>
      </w:r>
    </w:p>
    <w:p w:rsidR="00BF27F7" w:rsidRPr="00BF27F7" w:rsidRDefault="00E00B90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F27F7" w:rsidRPr="00BF27F7">
        <w:rPr>
          <w:rFonts w:ascii="Times New Roman" w:hAnsi="Times New Roman" w:cs="Times New Roman"/>
          <w:sz w:val="24"/>
          <w:szCs w:val="24"/>
        </w:rPr>
        <w:t>. Устав МБДОУ «Добрянский детский сад №19»</w:t>
      </w:r>
    </w:p>
    <w:p w:rsidR="00BF27F7" w:rsidRPr="00BF27F7" w:rsidRDefault="00BF27F7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5DC" w:rsidRPr="00BF35DC" w:rsidRDefault="00BF35DC" w:rsidP="00BF35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F35DC">
        <w:rPr>
          <w:rFonts w:ascii="Times New Roman" w:hAnsi="Times New Roman" w:cs="Times New Roman"/>
          <w:b/>
          <w:i/>
          <w:sz w:val="24"/>
          <w:szCs w:val="24"/>
        </w:rPr>
        <w:t>2. Общая характеристика ДОУ.</w:t>
      </w:r>
    </w:p>
    <w:p w:rsidR="00BF35DC" w:rsidRPr="00BF27F7" w:rsidRDefault="00BF35DC" w:rsidP="00BF35D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7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 дошкольное образовательное учреждение «Добрянский детский сад № 19»</w:t>
      </w:r>
      <w:r w:rsidRPr="00BF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35DC" w:rsidRPr="00BF27F7" w:rsidRDefault="00BF35DC" w:rsidP="00BF35D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Пермский край, г. Добрянка, ул. Энгельса 7/2</w:t>
      </w:r>
    </w:p>
    <w:p w:rsidR="00BF35DC" w:rsidRPr="00BF27F7" w:rsidRDefault="00BF35DC" w:rsidP="00BF35D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– 12 часов, с 7.00 до 19.00 часов</w:t>
      </w:r>
    </w:p>
    <w:p w:rsidR="00BF35DC" w:rsidRDefault="00BF35DC" w:rsidP="00BF35D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мощность - 280 мест</w:t>
      </w:r>
    </w:p>
    <w:p w:rsidR="00880502" w:rsidRPr="00880502" w:rsidRDefault="00880502" w:rsidP="0088050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0502">
        <w:rPr>
          <w:rFonts w:ascii="Times New Roman" w:hAnsi="Times New Roman"/>
          <w:sz w:val="24"/>
          <w:szCs w:val="24"/>
        </w:rPr>
        <w:t>В детском саду имеются: 1 спортивный и 1 музыкальный залы, медицинский и процедурный</w:t>
      </w:r>
      <w:r w:rsidR="003471B3">
        <w:rPr>
          <w:rFonts w:ascii="Times New Roman" w:hAnsi="Times New Roman"/>
          <w:sz w:val="24"/>
          <w:szCs w:val="24"/>
        </w:rPr>
        <w:t xml:space="preserve"> кабинет</w:t>
      </w:r>
      <w:r w:rsidRPr="00880502">
        <w:rPr>
          <w:rFonts w:ascii="Times New Roman" w:hAnsi="Times New Roman"/>
          <w:sz w:val="24"/>
          <w:szCs w:val="24"/>
        </w:rPr>
        <w:t xml:space="preserve">.  В группах созданы уголки природы, центры детской деятельности, в соответствии с требованиями программы «Детство». Имеются прогулочные участки для каждой возрастной группы, спортивная площадка, цветники, огород, экологическая тропа, </w:t>
      </w:r>
      <w:proofErr w:type="spellStart"/>
      <w:r w:rsidRPr="00880502">
        <w:rPr>
          <w:rFonts w:ascii="Times New Roman" w:hAnsi="Times New Roman"/>
          <w:sz w:val="24"/>
          <w:szCs w:val="24"/>
        </w:rPr>
        <w:t>автогородок</w:t>
      </w:r>
      <w:proofErr w:type="spellEnd"/>
      <w:r w:rsidRPr="00880502">
        <w:rPr>
          <w:rFonts w:ascii="Times New Roman" w:hAnsi="Times New Roman"/>
          <w:sz w:val="24"/>
          <w:szCs w:val="24"/>
        </w:rPr>
        <w:t>.</w:t>
      </w:r>
    </w:p>
    <w:p w:rsidR="00880502" w:rsidRPr="00880502" w:rsidRDefault="00880502" w:rsidP="0088050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80502">
        <w:rPr>
          <w:rFonts w:ascii="Times New Roman" w:hAnsi="Times New Roman"/>
          <w:sz w:val="24"/>
          <w:szCs w:val="24"/>
        </w:rPr>
        <w:t xml:space="preserve">Детский сад работает по комплексной программе «Детство» возраст детей с 3до 7 лет  и Программе «Кроха» Авторы: Г. Г. Григорьева, Д. В. Сергеева, Н. П. </w:t>
      </w:r>
      <w:proofErr w:type="spellStart"/>
      <w:r w:rsidRPr="00880502">
        <w:rPr>
          <w:rFonts w:ascii="Times New Roman" w:hAnsi="Times New Roman"/>
          <w:sz w:val="24"/>
          <w:szCs w:val="24"/>
        </w:rPr>
        <w:t>Кочетова</w:t>
      </w:r>
      <w:proofErr w:type="spellEnd"/>
      <w:r w:rsidRPr="00880502">
        <w:rPr>
          <w:rFonts w:ascii="Times New Roman" w:hAnsi="Times New Roman"/>
          <w:sz w:val="24"/>
          <w:szCs w:val="24"/>
        </w:rPr>
        <w:t xml:space="preserve"> и др. ( возраст детей от 1 до 3 лет)</w:t>
      </w:r>
      <w:proofErr w:type="gramStart"/>
      <w:r w:rsidRPr="0088050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880502">
        <w:rPr>
          <w:rFonts w:ascii="Times New Roman" w:hAnsi="Times New Roman"/>
          <w:sz w:val="24"/>
          <w:szCs w:val="24"/>
        </w:rPr>
        <w:t xml:space="preserve">  </w:t>
      </w:r>
    </w:p>
    <w:p w:rsidR="00880502" w:rsidRPr="00880502" w:rsidRDefault="00880502" w:rsidP="0088050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80502">
        <w:rPr>
          <w:rFonts w:ascii="Times New Roman" w:hAnsi="Times New Roman"/>
          <w:sz w:val="24"/>
          <w:szCs w:val="24"/>
        </w:rPr>
        <w:t xml:space="preserve"> Программа развития </w:t>
      </w:r>
      <w:proofErr w:type="gramStart"/>
      <w:r w:rsidRPr="00880502">
        <w:rPr>
          <w:rFonts w:ascii="Times New Roman" w:hAnsi="Times New Roman"/>
          <w:sz w:val="24"/>
          <w:szCs w:val="24"/>
        </w:rPr>
        <w:t>изо</w:t>
      </w:r>
      <w:proofErr w:type="gramEnd"/>
      <w:r w:rsidRPr="00880502">
        <w:rPr>
          <w:rFonts w:ascii="Times New Roman" w:hAnsi="Times New Roman"/>
          <w:sz w:val="24"/>
          <w:szCs w:val="24"/>
        </w:rPr>
        <w:t xml:space="preserve"> деятельности в раннем возрасте «Разноцветные ладошки».</w:t>
      </w:r>
    </w:p>
    <w:p w:rsidR="00880502" w:rsidRPr="00880502" w:rsidRDefault="00880502" w:rsidP="0088050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80502">
        <w:rPr>
          <w:rFonts w:ascii="Times New Roman" w:hAnsi="Times New Roman"/>
          <w:sz w:val="24"/>
          <w:szCs w:val="24"/>
        </w:rPr>
        <w:t xml:space="preserve">  Педагогический проект «Знай и люби свой край родной».</w:t>
      </w:r>
    </w:p>
    <w:p w:rsidR="00880502" w:rsidRPr="00880502" w:rsidRDefault="00880502" w:rsidP="0088050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80502">
        <w:rPr>
          <w:rFonts w:ascii="Times New Roman" w:hAnsi="Times New Roman"/>
          <w:sz w:val="24"/>
          <w:szCs w:val="24"/>
        </w:rPr>
        <w:t>Педагогический проект «</w:t>
      </w:r>
      <w:proofErr w:type="spellStart"/>
      <w:r w:rsidRPr="00880502">
        <w:rPr>
          <w:rFonts w:ascii="Times New Roman" w:hAnsi="Times New Roman"/>
          <w:sz w:val="24"/>
          <w:szCs w:val="24"/>
        </w:rPr>
        <w:t>Светофорик</w:t>
      </w:r>
      <w:proofErr w:type="spellEnd"/>
      <w:r w:rsidRPr="00880502">
        <w:rPr>
          <w:rFonts w:ascii="Times New Roman" w:hAnsi="Times New Roman"/>
          <w:sz w:val="24"/>
          <w:szCs w:val="24"/>
        </w:rPr>
        <w:t>»</w:t>
      </w:r>
    </w:p>
    <w:p w:rsidR="00BF35DC" w:rsidRPr="00BF27F7" w:rsidRDefault="00BF35DC" w:rsidP="00BF35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Комплектование групп:</w:t>
      </w:r>
    </w:p>
    <w:p w:rsidR="00BF35DC" w:rsidRPr="00BF27F7" w:rsidRDefault="00BF35DC" w:rsidP="00BF35DC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количество групп  —  11</w:t>
      </w:r>
    </w:p>
    <w:p w:rsidR="00BF35DC" w:rsidRPr="00BF27F7" w:rsidRDefault="00E00B90" w:rsidP="00BF35DC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— 2 ясельные группы</w:t>
      </w:r>
      <w:r w:rsidR="008B00FC">
        <w:rPr>
          <w:rFonts w:ascii="Times New Roman" w:hAnsi="Times New Roman" w:cs="Times New Roman"/>
          <w:sz w:val="24"/>
          <w:szCs w:val="24"/>
        </w:rPr>
        <w:t xml:space="preserve"> (с 2 до 3 лет)</w:t>
      </w:r>
    </w:p>
    <w:p w:rsidR="00880502" w:rsidRDefault="00880502" w:rsidP="00BF35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502" w:rsidRDefault="00880502" w:rsidP="00BF35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5DC" w:rsidRPr="00BF27F7" w:rsidRDefault="00BF35DC" w:rsidP="00BF35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lastRenderedPageBreak/>
        <w:t>Наполняемости групп:</w:t>
      </w:r>
      <w:r w:rsidR="00342849">
        <w:rPr>
          <w:rFonts w:ascii="Times New Roman" w:hAnsi="Times New Roman" w:cs="Times New Roman"/>
          <w:sz w:val="24"/>
          <w:szCs w:val="24"/>
        </w:rPr>
        <w:t xml:space="preserve"> на 01.01.2012г</w:t>
      </w:r>
    </w:p>
    <w:p w:rsidR="00BF35DC" w:rsidRPr="00BF27F7" w:rsidRDefault="00BF35DC" w:rsidP="00BF35DC">
      <w:pPr>
        <w:shd w:val="clear" w:color="auto" w:fill="FFFFFF"/>
        <w:tabs>
          <w:tab w:val="left" w:pos="5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•</w:t>
      </w:r>
      <w:r w:rsidRPr="00BF27F7">
        <w:rPr>
          <w:rFonts w:ascii="Times New Roman" w:hAnsi="Times New Roman" w:cs="Times New Roman"/>
          <w:sz w:val="24"/>
          <w:szCs w:val="24"/>
        </w:rPr>
        <w:tab/>
        <w:t>количество детей — 231 детей</w:t>
      </w:r>
      <w:r w:rsidRPr="00BF27F7">
        <w:rPr>
          <w:rFonts w:ascii="Times New Roman" w:hAnsi="Times New Roman" w:cs="Times New Roman"/>
          <w:sz w:val="24"/>
          <w:szCs w:val="24"/>
        </w:rPr>
        <w:br/>
        <w:t>из них по возрасту:</w:t>
      </w:r>
    </w:p>
    <w:p w:rsidR="00BF35DC" w:rsidRPr="00BF27F7" w:rsidRDefault="00BF35DC" w:rsidP="00BF35DC">
      <w:pPr>
        <w:shd w:val="clear" w:color="auto" w:fill="FFFFFF"/>
        <w:tabs>
          <w:tab w:val="left" w:pos="5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43"/>
        <w:gridCol w:w="1387"/>
        <w:gridCol w:w="1388"/>
        <w:gridCol w:w="2419"/>
      </w:tblGrid>
      <w:tr w:rsidR="00BF35DC" w:rsidRPr="00BF27F7" w:rsidTr="000A74DC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</w:tr>
      <w:tr w:rsidR="00BF35DC" w:rsidRPr="00BF27F7" w:rsidTr="000A74DC">
        <w:trPr>
          <w:trHeight w:val="57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90" w:rsidRDefault="00E00B90" w:rsidP="000A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BF35DC" w:rsidRPr="00BF27F7" w:rsidRDefault="00E00B90" w:rsidP="000A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(гр5,6)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90" w:rsidRDefault="00E00B90" w:rsidP="000A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BF35DC" w:rsidRPr="00BF27F7" w:rsidRDefault="00E00B90" w:rsidP="000A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(гр3,7)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90" w:rsidRDefault="00E00B90" w:rsidP="00E00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0" w:rsidRDefault="00E00B90" w:rsidP="000A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BF35DC" w:rsidRPr="00BF27F7" w:rsidRDefault="00BF35DC" w:rsidP="000A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(гр</w:t>
            </w:r>
            <w:r w:rsidR="00880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 w:rsidR="00E00B90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35DC" w:rsidRPr="00BF27F7" w:rsidRDefault="00BF35DC" w:rsidP="000A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DC" w:rsidRDefault="00E00B90" w:rsidP="00E0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  <w:p w:rsidR="00E00B90" w:rsidRPr="00BF27F7" w:rsidRDefault="00E00B90" w:rsidP="00E0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(гр№1,11)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DC" w:rsidRDefault="00BF35DC" w:rsidP="000A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E00B90" w:rsidRPr="00BF27F7" w:rsidRDefault="00E00B90" w:rsidP="000A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(гр.№4,8,9)</w:t>
            </w:r>
          </w:p>
        </w:tc>
      </w:tr>
    </w:tbl>
    <w:p w:rsidR="00BF35DC" w:rsidRPr="00BF27F7" w:rsidRDefault="00BF35DC" w:rsidP="00BF35DC">
      <w:pPr>
        <w:spacing w:after="0" w:line="24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BF35DC" w:rsidRPr="00BF27F7" w:rsidRDefault="00BF35DC" w:rsidP="00BF35DC">
      <w:pPr>
        <w:shd w:val="clear" w:color="auto" w:fill="FFFFFF"/>
        <w:tabs>
          <w:tab w:val="left" w:pos="648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="006D05B1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BF27F7">
        <w:rPr>
          <w:rFonts w:ascii="Times New Roman" w:hAnsi="Times New Roman" w:cs="Times New Roman"/>
          <w:b/>
          <w:bCs/>
          <w:i/>
          <w:sz w:val="24"/>
          <w:szCs w:val="24"/>
        </w:rPr>
        <w:tab/>
        <w:t>Данные о контингенте родителей</w:t>
      </w:r>
    </w:p>
    <w:p w:rsidR="00BF35DC" w:rsidRPr="00BF27F7" w:rsidRDefault="00BF35DC" w:rsidP="00BF35DC">
      <w:pPr>
        <w:shd w:val="clear" w:color="auto" w:fill="FFFFFF"/>
        <w:tabs>
          <w:tab w:val="left" w:pos="648"/>
        </w:tabs>
        <w:spacing w:after="0" w:line="240" w:lineRule="auto"/>
        <w:rPr>
          <w:rFonts w:ascii="Times New Roman" w:hAnsi="Times New Roman" w:cs="Times New Roman"/>
          <w:bCs/>
          <w:color w:val="548DD4" w:themeColor="text2" w:themeTint="99"/>
          <w:sz w:val="24"/>
          <w:szCs w:val="24"/>
        </w:rPr>
      </w:pPr>
      <w:r w:rsidRPr="00BF27F7">
        <w:rPr>
          <w:rFonts w:ascii="Times New Roman" w:hAnsi="Times New Roman" w:cs="Times New Roman"/>
          <w:bCs/>
          <w:sz w:val="24"/>
          <w:szCs w:val="24"/>
        </w:rPr>
        <w:t>Социальный паспорт семей МБДОУ № 19 на 01. 01. 2012</w:t>
      </w:r>
    </w:p>
    <w:tbl>
      <w:tblPr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473"/>
        <w:gridCol w:w="473"/>
        <w:gridCol w:w="47"/>
        <w:gridCol w:w="426"/>
        <w:gridCol w:w="473"/>
        <w:gridCol w:w="93"/>
        <w:gridCol w:w="380"/>
        <w:gridCol w:w="473"/>
        <w:gridCol w:w="139"/>
        <w:gridCol w:w="334"/>
        <w:gridCol w:w="473"/>
        <w:gridCol w:w="185"/>
        <w:gridCol w:w="327"/>
        <w:gridCol w:w="473"/>
        <w:gridCol w:w="334"/>
        <w:gridCol w:w="139"/>
        <w:gridCol w:w="473"/>
        <w:gridCol w:w="381"/>
        <w:gridCol w:w="92"/>
        <w:gridCol w:w="473"/>
        <w:gridCol w:w="427"/>
        <w:gridCol w:w="46"/>
        <w:gridCol w:w="473"/>
        <w:gridCol w:w="466"/>
        <w:gridCol w:w="7"/>
        <w:gridCol w:w="473"/>
        <w:gridCol w:w="236"/>
        <w:gridCol w:w="237"/>
        <w:gridCol w:w="473"/>
        <w:gridCol w:w="567"/>
      </w:tblGrid>
      <w:tr w:rsidR="00BF35DC" w:rsidRPr="00BF27F7" w:rsidTr="000A74DC">
        <w:trPr>
          <w:trHeight w:val="2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Одинокая мать </w:t>
            </w:r>
          </w:p>
        </w:tc>
        <w:tc>
          <w:tcPr>
            <w:tcW w:w="28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8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8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статус</w:t>
            </w:r>
          </w:p>
        </w:tc>
      </w:tr>
      <w:tr w:rsidR="00BF35DC" w:rsidRPr="00BF27F7" w:rsidTr="000A74DC">
        <w:trPr>
          <w:trHeight w:val="83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Отец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</w:t>
            </w:r>
          </w:p>
        </w:tc>
        <w:tc>
          <w:tcPr>
            <w:tcW w:w="1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Отец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</w:t>
            </w:r>
          </w:p>
        </w:tc>
        <w:tc>
          <w:tcPr>
            <w:tcW w:w="18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Отец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</w:t>
            </w:r>
          </w:p>
        </w:tc>
      </w:tr>
      <w:tr w:rsidR="00BF35DC" w:rsidRPr="00BF27F7" w:rsidTr="000A74DC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20 лет </w:t>
            </w:r>
          </w:p>
        </w:tc>
        <w:tc>
          <w:tcPr>
            <w:tcW w:w="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20 -30 лет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30 -40 лет</w:t>
            </w:r>
          </w:p>
        </w:tc>
        <w:tc>
          <w:tcPr>
            <w:tcW w:w="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лет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20 -30 лет</w:t>
            </w:r>
          </w:p>
        </w:tc>
        <w:tc>
          <w:tcPr>
            <w:tcW w:w="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30 -40 лет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Ср-</w:t>
            </w:r>
            <w:proofErr w:type="gramStart"/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Ср-</w:t>
            </w:r>
            <w:proofErr w:type="gramStart"/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Служащий </w:t>
            </w:r>
          </w:p>
        </w:tc>
        <w:tc>
          <w:tcPr>
            <w:tcW w:w="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</w:t>
            </w:r>
          </w:p>
        </w:tc>
        <w:tc>
          <w:tcPr>
            <w:tcW w:w="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Служащая </w:t>
            </w:r>
          </w:p>
        </w:tc>
        <w:tc>
          <w:tcPr>
            <w:tcW w:w="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Домохозяйка </w:t>
            </w:r>
          </w:p>
        </w:tc>
      </w:tr>
      <w:tr w:rsidR="00BF35DC" w:rsidRPr="00BF27F7" w:rsidTr="000A74DC">
        <w:trPr>
          <w:trHeight w:val="27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5DC" w:rsidRPr="00BF27F7" w:rsidTr="000A74DC">
        <w:trPr>
          <w:trHeight w:val="30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5DC" w:rsidRPr="00BF27F7" w:rsidTr="000A74DC">
        <w:trPr>
          <w:trHeight w:val="60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5DC" w:rsidRPr="00BF27F7" w:rsidTr="000A74DC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F35DC" w:rsidRPr="00BF27F7" w:rsidTr="000A74DC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F35DC" w:rsidRPr="00BF27F7" w:rsidTr="000A74DC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F35DC" w:rsidRPr="00BF27F7" w:rsidTr="000A74DC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BF35DC" w:rsidRPr="00BF27F7" w:rsidTr="000A74DC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BF35DC" w:rsidRPr="00BF27F7" w:rsidTr="000A74DC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F35DC" w:rsidRPr="00BF27F7" w:rsidTr="000A74DC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F35DC" w:rsidRPr="00BF27F7" w:rsidTr="000A74DC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BF35DC" w:rsidRPr="00BF27F7" w:rsidTr="000A74DC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F35DC" w:rsidRPr="00BF27F7" w:rsidTr="000A74DC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F35DC" w:rsidRPr="00BF27F7" w:rsidTr="000A74DC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F35DC" w:rsidRPr="00BF27F7" w:rsidTr="000A74DC">
        <w:trPr>
          <w:trHeight w:val="27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F35DC" w:rsidRPr="00BF27F7" w:rsidTr="000A74DC">
        <w:trPr>
          <w:trHeight w:val="28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19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Проживают вместе</w:t>
            </w:r>
          </w:p>
        </w:tc>
        <w:tc>
          <w:tcPr>
            <w:tcW w:w="311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29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Благосостояние</w:t>
            </w:r>
          </w:p>
        </w:tc>
        <w:tc>
          <w:tcPr>
            <w:tcW w:w="19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5DC" w:rsidRPr="00BF27F7" w:rsidTr="000A74DC">
        <w:trPr>
          <w:trHeight w:val="27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5DC" w:rsidRPr="00BF27F7" w:rsidTr="000A74DC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поколения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поколения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ребенка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3 детей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опекой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риска</w:t>
            </w:r>
          </w:p>
        </w:tc>
      </w:tr>
      <w:tr w:rsidR="00BF35DC" w:rsidRPr="00BF27F7" w:rsidTr="000A74DC">
        <w:trPr>
          <w:trHeight w:val="27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5DC" w:rsidRPr="00BF27F7" w:rsidTr="000A74DC">
        <w:trPr>
          <w:trHeight w:val="30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5DC" w:rsidRPr="00BF27F7" w:rsidTr="000A74DC">
        <w:trPr>
          <w:trHeight w:val="60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5DC" w:rsidRPr="00BF27F7" w:rsidTr="000A74DC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5DC" w:rsidRPr="00BF27F7" w:rsidTr="000A74DC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35DC" w:rsidRPr="00BF27F7" w:rsidTr="000A74DC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35DC" w:rsidRPr="00BF27F7" w:rsidTr="000A74DC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35DC" w:rsidRPr="00BF27F7" w:rsidTr="000A74DC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35DC" w:rsidRPr="00BF27F7" w:rsidTr="000A74DC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35DC" w:rsidRPr="00BF27F7" w:rsidTr="000A74DC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35DC" w:rsidRPr="00BF27F7" w:rsidTr="000A74DC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35DC" w:rsidRPr="00BF27F7" w:rsidTr="000A74DC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35DC" w:rsidRPr="00BF27F7" w:rsidTr="000A74DC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35DC" w:rsidRPr="00BF27F7" w:rsidTr="000A74DC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35DC" w:rsidRPr="00BF27F7" w:rsidTr="000A74DC">
        <w:trPr>
          <w:trHeight w:val="27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F35DC" w:rsidRPr="00BF27F7" w:rsidRDefault="00BF35DC" w:rsidP="000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27F7" w:rsidRPr="006D05B1" w:rsidRDefault="00BF27F7" w:rsidP="00BF27F7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274E5A" w:rsidRPr="006D05B1" w:rsidRDefault="00880502" w:rsidP="006D05B1">
      <w:pPr>
        <w:pStyle w:val="1"/>
        <w:numPr>
          <w:ilvl w:val="0"/>
          <w:numId w:val="7"/>
        </w:num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D05B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74E5A" w:rsidRPr="006D05B1">
        <w:rPr>
          <w:rFonts w:ascii="Times New Roman" w:hAnsi="Times New Roman" w:cs="Times New Roman"/>
          <w:color w:val="auto"/>
          <w:sz w:val="24"/>
          <w:szCs w:val="24"/>
        </w:rPr>
        <w:t>Аналитическая справка по результатам анализа образовательной деятельности ДОУ в соответствии с ФГТ</w:t>
      </w:r>
    </w:p>
    <w:p w:rsidR="007E686C" w:rsidRPr="00BF27F7" w:rsidRDefault="007E686C" w:rsidP="007E686C">
      <w:pPr>
        <w:shd w:val="clear" w:color="auto" w:fill="FFFFFF"/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="006D05B1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BF27F7">
        <w:rPr>
          <w:rFonts w:ascii="Times New Roman" w:hAnsi="Times New Roman" w:cs="Times New Roman"/>
          <w:b/>
          <w:bCs/>
          <w:i/>
          <w:sz w:val="24"/>
          <w:szCs w:val="24"/>
        </w:rPr>
        <w:tab/>
        <w:t>Качественный анализ кадров</w:t>
      </w:r>
      <w:proofErr w:type="gramStart"/>
      <w:r w:rsidRPr="00BF27F7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r w:rsidRPr="00BF27F7">
        <w:rPr>
          <w:rFonts w:ascii="Times New Roman" w:hAnsi="Times New Roman" w:cs="Times New Roman"/>
          <w:sz w:val="24"/>
          <w:szCs w:val="24"/>
        </w:rPr>
        <w:t xml:space="preserve">      В</w:t>
      </w:r>
      <w:proofErr w:type="gramEnd"/>
      <w:r w:rsidRPr="00BF27F7">
        <w:rPr>
          <w:rFonts w:ascii="Times New Roman" w:hAnsi="Times New Roman" w:cs="Times New Roman"/>
          <w:sz w:val="24"/>
          <w:szCs w:val="24"/>
        </w:rPr>
        <w:t xml:space="preserve"> детском саду работают опытные педагоги, постоянно повыша</w:t>
      </w:r>
      <w:r w:rsidRPr="00BF27F7">
        <w:rPr>
          <w:rFonts w:ascii="Times New Roman" w:hAnsi="Times New Roman" w:cs="Times New Roman"/>
          <w:sz w:val="24"/>
          <w:szCs w:val="24"/>
        </w:rPr>
        <w:softHyphen/>
        <w:t>ющие свой педагогический уровень.</w:t>
      </w:r>
    </w:p>
    <w:p w:rsidR="007E686C" w:rsidRPr="00BF27F7" w:rsidRDefault="007E686C" w:rsidP="007E68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Воспитательно-образовательный процесс ведут 29</w:t>
      </w:r>
      <w:r w:rsidRPr="00BF27F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Pr="00BF27F7">
        <w:rPr>
          <w:rFonts w:ascii="Times New Roman" w:hAnsi="Times New Roman" w:cs="Times New Roman"/>
          <w:sz w:val="24"/>
          <w:szCs w:val="24"/>
        </w:rPr>
        <w:t>педагог</w:t>
      </w:r>
      <w:r w:rsidR="008B00FC">
        <w:rPr>
          <w:rFonts w:ascii="Times New Roman" w:hAnsi="Times New Roman" w:cs="Times New Roman"/>
          <w:sz w:val="24"/>
          <w:szCs w:val="24"/>
        </w:rPr>
        <w:t>ов</w:t>
      </w:r>
      <w:r w:rsidRPr="00BF27F7">
        <w:rPr>
          <w:rFonts w:ascii="Times New Roman" w:hAnsi="Times New Roman" w:cs="Times New Roman"/>
          <w:sz w:val="24"/>
          <w:szCs w:val="24"/>
        </w:rPr>
        <w:t>, из них:</w:t>
      </w:r>
    </w:p>
    <w:p w:rsidR="007E686C" w:rsidRPr="00BF27F7" w:rsidRDefault="007E686C" w:rsidP="007E686C">
      <w:pPr>
        <w:widowControl w:val="0"/>
        <w:numPr>
          <w:ilvl w:val="0"/>
          <w:numId w:val="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заместитель заведующей по </w:t>
      </w:r>
      <w:proofErr w:type="spellStart"/>
      <w:r w:rsidRPr="00BF27F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BF27F7">
        <w:rPr>
          <w:rFonts w:ascii="Times New Roman" w:hAnsi="Times New Roman" w:cs="Times New Roman"/>
          <w:sz w:val="24"/>
          <w:szCs w:val="24"/>
        </w:rPr>
        <w:t xml:space="preserve"> – методической работе;</w:t>
      </w:r>
    </w:p>
    <w:p w:rsidR="007E686C" w:rsidRPr="00BF27F7" w:rsidRDefault="008B00FC" w:rsidP="007E686C">
      <w:pPr>
        <w:widowControl w:val="0"/>
        <w:numPr>
          <w:ilvl w:val="0"/>
          <w:numId w:val="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7E686C" w:rsidRPr="00BF27F7">
        <w:rPr>
          <w:rFonts w:ascii="Times New Roman" w:hAnsi="Times New Roman" w:cs="Times New Roman"/>
          <w:sz w:val="24"/>
          <w:szCs w:val="24"/>
        </w:rPr>
        <w:t xml:space="preserve">  воспитателя;</w:t>
      </w:r>
    </w:p>
    <w:p w:rsidR="007E686C" w:rsidRPr="00BF27F7" w:rsidRDefault="007E686C" w:rsidP="007E686C">
      <w:pPr>
        <w:widowControl w:val="0"/>
        <w:numPr>
          <w:ilvl w:val="0"/>
          <w:numId w:val="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BF27F7">
        <w:rPr>
          <w:rFonts w:ascii="Times New Roman" w:hAnsi="Times New Roman" w:cs="Times New Roman"/>
          <w:sz w:val="24"/>
          <w:szCs w:val="24"/>
        </w:rPr>
        <w:t>музыкальных</w:t>
      </w:r>
      <w:proofErr w:type="gramEnd"/>
      <w:r w:rsidRPr="00BF27F7">
        <w:rPr>
          <w:rFonts w:ascii="Times New Roman" w:hAnsi="Times New Roman" w:cs="Times New Roman"/>
          <w:sz w:val="24"/>
          <w:szCs w:val="24"/>
        </w:rPr>
        <w:t xml:space="preserve">  руководителя;</w:t>
      </w:r>
    </w:p>
    <w:p w:rsidR="007E686C" w:rsidRPr="00BF27F7" w:rsidRDefault="007E686C" w:rsidP="007E686C">
      <w:pPr>
        <w:widowControl w:val="0"/>
        <w:numPr>
          <w:ilvl w:val="0"/>
          <w:numId w:val="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инструктор по физической культуре;</w:t>
      </w:r>
    </w:p>
    <w:p w:rsidR="007E686C" w:rsidRPr="00BF27F7" w:rsidRDefault="007E686C" w:rsidP="007E686C">
      <w:pPr>
        <w:widowControl w:val="0"/>
        <w:numPr>
          <w:ilvl w:val="0"/>
          <w:numId w:val="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7E686C" w:rsidRPr="00BF27F7" w:rsidRDefault="007E686C" w:rsidP="007E686C">
      <w:pPr>
        <w:widowControl w:val="0"/>
        <w:numPr>
          <w:ilvl w:val="0"/>
          <w:numId w:val="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учитель-логопед.</w:t>
      </w:r>
    </w:p>
    <w:p w:rsidR="00880502" w:rsidRPr="00880502" w:rsidRDefault="00880502" w:rsidP="00880502">
      <w:pPr>
        <w:pStyle w:val="a4"/>
        <w:spacing w:after="0" w:line="240" w:lineRule="auto"/>
        <w:ind w:left="360" w:right="-1"/>
        <w:jc w:val="center"/>
        <w:rPr>
          <w:rFonts w:ascii="Times New Roman" w:hAnsi="Times New Roman"/>
          <w:sz w:val="24"/>
          <w:szCs w:val="24"/>
        </w:rPr>
      </w:pPr>
      <w:r w:rsidRPr="00880502">
        <w:rPr>
          <w:rFonts w:ascii="Times New Roman" w:hAnsi="Times New Roman"/>
          <w:sz w:val="24"/>
          <w:szCs w:val="24"/>
        </w:rPr>
        <w:t>Характеристика воспитателей на 01.0</w:t>
      </w:r>
      <w:r>
        <w:rPr>
          <w:rFonts w:ascii="Times New Roman" w:hAnsi="Times New Roman"/>
          <w:sz w:val="24"/>
          <w:szCs w:val="24"/>
        </w:rPr>
        <w:t>8</w:t>
      </w:r>
      <w:r w:rsidRPr="00880502">
        <w:rPr>
          <w:rFonts w:ascii="Times New Roman" w:hAnsi="Times New Roman"/>
          <w:sz w:val="24"/>
          <w:szCs w:val="24"/>
        </w:rPr>
        <w:t>.2012г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0"/>
        <w:gridCol w:w="3906"/>
        <w:gridCol w:w="1344"/>
        <w:gridCol w:w="1559"/>
        <w:gridCol w:w="1134"/>
        <w:gridCol w:w="2127"/>
      </w:tblGrid>
      <w:tr w:rsidR="00880502" w:rsidRPr="00880502" w:rsidTr="00880502">
        <w:tc>
          <w:tcPr>
            <w:tcW w:w="670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06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34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559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/стаж</w:t>
            </w:r>
          </w:p>
        </w:tc>
        <w:tc>
          <w:tcPr>
            <w:tcW w:w="2127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880502" w:rsidRPr="00880502" w:rsidTr="00880502">
        <w:tc>
          <w:tcPr>
            <w:tcW w:w="670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6" w:type="dxa"/>
          </w:tcPr>
          <w:p w:rsidR="00880502" w:rsidRPr="00880502" w:rsidRDefault="00880502" w:rsidP="0088050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Адамович Надежда Сергеевна</w:t>
            </w:r>
          </w:p>
        </w:tc>
        <w:tc>
          <w:tcPr>
            <w:tcW w:w="134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127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gram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 ППУ№1</w:t>
            </w:r>
          </w:p>
        </w:tc>
      </w:tr>
      <w:tr w:rsidR="00880502" w:rsidRPr="00880502" w:rsidTr="00880502">
        <w:tc>
          <w:tcPr>
            <w:tcW w:w="670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6" w:type="dxa"/>
          </w:tcPr>
          <w:p w:rsidR="00880502" w:rsidRPr="00880502" w:rsidRDefault="00880502" w:rsidP="0088050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134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13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127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ПГПУ</w:t>
            </w:r>
          </w:p>
        </w:tc>
      </w:tr>
      <w:tr w:rsidR="00880502" w:rsidRPr="00880502" w:rsidTr="00880502">
        <w:trPr>
          <w:trHeight w:val="801"/>
        </w:trPr>
        <w:tc>
          <w:tcPr>
            <w:tcW w:w="670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6" w:type="dxa"/>
          </w:tcPr>
          <w:p w:rsidR="00880502" w:rsidRPr="00880502" w:rsidRDefault="00880502" w:rsidP="0088050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 </w:t>
            </w:r>
          </w:p>
          <w:p w:rsidR="00880502" w:rsidRPr="00880502" w:rsidRDefault="00880502" w:rsidP="00880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13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  <w:tc>
          <w:tcPr>
            <w:tcW w:w="2127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  <w:proofErr w:type="spell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. Гос. </w:t>
            </w:r>
            <w:proofErr w:type="spellStart"/>
            <w:proofErr w:type="gram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. институт</w:t>
            </w:r>
            <w:proofErr w:type="gramEnd"/>
          </w:p>
        </w:tc>
      </w:tr>
      <w:tr w:rsidR="00880502" w:rsidRPr="00880502" w:rsidTr="00880502">
        <w:tc>
          <w:tcPr>
            <w:tcW w:w="670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6" w:type="dxa"/>
          </w:tcPr>
          <w:p w:rsidR="00880502" w:rsidRPr="00880502" w:rsidRDefault="00880502" w:rsidP="0088050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Брагина Евдокия Николаевна</w:t>
            </w:r>
          </w:p>
        </w:tc>
        <w:tc>
          <w:tcPr>
            <w:tcW w:w="134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  <w:tc>
          <w:tcPr>
            <w:tcW w:w="2127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gram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 ППУ№1</w:t>
            </w:r>
          </w:p>
        </w:tc>
      </w:tr>
      <w:tr w:rsidR="00880502" w:rsidRPr="00880502" w:rsidTr="00817777">
        <w:trPr>
          <w:trHeight w:val="404"/>
        </w:trPr>
        <w:tc>
          <w:tcPr>
            <w:tcW w:w="670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6" w:type="dxa"/>
          </w:tcPr>
          <w:p w:rsidR="00880502" w:rsidRPr="00880502" w:rsidRDefault="00880502" w:rsidP="0088050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Гильманова</w:t>
            </w:r>
            <w:proofErr w:type="spell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Сакиня</w:t>
            </w:r>
            <w:proofErr w:type="spell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Газизяновна</w:t>
            </w:r>
            <w:proofErr w:type="spellEnd"/>
          </w:p>
        </w:tc>
        <w:tc>
          <w:tcPr>
            <w:tcW w:w="134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  <w:tc>
          <w:tcPr>
            <w:tcW w:w="2127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gram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 ППУ№1</w:t>
            </w:r>
          </w:p>
        </w:tc>
      </w:tr>
      <w:tr w:rsidR="00880502" w:rsidRPr="00880502" w:rsidTr="00817777">
        <w:trPr>
          <w:trHeight w:val="408"/>
        </w:trPr>
        <w:tc>
          <w:tcPr>
            <w:tcW w:w="670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6" w:type="dxa"/>
          </w:tcPr>
          <w:p w:rsidR="00880502" w:rsidRPr="00880502" w:rsidRDefault="00880502" w:rsidP="0088050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Иртуганова</w:t>
            </w:r>
            <w:proofErr w:type="spell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134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2127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gram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 ППУ№1</w:t>
            </w:r>
          </w:p>
        </w:tc>
      </w:tr>
      <w:tr w:rsidR="00880502" w:rsidRPr="00880502" w:rsidTr="00817777">
        <w:trPr>
          <w:trHeight w:val="412"/>
        </w:trPr>
        <w:tc>
          <w:tcPr>
            <w:tcW w:w="670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6" w:type="dxa"/>
          </w:tcPr>
          <w:p w:rsidR="00880502" w:rsidRPr="00880502" w:rsidRDefault="00880502" w:rsidP="0088050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Калинина Ольга Михайловна</w:t>
            </w:r>
          </w:p>
        </w:tc>
        <w:tc>
          <w:tcPr>
            <w:tcW w:w="134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  <w:tc>
          <w:tcPr>
            <w:tcW w:w="2127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gram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 ППУ№1</w:t>
            </w:r>
          </w:p>
        </w:tc>
      </w:tr>
      <w:tr w:rsidR="00880502" w:rsidRPr="00880502" w:rsidTr="00880502">
        <w:tc>
          <w:tcPr>
            <w:tcW w:w="670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6" w:type="dxa"/>
          </w:tcPr>
          <w:p w:rsidR="00880502" w:rsidRPr="00880502" w:rsidRDefault="00880502" w:rsidP="0088050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Коробкина</w:t>
            </w:r>
            <w:proofErr w:type="spell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 Лариса Леонидовна</w:t>
            </w:r>
          </w:p>
        </w:tc>
        <w:tc>
          <w:tcPr>
            <w:tcW w:w="134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127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gram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Серовское</w:t>
            </w:r>
            <w:proofErr w:type="spell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 ПУ</w:t>
            </w:r>
          </w:p>
        </w:tc>
      </w:tr>
      <w:tr w:rsidR="00880502" w:rsidRPr="00880502" w:rsidTr="00880502">
        <w:tc>
          <w:tcPr>
            <w:tcW w:w="670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6" w:type="dxa"/>
          </w:tcPr>
          <w:p w:rsidR="00880502" w:rsidRPr="00880502" w:rsidRDefault="00880502" w:rsidP="0088050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Лазарева Нина Ивановна</w:t>
            </w:r>
          </w:p>
        </w:tc>
        <w:tc>
          <w:tcPr>
            <w:tcW w:w="134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  <w:tc>
          <w:tcPr>
            <w:tcW w:w="113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34 года</w:t>
            </w:r>
          </w:p>
        </w:tc>
        <w:tc>
          <w:tcPr>
            <w:tcW w:w="2127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Ср. спец. </w:t>
            </w:r>
            <w:proofErr w:type="gram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Соликамское</w:t>
            </w:r>
            <w:proofErr w:type="gram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</w:tr>
      <w:tr w:rsidR="00880502" w:rsidRPr="00880502" w:rsidTr="00880502">
        <w:tc>
          <w:tcPr>
            <w:tcW w:w="670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6" w:type="dxa"/>
          </w:tcPr>
          <w:p w:rsidR="00880502" w:rsidRPr="00880502" w:rsidRDefault="00880502" w:rsidP="0088050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Моисеева Вера Михайловна</w:t>
            </w:r>
          </w:p>
        </w:tc>
        <w:tc>
          <w:tcPr>
            <w:tcW w:w="134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  <w:tc>
          <w:tcPr>
            <w:tcW w:w="2127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Ср. спец. </w:t>
            </w:r>
            <w:proofErr w:type="gram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Соликамское</w:t>
            </w:r>
            <w:proofErr w:type="gram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</w:tr>
      <w:tr w:rsidR="00880502" w:rsidRPr="00880502" w:rsidTr="00880502">
        <w:tc>
          <w:tcPr>
            <w:tcW w:w="670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6" w:type="dxa"/>
          </w:tcPr>
          <w:p w:rsidR="00880502" w:rsidRPr="00880502" w:rsidRDefault="00880502" w:rsidP="0088050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Моисеева Надежда Сергеевна</w:t>
            </w:r>
          </w:p>
        </w:tc>
        <w:tc>
          <w:tcPr>
            <w:tcW w:w="134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559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  <w:tc>
          <w:tcPr>
            <w:tcW w:w="2127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gram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 ППУ№1</w:t>
            </w:r>
          </w:p>
        </w:tc>
      </w:tr>
      <w:tr w:rsidR="00880502" w:rsidRPr="00880502" w:rsidTr="00880502">
        <w:tc>
          <w:tcPr>
            <w:tcW w:w="670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6" w:type="dxa"/>
          </w:tcPr>
          <w:p w:rsidR="00880502" w:rsidRPr="00880502" w:rsidRDefault="00880502" w:rsidP="0088050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Пивоварова Анастасия </w:t>
            </w:r>
            <w:proofErr w:type="spell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Сегреевна</w:t>
            </w:r>
            <w:proofErr w:type="spellEnd"/>
          </w:p>
        </w:tc>
        <w:tc>
          <w:tcPr>
            <w:tcW w:w="134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127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gram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 ППК №1</w:t>
            </w:r>
          </w:p>
        </w:tc>
      </w:tr>
      <w:tr w:rsidR="00880502" w:rsidRPr="00880502" w:rsidTr="00880502">
        <w:tc>
          <w:tcPr>
            <w:tcW w:w="670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6" w:type="dxa"/>
          </w:tcPr>
          <w:p w:rsidR="00880502" w:rsidRPr="00880502" w:rsidRDefault="00880502" w:rsidP="0088050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Серебрякова Елена Вячеславовна</w:t>
            </w:r>
          </w:p>
        </w:tc>
        <w:tc>
          <w:tcPr>
            <w:tcW w:w="134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127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Сред </w:t>
            </w:r>
            <w:proofErr w:type="gram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. ППК№1</w:t>
            </w:r>
          </w:p>
        </w:tc>
      </w:tr>
      <w:tr w:rsidR="00880502" w:rsidRPr="00880502" w:rsidTr="00817777">
        <w:trPr>
          <w:trHeight w:val="441"/>
        </w:trPr>
        <w:tc>
          <w:tcPr>
            <w:tcW w:w="670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6" w:type="dxa"/>
          </w:tcPr>
          <w:p w:rsidR="00880502" w:rsidRPr="00880502" w:rsidRDefault="00880502" w:rsidP="0088050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Семерикова</w:t>
            </w:r>
            <w:proofErr w:type="spell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134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  <w:tc>
          <w:tcPr>
            <w:tcW w:w="2127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880502" w:rsidRPr="00880502" w:rsidTr="00817777">
        <w:trPr>
          <w:trHeight w:val="419"/>
        </w:trPr>
        <w:tc>
          <w:tcPr>
            <w:tcW w:w="670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6" w:type="dxa"/>
          </w:tcPr>
          <w:p w:rsidR="00880502" w:rsidRPr="00880502" w:rsidRDefault="00880502" w:rsidP="0088050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Циркунова</w:t>
            </w:r>
            <w:proofErr w:type="spell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34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  <w:tc>
          <w:tcPr>
            <w:tcW w:w="2127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gram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 ППУ№1</w:t>
            </w:r>
          </w:p>
        </w:tc>
      </w:tr>
      <w:tr w:rsidR="00880502" w:rsidRPr="00880502" w:rsidTr="00817777">
        <w:trPr>
          <w:trHeight w:val="410"/>
        </w:trPr>
        <w:tc>
          <w:tcPr>
            <w:tcW w:w="670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6" w:type="dxa"/>
          </w:tcPr>
          <w:p w:rsidR="00880502" w:rsidRPr="00880502" w:rsidRDefault="00880502" w:rsidP="0088050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134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2127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gram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 ППУ№1</w:t>
            </w:r>
          </w:p>
        </w:tc>
      </w:tr>
      <w:tr w:rsidR="00880502" w:rsidRPr="00880502" w:rsidTr="00880502">
        <w:tc>
          <w:tcPr>
            <w:tcW w:w="670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06" w:type="dxa"/>
          </w:tcPr>
          <w:p w:rsidR="00880502" w:rsidRPr="00880502" w:rsidRDefault="00880502" w:rsidP="0088050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34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559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127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Сред </w:t>
            </w:r>
            <w:proofErr w:type="gram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. ППК№1</w:t>
            </w:r>
          </w:p>
        </w:tc>
      </w:tr>
      <w:tr w:rsidR="00880502" w:rsidRPr="00880502" w:rsidTr="00880502">
        <w:tc>
          <w:tcPr>
            <w:tcW w:w="670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6" w:type="dxa"/>
          </w:tcPr>
          <w:p w:rsidR="00880502" w:rsidRPr="00880502" w:rsidRDefault="00880502" w:rsidP="0088050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Юдина Ирина Владимировна</w:t>
            </w:r>
          </w:p>
        </w:tc>
        <w:tc>
          <w:tcPr>
            <w:tcW w:w="134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13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  <w:tc>
          <w:tcPr>
            <w:tcW w:w="2127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, НОУ институт гуманитарного образования</w:t>
            </w:r>
          </w:p>
        </w:tc>
      </w:tr>
      <w:tr w:rsidR="00880502" w:rsidRPr="00880502" w:rsidTr="00880502">
        <w:tc>
          <w:tcPr>
            <w:tcW w:w="670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06" w:type="dxa"/>
          </w:tcPr>
          <w:p w:rsidR="00880502" w:rsidRPr="00880502" w:rsidRDefault="00880502" w:rsidP="0088050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134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127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н/ср. </w:t>
            </w:r>
            <w:proofErr w:type="gram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 ППК №1</w:t>
            </w:r>
          </w:p>
        </w:tc>
      </w:tr>
      <w:tr w:rsidR="00880502" w:rsidRPr="00880502" w:rsidTr="00880502">
        <w:trPr>
          <w:trHeight w:val="1165"/>
        </w:trPr>
        <w:tc>
          <w:tcPr>
            <w:tcW w:w="670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06" w:type="dxa"/>
          </w:tcPr>
          <w:p w:rsidR="00880502" w:rsidRPr="00880502" w:rsidRDefault="00880502" w:rsidP="0088050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Созинова Людмила Борисовна</w:t>
            </w:r>
          </w:p>
        </w:tc>
        <w:tc>
          <w:tcPr>
            <w:tcW w:w="134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02" w:rsidRPr="00880502" w:rsidRDefault="00880502" w:rsidP="0088050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127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gram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 спец. Соликамский </w:t>
            </w:r>
            <w:proofErr w:type="spell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  колледж имени А.П. Раменского</w:t>
            </w:r>
          </w:p>
        </w:tc>
      </w:tr>
      <w:tr w:rsidR="00880502" w:rsidRPr="00880502" w:rsidTr="00880502">
        <w:tc>
          <w:tcPr>
            <w:tcW w:w="670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06" w:type="dxa"/>
          </w:tcPr>
          <w:p w:rsidR="00880502" w:rsidRPr="00880502" w:rsidRDefault="00880502" w:rsidP="0088050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Пазина</w:t>
            </w:r>
            <w:proofErr w:type="spell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34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н\ср ГОУ СПО «Добр</w:t>
            </w:r>
            <w:proofErr w:type="gram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уманитарно-технологический техникум им. П.И. Сюзева» </w:t>
            </w:r>
          </w:p>
        </w:tc>
      </w:tr>
      <w:tr w:rsidR="00880502" w:rsidRPr="00880502" w:rsidTr="00880502">
        <w:tc>
          <w:tcPr>
            <w:tcW w:w="670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06" w:type="dxa"/>
          </w:tcPr>
          <w:p w:rsidR="00880502" w:rsidRPr="00880502" w:rsidRDefault="00880502" w:rsidP="0088050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Муравьева Наталья Евгеньевна</w:t>
            </w:r>
          </w:p>
        </w:tc>
        <w:tc>
          <w:tcPr>
            <w:tcW w:w="134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127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gram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 спец. Соликамский </w:t>
            </w:r>
            <w:proofErr w:type="spell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  колледж имени А.П. Раменского</w:t>
            </w:r>
          </w:p>
        </w:tc>
      </w:tr>
      <w:tr w:rsidR="00880502" w:rsidRPr="00880502" w:rsidTr="00880502">
        <w:tc>
          <w:tcPr>
            <w:tcW w:w="670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06" w:type="dxa"/>
          </w:tcPr>
          <w:p w:rsidR="00880502" w:rsidRPr="00880502" w:rsidRDefault="00880502" w:rsidP="0088050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Поносова</w:t>
            </w:r>
            <w:proofErr w:type="spell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134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127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, НАНОО «Московский открытый социальный университет» (университет)</w:t>
            </w:r>
          </w:p>
        </w:tc>
      </w:tr>
      <w:tr w:rsidR="00880502" w:rsidRPr="00880502" w:rsidTr="00880502">
        <w:tc>
          <w:tcPr>
            <w:tcW w:w="670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6" w:type="dxa"/>
          </w:tcPr>
          <w:p w:rsidR="00880502" w:rsidRPr="00880502" w:rsidRDefault="00880502" w:rsidP="0088050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Князева Наталья Васильевна</w:t>
            </w:r>
          </w:p>
        </w:tc>
        <w:tc>
          <w:tcPr>
            <w:tcW w:w="134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127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gram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 спец ППК №1</w:t>
            </w:r>
          </w:p>
        </w:tc>
      </w:tr>
      <w:tr w:rsidR="00880502" w:rsidRPr="00880502" w:rsidTr="00880502">
        <w:tc>
          <w:tcPr>
            <w:tcW w:w="670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06" w:type="dxa"/>
          </w:tcPr>
          <w:p w:rsidR="00880502" w:rsidRPr="00880502" w:rsidRDefault="00880502" w:rsidP="0088050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Бабушкина Олеся Валерьевна</w:t>
            </w:r>
          </w:p>
        </w:tc>
        <w:tc>
          <w:tcPr>
            <w:tcW w:w="134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127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Высшее ПГПУ</w:t>
            </w:r>
          </w:p>
        </w:tc>
      </w:tr>
      <w:tr w:rsidR="00880502" w:rsidRPr="00880502" w:rsidTr="00880502">
        <w:tc>
          <w:tcPr>
            <w:tcW w:w="670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06" w:type="dxa"/>
          </w:tcPr>
          <w:p w:rsidR="00880502" w:rsidRPr="00880502" w:rsidRDefault="00880502" w:rsidP="0088050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Казакова Надежда Алексеевна</w:t>
            </w:r>
          </w:p>
        </w:tc>
        <w:tc>
          <w:tcPr>
            <w:tcW w:w="134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  <w:tc>
          <w:tcPr>
            <w:tcW w:w="2127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gram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 ППУ№1</w:t>
            </w:r>
          </w:p>
        </w:tc>
      </w:tr>
      <w:tr w:rsidR="00880502" w:rsidRPr="00880502" w:rsidTr="00880502">
        <w:tc>
          <w:tcPr>
            <w:tcW w:w="670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3906" w:type="dxa"/>
          </w:tcPr>
          <w:p w:rsidR="00880502" w:rsidRPr="00880502" w:rsidRDefault="00880502" w:rsidP="0088050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Садыкова Елена Михайловна</w:t>
            </w:r>
          </w:p>
        </w:tc>
        <w:tc>
          <w:tcPr>
            <w:tcW w:w="134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</w:tcPr>
          <w:p w:rsidR="00880502" w:rsidRPr="00880502" w:rsidRDefault="00880502" w:rsidP="0088050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gram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 спец ГОУ СПО «Добрянский гуманитарно-технологический техникум им. П.И. Сюзева»</w:t>
            </w:r>
          </w:p>
        </w:tc>
      </w:tr>
    </w:tbl>
    <w:p w:rsidR="00880502" w:rsidRPr="00880502" w:rsidRDefault="00880502" w:rsidP="00880502">
      <w:pPr>
        <w:pStyle w:val="a4"/>
        <w:spacing w:after="0" w:line="240" w:lineRule="auto"/>
        <w:ind w:left="360" w:right="-1"/>
        <w:jc w:val="both"/>
        <w:rPr>
          <w:rFonts w:ascii="Times New Roman" w:hAnsi="Times New Roman"/>
          <w:sz w:val="24"/>
          <w:szCs w:val="24"/>
        </w:rPr>
      </w:pPr>
    </w:p>
    <w:p w:rsidR="00880502" w:rsidRPr="00880502" w:rsidRDefault="00880502" w:rsidP="00880502">
      <w:pPr>
        <w:pStyle w:val="a4"/>
        <w:spacing w:after="0" w:line="240" w:lineRule="auto"/>
        <w:ind w:left="360" w:right="-1"/>
        <w:rPr>
          <w:rFonts w:ascii="Times New Roman" w:hAnsi="Times New Roman"/>
          <w:sz w:val="24"/>
          <w:szCs w:val="24"/>
        </w:rPr>
      </w:pPr>
      <w:r w:rsidRPr="00880502">
        <w:rPr>
          <w:rFonts w:ascii="Times New Roman" w:hAnsi="Times New Roman"/>
          <w:sz w:val="24"/>
          <w:szCs w:val="24"/>
        </w:rPr>
        <w:t>Уровень квалификации воспитателей и специалистов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502">
        <w:rPr>
          <w:rFonts w:ascii="Times New Roman" w:hAnsi="Times New Roman"/>
          <w:sz w:val="24"/>
          <w:szCs w:val="24"/>
        </w:rPr>
        <w:t>(количество, проценты)</w:t>
      </w:r>
    </w:p>
    <w:p w:rsidR="00880502" w:rsidRPr="00880502" w:rsidRDefault="00880502" w:rsidP="00880502">
      <w:pPr>
        <w:pStyle w:val="a4"/>
        <w:spacing w:after="0" w:line="240" w:lineRule="auto"/>
        <w:ind w:left="360"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8"/>
        <w:gridCol w:w="975"/>
        <w:gridCol w:w="1705"/>
        <w:gridCol w:w="1417"/>
        <w:gridCol w:w="1418"/>
        <w:gridCol w:w="1276"/>
        <w:gridCol w:w="1559"/>
        <w:gridCol w:w="1245"/>
      </w:tblGrid>
      <w:tr w:rsidR="00880502" w:rsidRPr="00880502" w:rsidTr="000A74DC">
        <w:tc>
          <w:tcPr>
            <w:tcW w:w="1118" w:type="dxa"/>
          </w:tcPr>
          <w:p w:rsidR="00880502" w:rsidRPr="00880502" w:rsidRDefault="00880502" w:rsidP="0088050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975" w:type="dxa"/>
          </w:tcPr>
          <w:p w:rsidR="00880502" w:rsidRPr="00880502" w:rsidRDefault="00880502" w:rsidP="0088050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880502" w:rsidRPr="00880502" w:rsidRDefault="00880502" w:rsidP="0088050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Педагоги-исследователи</w:t>
            </w:r>
          </w:p>
        </w:tc>
        <w:tc>
          <w:tcPr>
            <w:tcW w:w="1417" w:type="dxa"/>
          </w:tcPr>
          <w:p w:rsidR="00880502" w:rsidRPr="00880502" w:rsidRDefault="00880502" w:rsidP="0088050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Педагоги высшей категории</w:t>
            </w:r>
          </w:p>
        </w:tc>
        <w:tc>
          <w:tcPr>
            <w:tcW w:w="1418" w:type="dxa"/>
          </w:tcPr>
          <w:p w:rsidR="00880502" w:rsidRPr="00880502" w:rsidRDefault="00880502" w:rsidP="0088050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Педагоги первой категории</w:t>
            </w:r>
          </w:p>
        </w:tc>
        <w:tc>
          <w:tcPr>
            <w:tcW w:w="1276" w:type="dxa"/>
          </w:tcPr>
          <w:p w:rsidR="00880502" w:rsidRPr="00880502" w:rsidRDefault="00880502" w:rsidP="0088050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Педагоги второй категории</w:t>
            </w:r>
          </w:p>
        </w:tc>
        <w:tc>
          <w:tcPr>
            <w:tcW w:w="1559" w:type="dxa"/>
          </w:tcPr>
          <w:p w:rsidR="00880502" w:rsidRPr="00880502" w:rsidRDefault="00880502" w:rsidP="0088050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на соответствие занимаемой  должности </w:t>
            </w:r>
          </w:p>
        </w:tc>
        <w:tc>
          <w:tcPr>
            <w:tcW w:w="1160" w:type="dxa"/>
          </w:tcPr>
          <w:p w:rsidR="00880502" w:rsidRPr="00880502" w:rsidRDefault="00880502" w:rsidP="0088050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Педагоги без категории</w:t>
            </w:r>
          </w:p>
        </w:tc>
      </w:tr>
      <w:tr w:rsidR="00880502" w:rsidRPr="00880502" w:rsidTr="000A74DC">
        <w:tc>
          <w:tcPr>
            <w:tcW w:w="1118" w:type="dxa"/>
          </w:tcPr>
          <w:p w:rsidR="00880502" w:rsidRPr="00880502" w:rsidRDefault="00880502" w:rsidP="0088050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975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27чел</w:t>
            </w:r>
          </w:p>
        </w:tc>
        <w:tc>
          <w:tcPr>
            <w:tcW w:w="1701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276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559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160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777" w:rsidRDefault="00817777" w:rsidP="0088050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880502" w:rsidRDefault="00880502" w:rsidP="0088050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880502">
        <w:rPr>
          <w:rFonts w:ascii="Times New Roman" w:hAnsi="Times New Roman"/>
          <w:sz w:val="24"/>
          <w:szCs w:val="24"/>
        </w:rPr>
        <w:t>Образовательный уровень педагогов (% от общего уровня педагогов)</w:t>
      </w:r>
    </w:p>
    <w:p w:rsidR="00817777" w:rsidRPr="00880502" w:rsidRDefault="00817777" w:rsidP="0088050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7"/>
        <w:gridCol w:w="720"/>
        <w:gridCol w:w="1088"/>
        <w:gridCol w:w="1005"/>
        <w:gridCol w:w="803"/>
        <w:gridCol w:w="855"/>
        <w:gridCol w:w="953"/>
        <w:gridCol w:w="1050"/>
        <w:gridCol w:w="758"/>
        <w:gridCol w:w="825"/>
        <w:gridCol w:w="734"/>
      </w:tblGrid>
      <w:tr w:rsidR="00880502" w:rsidRPr="00880502" w:rsidTr="000A74DC">
        <w:tc>
          <w:tcPr>
            <w:tcW w:w="1807" w:type="dxa"/>
          </w:tcPr>
          <w:p w:rsidR="00880502" w:rsidRPr="00880502" w:rsidRDefault="00880502" w:rsidP="0088050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08" w:type="dxa"/>
            <w:gridSpan w:val="2"/>
          </w:tcPr>
          <w:p w:rsidR="00880502" w:rsidRPr="00880502" w:rsidRDefault="00880502" w:rsidP="0088050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08" w:type="dxa"/>
            <w:gridSpan w:val="2"/>
          </w:tcPr>
          <w:p w:rsidR="00880502" w:rsidRPr="00880502" w:rsidRDefault="00880502" w:rsidP="0088050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808" w:type="dxa"/>
            <w:gridSpan w:val="2"/>
          </w:tcPr>
          <w:p w:rsidR="00880502" w:rsidRPr="00880502" w:rsidRDefault="00880502" w:rsidP="0088050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808" w:type="dxa"/>
            <w:gridSpan w:val="2"/>
          </w:tcPr>
          <w:p w:rsidR="00880502" w:rsidRPr="00880502" w:rsidRDefault="00880502" w:rsidP="0088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Заочное обучение в вузе</w:t>
            </w:r>
          </w:p>
          <w:p w:rsidR="00880502" w:rsidRPr="00880502" w:rsidRDefault="00880502" w:rsidP="0088050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80502" w:rsidRPr="00880502" w:rsidRDefault="00880502" w:rsidP="0088050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Заочное обучение в колледже</w:t>
            </w:r>
          </w:p>
        </w:tc>
      </w:tr>
      <w:tr w:rsidR="00880502" w:rsidRPr="00880502" w:rsidTr="000A74DC">
        <w:trPr>
          <w:trHeight w:val="509"/>
        </w:trPr>
        <w:tc>
          <w:tcPr>
            <w:tcW w:w="1807" w:type="dxa"/>
          </w:tcPr>
          <w:p w:rsidR="00880502" w:rsidRPr="00880502" w:rsidRDefault="00880502" w:rsidP="0088050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80502" w:rsidRPr="00880502" w:rsidRDefault="00880502" w:rsidP="0088050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88" w:type="dxa"/>
          </w:tcPr>
          <w:p w:rsidR="00880502" w:rsidRPr="00880502" w:rsidRDefault="00880502" w:rsidP="0088050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5" w:type="dxa"/>
          </w:tcPr>
          <w:p w:rsidR="00880502" w:rsidRPr="00880502" w:rsidRDefault="00880502" w:rsidP="0088050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03" w:type="dxa"/>
          </w:tcPr>
          <w:p w:rsidR="00880502" w:rsidRPr="00880502" w:rsidRDefault="00880502" w:rsidP="0088050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880502" w:rsidRPr="00880502" w:rsidRDefault="00880502" w:rsidP="0088050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53" w:type="dxa"/>
          </w:tcPr>
          <w:p w:rsidR="00880502" w:rsidRPr="00880502" w:rsidRDefault="00880502" w:rsidP="0088050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0" w:type="dxa"/>
          </w:tcPr>
          <w:p w:rsidR="00880502" w:rsidRPr="00880502" w:rsidRDefault="00880502" w:rsidP="0088050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58" w:type="dxa"/>
          </w:tcPr>
          <w:p w:rsidR="00880502" w:rsidRPr="00880502" w:rsidRDefault="00880502" w:rsidP="0088050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5" w:type="dxa"/>
          </w:tcPr>
          <w:p w:rsidR="00880502" w:rsidRPr="00880502" w:rsidRDefault="00880502" w:rsidP="0088050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34" w:type="dxa"/>
          </w:tcPr>
          <w:p w:rsidR="00880502" w:rsidRPr="00880502" w:rsidRDefault="00880502" w:rsidP="0088050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0502" w:rsidRPr="00880502" w:rsidTr="000A74DC">
        <w:tc>
          <w:tcPr>
            <w:tcW w:w="1807" w:type="dxa"/>
          </w:tcPr>
          <w:p w:rsidR="00880502" w:rsidRPr="00880502" w:rsidRDefault="00880502" w:rsidP="0088050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720" w:type="dxa"/>
          </w:tcPr>
          <w:p w:rsidR="00880502" w:rsidRPr="00880502" w:rsidRDefault="00880502" w:rsidP="0088050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</w:tcPr>
          <w:p w:rsidR="00880502" w:rsidRPr="00880502" w:rsidRDefault="00880502" w:rsidP="0088050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5" w:type="dxa"/>
          </w:tcPr>
          <w:p w:rsidR="00880502" w:rsidRPr="00880502" w:rsidRDefault="00880502" w:rsidP="0088050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" w:type="dxa"/>
          </w:tcPr>
          <w:p w:rsidR="00880502" w:rsidRPr="00880502" w:rsidRDefault="00880502" w:rsidP="0088050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5" w:type="dxa"/>
          </w:tcPr>
          <w:p w:rsidR="00880502" w:rsidRPr="00880502" w:rsidRDefault="00880502" w:rsidP="0088050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880502" w:rsidRPr="00880502" w:rsidRDefault="00880502" w:rsidP="0088050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</w:tcPr>
          <w:p w:rsidR="00880502" w:rsidRPr="00880502" w:rsidRDefault="00880502" w:rsidP="0088050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8" w:type="dxa"/>
          </w:tcPr>
          <w:p w:rsidR="00880502" w:rsidRPr="00880502" w:rsidRDefault="00880502" w:rsidP="0088050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880502" w:rsidRPr="00880502" w:rsidRDefault="00880502" w:rsidP="0088050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880502" w:rsidRPr="00880502" w:rsidRDefault="00880502" w:rsidP="0088050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880502" w:rsidRDefault="00880502" w:rsidP="00880502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80502" w:rsidRPr="00880502" w:rsidRDefault="00880502" w:rsidP="00880502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80502">
        <w:rPr>
          <w:rFonts w:ascii="Times New Roman" w:hAnsi="Times New Roman"/>
          <w:sz w:val="24"/>
          <w:szCs w:val="24"/>
        </w:rPr>
        <w:t>Педагогический стаж воспитателей и специалистов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502">
        <w:rPr>
          <w:rFonts w:ascii="Times New Roman" w:hAnsi="Times New Roman"/>
          <w:sz w:val="24"/>
          <w:szCs w:val="24"/>
        </w:rPr>
        <w:t>МБДОУ (% от общего количества педагогов):</w:t>
      </w:r>
    </w:p>
    <w:p w:rsidR="00880502" w:rsidRPr="00880502" w:rsidRDefault="00880502" w:rsidP="00880502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9"/>
        <w:gridCol w:w="1251"/>
        <w:gridCol w:w="1953"/>
        <w:gridCol w:w="1494"/>
        <w:gridCol w:w="1494"/>
        <w:gridCol w:w="1456"/>
        <w:gridCol w:w="1296"/>
      </w:tblGrid>
      <w:tr w:rsidR="00880502" w:rsidRPr="00880502" w:rsidTr="000A74DC">
        <w:tc>
          <w:tcPr>
            <w:tcW w:w="1229" w:type="dxa"/>
          </w:tcPr>
          <w:p w:rsidR="00880502" w:rsidRPr="00880502" w:rsidRDefault="00880502" w:rsidP="0088050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51" w:type="dxa"/>
          </w:tcPr>
          <w:p w:rsidR="00880502" w:rsidRPr="00880502" w:rsidRDefault="00880502" w:rsidP="0088050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53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До5 лет</w:t>
            </w:r>
          </w:p>
        </w:tc>
        <w:tc>
          <w:tcPr>
            <w:tcW w:w="149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149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1456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15-20 лет</w:t>
            </w:r>
          </w:p>
        </w:tc>
        <w:tc>
          <w:tcPr>
            <w:tcW w:w="1296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Более20 лет</w:t>
            </w:r>
          </w:p>
        </w:tc>
      </w:tr>
      <w:tr w:rsidR="00880502" w:rsidRPr="00880502" w:rsidTr="000A74DC">
        <w:tc>
          <w:tcPr>
            <w:tcW w:w="1229" w:type="dxa"/>
          </w:tcPr>
          <w:p w:rsidR="00880502" w:rsidRPr="00880502" w:rsidRDefault="00880502" w:rsidP="0088050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251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27чел</w:t>
            </w:r>
          </w:p>
        </w:tc>
        <w:tc>
          <w:tcPr>
            <w:tcW w:w="1953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7 чел</w:t>
            </w:r>
          </w:p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9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4 чел</w:t>
            </w:r>
          </w:p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494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456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296" w:type="dxa"/>
          </w:tcPr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13  чел</w:t>
            </w:r>
          </w:p>
          <w:p w:rsidR="00880502" w:rsidRPr="00880502" w:rsidRDefault="00880502" w:rsidP="008805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</w:tr>
    </w:tbl>
    <w:p w:rsidR="00880502" w:rsidRDefault="00880502" w:rsidP="00817777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80502" w:rsidRPr="00880502" w:rsidRDefault="00880502" w:rsidP="00880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502">
        <w:rPr>
          <w:rFonts w:ascii="Times New Roman" w:hAnsi="Times New Roman"/>
          <w:sz w:val="24"/>
          <w:szCs w:val="24"/>
        </w:rPr>
        <w:t>Повышение квалификации за прошедший учебный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502">
        <w:rPr>
          <w:rFonts w:ascii="Times New Roman" w:hAnsi="Times New Roman" w:cs="Times New Roman"/>
          <w:sz w:val="24"/>
          <w:szCs w:val="24"/>
        </w:rPr>
        <w:t>(% от общего количества воспитателей и специалистов)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9"/>
        <w:gridCol w:w="2169"/>
        <w:gridCol w:w="2716"/>
        <w:gridCol w:w="3119"/>
      </w:tblGrid>
      <w:tr w:rsidR="00880502" w:rsidRPr="00880502" w:rsidTr="000A74DC">
        <w:tc>
          <w:tcPr>
            <w:tcW w:w="2169" w:type="dxa"/>
          </w:tcPr>
          <w:p w:rsidR="00880502" w:rsidRPr="00880502" w:rsidRDefault="00880502" w:rsidP="0088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169" w:type="dxa"/>
          </w:tcPr>
          <w:p w:rsidR="00880502" w:rsidRPr="00880502" w:rsidRDefault="00880502" w:rsidP="0088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Всего педагогов</w:t>
            </w:r>
          </w:p>
          <w:p w:rsidR="00880502" w:rsidRPr="00880502" w:rsidRDefault="00880502" w:rsidP="0088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  <w:tc>
          <w:tcPr>
            <w:tcW w:w="2716" w:type="dxa"/>
          </w:tcPr>
          <w:p w:rsidR="00880502" w:rsidRPr="00880502" w:rsidRDefault="00880502" w:rsidP="0088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Прошли курсовую переподготовку в течени</w:t>
            </w:r>
            <w:proofErr w:type="gramStart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0502"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3119" w:type="dxa"/>
          </w:tcPr>
          <w:p w:rsidR="00880502" w:rsidRPr="00880502" w:rsidRDefault="00880502" w:rsidP="0088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Не проходили курсовую подготовку свыше 5 лет</w:t>
            </w:r>
          </w:p>
        </w:tc>
      </w:tr>
      <w:tr w:rsidR="00880502" w:rsidRPr="00880502" w:rsidTr="000A74DC">
        <w:tc>
          <w:tcPr>
            <w:tcW w:w="2169" w:type="dxa"/>
          </w:tcPr>
          <w:p w:rsidR="00880502" w:rsidRPr="00880502" w:rsidRDefault="00880502" w:rsidP="0088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2169" w:type="dxa"/>
          </w:tcPr>
          <w:p w:rsidR="00880502" w:rsidRPr="00880502" w:rsidRDefault="00880502" w:rsidP="0088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16 чел</w:t>
            </w:r>
          </w:p>
          <w:p w:rsidR="00880502" w:rsidRPr="00880502" w:rsidRDefault="00880502" w:rsidP="0088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2716" w:type="dxa"/>
          </w:tcPr>
          <w:p w:rsidR="00880502" w:rsidRPr="00880502" w:rsidRDefault="00880502" w:rsidP="0088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119" w:type="dxa"/>
          </w:tcPr>
          <w:p w:rsidR="00880502" w:rsidRPr="00880502" w:rsidRDefault="00880502" w:rsidP="0088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E686C" w:rsidRPr="00BF27F7" w:rsidRDefault="007E686C" w:rsidP="007E686C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В 2011-2012 учебном году 16 педагогов повысили курсы повышения квалификации в объеме 72 часа.</w:t>
      </w:r>
    </w:p>
    <w:p w:rsidR="007E686C" w:rsidRPr="00BF27F7" w:rsidRDefault="007E686C" w:rsidP="007E68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Квалифицированную коррекцию нарушений в развитии осуще</w:t>
      </w:r>
      <w:r w:rsidRPr="00BF27F7">
        <w:rPr>
          <w:rFonts w:ascii="Times New Roman" w:hAnsi="Times New Roman" w:cs="Times New Roman"/>
          <w:sz w:val="24"/>
          <w:szCs w:val="24"/>
        </w:rPr>
        <w:softHyphen/>
        <w:t xml:space="preserve">ствляют специалисты: учитель-логопед, </w:t>
      </w:r>
      <w:r w:rsidRPr="008B00FC">
        <w:rPr>
          <w:rFonts w:ascii="Times New Roman" w:hAnsi="Times New Roman" w:cs="Times New Roman"/>
          <w:sz w:val="24"/>
          <w:szCs w:val="24"/>
        </w:rPr>
        <w:t>педагог-психолог.</w:t>
      </w:r>
    </w:p>
    <w:p w:rsidR="007E686C" w:rsidRPr="00BF27F7" w:rsidRDefault="007E686C" w:rsidP="007E686C">
      <w:pPr>
        <w:pStyle w:val="a4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F27F7">
        <w:rPr>
          <w:rFonts w:ascii="Times New Roman" w:hAnsi="Times New Roman"/>
          <w:sz w:val="24"/>
          <w:szCs w:val="24"/>
        </w:rPr>
        <w:t>Таким образом, анализ профессионального уровня педагогов позво</w:t>
      </w:r>
      <w:r w:rsidRPr="00BF27F7">
        <w:rPr>
          <w:rFonts w:ascii="Times New Roman" w:hAnsi="Times New Roman"/>
          <w:sz w:val="24"/>
          <w:szCs w:val="24"/>
        </w:rPr>
        <w:softHyphen/>
        <w:t>ляют сделать выводы о том, что коллектив ДОУ:</w:t>
      </w:r>
    </w:p>
    <w:p w:rsidR="007E686C" w:rsidRPr="00BF27F7" w:rsidRDefault="007E686C" w:rsidP="007E686C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сплоченный, квалифицированный;</w:t>
      </w:r>
    </w:p>
    <w:p w:rsidR="007E686C" w:rsidRPr="00BF27F7" w:rsidRDefault="007E686C" w:rsidP="007E686C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стабилен;</w:t>
      </w:r>
    </w:p>
    <w:p w:rsidR="007E686C" w:rsidRPr="00BF27F7" w:rsidRDefault="008B00FC" w:rsidP="007E686C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работоспособный, </w:t>
      </w:r>
      <w:r w:rsidR="007E686C" w:rsidRPr="00BF27F7">
        <w:rPr>
          <w:rFonts w:ascii="Times New Roman" w:hAnsi="Times New Roman" w:cs="Times New Roman"/>
          <w:sz w:val="24"/>
          <w:szCs w:val="24"/>
        </w:rPr>
        <w:t xml:space="preserve"> и одновременно перспективный;</w:t>
      </w:r>
    </w:p>
    <w:p w:rsidR="007E686C" w:rsidRPr="00BF27F7" w:rsidRDefault="007E686C" w:rsidP="007E686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F27F7">
        <w:rPr>
          <w:rFonts w:ascii="Times New Roman" w:hAnsi="Times New Roman"/>
          <w:sz w:val="24"/>
          <w:szCs w:val="24"/>
        </w:rPr>
        <w:t>детский сад  укомплектован</w:t>
      </w:r>
      <w:r w:rsidR="008B00FC">
        <w:rPr>
          <w:rFonts w:ascii="Times New Roman" w:hAnsi="Times New Roman"/>
          <w:sz w:val="24"/>
          <w:szCs w:val="24"/>
        </w:rPr>
        <w:t xml:space="preserve">  педагогическими  кадрами на 100</w:t>
      </w:r>
      <w:r w:rsidRPr="00BF27F7">
        <w:rPr>
          <w:rFonts w:ascii="Times New Roman" w:hAnsi="Times New Roman"/>
          <w:sz w:val="24"/>
          <w:szCs w:val="24"/>
        </w:rPr>
        <w:t>%.</w:t>
      </w:r>
    </w:p>
    <w:p w:rsidR="007E686C" w:rsidRPr="00BF27F7" w:rsidRDefault="007E686C" w:rsidP="007E68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Ежегодно педагоги ДОУ принимают участие в муниципальных и краевых конкурсах.</w:t>
      </w:r>
    </w:p>
    <w:p w:rsidR="007E686C" w:rsidRDefault="007E686C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502" w:rsidRPr="00880502" w:rsidRDefault="00880502" w:rsidP="00BF27F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8050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D05B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880502">
        <w:rPr>
          <w:rFonts w:ascii="Times New Roman" w:hAnsi="Times New Roman" w:cs="Times New Roman"/>
          <w:b/>
          <w:i/>
          <w:sz w:val="24"/>
          <w:szCs w:val="24"/>
        </w:rPr>
        <w:t>Анализ деятельности ДОУ</w:t>
      </w:r>
    </w:p>
    <w:p w:rsidR="00274E5A" w:rsidRPr="00BF27F7" w:rsidRDefault="00274E5A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Деятельность МБДОУ «До</w:t>
      </w:r>
      <w:r w:rsidR="008F209A" w:rsidRPr="00BF27F7">
        <w:rPr>
          <w:rFonts w:ascii="Times New Roman" w:hAnsi="Times New Roman" w:cs="Times New Roman"/>
          <w:sz w:val="24"/>
          <w:szCs w:val="24"/>
        </w:rPr>
        <w:t>брянский  детский сад №19» в 2011/12</w:t>
      </w:r>
      <w:r w:rsidRPr="00BF2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7F7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BF27F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F27F7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="008F209A" w:rsidRPr="00BF27F7">
        <w:rPr>
          <w:rFonts w:ascii="Times New Roman" w:hAnsi="Times New Roman" w:cs="Times New Roman"/>
          <w:sz w:val="24"/>
          <w:szCs w:val="24"/>
        </w:rPr>
        <w:t xml:space="preserve"> </w:t>
      </w:r>
      <w:r w:rsidRPr="00BF27F7">
        <w:rPr>
          <w:rFonts w:ascii="Times New Roman" w:hAnsi="Times New Roman" w:cs="Times New Roman"/>
          <w:sz w:val="24"/>
          <w:szCs w:val="24"/>
        </w:rPr>
        <w:t xml:space="preserve"> была направлена на достижение цели – выполнение стандартов по дошкольному образованию, определенных в муниципальном паспорте образовательных услуг, повышение качества образования для полноценного, целостного развития базисных качеств личности дошкольника, обеспечивающего успешное обучение в школе.</w:t>
      </w:r>
    </w:p>
    <w:p w:rsidR="00274E5A" w:rsidRPr="00817777" w:rsidRDefault="00274E5A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Работа осуществлялась в соответствии с годовым планом, по следующим </w:t>
      </w:r>
      <w:r w:rsidRPr="00817777">
        <w:rPr>
          <w:rFonts w:ascii="Times New Roman" w:hAnsi="Times New Roman" w:cs="Times New Roman"/>
          <w:sz w:val="24"/>
          <w:szCs w:val="24"/>
          <w:u w:val="single"/>
        </w:rPr>
        <w:t>приоритетным направлениям:</w:t>
      </w:r>
    </w:p>
    <w:p w:rsidR="00274E5A" w:rsidRPr="00BF27F7" w:rsidRDefault="00274E5A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- Продолжать создавать условия для охраны жизни и укрепления здоровья детей.</w:t>
      </w:r>
    </w:p>
    <w:p w:rsidR="00274E5A" w:rsidRPr="00BF27F7" w:rsidRDefault="00274E5A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-Приобщать детей к истории и культуре родного края, обобщить опыты работы.     </w:t>
      </w:r>
    </w:p>
    <w:p w:rsidR="00274E5A" w:rsidRPr="00BF27F7" w:rsidRDefault="00274E5A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-Совершенствовать совместную работу детского сада и семьи по экологическому воспитанию.    </w:t>
      </w:r>
    </w:p>
    <w:p w:rsidR="00274E5A" w:rsidRPr="00BF27F7" w:rsidRDefault="00274E5A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-  Продолжать работу по проектной деятельности, принимать участие в конкурсах социальных и культурных проектов.</w:t>
      </w:r>
    </w:p>
    <w:p w:rsidR="00817777" w:rsidRDefault="00817777" w:rsidP="00BF2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EBC" w:rsidRPr="00BF27F7" w:rsidRDefault="00F70EBC" w:rsidP="00BF2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Анализ итого</w:t>
      </w:r>
      <w:r w:rsidR="00516A41" w:rsidRPr="00BF27F7">
        <w:rPr>
          <w:rFonts w:ascii="Times New Roman" w:hAnsi="Times New Roman" w:cs="Times New Roman"/>
          <w:sz w:val="24"/>
          <w:szCs w:val="24"/>
        </w:rPr>
        <w:t>в деятельности ДОУ в 2011</w:t>
      </w:r>
      <w:r w:rsidRPr="00BF27F7">
        <w:rPr>
          <w:rFonts w:ascii="Times New Roman" w:hAnsi="Times New Roman" w:cs="Times New Roman"/>
          <w:sz w:val="24"/>
          <w:szCs w:val="24"/>
        </w:rPr>
        <w:t>/12 уч. году.</w:t>
      </w:r>
    </w:p>
    <w:tbl>
      <w:tblPr>
        <w:tblStyle w:val="a3"/>
        <w:tblpPr w:leftFromText="180" w:rightFromText="180" w:vertAnchor="text" w:horzAnchor="margin" w:tblpXSpec="center" w:tblpY="105"/>
        <w:tblW w:w="10314" w:type="dxa"/>
        <w:tblLook w:val="04A0" w:firstRow="1" w:lastRow="0" w:firstColumn="1" w:lastColumn="0" w:noHBand="0" w:noVBand="1"/>
      </w:tblPr>
      <w:tblGrid>
        <w:gridCol w:w="2454"/>
        <w:gridCol w:w="3049"/>
        <w:gridCol w:w="2485"/>
        <w:gridCol w:w="2326"/>
      </w:tblGrid>
      <w:tr w:rsidR="000A4A7D" w:rsidRPr="00BF27F7" w:rsidTr="00D34DD6">
        <w:tc>
          <w:tcPr>
            <w:tcW w:w="2235" w:type="dxa"/>
          </w:tcPr>
          <w:p w:rsidR="00D34DD6" w:rsidRPr="00BF27F7" w:rsidRDefault="00D34DD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3293" w:type="dxa"/>
          </w:tcPr>
          <w:p w:rsidR="00D34DD6" w:rsidRPr="00BF27F7" w:rsidRDefault="00D34DD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34DD6" w:rsidRPr="00BF27F7" w:rsidRDefault="00D34DD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34DD6" w:rsidRPr="00BF27F7" w:rsidRDefault="00D34DD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</w:tc>
        <w:tc>
          <w:tcPr>
            <w:tcW w:w="2393" w:type="dxa"/>
          </w:tcPr>
          <w:p w:rsidR="00D34DD6" w:rsidRPr="00BF27F7" w:rsidRDefault="00D34DD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Пути решения проблем, перспективы деятельности</w:t>
            </w:r>
          </w:p>
        </w:tc>
      </w:tr>
      <w:tr w:rsidR="000A4A7D" w:rsidRPr="00BF27F7" w:rsidTr="00D34DD6">
        <w:tc>
          <w:tcPr>
            <w:tcW w:w="2235" w:type="dxa"/>
          </w:tcPr>
          <w:p w:rsidR="00D34DD6" w:rsidRPr="00BF27F7" w:rsidRDefault="00D34DD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Обеспечить сохранение</w:t>
            </w:r>
          </w:p>
          <w:p w:rsidR="00D34DD6" w:rsidRPr="00BF27F7" w:rsidRDefault="00D34DD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самоценности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</w:t>
            </w:r>
          </w:p>
          <w:p w:rsidR="00D34DD6" w:rsidRPr="00BF27F7" w:rsidRDefault="00D34DD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детства, обеспечить</w:t>
            </w:r>
          </w:p>
          <w:p w:rsidR="00D34DD6" w:rsidRPr="00BF27F7" w:rsidRDefault="00D34DD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психологическое благополучие</w:t>
            </w:r>
          </w:p>
          <w:p w:rsidR="00D34DD6" w:rsidRPr="00BF27F7" w:rsidRDefault="00D34DD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ребенка, его комфортное </w:t>
            </w:r>
          </w:p>
          <w:p w:rsidR="00D34DD6" w:rsidRPr="00BF27F7" w:rsidRDefault="00D34DD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пребывание в 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детском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  <w:p w:rsidR="00D34DD6" w:rsidRPr="00BF27F7" w:rsidRDefault="00D34DD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DD6" w:rsidRPr="00BF27F7" w:rsidRDefault="00D34DD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D34DD6" w:rsidRPr="00BF27F7" w:rsidRDefault="00D34DD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Обеспечено</w:t>
            </w:r>
          </w:p>
          <w:p w:rsidR="00D34DD6" w:rsidRPr="00BF27F7" w:rsidRDefault="00D34DD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комфортное пребывание</w:t>
            </w:r>
          </w:p>
          <w:p w:rsidR="00D34DD6" w:rsidRPr="00BF27F7" w:rsidRDefault="00D34DD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в д/саду, о чем</w:t>
            </w:r>
          </w:p>
          <w:p w:rsidR="00D34DD6" w:rsidRPr="00BF27F7" w:rsidRDefault="00D34DD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свидетельствуют</w:t>
            </w:r>
          </w:p>
          <w:p w:rsidR="00D34DD6" w:rsidRPr="00BF27F7" w:rsidRDefault="00D34DD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  <w:p w:rsidR="00D34DD6" w:rsidRPr="00BF27F7" w:rsidRDefault="00D34DD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</w:p>
          <w:p w:rsidR="00D34DD6" w:rsidRPr="00BF27F7" w:rsidRDefault="00D34DD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в гр. № 5,6</w:t>
            </w:r>
          </w:p>
        </w:tc>
        <w:tc>
          <w:tcPr>
            <w:tcW w:w="2393" w:type="dxa"/>
          </w:tcPr>
          <w:p w:rsidR="00D34DD6" w:rsidRPr="00BF27F7" w:rsidRDefault="00D34DD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Психологический комфо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рт в гр</w:t>
            </w:r>
            <w:proofErr w:type="gramEnd"/>
            <w:r w:rsidR="00E00B90">
              <w:rPr>
                <w:rFonts w:ascii="Times New Roman" w:hAnsi="Times New Roman" w:cs="Times New Roman"/>
                <w:sz w:val="24"/>
                <w:szCs w:val="24"/>
              </w:rPr>
              <w:t>уппах №1,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2,3,4,5,7,8,9,10,11. </w:t>
            </w:r>
            <w:r w:rsidR="00E00B90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№ 6, н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аблюдается авторитарный или либерально-попустительский стиль общения педагогов с детьми. 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 индивидуальный подход к </w:t>
            </w:r>
            <w:r w:rsidR="0021204D" w:rsidRPr="00BF27F7">
              <w:rPr>
                <w:rFonts w:ascii="Times New Roman" w:hAnsi="Times New Roman" w:cs="Times New Roman"/>
                <w:sz w:val="24"/>
                <w:szCs w:val="24"/>
              </w:rPr>
              <w:t>детям инвалидам, семьям г</w:t>
            </w:r>
            <w:r w:rsidR="00516A41"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руппы риска и СОП, </w:t>
            </w:r>
            <w:proofErr w:type="spellStart"/>
            <w:r w:rsidR="00516A41" w:rsidRPr="00BF27F7">
              <w:rPr>
                <w:rFonts w:ascii="Times New Roman" w:hAnsi="Times New Roman" w:cs="Times New Roman"/>
                <w:sz w:val="24"/>
                <w:szCs w:val="24"/>
              </w:rPr>
              <w:t>гиперактивным</w:t>
            </w:r>
            <w:proofErr w:type="spellEnd"/>
            <w:r w:rsidR="00516A41"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детям</w:t>
            </w:r>
          </w:p>
        </w:tc>
        <w:tc>
          <w:tcPr>
            <w:tcW w:w="2393" w:type="dxa"/>
          </w:tcPr>
          <w:p w:rsidR="00D34DD6" w:rsidRPr="00BF27F7" w:rsidRDefault="00D34DD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Тесный контакт</w:t>
            </w:r>
          </w:p>
          <w:p w:rsidR="00D34DD6" w:rsidRPr="00BF27F7" w:rsidRDefault="00D34DD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 уважение к родителям.</w:t>
            </w:r>
          </w:p>
          <w:p w:rsidR="00D34DD6" w:rsidRPr="00BF27F7" w:rsidRDefault="00D34DD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Активное привлечение их к  УВП.</w:t>
            </w:r>
          </w:p>
          <w:p w:rsidR="00D34DD6" w:rsidRPr="00BF27F7" w:rsidRDefault="00D34DD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Адресная помощь семье</w:t>
            </w:r>
          </w:p>
        </w:tc>
      </w:tr>
      <w:tr w:rsidR="000A4A7D" w:rsidRPr="00BF27F7" w:rsidTr="00D34DD6">
        <w:tc>
          <w:tcPr>
            <w:tcW w:w="2235" w:type="dxa"/>
          </w:tcPr>
          <w:p w:rsidR="00D34DD6" w:rsidRPr="00BF27F7" w:rsidRDefault="00D34DD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Приобщать детей к истории и культуре родного края, обобщить опыты работы.     </w:t>
            </w:r>
          </w:p>
        </w:tc>
        <w:tc>
          <w:tcPr>
            <w:tcW w:w="3293" w:type="dxa"/>
          </w:tcPr>
          <w:p w:rsidR="00F70EBC" w:rsidRPr="00BF27F7" w:rsidRDefault="00F70EB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Создан семейный клуб</w:t>
            </w:r>
          </w:p>
          <w:p w:rsidR="00D34DD6" w:rsidRPr="00BF27F7" w:rsidRDefault="00D34DD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«Кузькины забавы»</w:t>
            </w:r>
            <w:r w:rsidR="00F70EBC"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0EBC" w:rsidRPr="00BF27F7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="00F70EBC"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. На курсах повышения квалификации были представлены дидактические игры:   «Вдоль по улице пешком»  автор Калинина О.М. «Путешествие по городу»  авт</w:t>
            </w:r>
            <w:r w:rsidR="00F70EBC"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ор  </w:t>
            </w:r>
            <w:proofErr w:type="spellStart"/>
            <w:r w:rsidR="00F70EBC" w:rsidRPr="00BF27F7">
              <w:rPr>
                <w:rFonts w:ascii="Times New Roman" w:hAnsi="Times New Roman" w:cs="Times New Roman"/>
                <w:sz w:val="24"/>
                <w:szCs w:val="24"/>
              </w:rPr>
              <w:t>Иртуганова</w:t>
            </w:r>
            <w:proofErr w:type="spellEnd"/>
            <w:r w:rsidR="00F70EBC"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Подготовлен материал по обобщению опыта работы ДОУ «Краеведение в дошкольном учреждении».         Педагог Калинина О.М. на курсах повышения квалификации обобщила опыт работы   по ознакомлению детей с родным городом и разработала материалы с использованием ИКТ.   </w:t>
            </w:r>
          </w:p>
        </w:tc>
        <w:tc>
          <w:tcPr>
            <w:tcW w:w="2393" w:type="dxa"/>
          </w:tcPr>
          <w:p w:rsidR="00D34DD6" w:rsidRPr="00BF27F7" w:rsidRDefault="0021204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Адаптация и реализация планов по краеведению в группах младшего возраста</w:t>
            </w:r>
          </w:p>
        </w:tc>
        <w:tc>
          <w:tcPr>
            <w:tcW w:w="2393" w:type="dxa"/>
          </w:tcPr>
          <w:p w:rsidR="00D34DD6" w:rsidRPr="00BF27F7" w:rsidRDefault="00F70EB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 краеведению.</w:t>
            </w:r>
          </w:p>
          <w:p w:rsidR="00F70EBC" w:rsidRPr="00BF27F7" w:rsidRDefault="00F70EB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Трансляция опыта работы на Международном уровне</w:t>
            </w:r>
          </w:p>
        </w:tc>
      </w:tr>
      <w:tr w:rsidR="000A4A7D" w:rsidRPr="00BF27F7" w:rsidTr="00D34DD6">
        <w:tc>
          <w:tcPr>
            <w:tcW w:w="2235" w:type="dxa"/>
          </w:tcPr>
          <w:p w:rsidR="00D34DD6" w:rsidRPr="00BF27F7" w:rsidRDefault="00D34DD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Совершенствовать совместную работу детского сада и семьи по экологическому воспитанию</w:t>
            </w:r>
          </w:p>
        </w:tc>
        <w:tc>
          <w:tcPr>
            <w:tcW w:w="3293" w:type="dxa"/>
          </w:tcPr>
          <w:p w:rsidR="00D34DD6" w:rsidRPr="00BF27F7" w:rsidRDefault="00133BA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Пополнилась развивающая среда  в группах д.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игр по экологическому воспитанию, учас</w:t>
            </w:r>
            <w:r w:rsidR="00C45E50">
              <w:rPr>
                <w:rFonts w:ascii="Times New Roman" w:hAnsi="Times New Roman" w:cs="Times New Roman"/>
                <w:sz w:val="24"/>
                <w:szCs w:val="24"/>
              </w:rPr>
              <w:t>тие и победители в муниципальных  конкурсах.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D34DD6" w:rsidRPr="00BF27F7" w:rsidRDefault="0021204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Создание системы в группах старшего возраста экологического воспитания с привлечением родителей</w:t>
            </w:r>
          </w:p>
        </w:tc>
        <w:tc>
          <w:tcPr>
            <w:tcW w:w="2393" w:type="dxa"/>
          </w:tcPr>
          <w:p w:rsidR="00D34DD6" w:rsidRPr="00BF27F7" w:rsidRDefault="00D34DD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в создание экологической тропы на территории детского сада, кружковая деятельность, </w:t>
            </w:r>
          </w:p>
        </w:tc>
      </w:tr>
      <w:tr w:rsidR="000A4A7D" w:rsidRPr="00BF27F7" w:rsidTr="00D34DD6">
        <w:tc>
          <w:tcPr>
            <w:tcW w:w="2235" w:type="dxa"/>
          </w:tcPr>
          <w:p w:rsidR="00F70EBC" w:rsidRPr="00BF27F7" w:rsidRDefault="00F70EB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проектной деятельности, принимать участие в конкурсах социальных и культурных проектов.</w:t>
            </w:r>
          </w:p>
          <w:p w:rsidR="00D34DD6" w:rsidRPr="00BF27F7" w:rsidRDefault="00D34DD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3841D7" w:rsidRPr="00BF27F7" w:rsidRDefault="00F6423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Разработка  социальных проектов</w:t>
            </w:r>
            <w:r w:rsidR="003841D7" w:rsidRPr="00BF27F7">
              <w:rPr>
                <w:rFonts w:ascii="Times New Roman" w:hAnsi="Times New Roman" w:cs="Times New Roman"/>
                <w:sz w:val="24"/>
                <w:szCs w:val="24"/>
              </w:rPr>
              <w:t>:  «</w:t>
            </w:r>
            <w:r w:rsidR="003841D7" w:rsidRPr="00BF2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="003841D7"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век </w:t>
            </w:r>
            <w:proofErr w:type="gramStart"/>
            <w:r w:rsidR="003841D7" w:rsidRPr="00BF27F7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="003841D7" w:rsidRPr="00BF27F7">
              <w:rPr>
                <w:rFonts w:ascii="Times New Roman" w:hAnsi="Times New Roman" w:cs="Times New Roman"/>
                <w:sz w:val="24"/>
                <w:szCs w:val="24"/>
              </w:rPr>
              <w:t>ек просвещенных родителей», «Возрождение традиций семейных чтений Добрянки».</w:t>
            </w:r>
          </w:p>
          <w:p w:rsidR="00D34DD6" w:rsidRPr="00BF27F7" w:rsidRDefault="003841D7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Разработан проект по пропаганде семейных ценностей «Любая семья единой крышей сильна»  </w:t>
            </w:r>
          </w:p>
        </w:tc>
        <w:tc>
          <w:tcPr>
            <w:tcW w:w="2393" w:type="dxa"/>
          </w:tcPr>
          <w:p w:rsidR="00D34DD6" w:rsidRPr="00BF27F7" w:rsidRDefault="0021204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активность педагогов в участии реализации проектов </w:t>
            </w:r>
          </w:p>
        </w:tc>
        <w:tc>
          <w:tcPr>
            <w:tcW w:w="2393" w:type="dxa"/>
          </w:tcPr>
          <w:p w:rsidR="00D34DD6" w:rsidRPr="00BF27F7" w:rsidRDefault="0021204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по написанию проектов</w:t>
            </w:r>
          </w:p>
        </w:tc>
      </w:tr>
      <w:tr w:rsidR="000A4A7D" w:rsidRPr="00BF27F7" w:rsidTr="00D34DD6">
        <w:tc>
          <w:tcPr>
            <w:tcW w:w="2235" w:type="dxa"/>
          </w:tcPr>
          <w:p w:rsidR="000A4A7D" w:rsidRPr="00BF27F7" w:rsidRDefault="00721FE7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профессионального и карьерного роста</w:t>
            </w:r>
          </w:p>
        </w:tc>
        <w:tc>
          <w:tcPr>
            <w:tcW w:w="3293" w:type="dxa"/>
          </w:tcPr>
          <w:p w:rsidR="00721FE7" w:rsidRPr="00BF27F7" w:rsidRDefault="00721FE7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Условия созданы.  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Аттестованы</w:t>
            </w:r>
            <w:proofErr w:type="gramEnd"/>
            <w:r w:rsidR="00C45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3 педагога</w:t>
            </w:r>
          </w:p>
          <w:p w:rsidR="00721FE7" w:rsidRPr="00BF27F7" w:rsidRDefault="00721FE7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соответствии занимаемой должности -2,</w:t>
            </w:r>
          </w:p>
          <w:p w:rsidR="00721FE7" w:rsidRPr="00BF27F7" w:rsidRDefault="00721FE7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на первую категорию-1.</w:t>
            </w:r>
          </w:p>
          <w:p w:rsidR="00721FE7" w:rsidRPr="00BF27F7" w:rsidRDefault="0023040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5 учатся заочно в ПК</w:t>
            </w:r>
            <w:r w:rsidR="00721FE7" w:rsidRPr="00BF2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A7D" w:rsidRPr="00BF27F7" w:rsidRDefault="00721FE7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Курсы прошли – 16 человек (АНО «Карьера и образование»)</w:t>
            </w:r>
          </w:p>
        </w:tc>
        <w:tc>
          <w:tcPr>
            <w:tcW w:w="2393" w:type="dxa"/>
          </w:tcPr>
          <w:p w:rsidR="000A4A7D" w:rsidRPr="00BF27F7" w:rsidRDefault="00721FE7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Недостаточно высокий профессиональный уровень начинающих воспитателей: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Поносова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Н.В., Созинова Л.Б., Князева Н.В., Садыкова Е.М., Муравьева Н.Е.</w:t>
            </w:r>
            <w:r w:rsidR="00A72B3C"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B3C" w:rsidRPr="00BF27F7">
              <w:rPr>
                <w:rFonts w:ascii="Times New Roman" w:hAnsi="Times New Roman" w:cs="Times New Roman"/>
                <w:sz w:val="24"/>
                <w:szCs w:val="24"/>
              </w:rPr>
              <w:t>Пазина</w:t>
            </w:r>
            <w:proofErr w:type="spellEnd"/>
            <w:r w:rsidR="00A72B3C"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  <w:r w:rsidR="002F79F5" w:rsidRPr="00BF27F7">
              <w:rPr>
                <w:rFonts w:ascii="Times New Roman" w:hAnsi="Times New Roman" w:cs="Times New Roman"/>
                <w:sz w:val="24"/>
                <w:szCs w:val="24"/>
              </w:rPr>
              <w:t>, Бабушкина О.В.</w:t>
            </w:r>
          </w:p>
        </w:tc>
        <w:tc>
          <w:tcPr>
            <w:tcW w:w="2393" w:type="dxa"/>
          </w:tcPr>
          <w:p w:rsidR="000A4A7D" w:rsidRPr="00BF27F7" w:rsidRDefault="00721FE7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Наставничество, посещение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, самообразование, методическая помощь</w:t>
            </w:r>
          </w:p>
        </w:tc>
      </w:tr>
      <w:tr w:rsidR="000A4A7D" w:rsidRPr="00BF27F7" w:rsidTr="00D34DD6">
        <w:tc>
          <w:tcPr>
            <w:tcW w:w="2235" w:type="dxa"/>
          </w:tcPr>
          <w:p w:rsidR="000A4A7D" w:rsidRPr="00BF27F7" w:rsidRDefault="00721FE7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содержание имущества ДОУ в нормативном состоянии и его эффективное использование.</w:t>
            </w:r>
          </w:p>
        </w:tc>
        <w:tc>
          <w:tcPr>
            <w:tcW w:w="3293" w:type="dxa"/>
          </w:tcPr>
          <w:p w:rsidR="003F1DF6" w:rsidRPr="00BF27F7" w:rsidRDefault="003F1DF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Созданы безопасные и комфортные условия пребывания детей в д/саду. </w:t>
            </w:r>
          </w:p>
          <w:p w:rsidR="003F1DF6" w:rsidRPr="00BF27F7" w:rsidRDefault="003F1DF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F6" w:rsidRPr="00BF27F7" w:rsidRDefault="003F1DF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Д\сад бесперебойно, безаварийно функционировал в течение года.</w:t>
            </w:r>
          </w:p>
          <w:p w:rsidR="003F1DF6" w:rsidRPr="00BF27F7" w:rsidRDefault="003F1DF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A7D" w:rsidRPr="00BF27F7" w:rsidRDefault="000A4A7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F1DF6" w:rsidRPr="00BF27F7" w:rsidRDefault="003F1DF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предписаний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Роспожнадзорас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из-за нехватки денежных средств.</w:t>
            </w:r>
          </w:p>
          <w:p w:rsidR="000A4A7D" w:rsidRPr="00BF27F7" w:rsidRDefault="000A4A7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F1DF6" w:rsidRPr="00BF27F7" w:rsidRDefault="003F1DF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средств и сре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дств сп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онсоров к устранению предписаний.</w:t>
            </w:r>
          </w:p>
          <w:p w:rsidR="003F1DF6" w:rsidRPr="00BF27F7" w:rsidRDefault="003F1DF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A7D" w:rsidRPr="00BF27F7" w:rsidRDefault="000A4A7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F6" w:rsidRPr="00BF27F7" w:rsidTr="00D34DD6">
        <w:tc>
          <w:tcPr>
            <w:tcW w:w="2235" w:type="dxa"/>
          </w:tcPr>
          <w:p w:rsidR="003F1DF6" w:rsidRPr="00BF27F7" w:rsidRDefault="003F1DF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6. Создать систему 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образования на основе МЗ.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F1DF6" w:rsidRPr="00BF27F7" w:rsidRDefault="003F1DF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F6" w:rsidRPr="00BF27F7" w:rsidRDefault="003F1DF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3F1DF6" w:rsidRPr="00BF27F7" w:rsidRDefault="003F1DF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выполнено.</w:t>
            </w:r>
          </w:p>
          <w:p w:rsidR="003F1DF6" w:rsidRPr="00BF27F7" w:rsidRDefault="003F1DF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Проведена диагностика</w:t>
            </w:r>
          </w:p>
          <w:p w:rsidR="003F1DF6" w:rsidRPr="00BF27F7" w:rsidRDefault="003F1DF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Планово, регулярно осуществлялся контроль</w:t>
            </w:r>
            <w:r w:rsidR="00F64230"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посещаемость, участие в конкурсах, освоение ООП, работа с родителями и т.п.). </w:t>
            </w:r>
          </w:p>
        </w:tc>
        <w:tc>
          <w:tcPr>
            <w:tcW w:w="2393" w:type="dxa"/>
          </w:tcPr>
          <w:p w:rsidR="00F64230" w:rsidRPr="00BF27F7" w:rsidRDefault="00F6423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мониторинга в соответствии с ФГТ.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F1DF6" w:rsidRPr="00BF27F7" w:rsidRDefault="00F6423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Разработка диагностических материалов, инструментария</w:t>
            </w:r>
          </w:p>
        </w:tc>
        <w:tc>
          <w:tcPr>
            <w:tcW w:w="2393" w:type="dxa"/>
          </w:tcPr>
          <w:p w:rsidR="00F64230" w:rsidRPr="00BF27F7" w:rsidRDefault="00F6423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более активное участие в конкурсном движении педагогов.</w:t>
            </w:r>
          </w:p>
          <w:p w:rsidR="00F64230" w:rsidRPr="00BF27F7" w:rsidRDefault="00F6423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F6" w:rsidRPr="00BF27F7" w:rsidRDefault="003F1DF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F6" w:rsidRPr="00BF27F7" w:rsidTr="00D34DD6">
        <w:tc>
          <w:tcPr>
            <w:tcW w:w="2235" w:type="dxa"/>
          </w:tcPr>
          <w:p w:rsidR="003F1DF6" w:rsidRPr="00BF27F7" w:rsidRDefault="003F1DF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5. Обеспечить защиту прав несовершеннолетних.</w:t>
            </w:r>
          </w:p>
        </w:tc>
        <w:tc>
          <w:tcPr>
            <w:tcW w:w="3293" w:type="dxa"/>
          </w:tcPr>
          <w:p w:rsidR="003F1DF6" w:rsidRPr="00BF27F7" w:rsidRDefault="0023040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детей из семей находящихся в СОП, охват дополнительным бесплатным образованием</w:t>
            </w:r>
          </w:p>
        </w:tc>
        <w:tc>
          <w:tcPr>
            <w:tcW w:w="2393" w:type="dxa"/>
          </w:tcPr>
          <w:p w:rsidR="003F1DF6" w:rsidRPr="00BF27F7" w:rsidRDefault="0023040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Необходим индивидуальный подход к  семьям группы риска и СОП</w:t>
            </w:r>
          </w:p>
        </w:tc>
        <w:tc>
          <w:tcPr>
            <w:tcW w:w="2393" w:type="dxa"/>
          </w:tcPr>
          <w:p w:rsidR="003F1DF6" w:rsidRPr="00BF27F7" w:rsidRDefault="0023040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Адресная помощь семьям СОП</w:t>
            </w:r>
          </w:p>
        </w:tc>
      </w:tr>
    </w:tbl>
    <w:p w:rsidR="00880502" w:rsidRPr="00BF27F7" w:rsidRDefault="00880502" w:rsidP="00880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502" w:rsidRPr="00BF27F7" w:rsidRDefault="00880502" w:rsidP="0081777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В детском саду организованы </w:t>
      </w:r>
      <w:r w:rsidRPr="00817777">
        <w:rPr>
          <w:rFonts w:ascii="Times New Roman" w:hAnsi="Times New Roman" w:cs="Times New Roman"/>
          <w:sz w:val="24"/>
          <w:szCs w:val="24"/>
          <w:u w:val="single"/>
        </w:rPr>
        <w:t>платные образовательные</w:t>
      </w:r>
      <w:r w:rsidRPr="00BF27F7">
        <w:rPr>
          <w:rFonts w:ascii="Times New Roman" w:hAnsi="Times New Roman" w:cs="Times New Roman"/>
          <w:sz w:val="24"/>
          <w:szCs w:val="24"/>
        </w:rPr>
        <w:t xml:space="preserve"> услуги по 2 направлениям.  (Художественно-эстетическое, познавательно-речевому)</w:t>
      </w:r>
    </w:p>
    <w:p w:rsidR="00880502" w:rsidRPr="00BF27F7" w:rsidRDefault="00880502" w:rsidP="00880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777">
        <w:rPr>
          <w:rFonts w:ascii="Times New Roman" w:hAnsi="Times New Roman" w:cs="Times New Roman"/>
          <w:sz w:val="24"/>
          <w:szCs w:val="24"/>
          <w:u w:val="single"/>
        </w:rPr>
        <w:t>Детский сад тесно сотрудничает</w:t>
      </w:r>
      <w:r w:rsidRPr="00BF27F7">
        <w:rPr>
          <w:rFonts w:ascii="Times New Roman" w:hAnsi="Times New Roman" w:cs="Times New Roman"/>
          <w:sz w:val="24"/>
          <w:szCs w:val="24"/>
        </w:rPr>
        <w:t xml:space="preserve"> с КДН и ЗП, ОДН, краеведческим музеем,  ГИБДД,  ММЦ,</w:t>
      </w:r>
    </w:p>
    <w:p w:rsidR="00880502" w:rsidRPr="00BF27F7" w:rsidRDefault="008B00FC" w:rsidP="00880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детской консультацие</w:t>
      </w:r>
      <w:r w:rsidR="003471B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3E6E">
        <w:rPr>
          <w:rFonts w:ascii="Times New Roman" w:hAnsi="Times New Roman" w:cs="Times New Roman"/>
          <w:sz w:val="24"/>
          <w:szCs w:val="24"/>
        </w:rPr>
        <w:t xml:space="preserve"> </w:t>
      </w:r>
      <w:r w:rsidR="00880502" w:rsidRPr="00BF27F7">
        <w:rPr>
          <w:rFonts w:ascii="Times New Roman" w:hAnsi="Times New Roman" w:cs="Times New Roman"/>
          <w:sz w:val="24"/>
          <w:szCs w:val="24"/>
        </w:rPr>
        <w:t xml:space="preserve"> с  </w:t>
      </w:r>
      <w:proofErr w:type="spellStart"/>
      <w:r w:rsidR="00880502" w:rsidRPr="00BF27F7">
        <w:rPr>
          <w:rFonts w:ascii="Times New Roman" w:hAnsi="Times New Roman" w:cs="Times New Roman"/>
          <w:sz w:val="24"/>
          <w:szCs w:val="24"/>
        </w:rPr>
        <w:t>Добрянской</w:t>
      </w:r>
      <w:proofErr w:type="spellEnd"/>
      <w:r w:rsidR="00880502" w:rsidRPr="00BF27F7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школой №3 - заключение договора о социальном партнерстве. Предмет договора  «Совместная деятельность в решении задач профессиональной ориентации учащихся». </w:t>
      </w:r>
    </w:p>
    <w:p w:rsidR="00880502" w:rsidRPr="00BF27F7" w:rsidRDefault="00880502" w:rsidP="00880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-детской библиотекой – проведены экскурсии, в течение года проведен цикл тематических занятий с детьми 6-7 лет,</w:t>
      </w:r>
    </w:p>
    <w:p w:rsidR="00880502" w:rsidRPr="00BF27F7" w:rsidRDefault="00880502" w:rsidP="00880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-УДО «Логос» приняли участие в организованном конкурсе творческих работ;</w:t>
      </w:r>
    </w:p>
    <w:p w:rsidR="00880502" w:rsidRPr="00BF27F7" w:rsidRDefault="00880502" w:rsidP="00880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«Школа искусств»  принимали на базе детского сада учащихся и преподавателей с концертами, принимали участие в конкурсе рисунков, посвященных Дню Победы.</w:t>
      </w:r>
    </w:p>
    <w:p w:rsidR="00880502" w:rsidRPr="00BF27F7" w:rsidRDefault="00880502" w:rsidP="00880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Киноконцертный зал «Орфей» - дети кружка «Капелька» под руководством музыкального руководителя  </w:t>
      </w:r>
      <w:proofErr w:type="spellStart"/>
      <w:r w:rsidRPr="00BF27F7">
        <w:rPr>
          <w:rFonts w:ascii="Times New Roman" w:hAnsi="Times New Roman" w:cs="Times New Roman"/>
          <w:sz w:val="24"/>
          <w:szCs w:val="24"/>
        </w:rPr>
        <w:t>Балдиной</w:t>
      </w:r>
      <w:proofErr w:type="spellEnd"/>
      <w:r w:rsidRPr="00BF27F7">
        <w:rPr>
          <w:rFonts w:ascii="Times New Roman" w:hAnsi="Times New Roman" w:cs="Times New Roman"/>
          <w:sz w:val="24"/>
          <w:szCs w:val="24"/>
        </w:rPr>
        <w:t xml:space="preserve"> М.А. выступали на праздничном концерте «У Лукоморья»,  в честь Дня Победы дети выступали на городской площади.  В апреле 2012 года </w:t>
      </w:r>
      <w:r w:rsidRPr="00BF27F7">
        <w:rPr>
          <w:rFonts w:ascii="Times New Roman" w:hAnsi="Times New Roman" w:cs="Times New Roman"/>
          <w:color w:val="000000"/>
          <w:sz w:val="24"/>
          <w:szCs w:val="24"/>
        </w:rPr>
        <w:t xml:space="preserve"> стали победителями в юбилейном районном конкурсе «Звездный путь ».</w:t>
      </w:r>
    </w:p>
    <w:p w:rsidR="00880502" w:rsidRPr="00BF27F7" w:rsidRDefault="00880502" w:rsidP="00880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  Дети группы №1 (возраст 5-6 лет) с педагогами  Шаровой  И.И. , Бабушкиной О.В.  стали победителями районного конкурса «Игрушки народов мира», проходивший в киноконцертном зале «Орфей»</w:t>
      </w:r>
    </w:p>
    <w:p w:rsidR="00880502" w:rsidRPr="00BF27F7" w:rsidRDefault="00880502" w:rsidP="00880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ДЮСШ -  педагоги, сотрудники, родители,  дети и выпускники  МБДОУ№19, приняли участие в лыжной гонке «Лыжня России 2012»,  победителей опубликовали в газете «Камские зори».</w:t>
      </w:r>
    </w:p>
    <w:p w:rsidR="00880502" w:rsidRPr="00BF27F7" w:rsidRDefault="00817777" w:rsidP="00880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80502" w:rsidRPr="00BF2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777" w:rsidRPr="00817777" w:rsidRDefault="00817777" w:rsidP="0081777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17777">
        <w:rPr>
          <w:rFonts w:ascii="Times New Roman" w:hAnsi="Times New Roman" w:cs="Times New Roman"/>
          <w:sz w:val="24"/>
          <w:szCs w:val="24"/>
          <w:u w:val="single"/>
        </w:rPr>
        <w:lastRenderedPageBreak/>
        <w:t>Сотрудничество с родителями.</w:t>
      </w:r>
    </w:p>
    <w:p w:rsidR="00817777" w:rsidRPr="00BF27F7" w:rsidRDefault="00817777" w:rsidP="0081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Работа с семьями воспитанников строится на основе социального паспорта. </w:t>
      </w:r>
      <w:r w:rsidRPr="007E686C">
        <w:rPr>
          <w:rFonts w:ascii="Times New Roman" w:hAnsi="Times New Roman" w:cs="Times New Roman"/>
          <w:sz w:val="24"/>
          <w:szCs w:val="24"/>
        </w:rPr>
        <w:t>Полных семей – 194 (84%), неполных – 37 (16%), опекаемых – 5 чел – 2 %. Неблагополучных (по ряду причин, проблем) – 5%.</w:t>
      </w:r>
      <w:r w:rsidRPr="00BF27F7">
        <w:rPr>
          <w:rFonts w:ascii="Times New Roman" w:hAnsi="Times New Roman" w:cs="Times New Roman"/>
          <w:sz w:val="24"/>
          <w:szCs w:val="24"/>
        </w:rPr>
        <w:t xml:space="preserve"> Сотрудничество с родителями осуществляется на основе договора, заключенного при поступлении ребенка в детский сад до выпуска ребенка в школу.</w:t>
      </w:r>
    </w:p>
    <w:p w:rsidR="00817777" w:rsidRPr="00BF27F7" w:rsidRDefault="00817777" w:rsidP="0081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Изучение запросов родителей на образовательные услуги обнаружило ряд фактов:</w:t>
      </w:r>
    </w:p>
    <w:p w:rsidR="00817777" w:rsidRPr="00BF27F7" w:rsidRDefault="00817777" w:rsidP="0081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- Семья практически полностью доверяет педагогам в определении того, какие знания и навыки должны получить малыши. Единственным требованием, выдвигаемым родителями, является качественная подготовка к школе. При этом представление о качестве образования выражается лишь в том, чтобы дети могли читать и считать. Проявляется некомпетентность некоторых родителей в познании своего ребенка, его возможностей и особенностей. </w:t>
      </w:r>
    </w:p>
    <w:p w:rsidR="00817777" w:rsidRPr="00BF27F7" w:rsidRDefault="00817777" w:rsidP="0081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- Часть родителей, не обращая внимания на здоровье детей, их интересы и склонности, пытается насытить жизнь посещением многообразных секций, кружков, воскресных школ. Другие же требуют, чтоб в детском саду ребенка обучали хореографии, иностранному языку и т.д. Учет данного факта ставит перед ДОУ задачу расширения образовательных услуг, безусловно, с учетом возможностей детей и не в ущерб их здоровью и познавательному интересу. </w:t>
      </w:r>
    </w:p>
    <w:p w:rsidR="00817777" w:rsidRPr="00BF27F7" w:rsidRDefault="00817777" w:rsidP="0081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- Вместе с тем, имеется немало родителей, которые обеспокоены лишь тем, чтоб ребенок был накормлен и одет. </w:t>
      </w:r>
    </w:p>
    <w:p w:rsidR="00817777" w:rsidRPr="00BF27F7" w:rsidRDefault="00817777" w:rsidP="0081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- Отсутствие в семье эмоционального благополучия и позитивного взаимодействия, нормальных детско-родительских отношений влияет на психическое состояние детей и вызывает различные негативные проявления в поведении. </w:t>
      </w:r>
    </w:p>
    <w:p w:rsidR="00817777" w:rsidRPr="00BF27F7" w:rsidRDefault="00817777" w:rsidP="0081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Исходя из этого, педагогическому коллективу необходимо осуществлять успешное сотрудничество с различными категориями семей, дифференцированно по их проблеме и индивидуальному запросу на образовательные услуги.</w:t>
      </w:r>
    </w:p>
    <w:p w:rsidR="00817777" w:rsidRPr="00BF27F7" w:rsidRDefault="00817777" w:rsidP="0081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В образовательной программе особое внимание выделено на взаимодействие с семьями воспитанников. Определено время педагога в режиме дня для общения с родителями. В содержании образовательной деятельности, во всех образовательных областях предусмотрены разнообразные формы интерактивного сотрудничества и преемственности дошкольного и семейного воспитания.</w:t>
      </w:r>
    </w:p>
    <w:p w:rsidR="00274E5A" w:rsidRPr="00BF27F7" w:rsidRDefault="00274E5A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E5A" w:rsidRPr="00BF27F7" w:rsidRDefault="00274E5A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230" w:rsidRPr="00817777" w:rsidRDefault="00817777" w:rsidP="00BF2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1777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</w:t>
      </w:r>
      <w:r w:rsidR="006D05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F64230" w:rsidRPr="0081777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Мониторинг интегративных качеств  портрет  выпускника детского сада  2011-2012учебный год</w:t>
      </w:r>
    </w:p>
    <w:p w:rsidR="00230405" w:rsidRPr="00BF27F7" w:rsidRDefault="00230405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 мониторинг </w:t>
      </w:r>
      <w:r w:rsidR="008E2065" w:rsidRPr="00BF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разработан пакет диагностического инструментария для определения интегративных качеств дошкольника</w:t>
      </w:r>
    </w:p>
    <w:p w:rsidR="00F64230" w:rsidRPr="00BF27F7" w:rsidRDefault="00F64230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Особенности проявления каждого критерия  зафиксированы  в таблице, в цветовом  обозначении: </w:t>
      </w:r>
    </w:p>
    <w:p w:rsidR="00F64230" w:rsidRPr="00BF27F7" w:rsidRDefault="00F64230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зеленый цвет - критерий проявляется устойчиво;</w:t>
      </w:r>
    </w:p>
    <w:p w:rsidR="00F64230" w:rsidRPr="00BF27F7" w:rsidRDefault="00F64230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 желтый цвет - критерий проявляется неустойчиво; </w:t>
      </w:r>
    </w:p>
    <w:p w:rsidR="00F64230" w:rsidRPr="00BF27F7" w:rsidRDefault="00F64230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красный</w:t>
      </w:r>
      <w:r w:rsidR="00133BAC" w:rsidRPr="00BF27F7">
        <w:rPr>
          <w:rFonts w:ascii="Times New Roman" w:hAnsi="Times New Roman" w:cs="Times New Roman"/>
          <w:sz w:val="24"/>
          <w:szCs w:val="24"/>
        </w:rPr>
        <w:t xml:space="preserve"> цвет - критерий не проявляется</w:t>
      </w:r>
      <w:r w:rsidRPr="00BF27F7">
        <w:rPr>
          <w:rFonts w:ascii="Times New Roman" w:hAnsi="Times New Roman" w:cs="Times New Roman"/>
          <w:sz w:val="24"/>
          <w:szCs w:val="24"/>
        </w:rPr>
        <w:t>.</w:t>
      </w:r>
    </w:p>
    <w:p w:rsidR="00F64230" w:rsidRPr="00BF27F7" w:rsidRDefault="00F64230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13" w:type="dxa"/>
        <w:jc w:val="center"/>
        <w:tblLayout w:type="fixed"/>
        <w:tblLook w:val="04A0" w:firstRow="1" w:lastRow="0" w:firstColumn="1" w:lastColumn="0" w:noHBand="0" w:noVBand="1"/>
      </w:tblPr>
      <w:tblGrid>
        <w:gridCol w:w="2926"/>
        <w:gridCol w:w="759"/>
        <w:gridCol w:w="709"/>
        <w:gridCol w:w="765"/>
        <w:gridCol w:w="652"/>
        <w:gridCol w:w="709"/>
        <w:gridCol w:w="596"/>
        <w:gridCol w:w="680"/>
        <w:gridCol w:w="709"/>
        <w:gridCol w:w="708"/>
      </w:tblGrid>
      <w:tr w:rsidR="00927F4D" w:rsidRPr="00BF27F7" w:rsidTr="00551E94">
        <w:trPr>
          <w:trHeight w:val="282"/>
          <w:jc w:val="center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7F4D" w:rsidRPr="00BF27F7" w:rsidRDefault="00927F4D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7F4D" w:rsidRPr="00BF27F7" w:rsidRDefault="00DB45BC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№4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F4D" w:rsidRPr="00BF27F7" w:rsidRDefault="00DB45BC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№8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F4D" w:rsidRPr="00BF27F7" w:rsidRDefault="00DB45BC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№9</w:t>
            </w:r>
          </w:p>
        </w:tc>
      </w:tr>
      <w:tr w:rsidR="00DB45BC" w:rsidRPr="00BF27F7" w:rsidTr="00551E94">
        <w:trPr>
          <w:trHeight w:val="282"/>
          <w:jc w:val="center"/>
        </w:trPr>
        <w:tc>
          <w:tcPr>
            <w:tcW w:w="92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5BC" w:rsidRPr="00BF27F7" w:rsidRDefault="00DB45BC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изучение интегративные качества</w:t>
            </w:r>
            <w:proofErr w:type="gramStart"/>
            <w:r w:rsidRPr="00BF27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Ф</w:t>
            </w:r>
            <w:proofErr w:type="gramEnd"/>
            <w:r w:rsidRPr="00BF27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изически развитый, овладевший КГН</w:t>
            </w:r>
          </w:p>
        </w:tc>
      </w:tr>
      <w:tr w:rsidR="00927F4D" w:rsidRPr="00BF27F7" w:rsidTr="00551E94">
        <w:trPr>
          <w:cantSplit/>
          <w:trHeight w:val="1135"/>
          <w:jc w:val="center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927F4D" w:rsidRPr="00BF27F7" w:rsidTr="00551E94">
        <w:trPr>
          <w:trHeight w:val="282"/>
          <w:jc w:val="center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4D" w:rsidRPr="00BF27F7" w:rsidRDefault="0021427B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27F4D"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 физические качества и потребности в двигательной активности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F4D" w:rsidRPr="00BF27F7" w:rsidTr="00551E94">
        <w:trPr>
          <w:trHeight w:val="282"/>
          <w:jc w:val="center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4D" w:rsidRPr="00BF27F7" w:rsidRDefault="0021427B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927F4D"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выполняет доступные возрасту гигиенические процедуры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</w:tr>
      <w:tr w:rsidR="00927F4D" w:rsidRPr="00BF27F7" w:rsidTr="00551E94">
        <w:trPr>
          <w:trHeight w:val="282"/>
          <w:jc w:val="center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4D" w:rsidRPr="00BF27F7" w:rsidRDefault="0021427B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927F4D"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соблюдает </w:t>
            </w:r>
            <w:r w:rsidR="00927F4D"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элементарные правила здорового образа жизни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62,</w:t>
            </w: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32,5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</w:tr>
      <w:tr w:rsidR="00927F4D" w:rsidRPr="00BF27F7" w:rsidTr="00551E94">
        <w:trPr>
          <w:trHeight w:val="282"/>
          <w:jc w:val="center"/>
        </w:trPr>
        <w:tc>
          <w:tcPr>
            <w:tcW w:w="92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 xml:space="preserve">изучение интегративного качества </w:t>
            </w:r>
            <w:proofErr w:type="gramStart"/>
            <w:r w:rsidRPr="00BF27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любознательный</w:t>
            </w:r>
            <w:proofErr w:type="gramEnd"/>
            <w:r w:rsidRPr="00BF27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, активный</w:t>
            </w:r>
          </w:p>
        </w:tc>
      </w:tr>
      <w:tr w:rsidR="00927F4D" w:rsidRPr="00BF27F7" w:rsidTr="00551E94">
        <w:trPr>
          <w:trHeight w:val="282"/>
          <w:jc w:val="center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4D" w:rsidRPr="00BF27F7" w:rsidRDefault="0021427B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27F4D"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проявлениями самостоятельности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27F4D" w:rsidRPr="00BF27F7" w:rsidTr="00551E94">
        <w:trPr>
          <w:trHeight w:val="282"/>
          <w:jc w:val="center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4D" w:rsidRPr="00BF27F7" w:rsidRDefault="0021427B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927F4D"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любознательный, активный в НОД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27F4D" w:rsidRPr="00BF27F7" w:rsidTr="00551E94">
        <w:trPr>
          <w:trHeight w:val="245"/>
          <w:jc w:val="center"/>
        </w:trPr>
        <w:tc>
          <w:tcPr>
            <w:tcW w:w="921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изучение интегративного качества эмоционально </w:t>
            </w:r>
            <w:proofErr w:type="gramStart"/>
            <w:r w:rsidRPr="00BF27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отзывчивый</w:t>
            </w:r>
            <w:proofErr w:type="gramEnd"/>
          </w:p>
        </w:tc>
      </w:tr>
      <w:tr w:rsidR="00927F4D" w:rsidRPr="00BF27F7" w:rsidTr="00551E94">
        <w:trPr>
          <w:trHeight w:val="282"/>
          <w:jc w:val="center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4D" w:rsidRPr="00BF27F7" w:rsidRDefault="0021427B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27F4D"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реагирует на музыкальные произведения (муз руководитель)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7F4D" w:rsidRPr="00BF27F7" w:rsidTr="00551E94">
        <w:trPr>
          <w:trHeight w:val="282"/>
          <w:jc w:val="center"/>
        </w:trPr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F4D" w:rsidRPr="00BF27F7" w:rsidRDefault="0021427B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927F4D"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детей НОД интегративного кач</w:t>
            </w: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ества " эмоционально </w:t>
            </w:r>
            <w:proofErr w:type="gramStart"/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отзывчивый</w:t>
            </w:r>
            <w:proofErr w:type="gramEnd"/>
            <w:r w:rsidR="00927F4D"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27F4D" w:rsidRPr="00BF27F7" w:rsidTr="00551E94">
        <w:trPr>
          <w:trHeight w:val="456"/>
          <w:jc w:val="center"/>
        </w:trPr>
        <w:tc>
          <w:tcPr>
            <w:tcW w:w="92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изучение интегративного качества </w:t>
            </w:r>
            <w:proofErr w:type="gramStart"/>
            <w:r w:rsidRPr="00BF27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овладевший</w:t>
            </w:r>
            <w:proofErr w:type="gramEnd"/>
            <w:r w:rsidRPr="00BF27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средствами общения и способами взаимодействия во взрослыми и сверстниками</w:t>
            </w:r>
          </w:p>
        </w:tc>
      </w:tr>
      <w:tr w:rsidR="00927F4D" w:rsidRPr="00BF27F7" w:rsidTr="00551E94">
        <w:trPr>
          <w:trHeight w:val="282"/>
          <w:jc w:val="center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4D" w:rsidRPr="00BF27F7" w:rsidRDefault="00927F4D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1.наблюдение для выявления особенностей общения детей, овладения диалогической речью в НОД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27F4D" w:rsidRPr="00BF27F7" w:rsidTr="00551E94">
        <w:trPr>
          <w:trHeight w:val="282"/>
          <w:jc w:val="center"/>
        </w:trPr>
        <w:tc>
          <w:tcPr>
            <w:tcW w:w="2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4D" w:rsidRPr="00BF27F7" w:rsidRDefault="0021427B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927F4D"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для выявления особенностей взаимоотношений со сверстниками и взрослыми (</w:t>
            </w:r>
            <w:proofErr w:type="spellStart"/>
            <w:r w:rsidR="00927F4D"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</w:t>
            </w:r>
            <w:proofErr w:type="spellEnd"/>
            <w:r w:rsidR="00927F4D"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27F4D" w:rsidRPr="00BF27F7" w:rsidTr="00551E94">
        <w:trPr>
          <w:trHeight w:val="282"/>
          <w:jc w:val="center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4D" w:rsidRPr="00BF27F7" w:rsidRDefault="0021427B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927F4D"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для выявления особенностей владения конструктивными способами взаимодействия с детьми и взрослыми (педагог-психолог)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27F4D" w:rsidRPr="00BF27F7" w:rsidTr="00551E94">
        <w:trPr>
          <w:trHeight w:val="282"/>
          <w:jc w:val="center"/>
        </w:trPr>
        <w:tc>
          <w:tcPr>
            <w:tcW w:w="921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изучение  интегративного качества </w:t>
            </w:r>
            <w:proofErr w:type="gramStart"/>
            <w:r w:rsidRPr="00BF27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способный</w:t>
            </w:r>
            <w:proofErr w:type="gramEnd"/>
            <w:r w:rsidRPr="00BF27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нормы и правила поведения</w:t>
            </w:r>
          </w:p>
        </w:tc>
      </w:tr>
      <w:tr w:rsidR="00927F4D" w:rsidRPr="00BF27F7" w:rsidTr="00551E94">
        <w:trPr>
          <w:trHeight w:val="282"/>
          <w:jc w:val="center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4D" w:rsidRPr="00BF27F7" w:rsidRDefault="0021427B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27F4D"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для выявления произвольности поведения (педагог-психолог)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27F4D" w:rsidRPr="00BF27F7" w:rsidTr="00551E94">
        <w:trPr>
          <w:trHeight w:val="282"/>
          <w:jc w:val="center"/>
        </w:trPr>
        <w:tc>
          <w:tcPr>
            <w:tcW w:w="29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27F4D" w:rsidRPr="00BF27F7" w:rsidRDefault="0021427B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927F4D"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экспериментальное задание для выявления понимания детьми нравственных норм (педагог-психолог)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7F4D" w:rsidRPr="00BF27F7" w:rsidTr="00551E94">
        <w:trPr>
          <w:trHeight w:val="282"/>
          <w:jc w:val="center"/>
        </w:trPr>
        <w:tc>
          <w:tcPr>
            <w:tcW w:w="29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27F4D" w:rsidRPr="00BF27F7" w:rsidRDefault="0021427B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927F4D"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о </w:t>
            </w:r>
            <w:r w:rsidR="00927F4D"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соблюдении правил поведения на улице, в общественных местах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27F4D" w:rsidRPr="00BF27F7" w:rsidTr="00551E94">
        <w:trPr>
          <w:trHeight w:val="282"/>
          <w:jc w:val="center"/>
        </w:trPr>
        <w:tc>
          <w:tcPr>
            <w:tcW w:w="92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изучение интегративного качества  "</w:t>
            </w:r>
            <w:proofErr w:type="gramStart"/>
            <w:r w:rsidRPr="00BF27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способный</w:t>
            </w:r>
            <w:proofErr w:type="gramEnd"/>
            <w:r w:rsidRPr="00BF27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решать интеллектуальные</w:t>
            </w:r>
            <w:r w:rsidRPr="00BF27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F27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и личностные задачи (проблемы), адекватные возрасту</w:t>
            </w:r>
          </w:p>
        </w:tc>
      </w:tr>
      <w:tr w:rsidR="00927F4D" w:rsidRPr="00BF27F7" w:rsidTr="00551E94">
        <w:trPr>
          <w:trHeight w:val="282"/>
          <w:jc w:val="center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4D" w:rsidRPr="00BF27F7" w:rsidRDefault="0021427B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</w:t>
            </w:r>
            <w:r w:rsidR="00927F4D"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ысокоформализованное </w:t>
            </w:r>
            <w:proofErr w:type="spellStart"/>
            <w:r w:rsidR="00927F4D"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Праксиметрия</w:t>
            </w:r>
            <w:proofErr w:type="spellEnd"/>
            <w:r w:rsidR="00927F4D"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(педагог-психолог)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27F4D" w:rsidRPr="00BF27F7" w:rsidTr="00551E94">
        <w:trPr>
          <w:trHeight w:val="282"/>
          <w:jc w:val="center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4D" w:rsidRPr="00BF27F7" w:rsidRDefault="0021427B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</w:t>
            </w:r>
            <w:r w:rsidR="00927F4D"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аблюдение для выявления способности решать разнообразные задачи деятельности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27F4D" w:rsidRPr="00BF27F7" w:rsidTr="00551E94">
        <w:trPr>
          <w:trHeight w:val="282"/>
          <w:jc w:val="center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4D" w:rsidRPr="00BF27F7" w:rsidRDefault="0021427B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3.б</w:t>
            </w:r>
            <w:r w:rsidR="00927F4D"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«Безопасность в доме»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27F4D" w:rsidRPr="00BF27F7" w:rsidTr="00551E94">
        <w:trPr>
          <w:trHeight w:val="282"/>
          <w:jc w:val="center"/>
        </w:trPr>
        <w:tc>
          <w:tcPr>
            <w:tcW w:w="921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Изучение интегративного качества «</w:t>
            </w:r>
            <w:proofErr w:type="gramStart"/>
            <w:r w:rsidRPr="00BF27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способный</w:t>
            </w:r>
            <w:proofErr w:type="gramEnd"/>
            <w:r w:rsidRPr="00BF27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решать интеллектуальные и личностные задачи (проблемы), адекватные возрасту</w:t>
            </w:r>
          </w:p>
        </w:tc>
      </w:tr>
      <w:tr w:rsidR="00927F4D" w:rsidRPr="00BF27F7" w:rsidTr="00551E94">
        <w:trPr>
          <w:trHeight w:val="282"/>
          <w:jc w:val="center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4D" w:rsidRPr="00BF27F7" w:rsidRDefault="00927F4D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21427B"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 наблюдения для выявления способности решать разнообразные задачи деятельности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Высокофармализованный</w:t>
            </w:r>
            <w:proofErr w:type="spellEnd"/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</w:t>
            </w:r>
            <w:proofErr w:type="gramStart"/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27F4D" w:rsidRPr="00BF27F7" w:rsidTr="00551E94">
        <w:trPr>
          <w:trHeight w:val="282"/>
          <w:jc w:val="center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4D" w:rsidRPr="00BF27F7" w:rsidRDefault="0021427B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</w:t>
            </w:r>
            <w:r w:rsidR="00927F4D"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раксиметрия </w:t>
            </w:r>
            <w:proofErr w:type="spellStart"/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27F4D"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ысокофармализованный</w:t>
            </w:r>
            <w:proofErr w:type="spellEnd"/>
            <w:r w:rsidR="00927F4D"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метод, педагог-психолог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27F4D" w:rsidRPr="00BF27F7" w:rsidTr="00551E94">
        <w:trPr>
          <w:trHeight w:val="282"/>
          <w:jc w:val="center"/>
        </w:trPr>
        <w:tc>
          <w:tcPr>
            <w:tcW w:w="921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изучение интегративного качества "</w:t>
            </w:r>
            <w:proofErr w:type="gramStart"/>
            <w:r w:rsidRPr="00BF27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имеющий</w:t>
            </w:r>
            <w:proofErr w:type="gramEnd"/>
            <w:r w:rsidRPr="00BF27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первичные представления о себе, семье, обществе (ближайшем социуме), государстве, стране"</w:t>
            </w:r>
          </w:p>
        </w:tc>
      </w:tr>
      <w:tr w:rsidR="00927F4D" w:rsidRPr="00BF27F7" w:rsidTr="00551E94">
        <w:trPr>
          <w:trHeight w:val="282"/>
          <w:jc w:val="center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4D" w:rsidRPr="00BF27F7" w:rsidRDefault="00927F4D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1427B"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представлений о себе, об обществе  (ближайшем социуме), его культурных ценностях (беседа)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27F4D" w:rsidRPr="00BF27F7" w:rsidTr="00551E94">
        <w:trPr>
          <w:trHeight w:val="282"/>
          <w:jc w:val="center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E94" w:rsidRPr="00BF27F7" w:rsidRDefault="00927F4D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1427B"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представлений о государстве и мире (беседа)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927F4D" w:rsidRPr="00BF27F7" w:rsidTr="00551E94">
        <w:trPr>
          <w:trHeight w:val="282"/>
          <w:jc w:val="center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4D" w:rsidRPr="00BF27F7" w:rsidRDefault="0021427B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927F4D"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высокоформализованный метод "Два дома"</w:t>
            </w: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27F4D"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</w:t>
            </w:r>
            <w:proofErr w:type="gramEnd"/>
            <w:r w:rsidR="00927F4D"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ыявления представлений </w:t>
            </w: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себе</w:t>
            </w:r>
            <w:r w:rsidR="00927F4D"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собственной принадлежности других людей к определенному полу. Выявление </w:t>
            </w:r>
            <w:proofErr w:type="gramStart"/>
            <w:r w:rsidR="00927F4D"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представлении</w:t>
            </w:r>
            <w:proofErr w:type="gramEnd"/>
            <w:r w:rsidR="00927F4D"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семье (педагог-психолог)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27F4D" w:rsidRPr="00BF27F7" w:rsidTr="00551E94">
        <w:trPr>
          <w:trHeight w:val="282"/>
          <w:jc w:val="center"/>
        </w:trPr>
        <w:tc>
          <w:tcPr>
            <w:tcW w:w="921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изучение интегративного качества "</w:t>
            </w:r>
            <w:proofErr w:type="gramStart"/>
            <w:r w:rsidRPr="00BF27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овладевший</w:t>
            </w:r>
            <w:proofErr w:type="gramEnd"/>
            <w:r w:rsidRPr="00BF27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универсальными предпосылками учебной деятельности"</w:t>
            </w:r>
          </w:p>
        </w:tc>
      </w:tr>
      <w:tr w:rsidR="00927F4D" w:rsidRPr="00BF27F7" w:rsidTr="00551E94">
        <w:trPr>
          <w:trHeight w:val="282"/>
          <w:jc w:val="center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4D" w:rsidRPr="00BF27F7" w:rsidRDefault="00927F4D" w:rsidP="00BF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1427B"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для выявления умений учебной деятельности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27F4D" w:rsidRPr="00BF27F7" w:rsidRDefault="00927F4D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</w:tbl>
    <w:p w:rsidR="00817777" w:rsidRDefault="00817777" w:rsidP="0081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777" w:rsidRDefault="00817777" w:rsidP="0081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777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6D05B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177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64230" w:rsidRPr="00817777">
        <w:rPr>
          <w:rFonts w:ascii="Times New Roman" w:hAnsi="Times New Roman" w:cs="Times New Roman"/>
          <w:b/>
          <w:i/>
          <w:sz w:val="24"/>
          <w:szCs w:val="24"/>
        </w:rPr>
        <w:t>Результаты мониторинга образовательного процесса</w:t>
      </w:r>
      <w:r w:rsidR="00F64230" w:rsidRPr="00BF2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230" w:rsidRPr="00BF27F7" w:rsidRDefault="00F64230" w:rsidP="0066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lastRenderedPageBreak/>
        <w:t>(уровни овладения навыками и умени</w:t>
      </w:r>
      <w:r w:rsidR="00560952">
        <w:rPr>
          <w:rFonts w:ascii="Times New Roman" w:hAnsi="Times New Roman" w:cs="Times New Roman"/>
          <w:sz w:val="24"/>
          <w:szCs w:val="24"/>
        </w:rPr>
        <w:t>ями по образовательным областям</w:t>
      </w:r>
      <w:r w:rsidR="00026F4B">
        <w:rPr>
          <w:rFonts w:ascii="Times New Roman" w:hAnsi="Times New Roman" w:cs="Times New Roman"/>
          <w:sz w:val="24"/>
          <w:szCs w:val="24"/>
        </w:rPr>
        <w:t xml:space="preserve"> в детском саду</w:t>
      </w:r>
      <w:r w:rsidR="00662A86">
        <w:rPr>
          <w:rFonts w:ascii="Times New Roman" w:hAnsi="Times New Roman" w:cs="Times New Roman"/>
          <w:sz w:val="24"/>
          <w:szCs w:val="24"/>
        </w:rPr>
        <w:t xml:space="preserve"> по программе «Детство»</w:t>
      </w:r>
      <w:r w:rsidRPr="00BF27F7">
        <w:rPr>
          <w:rFonts w:ascii="Times New Roman" w:hAnsi="Times New Roman" w:cs="Times New Roman"/>
          <w:sz w:val="24"/>
          <w:szCs w:val="24"/>
        </w:rPr>
        <w:t>)  за 2011-2012учебный год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2286"/>
        <w:gridCol w:w="690"/>
        <w:gridCol w:w="709"/>
        <w:gridCol w:w="709"/>
        <w:gridCol w:w="850"/>
        <w:gridCol w:w="709"/>
        <w:gridCol w:w="709"/>
      </w:tblGrid>
      <w:tr w:rsidR="00560952" w:rsidRPr="007F7CA9" w:rsidTr="00560952">
        <w:trPr>
          <w:trHeight w:val="855"/>
        </w:trPr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560952" w:rsidRPr="007F7CA9" w:rsidRDefault="00560952" w:rsidP="0056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ОП</w:t>
            </w:r>
          </w:p>
        </w:tc>
        <w:tc>
          <w:tcPr>
            <w:tcW w:w="4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средний % </w:t>
            </w:r>
          </w:p>
        </w:tc>
      </w:tr>
      <w:tr w:rsidR="00560952" w:rsidRPr="007F7CA9" w:rsidTr="00FD7AD7">
        <w:trPr>
          <w:trHeight w:val="435"/>
        </w:trPr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0952" w:rsidRPr="007F7CA9" w:rsidRDefault="00560952" w:rsidP="0056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952" w:rsidRPr="007F7CA9" w:rsidRDefault="00560952" w:rsidP="00560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начало года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952" w:rsidRPr="007F7CA9" w:rsidRDefault="00560952" w:rsidP="00560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конец года</w:t>
            </w:r>
          </w:p>
        </w:tc>
      </w:tr>
      <w:tr w:rsidR="00560952" w:rsidRPr="007F7CA9" w:rsidTr="00FD7AD7">
        <w:trPr>
          <w:trHeight w:val="585"/>
        </w:trPr>
        <w:tc>
          <w:tcPr>
            <w:tcW w:w="5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</w:tcPr>
          <w:p w:rsidR="00560952" w:rsidRPr="007F7CA9" w:rsidRDefault="00560952" w:rsidP="00560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560952" w:rsidRPr="007F7CA9" w:rsidRDefault="00560952" w:rsidP="00FD7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60952" w:rsidRPr="007F7CA9" w:rsidRDefault="00560952" w:rsidP="00FD7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60952" w:rsidRPr="007F7CA9" w:rsidRDefault="00560952" w:rsidP="00FD7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560952" w:rsidRPr="007F7CA9" w:rsidRDefault="00560952" w:rsidP="00FD7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60952" w:rsidRPr="007F7CA9" w:rsidRDefault="00560952" w:rsidP="00FD7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60952" w:rsidRPr="007F7CA9" w:rsidRDefault="00560952" w:rsidP="00FD7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560952" w:rsidRPr="007F7CA9" w:rsidTr="00FD7AD7">
        <w:trPr>
          <w:trHeight w:val="639"/>
        </w:trPr>
        <w:tc>
          <w:tcPr>
            <w:tcW w:w="5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</w:tcPr>
          <w:p w:rsidR="00560952" w:rsidRPr="007F7CA9" w:rsidRDefault="00026F4B" w:rsidP="00560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область «</w:t>
            </w:r>
            <w:r w:rsidR="00560952" w:rsidRPr="007F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 и безопасность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60952" w:rsidRPr="007F7CA9" w:rsidTr="00FD7AD7">
        <w:trPr>
          <w:trHeight w:val="510"/>
        </w:trPr>
        <w:tc>
          <w:tcPr>
            <w:tcW w:w="5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</w:tcPr>
          <w:p w:rsidR="00560952" w:rsidRPr="007F7CA9" w:rsidRDefault="00560952" w:rsidP="0056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"Социализация"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60952" w:rsidRPr="007F7CA9" w:rsidTr="00FD7AD7">
        <w:trPr>
          <w:trHeight w:val="615"/>
        </w:trPr>
        <w:tc>
          <w:tcPr>
            <w:tcW w:w="5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</w:tcPr>
          <w:p w:rsidR="00560952" w:rsidRPr="007F7CA9" w:rsidRDefault="00560952" w:rsidP="0056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"Чтение художественной литературы"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60952" w:rsidRPr="007F7CA9" w:rsidTr="00FD7AD7">
        <w:trPr>
          <w:trHeight w:val="420"/>
        </w:trPr>
        <w:tc>
          <w:tcPr>
            <w:tcW w:w="5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</w:tcPr>
          <w:p w:rsidR="00560952" w:rsidRPr="007F7CA9" w:rsidRDefault="00560952" w:rsidP="0056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"Художественное творчество"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60952" w:rsidRPr="007F7CA9" w:rsidTr="00FD7AD7">
        <w:trPr>
          <w:trHeight w:val="1005"/>
        </w:trPr>
        <w:tc>
          <w:tcPr>
            <w:tcW w:w="5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</w:tcPr>
          <w:p w:rsidR="00560952" w:rsidRPr="007F7CA9" w:rsidRDefault="00560952" w:rsidP="0056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"Познание" (развитие кругозора в познавательно-исследовательской деятельности в природе)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60952" w:rsidRPr="007F7CA9" w:rsidTr="00FD7AD7">
        <w:trPr>
          <w:trHeight w:val="510"/>
        </w:trPr>
        <w:tc>
          <w:tcPr>
            <w:tcW w:w="5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</w:tcPr>
          <w:p w:rsidR="00560952" w:rsidRPr="007F7CA9" w:rsidRDefault="00560952" w:rsidP="0056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"Познание" (развитие математических представлений)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60952" w:rsidRPr="007F7CA9" w:rsidTr="00FD7AD7">
        <w:trPr>
          <w:trHeight w:val="510"/>
        </w:trPr>
        <w:tc>
          <w:tcPr>
            <w:tcW w:w="5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</w:tcPr>
          <w:p w:rsidR="00560952" w:rsidRPr="007F7CA9" w:rsidRDefault="00560952" w:rsidP="0056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"Познание"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7F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сенсорной культуры)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60952" w:rsidRPr="007F7CA9" w:rsidTr="00FD7AD7">
        <w:trPr>
          <w:trHeight w:val="645"/>
        </w:trPr>
        <w:tc>
          <w:tcPr>
            <w:tcW w:w="5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</w:tcPr>
          <w:p w:rsidR="00560952" w:rsidRPr="007F7CA9" w:rsidRDefault="00560952" w:rsidP="0056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"коммуникация" (развиваем речь и коммуникативные способности)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60952" w:rsidRPr="007F7CA9" w:rsidTr="00FD7AD7">
        <w:trPr>
          <w:trHeight w:val="375"/>
        </w:trPr>
        <w:tc>
          <w:tcPr>
            <w:tcW w:w="5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</w:tcPr>
          <w:p w:rsidR="00560952" w:rsidRPr="007F7CA9" w:rsidRDefault="00560952" w:rsidP="0056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"музыка"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60952" w:rsidRPr="007F7CA9" w:rsidTr="00FD7AD7">
        <w:trPr>
          <w:trHeight w:val="270"/>
        </w:trPr>
        <w:tc>
          <w:tcPr>
            <w:tcW w:w="5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</w:tcPr>
          <w:p w:rsidR="00560952" w:rsidRPr="007F7CA9" w:rsidRDefault="00560952" w:rsidP="0056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"труд"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60952" w:rsidRPr="007F7CA9" w:rsidTr="00FD7AD7">
        <w:trPr>
          <w:trHeight w:val="330"/>
        </w:trPr>
        <w:tc>
          <w:tcPr>
            <w:tcW w:w="5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</w:tcPr>
          <w:p w:rsidR="00560952" w:rsidRPr="007F7CA9" w:rsidRDefault="00560952" w:rsidP="0056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"Физическая культура"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60952" w:rsidRPr="007F7CA9" w:rsidTr="00FD7AD7">
        <w:trPr>
          <w:trHeight w:val="255"/>
        </w:trPr>
        <w:tc>
          <w:tcPr>
            <w:tcW w:w="5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952" w:rsidRPr="007F7CA9" w:rsidRDefault="00560952" w:rsidP="00560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0952" w:rsidRPr="007F7CA9" w:rsidTr="00FD7AD7">
        <w:trPr>
          <w:trHeight w:val="3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</w:tcPr>
          <w:p w:rsidR="00560952" w:rsidRPr="007F7CA9" w:rsidRDefault="00560952" w:rsidP="0056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%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60952" w:rsidRPr="007F7CA9" w:rsidRDefault="00560952" w:rsidP="0056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560952" w:rsidRDefault="00560952" w:rsidP="00560952"/>
    <w:p w:rsidR="00560952" w:rsidRPr="00BF27F7" w:rsidRDefault="00F64230" w:rsidP="00560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952">
        <w:rPr>
          <w:rFonts w:ascii="Times New Roman" w:hAnsi="Times New Roman" w:cs="Times New Roman"/>
          <w:sz w:val="24"/>
          <w:szCs w:val="24"/>
        </w:rPr>
        <w:t>97 % детей освоили программу «Детство» с высокими и средними показателями</w:t>
      </w:r>
      <w:r w:rsidRPr="00026F4B">
        <w:rPr>
          <w:rFonts w:ascii="Times New Roman" w:hAnsi="Times New Roman" w:cs="Times New Roman"/>
          <w:sz w:val="24"/>
          <w:szCs w:val="24"/>
        </w:rPr>
        <w:t xml:space="preserve">. Наиболее результативна работа по </w:t>
      </w:r>
      <w:r w:rsidR="00560952" w:rsidRPr="00026F4B">
        <w:rPr>
          <w:rFonts w:ascii="Times New Roman" w:hAnsi="Times New Roman" w:cs="Times New Roman"/>
          <w:sz w:val="24"/>
          <w:szCs w:val="24"/>
        </w:rPr>
        <w:t>образовательной области «Здоровье и безопасность</w:t>
      </w:r>
      <w:r w:rsidR="00342849">
        <w:rPr>
          <w:rFonts w:ascii="Times New Roman" w:hAnsi="Times New Roman" w:cs="Times New Roman"/>
          <w:sz w:val="24"/>
          <w:szCs w:val="24"/>
        </w:rPr>
        <w:t>», «Познание»,</w:t>
      </w:r>
      <w:r w:rsidR="00026F4B">
        <w:rPr>
          <w:rFonts w:ascii="Times New Roman" w:hAnsi="Times New Roman" w:cs="Times New Roman"/>
          <w:sz w:val="24"/>
          <w:szCs w:val="24"/>
        </w:rPr>
        <w:t xml:space="preserve"> физическому воспитанию детей.</w:t>
      </w:r>
    </w:p>
    <w:p w:rsidR="00F64230" w:rsidRPr="00BF27F7" w:rsidRDefault="00F64230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64230" w:rsidRPr="006D05B1" w:rsidRDefault="00F64230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849">
        <w:rPr>
          <w:rFonts w:ascii="Times New Roman" w:hAnsi="Times New Roman" w:cs="Times New Roman"/>
          <w:sz w:val="24"/>
          <w:szCs w:val="24"/>
        </w:rPr>
        <w:t>Все 1</w:t>
      </w:r>
      <w:r w:rsidR="004A0F6B" w:rsidRPr="00342849">
        <w:rPr>
          <w:rFonts w:ascii="Times New Roman" w:hAnsi="Times New Roman" w:cs="Times New Roman"/>
          <w:sz w:val="24"/>
          <w:szCs w:val="24"/>
        </w:rPr>
        <w:t>00% выпускников детского сада (63</w:t>
      </w:r>
      <w:r w:rsidRPr="00342849">
        <w:rPr>
          <w:rFonts w:ascii="Times New Roman" w:hAnsi="Times New Roman" w:cs="Times New Roman"/>
          <w:sz w:val="24"/>
          <w:szCs w:val="24"/>
        </w:rPr>
        <w:t xml:space="preserve"> человека) готовы к школьному обучению. По результатам психодиагностики школьной готовности (май 2011г.)</w:t>
      </w:r>
    </w:p>
    <w:p w:rsidR="00917E96" w:rsidRPr="006D05B1" w:rsidRDefault="00F64230" w:rsidP="00BF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87A" w:rsidRPr="006D05B1" w:rsidRDefault="006D05B1" w:rsidP="006D05B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05B1">
        <w:rPr>
          <w:rFonts w:ascii="Times New Roman" w:hAnsi="Times New Roman"/>
          <w:b/>
          <w:sz w:val="24"/>
          <w:szCs w:val="24"/>
        </w:rPr>
        <w:t>Основная общеобразовательная программа</w:t>
      </w:r>
    </w:p>
    <w:p w:rsidR="00F64230" w:rsidRPr="00BE213A" w:rsidRDefault="00BE213A" w:rsidP="00BF27F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D05B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6D05B1" w:rsidRPr="006D05B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D05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64230" w:rsidRPr="006D05B1">
        <w:rPr>
          <w:rFonts w:ascii="Times New Roman" w:hAnsi="Times New Roman" w:cs="Times New Roman"/>
          <w:b/>
          <w:i/>
          <w:sz w:val="24"/>
          <w:szCs w:val="24"/>
        </w:rPr>
        <w:t xml:space="preserve"> Концепция и основные принципы образовательной программы.</w:t>
      </w:r>
    </w:p>
    <w:p w:rsidR="00F64230" w:rsidRPr="00BF27F7" w:rsidRDefault="00F64230" w:rsidP="00BE213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Концептуальные основы образовательной программы детского сада строятся на принципах комплексной программы развития и воспитания «Детство», рекомендованной Министерством образования РФ как примерной основной общеобразовательной программы дошкольного образования. Целью ООП является – развитие личности ребенка, его самостоятельности, инициативы, творчества. В основе образовательной программы лежат принципы дошкольной личностно-ориентированной дидактики:</w:t>
      </w:r>
    </w:p>
    <w:p w:rsidR="00F64230" w:rsidRPr="00BF27F7" w:rsidRDefault="00F64230" w:rsidP="00BE213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-    принцип развивающего обучения, целью которого является развитие ребенка;</w:t>
      </w:r>
    </w:p>
    <w:p w:rsidR="00F64230" w:rsidRPr="00BF27F7" w:rsidRDefault="00F64230" w:rsidP="00BE213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-    принцип научной обоснованности и практической применимости;</w:t>
      </w:r>
    </w:p>
    <w:p w:rsidR="00F64230" w:rsidRPr="00BF27F7" w:rsidRDefault="00F64230" w:rsidP="00BE213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-          принцип вариативности и разнообразия моделей образования;</w:t>
      </w:r>
    </w:p>
    <w:p w:rsidR="00F64230" w:rsidRPr="00BF27F7" w:rsidRDefault="00F64230" w:rsidP="00BE213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lastRenderedPageBreak/>
        <w:t>-          принцип полноты (все 4 направления), необходимости и достаточности    (минимакс), что позволяет решать поставленные задачи только на необходимом и достаточном материале, максимально приближенном к разумному «минимуму»;</w:t>
      </w:r>
    </w:p>
    <w:p w:rsidR="00F64230" w:rsidRPr="00BF27F7" w:rsidRDefault="00F64230" w:rsidP="00BE213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-    принцип единства воспитательных, развивающих и обучающих задач процесса образования детей дошкольного возраста, в процессе реализации которых формируются знания, умения и навыки (ключевые компетентности) и развиваются базовые личностные качества (социальная активность и адаптивность, самостоятельность, инициативность, креативность, толерантность и т.д.)</w:t>
      </w:r>
    </w:p>
    <w:p w:rsidR="00F64230" w:rsidRPr="00BF27F7" w:rsidRDefault="00F64230" w:rsidP="00BE213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-      принцип интеграции образовательных областей;</w:t>
      </w:r>
    </w:p>
    <w:p w:rsidR="00F64230" w:rsidRPr="00BF27F7" w:rsidRDefault="00F64230" w:rsidP="00BE213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-      принцип </w:t>
      </w:r>
      <w:proofErr w:type="spellStart"/>
      <w:r w:rsidRPr="00BF27F7">
        <w:rPr>
          <w:rFonts w:ascii="Times New Roman" w:hAnsi="Times New Roman" w:cs="Times New Roman"/>
          <w:sz w:val="24"/>
          <w:szCs w:val="24"/>
        </w:rPr>
        <w:t>этапности</w:t>
      </w:r>
      <w:proofErr w:type="spellEnd"/>
      <w:r w:rsidRPr="00BF27F7">
        <w:rPr>
          <w:rFonts w:ascii="Times New Roman" w:hAnsi="Times New Roman" w:cs="Times New Roman"/>
          <w:sz w:val="24"/>
          <w:szCs w:val="24"/>
        </w:rPr>
        <w:t>, последовательности обеспечивает систему знаний;</w:t>
      </w:r>
    </w:p>
    <w:p w:rsidR="00F64230" w:rsidRPr="00BF27F7" w:rsidRDefault="00F64230" w:rsidP="00BE213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-      принцип учета возрастных особенностей предполагает построение образовательного процесса на адекватных возрасту </w:t>
      </w:r>
      <w:proofErr w:type="gramStart"/>
      <w:r w:rsidRPr="00BF27F7">
        <w:rPr>
          <w:rFonts w:ascii="Times New Roman" w:hAnsi="Times New Roman" w:cs="Times New Roman"/>
          <w:sz w:val="24"/>
          <w:szCs w:val="24"/>
        </w:rPr>
        <w:t>содержании</w:t>
      </w:r>
      <w:proofErr w:type="gramEnd"/>
      <w:r w:rsidRPr="00BF27F7">
        <w:rPr>
          <w:rFonts w:ascii="Times New Roman" w:hAnsi="Times New Roman" w:cs="Times New Roman"/>
          <w:sz w:val="24"/>
          <w:szCs w:val="24"/>
        </w:rPr>
        <w:t xml:space="preserve"> и формах работы с детьми. Основной формой работы с дошкольниками и ведущим видом деятельности для них является игра;</w:t>
      </w:r>
    </w:p>
    <w:p w:rsidR="00F64230" w:rsidRPr="00BF27F7" w:rsidRDefault="00F64230" w:rsidP="00BE213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-      принцип преемственности и непрерывности образования в детском саду, дома и школе;</w:t>
      </w:r>
    </w:p>
    <w:p w:rsidR="00F64230" w:rsidRPr="00BF27F7" w:rsidRDefault="00F64230" w:rsidP="00BE213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-      блочно-тематический принцип построения образовательного процесса.</w:t>
      </w:r>
    </w:p>
    <w:p w:rsidR="00F64230" w:rsidRPr="00BE213A" w:rsidRDefault="00F64230" w:rsidP="00BE213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213A">
        <w:rPr>
          <w:rFonts w:ascii="Times New Roman" w:hAnsi="Times New Roman" w:cs="Times New Roman"/>
          <w:i/>
          <w:sz w:val="24"/>
          <w:szCs w:val="24"/>
        </w:rPr>
        <w:t>Концептуальную основу образовательной программы составляют несколько педагогических концепций и теорий:</w:t>
      </w:r>
    </w:p>
    <w:p w:rsidR="00F64230" w:rsidRPr="00BF27F7" w:rsidRDefault="00F64230" w:rsidP="00BE213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1.    Теория амплификации развития, автор А.В.Запорожец. Это программа обогащенного развития детей, обеспечивающая единый процесс социализации-индивидуализации личности через осознание ребенком своих потребностей, возможностей и способностей.</w:t>
      </w:r>
    </w:p>
    <w:p w:rsidR="00F64230" w:rsidRPr="00BF27F7" w:rsidRDefault="00F64230" w:rsidP="00BE213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2.     Педагогическая концепция целостного развития ребенка как субъекта детских видов деятельности, автор </w:t>
      </w:r>
      <w:proofErr w:type="spellStart"/>
      <w:r w:rsidRPr="00BF27F7">
        <w:rPr>
          <w:rFonts w:ascii="Times New Roman" w:hAnsi="Times New Roman" w:cs="Times New Roman"/>
          <w:sz w:val="24"/>
          <w:szCs w:val="24"/>
        </w:rPr>
        <w:t>М.В.Крулехт</w:t>
      </w:r>
      <w:proofErr w:type="spellEnd"/>
      <w:r w:rsidRPr="00BF27F7">
        <w:rPr>
          <w:rFonts w:ascii="Times New Roman" w:hAnsi="Times New Roman" w:cs="Times New Roman"/>
          <w:sz w:val="24"/>
          <w:szCs w:val="24"/>
        </w:rPr>
        <w:t>.</w:t>
      </w:r>
    </w:p>
    <w:p w:rsidR="00F64230" w:rsidRPr="00BF27F7" w:rsidRDefault="00F64230" w:rsidP="00BE213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Программа предполагает освоение ребенком позиции субъекта в естественных для дошкольника видах деятельности (игре, общении </w:t>
      </w:r>
      <w:proofErr w:type="gramStart"/>
      <w:r w:rsidRPr="00BF27F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F27F7">
        <w:rPr>
          <w:rFonts w:ascii="Times New Roman" w:hAnsi="Times New Roman" w:cs="Times New Roman"/>
          <w:sz w:val="24"/>
          <w:szCs w:val="24"/>
        </w:rPr>
        <w:t xml:space="preserve"> взрослыми и сверстниками, экспериментировании, в художественно-продуктивных видах деятельности).</w:t>
      </w:r>
    </w:p>
    <w:p w:rsidR="00F64230" w:rsidRPr="00BF27F7" w:rsidRDefault="00F64230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Девиз программы «Детство»: «Чувствовать - Познавать – Творить» определяет три взаимосвязанные линии развития ребенка, которые определяют содержание образовательной программы, придавая ей целостность и единую направленность.</w:t>
      </w:r>
    </w:p>
    <w:p w:rsidR="00F64230" w:rsidRPr="00BF27F7" w:rsidRDefault="00F64230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Линия чувств определяет в программе направление эмоционального развития дошкольника и обеспечивает эмоционально-комфортное состояние в </w:t>
      </w:r>
      <w:proofErr w:type="spellStart"/>
      <w:r w:rsidRPr="00BF27F7">
        <w:rPr>
          <w:rFonts w:ascii="Times New Roman" w:hAnsi="Times New Roman" w:cs="Times New Roman"/>
          <w:sz w:val="24"/>
          <w:szCs w:val="24"/>
        </w:rPr>
        <w:t>референтных</w:t>
      </w:r>
      <w:proofErr w:type="spellEnd"/>
      <w:r w:rsidRPr="00BF27F7">
        <w:rPr>
          <w:rFonts w:ascii="Times New Roman" w:hAnsi="Times New Roman" w:cs="Times New Roman"/>
          <w:sz w:val="24"/>
          <w:szCs w:val="24"/>
        </w:rPr>
        <w:t xml:space="preserve"> для него группах общения </w:t>
      </w:r>
      <w:proofErr w:type="gramStart"/>
      <w:r w:rsidRPr="00BF27F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F27F7">
        <w:rPr>
          <w:rFonts w:ascii="Times New Roman" w:hAnsi="Times New Roman" w:cs="Times New Roman"/>
          <w:sz w:val="24"/>
          <w:szCs w:val="24"/>
        </w:rPr>
        <w:t xml:space="preserve"> взрослыми и сверстниками, а также гармонию с предметным миром. Программа ставит задачу развития у детей на основе разного образовательного содержания эмоциональной отзывчивости, способности к сопереживанию, готовности к проявлению гуманного отношения к окружающему миру (природе, детям и т.д.)</w:t>
      </w:r>
    </w:p>
    <w:p w:rsidR="00F64230" w:rsidRPr="00BF27F7" w:rsidRDefault="00F64230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Линия познания основывается на характерном для дошкольника чувстве удивления и восхищения миром. Задача программы – способствовать познавательной активности, любознательности, стремления к самостоятельному познанию и размышлению, развитию умственных способностей и речи детей.</w:t>
      </w:r>
    </w:p>
    <w:p w:rsidR="00F64230" w:rsidRPr="00BF27F7" w:rsidRDefault="00F64230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В единстве с развитием познания и чувств осуществляется в программе линия творчества. Задача программы – пробудить творческую активность детей, стимулировать воображение, желание включиться в творческую деятельность.</w:t>
      </w:r>
    </w:p>
    <w:p w:rsidR="00F64230" w:rsidRPr="00BF27F7" w:rsidRDefault="00F64230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Базой для реализации программы является осуществление задачи укрепления физического и психического здоровья ребенка, формирование основ двигательной и гигиенической культуры.</w:t>
      </w:r>
    </w:p>
    <w:p w:rsidR="00F64230" w:rsidRPr="00BF27F7" w:rsidRDefault="00F64230" w:rsidP="00BE21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Все содержание программы сконцентрировано на ребенке, создании ему эмоционально-комфортного состояния и благоприятных условий для развития его индивидуальности, позитивных качеств </w:t>
      </w:r>
      <w:proofErr w:type="gramStart"/>
      <w:r w:rsidRPr="00BF27F7">
        <w:rPr>
          <w:rFonts w:ascii="Times New Roman" w:hAnsi="Times New Roman" w:cs="Times New Roman"/>
          <w:sz w:val="24"/>
          <w:szCs w:val="24"/>
        </w:rPr>
        <w:t>личности</w:t>
      </w:r>
      <w:proofErr w:type="gramEnd"/>
      <w:r w:rsidRPr="00BF27F7">
        <w:rPr>
          <w:rFonts w:ascii="Times New Roman" w:hAnsi="Times New Roman" w:cs="Times New Roman"/>
          <w:sz w:val="24"/>
          <w:szCs w:val="24"/>
        </w:rPr>
        <w:t xml:space="preserve"> как в детском саду так и дома.</w:t>
      </w:r>
    </w:p>
    <w:p w:rsidR="00F64230" w:rsidRPr="00BF27F7" w:rsidRDefault="00F64230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Только при условии тесного взаимодействия детского сада и семьи, преемственности дошкольного общественного и семейного воспитания и образования возможна реализация образовательной программы. Совместные мероприятия, организация родительских клубов общения способствуют установлению доверительных отношений с родителями, что оказывает положительное влияние на состояние педагогического процесса и повышение его качества.</w:t>
      </w:r>
    </w:p>
    <w:p w:rsidR="00F64230" w:rsidRPr="00BF27F7" w:rsidRDefault="00F64230" w:rsidP="00BE21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Такие концептуальные основы образования и решение задач программы обеспечивают создание каждому дошкольнику условий для наиболее полного раскрытия его возможностей и способностей.</w:t>
      </w:r>
    </w:p>
    <w:p w:rsidR="00BE213A" w:rsidRPr="00BE213A" w:rsidRDefault="00BE213A" w:rsidP="00BE213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E213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D05B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64230" w:rsidRPr="00BE213A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BE213A">
        <w:rPr>
          <w:rFonts w:ascii="Times New Roman" w:hAnsi="Times New Roman" w:cs="Times New Roman"/>
          <w:b/>
          <w:i/>
          <w:sz w:val="24"/>
          <w:szCs w:val="24"/>
        </w:rPr>
        <w:t>Цели, задачи, основные направления деятельности образовательного учреждения.</w:t>
      </w:r>
    </w:p>
    <w:p w:rsidR="00BE213A" w:rsidRPr="00BF27F7" w:rsidRDefault="00BE213A" w:rsidP="00BE2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lastRenderedPageBreak/>
        <w:t>Основная общеобразовательная программа детского сада направлена на реализацию цели дошкольного образования – разностороннее развитие, обучение и воспитание детей 3-7 лет с учетом возрастных и индивидуальных особенностей детей, обеспечение полноценного и своевременного перехода на следующую ступень обучения. Она способствует формированию общей культуры, развитию физических, интеллектуальных и личностных качеств, формированию предпосылок учебной деятельности, обеспечивающих социальную успешность, сохранению и укреплению здоровья детей дошкольного возраста.</w:t>
      </w:r>
    </w:p>
    <w:p w:rsidR="00BE213A" w:rsidRPr="00BF27F7" w:rsidRDefault="00BE213A" w:rsidP="00BE2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программы обеспечивает всестороннее развитие ребенка по основным направлениям: физкультурно-оздоровительному, познавательно-речевому, социально-личностному, художественно-эстетическому. </w:t>
      </w:r>
    </w:p>
    <w:p w:rsidR="00BE213A" w:rsidRDefault="00BE213A" w:rsidP="00BF27F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64230" w:rsidRPr="00BE213A" w:rsidRDefault="00F64230" w:rsidP="00BF27F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E21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E213A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6D05B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E213A">
        <w:rPr>
          <w:rFonts w:ascii="Times New Roman" w:hAnsi="Times New Roman" w:cs="Times New Roman"/>
          <w:b/>
          <w:i/>
          <w:sz w:val="24"/>
          <w:szCs w:val="24"/>
        </w:rPr>
        <w:t xml:space="preserve"> Структура основной общеобразовательной программы.</w:t>
      </w:r>
    </w:p>
    <w:p w:rsidR="00F64230" w:rsidRPr="00BF27F7" w:rsidRDefault="00F64230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Программа состоит из двух частей: </w:t>
      </w:r>
    </w:p>
    <w:p w:rsidR="00F64230" w:rsidRPr="00BF27F7" w:rsidRDefault="00F64230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1 – обязательная (базовая) часть, основанная на комплексной федеральной программе «Детство», рекомендованной Министерством образования РФ как примерной основной общеобразовательной программы дошкольного образования – 80%.</w:t>
      </w:r>
    </w:p>
    <w:p w:rsidR="00F64230" w:rsidRPr="00BF27F7" w:rsidRDefault="00F64230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2 – часть, включающая региональный компонент и обеспечивающая реализацию приоритетных направлений </w:t>
      </w:r>
      <w:r w:rsidR="00883260" w:rsidRPr="00BF27F7">
        <w:rPr>
          <w:rFonts w:ascii="Times New Roman" w:hAnsi="Times New Roman" w:cs="Times New Roman"/>
          <w:sz w:val="24"/>
          <w:szCs w:val="24"/>
        </w:rPr>
        <w:t>деятельности детского сада № 19</w:t>
      </w:r>
      <w:r w:rsidRPr="00BF27F7">
        <w:rPr>
          <w:rFonts w:ascii="Times New Roman" w:hAnsi="Times New Roman" w:cs="Times New Roman"/>
          <w:sz w:val="24"/>
          <w:szCs w:val="24"/>
        </w:rPr>
        <w:t xml:space="preserve">, путем </w:t>
      </w:r>
      <w:r w:rsidR="00657C31">
        <w:rPr>
          <w:rFonts w:ascii="Times New Roman" w:hAnsi="Times New Roman" w:cs="Times New Roman"/>
          <w:sz w:val="24"/>
          <w:szCs w:val="24"/>
        </w:rPr>
        <w:t>освоения региональных программ.</w:t>
      </w:r>
      <w:r w:rsidRPr="00BF27F7">
        <w:rPr>
          <w:rFonts w:ascii="Times New Roman" w:hAnsi="Times New Roman" w:cs="Times New Roman"/>
          <w:sz w:val="24"/>
          <w:szCs w:val="24"/>
        </w:rPr>
        <w:t xml:space="preserve"> </w:t>
      </w:r>
      <w:r w:rsidR="002F5EE1" w:rsidRPr="00BF2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113" w:rsidRPr="00657C31" w:rsidRDefault="000D6113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31">
        <w:rPr>
          <w:rFonts w:ascii="Times New Roman" w:hAnsi="Times New Roman" w:cs="Times New Roman"/>
          <w:sz w:val="24"/>
          <w:szCs w:val="24"/>
        </w:rPr>
        <w:t xml:space="preserve"> - </w:t>
      </w:r>
      <w:r w:rsidR="002F5EE1" w:rsidRPr="00657C31">
        <w:rPr>
          <w:rFonts w:ascii="Times New Roman" w:hAnsi="Times New Roman" w:cs="Times New Roman"/>
          <w:sz w:val="24"/>
          <w:szCs w:val="24"/>
        </w:rPr>
        <w:t xml:space="preserve">Программа развития </w:t>
      </w:r>
      <w:proofErr w:type="gramStart"/>
      <w:r w:rsidR="002F5EE1" w:rsidRPr="00657C31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2F5EE1" w:rsidRPr="00657C31">
        <w:rPr>
          <w:rFonts w:ascii="Times New Roman" w:hAnsi="Times New Roman" w:cs="Times New Roman"/>
          <w:sz w:val="24"/>
          <w:szCs w:val="24"/>
        </w:rPr>
        <w:t xml:space="preserve"> деятельности в раннем возрасте «Разноцветные ладошки».</w:t>
      </w:r>
      <w:r w:rsidR="008F272F" w:rsidRPr="00657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EE1" w:rsidRPr="00657C31" w:rsidRDefault="000D6113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31">
        <w:rPr>
          <w:rFonts w:ascii="Times New Roman" w:hAnsi="Times New Roman" w:cs="Times New Roman"/>
          <w:sz w:val="24"/>
          <w:szCs w:val="24"/>
        </w:rPr>
        <w:t xml:space="preserve">«Будь здоров, малыш» (технология </w:t>
      </w:r>
      <w:proofErr w:type="spellStart"/>
      <w:r w:rsidRPr="00657C31">
        <w:rPr>
          <w:rFonts w:ascii="Times New Roman" w:hAnsi="Times New Roman" w:cs="Times New Roman"/>
          <w:sz w:val="24"/>
          <w:szCs w:val="24"/>
        </w:rPr>
        <w:t>Токаевой</w:t>
      </w:r>
      <w:proofErr w:type="spellEnd"/>
      <w:r w:rsidRPr="00657C31">
        <w:rPr>
          <w:rFonts w:ascii="Times New Roman" w:hAnsi="Times New Roman" w:cs="Times New Roman"/>
          <w:sz w:val="24"/>
          <w:szCs w:val="24"/>
        </w:rPr>
        <w:t xml:space="preserve"> Т.Э.)</w:t>
      </w:r>
    </w:p>
    <w:p w:rsidR="002F5EE1" w:rsidRPr="00657C31" w:rsidRDefault="002F5EE1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31">
        <w:rPr>
          <w:rFonts w:ascii="Times New Roman" w:hAnsi="Times New Roman" w:cs="Times New Roman"/>
          <w:sz w:val="24"/>
          <w:szCs w:val="24"/>
        </w:rPr>
        <w:t xml:space="preserve">        Педагогический проект «Знай и люби свой край родной».</w:t>
      </w:r>
    </w:p>
    <w:p w:rsidR="002F5EE1" w:rsidRPr="00BF27F7" w:rsidRDefault="002F5EE1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31">
        <w:rPr>
          <w:rFonts w:ascii="Times New Roman" w:hAnsi="Times New Roman" w:cs="Times New Roman"/>
          <w:sz w:val="24"/>
          <w:szCs w:val="24"/>
        </w:rPr>
        <w:t xml:space="preserve">    </w:t>
      </w:r>
      <w:r w:rsidR="000D6113" w:rsidRPr="00657C31">
        <w:rPr>
          <w:rFonts w:ascii="Times New Roman" w:hAnsi="Times New Roman" w:cs="Times New Roman"/>
          <w:sz w:val="24"/>
          <w:szCs w:val="24"/>
        </w:rPr>
        <w:t>Социально-педагогический проект «</w:t>
      </w:r>
      <w:proofErr w:type="spellStart"/>
      <w:r w:rsidR="000D6113" w:rsidRPr="00657C31">
        <w:rPr>
          <w:rFonts w:ascii="Times New Roman" w:hAnsi="Times New Roman" w:cs="Times New Roman"/>
          <w:sz w:val="24"/>
          <w:szCs w:val="24"/>
        </w:rPr>
        <w:t>Светофорик</w:t>
      </w:r>
      <w:proofErr w:type="spellEnd"/>
      <w:r w:rsidR="000D6113" w:rsidRPr="00657C31">
        <w:rPr>
          <w:rFonts w:ascii="Times New Roman" w:hAnsi="Times New Roman" w:cs="Times New Roman"/>
          <w:sz w:val="24"/>
          <w:szCs w:val="24"/>
        </w:rPr>
        <w:t>»</w:t>
      </w:r>
    </w:p>
    <w:p w:rsidR="000D6113" w:rsidRPr="00BF27F7" w:rsidRDefault="000D6113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27F7">
        <w:rPr>
          <w:rFonts w:ascii="Times New Roman" w:hAnsi="Times New Roman" w:cs="Times New Roman"/>
          <w:i/>
          <w:sz w:val="24"/>
          <w:szCs w:val="24"/>
        </w:rPr>
        <w:t>Структура  основной общеобразовательной программы детей I младшей группы (2-3 года):</w:t>
      </w:r>
    </w:p>
    <w:p w:rsidR="000D6113" w:rsidRPr="00BF27F7" w:rsidRDefault="000D6113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I часть –  80% (обязательная)  Программа «Кроха» Авторы: Г. Г. Григорьева, Д. В. Сергеева, Н. П. </w:t>
      </w:r>
      <w:proofErr w:type="spellStart"/>
      <w:r w:rsidRPr="00BF27F7">
        <w:rPr>
          <w:rFonts w:ascii="Times New Roman" w:hAnsi="Times New Roman" w:cs="Times New Roman"/>
          <w:sz w:val="24"/>
          <w:szCs w:val="24"/>
        </w:rPr>
        <w:t>Кочетова</w:t>
      </w:r>
      <w:proofErr w:type="spellEnd"/>
      <w:r w:rsidRPr="00BF27F7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0D6113" w:rsidRPr="00BF27F7" w:rsidRDefault="000D6113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II часть – 10% -   «Будь здоров, малыш» (технология </w:t>
      </w:r>
      <w:proofErr w:type="spellStart"/>
      <w:r w:rsidRPr="00BF27F7">
        <w:rPr>
          <w:rFonts w:ascii="Times New Roman" w:hAnsi="Times New Roman" w:cs="Times New Roman"/>
          <w:sz w:val="24"/>
          <w:szCs w:val="24"/>
        </w:rPr>
        <w:t>Токаевой</w:t>
      </w:r>
      <w:proofErr w:type="spellEnd"/>
      <w:r w:rsidRPr="00BF27F7">
        <w:rPr>
          <w:rFonts w:ascii="Times New Roman" w:hAnsi="Times New Roman" w:cs="Times New Roman"/>
          <w:sz w:val="24"/>
          <w:szCs w:val="24"/>
        </w:rPr>
        <w:t xml:space="preserve"> Т.Э.)</w:t>
      </w:r>
    </w:p>
    <w:p w:rsidR="000D6113" w:rsidRPr="00BF27F7" w:rsidRDefault="000D6113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II часть – 10% </w:t>
      </w:r>
      <w:r w:rsidRPr="00657C31">
        <w:rPr>
          <w:rFonts w:ascii="Times New Roman" w:hAnsi="Times New Roman" w:cs="Times New Roman"/>
          <w:sz w:val="24"/>
          <w:szCs w:val="24"/>
        </w:rPr>
        <w:t xml:space="preserve">- Программа развития </w:t>
      </w:r>
      <w:proofErr w:type="gramStart"/>
      <w:r w:rsidRPr="00657C31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657C31">
        <w:rPr>
          <w:rFonts w:ascii="Times New Roman" w:hAnsi="Times New Roman" w:cs="Times New Roman"/>
          <w:sz w:val="24"/>
          <w:szCs w:val="24"/>
        </w:rPr>
        <w:t xml:space="preserve"> деятельности в раннем возрасте «Разноцветные ладошки»</w:t>
      </w:r>
      <w:r w:rsidR="006976C1" w:rsidRPr="00657C31">
        <w:rPr>
          <w:rFonts w:ascii="Times New Roman" w:hAnsi="Times New Roman" w:cs="Times New Roman"/>
          <w:sz w:val="24"/>
          <w:szCs w:val="24"/>
        </w:rPr>
        <w:t xml:space="preserve"> Лыкова И.А.</w:t>
      </w:r>
      <w:r w:rsidRPr="00657C31">
        <w:rPr>
          <w:rFonts w:ascii="Times New Roman" w:hAnsi="Times New Roman" w:cs="Times New Roman"/>
          <w:sz w:val="24"/>
          <w:szCs w:val="24"/>
        </w:rPr>
        <w:t>. на выбор воспитателя с учетом пожеланий и запросов родителей</w:t>
      </w:r>
    </w:p>
    <w:p w:rsidR="00F64230" w:rsidRPr="00BF27F7" w:rsidRDefault="00F64230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230" w:rsidRPr="006916F6" w:rsidRDefault="006D05B1" w:rsidP="00BF27F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916F6">
        <w:rPr>
          <w:rFonts w:ascii="Times New Roman" w:hAnsi="Times New Roman" w:cs="Times New Roman"/>
          <w:b/>
          <w:i/>
          <w:sz w:val="24"/>
          <w:szCs w:val="24"/>
        </w:rPr>
        <w:t xml:space="preserve">3.1 </w:t>
      </w:r>
      <w:r w:rsidR="00F64230" w:rsidRPr="006916F6">
        <w:rPr>
          <w:rFonts w:ascii="Times New Roman" w:hAnsi="Times New Roman" w:cs="Times New Roman"/>
          <w:b/>
          <w:i/>
          <w:sz w:val="24"/>
          <w:szCs w:val="24"/>
        </w:rPr>
        <w:t xml:space="preserve"> Структура основной общеобразовательной программы детей II младшего возраста:</w:t>
      </w:r>
    </w:p>
    <w:p w:rsidR="00F64230" w:rsidRPr="00BF27F7" w:rsidRDefault="00F64230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I часть – 80% (обязательная) – основная комплексная программа «Детство» (автор В.И. Логинова, Т.И. </w:t>
      </w:r>
      <w:proofErr w:type="spellStart"/>
      <w:r w:rsidRPr="00BF27F7">
        <w:rPr>
          <w:rFonts w:ascii="Times New Roman" w:hAnsi="Times New Roman" w:cs="Times New Roman"/>
          <w:sz w:val="24"/>
          <w:szCs w:val="24"/>
        </w:rPr>
        <w:t>Бабавева</w:t>
      </w:r>
      <w:proofErr w:type="spellEnd"/>
      <w:r w:rsidRPr="00BF27F7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Pr="00BF27F7">
        <w:rPr>
          <w:rFonts w:ascii="Times New Roman" w:hAnsi="Times New Roman" w:cs="Times New Roman"/>
          <w:sz w:val="24"/>
          <w:szCs w:val="24"/>
        </w:rPr>
        <w:t>Ноткина</w:t>
      </w:r>
      <w:proofErr w:type="spellEnd"/>
      <w:r w:rsidRPr="00BF27F7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F64230" w:rsidRPr="00BF27F7" w:rsidRDefault="0075349A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II часть – 10</w:t>
      </w:r>
      <w:r w:rsidR="00F64230" w:rsidRPr="00BF27F7">
        <w:rPr>
          <w:rFonts w:ascii="Times New Roman" w:hAnsi="Times New Roman" w:cs="Times New Roman"/>
          <w:sz w:val="24"/>
          <w:szCs w:val="24"/>
        </w:rPr>
        <w:t xml:space="preserve">% - краеведение, </w:t>
      </w:r>
      <w:r w:rsidR="00207377" w:rsidRPr="00BF27F7">
        <w:rPr>
          <w:rFonts w:ascii="Times New Roman" w:hAnsi="Times New Roman" w:cs="Times New Roman"/>
          <w:sz w:val="24"/>
          <w:szCs w:val="24"/>
        </w:rPr>
        <w:t>соц</w:t>
      </w:r>
      <w:r w:rsidR="008F272F" w:rsidRPr="00BF27F7">
        <w:rPr>
          <w:rFonts w:ascii="Times New Roman" w:hAnsi="Times New Roman" w:cs="Times New Roman"/>
          <w:sz w:val="24"/>
          <w:szCs w:val="24"/>
        </w:rPr>
        <w:t>иально-</w:t>
      </w:r>
      <w:r w:rsidR="00207377" w:rsidRPr="00BF27F7">
        <w:rPr>
          <w:rFonts w:ascii="Times New Roman" w:hAnsi="Times New Roman" w:cs="Times New Roman"/>
          <w:sz w:val="24"/>
          <w:szCs w:val="24"/>
        </w:rPr>
        <w:t xml:space="preserve"> пед</w:t>
      </w:r>
      <w:r w:rsidR="008F272F" w:rsidRPr="00BF27F7">
        <w:rPr>
          <w:rFonts w:ascii="Times New Roman" w:hAnsi="Times New Roman" w:cs="Times New Roman"/>
          <w:sz w:val="24"/>
          <w:szCs w:val="24"/>
        </w:rPr>
        <w:t xml:space="preserve">агогический </w:t>
      </w:r>
      <w:r w:rsidR="00207377" w:rsidRPr="00BF27F7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F64230" w:rsidRPr="00BF27F7">
        <w:rPr>
          <w:rFonts w:ascii="Times New Roman" w:hAnsi="Times New Roman" w:cs="Times New Roman"/>
          <w:sz w:val="24"/>
          <w:szCs w:val="24"/>
        </w:rPr>
        <w:t xml:space="preserve"> «</w:t>
      </w:r>
      <w:r w:rsidR="002F5EE1" w:rsidRPr="00BF27F7">
        <w:rPr>
          <w:rFonts w:ascii="Times New Roman" w:hAnsi="Times New Roman" w:cs="Times New Roman"/>
          <w:sz w:val="24"/>
          <w:szCs w:val="24"/>
        </w:rPr>
        <w:t>Знай и люби свой край родной</w:t>
      </w:r>
      <w:r w:rsidR="00F64230" w:rsidRPr="00BF27F7">
        <w:rPr>
          <w:rFonts w:ascii="Times New Roman" w:hAnsi="Times New Roman" w:cs="Times New Roman"/>
          <w:sz w:val="24"/>
          <w:szCs w:val="24"/>
        </w:rPr>
        <w:t>»</w:t>
      </w:r>
    </w:p>
    <w:p w:rsidR="00F64230" w:rsidRPr="00BF27F7" w:rsidRDefault="000D6113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green"/>
        </w:rPr>
      </w:pPr>
      <w:r w:rsidRPr="00BF27F7">
        <w:rPr>
          <w:rFonts w:ascii="Times New Roman" w:hAnsi="Times New Roman" w:cs="Times New Roman"/>
          <w:sz w:val="24"/>
          <w:szCs w:val="24"/>
        </w:rPr>
        <w:t>II часть – 10% - Социально-педагогический проект «</w:t>
      </w:r>
      <w:proofErr w:type="spellStart"/>
      <w:r w:rsidRPr="00BF27F7">
        <w:rPr>
          <w:rFonts w:ascii="Times New Roman" w:hAnsi="Times New Roman" w:cs="Times New Roman"/>
          <w:sz w:val="24"/>
          <w:szCs w:val="24"/>
        </w:rPr>
        <w:t>Светофорик</w:t>
      </w:r>
      <w:proofErr w:type="spellEnd"/>
      <w:r w:rsidRPr="00BF27F7">
        <w:rPr>
          <w:rFonts w:ascii="Times New Roman" w:hAnsi="Times New Roman" w:cs="Times New Roman"/>
          <w:sz w:val="24"/>
          <w:szCs w:val="24"/>
        </w:rPr>
        <w:t>»</w:t>
      </w:r>
    </w:p>
    <w:p w:rsidR="00F316C8" w:rsidRPr="00BF27F7" w:rsidRDefault="00F316C8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green"/>
        </w:rPr>
      </w:pPr>
    </w:p>
    <w:p w:rsidR="00F64230" w:rsidRPr="006916F6" w:rsidRDefault="001D38E4" w:rsidP="00BF27F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916F6">
        <w:rPr>
          <w:rFonts w:ascii="Times New Roman" w:hAnsi="Times New Roman" w:cs="Times New Roman"/>
          <w:b/>
          <w:i/>
          <w:sz w:val="24"/>
          <w:szCs w:val="24"/>
        </w:rPr>
        <w:t xml:space="preserve">3.2 </w:t>
      </w:r>
      <w:r w:rsidR="00F64230" w:rsidRPr="006916F6">
        <w:rPr>
          <w:rFonts w:ascii="Times New Roman" w:hAnsi="Times New Roman" w:cs="Times New Roman"/>
          <w:b/>
          <w:i/>
          <w:sz w:val="24"/>
          <w:szCs w:val="24"/>
        </w:rPr>
        <w:t>Структура  основной общеобразовательной программы детей средней группы (4-5 года):</w:t>
      </w:r>
    </w:p>
    <w:p w:rsidR="00F64230" w:rsidRPr="00BF27F7" w:rsidRDefault="00F64230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I часть – 80% (обязательная) – основная комплексная программа «Детство» (автор В.И. Логинова, Т.И. </w:t>
      </w:r>
      <w:proofErr w:type="spellStart"/>
      <w:r w:rsidRPr="00BF27F7">
        <w:rPr>
          <w:rFonts w:ascii="Times New Roman" w:hAnsi="Times New Roman" w:cs="Times New Roman"/>
          <w:sz w:val="24"/>
          <w:szCs w:val="24"/>
        </w:rPr>
        <w:t>Бабавева</w:t>
      </w:r>
      <w:proofErr w:type="spellEnd"/>
      <w:r w:rsidRPr="00BF27F7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Pr="00BF27F7">
        <w:rPr>
          <w:rFonts w:ascii="Times New Roman" w:hAnsi="Times New Roman" w:cs="Times New Roman"/>
          <w:sz w:val="24"/>
          <w:szCs w:val="24"/>
        </w:rPr>
        <w:t>Ноткина</w:t>
      </w:r>
      <w:proofErr w:type="spellEnd"/>
      <w:r w:rsidRPr="00BF27F7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0D6113" w:rsidRPr="00BF27F7" w:rsidRDefault="000D6113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 II часть – 10% - краеведение, социально- педагогический  проект «Знай и люби свой край родной»</w:t>
      </w:r>
    </w:p>
    <w:p w:rsidR="000D6113" w:rsidRPr="00BF27F7" w:rsidRDefault="000D6113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II часть – 10% - Социально-педагогический проект «</w:t>
      </w:r>
      <w:proofErr w:type="spellStart"/>
      <w:r w:rsidRPr="00BF27F7">
        <w:rPr>
          <w:rFonts w:ascii="Times New Roman" w:hAnsi="Times New Roman" w:cs="Times New Roman"/>
          <w:sz w:val="24"/>
          <w:szCs w:val="24"/>
        </w:rPr>
        <w:t>Светофорик</w:t>
      </w:r>
      <w:proofErr w:type="spellEnd"/>
      <w:r w:rsidRPr="00BF27F7">
        <w:rPr>
          <w:rFonts w:ascii="Times New Roman" w:hAnsi="Times New Roman" w:cs="Times New Roman"/>
          <w:sz w:val="24"/>
          <w:szCs w:val="24"/>
        </w:rPr>
        <w:t>»</w:t>
      </w:r>
    </w:p>
    <w:p w:rsidR="00F64230" w:rsidRPr="006916F6" w:rsidRDefault="001D38E4" w:rsidP="00BF27F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916F6">
        <w:rPr>
          <w:rFonts w:ascii="Times New Roman" w:hAnsi="Times New Roman" w:cs="Times New Roman"/>
          <w:b/>
          <w:i/>
          <w:sz w:val="24"/>
          <w:szCs w:val="24"/>
        </w:rPr>
        <w:t xml:space="preserve">3.3 </w:t>
      </w:r>
      <w:r w:rsidR="00F64230" w:rsidRPr="006916F6">
        <w:rPr>
          <w:rFonts w:ascii="Times New Roman" w:hAnsi="Times New Roman" w:cs="Times New Roman"/>
          <w:b/>
          <w:i/>
          <w:sz w:val="24"/>
          <w:szCs w:val="24"/>
        </w:rPr>
        <w:t>Структура  основной общеобразовательной программы детей старшей и подготовительной группы (5-7):</w:t>
      </w:r>
    </w:p>
    <w:p w:rsidR="00381197" w:rsidRPr="00BF27F7" w:rsidRDefault="00F64230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I часть – 80% (обязательная) – основная комплексная программа «Детство» (автор В.И. Логинова, Т.И. </w:t>
      </w:r>
      <w:proofErr w:type="spellStart"/>
      <w:r w:rsidRPr="00BF27F7">
        <w:rPr>
          <w:rFonts w:ascii="Times New Roman" w:hAnsi="Times New Roman" w:cs="Times New Roman"/>
          <w:sz w:val="24"/>
          <w:szCs w:val="24"/>
        </w:rPr>
        <w:t>Бабавева</w:t>
      </w:r>
      <w:proofErr w:type="spellEnd"/>
      <w:r w:rsidRPr="00BF27F7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Pr="00BF27F7">
        <w:rPr>
          <w:rFonts w:ascii="Times New Roman" w:hAnsi="Times New Roman" w:cs="Times New Roman"/>
          <w:sz w:val="24"/>
          <w:szCs w:val="24"/>
        </w:rPr>
        <w:t>Ноткина</w:t>
      </w:r>
      <w:proofErr w:type="spellEnd"/>
      <w:r w:rsidRPr="00BF27F7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F316C8" w:rsidRPr="00BF27F7" w:rsidRDefault="00F316C8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113" w:rsidRPr="00BF27F7" w:rsidRDefault="00F64230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II часть – </w:t>
      </w:r>
      <w:r w:rsidR="000D6113" w:rsidRPr="00BF27F7">
        <w:rPr>
          <w:rFonts w:ascii="Times New Roman" w:hAnsi="Times New Roman" w:cs="Times New Roman"/>
          <w:sz w:val="24"/>
          <w:szCs w:val="24"/>
        </w:rPr>
        <w:t>10% - краеведение, социально- педагогический  проект «Знай и люби свой край родной»</w:t>
      </w:r>
    </w:p>
    <w:p w:rsidR="00F64230" w:rsidRPr="00BF27F7" w:rsidRDefault="000D6113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II часть – 10% - Социально-педагогический проект «</w:t>
      </w:r>
      <w:proofErr w:type="spellStart"/>
      <w:r w:rsidRPr="00BF27F7">
        <w:rPr>
          <w:rFonts w:ascii="Times New Roman" w:hAnsi="Times New Roman" w:cs="Times New Roman"/>
          <w:sz w:val="24"/>
          <w:szCs w:val="24"/>
        </w:rPr>
        <w:t>Светофорик</w:t>
      </w:r>
      <w:proofErr w:type="spellEnd"/>
      <w:r w:rsidRPr="00BF27F7">
        <w:rPr>
          <w:rFonts w:ascii="Times New Roman" w:hAnsi="Times New Roman" w:cs="Times New Roman"/>
          <w:sz w:val="24"/>
          <w:szCs w:val="24"/>
        </w:rPr>
        <w:t>»</w:t>
      </w:r>
    </w:p>
    <w:p w:rsidR="00F64230" w:rsidRPr="00BF27F7" w:rsidRDefault="00F64230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Обязательная часть по программе «Детство» обеспечивает достижение воспитанниками готовности к школе, а именно необходимый и достаточный уровень развития ребенка для успешного обучения в школе.</w:t>
      </w:r>
    </w:p>
    <w:p w:rsidR="001D38E4" w:rsidRDefault="00F64230" w:rsidP="001D38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Вторая часть отражает специфику детского сада, приоритетные направления его образовательной деятель</w:t>
      </w:r>
      <w:r w:rsidR="00657C31">
        <w:rPr>
          <w:rFonts w:ascii="Times New Roman" w:hAnsi="Times New Roman" w:cs="Times New Roman"/>
          <w:sz w:val="24"/>
          <w:szCs w:val="24"/>
        </w:rPr>
        <w:t>ности  (работа</w:t>
      </w:r>
      <w:r w:rsidRPr="00BF27F7">
        <w:rPr>
          <w:rFonts w:ascii="Times New Roman" w:hAnsi="Times New Roman" w:cs="Times New Roman"/>
          <w:sz w:val="24"/>
          <w:szCs w:val="24"/>
        </w:rPr>
        <w:t xml:space="preserve"> по </w:t>
      </w:r>
      <w:r w:rsidR="002F5EE1" w:rsidRPr="00BF27F7">
        <w:rPr>
          <w:rFonts w:ascii="Times New Roman" w:hAnsi="Times New Roman" w:cs="Times New Roman"/>
          <w:sz w:val="24"/>
          <w:szCs w:val="24"/>
        </w:rPr>
        <w:t>краеведению</w:t>
      </w:r>
      <w:r w:rsidRPr="00BF27F7">
        <w:rPr>
          <w:rFonts w:ascii="Times New Roman" w:hAnsi="Times New Roman" w:cs="Times New Roman"/>
          <w:sz w:val="24"/>
          <w:szCs w:val="24"/>
        </w:rPr>
        <w:t xml:space="preserve"> в течение 10 лет), актуальность поставленной задачи (например, в ясельном во</w:t>
      </w:r>
      <w:r w:rsidR="002F5EE1" w:rsidRPr="00BF27F7">
        <w:rPr>
          <w:rFonts w:ascii="Times New Roman" w:hAnsi="Times New Roman" w:cs="Times New Roman"/>
          <w:sz w:val="24"/>
          <w:szCs w:val="24"/>
        </w:rPr>
        <w:t>зрасте это физическое</w:t>
      </w:r>
      <w:r w:rsidR="00CC7E46" w:rsidRPr="00BF27F7">
        <w:rPr>
          <w:rFonts w:ascii="Times New Roman" w:hAnsi="Times New Roman" w:cs="Times New Roman"/>
          <w:sz w:val="24"/>
          <w:szCs w:val="24"/>
        </w:rPr>
        <w:t xml:space="preserve"> и художес</w:t>
      </w:r>
      <w:r w:rsidR="002F5EE1" w:rsidRPr="00BF27F7">
        <w:rPr>
          <w:rFonts w:ascii="Times New Roman" w:hAnsi="Times New Roman" w:cs="Times New Roman"/>
          <w:sz w:val="24"/>
          <w:szCs w:val="24"/>
        </w:rPr>
        <w:t xml:space="preserve">твенно-эстетическое </w:t>
      </w:r>
      <w:r w:rsidRPr="00BF27F7">
        <w:rPr>
          <w:rFonts w:ascii="Times New Roman" w:hAnsi="Times New Roman" w:cs="Times New Roman"/>
          <w:sz w:val="24"/>
          <w:szCs w:val="24"/>
        </w:rPr>
        <w:t xml:space="preserve">развитие), </w:t>
      </w:r>
      <w:r w:rsidRPr="00BF27F7">
        <w:rPr>
          <w:rFonts w:ascii="Times New Roman" w:hAnsi="Times New Roman" w:cs="Times New Roman"/>
          <w:sz w:val="24"/>
          <w:szCs w:val="24"/>
        </w:rPr>
        <w:lastRenderedPageBreak/>
        <w:t>обязательно включается в образование и региональный компонент, краеведение, которые недостаточно представлены в программе «Детство».</w:t>
      </w:r>
    </w:p>
    <w:p w:rsidR="00F64230" w:rsidRPr="001D38E4" w:rsidRDefault="00F64230" w:rsidP="001D38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D05B1">
        <w:rPr>
          <w:rFonts w:ascii="Times New Roman" w:hAnsi="Times New Roman" w:cs="Times New Roman"/>
          <w:i/>
          <w:sz w:val="24"/>
          <w:szCs w:val="24"/>
        </w:rPr>
        <w:t>Программа сформирована  и предусматривает проведение образовательной деятельности по следующей модели:</w:t>
      </w:r>
    </w:p>
    <w:p w:rsidR="00F64230" w:rsidRPr="00BF27F7" w:rsidRDefault="00F64230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1.Организованную образовательную деятельность, осуществляемую в процессе учебных занятий для детей 6-7 лет, игр-занятий (занятий-путешествий, занятий- загадок, сюжетно-игровых занятий и др.), образовательных и социально-игровых ситуаций для детей 2-6 лет;</w:t>
      </w:r>
    </w:p>
    <w:p w:rsidR="00F64230" w:rsidRPr="00BF27F7" w:rsidRDefault="00F64230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2. Совместную деятельность педагогов с детьми через организацию разных видов детской деятельности (игровой, коммуникативной, трудовой, познавательно-исследовательской, художественно-продуктивной, музыкальной, литературной), режимных моментов;</w:t>
      </w:r>
    </w:p>
    <w:p w:rsidR="00F64230" w:rsidRPr="00BF27F7" w:rsidRDefault="00F64230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3. Самостоятельную деятельность детей;</w:t>
      </w:r>
    </w:p>
    <w:p w:rsidR="00F64230" w:rsidRPr="00BF27F7" w:rsidRDefault="00F64230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4. Взаимодействие с семьями воспитанников по реализации основной общеобразовательной программы дошкольного образования.</w:t>
      </w:r>
    </w:p>
    <w:p w:rsidR="00F64230" w:rsidRPr="00BF27F7" w:rsidRDefault="00F64230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Содержание Программы включает совокупность образовательных областей в соответствии с ФГТ, которые обеспечивают разностороннее развитие детей с учетом их возрастных и индивидуальных особенностей по основным направлениям: физическому, социально-личностному, познавательно-речевому и художественно-эстетическому. </w:t>
      </w:r>
    </w:p>
    <w:p w:rsidR="000A74DC" w:rsidRDefault="000A74DC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64230" w:rsidRPr="000A74DC" w:rsidRDefault="001D38E4" w:rsidP="00BF27F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74D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0A74DC" w:rsidRPr="000A74D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64230" w:rsidRPr="000A74DC">
        <w:rPr>
          <w:rFonts w:ascii="Times New Roman" w:hAnsi="Times New Roman" w:cs="Times New Roman"/>
          <w:b/>
          <w:i/>
          <w:sz w:val="24"/>
          <w:szCs w:val="24"/>
        </w:rPr>
        <w:t xml:space="preserve"> Организация режима пребывания детей в образовательном учреждении.</w:t>
      </w:r>
    </w:p>
    <w:p w:rsidR="00BD0AE9" w:rsidRPr="00BF27F7" w:rsidRDefault="00F64230" w:rsidP="001D38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Режим дня включает описание ежедневной организации жизни и деятельности детей, в зависимости от их возраста и индивидуальных особенностей, с учетом социального заказа родителей. Он предусматривает личностно-ориентированные подходы к организации всех видов детской деятельности (фронтальную, подгрупповую, индивидуальную работу с детьми), соответствие санитарно-эпидемиологическим требованиям (</w:t>
      </w:r>
      <w:proofErr w:type="spellStart"/>
      <w:r w:rsidRPr="00BF27F7">
        <w:rPr>
          <w:rFonts w:ascii="Times New Roman" w:hAnsi="Times New Roman" w:cs="Times New Roman"/>
          <w:sz w:val="24"/>
          <w:szCs w:val="24"/>
        </w:rPr>
        <w:t>СанПинам</w:t>
      </w:r>
      <w:proofErr w:type="spellEnd"/>
      <w:r w:rsidRPr="00BF27F7">
        <w:rPr>
          <w:rFonts w:ascii="Times New Roman" w:hAnsi="Times New Roman" w:cs="Times New Roman"/>
          <w:sz w:val="24"/>
          <w:szCs w:val="24"/>
        </w:rPr>
        <w:t>, 2010 года). Режим дня составлен с учетом реализации содержания образовательной программы по всем 10 образовательным областям. Гармоничность и всестороннее развитие детей обеспечивает календарное проектирование педагогической деятельности ежедневно по 4 направлениям развития: физическое, художественно-эстетическое, познавательно-речевое и социально-личностное (ориентировочно по 2 часа в день по каждому направлению).</w:t>
      </w:r>
    </w:p>
    <w:p w:rsidR="00B46B13" w:rsidRDefault="00B46B13" w:rsidP="00B46B1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05D7">
        <w:rPr>
          <w:rFonts w:ascii="Times New Roman" w:hAnsi="Times New Roman" w:cs="Times New Roman"/>
          <w:i/>
          <w:sz w:val="24"/>
          <w:szCs w:val="24"/>
        </w:rPr>
        <w:t xml:space="preserve">Режим дня на холодный период </w:t>
      </w:r>
    </w:p>
    <w:p w:rsidR="00B46B13" w:rsidRPr="00B46B13" w:rsidRDefault="00B46B13" w:rsidP="00B46B13">
      <w:pPr>
        <w:jc w:val="center"/>
        <w:rPr>
          <w:rFonts w:ascii="Times New Roman" w:hAnsi="Times New Roman" w:cs="Times New Roman"/>
        </w:rPr>
      </w:pPr>
      <w:r w:rsidRPr="00B405D7">
        <w:rPr>
          <w:rFonts w:ascii="Times New Roman" w:hAnsi="Times New Roman" w:cs="Times New Roman"/>
          <w:i/>
          <w:sz w:val="24"/>
          <w:szCs w:val="24"/>
        </w:rPr>
        <w:t>подготовительная группа (возраст 6-7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835"/>
        <w:gridCol w:w="2375"/>
      </w:tblGrid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Прием, осмотр детей, индивидуальные беседы с родителями, детьми, настольно-печатные игры, совместная деятельность.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 час 05 минут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7.00 – 8.10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8.10 – 8.20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столовой. Самостоятельная деятельность детей. Подготовка к завтраку, завтрак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8.20-8.45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Самостоятельная свободная деятельность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</w:tr>
      <w:tr w:rsidR="00B46B13" w:rsidRPr="00B405D7" w:rsidTr="00637D13">
        <w:trPr>
          <w:trHeight w:val="794"/>
        </w:trPr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НОД: игры-занятия </w:t>
            </w:r>
            <w:proofErr w:type="gramStart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30 минут одно занятие 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НОД (см. сетку занятий)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9.00 – 10.50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прогулке;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10 минут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10.50-11.00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(ОД: наблюдение, индивидуальная работа с детьми, сюжетно-ролевые игры, подвижные, 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дидактические, развивающие игры)</w:t>
            </w:r>
            <w:proofErr w:type="gramEnd"/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1час 20 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11.00-12.20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прогулки.  Дежурство по столовой. Обед.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 25 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12.20-12.45</w:t>
            </w:r>
          </w:p>
        </w:tc>
      </w:tr>
      <w:tr w:rsidR="00B46B13" w:rsidRPr="00B405D7" w:rsidTr="00637D13">
        <w:trPr>
          <w:trHeight w:val="1119"/>
        </w:trPr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Подготовка ко сну ( гигиенические и закаливающие процедуры, чтение худ</w:t>
            </w:r>
            <w:proofErr w:type="gramStart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итературы, прослушивание спокойной музыки)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12.45 – 13.00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B46B13" w:rsidRPr="00B405D7" w:rsidTr="00637D13">
        <w:trPr>
          <w:trHeight w:val="618"/>
        </w:trPr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Пробуждение, 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просыпательная</w:t>
            </w:r>
            <w:proofErr w:type="spellEnd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гимнастика. Гигиенические процедуры.  Одевание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Полдник.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15.15-15.35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свободная деятельность, дополнительное  образование 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15.35-16.00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  <w:proofErr w:type="gramStart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 час 25 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16.00-17.25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 и подготовка к ужину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17.25-17.35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Ужин.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17.35-17.55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прогулка, прогулка, самостоятельная деятельность, 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беседы с родителями. Уход домой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 час 05 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17.55-19.00</w:t>
            </w:r>
          </w:p>
        </w:tc>
      </w:tr>
    </w:tbl>
    <w:p w:rsidR="00B46B13" w:rsidRDefault="00B46B13" w:rsidP="00B46B13">
      <w:pPr>
        <w:rPr>
          <w:rFonts w:ascii="Times New Roman" w:hAnsi="Times New Roman" w:cs="Times New Roman"/>
          <w:sz w:val="24"/>
          <w:szCs w:val="24"/>
        </w:rPr>
      </w:pPr>
    </w:p>
    <w:p w:rsidR="00B46B13" w:rsidRPr="00B46B13" w:rsidRDefault="00B46B13" w:rsidP="00B46B1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Старшая группа  (возраст 5-6</w:t>
      </w:r>
      <w:r w:rsidRPr="00B405D7">
        <w:rPr>
          <w:rFonts w:ascii="Times New Roman" w:hAnsi="Times New Roman" w:cs="Times New Roman"/>
          <w:i/>
          <w:sz w:val="24"/>
          <w:szCs w:val="24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835"/>
        <w:gridCol w:w="2375"/>
      </w:tblGrid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Прием, осмотр детей, индивидуальные беседы с родителями, детьми, настольно-печатные игры, совместная деятельность.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 час 05 минут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7.00 – 8.10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8.10 – 8.20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столовой. Самостоятельная деятельность детей. Подготовка к завтраку, завтрак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8.20-8.45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Самостоятельная свободная деятельность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</w:tr>
      <w:tr w:rsidR="00B46B13" w:rsidRPr="00B405D7" w:rsidTr="00637D13">
        <w:trPr>
          <w:trHeight w:val="794"/>
        </w:trPr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НОД: игры-занятия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минут одно занятие 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НОД (см. сетку занятий)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10.35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прогулке;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10.35-10.50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Прогулка (ОД: наблюдение, индивидуальная работа с детьми, сюжетно-ролевые игры, подвижные, дидактические, развивающие игры)</w:t>
            </w:r>
            <w:proofErr w:type="gramEnd"/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1час 20 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10.50-12.10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прогулки.  Дежурство по столовой. Обед.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30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</w:tr>
      <w:tr w:rsidR="00B46B13" w:rsidRPr="00B405D7" w:rsidTr="00637D13">
        <w:trPr>
          <w:trHeight w:val="1119"/>
        </w:trPr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ко сну ( гигиенические и закаливающие процедуры, чтение худ</w:t>
            </w:r>
            <w:proofErr w:type="gramStart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итературы, прослушивание спокойной музыки)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– 13.00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B46B13" w:rsidRPr="00B405D7" w:rsidTr="00637D13">
        <w:trPr>
          <w:trHeight w:val="618"/>
        </w:trPr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Пробуждение, 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просыпательная</w:t>
            </w:r>
            <w:proofErr w:type="spellEnd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гимнастика. Гигиенические процедуры.  Одевание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Полдник.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15.15-15.35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свободная деятельность, дополнительное  образование 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15.35-16.00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  <w:proofErr w:type="gramStart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 час 25 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16.00-17.25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 и подготовка к ужину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17.25-17.35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Ужин.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17.35-17.55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прогулка, прогулка, самостоятельная деятельность, 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беседы с родителями. Уход домой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 час 05 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17.55-19.00</w:t>
            </w:r>
          </w:p>
        </w:tc>
      </w:tr>
    </w:tbl>
    <w:p w:rsidR="00B46B13" w:rsidRPr="00B405D7" w:rsidRDefault="00B46B13" w:rsidP="00662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вторая  младшая группа  (возраст 3-4</w:t>
      </w:r>
      <w:r w:rsidRPr="00B405D7">
        <w:rPr>
          <w:rFonts w:ascii="Times New Roman" w:hAnsi="Times New Roman" w:cs="Times New Roman"/>
          <w:i/>
          <w:sz w:val="24"/>
          <w:szCs w:val="24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835"/>
        <w:gridCol w:w="2375"/>
      </w:tblGrid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Прием, осмотр детей, индивидуальные беседы с родителями, детьми, настольно-печатные игры, совместная деятельность.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час  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 мин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– 8.05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 – 8.15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 Подготовка к завтраку, завтрак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-8.45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Самостоятельная свободная деятельность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</w:tr>
      <w:tr w:rsidR="00B46B13" w:rsidRPr="00B405D7" w:rsidTr="00637D13">
        <w:trPr>
          <w:trHeight w:val="794"/>
        </w:trPr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НОД: игры-занятия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1утро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минут одно занятие 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НОД (см. сетку занятий)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9.35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прогулке;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Прогулка (ОД: наблюдение, индивидуальная работа с детьми, сюжетно-ролевые игры, подвижные, дидактические, развивающие игры)</w:t>
            </w:r>
            <w:proofErr w:type="gramEnd"/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 30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прогулки. 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 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11.30-11.50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9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  <w:tc>
          <w:tcPr>
            <w:tcW w:w="2835" w:type="dxa"/>
          </w:tcPr>
          <w:p w:rsidR="00B46B13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375" w:type="dxa"/>
          </w:tcPr>
          <w:p w:rsidR="00B46B13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11.50-12.20</w:t>
            </w:r>
          </w:p>
        </w:tc>
      </w:tr>
      <w:tr w:rsidR="00B46B13" w:rsidRPr="00B405D7" w:rsidTr="00637D13">
        <w:trPr>
          <w:trHeight w:val="1119"/>
        </w:trPr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Подготовка ко сну ( гигиенические и закаливающие процедуры, чтение худ</w:t>
            </w:r>
            <w:proofErr w:type="gramStart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итературы, прослушивание спокойной музыки)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12.4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12.40-15.00</w:t>
            </w:r>
          </w:p>
        </w:tc>
      </w:tr>
      <w:tr w:rsidR="00B46B13" w:rsidRPr="00B405D7" w:rsidTr="00637D13">
        <w:trPr>
          <w:trHeight w:val="618"/>
        </w:trPr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Пробуждение, 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просыпательная</w:t>
            </w:r>
            <w:proofErr w:type="spellEnd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гимнастика. Гигиенические процедуры.  Одевание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Полдник.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НОД: игры-занятия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1вечер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минут одно занятие 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НОД (см. сетку занятий)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15.30 -15.45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30 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15.45 -17.15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 и подготовка к ужину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17.15-17.35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Ужин.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17.35-17.55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прогулка, прогулка, самостоятельная деятельность, 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беседы с родителями. Уход домой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 час 05 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17.55-19.00</w:t>
            </w:r>
          </w:p>
        </w:tc>
      </w:tr>
    </w:tbl>
    <w:p w:rsidR="00B46B13" w:rsidRPr="00662A86" w:rsidRDefault="00B46B13" w:rsidP="00662A8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Первая младшая группа №5 (возраст 2-3</w:t>
      </w:r>
      <w:r w:rsidRPr="00B405D7">
        <w:rPr>
          <w:rFonts w:ascii="Times New Roman" w:hAnsi="Times New Roman" w:cs="Times New Roman"/>
          <w:i/>
          <w:sz w:val="24"/>
          <w:szCs w:val="24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835"/>
        <w:gridCol w:w="2375"/>
      </w:tblGrid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B46B13" w:rsidRPr="00B405D7" w:rsidTr="00637D13">
        <w:trPr>
          <w:trHeight w:val="1158"/>
        </w:trPr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Прием, осмотр детей, индивидуальные беседы с родителями, детьми, настольно-печатные игры, совместная деятельность.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час 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– 8.0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</w:tc>
        <w:tc>
          <w:tcPr>
            <w:tcW w:w="2835" w:type="dxa"/>
          </w:tcPr>
          <w:p w:rsidR="00B46B13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8.1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завтраку, завтрак</w:t>
            </w:r>
          </w:p>
        </w:tc>
        <w:tc>
          <w:tcPr>
            <w:tcW w:w="2835" w:type="dxa"/>
          </w:tcPr>
          <w:p w:rsidR="00B46B13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8.10-8.3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Самостоятельная свободная деятельность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5-9.00</w:t>
            </w:r>
          </w:p>
        </w:tc>
      </w:tr>
      <w:tr w:rsidR="00B46B13" w:rsidRPr="00B405D7" w:rsidTr="00637D13">
        <w:trPr>
          <w:trHeight w:val="794"/>
        </w:trPr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НОД: игры-занятия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минут одно занятие 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НОД (см. сетку занятий)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9.25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прогулке;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9.25-9.45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Прогулка (ОД: наблюдение, индивидуальная работа с детьми, сюжетно-ролевые игры, подвижные, дидактические, развивающие игры)</w:t>
            </w:r>
            <w:proofErr w:type="gramEnd"/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 15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9.45-11.00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 и самостоятельная детская деятельность 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 25 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106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</w:tr>
      <w:tr w:rsidR="00B46B13" w:rsidRPr="00B405D7" w:rsidTr="00637D13">
        <w:trPr>
          <w:trHeight w:val="1119"/>
        </w:trPr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 </w:t>
            </w:r>
            <w:proofErr w:type="gramStart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гигиенические и закаливающие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цедуры, прослушивание спокойной музыки)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 – 12.10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0-15.00</w:t>
            </w:r>
          </w:p>
        </w:tc>
      </w:tr>
      <w:tr w:rsidR="00B46B13" w:rsidRPr="00B405D7" w:rsidTr="00637D13">
        <w:trPr>
          <w:trHeight w:val="618"/>
        </w:trPr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Пробуждение, 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просыпательная</w:t>
            </w:r>
            <w:proofErr w:type="spellEnd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гимнастика. Гигиенические процедуры.  Одевание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Полдник.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15.15-15.35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НОД: игры-занятия (</w:t>
            </w:r>
            <w:r w:rsidRPr="0095010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835" w:type="dxa"/>
          </w:tcPr>
          <w:p w:rsidR="00B46B13" w:rsidRPr="00950106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106">
              <w:rPr>
                <w:rFonts w:ascii="Times New Roman" w:hAnsi="Times New Roman" w:cs="Times New Roman"/>
                <w:sz w:val="24"/>
                <w:szCs w:val="24"/>
              </w:rPr>
              <w:t xml:space="preserve">10 минут одно занятие 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106">
              <w:rPr>
                <w:rFonts w:ascii="Times New Roman" w:hAnsi="Times New Roman" w:cs="Times New Roman"/>
                <w:sz w:val="24"/>
                <w:szCs w:val="24"/>
              </w:rPr>
              <w:t>НОД (см. сетку занятий)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15.35-16.00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час 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 и подготовка к ужину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17.00-17.20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Ужин.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17.20-17.3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прогулка, прогулка, 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деятельность, 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беседы с родителями. Уход домой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2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17.35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-19.00</w:t>
            </w:r>
          </w:p>
        </w:tc>
      </w:tr>
    </w:tbl>
    <w:p w:rsidR="00B46B13" w:rsidRPr="00B405D7" w:rsidRDefault="00B46B13" w:rsidP="00662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Средняя группа  (возраст 4-5</w:t>
      </w:r>
      <w:r w:rsidRPr="00B405D7">
        <w:rPr>
          <w:rFonts w:ascii="Times New Roman" w:hAnsi="Times New Roman" w:cs="Times New Roman"/>
          <w:i/>
          <w:sz w:val="24"/>
          <w:szCs w:val="24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835"/>
        <w:gridCol w:w="2375"/>
      </w:tblGrid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Прием, осмотр детей, индивидуальные беседы с родителями, детьми, настольно-печатные игры, совместная деятельность.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 час 05 минут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– 8.05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 – 8.15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столовой. Самостоятельная деятельность детей. Подготовка к завтраку, завтрак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8.15-8.40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Самостоятельная свободная деятельность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-9.00</w:t>
            </w:r>
          </w:p>
        </w:tc>
      </w:tr>
      <w:tr w:rsidR="00B46B13" w:rsidRPr="00B405D7" w:rsidTr="00637D13">
        <w:trPr>
          <w:trHeight w:val="794"/>
        </w:trPr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НОД: игры-занятия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минут одно занятие 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НОД (см. сетку занятий)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9.50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прогулке;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9.50-10.10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Прогулка (ОД: наблюдение, индивидуальная работа с детьми, сюжетно-ролевые игры, подвижные, дидактические, развивающие игры)</w:t>
            </w:r>
            <w:proofErr w:type="gramEnd"/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 45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10.10-11.55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прогулки. 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 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 – 12.10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4F">
              <w:rPr>
                <w:rFonts w:ascii="Times New Roman" w:hAnsi="Times New Roman" w:cs="Times New Roman"/>
                <w:sz w:val="24"/>
                <w:szCs w:val="24"/>
              </w:rPr>
              <w:t xml:space="preserve">  Дежурство по столовой. Обед.</w:t>
            </w:r>
          </w:p>
        </w:tc>
        <w:tc>
          <w:tcPr>
            <w:tcW w:w="2835" w:type="dxa"/>
          </w:tcPr>
          <w:p w:rsidR="00B46B13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375" w:type="dxa"/>
          </w:tcPr>
          <w:p w:rsidR="00B46B13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</w:tr>
      <w:tr w:rsidR="00B46B13" w:rsidRPr="00B405D7" w:rsidTr="00637D13">
        <w:trPr>
          <w:trHeight w:val="1119"/>
        </w:trPr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Подготовка ко 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( гигиенические 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процедуры, чтение худ</w:t>
            </w:r>
            <w:proofErr w:type="gramStart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итературы, прослушивание спокойной музыки)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 – 13.00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 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-15.00</w:t>
            </w:r>
          </w:p>
        </w:tc>
      </w:tr>
      <w:tr w:rsidR="00B46B13" w:rsidRPr="00B405D7" w:rsidTr="00637D13">
        <w:trPr>
          <w:trHeight w:val="618"/>
        </w:trPr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Пробуждение, 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просыпательная</w:t>
            </w:r>
            <w:proofErr w:type="spellEnd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гимнастика. Гигиенические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закаливающие 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процедуры.  Одевание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Полдник.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15.15-15.35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свободная деятельность, дополнительное  образование 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15.35-16.00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  <w:proofErr w:type="gramStart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1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16.00-17.15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 и подготовка к ужину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5-17.35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Ужин.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17.35-17.55</w:t>
            </w:r>
          </w:p>
        </w:tc>
      </w:tr>
      <w:tr w:rsidR="00B46B13" w:rsidRPr="00B405D7" w:rsidTr="00637D13">
        <w:tc>
          <w:tcPr>
            <w:tcW w:w="4361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405D7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прогулка, прогулка, самостоятельная деятельность, </w:t>
            </w:r>
          </w:p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с родителями. Уход домой</w:t>
            </w:r>
          </w:p>
        </w:tc>
        <w:tc>
          <w:tcPr>
            <w:tcW w:w="283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 05 мин</w:t>
            </w:r>
          </w:p>
        </w:tc>
        <w:tc>
          <w:tcPr>
            <w:tcW w:w="2375" w:type="dxa"/>
          </w:tcPr>
          <w:p w:rsidR="00B46B13" w:rsidRPr="00B405D7" w:rsidRDefault="00B46B13" w:rsidP="00637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5D7">
              <w:rPr>
                <w:rFonts w:ascii="Times New Roman" w:hAnsi="Times New Roman" w:cs="Times New Roman"/>
                <w:sz w:val="24"/>
                <w:szCs w:val="24"/>
              </w:rPr>
              <w:t>17.55-19.00</w:t>
            </w:r>
          </w:p>
        </w:tc>
      </w:tr>
    </w:tbl>
    <w:p w:rsidR="009046BF" w:rsidRPr="00BF27F7" w:rsidRDefault="009046BF" w:rsidP="00662A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7F7">
        <w:rPr>
          <w:rFonts w:ascii="Times New Roman" w:hAnsi="Times New Roman" w:cs="Times New Roman"/>
          <w:b/>
          <w:sz w:val="24"/>
          <w:szCs w:val="24"/>
        </w:rPr>
        <w:lastRenderedPageBreak/>
        <w:t>Соотношение режимных процессов в те</w:t>
      </w:r>
      <w:r w:rsidR="00FC407B">
        <w:rPr>
          <w:rFonts w:ascii="Times New Roman" w:hAnsi="Times New Roman" w:cs="Times New Roman"/>
          <w:b/>
          <w:sz w:val="24"/>
          <w:szCs w:val="24"/>
        </w:rPr>
        <w:t xml:space="preserve">чение дня у детей 5-7 лет </w:t>
      </w:r>
    </w:p>
    <w:tbl>
      <w:tblPr>
        <w:tblW w:w="10493" w:type="dxa"/>
        <w:jc w:val="center"/>
        <w:tblInd w:w="2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3261"/>
        <w:gridCol w:w="2042"/>
        <w:gridCol w:w="1568"/>
        <w:gridCol w:w="850"/>
        <w:gridCol w:w="1707"/>
      </w:tblGrid>
      <w:tr w:rsidR="009046BF" w:rsidRPr="00BF27F7" w:rsidTr="001D38E4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BF" w:rsidRPr="00BF27F7" w:rsidRDefault="009046BF" w:rsidP="00BF2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BF" w:rsidRPr="00BF27F7" w:rsidRDefault="009046BF" w:rsidP="00BF2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7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Образовательная деятельность, осуществляемая в процессе организации  различных видов детской деятельности (игровой, коммуникативной, трудовой, познавательно-исследовательской, продуктивной,  музыкально-художественной, чтения)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BF" w:rsidRPr="00BF27F7" w:rsidRDefault="009046BF" w:rsidP="00BF2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 (организация питания, сон)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BF" w:rsidRPr="00BF27F7" w:rsidRDefault="009046BF" w:rsidP="00BF2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BF" w:rsidRPr="00BF27F7" w:rsidRDefault="009046BF" w:rsidP="00BF2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BF" w:rsidRPr="00BF27F7" w:rsidRDefault="009046BF" w:rsidP="00BF2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детей по реализации основной общеобразовательной программы дошкольного образования</w:t>
            </w:r>
          </w:p>
        </w:tc>
      </w:tr>
      <w:tr w:rsidR="009046BF" w:rsidRPr="00BF27F7" w:rsidTr="001D38E4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BF" w:rsidRPr="00BF27F7" w:rsidRDefault="009046BF" w:rsidP="00BF2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5-6 лет.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F" w:rsidRPr="00BF27F7" w:rsidRDefault="009046BF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1ч.25мин – 1ч.30мин.</w:t>
            </w:r>
          </w:p>
          <w:p w:rsidR="009046BF" w:rsidRPr="00BF27F7" w:rsidRDefault="009046BF" w:rsidP="00BF2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BF" w:rsidRPr="00BF27F7" w:rsidRDefault="009046BF" w:rsidP="00BF2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3ч.30мин.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BF" w:rsidRPr="00BF27F7" w:rsidRDefault="009046BF" w:rsidP="00BF2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3ч.15мин.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BF" w:rsidRPr="00BF27F7" w:rsidRDefault="009046BF" w:rsidP="00BF2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3ч.45мин. - 3ч.50мин.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BF" w:rsidRPr="00BF27F7" w:rsidRDefault="009046BF" w:rsidP="00BF2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3ч.30мин.</w:t>
            </w:r>
          </w:p>
        </w:tc>
      </w:tr>
      <w:tr w:rsidR="009046BF" w:rsidRPr="00BF27F7" w:rsidTr="001D38E4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BF" w:rsidRPr="00BF27F7" w:rsidRDefault="009046BF" w:rsidP="00BF27F7">
            <w:pPr>
              <w:spacing w:after="0" w:line="240" w:lineRule="auto"/>
              <w:ind w:left="-1171" w:firstLine="1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6-7 лет.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F" w:rsidRPr="00BF27F7" w:rsidRDefault="009046BF" w:rsidP="00B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1ч.40мин. – 2ч.00мин.</w:t>
            </w:r>
          </w:p>
          <w:p w:rsidR="009046BF" w:rsidRPr="00BF27F7" w:rsidRDefault="009046BF" w:rsidP="00BF2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BF" w:rsidRPr="00BF27F7" w:rsidRDefault="009046BF" w:rsidP="00BF2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3ч.20мин.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BF" w:rsidRPr="00BF27F7" w:rsidRDefault="009046BF" w:rsidP="00BF2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3ч.15мин.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BF" w:rsidRPr="00BF27F7" w:rsidRDefault="009046BF" w:rsidP="00BF2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3ч.20мин. - 3ч.40мин.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BF" w:rsidRDefault="009046BF" w:rsidP="00BF2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3ч.20мин.</w:t>
            </w:r>
          </w:p>
          <w:p w:rsidR="00B46B13" w:rsidRDefault="00B46B13" w:rsidP="00BF2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13" w:rsidRPr="00BF27F7" w:rsidRDefault="00B46B13" w:rsidP="00BF2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6BF" w:rsidRPr="00BF27F7" w:rsidRDefault="009046BF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D21" w:rsidRPr="00BF27F7" w:rsidRDefault="00514D21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D21" w:rsidRDefault="001D38E4" w:rsidP="00BF27F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74DC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0A74D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A74DC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Образовательная деятельность в ДОУ</w:t>
      </w:r>
    </w:p>
    <w:p w:rsidR="00FC407B" w:rsidRPr="0024341A" w:rsidRDefault="00637D13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41A">
        <w:rPr>
          <w:rFonts w:ascii="Times New Roman" w:hAnsi="Times New Roman" w:cs="Times New Roman"/>
          <w:i/>
          <w:sz w:val="24"/>
          <w:szCs w:val="24"/>
        </w:rPr>
        <w:t>Группа №3 (возраст с 3 до 4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"/>
        <w:gridCol w:w="3575"/>
        <w:gridCol w:w="1559"/>
        <w:gridCol w:w="4785"/>
      </w:tblGrid>
      <w:tr w:rsidR="00637D13" w:rsidTr="00637D13">
        <w:tc>
          <w:tcPr>
            <w:tcW w:w="928" w:type="dxa"/>
          </w:tcPr>
          <w:p w:rsidR="00637D13" w:rsidRPr="00515230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575" w:type="dxa"/>
          </w:tcPr>
          <w:p w:rsidR="00637D13" w:rsidRPr="00515230" w:rsidRDefault="00637D13" w:rsidP="0063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Виды НОД</w:t>
            </w:r>
          </w:p>
        </w:tc>
        <w:tc>
          <w:tcPr>
            <w:tcW w:w="1559" w:type="dxa"/>
          </w:tcPr>
          <w:p w:rsidR="00637D13" w:rsidRPr="00515230" w:rsidRDefault="00637D13" w:rsidP="0063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785" w:type="dxa"/>
          </w:tcPr>
          <w:p w:rsidR="00637D13" w:rsidRPr="00515230" w:rsidRDefault="00637D13" w:rsidP="0063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Интеграция приоритетных образовательных областей</w:t>
            </w:r>
          </w:p>
        </w:tc>
      </w:tr>
      <w:tr w:rsidR="00637D13" w:rsidTr="00637D13">
        <w:tc>
          <w:tcPr>
            <w:tcW w:w="928" w:type="dxa"/>
            <w:textDirection w:val="btLr"/>
          </w:tcPr>
          <w:p w:rsidR="00637D13" w:rsidRPr="00515230" w:rsidRDefault="00637D13" w:rsidP="00637D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575" w:type="dxa"/>
          </w:tcPr>
          <w:p w:rsidR="00637D13" w:rsidRPr="00515230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1 Познавательно-исследовательская деятельность (Формирование целостной картины мира)</w:t>
            </w:r>
          </w:p>
          <w:p w:rsidR="00637D13" w:rsidRPr="00515230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2 Музыка</w:t>
            </w:r>
          </w:p>
        </w:tc>
        <w:tc>
          <w:tcPr>
            <w:tcW w:w="1559" w:type="dxa"/>
          </w:tcPr>
          <w:p w:rsidR="00637D13" w:rsidRPr="00515230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37D13" w:rsidRPr="00515230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  <w:p w:rsidR="00637D13" w:rsidRPr="00515230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D13" w:rsidRPr="00515230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D13" w:rsidRPr="00515230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5.55-16.10</w:t>
            </w:r>
          </w:p>
        </w:tc>
        <w:tc>
          <w:tcPr>
            <w:tcW w:w="4785" w:type="dxa"/>
          </w:tcPr>
          <w:p w:rsidR="00637D13" w:rsidRPr="00515230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 Познание»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«Социализация», «Безопасность», «Труд», «Чтение художественной литературы».</w:t>
            </w:r>
          </w:p>
          <w:p w:rsidR="00637D13" w:rsidRPr="00515230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D13" w:rsidRPr="00515230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Pr="00515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Музыка»</w:t>
            </w: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 xml:space="preserve"> «Социализация», «Коммуникация», «Познание»</w:t>
            </w:r>
          </w:p>
        </w:tc>
      </w:tr>
      <w:tr w:rsidR="00637D13" w:rsidTr="00637D13">
        <w:tc>
          <w:tcPr>
            <w:tcW w:w="928" w:type="dxa"/>
            <w:textDirection w:val="btLr"/>
          </w:tcPr>
          <w:p w:rsidR="00637D13" w:rsidRPr="00515230" w:rsidRDefault="00637D13" w:rsidP="00637D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575" w:type="dxa"/>
          </w:tcPr>
          <w:p w:rsidR="00637D13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Познавательно-исследовательская деятельность (ФЭМП)</w:t>
            </w:r>
          </w:p>
          <w:p w:rsidR="00637D13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Физическая культура</w:t>
            </w:r>
          </w:p>
          <w:p w:rsidR="00637D13" w:rsidRPr="00515230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(физкультурный зал)</w:t>
            </w:r>
          </w:p>
        </w:tc>
        <w:tc>
          <w:tcPr>
            <w:tcW w:w="1559" w:type="dxa"/>
          </w:tcPr>
          <w:p w:rsidR="00637D13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37D13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  <w:p w:rsidR="00637D13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  <w:p w:rsidR="00637D13" w:rsidRPr="00515230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4785" w:type="dxa"/>
          </w:tcPr>
          <w:p w:rsidR="00637D13" w:rsidRPr="00515230" w:rsidRDefault="00637D13" w:rsidP="00637D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15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«Познание»</w:t>
            </w:r>
          </w:p>
          <w:p w:rsidR="00637D13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«Социализация», «Коммуникация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7D13" w:rsidRPr="00515230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Pr="00515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Физическая культура</w:t>
            </w: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», «Здоровье», «Безопасность», «Социализация», «Познание», «Коммуникация»</w:t>
            </w:r>
          </w:p>
        </w:tc>
      </w:tr>
      <w:tr w:rsidR="00637D13" w:rsidTr="00637D13">
        <w:tc>
          <w:tcPr>
            <w:tcW w:w="928" w:type="dxa"/>
            <w:textDirection w:val="btLr"/>
          </w:tcPr>
          <w:p w:rsidR="00637D13" w:rsidRPr="00515230" w:rsidRDefault="00637D13" w:rsidP="00637D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575" w:type="dxa"/>
          </w:tcPr>
          <w:p w:rsidR="00637D13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Продуктивная деятельность (рисование)</w:t>
            </w:r>
          </w:p>
          <w:p w:rsidR="00637D13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Физическая культура </w:t>
            </w:r>
          </w:p>
          <w:p w:rsidR="00637D13" w:rsidRPr="00515230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(воспитатели)</w:t>
            </w:r>
          </w:p>
        </w:tc>
        <w:tc>
          <w:tcPr>
            <w:tcW w:w="1559" w:type="dxa"/>
          </w:tcPr>
          <w:p w:rsidR="00637D13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37D13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  <w:p w:rsidR="00637D13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  <w:p w:rsidR="00637D13" w:rsidRPr="00515230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4785" w:type="dxa"/>
          </w:tcPr>
          <w:p w:rsidR="00637D13" w:rsidRPr="00515230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15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«Художественное творчество»</w:t>
            </w: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, «Коммуникация», «Познание», «Социализация»,  «Художественная литература», «Музыка»</w:t>
            </w:r>
          </w:p>
          <w:p w:rsidR="00637D13" w:rsidRPr="00515230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Pr="00515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Физическая культура</w:t>
            </w: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», «Здоровье», «Безопасность», «Социализация», «Познание», «Коммуникация»</w:t>
            </w:r>
          </w:p>
        </w:tc>
      </w:tr>
      <w:tr w:rsidR="00637D13" w:rsidTr="00637D13">
        <w:tc>
          <w:tcPr>
            <w:tcW w:w="928" w:type="dxa"/>
            <w:textDirection w:val="btLr"/>
          </w:tcPr>
          <w:p w:rsidR="00637D13" w:rsidRPr="00515230" w:rsidRDefault="00637D13" w:rsidP="00637D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575" w:type="dxa"/>
          </w:tcPr>
          <w:p w:rsidR="00637D13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Чтение художественной литературы</w:t>
            </w:r>
          </w:p>
          <w:p w:rsidR="00637D13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D13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E93" w:rsidRDefault="00503E9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D13" w:rsidRPr="00515230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Музыка</w:t>
            </w:r>
          </w:p>
        </w:tc>
        <w:tc>
          <w:tcPr>
            <w:tcW w:w="1559" w:type="dxa"/>
          </w:tcPr>
          <w:p w:rsidR="00637D13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37D13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D13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D13" w:rsidRPr="00515230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4785" w:type="dxa"/>
          </w:tcPr>
          <w:p w:rsidR="00503E93" w:rsidRPr="00515230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15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«Чтение художественной литературы»</w:t>
            </w: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, «Социализация», «Познание, «Коммуникация»</w:t>
            </w:r>
            <w:proofErr w:type="gramStart"/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творчество», «Музыка»</w:t>
            </w:r>
          </w:p>
          <w:p w:rsidR="00637D13" w:rsidRPr="00515230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Pr="00515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Музыка»</w:t>
            </w: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 xml:space="preserve"> «Социализация», «Коммуникация», «Познание»</w:t>
            </w:r>
          </w:p>
        </w:tc>
      </w:tr>
      <w:tr w:rsidR="00637D13" w:rsidTr="00637D13">
        <w:tc>
          <w:tcPr>
            <w:tcW w:w="928" w:type="dxa"/>
            <w:textDirection w:val="btLr"/>
          </w:tcPr>
          <w:p w:rsidR="00637D13" w:rsidRPr="00515230" w:rsidRDefault="00637D13" w:rsidP="00637D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575" w:type="dxa"/>
          </w:tcPr>
          <w:p w:rsidR="00637D13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 под музыку (муз зал)</w:t>
            </w:r>
          </w:p>
          <w:p w:rsidR="00637D13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Продуктивная деятельность (аппликация / лепка)</w:t>
            </w:r>
          </w:p>
          <w:p w:rsidR="00637D13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D13" w:rsidRPr="00515230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Физическая культура (игровая)</w:t>
            </w:r>
          </w:p>
        </w:tc>
        <w:tc>
          <w:tcPr>
            <w:tcW w:w="1559" w:type="dxa"/>
          </w:tcPr>
          <w:p w:rsidR="00637D13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8.10-8.20</w:t>
            </w:r>
          </w:p>
          <w:p w:rsidR="00637D13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37D13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  <w:p w:rsidR="00637D13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D13" w:rsidRPr="00515230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16.15-16.30</w:t>
            </w:r>
          </w:p>
        </w:tc>
        <w:tc>
          <w:tcPr>
            <w:tcW w:w="4785" w:type="dxa"/>
          </w:tcPr>
          <w:p w:rsidR="00637D13" w:rsidRPr="00515230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 w:rsidRPr="00515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Художественное творчество»</w:t>
            </w:r>
          </w:p>
          <w:p w:rsidR="00637D13" w:rsidRPr="00515230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Коммуникация», «Познание», «Социализация»,  «Художественная </w:t>
            </w:r>
            <w:r w:rsidRPr="00515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литература», «Музыка»</w:t>
            </w:r>
          </w:p>
          <w:p w:rsidR="00637D13" w:rsidRPr="00515230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Pr="00515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Физическая культура</w:t>
            </w: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», «Здоровье», «Безопасность», «Социализация», «Познание», «Коммуникация»</w:t>
            </w:r>
          </w:p>
        </w:tc>
      </w:tr>
      <w:tr w:rsidR="00637D13" w:rsidTr="00637D13">
        <w:tc>
          <w:tcPr>
            <w:tcW w:w="928" w:type="dxa"/>
          </w:tcPr>
          <w:p w:rsidR="00637D13" w:rsidRDefault="00637D1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637D13" w:rsidRDefault="00637D1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7D13" w:rsidRDefault="00637D1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637D13" w:rsidRDefault="00637D1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D13" w:rsidRPr="0024341A" w:rsidRDefault="00637D13" w:rsidP="00637D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341A">
        <w:rPr>
          <w:rFonts w:ascii="Times New Roman" w:hAnsi="Times New Roman" w:cs="Times New Roman"/>
          <w:i/>
          <w:sz w:val="24"/>
          <w:szCs w:val="24"/>
        </w:rPr>
        <w:t>Группа №6 (возраст с 3 до 4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559"/>
        <w:gridCol w:w="4785"/>
      </w:tblGrid>
      <w:tr w:rsidR="00637D13" w:rsidTr="00637D13">
        <w:tc>
          <w:tcPr>
            <w:tcW w:w="959" w:type="dxa"/>
          </w:tcPr>
          <w:p w:rsidR="00637D13" w:rsidRPr="00515230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544" w:type="dxa"/>
          </w:tcPr>
          <w:p w:rsidR="00637D13" w:rsidRPr="00515230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Виды НОД</w:t>
            </w:r>
          </w:p>
        </w:tc>
        <w:tc>
          <w:tcPr>
            <w:tcW w:w="1559" w:type="dxa"/>
          </w:tcPr>
          <w:p w:rsidR="00637D13" w:rsidRPr="00515230" w:rsidRDefault="00637D13" w:rsidP="0063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785" w:type="dxa"/>
          </w:tcPr>
          <w:p w:rsidR="00637D13" w:rsidRPr="00515230" w:rsidRDefault="00637D13" w:rsidP="0063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Интеграция приоритетных образовательных областей</w:t>
            </w:r>
          </w:p>
        </w:tc>
      </w:tr>
      <w:tr w:rsidR="00637D13" w:rsidTr="00637D13">
        <w:tc>
          <w:tcPr>
            <w:tcW w:w="959" w:type="dxa"/>
            <w:textDirection w:val="btLr"/>
          </w:tcPr>
          <w:p w:rsidR="00637D13" w:rsidRPr="00515230" w:rsidRDefault="00637D13" w:rsidP="00637D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544" w:type="dxa"/>
          </w:tcPr>
          <w:p w:rsidR="00637D13" w:rsidRPr="00515230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1 Познавательно-исследовательская деятельность (Формирование целостной картины мира)</w:t>
            </w:r>
          </w:p>
          <w:p w:rsidR="00637D13" w:rsidRPr="00515230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2 Музыка</w:t>
            </w:r>
          </w:p>
        </w:tc>
        <w:tc>
          <w:tcPr>
            <w:tcW w:w="1559" w:type="dxa"/>
          </w:tcPr>
          <w:p w:rsidR="00637D13" w:rsidRPr="00515230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37D13" w:rsidRPr="00515230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  <w:p w:rsidR="00637D13" w:rsidRPr="00515230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D13" w:rsidRPr="00515230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D13" w:rsidRPr="00515230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4785" w:type="dxa"/>
          </w:tcPr>
          <w:p w:rsidR="00637D13" w:rsidRPr="00515230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5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 Познание», </w:t>
            </w: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«Социализация», «Безопасность», «Труд», «Чтение художественной литературы».</w:t>
            </w:r>
          </w:p>
          <w:p w:rsidR="00637D13" w:rsidRPr="00515230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D13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Pr="00515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Музыка»</w:t>
            </w: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 xml:space="preserve"> «Социализация», «Коммуникация», «Познание»</w:t>
            </w:r>
          </w:p>
          <w:p w:rsidR="00637D13" w:rsidRPr="00515230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D13" w:rsidTr="00637D13">
        <w:tc>
          <w:tcPr>
            <w:tcW w:w="959" w:type="dxa"/>
            <w:textDirection w:val="btLr"/>
          </w:tcPr>
          <w:p w:rsidR="00637D13" w:rsidRPr="00515230" w:rsidRDefault="00637D13" w:rsidP="00637D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544" w:type="dxa"/>
          </w:tcPr>
          <w:p w:rsidR="00637D13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Познавательно-исследовательская деятельность (ФЭМП)</w:t>
            </w:r>
          </w:p>
          <w:p w:rsidR="00637D13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Физическая культура</w:t>
            </w:r>
          </w:p>
          <w:p w:rsidR="00637D13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(физкультурный зал)</w:t>
            </w:r>
          </w:p>
          <w:p w:rsidR="00637D13" w:rsidRPr="00515230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7D13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37D13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  <w:p w:rsidR="00637D13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16.15-16.30</w:t>
            </w:r>
          </w:p>
          <w:p w:rsidR="00637D13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16.35-16.50</w:t>
            </w:r>
          </w:p>
          <w:p w:rsidR="00637D13" w:rsidRPr="00515230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637D13" w:rsidRPr="00515230" w:rsidRDefault="00637D13" w:rsidP="00637D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15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«Познание»</w:t>
            </w:r>
          </w:p>
          <w:p w:rsidR="00637D13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«Социализация», «Коммуникация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7D13" w:rsidRPr="00515230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Pr="00515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Физическая культура</w:t>
            </w: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», «Здоровье», «Безопасность», «Социализация», «Познание», «Коммуникация»</w:t>
            </w:r>
          </w:p>
        </w:tc>
      </w:tr>
      <w:tr w:rsidR="0024341A" w:rsidTr="000D3F6E">
        <w:tc>
          <w:tcPr>
            <w:tcW w:w="959" w:type="dxa"/>
            <w:textDirection w:val="btLr"/>
          </w:tcPr>
          <w:p w:rsidR="0024341A" w:rsidRPr="00515230" w:rsidRDefault="0024341A" w:rsidP="000D3F6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544" w:type="dxa"/>
          </w:tcPr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Продуктивная деятельность (рисование)</w:t>
            </w:r>
          </w:p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Физическая культура </w:t>
            </w:r>
          </w:p>
          <w:p w:rsidR="0024341A" w:rsidRPr="00515230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(воспитатели)</w:t>
            </w:r>
          </w:p>
        </w:tc>
        <w:tc>
          <w:tcPr>
            <w:tcW w:w="1559" w:type="dxa"/>
          </w:tcPr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15.40-15.55</w:t>
            </w:r>
          </w:p>
          <w:p w:rsidR="0024341A" w:rsidRPr="00515230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16.00-16.15</w:t>
            </w:r>
          </w:p>
        </w:tc>
        <w:tc>
          <w:tcPr>
            <w:tcW w:w="4785" w:type="dxa"/>
          </w:tcPr>
          <w:p w:rsidR="0024341A" w:rsidRPr="00515230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15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«Художественное творчество»</w:t>
            </w: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, «Коммуникация», «Познание», «Социализация»,  «Художественная литература», «Музыка»</w:t>
            </w:r>
          </w:p>
          <w:p w:rsidR="0024341A" w:rsidRPr="00515230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Pr="00515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Физическая культура</w:t>
            </w: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», «Здоровье», «Безопасность», «Социализация», «Познание», «Коммуникация»</w:t>
            </w:r>
          </w:p>
        </w:tc>
      </w:tr>
      <w:tr w:rsidR="0024341A" w:rsidTr="000D3F6E">
        <w:tc>
          <w:tcPr>
            <w:tcW w:w="959" w:type="dxa"/>
            <w:textDirection w:val="btLr"/>
          </w:tcPr>
          <w:p w:rsidR="0024341A" w:rsidRPr="00515230" w:rsidRDefault="0024341A" w:rsidP="000D3F6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544" w:type="dxa"/>
          </w:tcPr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Музыка</w:t>
            </w:r>
          </w:p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1A" w:rsidRPr="00515230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Чтение художественной литературы</w:t>
            </w:r>
          </w:p>
        </w:tc>
        <w:tc>
          <w:tcPr>
            <w:tcW w:w="1559" w:type="dxa"/>
          </w:tcPr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  <w:p w:rsidR="0024341A" w:rsidRPr="00515230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15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Музыка»</w:t>
            </w: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 xml:space="preserve"> «Социализация», «Коммуникация», «Познание»</w:t>
            </w:r>
          </w:p>
          <w:p w:rsidR="0024341A" w:rsidRPr="00515230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«Чтение художественной литературы»</w:t>
            </w: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 xml:space="preserve">, «Социализация», «Познание,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«Коммуникация», «</w:t>
            </w: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творчество», «Музыка</w:t>
            </w:r>
          </w:p>
        </w:tc>
      </w:tr>
      <w:tr w:rsidR="0024341A" w:rsidTr="000D3F6E">
        <w:tc>
          <w:tcPr>
            <w:tcW w:w="959" w:type="dxa"/>
            <w:textDirection w:val="btLr"/>
          </w:tcPr>
          <w:p w:rsidR="0024341A" w:rsidRPr="00515230" w:rsidRDefault="0024341A" w:rsidP="000D3F6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544" w:type="dxa"/>
          </w:tcPr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Продуктивная деятельность (аппликация / лепка)</w:t>
            </w:r>
          </w:p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Физическая культура (игровая)</w:t>
            </w:r>
          </w:p>
          <w:p w:rsidR="0024341A" w:rsidRPr="00515230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1A" w:rsidRPr="00515230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16.15-16.30</w:t>
            </w:r>
          </w:p>
        </w:tc>
        <w:tc>
          <w:tcPr>
            <w:tcW w:w="4785" w:type="dxa"/>
          </w:tcPr>
          <w:p w:rsidR="0024341A" w:rsidRPr="00515230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 w:rsidRPr="00515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Художественное творчество»</w:t>
            </w:r>
          </w:p>
          <w:p w:rsidR="0024341A" w:rsidRPr="00515230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Коммуникация», «Познание», «Социализация»,  «Художественная литература», «Музыка»</w:t>
            </w:r>
          </w:p>
          <w:p w:rsidR="0024341A" w:rsidRPr="00515230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Pr="00515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Физическая культура</w:t>
            </w:r>
            <w:r w:rsidRPr="00515230">
              <w:rPr>
                <w:rFonts w:ascii="Times New Roman" w:hAnsi="Times New Roman" w:cs="Times New Roman"/>
                <w:sz w:val="24"/>
                <w:szCs w:val="24"/>
              </w:rPr>
              <w:t>», «Здоровье», «Безопасность», «Социализация», «Познание», «Коммуникация»</w:t>
            </w:r>
          </w:p>
        </w:tc>
      </w:tr>
    </w:tbl>
    <w:p w:rsidR="0024341A" w:rsidRPr="0024341A" w:rsidRDefault="0024341A" w:rsidP="002434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341A">
        <w:rPr>
          <w:rFonts w:ascii="Times New Roman" w:hAnsi="Times New Roman" w:cs="Times New Roman"/>
          <w:i/>
          <w:sz w:val="24"/>
          <w:szCs w:val="24"/>
        </w:rPr>
        <w:t>Группа №2 (возраст с 3 до 4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559"/>
        <w:gridCol w:w="4785"/>
      </w:tblGrid>
      <w:tr w:rsidR="0024341A" w:rsidTr="0024341A">
        <w:tc>
          <w:tcPr>
            <w:tcW w:w="959" w:type="dxa"/>
          </w:tcPr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544" w:type="dxa"/>
          </w:tcPr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Виды НОД</w:t>
            </w:r>
          </w:p>
        </w:tc>
        <w:tc>
          <w:tcPr>
            <w:tcW w:w="1559" w:type="dxa"/>
          </w:tcPr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785" w:type="dxa"/>
          </w:tcPr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Интеграция приоритетных образовательных областей</w:t>
            </w:r>
          </w:p>
        </w:tc>
      </w:tr>
      <w:tr w:rsidR="0024341A" w:rsidTr="000D3F6E">
        <w:tc>
          <w:tcPr>
            <w:tcW w:w="959" w:type="dxa"/>
            <w:textDirection w:val="btLr"/>
          </w:tcPr>
          <w:p w:rsidR="0024341A" w:rsidRPr="00FF3A0E" w:rsidRDefault="0024341A" w:rsidP="000D3F6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544" w:type="dxa"/>
          </w:tcPr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1 Познавательно-исследовательская деятельность (Формирование целостной картины мира)</w:t>
            </w: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2 Физическая культура</w:t>
            </w: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 воспитатели)</w:t>
            </w:r>
          </w:p>
        </w:tc>
        <w:tc>
          <w:tcPr>
            <w:tcW w:w="1559" w:type="dxa"/>
          </w:tcPr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15.40-15.55</w:t>
            </w: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16.00-16.15</w:t>
            </w:r>
          </w:p>
        </w:tc>
        <w:tc>
          <w:tcPr>
            <w:tcW w:w="4785" w:type="dxa"/>
          </w:tcPr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F3A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 Познание», </w:t>
            </w: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«Социализация», «Безопасность», «Труд», «Чтение художественной литературы».</w:t>
            </w: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Pr="00FF3A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Физическая культура</w:t>
            </w: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», «Здоровье», «Безопасность», «Социализация», «Познание», «Коммуникация»</w:t>
            </w:r>
          </w:p>
        </w:tc>
      </w:tr>
      <w:tr w:rsidR="0024341A" w:rsidTr="000D3F6E">
        <w:tc>
          <w:tcPr>
            <w:tcW w:w="959" w:type="dxa"/>
            <w:textDirection w:val="btLr"/>
          </w:tcPr>
          <w:p w:rsidR="0024341A" w:rsidRPr="00FF3A0E" w:rsidRDefault="0024341A" w:rsidP="000D3F6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544" w:type="dxa"/>
          </w:tcPr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1 Познавательно-исследовательская деятельность (ФЭМП)</w:t>
            </w: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Музыка</w:t>
            </w:r>
          </w:p>
        </w:tc>
        <w:tc>
          <w:tcPr>
            <w:tcW w:w="1559" w:type="dxa"/>
          </w:tcPr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9.00-9.15</w:t>
            </w: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0-16.05</w:t>
            </w:r>
          </w:p>
        </w:tc>
        <w:tc>
          <w:tcPr>
            <w:tcW w:w="4785" w:type="dxa"/>
          </w:tcPr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Pr="00FF3A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«Познание»</w:t>
            </w: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«Социализация», «Коммуникация»</w:t>
            </w: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«</w:t>
            </w:r>
            <w:r w:rsidRPr="00FF3A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Музыка»</w:t>
            </w: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 xml:space="preserve"> «Социализация», «Коммуникация», «Познание»</w:t>
            </w:r>
          </w:p>
        </w:tc>
      </w:tr>
      <w:tr w:rsidR="0024341A" w:rsidTr="000D3F6E">
        <w:tc>
          <w:tcPr>
            <w:tcW w:w="959" w:type="dxa"/>
            <w:textDirection w:val="btLr"/>
          </w:tcPr>
          <w:p w:rsidR="0024341A" w:rsidRPr="00FF3A0E" w:rsidRDefault="0024341A" w:rsidP="000D3F6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3544" w:type="dxa"/>
          </w:tcPr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1 Продуктивная деятельность (рисование)</w:t>
            </w: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2 Физическая культура</w:t>
            </w: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(игровая)</w:t>
            </w:r>
          </w:p>
        </w:tc>
        <w:tc>
          <w:tcPr>
            <w:tcW w:w="1559" w:type="dxa"/>
          </w:tcPr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16.15-16.30</w:t>
            </w:r>
          </w:p>
        </w:tc>
        <w:tc>
          <w:tcPr>
            <w:tcW w:w="4785" w:type="dxa"/>
          </w:tcPr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F3A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«Художественное творчество»</w:t>
            </w: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, «Коммуникация», «Познание», «Социализация»,  «Художественная литература», «Музыка»</w:t>
            </w: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Pr="00FF3A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Физическая культура</w:t>
            </w: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», «Здоровье», «Безопасность», «Социализация», «Познание», «Коммуникация»</w:t>
            </w:r>
          </w:p>
        </w:tc>
      </w:tr>
      <w:tr w:rsidR="0024341A" w:rsidTr="000D3F6E">
        <w:tc>
          <w:tcPr>
            <w:tcW w:w="959" w:type="dxa"/>
            <w:textDirection w:val="btLr"/>
          </w:tcPr>
          <w:p w:rsidR="0024341A" w:rsidRPr="00FF3A0E" w:rsidRDefault="0024341A" w:rsidP="000D3F6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544" w:type="dxa"/>
          </w:tcPr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1 Чтение художественной литературы</w:t>
            </w: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2 Физическая культура</w:t>
            </w: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(физкультурный зал)</w:t>
            </w:r>
          </w:p>
        </w:tc>
        <w:tc>
          <w:tcPr>
            <w:tcW w:w="1559" w:type="dxa"/>
          </w:tcPr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4785" w:type="dxa"/>
          </w:tcPr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F3A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«Чтение художественной литературы»</w:t>
            </w: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, «Социализац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ия», «Познание, «Коммуникация», «</w:t>
            </w: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творчество», «Музыка»</w:t>
            </w: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Pr="00FF3A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Физическая культура</w:t>
            </w: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», «Здоровье», «Безопасность», «Социализация», «Познание», «Коммуникация»</w:t>
            </w:r>
          </w:p>
        </w:tc>
      </w:tr>
      <w:tr w:rsidR="0024341A" w:rsidTr="000D3F6E">
        <w:tc>
          <w:tcPr>
            <w:tcW w:w="959" w:type="dxa"/>
            <w:textDirection w:val="btLr"/>
          </w:tcPr>
          <w:p w:rsidR="0024341A" w:rsidRPr="00FF3A0E" w:rsidRDefault="0024341A" w:rsidP="000D3F6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544" w:type="dxa"/>
          </w:tcPr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1 Продуктивная деятельность</w:t>
            </w: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(аппликация / лепка)</w:t>
            </w: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2 Музыка</w:t>
            </w:r>
          </w:p>
        </w:tc>
        <w:tc>
          <w:tcPr>
            <w:tcW w:w="1559" w:type="dxa"/>
          </w:tcPr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0-16.05</w:t>
            </w:r>
          </w:p>
        </w:tc>
        <w:tc>
          <w:tcPr>
            <w:tcW w:w="4785" w:type="dxa"/>
          </w:tcPr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 w:rsidRPr="00FF3A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Художественное творчество»</w:t>
            </w: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Коммуникация», «Познание», «Социализация»,  «Художественная литература», «Музыка»</w:t>
            </w: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Pr="00FF3A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Музыка»</w:t>
            </w: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 xml:space="preserve"> «Социализация», «Коммуникация», «Познание»</w:t>
            </w:r>
          </w:p>
        </w:tc>
      </w:tr>
    </w:tbl>
    <w:p w:rsidR="002F32B3" w:rsidRPr="002F32B3" w:rsidRDefault="002F32B3" w:rsidP="002434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F32B3">
        <w:rPr>
          <w:rFonts w:ascii="Times New Roman" w:hAnsi="Times New Roman" w:cs="Times New Roman"/>
          <w:b/>
          <w:i/>
          <w:sz w:val="24"/>
          <w:szCs w:val="24"/>
        </w:rPr>
        <w:t>Итого время необходимое для осуществления НОД 30 минут в неделю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(2 младшая группа)</w:t>
      </w:r>
    </w:p>
    <w:p w:rsidR="002F32B3" w:rsidRDefault="002F32B3" w:rsidP="002434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F32B3" w:rsidRDefault="002F32B3" w:rsidP="002434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4341A" w:rsidRPr="0024341A" w:rsidRDefault="0024341A" w:rsidP="002434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341A">
        <w:rPr>
          <w:rFonts w:ascii="Times New Roman" w:hAnsi="Times New Roman" w:cs="Times New Roman"/>
          <w:i/>
          <w:sz w:val="24"/>
          <w:szCs w:val="24"/>
        </w:rPr>
        <w:t>Группа №7 (возраст с 4 до 5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559"/>
        <w:gridCol w:w="4785"/>
      </w:tblGrid>
      <w:tr w:rsidR="0024341A" w:rsidTr="0024341A">
        <w:tc>
          <w:tcPr>
            <w:tcW w:w="959" w:type="dxa"/>
          </w:tcPr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544" w:type="dxa"/>
          </w:tcPr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Виды НОД</w:t>
            </w:r>
          </w:p>
        </w:tc>
        <w:tc>
          <w:tcPr>
            <w:tcW w:w="1559" w:type="dxa"/>
          </w:tcPr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785" w:type="dxa"/>
          </w:tcPr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Интеграция приоритетных образовательных областей</w:t>
            </w:r>
          </w:p>
        </w:tc>
      </w:tr>
      <w:tr w:rsidR="0024341A" w:rsidTr="000D3F6E">
        <w:tc>
          <w:tcPr>
            <w:tcW w:w="959" w:type="dxa"/>
            <w:textDirection w:val="btLr"/>
          </w:tcPr>
          <w:p w:rsidR="0024341A" w:rsidRPr="00FF3A0E" w:rsidRDefault="0024341A" w:rsidP="000D3F6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544" w:type="dxa"/>
          </w:tcPr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Физическая культура</w:t>
            </w:r>
          </w:p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(физкультурный зал)</w:t>
            </w: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Продуктивная деятельность (рисование)</w:t>
            </w:r>
          </w:p>
        </w:tc>
        <w:tc>
          <w:tcPr>
            <w:tcW w:w="1559" w:type="dxa"/>
          </w:tcPr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9.25-9.45</w:t>
            </w: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9.55-10.15</w:t>
            </w:r>
          </w:p>
        </w:tc>
        <w:tc>
          <w:tcPr>
            <w:tcW w:w="4785" w:type="dxa"/>
          </w:tcPr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1917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«Физическая культура»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«Безопасность», «Здоровье», «Социализация», «Познание», «Коммуникация».</w:t>
            </w:r>
          </w:p>
          <w:p w:rsidR="0024341A" w:rsidRPr="00191782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118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118F3">
              <w:rPr>
                <w:rFonts w:ascii="Times New Roman" w:hAnsi="Times New Roman" w:cs="Times New Roman"/>
                <w:sz w:val="24"/>
                <w:szCs w:val="24"/>
              </w:rPr>
              <w:t xml:space="preserve"> «Коммуникация», «Познание», «Социализация»,  «Художественная литература», «Музыка»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«Труд»</w:t>
            </w:r>
          </w:p>
        </w:tc>
      </w:tr>
      <w:tr w:rsidR="0024341A" w:rsidTr="000D3F6E">
        <w:tc>
          <w:tcPr>
            <w:tcW w:w="959" w:type="dxa"/>
            <w:textDirection w:val="btLr"/>
          </w:tcPr>
          <w:p w:rsidR="0024341A" w:rsidRPr="00FF3A0E" w:rsidRDefault="0024341A" w:rsidP="000D3F6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544" w:type="dxa"/>
          </w:tcPr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Музыка </w:t>
            </w:r>
          </w:p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Развиваем речь и коммуникативные способности</w:t>
            </w:r>
          </w:p>
        </w:tc>
        <w:tc>
          <w:tcPr>
            <w:tcW w:w="1559" w:type="dxa"/>
          </w:tcPr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  <w:tc>
          <w:tcPr>
            <w:tcW w:w="4785" w:type="dxa"/>
          </w:tcPr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118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«Музыка»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>
              <w:t xml:space="preserve"> </w:t>
            </w:r>
            <w:r w:rsidRPr="003118F3">
              <w:rPr>
                <w:rFonts w:ascii="Times New Roman" w:hAnsi="Times New Roman" w:cs="Times New Roman"/>
                <w:sz w:val="24"/>
                <w:szCs w:val="24"/>
              </w:rPr>
              <w:t>«Социализация», «Коммуникация», «Познание»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341A" w:rsidRPr="003118F3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118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«Коммуникация</w:t>
            </w:r>
            <w:r w:rsidRPr="001346B9">
              <w:rPr>
                <w:rFonts w:ascii="Times New Roman" w:hAnsi="Times New Roman" w:cs="Times New Roman"/>
                <w:sz w:val="24"/>
                <w:szCs w:val="24"/>
              </w:rPr>
              <w:t>», «Чтение художественной литературы»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продуктивных видах деятельности.</w:t>
            </w:r>
          </w:p>
        </w:tc>
      </w:tr>
      <w:tr w:rsidR="0024341A" w:rsidTr="000D3F6E">
        <w:tc>
          <w:tcPr>
            <w:tcW w:w="959" w:type="dxa"/>
            <w:textDirection w:val="btLr"/>
          </w:tcPr>
          <w:p w:rsidR="0024341A" w:rsidRPr="00FF3A0E" w:rsidRDefault="0024341A" w:rsidP="000D3F6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544" w:type="dxa"/>
          </w:tcPr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Физическая культура</w:t>
            </w:r>
          </w:p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(физкультурный зал)</w:t>
            </w: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Познавательно-исследовательская деятельность     (Ребенок открывает мир природы)</w:t>
            </w:r>
          </w:p>
        </w:tc>
        <w:tc>
          <w:tcPr>
            <w:tcW w:w="1559" w:type="dxa"/>
          </w:tcPr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9.25-9.45</w:t>
            </w:r>
          </w:p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9.55-10-15</w:t>
            </w:r>
          </w:p>
        </w:tc>
        <w:tc>
          <w:tcPr>
            <w:tcW w:w="4785" w:type="dxa"/>
          </w:tcPr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6B9"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 w:rsidRPr="001346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Физическая культура</w:t>
            </w:r>
            <w:r w:rsidRPr="001346B9">
              <w:rPr>
                <w:rFonts w:ascii="Times New Roman" w:hAnsi="Times New Roman" w:cs="Times New Roman"/>
                <w:sz w:val="24"/>
                <w:szCs w:val="24"/>
              </w:rPr>
              <w:t>», «Безопасность», «Здоровье», «Социализация», «Познание», «Коммуникация».</w:t>
            </w:r>
          </w:p>
          <w:p w:rsidR="0024341A" w:rsidRPr="001346B9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346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 Познание»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«Познание», «Чтение художественной литературы», «Коммуникация», «Музыка», «Труд»</w:t>
            </w:r>
          </w:p>
        </w:tc>
      </w:tr>
      <w:tr w:rsidR="0024341A" w:rsidTr="000D3F6E">
        <w:tc>
          <w:tcPr>
            <w:tcW w:w="959" w:type="dxa"/>
            <w:textDirection w:val="btLr"/>
          </w:tcPr>
          <w:p w:rsidR="0024341A" w:rsidRPr="00FF3A0E" w:rsidRDefault="0024341A" w:rsidP="000D3F6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544" w:type="dxa"/>
          </w:tcPr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Познавательно - исследовательская деятельность (ФЭМП)</w:t>
            </w:r>
          </w:p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Чтение художественной литературы</w:t>
            </w:r>
          </w:p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Физическая культура</w:t>
            </w:r>
          </w:p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(игровая)</w:t>
            </w:r>
          </w:p>
          <w:p w:rsidR="00503E93" w:rsidRPr="00FF3A0E" w:rsidRDefault="00503E93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16.15-16.20</w:t>
            </w: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 w:rsidRPr="00F72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«Социализация», «Коммуникация»</w:t>
            </w:r>
          </w:p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Pr="00F72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«Познание», «Социализация»</w:t>
            </w:r>
          </w:p>
          <w:p w:rsidR="0024341A" w:rsidRPr="00F72B00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2B00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культура», «Безопасность», «Здоровье», «Социализация», «Познание», «Коммуникация».</w:t>
            </w:r>
          </w:p>
        </w:tc>
      </w:tr>
      <w:tr w:rsidR="0024341A" w:rsidTr="000D3F6E">
        <w:tc>
          <w:tcPr>
            <w:tcW w:w="959" w:type="dxa"/>
            <w:textDirection w:val="btLr"/>
          </w:tcPr>
          <w:p w:rsidR="0024341A" w:rsidRPr="00FF3A0E" w:rsidRDefault="0024341A" w:rsidP="000D3F6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3544" w:type="dxa"/>
          </w:tcPr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Музыка</w:t>
            </w:r>
          </w:p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Продуктивная деятельность</w:t>
            </w: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(аппликация / лепка)</w:t>
            </w:r>
          </w:p>
        </w:tc>
        <w:tc>
          <w:tcPr>
            <w:tcW w:w="1559" w:type="dxa"/>
          </w:tcPr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4341A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00">
              <w:rPr>
                <w:rFonts w:ascii="Times New Roman" w:hAnsi="Times New Roman" w:cs="Times New Roman"/>
                <w:sz w:val="24"/>
                <w:szCs w:val="24"/>
              </w:rPr>
              <w:t>1 «Музыка», «Социализация», «Коммуникация», «Познание».</w:t>
            </w:r>
          </w:p>
          <w:p w:rsidR="0024341A" w:rsidRPr="00F72B00" w:rsidRDefault="0024341A" w:rsidP="000D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2B0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72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Художественное творчество»</w:t>
            </w:r>
          </w:p>
          <w:p w:rsidR="0024341A" w:rsidRPr="00FF3A0E" w:rsidRDefault="0024341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00">
              <w:rPr>
                <w:rFonts w:ascii="Times New Roman" w:hAnsi="Times New Roman" w:cs="Times New Roman"/>
                <w:sz w:val="24"/>
                <w:szCs w:val="24"/>
              </w:rPr>
              <w:t>Коммуникация», «Познание», «Социализация»,  «Художественная литература», «Музыка»</w:t>
            </w:r>
          </w:p>
        </w:tc>
      </w:tr>
    </w:tbl>
    <w:p w:rsidR="00535BC0" w:rsidRPr="00503E93" w:rsidRDefault="00535BC0" w:rsidP="00503E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5BC0">
        <w:rPr>
          <w:rFonts w:ascii="Times New Roman" w:hAnsi="Times New Roman" w:cs="Times New Roman"/>
          <w:i/>
          <w:sz w:val="24"/>
          <w:szCs w:val="24"/>
        </w:rPr>
        <w:t>Группа №4 (возраст с 4 до 5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559"/>
        <w:gridCol w:w="4785"/>
      </w:tblGrid>
      <w:tr w:rsidR="00535BC0" w:rsidTr="00535BC0">
        <w:tc>
          <w:tcPr>
            <w:tcW w:w="959" w:type="dxa"/>
          </w:tcPr>
          <w:p w:rsidR="00535BC0" w:rsidRPr="00FF3A0E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544" w:type="dxa"/>
          </w:tcPr>
          <w:p w:rsidR="00535BC0" w:rsidRPr="00FF3A0E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Виды НОД</w:t>
            </w:r>
          </w:p>
        </w:tc>
        <w:tc>
          <w:tcPr>
            <w:tcW w:w="1559" w:type="dxa"/>
          </w:tcPr>
          <w:p w:rsidR="00535BC0" w:rsidRPr="00FF3A0E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785" w:type="dxa"/>
          </w:tcPr>
          <w:p w:rsidR="00535BC0" w:rsidRPr="00FF3A0E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Интеграция приоритетных образовательных областей</w:t>
            </w:r>
          </w:p>
        </w:tc>
      </w:tr>
      <w:tr w:rsidR="00535BC0" w:rsidTr="000D3F6E">
        <w:tc>
          <w:tcPr>
            <w:tcW w:w="959" w:type="dxa"/>
            <w:textDirection w:val="btLr"/>
          </w:tcPr>
          <w:p w:rsidR="00535BC0" w:rsidRPr="00FF3A0E" w:rsidRDefault="00535BC0" w:rsidP="000D3F6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544" w:type="dxa"/>
          </w:tcPr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Музыка</w:t>
            </w: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Развиваем речь и коммуникативные способности</w:t>
            </w:r>
          </w:p>
          <w:p w:rsidR="002F32B3" w:rsidRPr="00FF3A0E" w:rsidRDefault="002F32B3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/чтение </w:t>
            </w:r>
            <w:proofErr w:type="gramStart"/>
            <w:r w:rsidRPr="002F32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худ</w:t>
            </w:r>
            <w:proofErr w:type="gramEnd"/>
            <w:r w:rsidRPr="002F32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лит</w:t>
            </w:r>
          </w:p>
        </w:tc>
        <w:tc>
          <w:tcPr>
            <w:tcW w:w="1559" w:type="dxa"/>
          </w:tcPr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9.20-9.40</w:t>
            </w:r>
          </w:p>
          <w:p w:rsidR="00535BC0" w:rsidRPr="00FF3A0E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9.50-10.10</w:t>
            </w:r>
          </w:p>
        </w:tc>
        <w:tc>
          <w:tcPr>
            <w:tcW w:w="4785" w:type="dxa"/>
          </w:tcPr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CD3"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6CD3">
              <w:rPr>
                <w:rFonts w:ascii="Times New Roman" w:hAnsi="Times New Roman" w:cs="Times New Roman"/>
                <w:sz w:val="24"/>
                <w:szCs w:val="24"/>
              </w:rPr>
              <w:t xml:space="preserve"> «Социализация», «Коммуникация», «Познание».</w:t>
            </w:r>
          </w:p>
          <w:p w:rsidR="00535BC0" w:rsidRPr="00191782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CD3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6CD3">
              <w:rPr>
                <w:rFonts w:ascii="Times New Roman" w:hAnsi="Times New Roman" w:cs="Times New Roman"/>
                <w:sz w:val="24"/>
                <w:szCs w:val="24"/>
              </w:rPr>
              <w:t xml:space="preserve"> «Чтение художественной литературы», в продуктивных видах деятельности</w:t>
            </w:r>
          </w:p>
        </w:tc>
      </w:tr>
      <w:tr w:rsidR="00535BC0" w:rsidTr="000D3F6E">
        <w:tc>
          <w:tcPr>
            <w:tcW w:w="959" w:type="dxa"/>
            <w:textDirection w:val="btLr"/>
          </w:tcPr>
          <w:p w:rsidR="00535BC0" w:rsidRPr="00FF3A0E" w:rsidRDefault="00535BC0" w:rsidP="000D3F6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544" w:type="dxa"/>
          </w:tcPr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Познавательно-исследовательская деятельность (ФЭМП)</w:t>
            </w: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Чтение художественной литературы</w:t>
            </w:r>
          </w:p>
          <w:p w:rsidR="00535BC0" w:rsidRPr="00FF3A0E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Физическая культура (игровая)</w:t>
            </w:r>
          </w:p>
        </w:tc>
        <w:tc>
          <w:tcPr>
            <w:tcW w:w="1559" w:type="dxa"/>
          </w:tcPr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16.15-16.35</w:t>
            </w:r>
          </w:p>
          <w:p w:rsidR="00535BC0" w:rsidRPr="00FF3A0E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CD3"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 w:rsidRPr="00766C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</w:t>
            </w:r>
            <w:r w:rsidRPr="00766CD3">
              <w:rPr>
                <w:rFonts w:ascii="Times New Roman" w:hAnsi="Times New Roman" w:cs="Times New Roman"/>
                <w:sz w:val="24"/>
                <w:szCs w:val="24"/>
              </w:rPr>
              <w:t>», «Социализация», «Коммуникация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CD3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Pr="00766C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766CD3">
              <w:rPr>
                <w:rFonts w:ascii="Times New Roman" w:hAnsi="Times New Roman" w:cs="Times New Roman"/>
                <w:sz w:val="24"/>
                <w:szCs w:val="24"/>
              </w:rPr>
              <w:t>», «Познание», «Социализация»</w:t>
            </w:r>
          </w:p>
          <w:p w:rsidR="00535BC0" w:rsidRPr="00766CD3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766C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«Физическая культура</w:t>
            </w:r>
            <w:r w:rsidRPr="00766CD3">
              <w:rPr>
                <w:rFonts w:ascii="Times New Roman" w:hAnsi="Times New Roman" w:cs="Times New Roman"/>
                <w:sz w:val="24"/>
                <w:szCs w:val="24"/>
              </w:rPr>
              <w:t>», «Безопасность», «Здоровье», «Социализация», «Познание», «Коммуникация».</w:t>
            </w:r>
          </w:p>
          <w:p w:rsidR="00535BC0" w:rsidRPr="003118F3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C0" w:rsidTr="000D3F6E">
        <w:tc>
          <w:tcPr>
            <w:tcW w:w="959" w:type="dxa"/>
            <w:textDirection w:val="btLr"/>
          </w:tcPr>
          <w:p w:rsidR="00535BC0" w:rsidRPr="00FF3A0E" w:rsidRDefault="00535BC0" w:rsidP="000D3F6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544" w:type="dxa"/>
          </w:tcPr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1Познавательно-исследовательская деятельность (ребенок открывает мир природы)</w:t>
            </w:r>
          </w:p>
          <w:p w:rsidR="00535BC0" w:rsidRPr="00FF3A0E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7715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1559" w:type="dxa"/>
          </w:tcPr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8.50-9.10</w:t>
            </w: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C0" w:rsidRPr="00FF3A0E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15">
              <w:rPr>
                <w:rFonts w:ascii="Times New Roman" w:hAnsi="Times New Roman" w:cs="Times New Roman"/>
                <w:sz w:val="24"/>
                <w:szCs w:val="24"/>
              </w:rPr>
              <w:t>9.20-9.40</w:t>
            </w:r>
          </w:p>
        </w:tc>
        <w:tc>
          <w:tcPr>
            <w:tcW w:w="4785" w:type="dxa"/>
          </w:tcPr>
          <w:p w:rsidR="00535BC0" w:rsidRPr="00804A77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04A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4A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804A77"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«Художественное творчество»,  «Социализация», «Труд», «Чтение художественной литературы», «Коммуникация», «Музыка»</w:t>
            </w:r>
            <w:proofErr w:type="gramEnd"/>
          </w:p>
          <w:p w:rsidR="00535BC0" w:rsidRPr="00191782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7715">
              <w:rPr>
                <w:rFonts w:ascii="Times New Roman" w:hAnsi="Times New Roman" w:cs="Times New Roman"/>
                <w:sz w:val="24"/>
                <w:szCs w:val="24"/>
              </w:rPr>
              <w:t xml:space="preserve"> «Музыка», «Социализация», «Коммуникация», «Познание».</w:t>
            </w:r>
          </w:p>
        </w:tc>
      </w:tr>
      <w:tr w:rsidR="00535BC0" w:rsidTr="000D3F6E">
        <w:tc>
          <w:tcPr>
            <w:tcW w:w="959" w:type="dxa"/>
            <w:textDirection w:val="btLr"/>
          </w:tcPr>
          <w:p w:rsidR="00535BC0" w:rsidRPr="00FF3A0E" w:rsidRDefault="00535BC0" w:rsidP="000D3F6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544" w:type="dxa"/>
          </w:tcPr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Физическая культура</w:t>
            </w: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(физкультурный зал)</w:t>
            </w:r>
          </w:p>
          <w:p w:rsidR="00535BC0" w:rsidRPr="00FF3A0E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Продуктивная деятельность (рисование)</w:t>
            </w:r>
          </w:p>
        </w:tc>
        <w:tc>
          <w:tcPr>
            <w:tcW w:w="1559" w:type="dxa"/>
          </w:tcPr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9.25-9.45</w:t>
            </w:r>
          </w:p>
          <w:p w:rsidR="00535BC0" w:rsidRPr="00FF3A0E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подгруппам)</w:t>
            </w:r>
          </w:p>
        </w:tc>
        <w:tc>
          <w:tcPr>
            <w:tcW w:w="4785" w:type="dxa"/>
          </w:tcPr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E868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8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Физическая культура</w:t>
            </w:r>
            <w:r w:rsidRPr="00E868FC">
              <w:rPr>
                <w:rFonts w:ascii="Times New Roman" w:hAnsi="Times New Roman" w:cs="Times New Roman"/>
                <w:sz w:val="24"/>
                <w:szCs w:val="24"/>
              </w:rPr>
              <w:t>», «Безопасность», «Здоровье», «Социализация», «Познание», «Коммуникация».</w:t>
            </w:r>
          </w:p>
          <w:p w:rsidR="00535BC0" w:rsidRPr="00F72B0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2B0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72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Художественное творчество»</w:t>
            </w: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00">
              <w:rPr>
                <w:rFonts w:ascii="Times New Roman" w:hAnsi="Times New Roman" w:cs="Times New Roman"/>
                <w:sz w:val="24"/>
                <w:szCs w:val="24"/>
              </w:rPr>
              <w:t>Коммуникация», «Познание», «Социализация»,  «Художественная литература», «Музыка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C0" w:rsidRPr="00F72B0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C0" w:rsidTr="000D3F6E">
        <w:tc>
          <w:tcPr>
            <w:tcW w:w="959" w:type="dxa"/>
            <w:textDirection w:val="btLr"/>
          </w:tcPr>
          <w:p w:rsidR="00535BC0" w:rsidRPr="00FF3A0E" w:rsidRDefault="00535BC0" w:rsidP="000D3F6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544" w:type="dxa"/>
          </w:tcPr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Продуктивная деятельность (аппликация / лепка)</w:t>
            </w: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Физическая культура</w:t>
            </w:r>
          </w:p>
          <w:p w:rsidR="00535BC0" w:rsidRPr="00FF3A0E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(физкультурный зал)</w:t>
            </w:r>
          </w:p>
        </w:tc>
        <w:tc>
          <w:tcPr>
            <w:tcW w:w="1559" w:type="dxa"/>
          </w:tcPr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9.55-10.15</w:t>
            </w: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10.20-10.45</w:t>
            </w:r>
          </w:p>
          <w:p w:rsidR="00535BC0" w:rsidRPr="00FF3A0E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535BC0" w:rsidRPr="005B665C" w:rsidRDefault="00535BC0" w:rsidP="000D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665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B66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Художественное творчество»</w:t>
            </w: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65C">
              <w:rPr>
                <w:rFonts w:ascii="Times New Roman" w:hAnsi="Times New Roman" w:cs="Times New Roman"/>
                <w:sz w:val="24"/>
                <w:szCs w:val="24"/>
              </w:rPr>
              <w:t>Коммуникация», «Познание», «Социализация»,  «Художественная литература», «Музыка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5BC0" w:rsidRPr="00FF3A0E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54B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954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Физическая культура</w:t>
            </w:r>
            <w:r w:rsidRPr="00F954B9">
              <w:rPr>
                <w:rFonts w:ascii="Times New Roman" w:hAnsi="Times New Roman" w:cs="Times New Roman"/>
                <w:sz w:val="24"/>
                <w:szCs w:val="24"/>
              </w:rPr>
              <w:t>», «Безопасность», «Здоровье», «Социализация», «Познание», «Коммуникация».</w:t>
            </w:r>
          </w:p>
        </w:tc>
      </w:tr>
    </w:tbl>
    <w:p w:rsidR="00535BC0" w:rsidRDefault="00535BC0" w:rsidP="00535B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5BC0">
        <w:rPr>
          <w:rFonts w:ascii="Times New Roman" w:hAnsi="Times New Roman" w:cs="Times New Roman"/>
          <w:i/>
          <w:sz w:val="24"/>
          <w:szCs w:val="24"/>
        </w:rPr>
        <w:t>Группа №8 (возраст с 4 до 5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559"/>
        <w:gridCol w:w="4785"/>
      </w:tblGrid>
      <w:tr w:rsidR="00535BC0" w:rsidTr="00535BC0">
        <w:tc>
          <w:tcPr>
            <w:tcW w:w="959" w:type="dxa"/>
          </w:tcPr>
          <w:p w:rsidR="00535BC0" w:rsidRPr="00FF3A0E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544" w:type="dxa"/>
          </w:tcPr>
          <w:p w:rsidR="00535BC0" w:rsidRPr="00FF3A0E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Виды НОД</w:t>
            </w:r>
          </w:p>
        </w:tc>
        <w:tc>
          <w:tcPr>
            <w:tcW w:w="1559" w:type="dxa"/>
          </w:tcPr>
          <w:p w:rsidR="00535BC0" w:rsidRPr="00FF3A0E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785" w:type="dxa"/>
          </w:tcPr>
          <w:p w:rsidR="00535BC0" w:rsidRPr="00FF3A0E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Интеграция приоритетных образовательных областей</w:t>
            </w:r>
          </w:p>
        </w:tc>
      </w:tr>
      <w:tr w:rsidR="00535BC0" w:rsidTr="000D3F6E">
        <w:tc>
          <w:tcPr>
            <w:tcW w:w="959" w:type="dxa"/>
            <w:textDirection w:val="btLr"/>
          </w:tcPr>
          <w:p w:rsidR="00535BC0" w:rsidRPr="00FF3A0E" w:rsidRDefault="00535BC0" w:rsidP="000D3F6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544" w:type="dxa"/>
          </w:tcPr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1Музыка</w:t>
            </w:r>
          </w:p>
          <w:p w:rsidR="00535BC0" w:rsidRPr="00FF3A0E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Развитие речи и коммуникативные способности</w:t>
            </w:r>
          </w:p>
        </w:tc>
        <w:tc>
          <w:tcPr>
            <w:tcW w:w="1559" w:type="dxa"/>
          </w:tcPr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8.50-9.10</w:t>
            </w:r>
          </w:p>
          <w:p w:rsidR="00535BC0" w:rsidRPr="00FF3A0E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9.20-9.40</w:t>
            </w:r>
          </w:p>
        </w:tc>
        <w:tc>
          <w:tcPr>
            <w:tcW w:w="4785" w:type="dxa"/>
          </w:tcPr>
          <w:p w:rsidR="00535BC0" w:rsidRPr="00912A64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64"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 w:rsidRPr="00912A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Музыка»</w:t>
            </w:r>
            <w:r w:rsidRPr="00912A64">
              <w:rPr>
                <w:rFonts w:ascii="Times New Roman" w:hAnsi="Times New Roman" w:cs="Times New Roman"/>
                <w:sz w:val="24"/>
                <w:szCs w:val="24"/>
              </w:rPr>
              <w:t>, «Социализация», «Коммуникация», «Познание».</w:t>
            </w:r>
          </w:p>
          <w:p w:rsidR="00503E93" w:rsidRPr="00503E93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2A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314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D31460">
              <w:rPr>
                <w:rFonts w:ascii="Times New Roman" w:hAnsi="Times New Roman" w:cs="Times New Roman"/>
                <w:sz w:val="24"/>
                <w:szCs w:val="24"/>
              </w:rPr>
              <w:t>», «Познание», «Социализация</w:t>
            </w:r>
          </w:p>
        </w:tc>
      </w:tr>
      <w:tr w:rsidR="00535BC0" w:rsidTr="000D3F6E">
        <w:tc>
          <w:tcPr>
            <w:tcW w:w="959" w:type="dxa"/>
            <w:textDirection w:val="btLr"/>
          </w:tcPr>
          <w:p w:rsidR="00535BC0" w:rsidRPr="00FF3A0E" w:rsidRDefault="00535BC0" w:rsidP="000D3F6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544" w:type="dxa"/>
          </w:tcPr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Познавательно-исследовательская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(ФЭМП)</w:t>
            </w: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Чтение художественной литературы</w:t>
            </w:r>
          </w:p>
          <w:p w:rsidR="00535BC0" w:rsidRPr="00FF3A0E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Физическая культура (игровая)</w:t>
            </w:r>
          </w:p>
        </w:tc>
        <w:tc>
          <w:tcPr>
            <w:tcW w:w="1559" w:type="dxa"/>
          </w:tcPr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9.00-9.20</w:t>
            </w: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E93" w:rsidRDefault="00503E93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C0" w:rsidRPr="00FF3A0E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16.15-16.35</w:t>
            </w:r>
          </w:p>
        </w:tc>
        <w:tc>
          <w:tcPr>
            <w:tcW w:w="4785" w:type="dxa"/>
          </w:tcPr>
          <w:p w:rsidR="00535BC0" w:rsidRPr="00D62451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«</w:t>
            </w:r>
            <w:r w:rsidRPr="00D624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</w:t>
            </w:r>
            <w:r w:rsidRPr="00D62451">
              <w:rPr>
                <w:rFonts w:ascii="Times New Roman" w:hAnsi="Times New Roman" w:cs="Times New Roman"/>
                <w:sz w:val="24"/>
                <w:szCs w:val="24"/>
              </w:rPr>
              <w:t>», «Социализация», «Коммуникация»</w:t>
            </w:r>
          </w:p>
          <w:p w:rsidR="00535BC0" w:rsidRPr="00D62451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«</w:t>
            </w:r>
            <w:r w:rsidRPr="00D624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D62451">
              <w:rPr>
                <w:rFonts w:ascii="Times New Roman" w:hAnsi="Times New Roman" w:cs="Times New Roman"/>
                <w:sz w:val="24"/>
                <w:szCs w:val="24"/>
              </w:rPr>
              <w:t>», «Познание», «Социализация»</w:t>
            </w:r>
          </w:p>
          <w:p w:rsidR="00535BC0" w:rsidRPr="003118F3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D624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24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Физическая культура</w:t>
            </w:r>
            <w:r w:rsidRPr="00D62451">
              <w:rPr>
                <w:rFonts w:ascii="Times New Roman" w:hAnsi="Times New Roman" w:cs="Times New Roman"/>
                <w:sz w:val="24"/>
                <w:szCs w:val="24"/>
              </w:rPr>
              <w:t>», «Безопасность», «Здоровье», «Социализация», «Познание», «Коммуникация</w:t>
            </w:r>
          </w:p>
        </w:tc>
      </w:tr>
      <w:tr w:rsidR="00535BC0" w:rsidTr="000D3F6E">
        <w:tc>
          <w:tcPr>
            <w:tcW w:w="959" w:type="dxa"/>
            <w:textDirection w:val="btLr"/>
          </w:tcPr>
          <w:p w:rsidR="00535BC0" w:rsidRPr="00FF3A0E" w:rsidRDefault="00535BC0" w:rsidP="000D3F6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3544" w:type="dxa"/>
          </w:tcPr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Музыка </w:t>
            </w: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3146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(Ребенок открывает мир природы</w:t>
            </w:r>
            <w:r w:rsidRPr="00D314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35BC0" w:rsidRPr="00FF3A0E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8.50-9.10</w:t>
            </w:r>
          </w:p>
          <w:p w:rsidR="00535BC0" w:rsidRPr="00FF3A0E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9.20-9.40</w:t>
            </w:r>
          </w:p>
        </w:tc>
        <w:tc>
          <w:tcPr>
            <w:tcW w:w="4785" w:type="dxa"/>
          </w:tcPr>
          <w:p w:rsidR="00535BC0" w:rsidRPr="00D3146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«</w:t>
            </w:r>
            <w:r w:rsidRPr="00D314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Музыка»</w:t>
            </w:r>
            <w:r w:rsidRPr="00D31460">
              <w:rPr>
                <w:rFonts w:ascii="Times New Roman" w:hAnsi="Times New Roman" w:cs="Times New Roman"/>
                <w:sz w:val="24"/>
                <w:szCs w:val="24"/>
              </w:rPr>
              <w:t>, «Социализация», «Коммуникация», «Познание».</w:t>
            </w:r>
          </w:p>
          <w:p w:rsidR="00535BC0" w:rsidRPr="00D3146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460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Pr="00A908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  «Художественное творчество»,  «Социализация», «Труд», «Чтение художественной литературы», «Коммуникация», «Музыка»</w:t>
            </w:r>
            <w:proofErr w:type="gramEnd"/>
          </w:p>
          <w:p w:rsidR="00535BC0" w:rsidRPr="00191782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C0" w:rsidTr="000D3F6E">
        <w:tc>
          <w:tcPr>
            <w:tcW w:w="959" w:type="dxa"/>
            <w:textDirection w:val="btLr"/>
          </w:tcPr>
          <w:p w:rsidR="00535BC0" w:rsidRPr="00FF3A0E" w:rsidRDefault="00535BC0" w:rsidP="000D3F6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544" w:type="dxa"/>
          </w:tcPr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Продуктивная деятельность (рисование)</w:t>
            </w:r>
            <w:r w:rsidRPr="00D31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Физическая культура</w:t>
            </w:r>
          </w:p>
          <w:p w:rsidR="00535BC0" w:rsidRPr="00FF3A0E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(физкультурный зал)</w:t>
            </w:r>
          </w:p>
        </w:tc>
        <w:tc>
          <w:tcPr>
            <w:tcW w:w="1559" w:type="dxa"/>
          </w:tcPr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9.55-10.15</w:t>
            </w:r>
          </w:p>
          <w:p w:rsidR="00535BC0" w:rsidRPr="00FF3A0E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10.20-10.40</w:t>
            </w:r>
          </w:p>
        </w:tc>
        <w:tc>
          <w:tcPr>
            <w:tcW w:w="4785" w:type="dxa"/>
          </w:tcPr>
          <w:p w:rsidR="00535BC0" w:rsidRPr="00D3146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1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4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Художественное творчество»</w:t>
            </w: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46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Коммуникация», «Познание», «Социализация»,  «Художественная литература», «Музыка» </w:t>
            </w:r>
          </w:p>
          <w:p w:rsidR="00535BC0" w:rsidRPr="00F72B0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 </w:t>
            </w:r>
            <w:r w:rsidRPr="00D314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Физическая культура</w:t>
            </w:r>
            <w:r w:rsidRPr="00D31460">
              <w:rPr>
                <w:rFonts w:ascii="Times New Roman" w:hAnsi="Times New Roman" w:cs="Times New Roman"/>
                <w:sz w:val="24"/>
                <w:szCs w:val="24"/>
              </w:rPr>
              <w:t>», «Безопасность», «Здоровье», «Социализация», «Познание», «Коммуникация</w:t>
            </w:r>
          </w:p>
        </w:tc>
      </w:tr>
      <w:tr w:rsidR="00535BC0" w:rsidTr="000D3F6E">
        <w:tc>
          <w:tcPr>
            <w:tcW w:w="959" w:type="dxa"/>
            <w:textDirection w:val="btLr"/>
          </w:tcPr>
          <w:p w:rsidR="00535BC0" w:rsidRPr="00FF3A0E" w:rsidRDefault="00535BC0" w:rsidP="000D3F6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544" w:type="dxa"/>
          </w:tcPr>
          <w:p w:rsidR="00535BC0" w:rsidRPr="00D3146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146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460">
              <w:rPr>
                <w:rFonts w:ascii="Times New Roman" w:hAnsi="Times New Roman" w:cs="Times New Roman"/>
                <w:sz w:val="24"/>
                <w:szCs w:val="24"/>
              </w:rPr>
              <w:t xml:space="preserve"> (физкультурный зал)</w:t>
            </w:r>
          </w:p>
          <w:p w:rsidR="00535BC0" w:rsidRPr="00FF3A0E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Продуктивная деятельность (аппликация /лепка)</w:t>
            </w:r>
          </w:p>
        </w:tc>
        <w:tc>
          <w:tcPr>
            <w:tcW w:w="1559" w:type="dxa"/>
          </w:tcPr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9.25-9.45</w:t>
            </w:r>
          </w:p>
          <w:p w:rsidR="00535BC0" w:rsidRPr="00FF3A0E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9.55-10.15</w:t>
            </w:r>
          </w:p>
        </w:tc>
        <w:tc>
          <w:tcPr>
            <w:tcW w:w="4785" w:type="dxa"/>
          </w:tcPr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 </w:t>
            </w:r>
            <w:r w:rsidRPr="00D314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Физическая культура</w:t>
            </w:r>
            <w:r w:rsidRPr="00D31460">
              <w:rPr>
                <w:rFonts w:ascii="Times New Roman" w:hAnsi="Times New Roman" w:cs="Times New Roman"/>
                <w:sz w:val="24"/>
                <w:szCs w:val="24"/>
              </w:rPr>
              <w:t>», «Безопасность», «Здоровье», «Социализация», «Познание», «Коммуникация</w:t>
            </w:r>
          </w:p>
          <w:p w:rsidR="00535BC0" w:rsidRPr="00912A64" w:rsidRDefault="00535BC0" w:rsidP="000D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912A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Художественное творчество»</w:t>
            </w:r>
          </w:p>
          <w:p w:rsidR="00535BC0" w:rsidRPr="00912A64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64">
              <w:rPr>
                <w:rFonts w:ascii="Times New Roman" w:hAnsi="Times New Roman" w:cs="Times New Roman"/>
                <w:sz w:val="24"/>
                <w:szCs w:val="24"/>
              </w:rPr>
              <w:t>Коммуникация», «Познание», «Социализация»,  «Художественная литература», «Музыка»</w:t>
            </w:r>
          </w:p>
          <w:p w:rsidR="00535BC0" w:rsidRPr="00FF3A0E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2B3" w:rsidRPr="002F32B3" w:rsidRDefault="002F32B3" w:rsidP="002F32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F32B3">
        <w:rPr>
          <w:rFonts w:ascii="Times New Roman" w:hAnsi="Times New Roman" w:cs="Times New Roman"/>
          <w:b/>
          <w:i/>
          <w:sz w:val="24"/>
          <w:szCs w:val="24"/>
        </w:rPr>
        <w:t xml:space="preserve">Итого время необходимое для осуществления НОД </w:t>
      </w:r>
      <w:r>
        <w:rPr>
          <w:rFonts w:ascii="Times New Roman" w:hAnsi="Times New Roman" w:cs="Times New Roman"/>
          <w:b/>
          <w:i/>
          <w:sz w:val="24"/>
          <w:szCs w:val="24"/>
        </w:rPr>
        <w:t>40</w:t>
      </w:r>
      <w:r w:rsidRPr="002F32B3">
        <w:rPr>
          <w:rFonts w:ascii="Times New Roman" w:hAnsi="Times New Roman" w:cs="Times New Roman"/>
          <w:b/>
          <w:i/>
          <w:sz w:val="24"/>
          <w:szCs w:val="24"/>
        </w:rPr>
        <w:t xml:space="preserve"> минут в неделю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(средняя группа)</w:t>
      </w:r>
    </w:p>
    <w:p w:rsidR="002F32B3" w:rsidRDefault="002F32B3" w:rsidP="002F32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35BC0" w:rsidRPr="00535BC0" w:rsidRDefault="00535BC0" w:rsidP="00535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D13" w:rsidRDefault="00535BC0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5BC0">
        <w:rPr>
          <w:rFonts w:ascii="Times New Roman" w:hAnsi="Times New Roman" w:cs="Times New Roman"/>
          <w:i/>
          <w:sz w:val="24"/>
          <w:szCs w:val="24"/>
        </w:rPr>
        <w:t>Группа №10  (возраст с 5 до 6 лет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559"/>
        <w:gridCol w:w="4785"/>
      </w:tblGrid>
      <w:tr w:rsidR="00535BC0" w:rsidTr="00535BC0">
        <w:tc>
          <w:tcPr>
            <w:tcW w:w="959" w:type="dxa"/>
          </w:tcPr>
          <w:p w:rsidR="00535BC0" w:rsidRPr="00FF3A0E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544" w:type="dxa"/>
          </w:tcPr>
          <w:p w:rsidR="00535BC0" w:rsidRPr="00FF3A0E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Виды НОД</w:t>
            </w:r>
          </w:p>
        </w:tc>
        <w:tc>
          <w:tcPr>
            <w:tcW w:w="1559" w:type="dxa"/>
          </w:tcPr>
          <w:p w:rsidR="00535BC0" w:rsidRPr="00FF3A0E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785" w:type="dxa"/>
          </w:tcPr>
          <w:p w:rsidR="00535BC0" w:rsidRPr="00FF3A0E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Интеграция приоритетных образовательных областей</w:t>
            </w:r>
          </w:p>
        </w:tc>
      </w:tr>
      <w:tr w:rsidR="00535BC0" w:rsidTr="000D3F6E">
        <w:tc>
          <w:tcPr>
            <w:tcW w:w="959" w:type="dxa"/>
            <w:textDirection w:val="btLr"/>
          </w:tcPr>
          <w:p w:rsidR="00535BC0" w:rsidRPr="00FF3A0E" w:rsidRDefault="00535BC0" w:rsidP="000D3F6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544" w:type="dxa"/>
          </w:tcPr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Познавательно-речевое развитие  (Развитие речи)</w:t>
            </w:r>
          </w:p>
          <w:p w:rsidR="00535BC0" w:rsidRPr="00FF3A0E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2Физическая культура (улица)</w:t>
            </w:r>
          </w:p>
        </w:tc>
        <w:tc>
          <w:tcPr>
            <w:tcW w:w="1559" w:type="dxa"/>
          </w:tcPr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11.00-11.25</w:t>
            </w: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11.30-11.55</w:t>
            </w:r>
          </w:p>
          <w:p w:rsidR="00535BC0" w:rsidRPr="00FF3A0E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«</w:t>
            </w:r>
            <w:r w:rsidRPr="00804A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</w:t>
            </w:r>
            <w:r w:rsidRPr="00804A77">
              <w:rPr>
                <w:rFonts w:ascii="Times New Roman" w:hAnsi="Times New Roman" w:cs="Times New Roman"/>
                <w:sz w:val="24"/>
                <w:szCs w:val="24"/>
              </w:rPr>
              <w:t>», «Социализация», «Коммуникация»</w:t>
            </w:r>
          </w:p>
          <w:p w:rsidR="00535BC0" w:rsidRPr="00804A77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804A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804A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Физическая культура</w:t>
            </w:r>
            <w:r w:rsidRPr="00804A77">
              <w:rPr>
                <w:rFonts w:ascii="Times New Roman" w:hAnsi="Times New Roman" w:cs="Times New Roman"/>
                <w:sz w:val="24"/>
                <w:szCs w:val="24"/>
              </w:rPr>
              <w:t>», «Безопасность», «Здоровье», «Социализация», «Познание», «Коммуникация</w:t>
            </w:r>
          </w:p>
          <w:p w:rsidR="00535BC0" w:rsidRPr="00191782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C0" w:rsidTr="000D3F6E">
        <w:tc>
          <w:tcPr>
            <w:tcW w:w="959" w:type="dxa"/>
            <w:textDirection w:val="btLr"/>
          </w:tcPr>
          <w:p w:rsidR="00535BC0" w:rsidRPr="00FF3A0E" w:rsidRDefault="00535BC0" w:rsidP="000D3F6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544" w:type="dxa"/>
          </w:tcPr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Познавательно-исследовательская деятельность (ФЭМП)</w:t>
            </w:r>
          </w:p>
          <w:p w:rsidR="00535BC0" w:rsidRPr="009239F7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39F7"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/Ребенок открывает мир природы</w:t>
            </w:r>
          </w:p>
          <w:p w:rsidR="00535BC0" w:rsidRPr="00FF3A0E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3Музыка </w:t>
            </w:r>
          </w:p>
        </w:tc>
        <w:tc>
          <w:tcPr>
            <w:tcW w:w="1559" w:type="dxa"/>
          </w:tcPr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C0" w:rsidRPr="00FF3A0E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</w:tc>
        <w:tc>
          <w:tcPr>
            <w:tcW w:w="4785" w:type="dxa"/>
          </w:tcPr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«</w:t>
            </w:r>
            <w:r w:rsidRPr="00804A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</w:t>
            </w:r>
            <w:r w:rsidRPr="00804A77">
              <w:rPr>
                <w:rFonts w:ascii="Times New Roman" w:hAnsi="Times New Roman" w:cs="Times New Roman"/>
                <w:sz w:val="24"/>
                <w:szCs w:val="24"/>
              </w:rPr>
              <w:t>», «Социализация», «Коммуникация»</w:t>
            </w: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804A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4A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</w:t>
            </w:r>
            <w:r w:rsidRPr="00804A77">
              <w:rPr>
                <w:rFonts w:ascii="Times New Roman" w:hAnsi="Times New Roman" w:cs="Times New Roman"/>
                <w:sz w:val="24"/>
                <w:szCs w:val="24"/>
              </w:rPr>
              <w:t>»,   «Художественное творчество»,  «Социализация», «Труд», «Чтение художественной литературы», «Коммуникация», «Музыка»</w:t>
            </w:r>
            <w:proofErr w:type="gramEnd"/>
          </w:p>
          <w:p w:rsidR="00535BC0" w:rsidRPr="0039626F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62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62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Музыка»</w:t>
            </w:r>
            <w:r w:rsidRPr="0039626F">
              <w:rPr>
                <w:rFonts w:ascii="Times New Roman" w:hAnsi="Times New Roman" w:cs="Times New Roman"/>
                <w:sz w:val="24"/>
                <w:szCs w:val="24"/>
              </w:rPr>
              <w:t>, «Социализация», «Коммуникация», «Познание».</w:t>
            </w:r>
          </w:p>
          <w:p w:rsidR="00535BC0" w:rsidRPr="003118F3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C0" w:rsidTr="000D3F6E">
        <w:tc>
          <w:tcPr>
            <w:tcW w:w="959" w:type="dxa"/>
            <w:textDirection w:val="btLr"/>
          </w:tcPr>
          <w:p w:rsidR="00535BC0" w:rsidRPr="00FF3A0E" w:rsidRDefault="00535BC0" w:rsidP="000D3F6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544" w:type="dxa"/>
          </w:tcPr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1Развиваем речь и коммуникативные способности (Грамота)</w:t>
            </w: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2Физическая культура</w:t>
            </w:r>
          </w:p>
          <w:p w:rsidR="00535BC0" w:rsidRPr="00FF3A0E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(физкультурный зал)</w:t>
            </w:r>
          </w:p>
        </w:tc>
        <w:tc>
          <w:tcPr>
            <w:tcW w:w="1559" w:type="dxa"/>
          </w:tcPr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9.55-10.20</w:t>
            </w:r>
          </w:p>
          <w:p w:rsidR="00535BC0" w:rsidRPr="00FF3A0E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10.25-10.50</w:t>
            </w:r>
          </w:p>
        </w:tc>
        <w:tc>
          <w:tcPr>
            <w:tcW w:w="4785" w:type="dxa"/>
          </w:tcPr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</w:t>
            </w:r>
            <w:r w:rsidRPr="003962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«Познание», «Социализация», «художественное творчество»</w:t>
            </w:r>
          </w:p>
          <w:p w:rsidR="00535BC0" w:rsidRPr="005A0E72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«</w:t>
            </w:r>
            <w:r w:rsidRPr="005A0E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Физическая культура</w:t>
            </w:r>
            <w:r w:rsidRPr="005A0E72">
              <w:rPr>
                <w:rFonts w:ascii="Times New Roman" w:hAnsi="Times New Roman" w:cs="Times New Roman"/>
                <w:sz w:val="24"/>
                <w:szCs w:val="24"/>
              </w:rPr>
              <w:t>», «Безопасность», «Здоровье», «Социализация», «Познание», «Коммуникация</w:t>
            </w:r>
          </w:p>
          <w:p w:rsidR="00535BC0" w:rsidRPr="0039626F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C0" w:rsidTr="000D3F6E">
        <w:tc>
          <w:tcPr>
            <w:tcW w:w="959" w:type="dxa"/>
            <w:textDirection w:val="btLr"/>
          </w:tcPr>
          <w:p w:rsidR="00535BC0" w:rsidRPr="00FF3A0E" w:rsidRDefault="00535BC0" w:rsidP="000D3F6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3544" w:type="dxa"/>
          </w:tcPr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Чтение художественной литературы (развитие речи)</w:t>
            </w: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2Продуктивная деятельность (рисование)</w:t>
            </w:r>
          </w:p>
          <w:p w:rsidR="00535BC0" w:rsidRPr="00FF3A0E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Физическая культура (игровая)</w:t>
            </w:r>
          </w:p>
        </w:tc>
        <w:tc>
          <w:tcPr>
            <w:tcW w:w="1559" w:type="dxa"/>
          </w:tcPr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C0" w:rsidRPr="00FF3A0E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16.15-16.40</w:t>
            </w:r>
          </w:p>
        </w:tc>
        <w:tc>
          <w:tcPr>
            <w:tcW w:w="4785" w:type="dxa"/>
          </w:tcPr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 w:rsidRPr="005A0E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«Социализация», «Коммуникация», «Художественное творчество», «Музыка»</w:t>
            </w:r>
          </w:p>
          <w:p w:rsidR="00535BC0" w:rsidRPr="005A0E72" w:rsidRDefault="00535BC0" w:rsidP="000D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A0E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0E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Художественное творчество»</w:t>
            </w:r>
          </w:p>
          <w:p w:rsidR="00535BC0" w:rsidRPr="005A0E72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E72">
              <w:rPr>
                <w:rFonts w:ascii="Times New Roman" w:hAnsi="Times New Roman" w:cs="Times New Roman"/>
                <w:sz w:val="24"/>
                <w:szCs w:val="24"/>
              </w:rPr>
              <w:t>Коммуникация», «Познание», «Социализация»,  «Художественная литература», «Музыка»</w:t>
            </w:r>
          </w:p>
          <w:p w:rsidR="00535BC0" w:rsidRPr="00F72B0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  </w:t>
            </w:r>
            <w:r w:rsidRPr="000551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«Физическая культура</w:t>
            </w:r>
            <w:r w:rsidRPr="00055103">
              <w:rPr>
                <w:rFonts w:ascii="Times New Roman" w:hAnsi="Times New Roman" w:cs="Times New Roman"/>
                <w:sz w:val="24"/>
                <w:szCs w:val="24"/>
              </w:rPr>
              <w:t>», «Безопасность», «Здоровье», «Социализация», «Познание», «Коммуникация</w:t>
            </w:r>
          </w:p>
        </w:tc>
      </w:tr>
      <w:tr w:rsidR="00535BC0" w:rsidTr="000D3F6E">
        <w:tc>
          <w:tcPr>
            <w:tcW w:w="959" w:type="dxa"/>
            <w:textDirection w:val="btLr"/>
          </w:tcPr>
          <w:p w:rsidR="00535BC0" w:rsidRPr="00FF3A0E" w:rsidRDefault="00535BC0" w:rsidP="000D3F6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544" w:type="dxa"/>
          </w:tcPr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Продуктивная деятельность (аппликация /лепка)</w:t>
            </w:r>
          </w:p>
          <w:p w:rsidR="00535BC0" w:rsidRPr="00FF3A0E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Музыка</w:t>
            </w:r>
          </w:p>
        </w:tc>
        <w:tc>
          <w:tcPr>
            <w:tcW w:w="1559" w:type="dxa"/>
          </w:tcPr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535BC0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C0" w:rsidRPr="00FF3A0E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</w:tc>
        <w:tc>
          <w:tcPr>
            <w:tcW w:w="4785" w:type="dxa"/>
          </w:tcPr>
          <w:p w:rsidR="00535BC0" w:rsidRPr="005A0E72" w:rsidRDefault="00535BC0" w:rsidP="000D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0E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0E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Художественное творчество»</w:t>
            </w:r>
          </w:p>
          <w:p w:rsidR="00535BC0" w:rsidRPr="005A0E72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E72">
              <w:rPr>
                <w:rFonts w:ascii="Times New Roman" w:hAnsi="Times New Roman" w:cs="Times New Roman"/>
                <w:sz w:val="24"/>
                <w:szCs w:val="24"/>
              </w:rPr>
              <w:t>Коммуникация», «Познание», «Социализация»,  «Художественная литература», «Музыка»</w:t>
            </w:r>
          </w:p>
          <w:p w:rsidR="00535BC0" w:rsidRPr="00FF3A0E" w:rsidRDefault="00535BC0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A0E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0E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Музыка»</w:t>
            </w:r>
            <w:r w:rsidRPr="005A0E72">
              <w:rPr>
                <w:rFonts w:ascii="Times New Roman" w:hAnsi="Times New Roman" w:cs="Times New Roman"/>
                <w:sz w:val="24"/>
                <w:szCs w:val="24"/>
              </w:rPr>
              <w:t>, «Социализация», «Коммуникация», «Познание».</w:t>
            </w:r>
          </w:p>
        </w:tc>
      </w:tr>
    </w:tbl>
    <w:p w:rsidR="00535BC0" w:rsidRPr="00535BC0" w:rsidRDefault="00535BC0" w:rsidP="00535B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5BC0">
        <w:rPr>
          <w:rFonts w:ascii="Times New Roman" w:hAnsi="Times New Roman" w:cs="Times New Roman"/>
          <w:i/>
          <w:sz w:val="24"/>
          <w:szCs w:val="24"/>
        </w:rPr>
        <w:t>Группа №9  (возраст с 5 до 6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559"/>
        <w:gridCol w:w="4785"/>
      </w:tblGrid>
      <w:tr w:rsidR="000D3F6E" w:rsidTr="000D3F6E">
        <w:tc>
          <w:tcPr>
            <w:tcW w:w="959" w:type="dxa"/>
          </w:tcPr>
          <w:p w:rsidR="000D3F6E" w:rsidRPr="00FF3A0E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544" w:type="dxa"/>
          </w:tcPr>
          <w:p w:rsidR="000D3F6E" w:rsidRPr="00FF3A0E" w:rsidRDefault="000D3F6E" w:rsidP="000D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Виды НОД</w:t>
            </w:r>
          </w:p>
        </w:tc>
        <w:tc>
          <w:tcPr>
            <w:tcW w:w="1559" w:type="dxa"/>
          </w:tcPr>
          <w:p w:rsidR="000D3F6E" w:rsidRPr="00FF3A0E" w:rsidRDefault="000D3F6E" w:rsidP="000D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785" w:type="dxa"/>
          </w:tcPr>
          <w:p w:rsidR="000D3F6E" w:rsidRPr="00FF3A0E" w:rsidRDefault="000D3F6E" w:rsidP="000D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Интеграция приоритетных образовательных областей</w:t>
            </w:r>
          </w:p>
        </w:tc>
      </w:tr>
      <w:tr w:rsidR="000D3F6E" w:rsidTr="000D3F6E">
        <w:tc>
          <w:tcPr>
            <w:tcW w:w="959" w:type="dxa"/>
            <w:textDirection w:val="btLr"/>
          </w:tcPr>
          <w:p w:rsidR="000D3F6E" w:rsidRPr="00FF3A0E" w:rsidRDefault="000D3F6E" w:rsidP="000D3F6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544" w:type="dxa"/>
          </w:tcPr>
          <w:p w:rsidR="000D3F6E" w:rsidRPr="00AB7AA1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B7AA1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AA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B7AA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3F6E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  <w:p w:rsidR="000D3F6E" w:rsidRPr="00FF3A0E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(физкультурный зал)</w:t>
            </w:r>
          </w:p>
        </w:tc>
        <w:tc>
          <w:tcPr>
            <w:tcW w:w="1559" w:type="dxa"/>
          </w:tcPr>
          <w:p w:rsidR="000D3F6E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0D3F6E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6E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9.55-10.20</w:t>
            </w:r>
          </w:p>
          <w:p w:rsidR="000D3F6E" w:rsidRPr="00FF3A0E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10.25-10.50 </w:t>
            </w:r>
          </w:p>
        </w:tc>
        <w:tc>
          <w:tcPr>
            <w:tcW w:w="4785" w:type="dxa"/>
          </w:tcPr>
          <w:p w:rsidR="000D3F6E" w:rsidRPr="001A45AD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1A45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«Познание</w:t>
            </w:r>
            <w:r w:rsidRPr="001A45AD">
              <w:rPr>
                <w:rFonts w:ascii="Times New Roman" w:hAnsi="Times New Roman" w:cs="Times New Roman"/>
                <w:sz w:val="24"/>
                <w:szCs w:val="24"/>
              </w:rPr>
              <w:t>», «Социализация», «Коммуникация»</w:t>
            </w:r>
          </w:p>
          <w:p w:rsidR="000D3F6E" w:rsidRPr="00191782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 </w:t>
            </w:r>
            <w:r w:rsidRPr="001A45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«Физическая культура</w:t>
            </w:r>
            <w:r w:rsidRPr="001A45AD">
              <w:rPr>
                <w:rFonts w:ascii="Times New Roman" w:hAnsi="Times New Roman" w:cs="Times New Roman"/>
                <w:sz w:val="24"/>
                <w:szCs w:val="24"/>
              </w:rPr>
              <w:t>», «Безопасность», «Здоровье», «Социализация», «Познание», «Коммуникация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D3F6E" w:rsidTr="000D3F6E">
        <w:tc>
          <w:tcPr>
            <w:tcW w:w="959" w:type="dxa"/>
            <w:textDirection w:val="btLr"/>
          </w:tcPr>
          <w:p w:rsidR="000D3F6E" w:rsidRPr="00FF3A0E" w:rsidRDefault="000D3F6E" w:rsidP="000D3F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544" w:type="dxa"/>
          </w:tcPr>
          <w:p w:rsidR="000D3F6E" w:rsidRPr="001A45AD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5AD">
              <w:rPr>
                <w:rFonts w:ascii="Times New Roman" w:hAnsi="Times New Roman" w:cs="Times New Roman"/>
                <w:sz w:val="24"/>
                <w:szCs w:val="24"/>
              </w:rPr>
              <w:t>1 Познавательно-исследовательская деятельность (ФЭМП)</w:t>
            </w:r>
          </w:p>
          <w:p w:rsidR="000D3F6E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2Музыка</w:t>
            </w:r>
          </w:p>
          <w:p w:rsidR="000D3F6E" w:rsidRPr="00FF3A0E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0D3B"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/Ребенок открывает мир природы</w:t>
            </w:r>
          </w:p>
        </w:tc>
        <w:tc>
          <w:tcPr>
            <w:tcW w:w="1559" w:type="dxa"/>
          </w:tcPr>
          <w:p w:rsidR="000D3F6E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0D3F6E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6E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6E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0D3F6E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6E" w:rsidRPr="00FF3A0E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</w:tc>
        <w:tc>
          <w:tcPr>
            <w:tcW w:w="4785" w:type="dxa"/>
          </w:tcPr>
          <w:p w:rsidR="000D3F6E" w:rsidRPr="001A45AD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1A45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«Познание</w:t>
            </w:r>
            <w:r w:rsidRPr="001A45AD">
              <w:rPr>
                <w:rFonts w:ascii="Times New Roman" w:hAnsi="Times New Roman" w:cs="Times New Roman"/>
                <w:sz w:val="24"/>
                <w:szCs w:val="24"/>
              </w:rPr>
              <w:t>», «Социализация», «Коммуникация»</w:t>
            </w:r>
          </w:p>
          <w:p w:rsidR="000D3F6E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46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Pr="005E7F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Музыка»</w:t>
            </w:r>
            <w:r w:rsidRPr="005E7F46">
              <w:rPr>
                <w:rFonts w:ascii="Times New Roman" w:hAnsi="Times New Roman" w:cs="Times New Roman"/>
                <w:sz w:val="24"/>
                <w:szCs w:val="24"/>
              </w:rPr>
              <w:t>, «Социализация», «Коммуникация», «Познание».</w:t>
            </w:r>
          </w:p>
          <w:p w:rsidR="000D3F6E" w:rsidRPr="003118F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0D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70D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</w:t>
            </w:r>
            <w:r w:rsidRPr="00C70D3B">
              <w:rPr>
                <w:rFonts w:ascii="Times New Roman" w:hAnsi="Times New Roman" w:cs="Times New Roman"/>
                <w:sz w:val="24"/>
                <w:szCs w:val="24"/>
              </w:rPr>
              <w:t>»,   «Художественное творчество»,  «Социализация»,  «Труд», «Чтение художественной литературы»,  «Коммуникация»,  «Музыка»</w:t>
            </w:r>
            <w:proofErr w:type="gramEnd"/>
          </w:p>
        </w:tc>
      </w:tr>
      <w:tr w:rsidR="000D3F6E" w:rsidTr="000D3F6E">
        <w:tc>
          <w:tcPr>
            <w:tcW w:w="959" w:type="dxa"/>
            <w:textDirection w:val="btLr"/>
          </w:tcPr>
          <w:p w:rsidR="000D3F6E" w:rsidRPr="00FF3A0E" w:rsidRDefault="000D3F6E" w:rsidP="000D3F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544" w:type="dxa"/>
          </w:tcPr>
          <w:p w:rsidR="00CA026A" w:rsidRDefault="00CA026A" w:rsidP="00CA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6A">
              <w:rPr>
                <w:rFonts w:ascii="Times New Roman" w:hAnsi="Times New Roman" w:cs="Times New Roman"/>
                <w:sz w:val="24"/>
                <w:szCs w:val="24"/>
              </w:rPr>
              <w:t>1 Развиваем речь и коммуникативные способности (Грамота)</w:t>
            </w:r>
          </w:p>
          <w:p w:rsidR="000D3F6E" w:rsidRPr="00FF3A0E" w:rsidRDefault="00CA026A" w:rsidP="00CA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F6E">
              <w:rPr>
                <w:rFonts w:ascii="Times New Roman" w:hAnsi="Times New Roman" w:cs="Times New Roman"/>
                <w:sz w:val="24"/>
                <w:szCs w:val="24"/>
              </w:rPr>
              <w:t>2 Физическая культура (улица)</w:t>
            </w:r>
          </w:p>
        </w:tc>
        <w:tc>
          <w:tcPr>
            <w:tcW w:w="1559" w:type="dxa"/>
          </w:tcPr>
          <w:p w:rsidR="000D3F6E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0D3F6E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6E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11.00-11.25</w:t>
            </w:r>
          </w:p>
          <w:p w:rsidR="000D3F6E" w:rsidRPr="00FF3A0E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11.30-11.55</w:t>
            </w:r>
          </w:p>
        </w:tc>
        <w:tc>
          <w:tcPr>
            <w:tcW w:w="4785" w:type="dxa"/>
          </w:tcPr>
          <w:p w:rsidR="00CA026A" w:rsidRDefault="00CA026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6A">
              <w:rPr>
                <w:rFonts w:ascii="Times New Roman" w:hAnsi="Times New Roman" w:cs="Times New Roman"/>
                <w:sz w:val="24"/>
                <w:szCs w:val="24"/>
              </w:rPr>
              <w:t>1 «Коммуникация», «Познание», «Социализация», «художественное творчество»</w:t>
            </w:r>
          </w:p>
          <w:p w:rsidR="000D3F6E" w:rsidRPr="0039626F" w:rsidRDefault="00CA026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3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D3F6E" w:rsidRPr="00B636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«Физическая культура</w:t>
            </w:r>
            <w:r w:rsidR="000D3F6E" w:rsidRPr="00B6361C">
              <w:rPr>
                <w:rFonts w:ascii="Times New Roman" w:hAnsi="Times New Roman" w:cs="Times New Roman"/>
                <w:sz w:val="24"/>
                <w:szCs w:val="24"/>
              </w:rPr>
              <w:t xml:space="preserve">», «Безопасность», </w:t>
            </w:r>
            <w:r w:rsidR="000D3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F6E" w:rsidRPr="00B6361C">
              <w:rPr>
                <w:rFonts w:ascii="Times New Roman" w:hAnsi="Times New Roman" w:cs="Times New Roman"/>
                <w:sz w:val="24"/>
                <w:szCs w:val="24"/>
              </w:rPr>
              <w:t>«Здоровье»,</w:t>
            </w:r>
            <w:r w:rsidR="000D3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F6E" w:rsidRPr="00B6361C">
              <w:rPr>
                <w:rFonts w:ascii="Times New Roman" w:hAnsi="Times New Roman" w:cs="Times New Roman"/>
                <w:sz w:val="24"/>
                <w:szCs w:val="24"/>
              </w:rPr>
              <w:t xml:space="preserve"> «Социализация», «Познание»,</w:t>
            </w:r>
            <w:r w:rsidR="000D3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F6E" w:rsidRPr="00B6361C">
              <w:rPr>
                <w:rFonts w:ascii="Times New Roman" w:hAnsi="Times New Roman" w:cs="Times New Roman"/>
                <w:sz w:val="24"/>
                <w:szCs w:val="24"/>
              </w:rPr>
              <w:t xml:space="preserve"> «Коммуникация»</w:t>
            </w:r>
          </w:p>
        </w:tc>
      </w:tr>
      <w:tr w:rsidR="000D3F6E" w:rsidTr="000D3F6E">
        <w:tc>
          <w:tcPr>
            <w:tcW w:w="959" w:type="dxa"/>
            <w:textDirection w:val="btLr"/>
          </w:tcPr>
          <w:p w:rsidR="000D3F6E" w:rsidRPr="00FF3A0E" w:rsidRDefault="000D3F6E" w:rsidP="000D3F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544" w:type="dxa"/>
          </w:tcPr>
          <w:p w:rsidR="00CA026A" w:rsidRDefault="00CA026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6A">
              <w:rPr>
                <w:rFonts w:ascii="Times New Roman" w:hAnsi="Times New Roman" w:cs="Times New Roman"/>
                <w:sz w:val="24"/>
                <w:szCs w:val="24"/>
              </w:rPr>
              <w:t>1 Чтение художественной литературы</w:t>
            </w:r>
          </w:p>
          <w:p w:rsidR="000D3F6E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Продуктивная деятельность (рисование)</w:t>
            </w:r>
          </w:p>
          <w:p w:rsidR="000D3F6E" w:rsidRPr="00FF3A0E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Физическая культура (игровая)</w:t>
            </w:r>
          </w:p>
        </w:tc>
        <w:tc>
          <w:tcPr>
            <w:tcW w:w="1559" w:type="dxa"/>
          </w:tcPr>
          <w:p w:rsidR="000D3F6E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0D3F6E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6E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10.05-10.30</w:t>
            </w:r>
          </w:p>
          <w:p w:rsidR="000D3F6E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6E" w:rsidRPr="00FF3A0E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16.15-16.40</w:t>
            </w:r>
          </w:p>
        </w:tc>
        <w:tc>
          <w:tcPr>
            <w:tcW w:w="4785" w:type="dxa"/>
          </w:tcPr>
          <w:p w:rsidR="00CA026A" w:rsidRDefault="00CA026A" w:rsidP="000D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02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«Чтение художественной литературы», «</w:t>
            </w:r>
            <w:r w:rsidRPr="00CA026A">
              <w:rPr>
                <w:rFonts w:ascii="Times New Roman" w:hAnsi="Times New Roman" w:cs="Times New Roman"/>
                <w:sz w:val="24"/>
                <w:szCs w:val="24"/>
              </w:rPr>
              <w:t>Социализация», «Коммуникация», «Художественное творчество», «Музыка»</w:t>
            </w:r>
          </w:p>
          <w:p w:rsidR="000D3F6E" w:rsidRPr="00B6361C" w:rsidRDefault="000D3F6E" w:rsidP="000D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«Художественное творчество»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1C">
              <w:rPr>
                <w:rFonts w:ascii="Times New Roman" w:hAnsi="Times New Roman" w:cs="Times New Roman"/>
                <w:sz w:val="24"/>
                <w:szCs w:val="24"/>
              </w:rPr>
              <w:t>Коммуникация», «Познание», «Социализация»,  «Художественная литература», «Музыка»</w:t>
            </w:r>
          </w:p>
          <w:p w:rsidR="000D3F6E" w:rsidRPr="00F72B00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B636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«Физическая культура</w:t>
            </w:r>
            <w:r w:rsidRPr="00B6361C">
              <w:rPr>
                <w:rFonts w:ascii="Times New Roman" w:hAnsi="Times New Roman" w:cs="Times New Roman"/>
                <w:sz w:val="24"/>
                <w:szCs w:val="24"/>
              </w:rPr>
              <w:t>», «Безопасность», «Здоровье», «Социализация», «Познание», «Коммуникация»</w:t>
            </w:r>
          </w:p>
        </w:tc>
      </w:tr>
      <w:tr w:rsidR="000D3F6E" w:rsidTr="000D3F6E">
        <w:tc>
          <w:tcPr>
            <w:tcW w:w="959" w:type="dxa"/>
            <w:textDirection w:val="btLr"/>
          </w:tcPr>
          <w:p w:rsidR="000D3F6E" w:rsidRPr="00FF3A0E" w:rsidRDefault="000D3F6E" w:rsidP="000D3F6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544" w:type="dxa"/>
          </w:tcPr>
          <w:p w:rsidR="00CA026A" w:rsidRDefault="00CA026A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6A">
              <w:rPr>
                <w:rFonts w:ascii="Times New Roman" w:hAnsi="Times New Roman" w:cs="Times New Roman"/>
                <w:sz w:val="24"/>
                <w:szCs w:val="24"/>
              </w:rPr>
              <w:t>1 Продуктивная деятельность (аппликация /лепка)</w:t>
            </w:r>
          </w:p>
          <w:p w:rsidR="000D3F6E" w:rsidRPr="00FF3A0E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Музыка</w:t>
            </w:r>
          </w:p>
        </w:tc>
        <w:tc>
          <w:tcPr>
            <w:tcW w:w="1559" w:type="dxa"/>
          </w:tcPr>
          <w:p w:rsidR="000D3F6E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0D3F6E" w:rsidRPr="00FF3A0E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</w:tc>
        <w:tc>
          <w:tcPr>
            <w:tcW w:w="4785" w:type="dxa"/>
          </w:tcPr>
          <w:p w:rsidR="00CA026A" w:rsidRDefault="00CA026A" w:rsidP="00CA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6A">
              <w:rPr>
                <w:rFonts w:ascii="Times New Roman" w:hAnsi="Times New Roman" w:cs="Times New Roman"/>
                <w:sz w:val="24"/>
                <w:szCs w:val="24"/>
              </w:rPr>
              <w:t>1«Художественное творчество»</w:t>
            </w:r>
            <w:proofErr w:type="gramStart"/>
            <w:r w:rsidRPr="00CA026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A026A">
              <w:rPr>
                <w:rFonts w:ascii="Times New Roman" w:hAnsi="Times New Roman" w:cs="Times New Roman"/>
                <w:sz w:val="24"/>
                <w:szCs w:val="24"/>
              </w:rPr>
              <w:t xml:space="preserve"> «Коммуникация»,  «Познание», «Социализация»,  «Художественная литература», «Музыка»</w:t>
            </w:r>
          </w:p>
          <w:p w:rsidR="000D3F6E" w:rsidRPr="00FF3A0E" w:rsidRDefault="00CA026A" w:rsidP="00CA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F6E" w:rsidRPr="00B6361C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="000D3F6E" w:rsidRPr="00B636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Музыка»</w:t>
            </w:r>
            <w:r w:rsidR="000D3F6E" w:rsidRPr="00B6361C">
              <w:rPr>
                <w:rFonts w:ascii="Times New Roman" w:hAnsi="Times New Roman" w:cs="Times New Roman"/>
                <w:sz w:val="24"/>
                <w:szCs w:val="24"/>
              </w:rPr>
              <w:t xml:space="preserve">, «Социализация», </w:t>
            </w:r>
            <w:r w:rsidR="000D3F6E" w:rsidRPr="00B63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«Коммуникация», «Познание».</w:t>
            </w:r>
          </w:p>
        </w:tc>
      </w:tr>
    </w:tbl>
    <w:p w:rsidR="00535BC0" w:rsidRPr="00535BC0" w:rsidRDefault="00535BC0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2B3" w:rsidRPr="002F32B3" w:rsidRDefault="002F32B3" w:rsidP="002F32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F32B3">
        <w:rPr>
          <w:rFonts w:ascii="Times New Roman" w:hAnsi="Times New Roman" w:cs="Times New Roman"/>
          <w:b/>
          <w:i/>
          <w:sz w:val="24"/>
          <w:szCs w:val="24"/>
        </w:rPr>
        <w:t xml:space="preserve">Итого время необходимое для осуществления НОД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65 </w:t>
      </w:r>
      <w:r w:rsidRPr="002F32B3">
        <w:rPr>
          <w:rFonts w:ascii="Times New Roman" w:hAnsi="Times New Roman" w:cs="Times New Roman"/>
          <w:b/>
          <w:i/>
          <w:sz w:val="24"/>
          <w:szCs w:val="24"/>
        </w:rPr>
        <w:t>минут в неделю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(старшая  группа)</w:t>
      </w:r>
    </w:p>
    <w:p w:rsidR="002F32B3" w:rsidRDefault="002F32B3" w:rsidP="002F32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A026A" w:rsidRDefault="00CA026A" w:rsidP="000D3F6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D3F6E" w:rsidRPr="000D3F6E" w:rsidRDefault="000D3F6E" w:rsidP="000D3F6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3F6E">
        <w:rPr>
          <w:rFonts w:ascii="Times New Roman" w:hAnsi="Times New Roman" w:cs="Times New Roman"/>
          <w:i/>
          <w:sz w:val="24"/>
          <w:szCs w:val="24"/>
        </w:rPr>
        <w:t>Группа № 11 (возраст с 6 до 7лет)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559"/>
        <w:gridCol w:w="4785"/>
      </w:tblGrid>
      <w:tr w:rsidR="000D3F6E" w:rsidTr="000D3F6E">
        <w:tc>
          <w:tcPr>
            <w:tcW w:w="959" w:type="dxa"/>
          </w:tcPr>
          <w:p w:rsidR="000D3F6E" w:rsidRPr="00FF3A0E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544" w:type="dxa"/>
          </w:tcPr>
          <w:p w:rsidR="000D3F6E" w:rsidRPr="00FF3A0E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Виды НОД</w:t>
            </w:r>
          </w:p>
        </w:tc>
        <w:tc>
          <w:tcPr>
            <w:tcW w:w="1559" w:type="dxa"/>
          </w:tcPr>
          <w:p w:rsidR="000D3F6E" w:rsidRPr="00FF3A0E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785" w:type="dxa"/>
          </w:tcPr>
          <w:p w:rsidR="000D3F6E" w:rsidRPr="00FF3A0E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Интеграция приоритетных образовательных областей</w:t>
            </w:r>
          </w:p>
        </w:tc>
      </w:tr>
      <w:tr w:rsidR="000D3F6E" w:rsidRPr="00503E93" w:rsidTr="000D3F6E">
        <w:tc>
          <w:tcPr>
            <w:tcW w:w="959" w:type="dxa"/>
            <w:textDirection w:val="btLr"/>
          </w:tcPr>
          <w:p w:rsidR="000D3F6E" w:rsidRPr="00503E93" w:rsidRDefault="000D3F6E" w:rsidP="000D3F6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544" w:type="dxa"/>
          </w:tcPr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 xml:space="preserve">1 Познавательно-исследовательская деятельность /ребенок познает мир природы 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2 Музыка</w:t>
            </w:r>
          </w:p>
        </w:tc>
        <w:tc>
          <w:tcPr>
            <w:tcW w:w="1559" w:type="dxa"/>
          </w:tcPr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4785" w:type="dxa"/>
          </w:tcPr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 w:rsidRPr="00503E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</w:t>
            </w: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»,   «Художественное творчество»,  «Социализация»,  «Труд», «Чтение художественной литературы»,  «Коммуникация»,  «Музыка», «Безопасность»</w:t>
            </w:r>
            <w:proofErr w:type="gramEnd"/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3E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«Познание</w:t>
            </w: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» (в  разных видах продуктивной деятельности с целью познания или уточнения связей в изобразительной деятельности, природоведческой, конструктивной, а также в музыкальной и социальной деятельности)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3 «</w:t>
            </w:r>
            <w:r w:rsidRPr="00503E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Музыка»</w:t>
            </w: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, «Социализация», «Коммуникация», «Познание».</w:t>
            </w:r>
          </w:p>
        </w:tc>
      </w:tr>
      <w:tr w:rsidR="000D3F6E" w:rsidRPr="00503E93" w:rsidTr="000D3F6E">
        <w:tc>
          <w:tcPr>
            <w:tcW w:w="959" w:type="dxa"/>
            <w:textDirection w:val="btLr"/>
          </w:tcPr>
          <w:p w:rsidR="000D3F6E" w:rsidRPr="00503E93" w:rsidRDefault="000D3F6E" w:rsidP="000D3F6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544" w:type="dxa"/>
          </w:tcPr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1Чтение художественной литературы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2  Продуктивная деятельность (рисование)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3 Физическая культура (физкультурный зал)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(по подгруппам)</w:t>
            </w:r>
          </w:p>
        </w:tc>
        <w:tc>
          <w:tcPr>
            <w:tcW w:w="1559" w:type="dxa"/>
          </w:tcPr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 w:rsidRPr="00503E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литературы»</w:t>
            </w: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,  «Познание», «Социализация», «Музыка», «Художественное творчество»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«Художественное творчество»</w:t>
            </w: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, « Коммуникация», «Познание», «Социализация»,  «Художественная литература», «Музыка», «Труд»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3E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«Физическая культура</w:t>
            </w: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», «Безопасность», «Здоровье», «Социализация», «Познание», «Коммуникация», «Труд», «Художественное творчество»</w:t>
            </w:r>
            <w:proofErr w:type="gramEnd"/>
          </w:p>
        </w:tc>
      </w:tr>
      <w:tr w:rsidR="000D3F6E" w:rsidRPr="00503E93" w:rsidTr="000D3F6E">
        <w:tc>
          <w:tcPr>
            <w:tcW w:w="959" w:type="dxa"/>
            <w:textDirection w:val="btLr"/>
          </w:tcPr>
          <w:p w:rsidR="000D3F6E" w:rsidRPr="00503E93" w:rsidRDefault="000D3F6E" w:rsidP="000D3F6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544" w:type="dxa"/>
          </w:tcPr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1 Развиваем речь и коммуникативные способности (Грамота)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2 Музыка</w:t>
            </w:r>
          </w:p>
        </w:tc>
        <w:tc>
          <w:tcPr>
            <w:tcW w:w="1559" w:type="dxa"/>
          </w:tcPr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4785" w:type="dxa"/>
          </w:tcPr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 w:rsidRPr="00503E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Коммуникация»</w:t>
            </w: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, «Познание», «Социализация», «художественное творчество»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Pr="00503E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Музыка»</w:t>
            </w: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, «Социализация», «Коммуникация», «Познание».</w:t>
            </w:r>
          </w:p>
        </w:tc>
      </w:tr>
      <w:tr w:rsidR="000D3F6E" w:rsidRPr="00503E93" w:rsidTr="000D3F6E">
        <w:tc>
          <w:tcPr>
            <w:tcW w:w="959" w:type="dxa"/>
            <w:textDirection w:val="btLr"/>
          </w:tcPr>
          <w:p w:rsidR="000D3F6E" w:rsidRPr="00503E93" w:rsidRDefault="000D3F6E" w:rsidP="000D3F6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544" w:type="dxa"/>
          </w:tcPr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1 Познавательно-исследовательская деятельность (ФЭМП)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2 Продуктивная деятельность (рисование)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3 Физическая культура (игровая)</w:t>
            </w:r>
          </w:p>
        </w:tc>
        <w:tc>
          <w:tcPr>
            <w:tcW w:w="1559" w:type="dxa"/>
          </w:tcPr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16.15-16.45</w:t>
            </w:r>
          </w:p>
        </w:tc>
        <w:tc>
          <w:tcPr>
            <w:tcW w:w="4785" w:type="dxa"/>
          </w:tcPr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3E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«Познание</w:t>
            </w: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» (в  разных видах продуктивной деятельности с целью познания или уточнения связей в изобразительной деятельности, природоведческой, конструктивной, а также в музыкальной и социальной деятельности)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«Художественное творчество»</w:t>
            </w: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,  «Коммуникация», «Познание», «Социализация»,  «Художественная литература», «Музыка», «Труд»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E9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503E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«Физическая культура</w:t>
            </w: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», «Безопасность», «Здоровье», «Социализация», «Познание», «Коммуникация», «Труд», «Художественное творчество»</w:t>
            </w:r>
            <w:proofErr w:type="gramEnd"/>
          </w:p>
        </w:tc>
      </w:tr>
      <w:tr w:rsidR="000D3F6E" w:rsidRPr="00503E93" w:rsidTr="000D3F6E">
        <w:tc>
          <w:tcPr>
            <w:tcW w:w="959" w:type="dxa"/>
            <w:textDirection w:val="btLr"/>
          </w:tcPr>
          <w:p w:rsidR="000D3F6E" w:rsidRPr="00503E93" w:rsidRDefault="000D3F6E" w:rsidP="000D3F6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544" w:type="dxa"/>
          </w:tcPr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1Продуктивная деятельность (аппликация /лепка)</w:t>
            </w:r>
          </w:p>
          <w:p w:rsidR="000D3F6E" w:rsidRPr="00503E93" w:rsidRDefault="003C6AEF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Познавательно-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 деятельность (формирование целостной картины мира)</w:t>
            </w:r>
          </w:p>
          <w:p w:rsidR="000D3F6E" w:rsidRPr="00503E93" w:rsidRDefault="003C6AEF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3F6E" w:rsidRPr="00503E9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(улица)</w:t>
            </w:r>
          </w:p>
        </w:tc>
        <w:tc>
          <w:tcPr>
            <w:tcW w:w="1559" w:type="dxa"/>
          </w:tcPr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9.00-9.30</w:t>
            </w:r>
          </w:p>
          <w:p w:rsidR="003C6AEF" w:rsidRDefault="003C6AEF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11.25-11.55</w:t>
            </w:r>
          </w:p>
        </w:tc>
        <w:tc>
          <w:tcPr>
            <w:tcW w:w="4785" w:type="dxa"/>
          </w:tcPr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Pr="00503E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Художественное творчество»</w:t>
            </w: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 xml:space="preserve">, « Коммуникация», «Познание», «Социализация»,  «Художественная </w:t>
            </w:r>
            <w:r w:rsidRPr="00503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литература», «Музыка», «Труд»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E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«Физическая культура</w:t>
            </w: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», «Безопасность», «Здоровье», «Социализация», «Познание», «Коммуникация», «Труд»,  «Художественное творчество»</w:t>
            </w:r>
            <w:proofErr w:type="gramEnd"/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BC0" w:rsidRPr="00503E93" w:rsidRDefault="00535BC0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F6E" w:rsidRPr="00503E93" w:rsidRDefault="000D3F6E" w:rsidP="000D3F6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3E93">
        <w:rPr>
          <w:rFonts w:ascii="Times New Roman" w:hAnsi="Times New Roman" w:cs="Times New Roman"/>
          <w:i/>
          <w:sz w:val="24"/>
          <w:szCs w:val="24"/>
        </w:rPr>
        <w:t>Группа № 1 (возраст с 6 до 7лет)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559"/>
        <w:gridCol w:w="4785"/>
      </w:tblGrid>
      <w:tr w:rsidR="000D3F6E" w:rsidRPr="00503E93" w:rsidTr="000D3F6E">
        <w:tc>
          <w:tcPr>
            <w:tcW w:w="959" w:type="dxa"/>
          </w:tcPr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544" w:type="dxa"/>
          </w:tcPr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Виды НОД</w:t>
            </w:r>
          </w:p>
        </w:tc>
        <w:tc>
          <w:tcPr>
            <w:tcW w:w="1559" w:type="dxa"/>
          </w:tcPr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785" w:type="dxa"/>
          </w:tcPr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Интеграция приоритетных образовательных областей</w:t>
            </w:r>
          </w:p>
        </w:tc>
      </w:tr>
      <w:tr w:rsidR="000D3F6E" w:rsidRPr="00503E93" w:rsidTr="000D3F6E">
        <w:tc>
          <w:tcPr>
            <w:tcW w:w="959" w:type="dxa"/>
            <w:textDirection w:val="btLr"/>
          </w:tcPr>
          <w:p w:rsidR="000D3F6E" w:rsidRPr="00503E93" w:rsidRDefault="000D3F6E" w:rsidP="000D3F6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544" w:type="dxa"/>
          </w:tcPr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1Познавательно-исследовательская деятельность  (ребенок познает мир природы)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 xml:space="preserve">2Музыка 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 w:rsidRPr="00503E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</w:t>
            </w: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» (в  разных видах продуктивной деятельности с целью познания или уточнения связей в изобразительной деятельности, природоведческой, конструктивной, а также в музыкальной и социальной деятельности)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Pr="00503E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</w:t>
            </w: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а», «Социализация», «Коммуникация», «Познание».</w:t>
            </w:r>
          </w:p>
        </w:tc>
      </w:tr>
      <w:tr w:rsidR="000D3F6E" w:rsidRPr="00503E93" w:rsidTr="000D3F6E">
        <w:tc>
          <w:tcPr>
            <w:tcW w:w="959" w:type="dxa"/>
            <w:textDirection w:val="btLr"/>
          </w:tcPr>
          <w:p w:rsidR="000D3F6E" w:rsidRPr="00503E93" w:rsidRDefault="000D3F6E" w:rsidP="000D3F6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544" w:type="dxa"/>
          </w:tcPr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 xml:space="preserve">1 Физическая культура (физкультурный зал) 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2 Продуктивная деятельность (аппликация /лепка)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 xml:space="preserve"> ( по подгруппам)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 xml:space="preserve">3  Чтение художественной литературы / </w:t>
            </w:r>
            <w:r w:rsidRPr="00F200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Развиваем речь и коммуникативные способности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10.15- 10.45</w:t>
            </w:r>
          </w:p>
        </w:tc>
        <w:tc>
          <w:tcPr>
            <w:tcW w:w="4785" w:type="dxa"/>
          </w:tcPr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 w:rsidRPr="00503E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Физическая культура</w:t>
            </w: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», «Безопасность», «Здоровье», «Социализация», «Познание», «Коммуникация», «Труд»,  «Художественное творчество»</w:t>
            </w:r>
            <w:proofErr w:type="gramEnd"/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03E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Художественное творчество</w:t>
            </w: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», Коммуникация», «Познание», «Социализация»,  «Художественная литература», «Музыка», «Труд»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3 «</w:t>
            </w:r>
            <w:r w:rsidRPr="00503E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»,  «Познание», «Социализация», «Музыка», «Художественное творчество»</w:t>
            </w:r>
          </w:p>
        </w:tc>
      </w:tr>
      <w:tr w:rsidR="000D3F6E" w:rsidRPr="00503E93" w:rsidTr="000D3F6E">
        <w:tc>
          <w:tcPr>
            <w:tcW w:w="959" w:type="dxa"/>
            <w:textDirection w:val="btLr"/>
          </w:tcPr>
          <w:p w:rsidR="000D3F6E" w:rsidRPr="00503E93" w:rsidRDefault="000D3F6E" w:rsidP="000D3F6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544" w:type="dxa"/>
          </w:tcPr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1 Грамота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2 Музыка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1«</w:t>
            </w:r>
            <w:r w:rsidRPr="00503E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Коммуникация</w:t>
            </w: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», «Познание», «Социализация», «художественное творчество»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Pr="00503E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</w:t>
            </w: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», «Социализация», «Коммуникация», «Познание».</w:t>
            </w:r>
          </w:p>
        </w:tc>
      </w:tr>
      <w:tr w:rsidR="000D3F6E" w:rsidRPr="00503E93" w:rsidTr="000D3F6E">
        <w:tc>
          <w:tcPr>
            <w:tcW w:w="959" w:type="dxa"/>
            <w:textDirection w:val="btLr"/>
          </w:tcPr>
          <w:p w:rsidR="000D3F6E" w:rsidRPr="00503E93" w:rsidRDefault="000D3F6E" w:rsidP="000D3F6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544" w:type="dxa"/>
          </w:tcPr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1Формирование целостной картины мира ФЭМП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2Продуктивная деятельность (рисование)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3Физическая культура (улица)</w:t>
            </w:r>
          </w:p>
        </w:tc>
        <w:tc>
          <w:tcPr>
            <w:tcW w:w="1559" w:type="dxa"/>
          </w:tcPr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 w:rsidRPr="00503E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</w:t>
            </w: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» (в  разных видах продуктивной деятельности с целью познания или уточнения связей в изобразительной деятельности, природоведческой, конструктивной, а также в музыкальной и социальной деятельности)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Pr="00503E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Художественное творчество</w:t>
            </w: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», Коммуникация», «Познание», «Социализация»,  «Художественная литература», «Музыка», «Труд»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3 «</w:t>
            </w:r>
            <w:r w:rsidRPr="00503E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Физическая культура</w:t>
            </w: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», «Безопасность», «Здоровье», «Социализация», «Познание», «Коммуникация», «Труд»,  «Художественное творчество»</w:t>
            </w:r>
            <w:proofErr w:type="gramEnd"/>
          </w:p>
        </w:tc>
      </w:tr>
      <w:tr w:rsidR="000D3F6E" w:rsidRPr="00503E93" w:rsidTr="000D3F6E">
        <w:tc>
          <w:tcPr>
            <w:tcW w:w="959" w:type="dxa"/>
            <w:textDirection w:val="btLr"/>
          </w:tcPr>
          <w:p w:rsidR="000D3F6E" w:rsidRPr="00503E93" w:rsidRDefault="000D3F6E" w:rsidP="000D3F6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544" w:type="dxa"/>
          </w:tcPr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1 Продуктивная деятельность (рисование)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 xml:space="preserve">2 Развитие речи 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3Физическая  культура (игровая)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5B4C6C" w:rsidRPr="00503E93" w:rsidRDefault="005B4C6C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0D3F6E" w:rsidRPr="00503E93" w:rsidRDefault="005B4C6C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3F6E" w:rsidRPr="00503E93">
              <w:rPr>
                <w:rFonts w:ascii="Times New Roman" w:hAnsi="Times New Roman" w:cs="Times New Roman"/>
                <w:sz w:val="24"/>
                <w:szCs w:val="24"/>
              </w:rPr>
              <w:t>6.15-16.45</w:t>
            </w:r>
          </w:p>
        </w:tc>
        <w:tc>
          <w:tcPr>
            <w:tcW w:w="4785" w:type="dxa"/>
          </w:tcPr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03E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«Художественное творчество</w:t>
            </w: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», Коммуникация», «Познание», «Социализация»,  «Художественная литература», «Музыка», «Труд»</w:t>
            </w:r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Pr="00503E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Познание»</w:t>
            </w: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 xml:space="preserve">,   «Художественное творчество»,  «Социализация»,  «Труд», </w:t>
            </w:r>
            <w:r w:rsidRPr="00503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«Чтение художественной литературы»,  «Коммуникация»,  «Музыка», «Безопасность»</w:t>
            </w:r>
            <w:proofErr w:type="gramEnd"/>
          </w:p>
          <w:p w:rsidR="000D3F6E" w:rsidRPr="00503E93" w:rsidRDefault="000D3F6E" w:rsidP="000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3Физическая культура</w:t>
            </w:r>
            <w:r w:rsidRPr="00503E93">
              <w:rPr>
                <w:rFonts w:ascii="Times New Roman" w:hAnsi="Times New Roman" w:cs="Times New Roman"/>
                <w:sz w:val="24"/>
                <w:szCs w:val="24"/>
              </w:rPr>
              <w:t>», «Безопасность», «Здоровье», «Социализация», «Познание», «Коммуникация», «Труд»,  «Художественное творчество»</w:t>
            </w:r>
          </w:p>
        </w:tc>
      </w:tr>
    </w:tbl>
    <w:p w:rsidR="00F200A8" w:rsidRPr="002F32B3" w:rsidRDefault="00F200A8" w:rsidP="00F200A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F32B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Итого время необходимое для осуществления НОД </w:t>
      </w:r>
      <w:r>
        <w:rPr>
          <w:rFonts w:ascii="Times New Roman" w:hAnsi="Times New Roman" w:cs="Times New Roman"/>
          <w:b/>
          <w:i/>
          <w:sz w:val="24"/>
          <w:szCs w:val="24"/>
        </w:rPr>
        <w:t>84</w:t>
      </w:r>
      <w:r w:rsidRPr="002F32B3">
        <w:rPr>
          <w:rFonts w:ascii="Times New Roman" w:hAnsi="Times New Roman" w:cs="Times New Roman"/>
          <w:b/>
          <w:i/>
          <w:sz w:val="24"/>
          <w:szCs w:val="24"/>
        </w:rPr>
        <w:t>минут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ы </w:t>
      </w:r>
      <w:r w:rsidRPr="002F32B3">
        <w:rPr>
          <w:rFonts w:ascii="Times New Roman" w:hAnsi="Times New Roman" w:cs="Times New Roman"/>
          <w:b/>
          <w:i/>
          <w:sz w:val="24"/>
          <w:szCs w:val="24"/>
        </w:rPr>
        <w:t>в неделю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(подготовительная </w:t>
      </w:r>
      <w:r w:rsidR="00B67E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группа)</w:t>
      </w:r>
    </w:p>
    <w:p w:rsidR="00F200A8" w:rsidRDefault="00F200A8" w:rsidP="00F200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B4C6C" w:rsidRDefault="005B4C6C" w:rsidP="005B4C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B4C6C" w:rsidRDefault="005B4C6C" w:rsidP="005B4C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B4C6C" w:rsidRPr="005B4C6C" w:rsidRDefault="005B4C6C" w:rsidP="005B4C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4C6C">
        <w:rPr>
          <w:rFonts w:ascii="Times New Roman" w:hAnsi="Times New Roman" w:cs="Times New Roman"/>
          <w:i/>
          <w:sz w:val="24"/>
          <w:szCs w:val="24"/>
        </w:rPr>
        <w:t>Группа № 5 (возраст с 2 до 3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559"/>
        <w:gridCol w:w="4785"/>
      </w:tblGrid>
      <w:tr w:rsidR="005B4C6C" w:rsidTr="005B4C6C">
        <w:tc>
          <w:tcPr>
            <w:tcW w:w="959" w:type="dxa"/>
          </w:tcPr>
          <w:p w:rsidR="005B4C6C" w:rsidRPr="00FF3A0E" w:rsidRDefault="005B4C6C" w:rsidP="0015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544" w:type="dxa"/>
          </w:tcPr>
          <w:p w:rsidR="005B4C6C" w:rsidRPr="00FF3A0E" w:rsidRDefault="005B4C6C" w:rsidP="0015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Виды НОД</w:t>
            </w:r>
          </w:p>
        </w:tc>
        <w:tc>
          <w:tcPr>
            <w:tcW w:w="1559" w:type="dxa"/>
          </w:tcPr>
          <w:p w:rsidR="005B4C6C" w:rsidRPr="00FF3A0E" w:rsidRDefault="005B4C6C" w:rsidP="0015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785" w:type="dxa"/>
          </w:tcPr>
          <w:p w:rsidR="005B4C6C" w:rsidRPr="00FF3A0E" w:rsidRDefault="005B4C6C" w:rsidP="0015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0E">
              <w:rPr>
                <w:rFonts w:ascii="Times New Roman" w:hAnsi="Times New Roman" w:cs="Times New Roman"/>
                <w:sz w:val="24"/>
                <w:szCs w:val="24"/>
              </w:rPr>
              <w:t>Интеграция приоритетных образовательных областей</w:t>
            </w:r>
          </w:p>
        </w:tc>
      </w:tr>
      <w:tr w:rsidR="005B4C6C" w:rsidTr="001508C6">
        <w:tc>
          <w:tcPr>
            <w:tcW w:w="959" w:type="dxa"/>
            <w:textDirection w:val="btLr"/>
          </w:tcPr>
          <w:p w:rsidR="005B4C6C" w:rsidRPr="0042089C" w:rsidRDefault="005B4C6C" w:rsidP="001508C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2089C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3544" w:type="dxa"/>
          </w:tcPr>
          <w:p w:rsidR="005B4C6C" w:rsidRPr="005B4C6C" w:rsidRDefault="005B4C6C" w:rsidP="0015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6C">
              <w:rPr>
                <w:rFonts w:ascii="Times New Roman" w:hAnsi="Times New Roman" w:cs="Times New Roman"/>
                <w:sz w:val="24"/>
                <w:szCs w:val="24"/>
              </w:rPr>
              <w:t>1Познавательно – исследовательская деятельность (ознакомление с окружающим миром)</w:t>
            </w:r>
          </w:p>
          <w:p w:rsidR="005B4C6C" w:rsidRPr="005B4C6C" w:rsidRDefault="005B4C6C" w:rsidP="0015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6C">
              <w:rPr>
                <w:rFonts w:ascii="Times New Roman" w:hAnsi="Times New Roman" w:cs="Times New Roman"/>
                <w:sz w:val="24"/>
                <w:szCs w:val="24"/>
              </w:rPr>
              <w:t xml:space="preserve">2 Физическая культура </w:t>
            </w:r>
          </w:p>
        </w:tc>
        <w:tc>
          <w:tcPr>
            <w:tcW w:w="1559" w:type="dxa"/>
          </w:tcPr>
          <w:p w:rsidR="005B4C6C" w:rsidRPr="005B4C6C" w:rsidRDefault="005B4C6C" w:rsidP="0015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C6C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5B4C6C" w:rsidRPr="005B4C6C" w:rsidRDefault="005B4C6C" w:rsidP="0015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C6C">
              <w:rPr>
                <w:rFonts w:ascii="Times New Roman" w:hAnsi="Times New Roman" w:cs="Times New Roman"/>
                <w:sz w:val="24"/>
                <w:szCs w:val="24"/>
              </w:rPr>
              <w:t>9.15-9.25</w:t>
            </w:r>
          </w:p>
          <w:p w:rsidR="005B4C6C" w:rsidRPr="005B4C6C" w:rsidRDefault="005B4C6C" w:rsidP="0015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C6C" w:rsidRPr="005B4C6C" w:rsidRDefault="005B4C6C" w:rsidP="0015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C6C">
              <w:rPr>
                <w:rFonts w:ascii="Times New Roman" w:hAnsi="Times New Roman" w:cs="Times New Roman"/>
                <w:sz w:val="24"/>
                <w:szCs w:val="24"/>
              </w:rPr>
              <w:t>15.40-15.50</w:t>
            </w:r>
          </w:p>
          <w:p w:rsidR="005B4C6C" w:rsidRPr="005B4C6C" w:rsidRDefault="005B4C6C" w:rsidP="0015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C6C">
              <w:rPr>
                <w:rFonts w:ascii="Times New Roman" w:hAnsi="Times New Roman" w:cs="Times New Roman"/>
                <w:sz w:val="24"/>
                <w:szCs w:val="24"/>
              </w:rPr>
              <w:t>15.55-16.05</w:t>
            </w:r>
          </w:p>
          <w:p w:rsidR="005B4C6C" w:rsidRPr="005B4C6C" w:rsidRDefault="005B4C6C" w:rsidP="0015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5B4C6C" w:rsidRPr="005B4C6C" w:rsidRDefault="005B4C6C" w:rsidP="0015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6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B4C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«Познание»</w:t>
            </w:r>
            <w:proofErr w:type="gramStart"/>
            <w:r w:rsidRPr="005B4C6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B4C6C">
              <w:rPr>
                <w:rFonts w:ascii="Times New Roman" w:hAnsi="Times New Roman" w:cs="Times New Roman"/>
                <w:sz w:val="24"/>
                <w:szCs w:val="24"/>
              </w:rPr>
              <w:t xml:space="preserve"> «Коммуникация»,  «социализация», «Чтение художественной литературы», «Труд»</w:t>
            </w:r>
          </w:p>
          <w:p w:rsidR="005B4C6C" w:rsidRPr="005B4C6C" w:rsidRDefault="005B4C6C" w:rsidP="0015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6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B4C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«Физическая культура», </w:t>
            </w:r>
            <w:r w:rsidRPr="005B4C6C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«Безопасность», «Здоровье», «Познание», «Социализация», «Коммуникация»</w:t>
            </w:r>
          </w:p>
        </w:tc>
      </w:tr>
      <w:tr w:rsidR="005B4C6C" w:rsidTr="001508C6">
        <w:tc>
          <w:tcPr>
            <w:tcW w:w="959" w:type="dxa"/>
            <w:textDirection w:val="btLr"/>
          </w:tcPr>
          <w:p w:rsidR="005B4C6C" w:rsidRPr="0042089C" w:rsidRDefault="005B4C6C" w:rsidP="001508C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2089C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3544" w:type="dxa"/>
          </w:tcPr>
          <w:p w:rsidR="005B4C6C" w:rsidRPr="005B4C6C" w:rsidRDefault="005B4C6C" w:rsidP="0015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6C">
              <w:rPr>
                <w:rFonts w:ascii="Times New Roman" w:hAnsi="Times New Roman" w:cs="Times New Roman"/>
                <w:sz w:val="24"/>
                <w:szCs w:val="24"/>
              </w:rPr>
              <w:t>1 Коммуникация (Развиваем речь и коммуникативные способности)</w:t>
            </w:r>
          </w:p>
          <w:p w:rsidR="005B4C6C" w:rsidRPr="005B4C6C" w:rsidRDefault="005B4C6C" w:rsidP="0015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6C">
              <w:rPr>
                <w:rFonts w:ascii="Times New Roman" w:hAnsi="Times New Roman" w:cs="Times New Roman"/>
                <w:sz w:val="24"/>
                <w:szCs w:val="24"/>
              </w:rPr>
              <w:t>2 Музыка</w:t>
            </w:r>
          </w:p>
        </w:tc>
        <w:tc>
          <w:tcPr>
            <w:tcW w:w="1559" w:type="dxa"/>
          </w:tcPr>
          <w:p w:rsidR="005B4C6C" w:rsidRPr="005B4C6C" w:rsidRDefault="005B4C6C" w:rsidP="0015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C6C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5B4C6C" w:rsidRPr="005B4C6C" w:rsidRDefault="005B4C6C" w:rsidP="0015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C6C">
              <w:rPr>
                <w:rFonts w:ascii="Times New Roman" w:hAnsi="Times New Roman" w:cs="Times New Roman"/>
                <w:sz w:val="24"/>
                <w:szCs w:val="24"/>
              </w:rPr>
              <w:t>9.15-9.25</w:t>
            </w:r>
          </w:p>
          <w:p w:rsidR="005B4C6C" w:rsidRPr="005B4C6C" w:rsidRDefault="005B4C6C" w:rsidP="0015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C6C">
              <w:rPr>
                <w:rFonts w:ascii="Times New Roman" w:hAnsi="Times New Roman" w:cs="Times New Roman"/>
                <w:sz w:val="24"/>
                <w:szCs w:val="24"/>
              </w:rPr>
              <w:t>15.30-15.40</w:t>
            </w:r>
          </w:p>
        </w:tc>
        <w:tc>
          <w:tcPr>
            <w:tcW w:w="4785" w:type="dxa"/>
          </w:tcPr>
          <w:p w:rsidR="005B4C6C" w:rsidRPr="005B4C6C" w:rsidRDefault="005B4C6C" w:rsidP="0015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6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B4C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«Коммуникация»</w:t>
            </w:r>
            <w:r w:rsidRPr="005B4C6C">
              <w:rPr>
                <w:rFonts w:ascii="Times New Roman" w:hAnsi="Times New Roman" w:cs="Times New Roman"/>
                <w:sz w:val="24"/>
                <w:szCs w:val="24"/>
              </w:rPr>
              <w:t>, «Социализация», «Чтение художественной литературы»</w:t>
            </w:r>
          </w:p>
          <w:p w:rsidR="005B4C6C" w:rsidRPr="005B4C6C" w:rsidRDefault="005B4C6C" w:rsidP="0015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6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B4C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 Музыка</w:t>
            </w:r>
            <w:r w:rsidRPr="005B4C6C">
              <w:rPr>
                <w:rFonts w:ascii="Times New Roman" w:hAnsi="Times New Roman" w:cs="Times New Roman"/>
                <w:sz w:val="24"/>
                <w:szCs w:val="24"/>
              </w:rPr>
              <w:t>», «Социализация», «Коммуникация», «Познание»</w:t>
            </w:r>
          </w:p>
        </w:tc>
      </w:tr>
      <w:tr w:rsidR="005B4C6C" w:rsidTr="001508C6">
        <w:tc>
          <w:tcPr>
            <w:tcW w:w="959" w:type="dxa"/>
            <w:textDirection w:val="btLr"/>
          </w:tcPr>
          <w:p w:rsidR="005B4C6C" w:rsidRPr="0042089C" w:rsidRDefault="005B4C6C" w:rsidP="001508C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3544" w:type="dxa"/>
          </w:tcPr>
          <w:p w:rsidR="005B4C6C" w:rsidRPr="005B4C6C" w:rsidRDefault="005B4C6C" w:rsidP="0015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6C">
              <w:rPr>
                <w:rFonts w:ascii="Times New Roman" w:hAnsi="Times New Roman" w:cs="Times New Roman"/>
                <w:sz w:val="24"/>
                <w:szCs w:val="24"/>
              </w:rPr>
              <w:t>1 Продуктивная деятельность (рисование)</w:t>
            </w:r>
          </w:p>
          <w:p w:rsidR="005B4C6C" w:rsidRPr="005B4C6C" w:rsidRDefault="005B4C6C" w:rsidP="00150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C6C" w:rsidRPr="005B4C6C" w:rsidRDefault="005B4C6C" w:rsidP="0015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6C">
              <w:rPr>
                <w:rFonts w:ascii="Times New Roman" w:hAnsi="Times New Roman" w:cs="Times New Roman"/>
                <w:sz w:val="24"/>
                <w:szCs w:val="24"/>
              </w:rPr>
              <w:t>2 Физическая культура</w:t>
            </w:r>
          </w:p>
        </w:tc>
        <w:tc>
          <w:tcPr>
            <w:tcW w:w="1559" w:type="dxa"/>
          </w:tcPr>
          <w:p w:rsidR="005B4C6C" w:rsidRPr="005B4C6C" w:rsidRDefault="005B4C6C" w:rsidP="0015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C6C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5B4C6C" w:rsidRPr="005B4C6C" w:rsidRDefault="005B4C6C" w:rsidP="0015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C6C">
              <w:rPr>
                <w:rFonts w:ascii="Times New Roman" w:hAnsi="Times New Roman" w:cs="Times New Roman"/>
                <w:sz w:val="24"/>
                <w:szCs w:val="24"/>
              </w:rPr>
              <w:t>9.15-9.25</w:t>
            </w:r>
          </w:p>
          <w:p w:rsidR="005B4C6C" w:rsidRPr="005B4C6C" w:rsidRDefault="005B4C6C" w:rsidP="0015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C6C" w:rsidRPr="005B4C6C" w:rsidRDefault="005B4C6C" w:rsidP="0015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C6C">
              <w:rPr>
                <w:rFonts w:ascii="Times New Roman" w:hAnsi="Times New Roman" w:cs="Times New Roman"/>
                <w:sz w:val="24"/>
                <w:szCs w:val="24"/>
              </w:rPr>
              <w:t>15.40-15.50</w:t>
            </w:r>
          </w:p>
          <w:p w:rsidR="005B4C6C" w:rsidRPr="005B4C6C" w:rsidRDefault="005B4C6C" w:rsidP="0015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C6C">
              <w:rPr>
                <w:rFonts w:ascii="Times New Roman" w:hAnsi="Times New Roman" w:cs="Times New Roman"/>
                <w:sz w:val="24"/>
                <w:szCs w:val="24"/>
              </w:rPr>
              <w:t>15.55-16.05</w:t>
            </w:r>
          </w:p>
        </w:tc>
        <w:tc>
          <w:tcPr>
            <w:tcW w:w="4785" w:type="dxa"/>
          </w:tcPr>
          <w:p w:rsidR="005B4C6C" w:rsidRPr="005B4C6C" w:rsidRDefault="005B4C6C" w:rsidP="0015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6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B4C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«Художественное творчество»</w:t>
            </w:r>
            <w:r w:rsidRPr="005B4C6C">
              <w:rPr>
                <w:rFonts w:ascii="Times New Roman" w:hAnsi="Times New Roman" w:cs="Times New Roman"/>
                <w:sz w:val="24"/>
                <w:szCs w:val="24"/>
              </w:rPr>
              <w:t>, «Коммуникация», «Познание», «Социализация», «Художественная литература», «Музыка»</w:t>
            </w:r>
          </w:p>
          <w:p w:rsidR="005B4C6C" w:rsidRPr="005B4C6C" w:rsidRDefault="005B4C6C" w:rsidP="0015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6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B4C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«Физическая культура</w:t>
            </w:r>
            <w:r w:rsidRPr="005B4C6C">
              <w:rPr>
                <w:rFonts w:ascii="Times New Roman" w:hAnsi="Times New Roman" w:cs="Times New Roman"/>
                <w:sz w:val="24"/>
                <w:szCs w:val="24"/>
              </w:rPr>
              <w:t xml:space="preserve">»,  «Безопасность», «Здоровье», «Познание», «Социализация», «Коммуникация» </w:t>
            </w:r>
          </w:p>
        </w:tc>
      </w:tr>
      <w:tr w:rsidR="005B4C6C" w:rsidTr="001508C6">
        <w:tc>
          <w:tcPr>
            <w:tcW w:w="959" w:type="dxa"/>
            <w:textDirection w:val="btLr"/>
          </w:tcPr>
          <w:p w:rsidR="005B4C6C" w:rsidRPr="0042089C" w:rsidRDefault="005B4C6C" w:rsidP="001508C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2089C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3544" w:type="dxa"/>
          </w:tcPr>
          <w:p w:rsidR="005B4C6C" w:rsidRPr="005B4C6C" w:rsidRDefault="005B4C6C" w:rsidP="0015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6C">
              <w:rPr>
                <w:rFonts w:ascii="Times New Roman" w:hAnsi="Times New Roman" w:cs="Times New Roman"/>
                <w:sz w:val="24"/>
                <w:szCs w:val="24"/>
              </w:rPr>
              <w:t>1 Конструктивная деятельность</w:t>
            </w:r>
          </w:p>
          <w:p w:rsidR="005B4C6C" w:rsidRPr="005B4C6C" w:rsidRDefault="005B4C6C" w:rsidP="0015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6C">
              <w:rPr>
                <w:rFonts w:ascii="Times New Roman" w:hAnsi="Times New Roman" w:cs="Times New Roman"/>
                <w:sz w:val="24"/>
                <w:szCs w:val="24"/>
              </w:rPr>
              <w:t>2 Физическая культура (игровая)</w:t>
            </w:r>
          </w:p>
        </w:tc>
        <w:tc>
          <w:tcPr>
            <w:tcW w:w="1559" w:type="dxa"/>
          </w:tcPr>
          <w:p w:rsidR="005B4C6C" w:rsidRPr="005B4C6C" w:rsidRDefault="005B4C6C" w:rsidP="0015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C6C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5B4C6C" w:rsidRPr="005B4C6C" w:rsidRDefault="005B4C6C" w:rsidP="0015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C6C">
              <w:rPr>
                <w:rFonts w:ascii="Times New Roman" w:hAnsi="Times New Roman" w:cs="Times New Roman"/>
                <w:sz w:val="24"/>
                <w:szCs w:val="24"/>
              </w:rPr>
              <w:t>9.15-9.25</w:t>
            </w:r>
          </w:p>
          <w:p w:rsidR="005B4C6C" w:rsidRPr="005B4C6C" w:rsidRDefault="005B4C6C" w:rsidP="0015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C6C">
              <w:rPr>
                <w:rFonts w:ascii="Times New Roman" w:hAnsi="Times New Roman" w:cs="Times New Roman"/>
                <w:sz w:val="24"/>
                <w:szCs w:val="24"/>
              </w:rPr>
              <w:t>16.20-16.30</w:t>
            </w:r>
          </w:p>
        </w:tc>
        <w:tc>
          <w:tcPr>
            <w:tcW w:w="4785" w:type="dxa"/>
          </w:tcPr>
          <w:p w:rsidR="005B4C6C" w:rsidRPr="005B4C6C" w:rsidRDefault="005B4C6C" w:rsidP="0015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6C"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 w:rsidRPr="005B4C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Познание»,</w:t>
            </w:r>
            <w:r w:rsidRPr="005B4C6C"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«Художественное творчество», «художественная литература», «Труд»</w:t>
            </w:r>
          </w:p>
          <w:p w:rsidR="005B4C6C" w:rsidRPr="005B4C6C" w:rsidRDefault="005B4C6C" w:rsidP="0015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6C">
              <w:rPr>
                <w:rFonts w:ascii="Times New Roman" w:hAnsi="Times New Roman" w:cs="Times New Roman"/>
                <w:sz w:val="24"/>
                <w:szCs w:val="24"/>
              </w:rPr>
              <w:t>2 «Физическая культура»,  «Безопасность», «Здоровье», «Познание», «Социализация», «Коммуникация»</w:t>
            </w:r>
          </w:p>
        </w:tc>
      </w:tr>
      <w:tr w:rsidR="005B4C6C" w:rsidTr="001508C6">
        <w:tc>
          <w:tcPr>
            <w:tcW w:w="959" w:type="dxa"/>
            <w:textDirection w:val="btLr"/>
          </w:tcPr>
          <w:p w:rsidR="005B4C6C" w:rsidRPr="0042089C" w:rsidRDefault="005B4C6C" w:rsidP="001508C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</w:t>
            </w:r>
            <w:r w:rsidRPr="0042089C">
              <w:rPr>
                <w:rFonts w:ascii="Times New Roman" w:hAnsi="Times New Roman" w:cs="Times New Roman"/>
                <w:sz w:val="20"/>
                <w:szCs w:val="20"/>
              </w:rPr>
              <w:t>ница</w:t>
            </w:r>
          </w:p>
        </w:tc>
        <w:tc>
          <w:tcPr>
            <w:tcW w:w="3544" w:type="dxa"/>
          </w:tcPr>
          <w:p w:rsidR="005B4C6C" w:rsidRPr="005B4C6C" w:rsidRDefault="005B4C6C" w:rsidP="0015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6C">
              <w:rPr>
                <w:rFonts w:ascii="Times New Roman" w:hAnsi="Times New Roman" w:cs="Times New Roman"/>
                <w:sz w:val="24"/>
                <w:szCs w:val="24"/>
              </w:rPr>
              <w:t>1 Художественное творчество (лепка)</w:t>
            </w:r>
          </w:p>
          <w:p w:rsidR="005B4C6C" w:rsidRPr="005B4C6C" w:rsidRDefault="005B4C6C" w:rsidP="0015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6C">
              <w:rPr>
                <w:rFonts w:ascii="Times New Roman" w:hAnsi="Times New Roman" w:cs="Times New Roman"/>
                <w:sz w:val="24"/>
                <w:szCs w:val="24"/>
              </w:rPr>
              <w:t>2 Музыка</w:t>
            </w:r>
          </w:p>
        </w:tc>
        <w:tc>
          <w:tcPr>
            <w:tcW w:w="1559" w:type="dxa"/>
          </w:tcPr>
          <w:p w:rsidR="005B4C6C" w:rsidRPr="005B4C6C" w:rsidRDefault="005B4C6C" w:rsidP="0015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6C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5B4C6C" w:rsidRPr="005B4C6C" w:rsidRDefault="005B4C6C" w:rsidP="0015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6C">
              <w:rPr>
                <w:rFonts w:ascii="Times New Roman" w:hAnsi="Times New Roman" w:cs="Times New Roman"/>
                <w:sz w:val="24"/>
                <w:szCs w:val="24"/>
              </w:rPr>
              <w:t>9.15-9.25</w:t>
            </w:r>
          </w:p>
          <w:p w:rsidR="005B4C6C" w:rsidRPr="005B4C6C" w:rsidRDefault="005B4C6C" w:rsidP="00150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C6C" w:rsidRPr="005B4C6C" w:rsidRDefault="005B4C6C" w:rsidP="0015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6C">
              <w:rPr>
                <w:rFonts w:ascii="Times New Roman" w:hAnsi="Times New Roman" w:cs="Times New Roman"/>
                <w:sz w:val="24"/>
                <w:szCs w:val="24"/>
              </w:rPr>
              <w:t>15.30-15.40</w:t>
            </w:r>
          </w:p>
        </w:tc>
        <w:tc>
          <w:tcPr>
            <w:tcW w:w="4785" w:type="dxa"/>
          </w:tcPr>
          <w:p w:rsidR="005B4C6C" w:rsidRPr="005B4C6C" w:rsidRDefault="005B4C6C" w:rsidP="0015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6C">
              <w:rPr>
                <w:rFonts w:ascii="Times New Roman" w:hAnsi="Times New Roman" w:cs="Times New Roman"/>
                <w:sz w:val="24"/>
                <w:szCs w:val="24"/>
              </w:rPr>
              <w:t>1 «Художественное творчество», «Коммуникация», «Познание», «Социализация», «Художественная литература», «Музыка»</w:t>
            </w:r>
          </w:p>
          <w:p w:rsidR="005B4C6C" w:rsidRPr="005B4C6C" w:rsidRDefault="005B4C6C" w:rsidP="0015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6C">
              <w:rPr>
                <w:rFonts w:ascii="Times New Roman" w:hAnsi="Times New Roman" w:cs="Times New Roman"/>
                <w:sz w:val="24"/>
                <w:szCs w:val="24"/>
              </w:rPr>
              <w:t>2 « Музыка», «Социализация», «Коммуникация», «Познание»</w:t>
            </w:r>
          </w:p>
        </w:tc>
      </w:tr>
    </w:tbl>
    <w:p w:rsidR="005B4C6C" w:rsidRPr="00535BC0" w:rsidRDefault="005B4C6C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D21" w:rsidRPr="00FC407B" w:rsidRDefault="000A74DC" w:rsidP="00BF27F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C407B">
        <w:rPr>
          <w:rFonts w:ascii="Times New Roman" w:hAnsi="Times New Roman" w:cs="Times New Roman"/>
          <w:b/>
          <w:i/>
          <w:sz w:val="24"/>
          <w:szCs w:val="24"/>
        </w:rPr>
        <w:t>5.1 Циклограмма образовательно</w:t>
      </w:r>
      <w:r w:rsidR="0046603B" w:rsidRPr="00FC407B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Pr="00FC40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603B" w:rsidRPr="00FC407B">
        <w:rPr>
          <w:rFonts w:ascii="Times New Roman" w:hAnsi="Times New Roman" w:cs="Times New Roman"/>
          <w:b/>
          <w:i/>
          <w:sz w:val="24"/>
          <w:szCs w:val="24"/>
        </w:rPr>
        <w:t xml:space="preserve">педагогической деятельности </w:t>
      </w:r>
      <w:r w:rsidRPr="00FC407B">
        <w:rPr>
          <w:rFonts w:ascii="Times New Roman" w:hAnsi="Times New Roman" w:cs="Times New Roman"/>
          <w:b/>
          <w:i/>
          <w:sz w:val="24"/>
          <w:szCs w:val="24"/>
        </w:rPr>
        <w:t>(по 4 линиям развития)</w:t>
      </w:r>
    </w:p>
    <w:p w:rsidR="00514D21" w:rsidRPr="00BF27F7" w:rsidRDefault="00514D21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3"/>
        <w:gridCol w:w="4891"/>
      </w:tblGrid>
      <w:tr w:rsidR="0092769F" w:rsidTr="00001A1C">
        <w:tc>
          <w:tcPr>
            <w:tcW w:w="5423" w:type="dxa"/>
          </w:tcPr>
          <w:p w:rsidR="0092769F" w:rsidRPr="0092769F" w:rsidRDefault="0092769F" w:rsidP="0092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1-я половина дня</w:t>
            </w:r>
          </w:p>
        </w:tc>
        <w:tc>
          <w:tcPr>
            <w:tcW w:w="4891" w:type="dxa"/>
          </w:tcPr>
          <w:p w:rsidR="0092769F" w:rsidRPr="0092769F" w:rsidRDefault="0092769F" w:rsidP="0092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2-я половина дня</w:t>
            </w:r>
          </w:p>
        </w:tc>
      </w:tr>
      <w:tr w:rsidR="0092769F" w:rsidTr="00001A1C">
        <w:tc>
          <w:tcPr>
            <w:tcW w:w="5423" w:type="dxa"/>
          </w:tcPr>
          <w:p w:rsidR="0092769F" w:rsidRPr="0092769F" w:rsidRDefault="0092769F" w:rsidP="0092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69F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  <w:p w:rsidR="0092769F" w:rsidRPr="0092769F" w:rsidRDefault="0092769F" w:rsidP="0092769F">
            <w:pPr>
              <w:numPr>
                <w:ilvl w:val="0"/>
                <w:numId w:val="16"/>
              </w:numPr>
              <w:ind w:left="42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69F">
              <w:rPr>
                <w:rFonts w:ascii="Times New Roman" w:hAnsi="Times New Roman" w:cs="Times New Roman"/>
                <w:sz w:val="24"/>
                <w:szCs w:val="24"/>
              </w:rPr>
              <w:t>утренний прием (индивидуальная работа с родителями)</w:t>
            </w:r>
          </w:p>
          <w:p w:rsidR="0092769F" w:rsidRPr="0092769F" w:rsidRDefault="004A643F" w:rsidP="0092769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26" style="position:absolute;left:0;text-align:left;margin-left:152.9pt;margin-top:-.5pt;width:11.3pt;height:13.2pt;z-index:251652608" fillcolor="#8064a2" strokecolor="#f2f2f2" strokeweight="3pt">
                  <v:shadow on="t" type="perspective" color="#3f3151" opacity=".5" offset="1pt" offset2="-1pt"/>
                </v:oval>
              </w:pict>
            </w:r>
            <w:proofErr w:type="gramStart"/>
            <w:r w:rsidR="0092769F" w:rsidRPr="0092769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</w:t>
            </w:r>
            <w:proofErr w:type="gramEnd"/>
          </w:p>
          <w:p w:rsidR="0092769F" w:rsidRPr="0092769F" w:rsidRDefault="0092769F" w:rsidP="0092769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769F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  <w:p w:rsidR="0092769F" w:rsidRPr="0092769F" w:rsidRDefault="0092769F" w:rsidP="0092769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769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возвращение с </w:t>
            </w:r>
            <w:r w:rsidRPr="00927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прогулки</w:t>
            </w:r>
          </w:p>
          <w:p w:rsidR="0092769F" w:rsidRPr="0092769F" w:rsidRDefault="0092769F" w:rsidP="0092769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769F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  <w:p w:rsidR="0092769F" w:rsidRPr="0092769F" w:rsidRDefault="0092769F" w:rsidP="0092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69F">
              <w:rPr>
                <w:rFonts w:ascii="Times New Roman" w:hAnsi="Times New Roman" w:cs="Times New Roman"/>
                <w:sz w:val="24"/>
                <w:szCs w:val="24"/>
              </w:rPr>
              <w:t>подготовка к сну</w:t>
            </w:r>
          </w:p>
        </w:tc>
        <w:tc>
          <w:tcPr>
            <w:tcW w:w="4891" w:type="dxa"/>
          </w:tcPr>
          <w:p w:rsidR="0092769F" w:rsidRPr="0092769F" w:rsidRDefault="0092769F" w:rsidP="0092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Режимные моменты</w:t>
            </w:r>
          </w:p>
          <w:p w:rsidR="0092769F" w:rsidRPr="0092769F" w:rsidRDefault="0092769F" w:rsidP="0092769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769F">
              <w:rPr>
                <w:rFonts w:ascii="Times New Roman" w:hAnsi="Times New Roman" w:cs="Times New Roman"/>
                <w:sz w:val="24"/>
                <w:szCs w:val="24"/>
              </w:rPr>
              <w:t>подъем, воздушные, водные процедуры</w:t>
            </w:r>
          </w:p>
          <w:p w:rsidR="0092769F" w:rsidRPr="0092769F" w:rsidRDefault="004A643F" w:rsidP="0092769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27" style="position:absolute;left:0;text-align:left;margin-left:119.1pt;margin-top:13.3pt;width:11.6pt;height:13.85pt;z-index:251653632" fillcolor="#8064a2" strokecolor="#f2f2f2" strokeweight="3pt">
                  <v:shadow on="t" type="perspective" color="#3f3151" opacity=".5" offset="1pt" offset2="-1pt"/>
                </v:oval>
              </w:pict>
            </w:r>
            <w:r w:rsidR="0092769F" w:rsidRPr="0092769F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полднику/ужину, полдник/ужин</w:t>
            </w:r>
          </w:p>
          <w:p w:rsidR="0092769F" w:rsidRPr="0092769F" w:rsidRDefault="0092769F" w:rsidP="00927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69F" w:rsidRPr="0092769F" w:rsidRDefault="0092769F" w:rsidP="00927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9F" w:rsidTr="00001A1C">
        <w:tc>
          <w:tcPr>
            <w:tcW w:w="5423" w:type="dxa"/>
          </w:tcPr>
          <w:p w:rsidR="0092769F" w:rsidRPr="0092769F" w:rsidRDefault="0092769F" w:rsidP="0092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Утро</w:t>
            </w:r>
          </w:p>
          <w:p w:rsidR="0092769F" w:rsidRPr="0092769F" w:rsidRDefault="0092769F" w:rsidP="009276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769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Индивидуальная работа </w:t>
            </w:r>
            <w:r w:rsidRPr="009276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 основе педагогической диагностики)</w:t>
            </w:r>
          </w:p>
          <w:p w:rsidR="0092769F" w:rsidRPr="0092769F" w:rsidRDefault="0092769F" w:rsidP="009276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2769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Совместная деятельность:</w:t>
            </w:r>
          </w:p>
          <w:p w:rsidR="0092769F" w:rsidRPr="0092769F" w:rsidRDefault="004A643F" w:rsidP="0092769F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3" style="position:absolute;left:0;text-align:left;margin-left:87pt;margin-top:-.1pt;width:11.6pt;height:13.85pt;z-index:251659776" fillcolor="#8064a2" strokecolor="#f2f2f2" strokeweight="3pt">
                  <v:shadow on="t" type="perspective" color="#3f3151" opacity=".5" offset="1pt" offset2="-1pt"/>
                </v:oval>
              </w:pict>
            </w:r>
            <w:r w:rsidR="0092769F" w:rsidRPr="0092769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92769F" w:rsidRPr="0092769F" w:rsidRDefault="0092769F" w:rsidP="0092769F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769F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92769F" w:rsidRPr="0092769F" w:rsidRDefault="0092769F" w:rsidP="0092769F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769F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:rsidR="0092769F" w:rsidRPr="0092769F" w:rsidRDefault="004A643F" w:rsidP="0092769F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0" style="position:absolute;left:0;text-align:left;margin-left:218.1pt;margin-top:7.75pt;width:14.95pt;height:15.5pt;z-index:251656704" fillcolor="#c0504d" strokecolor="#f2f2f2" strokeweight="3pt">
                  <v:shadow on="t" type="perspective" color="#622423" opacity=".5" offset="1pt" offset2="-1pt"/>
                </v:oval>
              </w:pict>
            </w:r>
            <w:r w:rsidR="0092769F" w:rsidRPr="0092769F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  <w:p w:rsidR="0092769F" w:rsidRPr="0092769F" w:rsidRDefault="0092769F" w:rsidP="0092769F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769F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  <w:p w:rsidR="0092769F" w:rsidRPr="0092769F" w:rsidRDefault="0092769F" w:rsidP="0092769F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769F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музыкально-художественная</w:t>
            </w:r>
          </w:p>
          <w:p w:rsidR="0092769F" w:rsidRPr="0092769F" w:rsidRDefault="004A643F" w:rsidP="0092769F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29" style="position:absolute;left:0;text-align:left;margin-left:89.75pt;margin-top:-.55pt;width:14.95pt;height:15.5pt;z-index:251655680" fillcolor="#c0504d" strokecolor="#f2f2f2" strokeweight="3pt">
                  <v:shadow on="t" type="perspective" color="#622423" opacity=".5" offset="1pt" offset2="-1pt"/>
                </v:oval>
              </w:pict>
            </w:r>
            <w:r w:rsidR="0092769F" w:rsidRPr="0092769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92769F" w:rsidRPr="0092769F" w:rsidRDefault="0092769F" w:rsidP="0092769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2769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Самостоятельная деятельность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(создание предметно-</w:t>
            </w:r>
            <w:r w:rsidRPr="0092769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развивающей сред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ы, проблемных ситуаций в среде, </w:t>
            </w:r>
            <w:r w:rsidRPr="0092769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мотивация к самостоятельной деятельности</w:t>
            </w:r>
            <w:r w:rsidRPr="009276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</w:t>
            </w:r>
          </w:p>
        </w:tc>
        <w:tc>
          <w:tcPr>
            <w:tcW w:w="4891" w:type="dxa"/>
          </w:tcPr>
          <w:p w:rsidR="0092769F" w:rsidRPr="0092769F" w:rsidRDefault="0092769F" w:rsidP="0092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69F">
              <w:rPr>
                <w:rFonts w:ascii="Times New Roman" w:hAnsi="Times New Roman" w:cs="Times New Roman"/>
                <w:sz w:val="24"/>
                <w:szCs w:val="24"/>
              </w:rPr>
              <w:t>Перед 2-й прогулкой</w:t>
            </w:r>
          </w:p>
          <w:p w:rsidR="0092769F" w:rsidRPr="0092769F" w:rsidRDefault="0092769F" w:rsidP="009276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69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Совместная деятельность</w:t>
            </w:r>
            <w:r w:rsidRPr="00927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92769F" w:rsidRPr="0092769F" w:rsidRDefault="004A643F" w:rsidP="0092769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28" style="position:absolute;left:0;text-align:left;margin-left:82pt;margin-top:1.55pt;width:14.4pt;height:13.3pt;z-index:251654656" fillcolor="#8064a2" strokecolor="#f2f2f2" strokeweight="3pt">
                  <v:shadow on="t" type="perspective" color="#3f3151" opacity=".5" offset="1pt" offset2="-1pt"/>
                </v:oval>
              </w:pict>
            </w:r>
            <w:r w:rsidR="0092769F" w:rsidRPr="0092769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92769F" w:rsidRPr="0092769F" w:rsidRDefault="0092769F" w:rsidP="0092769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769F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92769F" w:rsidRPr="0092769F" w:rsidRDefault="004A643F" w:rsidP="0092769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1" style="position:absolute;left:0;text-align:left;margin-left:91.65pt;margin-top:-.1pt;width:11.6pt;height:13.85pt;z-index:251657728" fillcolor="#8064a2" strokecolor="#f2f2f2" strokeweight="3pt">
                  <v:shadow on="t" type="perspective" color="#3f3151" opacity=".5" offset="1pt" offset2="-1pt"/>
                </v:oval>
              </w:pict>
            </w:r>
            <w:r w:rsidR="0092769F" w:rsidRPr="0092769F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:rsidR="0092769F" w:rsidRPr="0092769F" w:rsidRDefault="0092769F" w:rsidP="0092769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769F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  <w:p w:rsidR="0092769F" w:rsidRPr="0092769F" w:rsidRDefault="0092769F" w:rsidP="0092769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769F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  <w:p w:rsidR="0092769F" w:rsidRPr="0092769F" w:rsidRDefault="0092769F" w:rsidP="0092769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769F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музыкально-художественная</w:t>
            </w:r>
          </w:p>
          <w:p w:rsidR="0092769F" w:rsidRPr="0092769F" w:rsidRDefault="0092769F" w:rsidP="0092769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769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92769F" w:rsidRPr="0092769F" w:rsidRDefault="0092769F" w:rsidP="0092769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769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Дополнительные образовательные услуги</w:t>
            </w:r>
          </w:p>
          <w:p w:rsidR="0092769F" w:rsidRPr="0092769F" w:rsidRDefault="0092769F" w:rsidP="009276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76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(кружки/секции)</w:t>
            </w:r>
          </w:p>
          <w:p w:rsidR="0092769F" w:rsidRPr="0092769F" w:rsidRDefault="0092769F" w:rsidP="00927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1C" w:rsidTr="00001A1C">
        <w:tc>
          <w:tcPr>
            <w:tcW w:w="5423" w:type="dxa"/>
          </w:tcPr>
          <w:p w:rsidR="00001A1C" w:rsidRPr="00001A1C" w:rsidRDefault="00001A1C" w:rsidP="000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1-я прогулка</w:t>
            </w:r>
          </w:p>
          <w:p w:rsidR="00001A1C" w:rsidRPr="00001A1C" w:rsidRDefault="00001A1C" w:rsidP="00001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1A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Совместная деятельность:</w:t>
            </w:r>
          </w:p>
          <w:p w:rsidR="00001A1C" w:rsidRPr="00001A1C" w:rsidRDefault="004A643F" w:rsidP="00001A1C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2" style="position:absolute;left:0;text-align:left;margin-left:82.75pt;margin-top:1.05pt;width:11.6pt;height:13.85pt;z-index:251670016" fillcolor="#8064a2" strokecolor="#f2f2f2" strokeweight="3pt">
                  <v:shadow on="t" type="perspective" color="#3f3151" opacity=".5" offset="1pt" offset2="-1pt"/>
                </v:oval>
              </w:pict>
            </w:r>
            <w:r w:rsidR="00001A1C" w:rsidRPr="00001A1C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001A1C" w:rsidRPr="00001A1C" w:rsidRDefault="00001A1C" w:rsidP="00001A1C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001A1C" w:rsidRPr="00001A1C" w:rsidRDefault="00001A1C" w:rsidP="00001A1C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:rsidR="00001A1C" w:rsidRPr="00001A1C" w:rsidRDefault="00001A1C" w:rsidP="00001A1C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  <w:p w:rsidR="00001A1C" w:rsidRPr="00001A1C" w:rsidRDefault="00001A1C" w:rsidP="00001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1A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Самостоятельная деятельность</w:t>
            </w:r>
          </w:p>
          <w:p w:rsidR="00001A1C" w:rsidRPr="00001A1C" w:rsidRDefault="00001A1C" w:rsidP="00001A1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001A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Индивидуальная работа </w:t>
            </w:r>
            <w:r w:rsidRPr="00001A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 основе</w:t>
            </w:r>
            <w:proofErr w:type="gramEnd"/>
          </w:p>
          <w:p w:rsidR="00001A1C" w:rsidRPr="00001A1C" w:rsidRDefault="00001A1C" w:rsidP="000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педагогической диагностики)</w:t>
            </w:r>
          </w:p>
        </w:tc>
        <w:tc>
          <w:tcPr>
            <w:tcW w:w="4891" w:type="dxa"/>
          </w:tcPr>
          <w:p w:rsidR="00001A1C" w:rsidRPr="00001A1C" w:rsidRDefault="00001A1C" w:rsidP="000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2-я  прогулка</w:t>
            </w:r>
          </w:p>
          <w:p w:rsidR="00001A1C" w:rsidRPr="00001A1C" w:rsidRDefault="00001A1C" w:rsidP="00001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Совместная деятельность</w:t>
            </w:r>
            <w:r w:rsidRPr="00001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001A1C" w:rsidRPr="00001A1C" w:rsidRDefault="004A643F" w:rsidP="00001A1C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1" style="position:absolute;left:0;text-align:left;margin-left:84.8pt;margin-top:1.05pt;width:11.6pt;height:13.85pt;z-index:251668992" fillcolor="#8064a2" strokecolor="#f2f2f2" strokeweight="3pt">
                  <v:shadow on="t" type="perspective" color="#3f3151" opacity=".5" offset="1pt" offset2="-1pt"/>
                </v:oval>
              </w:pict>
            </w:r>
            <w:r w:rsidR="00001A1C" w:rsidRPr="00001A1C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001A1C" w:rsidRPr="00001A1C" w:rsidRDefault="00001A1C" w:rsidP="00001A1C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001A1C" w:rsidRPr="00001A1C" w:rsidRDefault="00001A1C" w:rsidP="00001A1C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:rsidR="00001A1C" w:rsidRPr="00001A1C" w:rsidRDefault="00001A1C" w:rsidP="00001A1C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  <w:p w:rsidR="00001A1C" w:rsidRPr="00001A1C" w:rsidRDefault="00001A1C" w:rsidP="00001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1A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Самостоятельная деятельность</w:t>
            </w:r>
          </w:p>
          <w:p w:rsidR="00001A1C" w:rsidRPr="00001A1C" w:rsidRDefault="00001A1C" w:rsidP="0000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1C" w:rsidTr="00001A1C">
        <w:tc>
          <w:tcPr>
            <w:tcW w:w="5423" w:type="dxa"/>
          </w:tcPr>
          <w:p w:rsidR="00001A1C" w:rsidRPr="0092769F" w:rsidRDefault="00001A1C" w:rsidP="00001A1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69F">
              <w:rPr>
                <w:rFonts w:ascii="Times New Roman" w:hAnsi="Times New Roman" w:cs="Times New Roman"/>
                <w:i/>
                <w:sz w:val="24"/>
                <w:szCs w:val="24"/>
              </w:rPr>
              <w:t>Условные обозначения в цвете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001A1C" w:rsidRDefault="004A643F" w:rsidP="00001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7" style="position:absolute;margin-left:177.25pt;margin-top:1.1pt;width:11.6pt;height:13.85pt;z-index:251664896" fillcolor="#8064a2" strokecolor="#f2f2f2" strokeweight="3pt">
                  <v:shadow on="t" type="perspective" color="#3f3151" opacity=".5" offset="1pt" offset2="-1pt"/>
                </v:oval>
              </w:pict>
            </w:r>
            <w:r w:rsidR="00001A1C" w:rsidRPr="0092769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 </w:t>
            </w:r>
            <w:proofErr w:type="gramStart"/>
            <w:r w:rsidR="00001A1C" w:rsidRPr="0092769F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="00001A1C" w:rsidRPr="0092769F">
              <w:rPr>
                <w:rFonts w:ascii="Times New Roman" w:hAnsi="Times New Roman" w:cs="Times New Roman"/>
                <w:sz w:val="24"/>
                <w:szCs w:val="24"/>
              </w:rPr>
              <w:t>здоровительное</w:t>
            </w:r>
            <w:r w:rsidR="00001A1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001A1C" w:rsidRPr="0092769F" w:rsidRDefault="004A643F" w:rsidP="00001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8" style="position:absolute;margin-left:173.1pt;margin-top:1.35pt;width:12.15pt;height:12.7pt;z-index:251665920" fillcolor="#c0504d" strokecolor="#f2f2f2" strokeweight="3pt">
                  <v:shadow on="t" type="perspective" color="#622423" opacity=".5" offset="1pt" offset2="-1pt"/>
                </v:oval>
              </w:pict>
            </w:r>
            <w:r w:rsidR="00001A1C" w:rsidRPr="0092769F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– эстетическое </w:t>
            </w:r>
            <w:r w:rsidR="00001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1A1C" w:rsidRPr="0092769F" w:rsidRDefault="004A643F" w:rsidP="00001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9" style="position:absolute;margin-left:173.1pt;margin-top:.8pt;width:11.6pt;height:13.85pt;z-index:251666944" fillcolor="#9bbb59" strokecolor="#f2f2f2" strokeweight="3pt">
                  <v:shadow on="t" type="perspective" color="#4e6128" opacity=".5" offset="1pt" offset2="-1pt"/>
                </v:oval>
              </w:pict>
            </w:r>
            <w:r w:rsidR="00001A1C" w:rsidRPr="0092769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Познавательно-речевое </w:t>
            </w:r>
            <w:r w:rsidR="00001A1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001A1C" w:rsidRPr="0092769F" w:rsidRDefault="004A643F" w:rsidP="00001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0" style="position:absolute;margin-left:173.1pt;margin-top:.1pt;width:11.6pt;height:13.85pt;z-index:251667968" fillcolor="yellow" strokecolor="#f2f2f2" strokeweight="3pt">
                  <v:shadow on="t" type="perspective" color="#974706" opacity=".5" offset="1pt" offset2="-1pt"/>
                </v:oval>
              </w:pict>
            </w:r>
            <w:r w:rsidR="00001A1C" w:rsidRPr="0092769F">
              <w:rPr>
                <w:rFonts w:ascii="Times New Roman" w:hAnsi="Times New Roman" w:cs="Times New Roman"/>
                <w:sz w:val="24"/>
                <w:szCs w:val="24"/>
              </w:rPr>
              <w:t>Социально личностное</w:t>
            </w:r>
            <w:r w:rsidR="00001A1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001A1C" w:rsidRPr="0092769F" w:rsidRDefault="00001A1C" w:rsidP="0000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001A1C" w:rsidRPr="0092769F" w:rsidRDefault="00001A1C" w:rsidP="000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69F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001A1C" w:rsidRPr="0092769F" w:rsidRDefault="00001A1C" w:rsidP="00001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69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Самостоятельная деятельность</w:t>
            </w:r>
          </w:p>
          <w:p w:rsidR="00001A1C" w:rsidRPr="0092769F" w:rsidRDefault="00001A1C" w:rsidP="00001A1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92769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Индивидуальная работа</w:t>
            </w:r>
            <w:r w:rsidRPr="00927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276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 основе</w:t>
            </w:r>
            <w:proofErr w:type="gramEnd"/>
          </w:p>
          <w:p w:rsidR="00001A1C" w:rsidRDefault="00001A1C" w:rsidP="00503E9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276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педагогической диагностики)</w:t>
            </w:r>
            <w:r w:rsidRPr="009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A1C" w:rsidRPr="00503E93" w:rsidRDefault="00001A1C" w:rsidP="00503E9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503E93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  <w:p w:rsidR="00001A1C" w:rsidRDefault="00001A1C" w:rsidP="0000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1C" w:rsidRPr="0092769F" w:rsidRDefault="00001A1C" w:rsidP="0000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8B7" w:rsidRPr="00BF27F7" w:rsidRDefault="00DD08B7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E4" w:rsidRDefault="0046603B" w:rsidP="004660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01A1C">
        <w:rPr>
          <w:rFonts w:ascii="Times New Roman" w:hAnsi="Times New Roman" w:cs="Times New Roman"/>
          <w:b/>
          <w:i/>
          <w:sz w:val="24"/>
          <w:szCs w:val="24"/>
        </w:rPr>
        <w:t xml:space="preserve">5.2 </w:t>
      </w:r>
      <w:r w:rsidR="001D38E4" w:rsidRPr="00001A1C">
        <w:rPr>
          <w:rFonts w:ascii="Times New Roman" w:hAnsi="Times New Roman" w:cs="Times New Roman"/>
          <w:b/>
          <w:i/>
          <w:sz w:val="24"/>
          <w:szCs w:val="24"/>
        </w:rPr>
        <w:t xml:space="preserve">Циклограмма </w:t>
      </w:r>
      <w:r w:rsidRPr="00001A1C">
        <w:rPr>
          <w:rFonts w:ascii="Times New Roman" w:hAnsi="Times New Roman" w:cs="Times New Roman"/>
          <w:b/>
          <w:i/>
          <w:sz w:val="24"/>
          <w:szCs w:val="24"/>
        </w:rPr>
        <w:t>деятельности специалистов</w:t>
      </w:r>
    </w:p>
    <w:p w:rsidR="00D12237" w:rsidRPr="00D12237" w:rsidRDefault="00D12237" w:rsidP="00D12237">
      <w:pPr>
        <w:rPr>
          <w:rFonts w:ascii="Times New Roman" w:hAnsi="Times New Roman" w:cs="Times New Roman"/>
          <w:sz w:val="24"/>
          <w:szCs w:val="24"/>
        </w:rPr>
      </w:pPr>
      <w:r w:rsidRPr="00D12237">
        <w:rPr>
          <w:rFonts w:ascii="Times New Roman" w:hAnsi="Times New Roman" w:cs="Times New Roman"/>
          <w:sz w:val="24"/>
          <w:szCs w:val="24"/>
        </w:rPr>
        <w:t>Циклограмма музыкальных занятий на 2012-2013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360"/>
      </w:tblGrid>
      <w:tr w:rsidR="00D12237" w:rsidTr="00062705">
        <w:tc>
          <w:tcPr>
            <w:tcW w:w="959" w:type="dxa"/>
          </w:tcPr>
          <w:p w:rsidR="00D12237" w:rsidRPr="00DA173A" w:rsidRDefault="00D12237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4252" w:type="dxa"/>
          </w:tcPr>
          <w:p w:rsidR="00D12237" w:rsidRPr="00DA173A" w:rsidRDefault="00D12237" w:rsidP="0006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73A">
              <w:rPr>
                <w:rFonts w:ascii="Times New Roman" w:hAnsi="Times New Roman" w:cs="Times New Roman"/>
                <w:sz w:val="24"/>
                <w:szCs w:val="24"/>
              </w:rPr>
              <w:t xml:space="preserve">Муз руководитель </w:t>
            </w:r>
            <w:proofErr w:type="spellStart"/>
            <w:r w:rsidRPr="00DA173A"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 w:rsidRPr="00DA173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4360" w:type="dxa"/>
          </w:tcPr>
          <w:p w:rsidR="00D12237" w:rsidRPr="00DA173A" w:rsidRDefault="00D12237" w:rsidP="0006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73A">
              <w:rPr>
                <w:rFonts w:ascii="Times New Roman" w:hAnsi="Times New Roman" w:cs="Times New Roman"/>
                <w:sz w:val="24"/>
                <w:szCs w:val="24"/>
              </w:rPr>
              <w:t>Муз руководитель Юдина И.В.</w:t>
            </w:r>
          </w:p>
        </w:tc>
      </w:tr>
      <w:tr w:rsidR="00D12237" w:rsidTr="00D12237">
        <w:trPr>
          <w:cantSplit/>
          <w:trHeight w:val="1506"/>
        </w:trPr>
        <w:tc>
          <w:tcPr>
            <w:tcW w:w="959" w:type="dxa"/>
            <w:textDirection w:val="btLr"/>
          </w:tcPr>
          <w:p w:rsidR="00D12237" w:rsidRPr="00D12237" w:rsidRDefault="00D12237" w:rsidP="0006270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2237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252" w:type="dxa"/>
          </w:tcPr>
          <w:p w:rsidR="00D12237" w:rsidRPr="00D12237" w:rsidRDefault="00D12237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7">
              <w:rPr>
                <w:rFonts w:ascii="Times New Roman" w:hAnsi="Times New Roman" w:cs="Times New Roman"/>
                <w:sz w:val="24"/>
                <w:szCs w:val="24"/>
              </w:rPr>
              <w:t>8.50-9.10 группа №8</w:t>
            </w:r>
          </w:p>
          <w:p w:rsidR="00D12237" w:rsidRPr="00D12237" w:rsidRDefault="00D12237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7">
              <w:rPr>
                <w:rFonts w:ascii="Times New Roman" w:hAnsi="Times New Roman" w:cs="Times New Roman"/>
                <w:sz w:val="24"/>
                <w:szCs w:val="24"/>
              </w:rPr>
              <w:t>9.20-9.40 группа №4</w:t>
            </w:r>
          </w:p>
          <w:p w:rsidR="00D12237" w:rsidRPr="00D12237" w:rsidRDefault="00D12237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7">
              <w:rPr>
                <w:rFonts w:ascii="Times New Roman" w:hAnsi="Times New Roman" w:cs="Times New Roman"/>
                <w:sz w:val="24"/>
                <w:szCs w:val="24"/>
              </w:rPr>
              <w:t>9.50-10.20 группа №1</w:t>
            </w:r>
          </w:p>
          <w:p w:rsidR="00D12237" w:rsidRPr="00D12237" w:rsidRDefault="00D12237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7">
              <w:rPr>
                <w:rFonts w:ascii="Times New Roman" w:hAnsi="Times New Roman" w:cs="Times New Roman"/>
                <w:sz w:val="24"/>
                <w:szCs w:val="24"/>
              </w:rPr>
              <w:t>10.30-11.00 группа №1</w:t>
            </w:r>
          </w:p>
        </w:tc>
        <w:tc>
          <w:tcPr>
            <w:tcW w:w="4360" w:type="dxa"/>
          </w:tcPr>
          <w:p w:rsidR="00D12237" w:rsidRPr="00D12237" w:rsidRDefault="00D12237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7">
              <w:rPr>
                <w:rFonts w:ascii="Times New Roman" w:hAnsi="Times New Roman" w:cs="Times New Roman"/>
                <w:sz w:val="24"/>
                <w:szCs w:val="24"/>
              </w:rPr>
              <w:t>15.30-15.45 группа №6</w:t>
            </w:r>
          </w:p>
          <w:p w:rsidR="00D12237" w:rsidRPr="00D12237" w:rsidRDefault="00D12237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7">
              <w:rPr>
                <w:rFonts w:ascii="Times New Roman" w:hAnsi="Times New Roman" w:cs="Times New Roman"/>
                <w:sz w:val="24"/>
                <w:szCs w:val="24"/>
              </w:rPr>
              <w:t>15.55-16.10 группа №3</w:t>
            </w:r>
          </w:p>
        </w:tc>
      </w:tr>
      <w:tr w:rsidR="00D12237" w:rsidTr="00D12237">
        <w:trPr>
          <w:cantSplit/>
          <w:trHeight w:val="1131"/>
        </w:trPr>
        <w:tc>
          <w:tcPr>
            <w:tcW w:w="959" w:type="dxa"/>
            <w:textDirection w:val="btLr"/>
          </w:tcPr>
          <w:p w:rsidR="00D12237" w:rsidRPr="00D12237" w:rsidRDefault="00D12237" w:rsidP="0006270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2237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252" w:type="dxa"/>
          </w:tcPr>
          <w:p w:rsidR="00D12237" w:rsidRPr="00D12237" w:rsidRDefault="00D12237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7">
              <w:rPr>
                <w:rFonts w:ascii="Times New Roman" w:hAnsi="Times New Roman" w:cs="Times New Roman"/>
                <w:sz w:val="24"/>
                <w:szCs w:val="24"/>
              </w:rPr>
              <w:t>15.45-16.00 группа №2</w:t>
            </w:r>
          </w:p>
          <w:p w:rsidR="00D12237" w:rsidRPr="00D12237" w:rsidRDefault="00D12237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7">
              <w:rPr>
                <w:rFonts w:ascii="Times New Roman" w:hAnsi="Times New Roman" w:cs="Times New Roman"/>
                <w:sz w:val="24"/>
                <w:szCs w:val="24"/>
              </w:rPr>
              <w:t>16.10-16.20 группа №5</w:t>
            </w:r>
          </w:p>
        </w:tc>
        <w:tc>
          <w:tcPr>
            <w:tcW w:w="4360" w:type="dxa"/>
          </w:tcPr>
          <w:p w:rsidR="00D12237" w:rsidRPr="00D12237" w:rsidRDefault="00D12237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7">
              <w:rPr>
                <w:rFonts w:ascii="Times New Roman" w:hAnsi="Times New Roman" w:cs="Times New Roman"/>
                <w:sz w:val="24"/>
                <w:szCs w:val="24"/>
              </w:rPr>
              <w:t>9.00-9.20 группа №7</w:t>
            </w:r>
          </w:p>
          <w:p w:rsidR="00D12237" w:rsidRPr="00D12237" w:rsidRDefault="00D12237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7">
              <w:rPr>
                <w:rFonts w:ascii="Times New Roman" w:hAnsi="Times New Roman" w:cs="Times New Roman"/>
                <w:sz w:val="24"/>
                <w:szCs w:val="24"/>
              </w:rPr>
              <w:t>9.35-10.00 группа №9</w:t>
            </w:r>
          </w:p>
          <w:p w:rsidR="00D12237" w:rsidRPr="00D12237" w:rsidRDefault="00D12237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7">
              <w:rPr>
                <w:rFonts w:ascii="Times New Roman" w:hAnsi="Times New Roman" w:cs="Times New Roman"/>
                <w:sz w:val="24"/>
                <w:szCs w:val="24"/>
              </w:rPr>
              <w:t>10.10-10.35 группа №10</w:t>
            </w:r>
          </w:p>
        </w:tc>
      </w:tr>
      <w:tr w:rsidR="00D12237" w:rsidTr="00D12237">
        <w:trPr>
          <w:cantSplit/>
          <w:trHeight w:val="1136"/>
        </w:trPr>
        <w:tc>
          <w:tcPr>
            <w:tcW w:w="959" w:type="dxa"/>
            <w:textDirection w:val="btLr"/>
          </w:tcPr>
          <w:p w:rsidR="00D12237" w:rsidRPr="00D12237" w:rsidRDefault="00D12237" w:rsidP="0006270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2237">
              <w:rPr>
                <w:rFonts w:ascii="Times New Roman" w:hAnsi="Times New Roman" w:cs="Times New Roman"/>
              </w:rPr>
              <w:lastRenderedPageBreak/>
              <w:t>среда</w:t>
            </w:r>
          </w:p>
        </w:tc>
        <w:tc>
          <w:tcPr>
            <w:tcW w:w="4252" w:type="dxa"/>
          </w:tcPr>
          <w:p w:rsidR="00D12237" w:rsidRPr="00D12237" w:rsidRDefault="00D12237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7">
              <w:rPr>
                <w:rFonts w:ascii="Times New Roman" w:hAnsi="Times New Roman" w:cs="Times New Roman"/>
                <w:sz w:val="24"/>
                <w:szCs w:val="24"/>
              </w:rPr>
              <w:t>8.50-9.10 группа №8</w:t>
            </w:r>
          </w:p>
          <w:p w:rsidR="00D12237" w:rsidRPr="00D12237" w:rsidRDefault="00D12237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7">
              <w:rPr>
                <w:rFonts w:ascii="Times New Roman" w:hAnsi="Times New Roman" w:cs="Times New Roman"/>
                <w:sz w:val="24"/>
                <w:szCs w:val="24"/>
              </w:rPr>
              <w:t>9.20-9.40 группа №4</w:t>
            </w:r>
          </w:p>
          <w:p w:rsidR="00D12237" w:rsidRPr="00D12237" w:rsidRDefault="00D12237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7">
              <w:rPr>
                <w:rFonts w:ascii="Times New Roman" w:hAnsi="Times New Roman" w:cs="Times New Roman"/>
                <w:sz w:val="24"/>
                <w:szCs w:val="24"/>
              </w:rPr>
              <w:t>9.50-10.20 группа №1</w:t>
            </w:r>
          </w:p>
          <w:p w:rsidR="00D12237" w:rsidRPr="00D12237" w:rsidRDefault="00D12237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7">
              <w:rPr>
                <w:rFonts w:ascii="Times New Roman" w:hAnsi="Times New Roman" w:cs="Times New Roman"/>
                <w:sz w:val="24"/>
                <w:szCs w:val="24"/>
              </w:rPr>
              <w:t>10.30-11.00 группа №11</w:t>
            </w:r>
          </w:p>
        </w:tc>
        <w:tc>
          <w:tcPr>
            <w:tcW w:w="4360" w:type="dxa"/>
          </w:tcPr>
          <w:p w:rsidR="00D12237" w:rsidRPr="00D12237" w:rsidRDefault="00D12237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7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</w:tr>
      <w:tr w:rsidR="00D12237" w:rsidTr="00D12237">
        <w:trPr>
          <w:cantSplit/>
          <w:trHeight w:val="965"/>
        </w:trPr>
        <w:tc>
          <w:tcPr>
            <w:tcW w:w="959" w:type="dxa"/>
            <w:textDirection w:val="btLr"/>
          </w:tcPr>
          <w:p w:rsidR="00D12237" w:rsidRPr="00D12237" w:rsidRDefault="00D12237" w:rsidP="0006270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2237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252" w:type="dxa"/>
          </w:tcPr>
          <w:p w:rsidR="00D12237" w:rsidRPr="00D12237" w:rsidRDefault="00D12237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7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360" w:type="dxa"/>
          </w:tcPr>
          <w:p w:rsidR="00D12237" w:rsidRPr="00D12237" w:rsidRDefault="00D12237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7">
              <w:rPr>
                <w:rFonts w:ascii="Times New Roman" w:hAnsi="Times New Roman" w:cs="Times New Roman"/>
                <w:sz w:val="24"/>
                <w:szCs w:val="24"/>
              </w:rPr>
              <w:t>9.00-9.15 группа №6</w:t>
            </w:r>
          </w:p>
          <w:p w:rsidR="00D12237" w:rsidRPr="00D12237" w:rsidRDefault="00D12237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7">
              <w:rPr>
                <w:rFonts w:ascii="Times New Roman" w:hAnsi="Times New Roman" w:cs="Times New Roman"/>
                <w:sz w:val="24"/>
                <w:szCs w:val="24"/>
              </w:rPr>
              <w:t>9.25-9.40 группа №3</w:t>
            </w:r>
          </w:p>
          <w:p w:rsidR="00D12237" w:rsidRPr="00D12237" w:rsidRDefault="00D12237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237" w:rsidTr="00062705">
        <w:trPr>
          <w:cantSplit/>
          <w:trHeight w:val="1134"/>
        </w:trPr>
        <w:tc>
          <w:tcPr>
            <w:tcW w:w="959" w:type="dxa"/>
            <w:textDirection w:val="btLr"/>
          </w:tcPr>
          <w:p w:rsidR="00D12237" w:rsidRPr="00D12237" w:rsidRDefault="00D12237" w:rsidP="0006270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2237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252" w:type="dxa"/>
          </w:tcPr>
          <w:p w:rsidR="00D12237" w:rsidRPr="00D12237" w:rsidRDefault="00D12237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7">
              <w:rPr>
                <w:rFonts w:ascii="Times New Roman" w:hAnsi="Times New Roman" w:cs="Times New Roman"/>
                <w:sz w:val="24"/>
                <w:szCs w:val="24"/>
              </w:rPr>
              <w:t>15.45-16.00 группа №2</w:t>
            </w:r>
          </w:p>
          <w:p w:rsidR="00D12237" w:rsidRPr="00D12237" w:rsidRDefault="00D12237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7">
              <w:rPr>
                <w:rFonts w:ascii="Times New Roman" w:hAnsi="Times New Roman" w:cs="Times New Roman"/>
                <w:sz w:val="24"/>
                <w:szCs w:val="24"/>
              </w:rPr>
              <w:t>16.10-16.20 группа №5</w:t>
            </w:r>
          </w:p>
        </w:tc>
        <w:tc>
          <w:tcPr>
            <w:tcW w:w="4360" w:type="dxa"/>
          </w:tcPr>
          <w:p w:rsidR="00D12237" w:rsidRPr="00D12237" w:rsidRDefault="00D12237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7">
              <w:rPr>
                <w:rFonts w:ascii="Times New Roman" w:hAnsi="Times New Roman" w:cs="Times New Roman"/>
                <w:sz w:val="24"/>
                <w:szCs w:val="24"/>
              </w:rPr>
              <w:t>9.00-9.20 группа №7</w:t>
            </w:r>
          </w:p>
          <w:p w:rsidR="00D12237" w:rsidRPr="00D12237" w:rsidRDefault="00D12237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7">
              <w:rPr>
                <w:rFonts w:ascii="Times New Roman" w:hAnsi="Times New Roman" w:cs="Times New Roman"/>
                <w:sz w:val="24"/>
                <w:szCs w:val="24"/>
              </w:rPr>
              <w:t>9.35-10.00 группа №9</w:t>
            </w:r>
          </w:p>
          <w:p w:rsidR="00D12237" w:rsidRPr="00D12237" w:rsidRDefault="00D12237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7">
              <w:rPr>
                <w:rFonts w:ascii="Times New Roman" w:hAnsi="Times New Roman" w:cs="Times New Roman"/>
                <w:sz w:val="24"/>
                <w:szCs w:val="24"/>
              </w:rPr>
              <w:t>10.10-10.35 группа №10</w:t>
            </w:r>
          </w:p>
          <w:p w:rsidR="00D12237" w:rsidRPr="00D12237" w:rsidRDefault="00D12237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237" w:rsidRPr="00001A1C" w:rsidRDefault="00D12237" w:rsidP="004660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001A1C" w:rsidRPr="00001A1C" w:rsidRDefault="00001A1C" w:rsidP="00001A1C">
      <w:pPr>
        <w:rPr>
          <w:rFonts w:ascii="Times New Roman" w:hAnsi="Times New Roman" w:cs="Times New Roman"/>
          <w:i/>
          <w:sz w:val="24"/>
          <w:szCs w:val="24"/>
        </w:rPr>
      </w:pPr>
      <w:r w:rsidRPr="00001A1C">
        <w:rPr>
          <w:rFonts w:ascii="Times New Roman" w:hAnsi="Times New Roman" w:cs="Times New Roman"/>
          <w:i/>
          <w:sz w:val="24"/>
          <w:szCs w:val="24"/>
        </w:rPr>
        <w:t xml:space="preserve">музыкального руководителя  </w:t>
      </w:r>
      <w:proofErr w:type="spellStart"/>
      <w:r w:rsidRPr="00001A1C">
        <w:rPr>
          <w:rFonts w:ascii="Times New Roman" w:hAnsi="Times New Roman" w:cs="Times New Roman"/>
          <w:i/>
          <w:sz w:val="24"/>
          <w:szCs w:val="24"/>
        </w:rPr>
        <w:t>Балдиной</w:t>
      </w:r>
      <w:proofErr w:type="spellEnd"/>
      <w:r w:rsidRPr="00001A1C">
        <w:rPr>
          <w:rFonts w:ascii="Times New Roman" w:hAnsi="Times New Roman" w:cs="Times New Roman"/>
          <w:i/>
          <w:sz w:val="24"/>
          <w:szCs w:val="24"/>
        </w:rPr>
        <w:t xml:space="preserve"> М.А.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1843"/>
        <w:gridCol w:w="7796"/>
      </w:tblGrid>
      <w:tr w:rsidR="00001A1C" w:rsidRPr="00757468" w:rsidTr="00001A1C">
        <w:trPr>
          <w:trHeight w:val="276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001A1C" w:rsidRPr="00757468" w:rsidRDefault="00001A1C" w:rsidP="00C45E5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</w:p>
        </w:tc>
        <w:tc>
          <w:tcPr>
            <w:tcW w:w="7796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Зарядка под музыку гр№8,4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8.25-8.50</w:t>
            </w:r>
          </w:p>
        </w:tc>
        <w:tc>
          <w:tcPr>
            <w:tcW w:w="7796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57468">
              <w:rPr>
                <w:rFonts w:ascii="Times New Roman" w:hAnsi="Times New Roman" w:cs="Times New Roman"/>
                <w:sz w:val="24"/>
                <w:szCs w:val="24"/>
              </w:rPr>
              <w:t xml:space="preserve">  ОД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8.50-11.00</w:t>
            </w:r>
          </w:p>
        </w:tc>
        <w:tc>
          <w:tcPr>
            <w:tcW w:w="7796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7796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детьми </w:t>
            </w:r>
            <w:proofErr w:type="spellStart"/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757468">
              <w:rPr>
                <w:rFonts w:ascii="Times New Roman" w:hAnsi="Times New Roman" w:cs="Times New Roman"/>
                <w:sz w:val="24"/>
                <w:szCs w:val="24"/>
              </w:rPr>
              <w:t xml:space="preserve"> №1,11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7796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7796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Работа по самообразованию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7796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праздникам и развлечениям</w:t>
            </w:r>
          </w:p>
        </w:tc>
      </w:tr>
      <w:tr w:rsidR="00001A1C" w:rsidRPr="00757468" w:rsidTr="00001A1C">
        <w:trPr>
          <w:trHeight w:val="298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001A1C" w:rsidRPr="00757468" w:rsidRDefault="00001A1C" w:rsidP="00C45E5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7796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7796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Работа по самообразованию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7796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воспитателями </w:t>
            </w:r>
            <w:proofErr w:type="spellStart"/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757468">
              <w:rPr>
                <w:rFonts w:ascii="Times New Roman" w:hAnsi="Times New Roman" w:cs="Times New Roman"/>
                <w:sz w:val="24"/>
                <w:szCs w:val="24"/>
              </w:rPr>
              <w:t xml:space="preserve"> №4,2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7796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воспитателями </w:t>
            </w:r>
            <w:proofErr w:type="spellStart"/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757468">
              <w:rPr>
                <w:rFonts w:ascii="Times New Roman" w:hAnsi="Times New Roman" w:cs="Times New Roman"/>
                <w:sz w:val="24"/>
                <w:szCs w:val="24"/>
              </w:rPr>
              <w:t xml:space="preserve"> №8,5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7796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музыкальным репертуаром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7796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57468">
              <w:rPr>
                <w:rFonts w:ascii="Times New Roman" w:hAnsi="Times New Roman" w:cs="Times New Roman"/>
                <w:sz w:val="24"/>
                <w:szCs w:val="24"/>
              </w:rPr>
              <w:t xml:space="preserve"> ОД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15.30-16.05</w:t>
            </w:r>
          </w:p>
        </w:tc>
        <w:tc>
          <w:tcPr>
            <w:tcW w:w="7796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16.05-17.00</w:t>
            </w:r>
          </w:p>
        </w:tc>
        <w:tc>
          <w:tcPr>
            <w:tcW w:w="7796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гр№4,2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7796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18.00-18.30</w:t>
            </w:r>
          </w:p>
        </w:tc>
        <w:tc>
          <w:tcPr>
            <w:tcW w:w="7796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Разработка, составление сценариев, утренников и развлечений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001A1C" w:rsidRPr="00757468" w:rsidRDefault="00001A1C" w:rsidP="00C45E5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Седа </w:t>
            </w:r>
          </w:p>
        </w:tc>
        <w:tc>
          <w:tcPr>
            <w:tcW w:w="1843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</w:p>
        </w:tc>
        <w:tc>
          <w:tcPr>
            <w:tcW w:w="7796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Зарядка под музыку гр№8,4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8.25-8.50</w:t>
            </w:r>
          </w:p>
        </w:tc>
        <w:tc>
          <w:tcPr>
            <w:tcW w:w="7796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57468">
              <w:rPr>
                <w:rFonts w:ascii="Times New Roman" w:hAnsi="Times New Roman" w:cs="Times New Roman"/>
                <w:sz w:val="24"/>
                <w:szCs w:val="24"/>
              </w:rPr>
              <w:t xml:space="preserve">  ОД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8.50-11.00</w:t>
            </w:r>
          </w:p>
        </w:tc>
        <w:tc>
          <w:tcPr>
            <w:tcW w:w="7796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7796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детьми </w:t>
            </w:r>
            <w:proofErr w:type="spellStart"/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757468">
              <w:rPr>
                <w:rFonts w:ascii="Times New Roman" w:hAnsi="Times New Roman" w:cs="Times New Roman"/>
                <w:sz w:val="24"/>
                <w:szCs w:val="24"/>
              </w:rPr>
              <w:t xml:space="preserve"> №1,11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7796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7796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Работа по самообразованию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7796" w:type="dxa"/>
          </w:tcPr>
          <w:p w:rsid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праздникам и развлечениям</w:t>
            </w:r>
          </w:p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001A1C" w:rsidRPr="00757468" w:rsidRDefault="00001A1C" w:rsidP="00C45E5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7796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гр№8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7796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развивающей среды для муз </w:t>
            </w:r>
            <w:proofErr w:type="spellStart"/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театрализ</w:t>
            </w:r>
            <w:proofErr w:type="spellEnd"/>
            <w:r w:rsidRPr="0075746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7796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Педагогический час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7796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Работа с воспитателями гр№1,11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7796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Развлечение 1 раз в месяц, индивидуальная работа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7796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57468">
              <w:rPr>
                <w:rFonts w:ascii="Times New Roman" w:hAnsi="Times New Roman" w:cs="Times New Roman"/>
                <w:sz w:val="24"/>
                <w:szCs w:val="24"/>
              </w:rPr>
              <w:t xml:space="preserve"> ОД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17.30-18.30</w:t>
            </w:r>
          </w:p>
        </w:tc>
        <w:tc>
          <w:tcPr>
            <w:tcW w:w="7796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Работа с фонотекой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001A1C" w:rsidRPr="00757468" w:rsidRDefault="00001A1C" w:rsidP="00C45E5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7796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7796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Работа по самообразованию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7796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воспитателями </w:t>
            </w:r>
            <w:proofErr w:type="spellStart"/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757468">
              <w:rPr>
                <w:rFonts w:ascii="Times New Roman" w:hAnsi="Times New Roman" w:cs="Times New Roman"/>
                <w:sz w:val="24"/>
                <w:szCs w:val="24"/>
              </w:rPr>
              <w:t xml:space="preserve"> №4,2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7796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воспитателями </w:t>
            </w:r>
            <w:proofErr w:type="spellStart"/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757468">
              <w:rPr>
                <w:rFonts w:ascii="Times New Roman" w:hAnsi="Times New Roman" w:cs="Times New Roman"/>
                <w:sz w:val="24"/>
                <w:szCs w:val="24"/>
              </w:rPr>
              <w:t xml:space="preserve"> №8,5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7796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музыкальным репертуаром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7796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57468">
              <w:rPr>
                <w:rFonts w:ascii="Times New Roman" w:hAnsi="Times New Roman" w:cs="Times New Roman"/>
                <w:sz w:val="24"/>
                <w:szCs w:val="24"/>
              </w:rPr>
              <w:t xml:space="preserve"> ОД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15.30-16.05</w:t>
            </w:r>
          </w:p>
        </w:tc>
        <w:tc>
          <w:tcPr>
            <w:tcW w:w="7796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16.05-17.00</w:t>
            </w:r>
          </w:p>
        </w:tc>
        <w:tc>
          <w:tcPr>
            <w:tcW w:w="7796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гр№4,2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7796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18.00-18.30</w:t>
            </w:r>
          </w:p>
        </w:tc>
        <w:tc>
          <w:tcPr>
            <w:tcW w:w="7796" w:type="dxa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68">
              <w:rPr>
                <w:rFonts w:ascii="Times New Roman" w:hAnsi="Times New Roman" w:cs="Times New Roman"/>
                <w:sz w:val="24"/>
                <w:szCs w:val="24"/>
              </w:rPr>
              <w:t>Разработка, составление сценариев, утренников и развлечений</w:t>
            </w:r>
          </w:p>
        </w:tc>
      </w:tr>
    </w:tbl>
    <w:p w:rsidR="00001A1C" w:rsidRPr="00001A1C" w:rsidRDefault="00001A1C" w:rsidP="00001A1C">
      <w:pPr>
        <w:rPr>
          <w:rFonts w:ascii="Times New Roman" w:hAnsi="Times New Roman" w:cs="Times New Roman"/>
          <w:i/>
          <w:sz w:val="24"/>
          <w:szCs w:val="24"/>
        </w:rPr>
      </w:pPr>
      <w:r w:rsidRPr="00001A1C">
        <w:rPr>
          <w:rFonts w:ascii="Times New Roman" w:hAnsi="Times New Roman" w:cs="Times New Roman"/>
          <w:i/>
          <w:sz w:val="24"/>
          <w:szCs w:val="24"/>
        </w:rPr>
        <w:t>Циклограмма музыкального руководителя  Юдиной И.В.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1843"/>
        <w:gridCol w:w="7796"/>
      </w:tblGrid>
      <w:tr w:rsidR="00001A1C" w:rsidRPr="00757468" w:rsidTr="00001A1C">
        <w:trPr>
          <w:trHeight w:val="276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001A1C" w:rsidRPr="00757468" w:rsidRDefault="00001A1C" w:rsidP="00C45E5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001A1C" w:rsidRPr="00010CA4" w:rsidRDefault="00001A1C" w:rsidP="00C45E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11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-13.20</w:t>
            </w:r>
          </w:p>
        </w:tc>
        <w:tc>
          <w:tcPr>
            <w:tcW w:w="7796" w:type="dxa"/>
          </w:tcPr>
          <w:p w:rsidR="00001A1C" w:rsidRPr="002411C6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C6">
              <w:rPr>
                <w:rFonts w:ascii="Times New Roman" w:hAnsi="Times New Roman" w:cs="Times New Roman"/>
                <w:sz w:val="24"/>
                <w:szCs w:val="24"/>
              </w:rPr>
              <w:t>Работа с воспитателями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младшей группы №6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2411C6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13.20-13.40</w:t>
            </w:r>
          </w:p>
        </w:tc>
        <w:tc>
          <w:tcPr>
            <w:tcW w:w="7796" w:type="dxa"/>
          </w:tcPr>
          <w:p w:rsidR="00001A1C" w:rsidRPr="002411C6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C6">
              <w:rPr>
                <w:rFonts w:ascii="Times New Roman" w:hAnsi="Times New Roman" w:cs="Times New Roman"/>
                <w:sz w:val="24"/>
                <w:szCs w:val="24"/>
              </w:rPr>
              <w:t>Работа с воспитателями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младшей группы №3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2411C6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13.40-14.00</w:t>
            </w:r>
          </w:p>
        </w:tc>
        <w:tc>
          <w:tcPr>
            <w:tcW w:w="7796" w:type="dxa"/>
          </w:tcPr>
          <w:p w:rsidR="00001A1C" w:rsidRPr="002411C6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C6">
              <w:rPr>
                <w:rFonts w:ascii="Times New Roman" w:hAnsi="Times New Roman" w:cs="Times New Roman"/>
                <w:sz w:val="24"/>
                <w:szCs w:val="24"/>
              </w:rPr>
              <w:t>Работа с воспитателями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младшей группы №7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2411C6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7796" w:type="dxa"/>
          </w:tcPr>
          <w:p w:rsidR="00001A1C" w:rsidRPr="002411C6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дидактического пособия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2411C6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7796" w:type="dxa"/>
          </w:tcPr>
          <w:p w:rsidR="00001A1C" w:rsidRPr="002411C6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образовательному процессу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2411C6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7796" w:type="dxa"/>
          </w:tcPr>
          <w:p w:rsidR="00001A1C" w:rsidRPr="002411C6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2411C6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16.10-16.35</w:t>
            </w:r>
          </w:p>
        </w:tc>
        <w:tc>
          <w:tcPr>
            <w:tcW w:w="7796" w:type="dxa"/>
          </w:tcPr>
          <w:p w:rsidR="00001A1C" w:rsidRPr="002411C6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младших групп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16.35-17.00</w:t>
            </w:r>
          </w:p>
        </w:tc>
        <w:tc>
          <w:tcPr>
            <w:tcW w:w="7796" w:type="dxa"/>
          </w:tcPr>
          <w:p w:rsid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средней группы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7796" w:type="dxa"/>
          </w:tcPr>
          <w:p w:rsid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самообразованию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17.45-18.00</w:t>
            </w:r>
          </w:p>
        </w:tc>
        <w:tc>
          <w:tcPr>
            <w:tcW w:w="7796" w:type="dxa"/>
          </w:tcPr>
          <w:p w:rsid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младшей группы №6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18.00-18.15</w:t>
            </w:r>
          </w:p>
        </w:tc>
        <w:tc>
          <w:tcPr>
            <w:tcW w:w="7796" w:type="dxa"/>
          </w:tcPr>
          <w:p w:rsid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младшей группы №3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18.15-18.30</w:t>
            </w:r>
          </w:p>
        </w:tc>
        <w:tc>
          <w:tcPr>
            <w:tcW w:w="7796" w:type="dxa"/>
          </w:tcPr>
          <w:p w:rsid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средней группы №7</w:t>
            </w:r>
          </w:p>
        </w:tc>
      </w:tr>
      <w:tr w:rsidR="00001A1C" w:rsidRPr="00757468" w:rsidTr="00001A1C">
        <w:trPr>
          <w:trHeight w:val="298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001A1C" w:rsidRPr="00757468" w:rsidRDefault="00001A1C" w:rsidP="00C45E5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001A1C" w:rsidRPr="002411C6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</w:p>
        </w:tc>
        <w:tc>
          <w:tcPr>
            <w:tcW w:w="7796" w:type="dxa"/>
          </w:tcPr>
          <w:p w:rsidR="00001A1C" w:rsidRPr="002411C6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 под музыку в группах №7,9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2411C6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8.25-9.00</w:t>
            </w:r>
          </w:p>
        </w:tc>
        <w:tc>
          <w:tcPr>
            <w:tcW w:w="7796" w:type="dxa"/>
          </w:tcPr>
          <w:p w:rsidR="00001A1C" w:rsidRPr="002411C6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образовательному процессу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2411C6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9.00-10.35</w:t>
            </w:r>
          </w:p>
        </w:tc>
        <w:tc>
          <w:tcPr>
            <w:tcW w:w="7796" w:type="dxa"/>
          </w:tcPr>
          <w:p w:rsidR="00001A1C" w:rsidRPr="002411C6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2411C6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10.35-11.00</w:t>
            </w:r>
          </w:p>
        </w:tc>
        <w:tc>
          <w:tcPr>
            <w:tcW w:w="7796" w:type="dxa"/>
          </w:tcPr>
          <w:p w:rsidR="00001A1C" w:rsidRPr="002411C6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средней группы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2411C6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</w:tc>
        <w:tc>
          <w:tcPr>
            <w:tcW w:w="7796" w:type="dxa"/>
          </w:tcPr>
          <w:p w:rsidR="00001A1C" w:rsidRPr="002411C6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старшей группы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2411C6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7796" w:type="dxa"/>
          </w:tcPr>
          <w:p w:rsidR="00001A1C" w:rsidRPr="002411C6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 (работа  с музыкальным материалом)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2411C6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7796" w:type="dxa"/>
          </w:tcPr>
          <w:p w:rsidR="00001A1C" w:rsidRPr="002411C6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2411C6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7796" w:type="dxa"/>
          </w:tcPr>
          <w:p w:rsidR="00001A1C" w:rsidRPr="002411C6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самообразованию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2411C6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7796" w:type="dxa"/>
          </w:tcPr>
          <w:p w:rsidR="00001A1C" w:rsidRPr="002411C6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праздникам и развлечениям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2411C6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7796" w:type="dxa"/>
          </w:tcPr>
          <w:p w:rsidR="00001A1C" w:rsidRPr="002411C6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дидактического пособия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7796" w:type="dxa"/>
          </w:tcPr>
          <w:p w:rsid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детьми в группе №6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7796" w:type="dxa"/>
          </w:tcPr>
          <w:p w:rsid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детьми в группе №3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001A1C" w:rsidRPr="00757468" w:rsidRDefault="00001A1C" w:rsidP="00C45E5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843" w:type="dxa"/>
          </w:tcPr>
          <w:p w:rsidR="00001A1C" w:rsidRPr="002C4613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.00-13.20</w:t>
            </w:r>
          </w:p>
        </w:tc>
        <w:tc>
          <w:tcPr>
            <w:tcW w:w="7796" w:type="dxa"/>
          </w:tcPr>
          <w:p w:rsidR="00001A1C" w:rsidRPr="002C4613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воспитателями группы №7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2C4613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13.20-13.40</w:t>
            </w:r>
          </w:p>
        </w:tc>
        <w:tc>
          <w:tcPr>
            <w:tcW w:w="7796" w:type="dxa"/>
          </w:tcPr>
          <w:p w:rsidR="00001A1C" w:rsidRPr="002C4613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воспитателями группы №9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2C4613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13.40-14.00</w:t>
            </w:r>
          </w:p>
        </w:tc>
        <w:tc>
          <w:tcPr>
            <w:tcW w:w="7796" w:type="dxa"/>
          </w:tcPr>
          <w:p w:rsidR="00001A1C" w:rsidRPr="002C4613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воспитателями группы №10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2C4613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7796" w:type="dxa"/>
          </w:tcPr>
          <w:p w:rsidR="00001A1C" w:rsidRPr="002C4613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музыкальным репертуаром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2C4613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7796" w:type="dxa"/>
          </w:tcPr>
          <w:p w:rsidR="00001A1C" w:rsidRPr="002C4613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самообразованию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2C4613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7796" w:type="dxa"/>
          </w:tcPr>
          <w:p w:rsidR="00001A1C" w:rsidRPr="002C4613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образовательному процессу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2C4613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7796" w:type="dxa"/>
          </w:tcPr>
          <w:p w:rsidR="00001A1C" w:rsidRPr="002C4613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игровая деятельность с детьми гр№7 (дидактические, театрализованные,  подвижные игры)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15.50-16.15</w:t>
            </w:r>
          </w:p>
        </w:tc>
        <w:tc>
          <w:tcPr>
            <w:tcW w:w="7796" w:type="dxa"/>
          </w:tcPr>
          <w:p w:rsid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игровая деятельность с детьми  группы №9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16.15-16.40</w:t>
            </w:r>
          </w:p>
        </w:tc>
        <w:tc>
          <w:tcPr>
            <w:tcW w:w="7796" w:type="dxa"/>
          </w:tcPr>
          <w:p w:rsid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игровая деятельность с детьми группы №10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16.40-17.00</w:t>
            </w:r>
          </w:p>
        </w:tc>
        <w:tc>
          <w:tcPr>
            <w:tcW w:w="7796" w:type="dxa"/>
          </w:tcPr>
          <w:p w:rsid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игровая деятельность с детьми  группы мл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7796" w:type="dxa"/>
          </w:tcPr>
          <w:p w:rsid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группы №9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17.30-18.00</w:t>
            </w:r>
          </w:p>
        </w:tc>
        <w:tc>
          <w:tcPr>
            <w:tcW w:w="7796" w:type="dxa"/>
          </w:tcPr>
          <w:p w:rsid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группы №10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18.00-18.30</w:t>
            </w:r>
          </w:p>
        </w:tc>
        <w:tc>
          <w:tcPr>
            <w:tcW w:w="7796" w:type="dxa"/>
          </w:tcPr>
          <w:p w:rsid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музыкальным материалом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001A1C" w:rsidRPr="00757468" w:rsidRDefault="00001A1C" w:rsidP="00C45E5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001A1C" w:rsidRPr="00A8262D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</w:p>
        </w:tc>
        <w:tc>
          <w:tcPr>
            <w:tcW w:w="7796" w:type="dxa"/>
          </w:tcPr>
          <w:p w:rsidR="00001A1C" w:rsidRPr="00A8262D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 под музыку в группах №9,10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A8262D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8.25-9.00</w:t>
            </w:r>
          </w:p>
        </w:tc>
        <w:tc>
          <w:tcPr>
            <w:tcW w:w="7796" w:type="dxa"/>
          </w:tcPr>
          <w:p w:rsidR="00001A1C" w:rsidRPr="00A8262D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образовательному процессу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A8262D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7796" w:type="dxa"/>
          </w:tcPr>
          <w:p w:rsidR="00001A1C" w:rsidRPr="00A8262D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A8262D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9.40-10.00</w:t>
            </w:r>
          </w:p>
        </w:tc>
        <w:tc>
          <w:tcPr>
            <w:tcW w:w="7796" w:type="dxa"/>
          </w:tcPr>
          <w:p w:rsidR="00001A1C" w:rsidRPr="00A8262D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группы №3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0A7385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7796" w:type="dxa"/>
          </w:tcPr>
          <w:p w:rsidR="00001A1C" w:rsidRPr="000A7385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группы №6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0A7385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10.20-10.40</w:t>
            </w:r>
          </w:p>
        </w:tc>
        <w:tc>
          <w:tcPr>
            <w:tcW w:w="7796" w:type="dxa"/>
          </w:tcPr>
          <w:p w:rsidR="00001A1C" w:rsidRPr="000A7385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группы №9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0A7385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</w:tc>
        <w:tc>
          <w:tcPr>
            <w:tcW w:w="7796" w:type="dxa"/>
          </w:tcPr>
          <w:p w:rsidR="00001A1C" w:rsidRPr="000A7385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группы №10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7796" w:type="dxa"/>
          </w:tcPr>
          <w:p w:rsid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 (работа с наглядным материалом)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7796" w:type="dxa"/>
          </w:tcPr>
          <w:p w:rsid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самообразованию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7796" w:type="dxa"/>
          </w:tcPr>
          <w:p w:rsid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  <w:textDirection w:val="btLr"/>
          </w:tcPr>
          <w:p w:rsidR="00001A1C" w:rsidRPr="00757468" w:rsidRDefault="00001A1C" w:rsidP="00C45E5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0A7385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7796" w:type="dxa"/>
          </w:tcPr>
          <w:p w:rsidR="00001A1C" w:rsidRPr="000A7385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воспитателями младших групп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0A7385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7796" w:type="dxa"/>
          </w:tcPr>
          <w:p w:rsidR="00001A1C" w:rsidRPr="000A7385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воспитателями средних групп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0A7385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7796" w:type="dxa"/>
          </w:tcPr>
          <w:p w:rsidR="00001A1C" w:rsidRPr="000A7385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с воспитателями старшей группы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0A7385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7796" w:type="dxa"/>
          </w:tcPr>
          <w:p w:rsidR="00001A1C" w:rsidRPr="000A7385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праздникам и развлечениям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0A7385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7796" w:type="dxa"/>
          </w:tcPr>
          <w:p w:rsidR="00001A1C" w:rsidRPr="000A7385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специалистами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001A1C" w:rsidRPr="00757468" w:rsidRDefault="00001A1C" w:rsidP="00C45E5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</w:tcPr>
          <w:p w:rsidR="00001A1C" w:rsidRPr="000A7385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8.00-8.35</w:t>
            </w:r>
          </w:p>
        </w:tc>
        <w:tc>
          <w:tcPr>
            <w:tcW w:w="7796" w:type="dxa"/>
          </w:tcPr>
          <w:p w:rsidR="00001A1C" w:rsidRPr="000A7385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 под музыку в группах  №6,3,10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0A7385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8.35-9.00</w:t>
            </w:r>
          </w:p>
        </w:tc>
        <w:tc>
          <w:tcPr>
            <w:tcW w:w="7796" w:type="dxa"/>
          </w:tcPr>
          <w:p w:rsidR="00001A1C" w:rsidRPr="000A7385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образовательному процессу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0A7385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9.00-10.35</w:t>
            </w:r>
          </w:p>
        </w:tc>
        <w:tc>
          <w:tcPr>
            <w:tcW w:w="7796" w:type="dxa"/>
          </w:tcPr>
          <w:p w:rsidR="00001A1C" w:rsidRPr="000A7385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0A7385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10.35-11.00</w:t>
            </w:r>
          </w:p>
        </w:tc>
        <w:tc>
          <w:tcPr>
            <w:tcW w:w="7796" w:type="dxa"/>
          </w:tcPr>
          <w:p w:rsidR="00001A1C" w:rsidRPr="000A7385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средней группы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0A7385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</w:tc>
        <w:tc>
          <w:tcPr>
            <w:tcW w:w="7796" w:type="dxa"/>
          </w:tcPr>
          <w:p w:rsidR="00001A1C" w:rsidRPr="000A7385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старшей группы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Pr="000A7385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7796" w:type="dxa"/>
          </w:tcPr>
          <w:p w:rsidR="00001A1C" w:rsidRPr="000A7385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 (подбор репертуара,</w:t>
            </w:r>
            <w:r w:rsidR="00AB4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музыкальным  репертуаром</w:t>
            </w:r>
            <w:proofErr w:type="gramEnd"/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7796" w:type="dxa"/>
          </w:tcPr>
          <w:p w:rsid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самообразованию</w:t>
            </w:r>
          </w:p>
        </w:tc>
      </w:tr>
      <w:tr w:rsidR="00001A1C" w:rsidRPr="00757468" w:rsidTr="00001A1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001A1C" w:rsidRPr="00757468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7796" w:type="dxa"/>
          </w:tcPr>
          <w:p w:rsid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специалистами</w:t>
            </w:r>
          </w:p>
        </w:tc>
      </w:tr>
    </w:tbl>
    <w:p w:rsidR="00001A1C" w:rsidRPr="00001A1C" w:rsidRDefault="00001A1C" w:rsidP="00001A1C">
      <w:pPr>
        <w:rPr>
          <w:rFonts w:ascii="Times New Roman" w:hAnsi="Times New Roman" w:cs="Times New Roman"/>
          <w:i/>
          <w:sz w:val="24"/>
          <w:szCs w:val="24"/>
        </w:rPr>
      </w:pPr>
      <w:r w:rsidRPr="00001A1C">
        <w:rPr>
          <w:rFonts w:ascii="Times New Roman" w:hAnsi="Times New Roman" w:cs="Times New Roman"/>
          <w:i/>
          <w:sz w:val="24"/>
          <w:szCs w:val="24"/>
        </w:rPr>
        <w:t>Циклограмма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1A1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образовательной деятельности </w:t>
      </w:r>
      <w:r w:rsidRPr="00001A1C">
        <w:rPr>
          <w:rFonts w:ascii="Times New Roman" w:hAnsi="Times New Roman" w:cs="Times New Roman"/>
          <w:i/>
          <w:sz w:val="24"/>
          <w:szCs w:val="24"/>
        </w:rPr>
        <w:t>инструктора  ФИЗО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5386"/>
      </w:tblGrid>
      <w:tr w:rsidR="00001A1C" w:rsidRPr="00001A1C" w:rsidTr="00001A1C">
        <w:tc>
          <w:tcPr>
            <w:tcW w:w="817" w:type="dxa"/>
            <w:vMerge w:val="restart"/>
            <w:textDirection w:val="btLr"/>
          </w:tcPr>
          <w:p w:rsidR="00001A1C" w:rsidRPr="00001A1C" w:rsidRDefault="00001A1C" w:rsidP="00C45E5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111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9.25-9.45</w:t>
            </w:r>
          </w:p>
        </w:tc>
        <w:tc>
          <w:tcPr>
            <w:tcW w:w="5386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Группа№7</w:t>
            </w:r>
          </w:p>
        </w:tc>
      </w:tr>
      <w:tr w:rsidR="00001A1C" w:rsidRPr="00001A1C" w:rsidTr="00001A1C">
        <w:tc>
          <w:tcPr>
            <w:tcW w:w="817" w:type="dxa"/>
            <w:vMerge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9.55-10.20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10.25-10.50</w:t>
            </w:r>
          </w:p>
        </w:tc>
        <w:tc>
          <w:tcPr>
            <w:tcW w:w="5386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Группа №9</w:t>
            </w:r>
          </w:p>
        </w:tc>
      </w:tr>
      <w:tr w:rsidR="00001A1C" w:rsidRPr="00001A1C" w:rsidTr="00001A1C">
        <w:tc>
          <w:tcPr>
            <w:tcW w:w="817" w:type="dxa"/>
            <w:vMerge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11.00-11.25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11.30-11.55</w:t>
            </w:r>
          </w:p>
        </w:tc>
        <w:tc>
          <w:tcPr>
            <w:tcW w:w="5386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№10 (улица) </w:t>
            </w:r>
          </w:p>
        </w:tc>
      </w:tr>
      <w:tr w:rsidR="00001A1C" w:rsidRPr="00001A1C" w:rsidTr="00001A1C">
        <w:tc>
          <w:tcPr>
            <w:tcW w:w="817" w:type="dxa"/>
            <w:vMerge w:val="restart"/>
            <w:textDirection w:val="btLr"/>
          </w:tcPr>
          <w:p w:rsidR="00001A1C" w:rsidRPr="00001A1C" w:rsidRDefault="00001A1C" w:rsidP="00C45E5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111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</w:tc>
        <w:tc>
          <w:tcPr>
            <w:tcW w:w="5386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</w:p>
        </w:tc>
      </w:tr>
      <w:tr w:rsidR="00001A1C" w:rsidRPr="00001A1C" w:rsidTr="00001A1C">
        <w:tc>
          <w:tcPr>
            <w:tcW w:w="817" w:type="dxa"/>
            <w:vMerge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10.15-10.45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5386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Группа №11</w:t>
            </w:r>
          </w:p>
        </w:tc>
      </w:tr>
      <w:tr w:rsidR="00001A1C" w:rsidRPr="00001A1C" w:rsidTr="00001A1C">
        <w:tc>
          <w:tcPr>
            <w:tcW w:w="817" w:type="dxa"/>
            <w:vMerge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5386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Группа №3</w:t>
            </w:r>
          </w:p>
        </w:tc>
      </w:tr>
      <w:tr w:rsidR="00001A1C" w:rsidRPr="00001A1C" w:rsidTr="00001A1C">
        <w:tc>
          <w:tcPr>
            <w:tcW w:w="817" w:type="dxa"/>
            <w:vMerge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16.15-16.30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16.35-16.50</w:t>
            </w:r>
          </w:p>
        </w:tc>
        <w:tc>
          <w:tcPr>
            <w:tcW w:w="5386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Группа №6</w:t>
            </w:r>
          </w:p>
        </w:tc>
      </w:tr>
      <w:tr w:rsidR="00001A1C" w:rsidRPr="00001A1C" w:rsidTr="00001A1C">
        <w:tc>
          <w:tcPr>
            <w:tcW w:w="817" w:type="dxa"/>
            <w:vMerge w:val="restart"/>
            <w:textDirection w:val="btLr"/>
          </w:tcPr>
          <w:p w:rsidR="00001A1C" w:rsidRPr="00001A1C" w:rsidRDefault="00001A1C" w:rsidP="00C45E5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111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9.25-9.45</w:t>
            </w:r>
          </w:p>
        </w:tc>
        <w:tc>
          <w:tcPr>
            <w:tcW w:w="5386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Группа №7</w:t>
            </w:r>
          </w:p>
        </w:tc>
      </w:tr>
      <w:tr w:rsidR="00001A1C" w:rsidRPr="00001A1C" w:rsidTr="00001A1C">
        <w:tc>
          <w:tcPr>
            <w:tcW w:w="817" w:type="dxa"/>
            <w:vMerge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9.55-10.20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10.25-10.50</w:t>
            </w:r>
          </w:p>
        </w:tc>
        <w:tc>
          <w:tcPr>
            <w:tcW w:w="5386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Группа №10</w:t>
            </w:r>
          </w:p>
        </w:tc>
      </w:tr>
      <w:tr w:rsidR="00001A1C" w:rsidRPr="00001A1C" w:rsidTr="00001A1C">
        <w:tc>
          <w:tcPr>
            <w:tcW w:w="817" w:type="dxa"/>
            <w:vMerge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11.00-11.25</w:t>
            </w:r>
          </w:p>
          <w:p w:rsid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11.30-11.55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Группа №9 (улица)</w:t>
            </w:r>
          </w:p>
        </w:tc>
      </w:tr>
      <w:tr w:rsidR="00001A1C" w:rsidRPr="00001A1C" w:rsidTr="00001A1C">
        <w:tc>
          <w:tcPr>
            <w:tcW w:w="817" w:type="dxa"/>
            <w:vMerge w:val="restart"/>
            <w:textDirection w:val="btLr"/>
          </w:tcPr>
          <w:p w:rsidR="00001A1C" w:rsidRPr="00001A1C" w:rsidRDefault="00001A1C" w:rsidP="00C45E5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111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9.25-9.45</w:t>
            </w:r>
          </w:p>
        </w:tc>
        <w:tc>
          <w:tcPr>
            <w:tcW w:w="5386" w:type="dxa"/>
          </w:tcPr>
          <w:p w:rsid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№4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1C" w:rsidRPr="00001A1C" w:rsidTr="00001A1C">
        <w:tc>
          <w:tcPr>
            <w:tcW w:w="817" w:type="dxa"/>
            <w:vMerge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9.55-10.15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10.20-10.40</w:t>
            </w:r>
          </w:p>
        </w:tc>
        <w:tc>
          <w:tcPr>
            <w:tcW w:w="5386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Группа №8</w:t>
            </w:r>
          </w:p>
        </w:tc>
      </w:tr>
      <w:tr w:rsidR="00001A1C" w:rsidRPr="00001A1C" w:rsidTr="00001A1C">
        <w:tc>
          <w:tcPr>
            <w:tcW w:w="817" w:type="dxa"/>
            <w:vMerge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5386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Группа №1 (улица)</w:t>
            </w:r>
          </w:p>
        </w:tc>
      </w:tr>
      <w:tr w:rsidR="00001A1C" w:rsidRPr="00001A1C" w:rsidTr="00001A1C">
        <w:tc>
          <w:tcPr>
            <w:tcW w:w="817" w:type="dxa"/>
            <w:vMerge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5386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Группа №2</w:t>
            </w:r>
          </w:p>
        </w:tc>
      </w:tr>
      <w:tr w:rsidR="00001A1C" w:rsidRPr="00001A1C" w:rsidTr="00001A1C">
        <w:tc>
          <w:tcPr>
            <w:tcW w:w="817" w:type="dxa"/>
            <w:vMerge w:val="restart"/>
            <w:textDirection w:val="btLr"/>
          </w:tcPr>
          <w:p w:rsidR="00001A1C" w:rsidRPr="00001A1C" w:rsidRDefault="00001A1C" w:rsidP="00C45E5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111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9.25-9.45</w:t>
            </w:r>
          </w:p>
        </w:tc>
        <w:tc>
          <w:tcPr>
            <w:tcW w:w="5386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Группа №8</w:t>
            </w:r>
          </w:p>
        </w:tc>
      </w:tr>
      <w:tr w:rsidR="00001A1C" w:rsidRPr="00001A1C" w:rsidTr="00001A1C">
        <w:tc>
          <w:tcPr>
            <w:tcW w:w="817" w:type="dxa"/>
            <w:vMerge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9.55-10.15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10.20-10.40</w:t>
            </w:r>
          </w:p>
        </w:tc>
        <w:tc>
          <w:tcPr>
            <w:tcW w:w="5386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Группа №4</w:t>
            </w:r>
          </w:p>
        </w:tc>
      </w:tr>
      <w:tr w:rsidR="00001A1C" w:rsidRPr="00001A1C" w:rsidTr="00001A1C">
        <w:tc>
          <w:tcPr>
            <w:tcW w:w="817" w:type="dxa"/>
            <w:vMerge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5386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Группа №11 (улица)</w:t>
            </w:r>
          </w:p>
        </w:tc>
      </w:tr>
    </w:tbl>
    <w:p w:rsidR="00B93E4D" w:rsidRDefault="00B93E4D" w:rsidP="00001A1C">
      <w:pPr>
        <w:rPr>
          <w:rFonts w:ascii="Times New Roman" w:hAnsi="Times New Roman" w:cs="Times New Roman"/>
          <w:i/>
          <w:sz w:val="24"/>
          <w:szCs w:val="24"/>
        </w:rPr>
      </w:pPr>
    </w:p>
    <w:p w:rsidR="00001A1C" w:rsidRPr="00001A1C" w:rsidRDefault="00001A1C" w:rsidP="00001A1C">
      <w:pPr>
        <w:rPr>
          <w:rFonts w:ascii="Times New Roman" w:hAnsi="Times New Roman" w:cs="Times New Roman"/>
          <w:i/>
          <w:sz w:val="24"/>
          <w:szCs w:val="24"/>
        </w:rPr>
      </w:pPr>
      <w:r w:rsidRPr="00001A1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Циклограмма рабочего времени  инструктора ФИЗО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655"/>
      </w:tblGrid>
      <w:tr w:rsidR="00001A1C" w:rsidRPr="00001A1C" w:rsidTr="00C45E50">
        <w:tc>
          <w:tcPr>
            <w:tcW w:w="2518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7655" w:type="dxa"/>
          </w:tcPr>
          <w:p w:rsid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="004A643F">
              <w:rPr>
                <w:rFonts w:ascii="Times New Roman" w:hAnsi="Times New Roman" w:cs="Times New Roman"/>
                <w:sz w:val="24"/>
                <w:szCs w:val="24"/>
              </w:rPr>
              <w:t>0 - 8.10- подготовка к занятию</w:t>
            </w:r>
          </w:p>
          <w:p w:rsidR="004A643F" w:rsidRPr="00001A1C" w:rsidRDefault="004A643F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8.10-8.20 – проведение утренней гимнастики (гр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,10)</w:t>
            </w:r>
          </w:p>
          <w:p w:rsidR="00001A1C" w:rsidRPr="00001A1C" w:rsidRDefault="004A643F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  <w:r w:rsidR="00001A1C" w:rsidRPr="00001A1C">
              <w:rPr>
                <w:rFonts w:ascii="Times New Roman" w:hAnsi="Times New Roman" w:cs="Times New Roman"/>
                <w:sz w:val="24"/>
                <w:szCs w:val="24"/>
              </w:rPr>
              <w:t xml:space="preserve"> – 9.00 – индивидуальная работа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9.00 – 12.00- занятия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12.00 – 12.30 – обед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12.30-13.00 – метод</w:t>
            </w:r>
            <w:proofErr w:type="gramStart"/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1A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</w:tr>
      <w:tr w:rsidR="00001A1C" w:rsidRPr="00001A1C" w:rsidTr="00C45E50">
        <w:tc>
          <w:tcPr>
            <w:tcW w:w="2518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8.00 – 17.00</w:t>
            </w:r>
          </w:p>
        </w:tc>
        <w:tc>
          <w:tcPr>
            <w:tcW w:w="7655" w:type="dxa"/>
          </w:tcPr>
          <w:p w:rsidR="00001A1C" w:rsidRDefault="004A643F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8.00-8.10</w:t>
            </w:r>
            <w:r w:rsidR="00001A1C" w:rsidRPr="00001A1C">
              <w:rPr>
                <w:rFonts w:ascii="Times New Roman" w:hAnsi="Times New Roman" w:cs="Times New Roman"/>
                <w:sz w:val="24"/>
                <w:szCs w:val="24"/>
              </w:rPr>
              <w:t xml:space="preserve"> – подготовка к занятиям</w:t>
            </w:r>
          </w:p>
          <w:p w:rsidR="004A643F" w:rsidRPr="00001A1C" w:rsidRDefault="004A643F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3F">
              <w:rPr>
                <w:rFonts w:ascii="Times New Roman" w:hAnsi="Times New Roman" w:cs="Times New Roman"/>
                <w:sz w:val="24"/>
                <w:szCs w:val="24"/>
              </w:rPr>
              <w:t>8.10-8.20 – проведение утренней 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,11)</w:t>
            </w:r>
          </w:p>
          <w:p w:rsidR="00001A1C" w:rsidRPr="00001A1C" w:rsidRDefault="004A643F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 – 9.00 – проектная деятельность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9.00 – 11.20 – занятия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11.20- 12.00 – метод работа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12.00 – 12.30 – обед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12.30- 15.15 – изготовление дидактического материала, подготовка к развлечениям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15.15 -15.30 – подготовка к занятиям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15.30-16.50 - занятия</w:t>
            </w:r>
          </w:p>
        </w:tc>
      </w:tr>
      <w:tr w:rsidR="00001A1C" w:rsidRPr="00001A1C" w:rsidTr="00C45E50">
        <w:tc>
          <w:tcPr>
            <w:tcW w:w="2518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8.00 - 13.00</w:t>
            </w:r>
          </w:p>
        </w:tc>
        <w:tc>
          <w:tcPr>
            <w:tcW w:w="7655" w:type="dxa"/>
          </w:tcPr>
          <w:p w:rsidR="00001A1C" w:rsidRDefault="004A643F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8.00 - 8.10</w:t>
            </w:r>
            <w:r w:rsidR="00001A1C" w:rsidRPr="00001A1C">
              <w:rPr>
                <w:rFonts w:ascii="Times New Roman" w:hAnsi="Times New Roman" w:cs="Times New Roman"/>
                <w:sz w:val="24"/>
                <w:szCs w:val="24"/>
              </w:rPr>
              <w:t>– подготовка к занятиям</w:t>
            </w:r>
          </w:p>
          <w:p w:rsidR="004A643F" w:rsidRPr="00001A1C" w:rsidRDefault="004A643F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3F">
              <w:rPr>
                <w:rFonts w:ascii="Times New Roman" w:hAnsi="Times New Roman" w:cs="Times New Roman"/>
                <w:sz w:val="24"/>
                <w:szCs w:val="24"/>
              </w:rPr>
              <w:t>8.10-8.20 – проведение утренней 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,10)</w:t>
            </w:r>
          </w:p>
          <w:p w:rsidR="00001A1C" w:rsidRPr="00001A1C" w:rsidRDefault="004A643F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  <w:r w:rsidR="00001A1C" w:rsidRPr="00001A1C">
              <w:rPr>
                <w:rFonts w:ascii="Times New Roman" w:hAnsi="Times New Roman" w:cs="Times New Roman"/>
                <w:sz w:val="24"/>
                <w:szCs w:val="24"/>
              </w:rPr>
              <w:t xml:space="preserve"> – 9.00 – индивидуальная работа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9.00 – 12.00 – занятия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12.00-12.30 – обед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12.30 – 13.00 метод работа</w:t>
            </w:r>
          </w:p>
        </w:tc>
      </w:tr>
      <w:tr w:rsidR="00001A1C" w:rsidRPr="00001A1C" w:rsidTr="00C45E50">
        <w:tc>
          <w:tcPr>
            <w:tcW w:w="2518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8.00 - 17.00</w:t>
            </w:r>
          </w:p>
        </w:tc>
        <w:tc>
          <w:tcPr>
            <w:tcW w:w="7655" w:type="dxa"/>
          </w:tcPr>
          <w:p w:rsidR="00001A1C" w:rsidRDefault="004A643F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8.00-8.10</w:t>
            </w:r>
            <w:r w:rsidR="00001A1C" w:rsidRPr="00001A1C">
              <w:rPr>
                <w:rFonts w:ascii="Times New Roman" w:hAnsi="Times New Roman" w:cs="Times New Roman"/>
                <w:sz w:val="24"/>
                <w:szCs w:val="24"/>
              </w:rPr>
              <w:t xml:space="preserve"> – подготовка к занятиям</w:t>
            </w:r>
          </w:p>
          <w:p w:rsidR="004A643F" w:rsidRPr="00001A1C" w:rsidRDefault="004A643F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3F">
              <w:rPr>
                <w:rFonts w:ascii="Times New Roman" w:hAnsi="Times New Roman" w:cs="Times New Roman"/>
                <w:sz w:val="24"/>
                <w:szCs w:val="24"/>
              </w:rPr>
              <w:t>8.10-8.20 – проведение утренней 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,11)</w:t>
            </w:r>
          </w:p>
          <w:p w:rsidR="00001A1C" w:rsidRPr="00001A1C" w:rsidRDefault="004A643F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 – 9.00 – проектная деятельность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9.00 – 12.00 – занятия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12.00 -12.30 – обед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12.30 – 13.00 –метод работа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13.00 -15.00- педагогический час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15.15 – 15.30 – подготовка к занятиям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15.30 – 16.05 – занятия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16.05 – 17.00 – работа с родителями</w:t>
            </w:r>
          </w:p>
        </w:tc>
      </w:tr>
      <w:tr w:rsidR="00001A1C" w:rsidRPr="00001A1C" w:rsidTr="00C45E50">
        <w:tc>
          <w:tcPr>
            <w:tcW w:w="2518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</w:tc>
        <w:tc>
          <w:tcPr>
            <w:tcW w:w="7655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8.00-8.15 – подготовка к занятиям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8.15 – 9.00 – индивидуальная работа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9.00 – 12.00 - занятия</w:t>
            </w:r>
          </w:p>
        </w:tc>
      </w:tr>
    </w:tbl>
    <w:p w:rsidR="004A643F" w:rsidRDefault="004A643F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03B" w:rsidRPr="00001A1C" w:rsidRDefault="0046603B" w:rsidP="004660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01A1C">
        <w:rPr>
          <w:rFonts w:ascii="Times New Roman" w:hAnsi="Times New Roman" w:cs="Times New Roman"/>
          <w:b/>
          <w:i/>
          <w:sz w:val="24"/>
          <w:szCs w:val="24"/>
        </w:rPr>
        <w:lastRenderedPageBreak/>
        <w:t>5.3 Циклограмма педагогической деятельности по возрастам</w:t>
      </w:r>
    </w:p>
    <w:p w:rsidR="000A74DC" w:rsidRPr="00001A1C" w:rsidRDefault="0046603B" w:rsidP="004660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01A1C">
        <w:rPr>
          <w:rFonts w:ascii="Times New Roman" w:hAnsi="Times New Roman" w:cs="Times New Roman"/>
          <w:i/>
          <w:sz w:val="24"/>
          <w:szCs w:val="24"/>
          <w:u w:val="single"/>
        </w:rPr>
        <w:t>Циклограмма педагогической деятельности в средней группе ежедневно: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СОД (совместная деятельность воспитателя с детьми)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1.        Наблюдения на прогулке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2.        Труд (в уголках природы, хозяйственно-бытовой, ручной).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3.        Поручения по дежурству в столовой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4.        Чтение художественной литературы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5.        Развитие культурно-гигиенических навыков, этикет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6.        Беседы (этические, тематические) 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7.        Индивидуальная работа по оздоровительно-образовательным маршрутам.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8.        Экспериментирование.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9.        Разные виды игр (по циклограмме).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Самостоятельная деятельность в центрах детской активности.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Циклограмма деятельности в старшей группе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9"/>
        <w:gridCol w:w="2469"/>
        <w:gridCol w:w="2469"/>
      </w:tblGrid>
      <w:tr w:rsidR="000A74DC" w:rsidRPr="00BF27F7" w:rsidTr="000A74DC">
        <w:tc>
          <w:tcPr>
            <w:tcW w:w="2463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I половина дня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I и II прогулки</w:t>
            </w:r>
          </w:p>
        </w:tc>
        <w:tc>
          <w:tcPr>
            <w:tcW w:w="2464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II половина дня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4DC" w:rsidRPr="00BF27F7" w:rsidTr="000A74DC">
        <w:tc>
          <w:tcPr>
            <w:tcW w:w="2463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Дидактическая игра (1) –экология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(1)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Пальчиковая игра (1)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Хороводная игра (1)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 игра (1)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Подвижная игра (3-4)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(2-3)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(экология) (1)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Игра – экспериментирование (1)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Спортивное упражнение (ходьба на лыжах, ходьба, бег)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 (1)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(1-2)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игра (1)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Строительно-конструкт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. игра (1-2)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Игра - драматизация (1)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Игры с бумагой/ с природным материалом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4DC" w:rsidRPr="00BF27F7" w:rsidTr="000A74DC">
        <w:tc>
          <w:tcPr>
            <w:tcW w:w="2463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64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Дидактическая игра по развитию речи (1)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Подвижная игра (1)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Пальчиковая игра (1-2)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Игра – экспериментирование (1)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 (1)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Дидактическая игра по развитию речи (1)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Подвижная игра (3-4)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Игра – экспериментирование (1)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Сюжетно- ролевая игра (1)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упражнение (катание на санках) 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основным движениям (бросание, ловля, метание)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64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Режиссерская игра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Дидактическая игра (1-2)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Подвижная игра (1)</w:t>
            </w:r>
          </w:p>
          <w:p w:rsidR="00C82C3C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Пальчиковая игра (1-2</w:t>
            </w:r>
            <w:proofErr w:type="gramEnd"/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 – конструкт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гра  (1-2)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Хороводная игра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4DC" w:rsidRPr="00BF27F7" w:rsidTr="000A74DC">
        <w:tc>
          <w:tcPr>
            <w:tcW w:w="2463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Дидактическая игра по математике (1)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Подвижная игра (1)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Игра с бумагой (1)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Пальчиковая игра (2-3)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 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(1)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 (3-4) Сюжетно- ролевая игра (1)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Дидактическая игра (по математике)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Спортивное упражнение (горка)</w:t>
            </w:r>
          </w:p>
        </w:tc>
        <w:tc>
          <w:tcPr>
            <w:tcW w:w="2464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Игра – фантазия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Игра – головоломка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 – конструкт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гра (1)  Игра – экспериментирование (1)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Сюжетно – ролевая игра (1)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игра (1)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0A74DC" w:rsidRPr="00BF27F7" w:rsidTr="000A74DC">
        <w:tc>
          <w:tcPr>
            <w:tcW w:w="2463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 – дидактическая игра 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(1)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 – конструкт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гра (1)  Хороводная игра (1)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5. Пальчиковая игра (2-3)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Дидактическая игра (искусство)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Подвижная игра (3)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Игра – экспериментирование (1)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(1)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игра 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– деятельность 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(народная) (1-2)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Строительно – конструкт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гра (1)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Игра с бумагой / с природным материалом (1)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игра (1)</w:t>
            </w:r>
          </w:p>
        </w:tc>
      </w:tr>
      <w:tr w:rsidR="000A74DC" w:rsidRPr="00BF27F7" w:rsidTr="000A74DC">
        <w:tc>
          <w:tcPr>
            <w:tcW w:w="2463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64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Дидактическая игра по ОБЖ</w:t>
            </w:r>
          </w:p>
          <w:p w:rsidR="00C82C3C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(1)  Игра – экспериментирование (1)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Игра с бумагой (1)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(2-3) 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64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«Здоровье»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(3)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Хороводная игра (2)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Коммуникативная игра (1)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оревнования, эстафеты</w:t>
            </w:r>
          </w:p>
        </w:tc>
        <w:tc>
          <w:tcPr>
            <w:tcW w:w="2464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(1)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 – конструкт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гра (1)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Сюжетно – ролевая игра 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Игры в центре физического воспитания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4DC" w:rsidRPr="00001A1C" w:rsidRDefault="00001A1C" w:rsidP="000A74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01A1C">
        <w:rPr>
          <w:rFonts w:ascii="Times New Roman" w:hAnsi="Times New Roman" w:cs="Times New Roman"/>
          <w:i/>
          <w:sz w:val="24"/>
          <w:szCs w:val="24"/>
          <w:u w:val="single"/>
        </w:rPr>
        <w:t>Ц</w:t>
      </w:r>
      <w:r w:rsidR="005B4C6C" w:rsidRPr="00001A1C">
        <w:rPr>
          <w:rFonts w:ascii="Times New Roman" w:hAnsi="Times New Roman" w:cs="Times New Roman"/>
          <w:i/>
          <w:sz w:val="24"/>
          <w:szCs w:val="24"/>
          <w:u w:val="single"/>
        </w:rPr>
        <w:t>иклограмма  педагогической деятельности в старшей группе</w:t>
      </w:r>
    </w:p>
    <w:p w:rsidR="000A74DC" w:rsidRPr="00BF27F7" w:rsidRDefault="005B4C6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ежедневно: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СОД (совместная деятельность воспитателя с детьми)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1.        Наблюдения на прогулке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2.        Труд (в уголках природы, хозяйственно-бытовой, ручной).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3.        Дежурство по столовой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4.        Чтение художественной литературы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5.        Развитие культурно-гигиенических навыков, этикет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6.        Беседы (этические, тематические, по художественной литературе) 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7.        Индивидуальная работа по оздоровительно-образовательным маршрутам.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8.        Экспериментирование.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9.        Разные виды игр </w:t>
      </w:r>
      <w:proofErr w:type="gramStart"/>
      <w:r w:rsidRPr="00BF27F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F27F7">
        <w:rPr>
          <w:rFonts w:ascii="Times New Roman" w:hAnsi="Times New Roman" w:cs="Times New Roman"/>
          <w:sz w:val="24"/>
          <w:szCs w:val="24"/>
        </w:rPr>
        <w:t>по циклограмме).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Самостоятельная деятельность в центрах детской активности.</w:t>
      </w:r>
    </w:p>
    <w:p w:rsidR="000A74DC" w:rsidRPr="00001A1C" w:rsidRDefault="005B4C6C" w:rsidP="000A74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01A1C">
        <w:rPr>
          <w:rFonts w:ascii="Times New Roman" w:hAnsi="Times New Roman" w:cs="Times New Roman"/>
          <w:i/>
          <w:sz w:val="24"/>
          <w:szCs w:val="24"/>
          <w:u w:val="single"/>
        </w:rPr>
        <w:t xml:space="preserve">циклограмма игровой деятельности  </w:t>
      </w:r>
      <w:proofErr w:type="gramStart"/>
      <w:r w:rsidRPr="00001A1C">
        <w:rPr>
          <w:rFonts w:ascii="Times New Roman" w:hAnsi="Times New Roman" w:cs="Times New Roman"/>
          <w:i/>
          <w:sz w:val="24"/>
          <w:szCs w:val="24"/>
          <w:u w:val="single"/>
        </w:rPr>
        <w:t xml:space="preserve">( </w:t>
      </w:r>
      <w:proofErr w:type="gramEnd"/>
      <w:r w:rsidRPr="00001A1C">
        <w:rPr>
          <w:rFonts w:ascii="Times New Roman" w:hAnsi="Times New Roman" w:cs="Times New Roman"/>
          <w:i/>
          <w:sz w:val="24"/>
          <w:szCs w:val="24"/>
          <w:u w:val="single"/>
        </w:rPr>
        <w:t>подготовительная к школе  группа)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549"/>
        <w:gridCol w:w="2464"/>
      </w:tblGrid>
      <w:tr w:rsidR="000A74DC" w:rsidRPr="00BF27F7" w:rsidTr="000A74DC">
        <w:tc>
          <w:tcPr>
            <w:tcW w:w="2463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I половина дня</w:t>
            </w:r>
          </w:p>
        </w:tc>
        <w:tc>
          <w:tcPr>
            <w:tcW w:w="2464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I и II прогулка</w:t>
            </w:r>
          </w:p>
        </w:tc>
        <w:tc>
          <w:tcPr>
            <w:tcW w:w="2464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II половина дня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4DC" w:rsidRPr="00BF27F7" w:rsidTr="000A74DC">
        <w:tc>
          <w:tcPr>
            <w:tcW w:w="2463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Дидактические игры – 1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Коммуникативные игры – 1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Строительно-конструктивные игры – 1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Подвижные игры – 1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Пальчиковые игры – 1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A74DC" w:rsidRPr="00BF27F7" w:rsidRDefault="00001A1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 </w:t>
            </w:r>
            <w:r w:rsidR="000A74DC" w:rsidRPr="00BF27F7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Сюжетно-ролевые – 1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Дидактические – 1  (экспериментирование</w:t>
            </w:r>
            <w:proofErr w:type="gramEnd"/>
          </w:p>
        </w:tc>
        <w:tc>
          <w:tcPr>
            <w:tcW w:w="2464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Дидактические – 2  (по экологии, окружающему миру)</w:t>
            </w:r>
            <w:proofErr w:type="gramEnd"/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Пальчиковые – 1-2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Строительно-конструктивные – 1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Игры-драматизации – 1 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Театрализованные игры – 1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Игры с бумагой (с природным материалом) – 1</w:t>
            </w:r>
          </w:p>
        </w:tc>
      </w:tr>
      <w:tr w:rsidR="000A74DC" w:rsidRPr="00BF27F7" w:rsidTr="000A74DC">
        <w:tc>
          <w:tcPr>
            <w:tcW w:w="2463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64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– 1 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Подвижные – 1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Пальчиковые – 1-2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Сюжетно-ролевые игры – 1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Игры с бумагой – 1</w:t>
            </w:r>
          </w:p>
        </w:tc>
        <w:tc>
          <w:tcPr>
            <w:tcW w:w="2464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Дидактические 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(психические процессы) – 1 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– 3 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Хороводные игры – 1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Сюжетно-ролевые игры – 1</w:t>
            </w:r>
          </w:p>
        </w:tc>
        <w:tc>
          <w:tcPr>
            <w:tcW w:w="2464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Режиссерская – 1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Дидактическая (звуковая культура речи, психические процессы) – 1-2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– 1-2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Пальчиковые – 1-2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Строительно-конструктивная - 1</w:t>
            </w:r>
          </w:p>
        </w:tc>
      </w:tr>
      <w:tr w:rsidR="000A74DC" w:rsidRPr="00BF27F7" w:rsidTr="000A74DC">
        <w:tc>
          <w:tcPr>
            <w:tcW w:w="2463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464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Дидактические (ФЭМП) – 1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Подвижные – 1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Строительно-конструктивные – 1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Игра с бумагой – 1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Пальчиковые – 2-3</w:t>
            </w:r>
          </w:p>
        </w:tc>
        <w:tc>
          <w:tcPr>
            <w:tcW w:w="2464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Дидактические (ФЭМП) – 1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– 3 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Сюжетно-ролевые – Коммуникативные - 1</w:t>
            </w:r>
          </w:p>
        </w:tc>
        <w:tc>
          <w:tcPr>
            <w:tcW w:w="2464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Игры-фантазии – 1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(головоломки) – 1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– 1-2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Строительно-конструктивные  - 1 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Хороводные – 1</w:t>
            </w:r>
          </w:p>
          <w:p w:rsidR="000A74DC" w:rsidRPr="00BF27F7" w:rsidRDefault="00001A1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–</w:t>
            </w:r>
            <w:r w:rsidR="000A74DC" w:rsidRPr="00BF2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Пальчиковые - 1</w:t>
            </w:r>
          </w:p>
        </w:tc>
      </w:tr>
      <w:tr w:rsidR="000A74DC" w:rsidRPr="00BF27F7" w:rsidTr="000A74DC">
        <w:tc>
          <w:tcPr>
            <w:tcW w:w="2463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64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(музыка) – 1 </w:t>
            </w:r>
          </w:p>
          <w:p w:rsidR="00001A1C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–</w:t>
            </w:r>
            <w:r w:rsidR="00001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Сюжетно-ролевые – 1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Пальчиковые – 2-3</w:t>
            </w:r>
          </w:p>
        </w:tc>
        <w:tc>
          <w:tcPr>
            <w:tcW w:w="2464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(музыка) – 1 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– 1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Сюжетно-ролевые – 1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Пальчиковые – 2-3</w:t>
            </w:r>
          </w:p>
        </w:tc>
        <w:tc>
          <w:tcPr>
            <w:tcW w:w="2464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Театрализованная игра – 1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01A1C">
              <w:rPr>
                <w:rFonts w:ascii="Times New Roman" w:hAnsi="Times New Roman" w:cs="Times New Roman"/>
                <w:sz w:val="24"/>
                <w:szCs w:val="24"/>
              </w:rPr>
              <w:t>идактические (</w:t>
            </w:r>
            <w:proofErr w:type="gramStart"/>
            <w:r w:rsidR="00001A1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001A1C">
              <w:rPr>
                <w:rFonts w:ascii="Times New Roman" w:hAnsi="Times New Roman" w:cs="Times New Roman"/>
                <w:sz w:val="24"/>
                <w:szCs w:val="24"/>
              </w:rPr>
              <w:t xml:space="preserve">, искусство) 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Подвижные – 1-2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Строительно-конструктивные – 2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Игра с бумагой – 1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Пальчиковые – 1</w:t>
            </w:r>
          </w:p>
        </w:tc>
      </w:tr>
      <w:tr w:rsidR="000A74DC" w:rsidRPr="00BF27F7" w:rsidTr="000A74DC">
        <w:tc>
          <w:tcPr>
            <w:tcW w:w="2463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64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Дидактические (ОБЖ) – 1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Подвижные – 1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Игра с бумагой (природным материалом) – 1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Пальчиковые – 2-3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Коммуникативные –1</w:t>
            </w:r>
          </w:p>
        </w:tc>
        <w:tc>
          <w:tcPr>
            <w:tcW w:w="2464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(познав-тельная о здоровье) – 1 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Подвижные – 3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Хороводные – 1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Сюжетно-ролевые - 1</w:t>
            </w:r>
          </w:p>
        </w:tc>
        <w:tc>
          <w:tcPr>
            <w:tcW w:w="2464" w:type="dxa"/>
          </w:tcPr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Режиссерские – 1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(по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валеологии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) – 1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– 1-2 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Строительно-конструктивные – 1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Хороводные – 1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Сюжетно-ролевые – 1</w:t>
            </w:r>
          </w:p>
          <w:p w:rsidR="000A74DC" w:rsidRPr="00BF27F7" w:rsidRDefault="000A74DC" w:rsidP="000A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Пальчиковые - 1</w:t>
            </w:r>
          </w:p>
        </w:tc>
      </w:tr>
    </w:tbl>
    <w:p w:rsidR="000A74DC" w:rsidRPr="00001A1C" w:rsidRDefault="00001A1C" w:rsidP="000A74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Ц</w:t>
      </w:r>
      <w:r w:rsidR="005B4C6C" w:rsidRPr="00001A1C">
        <w:rPr>
          <w:rFonts w:ascii="Times New Roman" w:hAnsi="Times New Roman" w:cs="Times New Roman"/>
          <w:i/>
          <w:sz w:val="24"/>
          <w:szCs w:val="24"/>
          <w:u w:val="single"/>
        </w:rPr>
        <w:t>иклограмма педагогической деятельности в подготовительной к школе  группе</w:t>
      </w:r>
    </w:p>
    <w:p w:rsidR="000A74DC" w:rsidRPr="00001A1C" w:rsidRDefault="005B4C6C" w:rsidP="000A74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01A1C">
        <w:rPr>
          <w:rFonts w:ascii="Times New Roman" w:hAnsi="Times New Roman" w:cs="Times New Roman"/>
          <w:i/>
          <w:sz w:val="24"/>
          <w:szCs w:val="24"/>
          <w:u w:val="single"/>
        </w:rPr>
        <w:t>ежедневно: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СОД (совместная деятельность воспитателя с детьми)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1.        Наблюдения на прогулке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2.        Труд (в уголках природы, хозяйственной – бытовой, ручной).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3.        Дежурство по столовой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4.        Чтение художественной литературы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5.        Развитие культурно-гигиенических навыков, этикет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6.        Беседы (этические, тематические, по художественной литературе) 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7.        Индивидуальная работа.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8.        Экспериментирование.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9.        Разные виды игр (по циклограмме),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Самостоятельная деятельность детей в центрах детской активности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8B7">
        <w:rPr>
          <w:rFonts w:ascii="Times New Roman" w:hAnsi="Times New Roman" w:cs="Times New Roman"/>
          <w:sz w:val="24"/>
          <w:szCs w:val="24"/>
        </w:rPr>
        <w:t>1.          Содержание образовательной деятельност</w:t>
      </w:r>
      <w:bookmarkStart w:id="0" w:name="_GoBack"/>
      <w:bookmarkEnd w:id="0"/>
      <w:r w:rsidRPr="00DD08B7">
        <w:rPr>
          <w:rFonts w:ascii="Times New Roman" w:hAnsi="Times New Roman" w:cs="Times New Roman"/>
          <w:sz w:val="24"/>
          <w:szCs w:val="24"/>
        </w:rPr>
        <w:t>и.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В выборе основной общеобразовательной программы «Детство», содержания образовательной деятельности педагогический коллектив опирался на  приоритетные направления деятельности </w:t>
      </w:r>
      <w:r w:rsidRPr="00BF27F7">
        <w:rPr>
          <w:rFonts w:ascii="Times New Roman" w:hAnsi="Times New Roman" w:cs="Times New Roman"/>
          <w:sz w:val="24"/>
          <w:szCs w:val="24"/>
        </w:rPr>
        <w:lastRenderedPageBreak/>
        <w:t xml:space="preserve">детского сада № 19, социальный заказ и образовательные запросы родителей, принципы приемлемой для нашего коллектива дошкольной педагогики: 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-           принцип качественного образования; - принцип развивающего обучения;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-           принцип </w:t>
      </w:r>
      <w:proofErr w:type="spellStart"/>
      <w:r w:rsidRPr="00BF27F7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BF27F7">
        <w:rPr>
          <w:rFonts w:ascii="Times New Roman" w:hAnsi="Times New Roman" w:cs="Times New Roman"/>
          <w:sz w:val="24"/>
          <w:szCs w:val="24"/>
        </w:rPr>
        <w:t>; - принцип целостности образа мира;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-           принцип вариативности; - принцип </w:t>
      </w:r>
      <w:proofErr w:type="spellStart"/>
      <w:r w:rsidRPr="00BF27F7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BF27F7">
        <w:rPr>
          <w:rFonts w:ascii="Times New Roman" w:hAnsi="Times New Roman" w:cs="Times New Roman"/>
          <w:sz w:val="24"/>
          <w:szCs w:val="24"/>
        </w:rPr>
        <w:t>.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Содержание образования определено в программе «Детство» и согласовано с ФГТ по дошкольному образованию, в соответствии с возрастными группами и образовательными областями. Программа предполагает насыщенное образовательное содержание, соответствующее познавательным интересам современного ребенка. Исходя из принципов гармоничности образования, предусматривается для органичного вхождения ребенка в современный мир широкое взаимодействие дошкольников с различными сферами культуры: с изобразительным искусством и музыкой, детской литературой и родным языком, экологией и математикой, игрой и трудом. Целесообразно интегрирование с  социально- педагогическими  проектами «Знай и люби свой край родной»,  «</w:t>
      </w:r>
      <w:proofErr w:type="spellStart"/>
      <w:r w:rsidRPr="00BF27F7">
        <w:rPr>
          <w:rFonts w:ascii="Times New Roman" w:hAnsi="Times New Roman" w:cs="Times New Roman"/>
          <w:sz w:val="24"/>
          <w:szCs w:val="24"/>
        </w:rPr>
        <w:t>Светофорик</w:t>
      </w:r>
      <w:proofErr w:type="spellEnd"/>
      <w:r w:rsidRPr="00BF27F7">
        <w:rPr>
          <w:rFonts w:ascii="Times New Roman" w:hAnsi="Times New Roman" w:cs="Times New Roman"/>
          <w:sz w:val="24"/>
          <w:szCs w:val="24"/>
        </w:rPr>
        <w:t>»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 Эмоциональная отзывчивость дошкольников активно развивается через приобщение к искусству, музыке, литературе, народной культуре. Широкое образовательное содержание становится основой для развития любознательности, познавательных способностей, для удовлетворения индивидуальных склонностей и интересов.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Содержание образовательной области «Социализация» направлено на достижение целей освоения первоначальных представлений социального характера и включения детей в систему социальных отношений.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Познавательное развитие осуществляется по блокам: « Я» («отношение ребенка к себе»), «Я и другие» («отношения </w:t>
      </w:r>
      <w:proofErr w:type="gramStart"/>
      <w:r w:rsidRPr="00BF27F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F27F7">
        <w:rPr>
          <w:rFonts w:ascii="Times New Roman" w:hAnsi="Times New Roman" w:cs="Times New Roman"/>
          <w:sz w:val="24"/>
          <w:szCs w:val="24"/>
        </w:rPr>
        <w:t xml:space="preserve"> взрослыми и сверстниками»), «Я и природа», «Предметный и рукотворный мир». Разделы программы включают: ОБЖ, общение, мир природы, предметный и рукотворный мир. Содержание обеспечивает рост самосознания ребенка, расширение его представлений о себе, своей семье и родственных отношениях, а также постепенное осознание своих возможностей, достижений, жизненных планов, социальных связей с окружающими людьми.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Содержание программы реализует принцип этнокультурной соотнесенности дошкольного образования и решает задачи по приобщению детей к истокам народной культуры. В программе уделяется большое внимание произведениям устного народного творчества, народным хороводным играм, народной музыке и танцам, декоративно-прикладному искусству. Одновременно программа предполагает воспитание уважения к другим народам.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Содержание программы направлено на приобщение детей к добру, красоте, ибо важно, чтобы дошкольный возраст стал временем, когда у ребенка пробуждаются чувства своей сопричастности к миру, желание совершать добрые дела и поступки, участвовать в охране окружающей среды. Экологическое воспитание является одним из приоритетных направлений программы.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 Задача развития эмоциональной отзывчивости и гуманности решается в программе через усвоение детьми идеи единства всего живого. Программа ориентирует воспитателя на ознакомление детей с доступными для их понимания эмоциональными переживаниями и проблемами людей, с их поступками, эмоциональными состояниями. Благодаря этому дети начинают понимать, какие действия и поступки приводят к одним и тем же переживаниям у всех людей независимо от возраста и пола. Так постепенно формируется понятие о гуманном и негуманном поведении, т.е. социальная компетентность. Происходит социализация дошкольника, развитие его социальных качеств личности, способствующие нормальной социальной адаптации в обществе, в социуме. Внедрение «Программы социального развития дошкольников» (авт</w:t>
      </w:r>
      <w:proofErr w:type="gramStart"/>
      <w:r w:rsidRPr="00BF27F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F27F7">
        <w:rPr>
          <w:rFonts w:ascii="Times New Roman" w:hAnsi="Times New Roman" w:cs="Times New Roman"/>
          <w:sz w:val="24"/>
          <w:szCs w:val="24"/>
        </w:rPr>
        <w:t>оломийченко Л.В.) позволит успешно решить эти задачи.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В содержании учитывается и региональный компонент образования. Разработаны проекты «Знай и люби свой край родной», </w:t>
      </w:r>
      <w:proofErr w:type="spellStart"/>
      <w:r w:rsidRPr="00BF27F7">
        <w:rPr>
          <w:rFonts w:ascii="Times New Roman" w:hAnsi="Times New Roman" w:cs="Times New Roman"/>
          <w:sz w:val="24"/>
          <w:szCs w:val="24"/>
        </w:rPr>
        <w:t>Светофорик</w:t>
      </w:r>
      <w:proofErr w:type="spellEnd"/>
      <w:r w:rsidRPr="00BF27F7">
        <w:rPr>
          <w:rFonts w:ascii="Times New Roman" w:hAnsi="Times New Roman" w:cs="Times New Roman"/>
          <w:sz w:val="24"/>
          <w:szCs w:val="24"/>
        </w:rPr>
        <w:t>». Используются региональные программы и методики: «Люби и знай свой родной край» (авт</w:t>
      </w:r>
      <w:proofErr w:type="gramStart"/>
      <w:r w:rsidRPr="00BF27F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BF27F7">
        <w:rPr>
          <w:rFonts w:ascii="Times New Roman" w:hAnsi="Times New Roman" w:cs="Times New Roman"/>
          <w:sz w:val="24"/>
          <w:szCs w:val="24"/>
        </w:rPr>
        <w:t>хметова Н.Н.», «Пермский край - мой край родной» (авт.Федотова А.М.), «Азбука здоровья» (</w:t>
      </w:r>
      <w:proofErr w:type="spellStart"/>
      <w:r w:rsidRPr="00BF27F7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Pr="00BF2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7F7">
        <w:rPr>
          <w:rFonts w:ascii="Times New Roman" w:hAnsi="Times New Roman" w:cs="Times New Roman"/>
          <w:sz w:val="24"/>
          <w:szCs w:val="24"/>
        </w:rPr>
        <w:t>Токаева</w:t>
      </w:r>
      <w:proofErr w:type="spellEnd"/>
      <w:r w:rsidRPr="00BF27F7">
        <w:rPr>
          <w:rFonts w:ascii="Times New Roman" w:hAnsi="Times New Roman" w:cs="Times New Roman"/>
          <w:sz w:val="24"/>
          <w:szCs w:val="24"/>
        </w:rPr>
        <w:t xml:space="preserve"> Т.Э.), «Маленький пермяк» (авт. Н.А.Князева). В процессе работы по краеведению решаются задачи: воспитание чувства любви к родному городу, уважение к его традициям, знакомство с культурой и бытом народов Пермского края, </w:t>
      </w:r>
      <w:proofErr w:type="spellStart"/>
      <w:r w:rsidRPr="00BF27F7">
        <w:rPr>
          <w:rFonts w:ascii="Times New Roman" w:hAnsi="Times New Roman" w:cs="Times New Roman"/>
          <w:sz w:val="24"/>
          <w:szCs w:val="24"/>
        </w:rPr>
        <w:t>Прикамья</w:t>
      </w:r>
      <w:proofErr w:type="spellEnd"/>
      <w:r w:rsidRPr="00BF27F7">
        <w:rPr>
          <w:rFonts w:ascii="Times New Roman" w:hAnsi="Times New Roman" w:cs="Times New Roman"/>
          <w:sz w:val="24"/>
          <w:szCs w:val="24"/>
        </w:rPr>
        <w:t>, родного города его растительным и животным миром.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Реализация социально-педагогического проекта  «</w:t>
      </w:r>
      <w:proofErr w:type="spellStart"/>
      <w:r w:rsidRPr="00BF27F7">
        <w:rPr>
          <w:rFonts w:ascii="Times New Roman" w:hAnsi="Times New Roman" w:cs="Times New Roman"/>
          <w:sz w:val="24"/>
          <w:szCs w:val="24"/>
        </w:rPr>
        <w:t>Светофорик</w:t>
      </w:r>
      <w:proofErr w:type="spellEnd"/>
      <w:r w:rsidRPr="00BF27F7">
        <w:rPr>
          <w:rFonts w:ascii="Times New Roman" w:hAnsi="Times New Roman" w:cs="Times New Roman"/>
          <w:sz w:val="24"/>
          <w:szCs w:val="24"/>
        </w:rPr>
        <w:t>»  позволит сформировать общую культуру дошкольника, как гражданина г</w:t>
      </w:r>
      <w:proofErr w:type="gramStart"/>
      <w:r w:rsidRPr="00BF27F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F27F7">
        <w:rPr>
          <w:rFonts w:ascii="Times New Roman" w:hAnsi="Times New Roman" w:cs="Times New Roman"/>
          <w:sz w:val="24"/>
          <w:szCs w:val="24"/>
        </w:rPr>
        <w:t xml:space="preserve">обрянка , актуализировать знания детей в игровой и художественно-продуктивной деятельности детей через ИКТ по следующим блокам: 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lastRenderedPageBreak/>
        <w:t>1.        «</w:t>
      </w:r>
      <w:proofErr w:type="spellStart"/>
      <w:r w:rsidRPr="00BF27F7">
        <w:rPr>
          <w:rFonts w:ascii="Times New Roman" w:hAnsi="Times New Roman" w:cs="Times New Roman"/>
          <w:sz w:val="24"/>
          <w:szCs w:val="24"/>
        </w:rPr>
        <w:t>Светофорик</w:t>
      </w:r>
      <w:proofErr w:type="spellEnd"/>
      <w:r w:rsidRPr="00BF27F7">
        <w:rPr>
          <w:rFonts w:ascii="Times New Roman" w:hAnsi="Times New Roman" w:cs="Times New Roman"/>
          <w:sz w:val="24"/>
          <w:szCs w:val="24"/>
        </w:rPr>
        <w:t>»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2.        «История и культура г</w:t>
      </w:r>
      <w:proofErr w:type="gramStart"/>
      <w:r w:rsidRPr="00BF27F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F27F7">
        <w:rPr>
          <w:rFonts w:ascii="Times New Roman" w:hAnsi="Times New Roman" w:cs="Times New Roman"/>
          <w:sz w:val="24"/>
          <w:szCs w:val="24"/>
        </w:rPr>
        <w:t>обрянки»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Содержание образовательной программы ориентирует на многообразие проявлений детского творчества в играх, ручном труде, конструировании, изобразительной и музыкальной деятельности, а также предполагает творчество детей в математической, природоведческой, речевой сфере. Педагогический процесс должен быть насыщен разнообразными ситуациями, побуждающими детей к творческой самостоятельности, к проявлению фантазии, чтобы каждый ребенок имел возможность для самореализации и приобрел опыт успешной творческой деятельности.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27F7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области «Физическая культура» и «Здоровье» основано на  программе «Азбука здоровья» (авт. </w:t>
      </w:r>
      <w:proofErr w:type="spellStart"/>
      <w:r w:rsidRPr="00BF27F7">
        <w:rPr>
          <w:rFonts w:ascii="Times New Roman" w:hAnsi="Times New Roman" w:cs="Times New Roman"/>
          <w:sz w:val="24"/>
          <w:szCs w:val="24"/>
        </w:rPr>
        <w:t>Токаева</w:t>
      </w:r>
      <w:proofErr w:type="spellEnd"/>
      <w:r w:rsidRPr="00BF27F7">
        <w:rPr>
          <w:rFonts w:ascii="Times New Roman" w:hAnsi="Times New Roman" w:cs="Times New Roman"/>
          <w:sz w:val="24"/>
          <w:szCs w:val="24"/>
        </w:rPr>
        <w:t xml:space="preserve"> Т.Э.),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(развитие физических качеств: скоростных, силовых, гибкости, выносливости и координации), предусматривает формирование двигательных умений и навыков, </w:t>
      </w:r>
      <w:proofErr w:type="spellStart"/>
      <w:r w:rsidRPr="00BF27F7">
        <w:rPr>
          <w:rFonts w:ascii="Times New Roman" w:hAnsi="Times New Roman" w:cs="Times New Roman"/>
          <w:sz w:val="24"/>
          <w:szCs w:val="24"/>
        </w:rPr>
        <w:t>валеологическое</w:t>
      </w:r>
      <w:proofErr w:type="spellEnd"/>
      <w:r w:rsidRPr="00BF27F7">
        <w:rPr>
          <w:rFonts w:ascii="Times New Roman" w:hAnsi="Times New Roman" w:cs="Times New Roman"/>
          <w:sz w:val="24"/>
          <w:szCs w:val="24"/>
        </w:rPr>
        <w:t xml:space="preserve"> просвещение дошкольников: развитие представлений о ЗОЖ, о важности гигиенической и</w:t>
      </w:r>
      <w:proofErr w:type="gramEnd"/>
      <w:r w:rsidRPr="00BF27F7">
        <w:rPr>
          <w:rFonts w:ascii="Times New Roman" w:hAnsi="Times New Roman" w:cs="Times New Roman"/>
          <w:sz w:val="24"/>
          <w:szCs w:val="24"/>
        </w:rPr>
        <w:t xml:space="preserve"> двигательной культуры, о здоровье и средствах его укрепления, о функционировании организма и правилах заботы о нем, знания о правилах безопасного поведения и разумных действиях в непредвиденных ситуациях, способах оказания элементарной помощи. Эти сведения становятся важным компонентом личностной культуры и социальной защищенности дошкольника.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области «Безопасность» направлено на достижение </w:t>
      </w:r>
      <w:proofErr w:type="gramStart"/>
      <w:r w:rsidRPr="00BF27F7">
        <w:rPr>
          <w:rFonts w:ascii="Times New Roman" w:hAnsi="Times New Roman" w:cs="Times New Roman"/>
          <w:sz w:val="24"/>
          <w:szCs w:val="24"/>
        </w:rPr>
        <w:t>целей формирования основ безопасности жизнедеятельности</w:t>
      </w:r>
      <w:proofErr w:type="gramEnd"/>
      <w:r w:rsidRPr="00BF27F7">
        <w:rPr>
          <w:rFonts w:ascii="Times New Roman" w:hAnsi="Times New Roman" w:cs="Times New Roman"/>
          <w:sz w:val="24"/>
          <w:szCs w:val="24"/>
        </w:rPr>
        <w:t xml:space="preserve"> и формирование предпосылок экологического сознания (безопасности окружающего мира) через решение следующих задач: 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- формирование представлений об опасных для человека и природы ситуациях и способах поведения в них;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- приобщение к правилам безопасного для человека и природы поведения;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- формирование знаний о правилах дорожного движения и пожарной безопасности;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- формирование осторожного и осмотрительного отношения к потенциально опасным для ребенка социальным ситуациям.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Содержание образовательной области «Труд» направлено на достижение цели формирование положительного отношения к труду через решение следующих задач: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- развитие трудовой деятельности,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- воспитание ценностного отношения к собственному труду, труду взрослых и его результатам;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- формирование первичных представлений о труде взрослых, его роли в обществе и жизни каждого человека.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Содержание образовательной области «Познание» направлено на достижение целей развития у детей познавательных интересов, интеллектуального развития детей через решение следующих задач: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- сенсорное развитие;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- развитие познавательно-исследовательской и конструктивной деятельности;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- формирование элементарных математических представлений;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- формирование целостной картины мира, расширение кругозора детей.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Содержание образовательной области «Коммуникация» направлено на достижение целей овладения конструктивными способами и средствами взаимодействия с окружающими людьми через решение следующих задач: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- развитие свободного общения </w:t>
      </w:r>
      <w:proofErr w:type="gramStart"/>
      <w:r w:rsidRPr="00BF27F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F27F7">
        <w:rPr>
          <w:rFonts w:ascii="Times New Roman" w:hAnsi="Times New Roman" w:cs="Times New Roman"/>
          <w:sz w:val="24"/>
          <w:szCs w:val="24"/>
        </w:rPr>
        <w:t xml:space="preserve"> взрослыми и детьми;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- развитие всех компонентов устной речи детей в различных видах детской деятельности;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- практическое овладение воспитанниками нормами русского языка, правильной и выразительной речи.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Содержание образовательной области «Чтение художественной литературы» направлено на достижение  цели формирования интереса и  потребности в чтении книг через решение следующих задач: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- формирование целостной картины мира;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- развитие литературной речи,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- приобщение к словесному искусству,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- развитие художественного восприятия и эстетического вкуса.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образовательной области «Художественное творчество» направлено на достижение целей формирования интереса к художественно-продуктивным видам деятельности (рисованию, лепке, аппликации, конструированию, ручному труду) и удовлетворение потребности в самовыражении </w:t>
      </w:r>
      <w:proofErr w:type="gramStart"/>
      <w:r w:rsidRPr="00BF27F7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BF27F7">
        <w:rPr>
          <w:rFonts w:ascii="Times New Roman" w:hAnsi="Times New Roman" w:cs="Times New Roman"/>
          <w:sz w:val="24"/>
          <w:szCs w:val="24"/>
        </w:rPr>
        <w:t>: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- формирование изобразительных, художественных навыков и умений,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- овладение разными способами художественной деятельности, в том числе нетрадиционными;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- развитие детского творчества;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- приобщение к изобразительному искусству.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Содержание образовательной области «Музыка» направлено на достижение цели развития музыкальности детей, способности эмоционально воспринимать музыку через решение следующих задач: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- развитие музыкально-художественной деятельности;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- приобщение к музыкальному искусству.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Содержание всех перечисленных выше образовательных областей обеспечено необходимыми программами, технологиями, методическими пособиями, рекомендованными Министерством образования РФ для работы с детьми дошкольного возраста.</w:t>
      </w:r>
    </w:p>
    <w:p w:rsidR="000A74DC" w:rsidRPr="00BF27F7" w:rsidRDefault="000A74DC" w:rsidP="000A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Методическое пособие «План-программа образовательно-воспитательной работы в детском саду» под ред. З.А.Михайловой и Н.В.Гончаровой помогает правильно, с учетом всех 4-х направлений развития ребенка и с учетом всех образовательных областей, спроектировать содержание педагогической деятельности в календарном планировании.</w:t>
      </w:r>
    </w:p>
    <w:p w:rsidR="00BD5783" w:rsidRPr="00BF27F7" w:rsidRDefault="000A74DC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Разработанное комплексно-тематическое планирование, распределение тем в течение учебного года позволит освоить содержание образовательной программы в полном объеме и поможет воспитателям оптимально спроектировать учебно-воспитательный процесс</w:t>
      </w:r>
      <w:r w:rsidR="00001A1C">
        <w:rPr>
          <w:rFonts w:ascii="Times New Roman" w:hAnsi="Times New Roman" w:cs="Times New Roman"/>
          <w:sz w:val="24"/>
          <w:szCs w:val="24"/>
        </w:rPr>
        <w:t>.</w:t>
      </w:r>
    </w:p>
    <w:p w:rsidR="00BD5783" w:rsidRPr="00451DB7" w:rsidRDefault="00451DB7" w:rsidP="00451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6.</w:t>
      </w:r>
      <w:r w:rsidR="0046603B" w:rsidRPr="00451DB7">
        <w:rPr>
          <w:rFonts w:ascii="Times New Roman" w:hAnsi="Times New Roman"/>
          <w:b/>
          <w:i/>
          <w:sz w:val="24"/>
          <w:szCs w:val="24"/>
        </w:rPr>
        <w:t>Модели организации образовательного процесса</w:t>
      </w:r>
    </w:p>
    <w:p w:rsidR="00BD5783" w:rsidRPr="00BF27F7" w:rsidRDefault="00BD5783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D9C" w:rsidRPr="00451DB7" w:rsidRDefault="00076E43" w:rsidP="00BF27F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B4A87">
        <w:rPr>
          <w:rFonts w:ascii="Times New Roman" w:hAnsi="Times New Roman" w:cs="Times New Roman"/>
          <w:b/>
          <w:i/>
          <w:sz w:val="24"/>
          <w:szCs w:val="24"/>
        </w:rPr>
        <w:t xml:space="preserve">6.1 </w:t>
      </w:r>
      <w:r w:rsidR="007F1D9C" w:rsidRPr="00AB4A87">
        <w:rPr>
          <w:rFonts w:ascii="Times New Roman" w:hAnsi="Times New Roman" w:cs="Times New Roman"/>
          <w:b/>
          <w:i/>
          <w:sz w:val="24"/>
          <w:szCs w:val="24"/>
        </w:rPr>
        <w:t>Комплексно-тематическое планирование 1 младшая группа</w:t>
      </w:r>
    </w:p>
    <w:p w:rsidR="00C8546A" w:rsidRPr="00AB4A87" w:rsidRDefault="00C8546A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992"/>
        <w:gridCol w:w="6521"/>
      </w:tblGrid>
      <w:tr w:rsidR="00AD4DF2" w:rsidTr="00AB4A87">
        <w:tc>
          <w:tcPr>
            <w:tcW w:w="1951" w:type="dxa"/>
          </w:tcPr>
          <w:p w:rsidR="00AD4DF2" w:rsidRDefault="00AD4DF2" w:rsidP="00E2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92" w:type="dxa"/>
          </w:tcPr>
          <w:p w:rsidR="00AD4DF2" w:rsidRDefault="00AD4DF2" w:rsidP="00E2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6521" w:type="dxa"/>
          </w:tcPr>
          <w:p w:rsidR="00AD4DF2" w:rsidRDefault="00AD4DF2" w:rsidP="00AB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</w:tc>
      </w:tr>
      <w:tr w:rsidR="00AD4DF2" w:rsidTr="00AB4A87">
        <w:tc>
          <w:tcPr>
            <w:tcW w:w="1951" w:type="dxa"/>
          </w:tcPr>
          <w:p w:rsidR="00AD4DF2" w:rsidRDefault="00AD4DF2" w:rsidP="00E2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D4DF2" w:rsidRPr="00EF4B6B" w:rsidRDefault="00AD4DF2" w:rsidP="00AD4D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B6B">
              <w:rPr>
                <w:rFonts w:ascii="Times New Roman" w:hAnsi="Times New Roman" w:cs="Times New Roman"/>
                <w:i/>
                <w:sz w:val="24"/>
                <w:szCs w:val="24"/>
              </w:rPr>
              <w:t>Поздняя осень</w:t>
            </w:r>
          </w:p>
        </w:tc>
      </w:tr>
      <w:tr w:rsidR="00AD4DF2" w:rsidTr="00AB4A87">
        <w:tc>
          <w:tcPr>
            <w:tcW w:w="1951" w:type="dxa"/>
          </w:tcPr>
          <w:p w:rsidR="00AD4DF2" w:rsidRDefault="00AD4DF2" w:rsidP="00E24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</w:tr>
      <w:tr w:rsidR="00AD4DF2" w:rsidTr="00AB4A87">
        <w:tc>
          <w:tcPr>
            <w:tcW w:w="1951" w:type="dxa"/>
          </w:tcPr>
          <w:p w:rsidR="00AD4DF2" w:rsidRDefault="00AD4DF2" w:rsidP="00E24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одежда</w:t>
            </w:r>
          </w:p>
        </w:tc>
      </w:tr>
      <w:tr w:rsidR="00AD4DF2" w:rsidTr="00AB4A87">
        <w:tc>
          <w:tcPr>
            <w:tcW w:w="1951" w:type="dxa"/>
          </w:tcPr>
          <w:p w:rsidR="00AD4DF2" w:rsidRDefault="00AD4DF2" w:rsidP="00E24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</w:tr>
      <w:tr w:rsidR="00AD4DF2" w:rsidTr="00AB4A87">
        <w:tc>
          <w:tcPr>
            <w:tcW w:w="1951" w:type="dxa"/>
          </w:tcPr>
          <w:p w:rsidR="00AD4DF2" w:rsidRDefault="00AD4DF2" w:rsidP="00E24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</w:tr>
      <w:tr w:rsidR="00AD4DF2" w:rsidTr="00AB4A87">
        <w:tc>
          <w:tcPr>
            <w:tcW w:w="1951" w:type="dxa"/>
          </w:tcPr>
          <w:p w:rsidR="00AD4DF2" w:rsidRDefault="00AD4DF2" w:rsidP="00E2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D4DF2" w:rsidRPr="00EF4B6B" w:rsidRDefault="00AD4DF2" w:rsidP="00AD4D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B6B">
              <w:rPr>
                <w:rFonts w:ascii="Times New Roman" w:hAnsi="Times New Roman" w:cs="Times New Roman"/>
                <w:i/>
                <w:sz w:val="24"/>
                <w:szCs w:val="24"/>
              </w:rPr>
              <w:t>Зимушка зима</w:t>
            </w:r>
          </w:p>
        </w:tc>
      </w:tr>
      <w:tr w:rsidR="00AD4DF2" w:rsidTr="00AB4A87">
        <w:tc>
          <w:tcPr>
            <w:tcW w:w="1951" w:type="dxa"/>
          </w:tcPr>
          <w:p w:rsidR="00AD4DF2" w:rsidRDefault="00AD4DF2" w:rsidP="00E24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Красавица зима</w:t>
            </w:r>
          </w:p>
        </w:tc>
      </w:tr>
      <w:tr w:rsidR="00AD4DF2" w:rsidTr="00AB4A87">
        <w:tc>
          <w:tcPr>
            <w:tcW w:w="1951" w:type="dxa"/>
          </w:tcPr>
          <w:p w:rsidR="00AD4DF2" w:rsidRDefault="00AD4DF2" w:rsidP="00E24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птицы</w:t>
            </w:r>
          </w:p>
        </w:tc>
      </w:tr>
      <w:tr w:rsidR="00AD4DF2" w:rsidTr="00AB4A87">
        <w:tc>
          <w:tcPr>
            <w:tcW w:w="1951" w:type="dxa"/>
          </w:tcPr>
          <w:p w:rsidR="00AD4DF2" w:rsidRDefault="00AD4DF2" w:rsidP="00E24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</w:tr>
      <w:tr w:rsidR="00AD4DF2" w:rsidTr="00AB4A87">
        <w:tc>
          <w:tcPr>
            <w:tcW w:w="1951" w:type="dxa"/>
          </w:tcPr>
          <w:p w:rsidR="00AD4DF2" w:rsidRDefault="00AD4DF2" w:rsidP="00E24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</w:tr>
      <w:tr w:rsidR="00AD4DF2" w:rsidTr="00AB4A87">
        <w:tc>
          <w:tcPr>
            <w:tcW w:w="1951" w:type="dxa"/>
          </w:tcPr>
          <w:p w:rsidR="00AD4DF2" w:rsidRDefault="00AD4DF2" w:rsidP="00E2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  </w:t>
            </w:r>
          </w:p>
        </w:tc>
        <w:tc>
          <w:tcPr>
            <w:tcW w:w="992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D4DF2" w:rsidRPr="00772F02" w:rsidRDefault="00AD4DF2" w:rsidP="00AD4D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F02">
              <w:rPr>
                <w:rFonts w:ascii="Times New Roman" w:hAnsi="Times New Roman" w:cs="Times New Roman"/>
                <w:i/>
                <w:sz w:val="24"/>
                <w:szCs w:val="24"/>
              </w:rPr>
              <w:t>Мой дом</w:t>
            </w:r>
          </w:p>
        </w:tc>
      </w:tr>
      <w:tr w:rsidR="00AD4DF2" w:rsidTr="00AB4A87">
        <w:tc>
          <w:tcPr>
            <w:tcW w:w="1951" w:type="dxa"/>
          </w:tcPr>
          <w:p w:rsidR="00AD4DF2" w:rsidRDefault="00AD4DF2" w:rsidP="00E24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праздники</w:t>
            </w:r>
          </w:p>
        </w:tc>
      </w:tr>
      <w:tr w:rsidR="00AD4DF2" w:rsidTr="00AB4A87">
        <w:tc>
          <w:tcPr>
            <w:tcW w:w="1951" w:type="dxa"/>
          </w:tcPr>
          <w:p w:rsidR="00AD4DF2" w:rsidRDefault="00AD4DF2" w:rsidP="00E24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</w:tr>
      <w:tr w:rsidR="00AD4DF2" w:rsidTr="00AB4A87">
        <w:tc>
          <w:tcPr>
            <w:tcW w:w="1951" w:type="dxa"/>
          </w:tcPr>
          <w:p w:rsidR="00AD4DF2" w:rsidRDefault="00AD4DF2" w:rsidP="00E24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</w:tr>
      <w:tr w:rsidR="00AD4DF2" w:rsidTr="00AB4A87">
        <w:tc>
          <w:tcPr>
            <w:tcW w:w="1951" w:type="dxa"/>
          </w:tcPr>
          <w:p w:rsidR="00AD4DF2" w:rsidRDefault="00AD4DF2" w:rsidP="00E24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одежда</w:t>
            </w:r>
          </w:p>
        </w:tc>
      </w:tr>
      <w:tr w:rsidR="00AD4DF2" w:rsidTr="00AB4A87">
        <w:tc>
          <w:tcPr>
            <w:tcW w:w="1951" w:type="dxa"/>
          </w:tcPr>
          <w:p w:rsidR="00AD4DF2" w:rsidRDefault="00AD4DF2" w:rsidP="00E2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D4DF2" w:rsidRPr="00772F02" w:rsidRDefault="00AD4DF2" w:rsidP="00AD4D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F02">
              <w:rPr>
                <w:rFonts w:ascii="Times New Roman" w:hAnsi="Times New Roman" w:cs="Times New Roman"/>
                <w:i/>
                <w:sz w:val="24"/>
                <w:szCs w:val="24"/>
              </w:rPr>
              <w:t>Животный мир</w:t>
            </w:r>
          </w:p>
        </w:tc>
      </w:tr>
      <w:tr w:rsidR="00AD4DF2" w:rsidTr="00AB4A87">
        <w:tc>
          <w:tcPr>
            <w:tcW w:w="1951" w:type="dxa"/>
          </w:tcPr>
          <w:p w:rsidR="00AD4DF2" w:rsidRDefault="00AD4DF2" w:rsidP="00E24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кого какие шубки</w:t>
            </w:r>
          </w:p>
        </w:tc>
      </w:tr>
      <w:tr w:rsidR="00AD4DF2" w:rsidTr="00AB4A87">
        <w:tc>
          <w:tcPr>
            <w:tcW w:w="1951" w:type="dxa"/>
          </w:tcPr>
          <w:p w:rsidR="00AD4DF2" w:rsidRDefault="00AD4DF2" w:rsidP="00E24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(ОБЖ)</w:t>
            </w:r>
          </w:p>
        </w:tc>
      </w:tr>
      <w:tr w:rsidR="00AD4DF2" w:rsidTr="00AB4A87">
        <w:tc>
          <w:tcPr>
            <w:tcW w:w="1951" w:type="dxa"/>
          </w:tcPr>
          <w:p w:rsidR="00AD4DF2" w:rsidRDefault="00AD4DF2" w:rsidP="00E24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</w:p>
        </w:tc>
      </w:tr>
      <w:tr w:rsidR="00AD4DF2" w:rsidTr="00AB4A87">
        <w:tc>
          <w:tcPr>
            <w:tcW w:w="1951" w:type="dxa"/>
          </w:tcPr>
          <w:p w:rsidR="00AD4DF2" w:rsidRDefault="00AD4DF2" w:rsidP="00E24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Речные обитатели</w:t>
            </w:r>
          </w:p>
        </w:tc>
      </w:tr>
      <w:tr w:rsidR="00AD4DF2" w:rsidTr="00AB4A87">
        <w:tc>
          <w:tcPr>
            <w:tcW w:w="1951" w:type="dxa"/>
          </w:tcPr>
          <w:p w:rsidR="00AD4DF2" w:rsidRDefault="00AD4DF2" w:rsidP="00E2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D4DF2" w:rsidRPr="00772F02" w:rsidRDefault="00AD4DF2" w:rsidP="00AD4D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F02">
              <w:rPr>
                <w:rFonts w:ascii="Times New Roman" w:hAnsi="Times New Roman" w:cs="Times New Roman"/>
                <w:i/>
                <w:sz w:val="24"/>
                <w:szCs w:val="24"/>
              </w:rPr>
              <w:t>Ранняя весна</w:t>
            </w:r>
          </w:p>
        </w:tc>
      </w:tr>
      <w:tr w:rsidR="00AD4DF2" w:rsidTr="00AB4A87">
        <w:tc>
          <w:tcPr>
            <w:tcW w:w="1951" w:type="dxa"/>
          </w:tcPr>
          <w:p w:rsidR="00AD4DF2" w:rsidRDefault="00AD4DF2" w:rsidP="00E24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</w:tr>
      <w:tr w:rsidR="00AD4DF2" w:rsidTr="00AB4A87">
        <w:tc>
          <w:tcPr>
            <w:tcW w:w="1951" w:type="dxa"/>
          </w:tcPr>
          <w:p w:rsidR="00AD4DF2" w:rsidRDefault="00AD4DF2" w:rsidP="00E24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Ранняя весна</w:t>
            </w:r>
          </w:p>
        </w:tc>
      </w:tr>
      <w:tr w:rsidR="00AD4DF2" w:rsidTr="00AB4A87">
        <w:tc>
          <w:tcPr>
            <w:tcW w:w="1951" w:type="dxa"/>
          </w:tcPr>
          <w:p w:rsidR="00AD4DF2" w:rsidRDefault="00AD4DF2" w:rsidP="00E24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</w:tr>
      <w:tr w:rsidR="00AD4DF2" w:rsidTr="00AB4A87">
        <w:tc>
          <w:tcPr>
            <w:tcW w:w="1951" w:type="dxa"/>
          </w:tcPr>
          <w:p w:rsidR="00AD4DF2" w:rsidRDefault="00AD4DF2" w:rsidP="00E24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</w:tr>
      <w:tr w:rsidR="00AD4DF2" w:rsidTr="00AB4A87">
        <w:tc>
          <w:tcPr>
            <w:tcW w:w="1951" w:type="dxa"/>
          </w:tcPr>
          <w:p w:rsidR="00AD4DF2" w:rsidRDefault="00AD4DF2" w:rsidP="00E2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992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D4DF2" w:rsidRPr="00772F02" w:rsidRDefault="00AD4DF2" w:rsidP="00AD4D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F02">
              <w:rPr>
                <w:rFonts w:ascii="Times New Roman" w:hAnsi="Times New Roman" w:cs="Times New Roman"/>
                <w:i/>
                <w:sz w:val="24"/>
                <w:szCs w:val="24"/>
              </w:rPr>
              <w:t>Страна, где мы живем</w:t>
            </w:r>
          </w:p>
        </w:tc>
      </w:tr>
      <w:tr w:rsidR="00AD4DF2" w:rsidTr="00AB4A87">
        <w:tc>
          <w:tcPr>
            <w:tcW w:w="1951" w:type="dxa"/>
          </w:tcPr>
          <w:p w:rsidR="00AD4DF2" w:rsidRDefault="00AD4DF2" w:rsidP="00E24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</w:tr>
      <w:tr w:rsidR="00AD4DF2" w:rsidTr="00AB4A87">
        <w:tc>
          <w:tcPr>
            <w:tcW w:w="1951" w:type="dxa"/>
          </w:tcPr>
          <w:p w:rsidR="00AD4DF2" w:rsidRDefault="00AD4DF2" w:rsidP="00E24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</w:t>
            </w:r>
          </w:p>
        </w:tc>
      </w:tr>
      <w:tr w:rsidR="00AD4DF2" w:rsidTr="00AB4A87">
        <w:tc>
          <w:tcPr>
            <w:tcW w:w="1951" w:type="dxa"/>
          </w:tcPr>
          <w:p w:rsidR="00AD4DF2" w:rsidRDefault="00AD4DF2" w:rsidP="00E24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</w:tr>
      <w:tr w:rsidR="00AD4DF2" w:rsidTr="00AB4A87">
        <w:tc>
          <w:tcPr>
            <w:tcW w:w="1951" w:type="dxa"/>
          </w:tcPr>
          <w:p w:rsidR="00AD4DF2" w:rsidRDefault="00AD4DF2" w:rsidP="00E24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AD4DF2" w:rsidTr="00AB4A87">
        <w:tc>
          <w:tcPr>
            <w:tcW w:w="1951" w:type="dxa"/>
          </w:tcPr>
          <w:p w:rsidR="00AD4DF2" w:rsidRDefault="00AD4DF2" w:rsidP="00E2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D4DF2" w:rsidRPr="00772F02" w:rsidRDefault="00AD4DF2" w:rsidP="00AD4D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F02">
              <w:rPr>
                <w:rFonts w:ascii="Times New Roman" w:hAnsi="Times New Roman" w:cs="Times New Roman"/>
                <w:i/>
                <w:sz w:val="24"/>
                <w:szCs w:val="24"/>
              </w:rPr>
              <w:t>Поздняя весна</w:t>
            </w:r>
          </w:p>
        </w:tc>
      </w:tr>
      <w:tr w:rsidR="00AD4DF2" w:rsidTr="00AB4A87">
        <w:tc>
          <w:tcPr>
            <w:tcW w:w="1951" w:type="dxa"/>
          </w:tcPr>
          <w:p w:rsidR="00AD4DF2" w:rsidRDefault="00AD4DF2" w:rsidP="00E24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грибы</w:t>
            </w:r>
          </w:p>
        </w:tc>
      </w:tr>
      <w:tr w:rsidR="00AD4DF2" w:rsidTr="00AB4A87">
        <w:tc>
          <w:tcPr>
            <w:tcW w:w="1951" w:type="dxa"/>
          </w:tcPr>
          <w:p w:rsidR="00AD4DF2" w:rsidRDefault="00AD4DF2" w:rsidP="00E24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Цветушая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весна</w:t>
            </w:r>
          </w:p>
        </w:tc>
      </w:tr>
      <w:tr w:rsidR="00AD4DF2" w:rsidTr="00AB4A87">
        <w:tc>
          <w:tcPr>
            <w:tcW w:w="1951" w:type="dxa"/>
          </w:tcPr>
          <w:p w:rsidR="00AD4DF2" w:rsidRDefault="00AD4DF2" w:rsidP="00E24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и здоровье</w:t>
            </w:r>
          </w:p>
        </w:tc>
      </w:tr>
      <w:tr w:rsidR="00AD4DF2" w:rsidTr="00AB4A87">
        <w:tc>
          <w:tcPr>
            <w:tcW w:w="1951" w:type="dxa"/>
          </w:tcPr>
          <w:p w:rsidR="00AD4DF2" w:rsidRDefault="00AD4DF2" w:rsidP="00E24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AD4DF2" w:rsidRDefault="00AD4DF2" w:rsidP="00AB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AD4DF2" w:rsidTr="00AB4A87">
        <w:tc>
          <w:tcPr>
            <w:tcW w:w="1951" w:type="dxa"/>
          </w:tcPr>
          <w:p w:rsidR="00AD4DF2" w:rsidRDefault="00AB4A87" w:rsidP="00E2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92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D4DF2" w:rsidRDefault="00AB4A87" w:rsidP="00AB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</w:tr>
      <w:tr w:rsidR="00AD4DF2" w:rsidTr="00AB4A87">
        <w:tc>
          <w:tcPr>
            <w:tcW w:w="1951" w:type="dxa"/>
          </w:tcPr>
          <w:p w:rsidR="00AD4DF2" w:rsidRDefault="00AB4A87" w:rsidP="00E2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992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D4DF2" w:rsidRDefault="00AB4A87" w:rsidP="00AB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</w:p>
        </w:tc>
      </w:tr>
      <w:tr w:rsidR="00AD4DF2" w:rsidTr="00AB4A87">
        <w:tc>
          <w:tcPr>
            <w:tcW w:w="1951" w:type="dxa"/>
          </w:tcPr>
          <w:p w:rsidR="00AD4DF2" w:rsidRDefault="00AB4A87" w:rsidP="00E2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992" w:type="dxa"/>
          </w:tcPr>
          <w:p w:rsidR="00AD4DF2" w:rsidRDefault="00AD4DF2" w:rsidP="00E2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D4DF2" w:rsidRDefault="00AB4A87" w:rsidP="00AB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</w:tr>
    </w:tbl>
    <w:p w:rsidR="00AD4DF2" w:rsidRPr="00062705" w:rsidRDefault="00AD4DF2" w:rsidP="00AD4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DF2" w:rsidRPr="00451DB7" w:rsidRDefault="00AD4DF2" w:rsidP="00AD4DF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76E43" w:rsidRPr="00451DB7" w:rsidRDefault="00076E43" w:rsidP="00BF27F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76E43" w:rsidRPr="00BF27F7" w:rsidRDefault="00076E43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E43" w:rsidRDefault="00076E43" w:rsidP="00076E4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F4B6B">
        <w:rPr>
          <w:rFonts w:ascii="Times New Roman" w:hAnsi="Times New Roman" w:cs="Times New Roman"/>
          <w:b/>
          <w:i/>
          <w:sz w:val="24"/>
          <w:szCs w:val="24"/>
        </w:rPr>
        <w:t>6.2 Комплексно-тематическое планирование во всех возрастных группах</w:t>
      </w:r>
      <w:r w:rsidR="00001A1C" w:rsidRPr="00EF4B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992"/>
        <w:gridCol w:w="2748"/>
        <w:gridCol w:w="3827"/>
      </w:tblGrid>
      <w:tr w:rsidR="00EF4B6B" w:rsidTr="00AD4DF2">
        <w:tc>
          <w:tcPr>
            <w:tcW w:w="1951" w:type="dxa"/>
          </w:tcPr>
          <w:p w:rsidR="00EF4B6B" w:rsidRDefault="00EF4B6B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92" w:type="dxa"/>
          </w:tcPr>
          <w:p w:rsidR="00EF4B6B" w:rsidRDefault="00EF4B6B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748" w:type="dxa"/>
          </w:tcPr>
          <w:p w:rsidR="00EF4B6B" w:rsidRDefault="00EF4B6B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</w:tc>
        <w:tc>
          <w:tcPr>
            <w:tcW w:w="3827" w:type="dxa"/>
          </w:tcPr>
          <w:p w:rsidR="00EF4B6B" w:rsidRDefault="00EF4B6B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</w:tr>
      <w:tr w:rsidR="00EF4B6B" w:rsidTr="00AD4DF2">
        <w:tc>
          <w:tcPr>
            <w:tcW w:w="1951" w:type="dxa"/>
          </w:tcPr>
          <w:p w:rsidR="00EF4B6B" w:rsidRDefault="00EF4B6B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EF4B6B" w:rsidRDefault="00EF4B6B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gridSpan w:val="2"/>
          </w:tcPr>
          <w:p w:rsidR="00EF4B6B" w:rsidRPr="00062705" w:rsidRDefault="00EF4B6B" w:rsidP="000627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705">
              <w:rPr>
                <w:rFonts w:ascii="Times New Roman" w:hAnsi="Times New Roman" w:cs="Times New Roman"/>
                <w:i/>
                <w:sz w:val="24"/>
                <w:szCs w:val="24"/>
              </w:rPr>
              <w:t>осень золотая</w:t>
            </w:r>
          </w:p>
        </w:tc>
      </w:tr>
      <w:tr w:rsidR="00EF4B6B" w:rsidTr="00AD4DF2">
        <w:tc>
          <w:tcPr>
            <w:tcW w:w="1951" w:type="dxa"/>
          </w:tcPr>
          <w:p w:rsidR="00EF4B6B" w:rsidRDefault="00EF4B6B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4B6B" w:rsidRDefault="00EF4B6B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:rsidR="00EF4B6B" w:rsidRDefault="00EF4B6B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азбука</w:t>
            </w:r>
          </w:p>
        </w:tc>
        <w:tc>
          <w:tcPr>
            <w:tcW w:w="3827" w:type="dxa"/>
          </w:tcPr>
          <w:p w:rsidR="00EF4B6B" w:rsidRDefault="00EF4B6B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05">
              <w:rPr>
                <w:rFonts w:ascii="Times New Roman" w:hAnsi="Times New Roman" w:cs="Times New Roman"/>
                <w:sz w:val="24"/>
                <w:szCs w:val="24"/>
              </w:rPr>
              <w:t>дорожная азбука</w:t>
            </w:r>
          </w:p>
        </w:tc>
      </w:tr>
      <w:tr w:rsidR="00EF4B6B" w:rsidTr="00AD4DF2">
        <w:tc>
          <w:tcPr>
            <w:tcW w:w="1951" w:type="dxa"/>
          </w:tcPr>
          <w:p w:rsidR="00EF4B6B" w:rsidRDefault="00EF4B6B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4B6B" w:rsidRDefault="00EF4B6B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8" w:type="dxa"/>
          </w:tcPr>
          <w:p w:rsidR="00EF4B6B" w:rsidRDefault="00EF4B6B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3827" w:type="dxa"/>
          </w:tcPr>
          <w:p w:rsidR="00EF4B6B" w:rsidRDefault="00EF4B6B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05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</w:tr>
      <w:tr w:rsidR="00EF4B6B" w:rsidTr="00AD4DF2">
        <w:tc>
          <w:tcPr>
            <w:tcW w:w="1951" w:type="dxa"/>
          </w:tcPr>
          <w:p w:rsidR="00EF4B6B" w:rsidRDefault="00EF4B6B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4B6B" w:rsidRDefault="00EF4B6B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8" w:type="dxa"/>
          </w:tcPr>
          <w:p w:rsidR="00EF4B6B" w:rsidRDefault="00EF4B6B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3827" w:type="dxa"/>
          </w:tcPr>
          <w:p w:rsidR="00EF4B6B" w:rsidRDefault="00EF4B6B" w:rsidP="0006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</w:tr>
      <w:tr w:rsidR="00EF4B6B" w:rsidTr="00AD4DF2">
        <w:tc>
          <w:tcPr>
            <w:tcW w:w="1951" w:type="dxa"/>
          </w:tcPr>
          <w:p w:rsidR="00EF4B6B" w:rsidRDefault="00EF4B6B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4B6B" w:rsidRDefault="00EF4B6B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8" w:type="dxa"/>
          </w:tcPr>
          <w:p w:rsidR="00EF4B6B" w:rsidRDefault="00EF4B6B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3827" w:type="dxa"/>
          </w:tcPr>
          <w:p w:rsidR="00EF4B6B" w:rsidRDefault="00EF4B6B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Овощи, труд взрослых на полях</w:t>
            </w:r>
          </w:p>
        </w:tc>
      </w:tr>
      <w:tr w:rsidR="00EF4B6B" w:rsidTr="00AD4DF2">
        <w:tc>
          <w:tcPr>
            <w:tcW w:w="1951" w:type="dxa"/>
          </w:tcPr>
          <w:p w:rsidR="00EF4B6B" w:rsidRDefault="00EF4B6B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EF4B6B" w:rsidRDefault="00EF4B6B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gridSpan w:val="2"/>
          </w:tcPr>
          <w:p w:rsidR="00EF4B6B" w:rsidRPr="00062705" w:rsidRDefault="00EF4B6B" w:rsidP="000627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705">
              <w:rPr>
                <w:rFonts w:ascii="Times New Roman" w:hAnsi="Times New Roman" w:cs="Times New Roman"/>
                <w:i/>
                <w:sz w:val="24"/>
                <w:szCs w:val="24"/>
              </w:rPr>
              <w:t>осень</w:t>
            </w:r>
          </w:p>
        </w:tc>
      </w:tr>
      <w:tr w:rsidR="00EF4B6B" w:rsidTr="00AD4DF2">
        <w:tc>
          <w:tcPr>
            <w:tcW w:w="1951" w:type="dxa"/>
          </w:tcPr>
          <w:p w:rsidR="00EF4B6B" w:rsidRDefault="00EF4B6B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4B6B" w:rsidRDefault="00EF4B6B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:rsidR="00EF4B6B" w:rsidRPr="00062705" w:rsidRDefault="00EF4B6B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3827" w:type="dxa"/>
          </w:tcPr>
          <w:p w:rsidR="00EF4B6B" w:rsidRPr="00062705" w:rsidRDefault="00EF4B6B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взрослых в садах</w:t>
            </w:r>
          </w:p>
        </w:tc>
      </w:tr>
      <w:tr w:rsidR="00EF4B6B" w:rsidTr="00AD4DF2">
        <w:tc>
          <w:tcPr>
            <w:tcW w:w="1951" w:type="dxa"/>
          </w:tcPr>
          <w:p w:rsidR="00EF4B6B" w:rsidRDefault="00EF4B6B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4B6B" w:rsidRDefault="00EF4B6B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8" w:type="dxa"/>
          </w:tcPr>
          <w:p w:rsidR="00EF4B6B" w:rsidRPr="00062705" w:rsidRDefault="00EF4B6B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всему голова</w:t>
            </w:r>
          </w:p>
        </w:tc>
        <w:tc>
          <w:tcPr>
            <w:tcW w:w="3827" w:type="dxa"/>
          </w:tcPr>
          <w:p w:rsidR="00EF4B6B" w:rsidRPr="00EF4B6B" w:rsidRDefault="00EF4B6B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6B">
              <w:rPr>
                <w:rFonts w:ascii="Times New Roman" w:hAnsi="Times New Roman" w:cs="Times New Roman"/>
                <w:sz w:val="24"/>
                <w:szCs w:val="24"/>
              </w:rPr>
              <w:t>Хлеб всему голова</w:t>
            </w:r>
          </w:p>
        </w:tc>
      </w:tr>
      <w:tr w:rsidR="00EF4B6B" w:rsidTr="00AD4DF2">
        <w:tc>
          <w:tcPr>
            <w:tcW w:w="1951" w:type="dxa"/>
          </w:tcPr>
          <w:p w:rsidR="00EF4B6B" w:rsidRDefault="00EF4B6B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4B6B" w:rsidRDefault="00EF4B6B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8" w:type="dxa"/>
          </w:tcPr>
          <w:p w:rsidR="00EF4B6B" w:rsidRPr="00EF4B6B" w:rsidRDefault="00EF4B6B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3827" w:type="dxa"/>
          </w:tcPr>
          <w:p w:rsidR="00EF4B6B" w:rsidRPr="00EF4B6B" w:rsidRDefault="00EF4B6B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Насекомые, подготовка насекомых к зиме</w:t>
            </w:r>
          </w:p>
        </w:tc>
      </w:tr>
      <w:tr w:rsidR="00EF4B6B" w:rsidTr="00AD4DF2">
        <w:tc>
          <w:tcPr>
            <w:tcW w:w="1951" w:type="dxa"/>
          </w:tcPr>
          <w:p w:rsidR="00EF4B6B" w:rsidRDefault="00EF4B6B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4B6B" w:rsidRDefault="00EF4B6B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8" w:type="dxa"/>
          </w:tcPr>
          <w:p w:rsidR="00EF4B6B" w:rsidRPr="00EF4B6B" w:rsidRDefault="00EF4B6B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</w:p>
        </w:tc>
        <w:tc>
          <w:tcPr>
            <w:tcW w:w="3827" w:type="dxa"/>
          </w:tcPr>
          <w:p w:rsidR="00EF4B6B" w:rsidRPr="00EF4B6B" w:rsidRDefault="00EF4B6B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6B"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</w:p>
        </w:tc>
      </w:tr>
      <w:tr w:rsidR="00EF4B6B" w:rsidTr="00AD4DF2">
        <w:tc>
          <w:tcPr>
            <w:tcW w:w="1951" w:type="dxa"/>
          </w:tcPr>
          <w:p w:rsidR="00EF4B6B" w:rsidRDefault="00EF4B6B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EF4B6B" w:rsidRDefault="00EF4B6B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gridSpan w:val="2"/>
          </w:tcPr>
          <w:p w:rsidR="00EF4B6B" w:rsidRPr="00EF4B6B" w:rsidRDefault="00EF4B6B" w:rsidP="000627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B6B">
              <w:rPr>
                <w:rFonts w:ascii="Times New Roman" w:hAnsi="Times New Roman" w:cs="Times New Roman"/>
                <w:i/>
                <w:sz w:val="24"/>
                <w:szCs w:val="24"/>
              </w:rPr>
              <w:t>Поздняя осень</w:t>
            </w:r>
          </w:p>
        </w:tc>
      </w:tr>
      <w:tr w:rsidR="00EF4B6B" w:rsidTr="00AD4DF2">
        <w:tc>
          <w:tcPr>
            <w:tcW w:w="1951" w:type="dxa"/>
          </w:tcPr>
          <w:p w:rsidR="00EF4B6B" w:rsidRDefault="00EF4B6B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4B6B" w:rsidRDefault="00EF4B6B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:rsidR="00EF4B6B" w:rsidRDefault="00EF4B6B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  <w:tc>
          <w:tcPr>
            <w:tcW w:w="3827" w:type="dxa"/>
          </w:tcPr>
          <w:p w:rsidR="00EF4B6B" w:rsidRPr="00EF4B6B" w:rsidRDefault="00EF4B6B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и кустарники</w:t>
            </w:r>
          </w:p>
        </w:tc>
      </w:tr>
      <w:tr w:rsidR="00EF4B6B" w:rsidTr="00AD4DF2">
        <w:tc>
          <w:tcPr>
            <w:tcW w:w="1951" w:type="dxa"/>
          </w:tcPr>
          <w:p w:rsidR="00EF4B6B" w:rsidRDefault="00EF4B6B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4B6B" w:rsidRDefault="00EF4B6B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8" w:type="dxa"/>
          </w:tcPr>
          <w:p w:rsidR="00EF4B6B" w:rsidRDefault="00EF4B6B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одежда</w:t>
            </w:r>
          </w:p>
        </w:tc>
        <w:tc>
          <w:tcPr>
            <w:tcW w:w="3827" w:type="dxa"/>
          </w:tcPr>
          <w:p w:rsidR="00EF4B6B" w:rsidRPr="00EF4B6B" w:rsidRDefault="00EF4B6B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6B">
              <w:rPr>
                <w:rFonts w:ascii="Times New Roman" w:hAnsi="Times New Roman" w:cs="Times New Roman"/>
                <w:sz w:val="24"/>
                <w:szCs w:val="24"/>
              </w:rPr>
              <w:t>Осенняя одежда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обувь, головные уборы</w:t>
            </w:r>
          </w:p>
        </w:tc>
      </w:tr>
      <w:tr w:rsidR="00EF4B6B" w:rsidTr="00AD4DF2">
        <w:tc>
          <w:tcPr>
            <w:tcW w:w="1951" w:type="dxa"/>
          </w:tcPr>
          <w:p w:rsidR="00EF4B6B" w:rsidRDefault="00EF4B6B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4B6B" w:rsidRDefault="00EF4B6B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8" w:type="dxa"/>
          </w:tcPr>
          <w:p w:rsidR="00EF4B6B" w:rsidRDefault="00EF4B6B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3827" w:type="dxa"/>
          </w:tcPr>
          <w:p w:rsidR="00EF4B6B" w:rsidRPr="00EF4B6B" w:rsidRDefault="00EF4B6B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6B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детеныши</w:t>
            </w:r>
          </w:p>
        </w:tc>
      </w:tr>
      <w:tr w:rsidR="00EF4B6B" w:rsidTr="00AD4DF2">
        <w:tc>
          <w:tcPr>
            <w:tcW w:w="1951" w:type="dxa"/>
          </w:tcPr>
          <w:p w:rsidR="00EF4B6B" w:rsidRDefault="00EF4B6B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4B6B" w:rsidRDefault="00EF4B6B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8" w:type="dxa"/>
          </w:tcPr>
          <w:p w:rsidR="00EF4B6B" w:rsidRDefault="00EF4B6B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3827" w:type="dxa"/>
          </w:tcPr>
          <w:p w:rsidR="00EF4B6B" w:rsidRPr="00EF4B6B" w:rsidRDefault="00EF4B6B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6B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  <w:r>
              <w:t xml:space="preserve"> </w:t>
            </w:r>
            <w:r w:rsidRPr="00EF4B6B">
              <w:rPr>
                <w:rFonts w:ascii="Times New Roman" w:hAnsi="Times New Roman" w:cs="Times New Roman"/>
                <w:sz w:val="24"/>
                <w:szCs w:val="24"/>
              </w:rPr>
              <w:t>и их детеныши</w:t>
            </w:r>
          </w:p>
        </w:tc>
      </w:tr>
      <w:tr w:rsidR="00EF4B6B" w:rsidTr="00AD4DF2">
        <w:tc>
          <w:tcPr>
            <w:tcW w:w="1951" w:type="dxa"/>
          </w:tcPr>
          <w:p w:rsidR="00EF4B6B" w:rsidRDefault="00EF4B6B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EF4B6B" w:rsidRDefault="00EF4B6B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gridSpan w:val="2"/>
          </w:tcPr>
          <w:p w:rsidR="00EF4B6B" w:rsidRPr="00EF4B6B" w:rsidRDefault="00EF4B6B" w:rsidP="000627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B6B">
              <w:rPr>
                <w:rFonts w:ascii="Times New Roman" w:hAnsi="Times New Roman" w:cs="Times New Roman"/>
                <w:i/>
                <w:sz w:val="24"/>
                <w:szCs w:val="24"/>
              </w:rPr>
              <w:t>Зимушка зима</w:t>
            </w:r>
          </w:p>
        </w:tc>
      </w:tr>
      <w:tr w:rsidR="00EF4B6B" w:rsidTr="00AD4DF2">
        <w:tc>
          <w:tcPr>
            <w:tcW w:w="1951" w:type="dxa"/>
          </w:tcPr>
          <w:p w:rsidR="00EF4B6B" w:rsidRDefault="00EF4B6B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4B6B" w:rsidRDefault="00EF4B6B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:rsidR="00EF4B6B" w:rsidRDefault="00EF4B6B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Красавица зима</w:t>
            </w:r>
          </w:p>
        </w:tc>
        <w:tc>
          <w:tcPr>
            <w:tcW w:w="3827" w:type="dxa"/>
          </w:tcPr>
          <w:p w:rsidR="00EF4B6B" w:rsidRPr="00EF4B6B" w:rsidRDefault="00EF4B6B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6B">
              <w:rPr>
                <w:rFonts w:ascii="Times New Roman" w:hAnsi="Times New Roman" w:cs="Times New Roman"/>
                <w:sz w:val="24"/>
                <w:szCs w:val="24"/>
              </w:rPr>
              <w:t>Красавица зима</w:t>
            </w:r>
          </w:p>
        </w:tc>
      </w:tr>
      <w:tr w:rsidR="00EF4B6B" w:rsidTr="00AD4DF2">
        <w:tc>
          <w:tcPr>
            <w:tcW w:w="1951" w:type="dxa"/>
          </w:tcPr>
          <w:p w:rsidR="00EF4B6B" w:rsidRDefault="00EF4B6B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4B6B" w:rsidRDefault="00EF4B6B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8" w:type="dxa"/>
          </w:tcPr>
          <w:p w:rsidR="00EF4B6B" w:rsidRDefault="00EF4B6B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3827" w:type="dxa"/>
          </w:tcPr>
          <w:p w:rsidR="00EF4B6B" w:rsidRPr="00EF4B6B" w:rsidRDefault="00EF4B6B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6B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</w:tr>
      <w:tr w:rsidR="00EF4B6B" w:rsidTr="00AD4DF2">
        <w:tc>
          <w:tcPr>
            <w:tcW w:w="1951" w:type="dxa"/>
          </w:tcPr>
          <w:p w:rsidR="00EF4B6B" w:rsidRDefault="00EF4B6B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4B6B" w:rsidRDefault="00EF4B6B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8" w:type="dxa"/>
          </w:tcPr>
          <w:p w:rsidR="00EF4B6B" w:rsidRDefault="00EF4B6B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3827" w:type="dxa"/>
          </w:tcPr>
          <w:p w:rsidR="00EF4B6B" w:rsidRPr="00EF4B6B" w:rsidRDefault="00EF4B6B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6B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</w:tr>
      <w:tr w:rsidR="00EF4B6B" w:rsidTr="00AD4DF2">
        <w:tc>
          <w:tcPr>
            <w:tcW w:w="1951" w:type="dxa"/>
          </w:tcPr>
          <w:p w:rsidR="00EF4B6B" w:rsidRDefault="00EF4B6B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4B6B" w:rsidRDefault="00EF4B6B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8" w:type="dxa"/>
          </w:tcPr>
          <w:p w:rsidR="00EF4B6B" w:rsidRDefault="00EF4B6B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3827" w:type="dxa"/>
          </w:tcPr>
          <w:p w:rsidR="00EF4B6B" w:rsidRPr="00EF4B6B" w:rsidRDefault="00EF4B6B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6B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</w:tr>
      <w:tr w:rsidR="00772F02" w:rsidTr="00AD4DF2">
        <w:tc>
          <w:tcPr>
            <w:tcW w:w="1951" w:type="dxa"/>
          </w:tcPr>
          <w:p w:rsidR="00772F02" w:rsidRDefault="00772F02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  </w:t>
            </w:r>
          </w:p>
        </w:tc>
        <w:tc>
          <w:tcPr>
            <w:tcW w:w="992" w:type="dxa"/>
          </w:tcPr>
          <w:p w:rsidR="00772F02" w:rsidRDefault="00772F02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gridSpan w:val="2"/>
          </w:tcPr>
          <w:p w:rsidR="00772F02" w:rsidRPr="00772F02" w:rsidRDefault="00772F02" w:rsidP="000627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F02">
              <w:rPr>
                <w:rFonts w:ascii="Times New Roman" w:hAnsi="Times New Roman" w:cs="Times New Roman"/>
                <w:i/>
                <w:sz w:val="24"/>
                <w:szCs w:val="24"/>
              </w:rPr>
              <w:t>Мой дом</w:t>
            </w:r>
          </w:p>
        </w:tc>
      </w:tr>
      <w:tr w:rsidR="00EF4B6B" w:rsidTr="00AD4DF2">
        <w:tc>
          <w:tcPr>
            <w:tcW w:w="1951" w:type="dxa"/>
          </w:tcPr>
          <w:p w:rsidR="00EF4B6B" w:rsidRDefault="00EF4B6B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4B6B" w:rsidRDefault="00772F02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:rsidR="00EF4B6B" w:rsidRDefault="00772F02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праздники</w:t>
            </w:r>
          </w:p>
        </w:tc>
        <w:tc>
          <w:tcPr>
            <w:tcW w:w="3827" w:type="dxa"/>
          </w:tcPr>
          <w:p w:rsidR="00EF4B6B" w:rsidRPr="00EF4B6B" w:rsidRDefault="00772F02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2">
              <w:rPr>
                <w:rFonts w:ascii="Times New Roman" w:hAnsi="Times New Roman" w:cs="Times New Roman"/>
                <w:sz w:val="24"/>
                <w:szCs w:val="24"/>
              </w:rPr>
              <w:t>Народные праздники</w:t>
            </w:r>
          </w:p>
        </w:tc>
      </w:tr>
      <w:tr w:rsidR="00772F02" w:rsidTr="00AD4DF2">
        <w:tc>
          <w:tcPr>
            <w:tcW w:w="1951" w:type="dxa"/>
          </w:tcPr>
          <w:p w:rsidR="00772F02" w:rsidRDefault="00772F02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F02" w:rsidRDefault="00772F02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8" w:type="dxa"/>
          </w:tcPr>
          <w:p w:rsidR="00772F02" w:rsidRDefault="00772F02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3827" w:type="dxa"/>
          </w:tcPr>
          <w:p w:rsidR="00772F02" w:rsidRPr="00EF4B6B" w:rsidRDefault="00772F02" w:rsidP="00772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</w:tr>
      <w:tr w:rsidR="00772F02" w:rsidTr="00AD4DF2">
        <w:tc>
          <w:tcPr>
            <w:tcW w:w="1951" w:type="dxa"/>
          </w:tcPr>
          <w:p w:rsidR="00772F02" w:rsidRDefault="00772F02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F02" w:rsidRDefault="00772F02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8" w:type="dxa"/>
          </w:tcPr>
          <w:p w:rsidR="00772F02" w:rsidRDefault="00772F02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3827" w:type="dxa"/>
          </w:tcPr>
          <w:p w:rsidR="00772F02" w:rsidRPr="00EF4B6B" w:rsidRDefault="00772F02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2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</w:tr>
      <w:tr w:rsidR="00772F02" w:rsidTr="00AD4DF2">
        <w:tc>
          <w:tcPr>
            <w:tcW w:w="1951" w:type="dxa"/>
          </w:tcPr>
          <w:p w:rsidR="00772F02" w:rsidRDefault="00772F02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F02" w:rsidRDefault="00772F02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8" w:type="dxa"/>
          </w:tcPr>
          <w:p w:rsidR="00772F02" w:rsidRDefault="00772F02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одежда</w:t>
            </w:r>
          </w:p>
        </w:tc>
        <w:tc>
          <w:tcPr>
            <w:tcW w:w="3827" w:type="dxa"/>
          </w:tcPr>
          <w:p w:rsidR="00772F02" w:rsidRPr="00EF4B6B" w:rsidRDefault="00772F02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2">
              <w:rPr>
                <w:rFonts w:ascii="Times New Roman" w:hAnsi="Times New Roman" w:cs="Times New Roman"/>
                <w:sz w:val="24"/>
                <w:szCs w:val="24"/>
              </w:rPr>
              <w:t>Зимняя одежда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обувь, головные уборы</w:t>
            </w:r>
          </w:p>
        </w:tc>
      </w:tr>
      <w:tr w:rsidR="00772F02" w:rsidTr="00AD4DF2">
        <w:tc>
          <w:tcPr>
            <w:tcW w:w="1951" w:type="dxa"/>
          </w:tcPr>
          <w:p w:rsidR="00772F02" w:rsidRDefault="00772F02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772F02" w:rsidRDefault="00772F02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gridSpan w:val="2"/>
          </w:tcPr>
          <w:p w:rsidR="00772F02" w:rsidRPr="00772F02" w:rsidRDefault="00772F02" w:rsidP="000627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F02">
              <w:rPr>
                <w:rFonts w:ascii="Times New Roman" w:hAnsi="Times New Roman" w:cs="Times New Roman"/>
                <w:i/>
                <w:sz w:val="24"/>
                <w:szCs w:val="24"/>
              </w:rPr>
              <w:t>Животный мир</w:t>
            </w:r>
          </w:p>
        </w:tc>
      </w:tr>
      <w:tr w:rsidR="00772F02" w:rsidTr="00AD4DF2">
        <w:tc>
          <w:tcPr>
            <w:tcW w:w="1951" w:type="dxa"/>
          </w:tcPr>
          <w:p w:rsidR="00772F02" w:rsidRDefault="00772F02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F02" w:rsidRDefault="00772F02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:rsidR="00772F02" w:rsidRDefault="00772F02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кого какие шубки</w:t>
            </w:r>
          </w:p>
        </w:tc>
        <w:tc>
          <w:tcPr>
            <w:tcW w:w="3827" w:type="dxa"/>
          </w:tcPr>
          <w:p w:rsidR="00772F02" w:rsidRPr="00EF4B6B" w:rsidRDefault="00772F02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севера</w:t>
            </w:r>
          </w:p>
        </w:tc>
      </w:tr>
      <w:tr w:rsidR="00772F02" w:rsidTr="00AD4DF2">
        <w:tc>
          <w:tcPr>
            <w:tcW w:w="1951" w:type="dxa"/>
          </w:tcPr>
          <w:p w:rsidR="00772F02" w:rsidRDefault="00772F02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F02" w:rsidRDefault="00772F02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8" w:type="dxa"/>
          </w:tcPr>
          <w:p w:rsidR="00772F02" w:rsidRDefault="00772F02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(ОБЖ)</w:t>
            </w:r>
          </w:p>
        </w:tc>
        <w:tc>
          <w:tcPr>
            <w:tcW w:w="3827" w:type="dxa"/>
          </w:tcPr>
          <w:p w:rsidR="00772F02" w:rsidRPr="00EF4B6B" w:rsidRDefault="00772F02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</w:t>
            </w:r>
          </w:p>
        </w:tc>
      </w:tr>
      <w:tr w:rsidR="00772F02" w:rsidTr="00AD4DF2">
        <w:tc>
          <w:tcPr>
            <w:tcW w:w="1951" w:type="dxa"/>
          </w:tcPr>
          <w:p w:rsidR="00772F02" w:rsidRDefault="00772F02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F02" w:rsidRDefault="00772F02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8" w:type="dxa"/>
          </w:tcPr>
          <w:p w:rsidR="00772F02" w:rsidRDefault="00772F02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</w:p>
        </w:tc>
        <w:tc>
          <w:tcPr>
            <w:tcW w:w="3827" w:type="dxa"/>
          </w:tcPr>
          <w:p w:rsidR="00772F02" w:rsidRPr="00EF4B6B" w:rsidRDefault="00772F02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Армия</w:t>
            </w:r>
          </w:p>
        </w:tc>
      </w:tr>
      <w:tr w:rsidR="00772F02" w:rsidTr="00AD4DF2">
        <w:tc>
          <w:tcPr>
            <w:tcW w:w="1951" w:type="dxa"/>
          </w:tcPr>
          <w:p w:rsidR="00772F02" w:rsidRDefault="00772F02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F02" w:rsidRDefault="00772F02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8" w:type="dxa"/>
          </w:tcPr>
          <w:p w:rsidR="00772F02" w:rsidRDefault="00772F02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Речные обитатели</w:t>
            </w:r>
          </w:p>
        </w:tc>
        <w:tc>
          <w:tcPr>
            <w:tcW w:w="3827" w:type="dxa"/>
          </w:tcPr>
          <w:p w:rsidR="00772F02" w:rsidRPr="00EF4B6B" w:rsidRDefault="00772F02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Животный мир морей и океанов</w:t>
            </w:r>
          </w:p>
        </w:tc>
      </w:tr>
      <w:tr w:rsidR="00772F02" w:rsidTr="00AD4DF2">
        <w:tc>
          <w:tcPr>
            <w:tcW w:w="1951" w:type="dxa"/>
          </w:tcPr>
          <w:p w:rsidR="00772F02" w:rsidRDefault="00772F02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772F02" w:rsidRDefault="00772F02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gridSpan w:val="2"/>
          </w:tcPr>
          <w:p w:rsidR="00772F02" w:rsidRPr="00772F02" w:rsidRDefault="00772F02" w:rsidP="000627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F02">
              <w:rPr>
                <w:rFonts w:ascii="Times New Roman" w:hAnsi="Times New Roman" w:cs="Times New Roman"/>
                <w:i/>
                <w:sz w:val="24"/>
                <w:szCs w:val="24"/>
              </w:rPr>
              <w:t>Ранняя весна</w:t>
            </w:r>
          </w:p>
        </w:tc>
      </w:tr>
      <w:tr w:rsidR="00772F02" w:rsidTr="00AD4DF2">
        <w:tc>
          <w:tcPr>
            <w:tcW w:w="1951" w:type="dxa"/>
          </w:tcPr>
          <w:p w:rsidR="00772F02" w:rsidRDefault="00772F02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F02" w:rsidRDefault="00772F02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:rsidR="00772F02" w:rsidRDefault="00772F02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3827" w:type="dxa"/>
          </w:tcPr>
          <w:p w:rsidR="00772F02" w:rsidRDefault="00772F02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2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</w:tr>
      <w:tr w:rsidR="00772F02" w:rsidTr="00AD4DF2">
        <w:tc>
          <w:tcPr>
            <w:tcW w:w="1951" w:type="dxa"/>
          </w:tcPr>
          <w:p w:rsidR="00772F02" w:rsidRDefault="00772F02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F02" w:rsidRDefault="00772F02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8" w:type="dxa"/>
          </w:tcPr>
          <w:p w:rsidR="00772F02" w:rsidRDefault="00772F02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Ранняя весна</w:t>
            </w:r>
          </w:p>
        </w:tc>
        <w:tc>
          <w:tcPr>
            <w:tcW w:w="3827" w:type="dxa"/>
          </w:tcPr>
          <w:p w:rsidR="00772F02" w:rsidRDefault="00772F02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2">
              <w:rPr>
                <w:rFonts w:ascii="Times New Roman" w:hAnsi="Times New Roman" w:cs="Times New Roman"/>
                <w:sz w:val="24"/>
                <w:szCs w:val="24"/>
              </w:rPr>
              <w:t>Ранняя весна</w:t>
            </w:r>
          </w:p>
        </w:tc>
      </w:tr>
      <w:tr w:rsidR="00772F02" w:rsidTr="00AD4DF2">
        <w:tc>
          <w:tcPr>
            <w:tcW w:w="1951" w:type="dxa"/>
          </w:tcPr>
          <w:p w:rsidR="00772F02" w:rsidRDefault="00772F02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F02" w:rsidRDefault="00772F02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8" w:type="dxa"/>
          </w:tcPr>
          <w:p w:rsidR="00772F02" w:rsidRDefault="00772F02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3827" w:type="dxa"/>
          </w:tcPr>
          <w:p w:rsidR="00772F02" w:rsidRDefault="00772F02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2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уход за ними</w:t>
            </w:r>
          </w:p>
        </w:tc>
      </w:tr>
      <w:tr w:rsidR="00772F02" w:rsidTr="00AD4DF2">
        <w:tc>
          <w:tcPr>
            <w:tcW w:w="1951" w:type="dxa"/>
          </w:tcPr>
          <w:p w:rsidR="00772F02" w:rsidRDefault="00772F02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F02" w:rsidRDefault="00772F02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8" w:type="dxa"/>
          </w:tcPr>
          <w:p w:rsidR="00772F02" w:rsidRDefault="00772F02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3827" w:type="dxa"/>
          </w:tcPr>
          <w:p w:rsidR="00772F02" w:rsidRPr="00772F02" w:rsidRDefault="00772F02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</w:tr>
      <w:tr w:rsidR="00772F02" w:rsidTr="00AD4DF2">
        <w:tc>
          <w:tcPr>
            <w:tcW w:w="1951" w:type="dxa"/>
          </w:tcPr>
          <w:p w:rsidR="00772F02" w:rsidRDefault="00772F02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772F02" w:rsidRDefault="00772F02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gridSpan w:val="2"/>
          </w:tcPr>
          <w:p w:rsidR="00772F02" w:rsidRPr="00772F02" w:rsidRDefault="00772F02" w:rsidP="000627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F02">
              <w:rPr>
                <w:rFonts w:ascii="Times New Roman" w:hAnsi="Times New Roman" w:cs="Times New Roman"/>
                <w:i/>
                <w:sz w:val="24"/>
                <w:szCs w:val="24"/>
              </w:rPr>
              <w:t>Страна, где мы живем</w:t>
            </w:r>
          </w:p>
        </w:tc>
      </w:tr>
      <w:tr w:rsidR="00772F02" w:rsidTr="00AD4DF2">
        <w:tc>
          <w:tcPr>
            <w:tcW w:w="1951" w:type="dxa"/>
          </w:tcPr>
          <w:p w:rsidR="00772F02" w:rsidRDefault="00772F02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F02" w:rsidRDefault="00772F02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:rsidR="00772F02" w:rsidRDefault="00772F02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827" w:type="dxa"/>
          </w:tcPr>
          <w:p w:rsidR="00772F02" w:rsidRPr="00772F02" w:rsidRDefault="00772F02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родина - Россия</w:t>
            </w:r>
          </w:p>
        </w:tc>
      </w:tr>
      <w:tr w:rsidR="00772F02" w:rsidTr="00AD4DF2">
        <w:tc>
          <w:tcPr>
            <w:tcW w:w="1951" w:type="dxa"/>
          </w:tcPr>
          <w:p w:rsidR="00772F02" w:rsidRDefault="00772F02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F02" w:rsidRDefault="00772F02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8" w:type="dxa"/>
          </w:tcPr>
          <w:p w:rsidR="00772F02" w:rsidRDefault="00772F02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</w:t>
            </w:r>
          </w:p>
        </w:tc>
        <w:tc>
          <w:tcPr>
            <w:tcW w:w="3827" w:type="dxa"/>
          </w:tcPr>
          <w:p w:rsidR="00772F02" w:rsidRPr="00772F02" w:rsidRDefault="00772F02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</w:tr>
      <w:tr w:rsidR="00772F02" w:rsidTr="00AD4DF2">
        <w:tc>
          <w:tcPr>
            <w:tcW w:w="1951" w:type="dxa"/>
          </w:tcPr>
          <w:p w:rsidR="00772F02" w:rsidRDefault="00772F02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F02" w:rsidRDefault="00772F02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8" w:type="dxa"/>
          </w:tcPr>
          <w:p w:rsidR="00772F02" w:rsidRDefault="00772F02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3827" w:type="dxa"/>
          </w:tcPr>
          <w:p w:rsidR="00772F02" w:rsidRPr="00772F02" w:rsidRDefault="00772F02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</w:tr>
      <w:tr w:rsidR="00772F02" w:rsidTr="00AD4DF2">
        <w:tc>
          <w:tcPr>
            <w:tcW w:w="1951" w:type="dxa"/>
          </w:tcPr>
          <w:p w:rsidR="00772F02" w:rsidRDefault="00772F02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F02" w:rsidRDefault="00772F02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8" w:type="dxa"/>
          </w:tcPr>
          <w:p w:rsidR="00772F02" w:rsidRDefault="00772F02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3827" w:type="dxa"/>
          </w:tcPr>
          <w:p w:rsidR="00772F02" w:rsidRPr="00772F02" w:rsidRDefault="00772F02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772F02" w:rsidTr="00AD4DF2">
        <w:tc>
          <w:tcPr>
            <w:tcW w:w="1951" w:type="dxa"/>
          </w:tcPr>
          <w:p w:rsidR="00772F02" w:rsidRDefault="00772F02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772F02" w:rsidRDefault="00772F02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gridSpan w:val="2"/>
          </w:tcPr>
          <w:p w:rsidR="00772F02" w:rsidRPr="00772F02" w:rsidRDefault="00772F02" w:rsidP="000627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F02">
              <w:rPr>
                <w:rFonts w:ascii="Times New Roman" w:hAnsi="Times New Roman" w:cs="Times New Roman"/>
                <w:i/>
                <w:sz w:val="24"/>
                <w:szCs w:val="24"/>
              </w:rPr>
              <w:t>Поздняя весна</w:t>
            </w:r>
          </w:p>
        </w:tc>
      </w:tr>
      <w:tr w:rsidR="00772F02" w:rsidTr="00AD4DF2">
        <w:tc>
          <w:tcPr>
            <w:tcW w:w="1951" w:type="dxa"/>
          </w:tcPr>
          <w:p w:rsidR="00772F02" w:rsidRDefault="00772F02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F02" w:rsidRDefault="00772F02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:rsidR="00772F02" w:rsidRDefault="00AD4DF2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</w:p>
        </w:tc>
        <w:tc>
          <w:tcPr>
            <w:tcW w:w="3827" w:type="dxa"/>
          </w:tcPr>
          <w:p w:rsidR="00772F02" w:rsidRPr="00772F02" w:rsidRDefault="00AD4DF2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F2"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</w:p>
        </w:tc>
      </w:tr>
      <w:tr w:rsidR="00772F02" w:rsidTr="00AD4DF2">
        <w:tc>
          <w:tcPr>
            <w:tcW w:w="1951" w:type="dxa"/>
          </w:tcPr>
          <w:p w:rsidR="00772F02" w:rsidRDefault="00772F02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F02" w:rsidRDefault="00AD4DF2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8" w:type="dxa"/>
          </w:tcPr>
          <w:p w:rsidR="00772F02" w:rsidRDefault="00AD4DF2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Цветущая весна</w:t>
            </w:r>
          </w:p>
        </w:tc>
        <w:tc>
          <w:tcPr>
            <w:tcW w:w="3827" w:type="dxa"/>
          </w:tcPr>
          <w:p w:rsidR="00772F02" w:rsidRPr="00772F02" w:rsidRDefault="00AD4DF2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F2">
              <w:rPr>
                <w:rFonts w:ascii="Times New Roman" w:hAnsi="Times New Roman" w:cs="Times New Roman"/>
                <w:sz w:val="24"/>
                <w:szCs w:val="24"/>
              </w:rPr>
              <w:t>Цветущая весна</w:t>
            </w:r>
          </w:p>
        </w:tc>
      </w:tr>
      <w:tr w:rsidR="00772F02" w:rsidTr="00AD4DF2">
        <w:tc>
          <w:tcPr>
            <w:tcW w:w="1951" w:type="dxa"/>
          </w:tcPr>
          <w:p w:rsidR="00772F02" w:rsidRDefault="00772F02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F02" w:rsidRDefault="00AD4DF2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8" w:type="dxa"/>
          </w:tcPr>
          <w:p w:rsidR="00772F02" w:rsidRDefault="00AD4DF2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и здоровье</w:t>
            </w:r>
          </w:p>
        </w:tc>
        <w:tc>
          <w:tcPr>
            <w:tcW w:w="3827" w:type="dxa"/>
          </w:tcPr>
          <w:p w:rsidR="00772F02" w:rsidRPr="00772F02" w:rsidRDefault="00AD4DF2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F2">
              <w:rPr>
                <w:rFonts w:ascii="Times New Roman" w:hAnsi="Times New Roman" w:cs="Times New Roman"/>
                <w:sz w:val="24"/>
                <w:szCs w:val="24"/>
              </w:rPr>
              <w:t>Спорт и здоровье</w:t>
            </w:r>
          </w:p>
        </w:tc>
      </w:tr>
      <w:tr w:rsidR="00772F02" w:rsidTr="00AD4DF2">
        <w:tc>
          <w:tcPr>
            <w:tcW w:w="1951" w:type="dxa"/>
          </w:tcPr>
          <w:p w:rsidR="00772F02" w:rsidRDefault="00772F02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F02" w:rsidRDefault="00AD4DF2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8" w:type="dxa"/>
          </w:tcPr>
          <w:p w:rsidR="00772F02" w:rsidRDefault="00AD4DF2" w:rsidP="00AD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3827" w:type="dxa"/>
          </w:tcPr>
          <w:p w:rsidR="00772F02" w:rsidRPr="00772F02" w:rsidRDefault="00AD4DF2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F2">
              <w:rPr>
                <w:rFonts w:ascii="Times New Roman" w:hAnsi="Times New Roman" w:cs="Times New Roman"/>
                <w:sz w:val="24"/>
                <w:szCs w:val="24"/>
              </w:rPr>
              <w:t>Дорожная безопасность</w:t>
            </w:r>
          </w:p>
        </w:tc>
      </w:tr>
      <w:tr w:rsidR="00AB4A87" w:rsidTr="00AD4DF2">
        <w:tc>
          <w:tcPr>
            <w:tcW w:w="1951" w:type="dxa"/>
          </w:tcPr>
          <w:p w:rsidR="00AB4A87" w:rsidRDefault="00AB4A87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92" w:type="dxa"/>
          </w:tcPr>
          <w:p w:rsidR="00AB4A87" w:rsidRDefault="00AB4A87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AB4A87" w:rsidRDefault="00AB4A87" w:rsidP="00AD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3827" w:type="dxa"/>
          </w:tcPr>
          <w:p w:rsidR="00AB4A87" w:rsidRPr="00AD4DF2" w:rsidRDefault="00AB4A87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87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</w:tr>
      <w:tr w:rsidR="00AB4A87" w:rsidTr="00AD4DF2">
        <w:tc>
          <w:tcPr>
            <w:tcW w:w="1951" w:type="dxa"/>
          </w:tcPr>
          <w:p w:rsidR="00AB4A87" w:rsidRDefault="00AB4A87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4A87" w:rsidRDefault="00AB4A87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AB4A87" w:rsidRDefault="00AB4A87" w:rsidP="00AD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</w:p>
        </w:tc>
        <w:tc>
          <w:tcPr>
            <w:tcW w:w="3827" w:type="dxa"/>
          </w:tcPr>
          <w:p w:rsidR="00AB4A87" w:rsidRPr="00AD4DF2" w:rsidRDefault="00AB4A87" w:rsidP="0006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87"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</w:p>
        </w:tc>
      </w:tr>
      <w:tr w:rsidR="00AB4A87" w:rsidTr="00AD4DF2">
        <w:tc>
          <w:tcPr>
            <w:tcW w:w="1951" w:type="dxa"/>
          </w:tcPr>
          <w:p w:rsidR="00AB4A87" w:rsidRDefault="00AB4A87" w:rsidP="00076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4A87" w:rsidRDefault="00AB4A87" w:rsidP="00EF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AB4A87" w:rsidRDefault="00AB4A87" w:rsidP="00AD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3827" w:type="dxa"/>
          </w:tcPr>
          <w:p w:rsidR="00AB4A87" w:rsidRPr="00AD4DF2" w:rsidRDefault="00AB4A87" w:rsidP="00AB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062705" w:rsidRPr="00062705" w:rsidRDefault="00062705" w:rsidP="00076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E43" w:rsidRPr="00451DB7" w:rsidRDefault="00076E43" w:rsidP="00076E4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76E43" w:rsidRDefault="00076E43" w:rsidP="00076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E43" w:rsidRPr="00001A1C" w:rsidRDefault="00076E43" w:rsidP="00076E4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01A1C">
        <w:rPr>
          <w:rFonts w:ascii="Times New Roman" w:hAnsi="Times New Roman" w:cs="Times New Roman"/>
          <w:b/>
          <w:i/>
          <w:sz w:val="24"/>
          <w:szCs w:val="24"/>
        </w:rPr>
        <w:t>6.3 Модель  организации образовательного процесса</w:t>
      </w:r>
    </w:p>
    <w:p w:rsidR="00076E43" w:rsidRPr="00001A1C" w:rsidRDefault="00076E43" w:rsidP="00001A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1A1C">
        <w:rPr>
          <w:rFonts w:ascii="Times New Roman" w:hAnsi="Times New Roman" w:cs="Times New Roman"/>
          <w:i/>
          <w:sz w:val="24"/>
          <w:szCs w:val="24"/>
        </w:rPr>
        <w:t>Образовательная область  ПОЗНАНИЕ</w:t>
      </w:r>
    </w:p>
    <w:p w:rsidR="001F5B17" w:rsidRPr="00BF27F7" w:rsidRDefault="001F5B17" w:rsidP="0000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Возрастная группа            I младшая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7"/>
        <w:gridCol w:w="10"/>
        <w:gridCol w:w="2979"/>
        <w:gridCol w:w="2714"/>
        <w:gridCol w:w="3087"/>
      </w:tblGrid>
      <w:tr w:rsidR="001F5B17" w:rsidRPr="00BF27F7" w:rsidTr="00076E43">
        <w:tc>
          <w:tcPr>
            <w:tcW w:w="5046" w:type="dxa"/>
            <w:gridSpan w:val="3"/>
          </w:tcPr>
          <w:p w:rsidR="001F5B17" w:rsidRPr="00BF27F7" w:rsidRDefault="001F5B17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14" w:type="dxa"/>
          </w:tcPr>
          <w:p w:rsidR="001F5B17" w:rsidRPr="00BF27F7" w:rsidRDefault="00995D5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87" w:type="dxa"/>
          </w:tcPr>
          <w:p w:rsidR="001F5B17" w:rsidRPr="00BF27F7" w:rsidRDefault="00995D5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995D54" w:rsidRPr="00BF27F7" w:rsidTr="00076E43">
        <w:trPr>
          <w:trHeight w:val="135"/>
        </w:trPr>
        <w:tc>
          <w:tcPr>
            <w:tcW w:w="2067" w:type="dxa"/>
            <w:gridSpan w:val="2"/>
          </w:tcPr>
          <w:p w:rsidR="00995D54" w:rsidRPr="00BF27F7" w:rsidRDefault="00995D5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2979" w:type="dxa"/>
          </w:tcPr>
          <w:p w:rsidR="00995D54" w:rsidRPr="00BF27F7" w:rsidRDefault="00995D5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714" w:type="dxa"/>
            <w:vMerge w:val="restart"/>
          </w:tcPr>
          <w:p w:rsidR="00995D54" w:rsidRPr="00BF27F7" w:rsidRDefault="00995D5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Игры с дидактическими игрушками, сенсорными эталонами.</w:t>
            </w:r>
          </w:p>
          <w:p w:rsidR="00995D54" w:rsidRPr="00BF27F7" w:rsidRDefault="00995D5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·Строительно - конструктивные игры</w:t>
            </w:r>
          </w:p>
          <w:p w:rsidR="00995D54" w:rsidRPr="00BF27F7" w:rsidRDefault="00995D5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Игры с конструктами</w:t>
            </w:r>
          </w:p>
          <w:p w:rsidR="00995D54" w:rsidRPr="00BF27F7" w:rsidRDefault="00995D5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Сюжетно-ролевые игры</w:t>
            </w:r>
          </w:p>
          <w:p w:rsidR="00995D54" w:rsidRPr="00BF27F7" w:rsidRDefault="00995D5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Рассматривание тематических альбомов, классификация предметных картинок</w:t>
            </w:r>
          </w:p>
        </w:tc>
        <w:tc>
          <w:tcPr>
            <w:tcW w:w="3087" w:type="dxa"/>
            <w:vMerge w:val="restart"/>
          </w:tcPr>
          <w:p w:rsidR="00995D54" w:rsidRPr="00BF27F7" w:rsidRDefault="00995D5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Практикум по дидактическим играм</w:t>
            </w:r>
          </w:p>
          <w:p w:rsidR="00995D54" w:rsidRPr="00BF27F7" w:rsidRDefault="00995D5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Консультирование по познавательно-исследовательской и конструктивной деятельности</w:t>
            </w:r>
          </w:p>
          <w:p w:rsidR="00995D54" w:rsidRPr="00BF27F7" w:rsidRDefault="00995D5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Оформление тематических папок, альбомов, наглядно-дидактических пособий.</w:t>
            </w:r>
          </w:p>
          <w:p w:rsidR="00995D54" w:rsidRPr="00BF27F7" w:rsidRDefault="00995D5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D54" w:rsidRPr="00BF27F7" w:rsidTr="00076E43">
        <w:trPr>
          <w:trHeight w:val="547"/>
        </w:trPr>
        <w:tc>
          <w:tcPr>
            <w:tcW w:w="2057" w:type="dxa"/>
          </w:tcPr>
          <w:p w:rsidR="00995D54" w:rsidRPr="00BF27F7" w:rsidRDefault="00995D5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Игры-занятия:</w:t>
            </w:r>
          </w:p>
          <w:p w:rsidR="00995D54" w:rsidRPr="00BF27F7" w:rsidRDefault="00995D5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 математике</w:t>
            </w:r>
          </w:p>
          <w:p w:rsidR="00995D54" w:rsidRPr="00BF27F7" w:rsidRDefault="00995D5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по конструированию </w:t>
            </w:r>
          </w:p>
          <w:p w:rsidR="00995D54" w:rsidRPr="00BF27F7" w:rsidRDefault="00995D5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 разделам рукотворный и предметный мир</w:t>
            </w:r>
          </w:p>
          <w:p w:rsidR="00995D54" w:rsidRPr="00BF27F7" w:rsidRDefault="00995D5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Сенсорные праздники</w:t>
            </w:r>
          </w:p>
          <w:p w:rsidR="00995D54" w:rsidRPr="00BF27F7" w:rsidRDefault="00995D5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D54" w:rsidRPr="00BF27F7" w:rsidRDefault="00995D5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5D54" w:rsidRPr="00BF27F7" w:rsidRDefault="00995D5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D54" w:rsidRPr="00BF27F7" w:rsidRDefault="00995D5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gridSpan w:val="2"/>
          </w:tcPr>
          <w:p w:rsidR="00995D54" w:rsidRPr="00BF27F7" w:rsidRDefault="00995D5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Игры с дидактическими игрушками</w:t>
            </w:r>
          </w:p>
          <w:p w:rsidR="00995D54" w:rsidRPr="00BF27F7" w:rsidRDefault="00995D5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Строительно - конструктивные игры</w:t>
            </w:r>
          </w:p>
          <w:p w:rsidR="00995D54" w:rsidRPr="00BF27F7" w:rsidRDefault="00995D5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Игры с крупными конструкторами, мозаиками.</w:t>
            </w:r>
          </w:p>
          <w:p w:rsidR="00995D54" w:rsidRPr="00BF27F7" w:rsidRDefault="00995D5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Элементарное экспериментирование</w:t>
            </w:r>
          </w:p>
          <w:p w:rsidR="00995D54" w:rsidRPr="00BF27F7" w:rsidRDefault="00995D5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Наблюдения во время прогулки</w:t>
            </w:r>
          </w:p>
          <w:p w:rsidR="00995D54" w:rsidRPr="00BF27F7" w:rsidRDefault="00995D5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Работа с календарями погоды</w:t>
            </w:r>
          </w:p>
          <w:p w:rsidR="00995D54" w:rsidRPr="00BF27F7" w:rsidRDefault="00995D5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Задания по классификации предметов (игрушки, мебель, одежда и т.п.)</w:t>
            </w:r>
          </w:p>
        </w:tc>
        <w:tc>
          <w:tcPr>
            <w:tcW w:w="2714" w:type="dxa"/>
            <w:vMerge/>
          </w:tcPr>
          <w:p w:rsidR="00995D54" w:rsidRPr="00BF27F7" w:rsidRDefault="00995D5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vMerge/>
          </w:tcPr>
          <w:p w:rsidR="00995D54" w:rsidRPr="00BF27F7" w:rsidRDefault="00995D5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5D54" w:rsidRPr="00001A1C" w:rsidRDefault="001F5B17" w:rsidP="00001A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ab/>
      </w:r>
      <w:r w:rsidR="00995D54" w:rsidRPr="00001A1C">
        <w:rPr>
          <w:rFonts w:ascii="Times New Roman" w:hAnsi="Times New Roman" w:cs="Times New Roman"/>
          <w:i/>
          <w:sz w:val="24"/>
          <w:szCs w:val="24"/>
        </w:rPr>
        <w:t>Возрастная группа   2  младшая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7"/>
        <w:gridCol w:w="10"/>
        <w:gridCol w:w="2979"/>
        <w:gridCol w:w="2714"/>
        <w:gridCol w:w="3087"/>
      </w:tblGrid>
      <w:tr w:rsidR="00995D54" w:rsidRPr="00BF27F7" w:rsidTr="00076E43">
        <w:tc>
          <w:tcPr>
            <w:tcW w:w="5046" w:type="dxa"/>
            <w:gridSpan w:val="3"/>
          </w:tcPr>
          <w:p w:rsidR="00995D54" w:rsidRPr="00BF27F7" w:rsidRDefault="00995D5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A2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4" w:type="dxa"/>
          </w:tcPr>
          <w:p w:rsidR="00995D54" w:rsidRPr="00BF27F7" w:rsidRDefault="00995D5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87" w:type="dxa"/>
          </w:tcPr>
          <w:p w:rsidR="00995D54" w:rsidRPr="00BF27F7" w:rsidRDefault="00995D5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995D54" w:rsidRPr="00BF27F7" w:rsidTr="00076E43">
        <w:trPr>
          <w:trHeight w:val="135"/>
        </w:trPr>
        <w:tc>
          <w:tcPr>
            <w:tcW w:w="2067" w:type="dxa"/>
            <w:gridSpan w:val="2"/>
          </w:tcPr>
          <w:p w:rsidR="00995D54" w:rsidRPr="00BF27F7" w:rsidRDefault="00BA29A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995D54" w:rsidRPr="00BF27F7" w:rsidRDefault="00995D5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деятельность, 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осуществляемая в ходе режимных моментов</w:t>
            </w:r>
          </w:p>
        </w:tc>
        <w:tc>
          <w:tcPr>
            <w:tcW w:w="2714" w:type="dxa"/>
            <w:vMerge w:val="restart"/>
          </w:tcPr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с дидактически ми игрушками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Строительно - конструктивные игры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Игры с конструктами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Сюжетно-ролевые игры</w:t>
            </w:r>
          </w:p>
          <w:p w:rsidR="00995D54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Рассматривание тематических альбомов, предметных картинок.</w:t>
            </w:r>
          </w:p>
        </w:tc>
        <w:tc>
          <w:tcPr>
            <w:tcW w:w="3087" w:type="dxa"/>
            <w:vMerge w:val="restart"/>
          </w:tcPr>
          <w:p w:rsidR="00510BE5" w:rsidRPr="00BF27F7" w:rsidRDefault="008D3A8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·   Консультирование по познава</w:t>
            </w:r>
            <w:r w:rsidR="00510BE5" w:rsidRPr="00BF27F7">
              <w:rPr>
                <w:rFonts w:ascii="Times New Roman" w:hAnsi="Times New Roman" w:cs="Times New Roman"/>
                <w:sz w:val="24"/>
                <w:szCs w:val="24"/>
              </w:rPr>
              <w:t>тельно-</w:t>
            </w:r>
            <w:r w:rsidR="00510BE5"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исследовательской и конструктивной деятельности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Экологические акции</w:t>
            </w:r>
          </w:p>
          <w:p w:rsidR="00995D54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Оформлением тематических папок, альбомов, наглядно-дидактических пособий, раздаточного материала</w:t>
            </w:r>
          </w:p>
        </w:tc>
      </w:tr>
      <w:tr w:rsidR="00995D54" w:rsidRPr="00BF27F7" w:rsidTr="00E24096">
        <w:trPr>
          <w:trHeight w:val="274"/>
        </w:trPr>
        <w:tc>
          <w:tcPr>
            <w:tcW w:w="2057" w:type="dxa"/>
          </w:tcPr>
          <w:p w:rsidR="00995D54" w:rsidRPr="00BF27F7" w:rsidRDefault="00995D5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Игры-занятия: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 математике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по конструированию 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 разделам рукотворный и предметный мир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Сенсорные праздники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D54" w:rsidRPr="00BF27F7" w:rsidRDefault="00995D5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D54" w:rsidRPr="00BF27F7" w:rsidRDefault="00995D5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gridSpan w:val="2"/>
          </w:tcPr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Игры с дидактическими игрушками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Строительно - конструктивные игры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Игры с крупными конструкторами, мозаиками.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Элементарное экспериментирование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Наблюдения во время прогулки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Работа с календарями погоды</w:t>
            </w:r>
          </w:p>
          <w:p w:rsidR="00995D54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Задания по классификации предметов (игрушки, мебель, предметных картинок)</w:t>
            </w:r>
          </w:p>
        </w:tc>
        <w:tc>
          <w:tcPr>
            <w:tcW w:w="2714" w:type="dxa"/>
            <w:vMerge/>
          </w:tcPr>
          <w:p w:rsidR="00995D54" w:rsidRPr="00BF27F7" w:rsidRDefault="00995D5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vMerge/>
          </w:tcPr>
          <w:p w:rsidR="00995D54" w:rsidRPr="00BF27F7" w:rsidRDefault="00995D5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5D54" w:rsidRPr="00BF27F7" w:rsidRDefault="00995D54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BE5" w:rsidRPr="00001A1C" w:rsidRDefault="00510BE5" w:rsidP="00001A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1A1C">
        <w:rPr>
          <w:rFonts w:ascii="Times New Roman" w:hAnsi="Times New Roman" w:cs="Times New Roman"/>
          <w:i/>
          <w:sz w:val="24"/>
          <w:szCs w:val="24"/>
        </w:rPr>
        <w:t>Возрастная группа   средний возраст  (4-5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659"/>
      </w:tblGrid>
      <w:tr w:rsidR="00510BE5" w:rsidRPr="00BF27F7" w:rsidTr="00510BE5">
        <w:tc>
          <w:tcPr>
            <w:tcW w:w="5778" w:type="dxa"/>
            <w:gridSpan w:val="2"/>
          </w:tcPr>
          <w:p w:rsidR="00510BE5" w:rsidRPr="00BF27F7" w:rsidRDefault="00510BE5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510BE5" w:rsidRPr="00BF27F7" w:rsidTr="00510BE5">
        <w:trPr>
          <w:trHeight w:val="135"/>
        </w:trPr>
        <w:tc>
          <w:tcPr>
            <w:tcW w:w="2518" w:type="dxa"/>
          </w:tcPr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3260" w:type="dxa"/>
          </w:tcPr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10" w:type="dxa"/>
            <w:vMerge w:val="restart"/>
          </w:tcPr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. Настольно-печатные игры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Игры головоломки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Строительно-конструктивные игры (по схемам моделям)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Игры с конструкторами различного типа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Опытно-поисковая деятельность в мини - лаборатории и на участке детского сада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Рассмотрение тематических альбомов, классификация предметных картинок.</w:t>
            </w:r>
          </w:p>
        </w:tc>
        <w:tc>
          <w:tcPr>
            <w:tcW w:w="2659" w:type="dxa"/>
            <w:vMerge w:val="restart"/>
          </w:tcPr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Семейные и интеллектуальные игры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Практикум по дидактическим играм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познавательно-исследовательской и конструктивной деятельности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Экологические акции</w:t>
            </w:r>
          </w:p>
        </w:tc>
      </w:tr>
      <w:tr w:rsidR="00510BE5" w:rsidRPr="00BF27F7" w:rsidTr="00510BE5">
        <w:trPr>
          <w:trHeight w:val="547"/>
        </w:trPr>
        <w:tc>
          <w:tcPr>
            <w:tcW w:w="2518" w:type="dxa"/>
          </w:tcPr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Игры-занятия 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Конструированию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Экологии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(рукотворный и предметный мир)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Праздники экологические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Математические праздники и досуги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Игры головоломки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Дидактические упражнения и задания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строительно - конструктивные игры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Игры с конструктами различного вида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Игры-экспериментирования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Наблюдения в природе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Работа по моделям и схемам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Оформление календаря природы, погоды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Экологические сказки и беседы</w:t>
            </w:r>
          </w:p>
        </w:tc>
        <w:tc>
          <w:tcPr>
            <w:tcW w:w="2410" w:type="dxa"/>
            <w:vMerge/>
          </w:tcPr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BE5" w:rsidRPr="00BF27F7" w:rsidRDefault="00510BE5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BE5" w:rsidRPr="00001A1C" w:rsidRDefault="00510BE5" w:rsidP="00076E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 </w:t>
      </w:r>
      <w:r w:rsidRPr="00001A1C">
        <w:rPr>
          <w:rFonts w:ascii="Times New Roman" w:hAnsi="Times New Roman" w:cs="Times New Roman"/>
          <w:i/>
          <w:sz w:val="24"/>
          <w:szCs w:val="24"/>
        </w:rPr>
        <w:t>Возрастная группа   старший возраст  (5 - 6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659"/>
      </w:tblGrid>
      <w:tr w:rsidR="00510BE5" w:rsidRPr="00BF27F7" w:rsidTr="00DB1D0E">
        <w:tc>
          <w:tcPr>
            <w:tcW w:w="5778" w:type="dxa"/>
            <w:gridSpan w:val="2"/>
          </w:tcPr>
          <w:p w:rsidR="00510BE5" w:rsidRPr="00BF27F7" w:rsidRDefault="00510BE5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510BE5" w:rsidRPr="00BF27F7" w:rsidTr="00DB1D0E">
        <w:trPr>
          <w:trHeight w:val="135"/>
        </w:trPr>
        <w:tc>
          <w:tcPr>
            <w:tcW w:w="2518" w:type="dxa"/>
          </w:tcPr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организованная 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деятельность</w:t>
            </w:r>
          </w:p>
        </w:tc>
        <w:tc>
          <w:tcPr>
            <w:tcW w:w="3260" w:type="dxa"/>
          </w:tcPr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деятельность, 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осуществляемая в ходе режимных моментов</w:t>
            </w:r>
          </w:p>
        </w:tc>
        <w:tc>
          <w:tcPr>
            <w:tcW w:w="2410" w:type="dxa"/>
            <w:vMerge w:val="restart"/>
          </w:tcPr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Настольно-печатные игры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головоломки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Строительно-конструктивные игры (по схемам моделям)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Игры с конструкторами различного типа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Опытно-поисковая деятельность в мини - лаборатории и на участке детского сада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Рассмотрение тематических альбомов и классификация предметов, животных, растений и т.д.</w:t>
            </w:r>
          </w:p>
        </w:tc>
        <w:tc>
          <w:tcPr>
            <w:tcW w:w="2659" w:type="dxa"/>
            <w:vMerge w:val="restart"/>
          </w:tcPr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Семейные и интеллектуальные 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Практикум по дидактическим играм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познавательно-исследовательской и конструктивной деятельности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Экологические акции</w:t>
            </w:r>
          </w:p>
        </w:tc>
      </w:tr>
      <w:tr w:rsidR="00510BE5" w:rsidRPr="00BF27F7" w:rsidTr="00DB1D0E">
        <w:trPr>
          <w:trHeight w:val="547"/>
        </w:trPr>
        <w:tc>
          <w:tcPr>
            <w:tcW w:w="2518" w:type="dxa"/>
          </w:tcPr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игры-занятия 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Экология   Познавательное занятие (рукотворный и предметный мир)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Праздники математические и экологические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Игры-головоломки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Дидактические упражнения и задания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Строительно - конструктивные игры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Игры с конструктами различного вида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Игры-экспериментирования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Наблюдения в природе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Работа по моделям и схемам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Работа с  календарями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природы, погоды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Экологические сказки и беседы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Составление исторических лент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Элементарное экспериментирование в лаборатории.</w:t>
            </w:r>
          </w:p>
        </w:tc>
        <w:tc>
          <w:tcPr>
            <w:tcW w:w="2410" w:type="dxa"/>
            <w:vMerge/>
          </w:tcPr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510BE5" w:rsidRPr="00BF27F7" w:rsidRDefault="00510BE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BE5" w:rsidRPr="00BF27F7" w:rsidRDefault="00510BE5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FBD" w:rsidRPr="00001A1C" w:rsidRDefault="00BC4FBD" w:rsidP="00001A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1A1C">
        <w:rPr>
          <w:rFonts w:ascii="Times New Roman" w:hAnsi="Times New Roman" w:cs="Times New Roman"/>
          <w:i/>
          <w:sz w:val="24"/>
          <w:szCs w:val="24"/>
        </w:rPr>
        <w:t xml:space="preserve">Возрастная группа   подготовительная  группа </w:t>
      </w:r>
      <w:r w:rsidR="00001A1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001A1C">
        <w:rPr>
          <w:rFonts w:ascii="Times New Roman" w:hAnsi="Times New Roman" w:cs="Times New Roman"/>
          <w:i/>
          <w:sz w:val="24"/>
          <w:szCs w:val="24"/>
        </w:rPr>
        <w:t>6 - 7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659"/>
      </w:tblGrid>
      <w:tr w:rsidR="00BC4FBD" w:rsidRPr="00BF27F7" w:rsidTr="00DB1D0E">
        <w:tc>
          <w:tcPr>
            <w:tcW w:w="5778" w:type="dxa"/>
            <w:gridSpan w:val="2"/>
          </w:tcPr>
          <w:p w:rsidR="00BC4FBD" w:rsidRPr="00BF27F7" w:rsidRDefault="00BC4FBD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BC4FBD" w:rsidRPr="00BF27F7" w:rsidRDefault="00BC4FB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4FBD" w:rsidRPr="00BF27F7" w:rsidRDefault="00BC4FB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C4FBD" w:rsidRPr="00BF27F7" w:rsidRDefault="00BC4FB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C4FBD" w:rsidRPr="00BF27F7" w:rsidRDefault="00BC4FB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BC4FBD" w:rsidRPr="00BF27F7" w:rsidTr="00DB1D0E">
        <w:trPr>
          <w:trHeight w:val="135"/>
        </w:trPr>
        <w:tc>
          <w:tcPr>
            <w:tcW w:w="2518" w:type="dxa"/>
          </w:tcPr>
          <w:p w:rsidR="00BC4FBD" w:rsidRPr="00BF27F7" w:rsidRDefault="00BC4FB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3260" w:type="dxa"/>
          </w:tcPr>
          <w:p w:rsidR="00BC4FBD" w:rsidRPr="00BF27F7" w:rsidRDefault="00BC4FB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10" w:type="dxa"/>
            <w:vMerge w:val="restart"/>
          </w:tcPr>
          <w:p w:rsidR="00BC4FBD" w:rsidRPr="00BF27F7" w:rsidRDefault="00BC4FB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BC4FBD" w:rsidRPr="00BF27F7" w:rsidRDefault="00BC4FB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Игры-головоломки</w:t>
            </w:r>
          </w:p>
          <w:p w:rsidR="00BC4FBD" w:rsidRPr="00BF27F7" w:rsidRDefault="00BC4FB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Строительно-конструктивные игры (по схемам моделям)</w:t>
            </w:r>
          </w:p>
          <w:p w:rsidR="00BC4FBD" w:rsidRPr="00BF27F7" w:rsidRDefault="00BC4FB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Игры с конструкторами различного типа</w:t>
            </w:r>
          </w:p>
          <w:p w:rsidR="00BC4FBD" w:rsidRPr="00BF27F7" w:rsidRDefault="00BC4FB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Опытно-поисковая деятельность в мини - лаборатории и на участке детского сада</w:t>
            </w:r>
          </w:p>
          <w:p w:rsidR="00BC4FBD" w:rsidRPr="00BF27F7" w:rsidRDefault="00BC4FB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Сюжетно-ролевые игры</w:t>
            </w:r>
          </w:p>
          <w:p w:rsidR="00BC4FBD" w:rsidRPr="00BF27F7" w:rsidRDefault="00BC4FB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Рассмотрение тематических альбомов, классификация предметов, объектов живой и неживой природы.</w:t>
            </w:r>
          </w:p>
        </w:tc>
        <w:tc>
          <w:tcPr>
            <w:tcW w:w="2659" w:type="dxa"/>
            <w:vMerge w:val="restart"/>
          </w:tcPr>
          <w:p w:rsidR="00BC4FBD" w:rsidRPr="00BF27F7" w:rsidRDefault="00BC4FB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Практикум по дидактическим играм</w:t>
            </w:r>
          </w:p>
          <w:p w:rsidR="00BC4FBD" w:rsidRPr="00BF27F7" w:rsidRDefault="00BC4FB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познавательно-исследовательской и конструктивной деятельности</w:t>
            </w:r>
          </w:p>
          <w:p w:rsidR="00BC4FBD" w:rsidRPr="00BF27F7" w:rsidRDefault="00BC4FB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Экологические акции</w:t>
            </w:r>
          </w:p>
        </w:tc>
      </w:tr>
      <w:tr w:rsidR="00BC4FBD" w:rsidRPr="00BF27F7" w:rsidTr="00DB1D0E">
        <w:trPr>
          <w:trHeight w:val="547"/>
        </w:trPr>
        <w:tc>
          <w:tcPr>
            <w:tcW w:w="2518" w:type="dxa"/>
          </w:tcPr>
          <w:p w:rsidR="00BC4FBD" w:rsidRPr="00BF27F7" w:rsidRDefault="00BC4FB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Игры-занятия:</w:t>
            </w:r>
          </w:p>
          <w:p w:rsidR="00BC4FBD" w:rsidRPr="00BF27F7" w:rsidRDefault="00BC4FB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ФЭМП</w:t>
            </w:r>
          </w:p>
          <w:p w:rsidR="00BC4FBD" w:rsidRPr="00BF27F7" w:rsidRDefault="00BC4FB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BC4FBD" w:rsidRPr="00BF27F7" w:rsidRDefault="00BC4FB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Экологи</w:t>
            </w:r>
          </w:p>
          <w:p w:rsidR="00BC4FBD" w:rsidRPr="00BF27F7" w:rsidRDefault="00BC4FB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(рукотворный и предметный мир)</w:t>
            </w:r>
          </w:p>
          <w:p w:rsidR="00BC4FBD" w:rsidRPr="00BF27F7" w:rsidRDefault="00BC4FB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Праздники экологические</w:t>
            </w:r>
          </w:p>
          <w:p w:rsidR="00BC4FBD" w:rsidRPr="00BF27F7" w:rsidRDefault="00BC4FB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·  Экскурсии </w:t>
            </w:r>
          </w:p>
          <w:p w:rsidR="00BC4FBD" w:rsidRPr="00BF27F7" w:rsidRDefault="00BC4FB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Математические праздники и досуги</w:t>
            </w:r>
          </w:p>
          <w:p w:rsidR="00BC4FBD" w:rsidRPr="00BF27F7" w:rsidRDefault="00BC4FBD" w:rsidP="0000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C4FBD" w:rsidRPr="00BF27F7" w:rsidRDefault="00BC4FB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Дидактические игры</w:t>
            </w:r>
          </w:p>
          <w:p w:rsidR="00BC4FBD" w:rsidRPr="00BF27F7" w:rsidRDefault="00BC4FB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Настольно-печатные игры</w:t>
            </w:r>
          </w:p>
          <w:p w:rsidR="00BC4FBD" w:rsidRPr="00BF27F7" w:rsidRDefault="00BC4FB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Игры-головоломки</w:t>
            </w:r>
          </w:p>
          <w:p w:rsidR="00BC4FBD" w:rsidRPr="00BF27F7" w:rsidRDefault="00BC4FB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Дидактические упражнения и задания</w:t>
            </w:r>
          </w:p>
          <w:p w:rsidR="00BC4FBD" w:rsidRPr="00BF27F7" w:rsidRDefault="00BC4FB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Строительно - конструктивные игры</w:t>
            </w:r>
          </w:p>
          <w:p w:rsidR="00BC4FBD" w:rsidRPr="00BF27F7" w:rsidRDefault="00BC4FB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Игры с конструктами различного вида</w:t>
            </w:r>
          </w:p>
          <w:p w:rsidR="00BC4FBD" w:rsidRPr="00BF27F7" w:rsidRDefault="00BC4FB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Игры экспериментирования</w:t>
            </w:r>
          </w:p>
          <w:p w:rsidR="00BC4FBD" w:rsidRPr="00BF27F7" w:rsidRDefault="00BC4FB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Наблюдения в природе</w:t>
            </w:r>
          </w:p>
          <w:p w:rsidR="00BC4FBD" w:rsidRPr="00BF27F7" w:rsidRDefault="00BC4FB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Работа по моделям и схемам</w:t>
            </w:r>
          </w:p>
          <w:p w:rsidR="00BC4FBD" w:rsidRPr="00BF27F7" w:rsidRDefault="00BC4FB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Работа с  календарями</w:t>
            </w:r>
          </w:p>
          <w:p w:rsidR="00BC4FBD" w:rsidRPr="00BF27F7" w:rsidRDefault="00BC4FB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природы, погоды</w:t>
            </w:r>
          </w:p>
          <w:p w:rsidR="00BC4FBD" w:rsidRPr="00BF27F7" w:rsidRDefault="00BC4FB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Экологические сказки и беседы</w:t>
            </w:r>
          </w:p>
          <w:p w:rsidR="00BC4FBD" w:rsidRPr="00BF27F7" w:rsidRDefault="00BC4FB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Сюжетно-ролевые игры</w:t>
            </w:r>
          </w:p>
          <w:p w:rsidR="00BC4FBD" w:rsidRPr="00BF27F7" w:rsidRDefault="00BC4FB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·  Составление исторических 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лент</w:t>
            </w:r>
          </w:p>
          <w:p w:rsidR="00BC4FBD" w:rsidRPr="00BF27F7" w:rsidRDefault="00BC4FB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Опытно-поисковая деятельность в лаборатории.</w:t>
            </w:r>
          </w:p>
        </w:tc>
        <w:tc>
          <w:tcPr>
            <w:tcW w:w="2410" w:type="dxa"/>
            <w:vMerge/>
          </w:tcPr>
          <w:p w:rsidR="00BC4FBD" w:rsidRPr="00BF27F7" w:rsidRDefault="00BC4FB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BC4FBD" w:rsidRPr="00BF27F7" w:rsidRDefault="00BC4FBD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E94" w:rsidRPr="00BF27F7" w:rsidRDefault="00551E94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A84" w:rsidRPr="00076E43" w:rsidRDefault="00076E43" w:rsidP="00BF27F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76E43">
        <w:rPr>
          <w:rFonts w:ascii="Times New Roman" w:hAnsi="Times New Roman" w:cs="Times New Roman"/>
          <w:b/>
          <w:i/>
          <w:sz w:val="24"/>
          <w:szCs w:val="24"/>
        </w:rPr>
        <w:t>Модель  организации образовательного процесса образовательная область труд</w:t>
      </w:r>
    </w:p>
    <w:p w:rsidR="008D3A84" w:rsidRPr="00BF27F7" w:rsidRDefault="008D3A84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27F7">
        <w:rPr>
          <w:rFonts w:ascii="Times New Roman" w:hAnsi="Times New Roman" w:cs="Times New Roman"/>
          <w:i/>
          <w:sz w:val="24"/>
          <w:szCs w:val="24"/>
        </w:rPr>
        <w:t xml:space="preserve">Возрастная группа    I младшая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659"/>
      </w:tblGrid>
      <w:tr w:rsidR="008D3A84" w:rsidRPr="00BF27F7" w:rsidTr="008D3A84">
        <w:tc>
          <w:tcPr>
            <w:tcW w:w="5778" w:type="dxa"/>
            <w:gridSpan w:val="2"/>
          </w:tcPr>
          <w:p w:rsidR="008D3A84" w:rsidRPr="00BF27F7" w:rsidRDefault="008D3A84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8D3A84" w:rsidRPr="00BF27F7" w:rsidRDefault="008D3A8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3A84" w:rsidRPr="00BF27F7" w:rsidRDefault="008D3A8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D3A84" w:rsidRPr="00BF27F7" w:rsidRDefault="008D3A8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A84" w:rsidRPr="00BF27F7" w:rsidRDefault="008D3A8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281272" w:rsidRPr="00BF27F7" w:rsidTr="00281272">
        <w:trPr>
          <w:trHeight w:val="1066"/>
        </w:trPr>
        <w:tc>
          <w:tcPr>
            <w:tcW w:w="2518" w:type="dxa"/>
          </w:tcPr>
          <w:p w:rsidR="00281272" w:rsidRPr="00BF27F7" w:rsidRDefault="00281272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3260" w:type="dxa"/>
          </w:tcPr>
          <w:p w:rsidR="00281272" w:rsidRPr="00BF27F7" w:rsidRDefault="00281272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10" w:type="dxa"/>
            <w:vMerge w:val="restart"/>
          </w:tcPr>
          <w:p w:rsidR="00281272" w:rsidRPr="00BF27F7" w:rsidRDefault="00281272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Сюжетно- ролевые игры.</w:t>
            </w:r>
          </w:p>
          <w:p w:rsidR="00281272" w:rsidRPr="00BF27F7" w:rsidRDefault="00281272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Рассматривание тематических альбомов.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81272" w:rsidRPr="00BF27F7" w:rsidRDefault="00281272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·  Оформление альбомов, тематических папок.</w:t>
            </w:r>
          </w:p>
          <w:p w:rsidR="00281272" w:rsidRPr="00BF27F7" w:rsidRDefault="00281272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</w:tcPr>
          <w:p w:rsidR="00281272" w:rsidRPr="00BF27F7" w:rsidRDefault="00281272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Оформление альбомов, тематических папок.</w:t>
            </w:r>
          </w:p>
          <w:p w:rsidR="00281272" w:rsidRPr="00BF27F7" w:rsidRDefault="00281272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272" w:rsidRPr="00BF27F7" w:rsidTr="00001A1C">
        <w:trPr>
          <w:trHeight w:val="4325"/>
        </w:trPr>
        <w:tc>
          <w:tcPr>
            <w:tcW w:w="2518" w:type="dxa"/>
          </w:tcPr>
          <w:p w:rsidR="00281272" w:rsidRPr="00BF27F7" w:rsidRDefault="00281272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Игры- занятия по ознакомлению с профессиями</w:t>
            </w:r>
          </w:p>
          <w:p w:rsidR="00281272" w:rsidRPr="00BF27F7" w:rsidRDefault="00281272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Беседа о труде взрослых.</w:t>
            </w:r>
          </w:p>
        </w:tc>
        <w:tc>
          <w:tcPr>
            <w:tcW w:w="3260" w:type="dxa"/>
          </w:tcPr>
          <w:p w:rsidR="00281272" w:rsidRPr="00BF27F7" w:rsidRDefault="00281272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Игры- занятия по ознакомлению с профессиями</w:t>
            </w:r>
          </w:p>
          <w:p w:rsidR="00281272" w:rsidRPr="00BF27F7" w:rsidRDefault="00281272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Беседа о труде взрослых.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81272" w:rsidRPr="00BF27F7" w:rsidRDefault="00281272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·  Рассказы работников детского сада о своей профессии</w:t>
            </w:r>
          </w:p>
          <w:p w:rsidR="00281272" w:rsidRPr="00BF27F7" w:rsidRDefault="00281272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Наблюдения за трудом взрослых.</w:t>
            </w:r>
          </w:p>
          <w:p w:rsidR="00281272" w:rsidRPr="00BF27F7" w:rsidRDefault="00281272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·  Выполнение детьми отдельных трудовых поручений </w:t>
            </w:r>
          </w:p>
          <w:p w:rsidR="00281272" w:rsidRPr="00BF27F7" w:rsidRDefault="00281272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Рассматривание тематических альбомов (профессии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  <w:vMerge/>
          </w:tcPr>
          <w:p w:rsidR="00281272" w:rsidRPr="00BF27F7" w:rsidRDefault="00281272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281272" w:rsidRPr="00BF27F7" w:rsidRDefault="00281272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E94" w:rsidRPr="00BF27F7" w:rsidRDefault="00551E94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272" w:rsidRPr="00BF27F7" w:rsidRDefault="00281272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27F7">
        <w:rPr>
          <w:rFonts w:ascii="Times New Roman" w:hAnsi="Times New Roman" w:cs="Times New Roman"/>
          <w:i/>
          <w:sz w:val="24"/>
          <w:szCs w:val="24"/>
        </w:rPr>
        <w:t xml:space="preserve">Возрастная группа       II младшая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659"/>
      </w:tblGrid>
      <w:tr w:rsidR="00281272" w:rsidRPr="00BF27F7" w:rsidTr="000306D4">
        <w:tc>
          <w:tcPr>
            <w:tcW w:w="5778" w:type="dxa"/>
            <w:gridSpan w:val="2"/>
          </w:tcPr>
          <w:p w:rsidR="00281272" w:rsidRPr="00BF27F7" w:rsidRDefault="00281272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281272" w:rsidRPr="00BF27F7" w:rsidRDefault="00281272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1272" w:rsidRPr="00BF27F7" w:rsidRDefault="00281272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81272" w:rsidRPr="00BF27F7" w:rsidRDefault="00281272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81272" w:rsidRPr="00BF27F7" w:rsidRDefault="00281272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281272" w:rsidRPr="00BF27F7" w:rsidTr="00281272">
        <w:trPr>
          <w:trHeight w:val="1081"/>
        </w:trPr>
        <w:tc>
          <w:tcPr>
            <w:tcW w:w="2518" w:type="dxa"/>
          </w:tcPr>
          <w:p w:rsidR="00281272" w:rsidRPr="00BF27F7" w:rsidRDefault="00281272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3260" w:type="dxa"/>
          </w:tcPr>
          <w:p w:rsidR="00281272" w:rsidRPr="00BF27F7" w:rsidRDefault="00281272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10" w:type="dxa"/>
            <w:vMerge w:val="restart"/>
          </w:tcPr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Сюжетно-ролевые игры.</w:t>
            </w:r>
          </w:p>
          <w:p w:rsidR="00281272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Рассматривание тематических альбомов (профессии)</w:t>
            </w:r>
          </w:p>
        </w:tc>
        <w:tc>
          <w:tcPr>
            <w:tcW w:w="2659" w:type="dxa"/>
            <w:vMerge w:val="restart"/>
          </w:tcPr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Оформление альбомов (профессии).</w:t>
            </w:r>
          </w:p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Субботники по благоустройству участка и группы.</w:t>
            </w:r>
          </w:p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Выставки: «Мастерим вместе с папой», «У мамы руки золотые»</w:t>
            </w:r>
          </w:p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72" w:rsidRPr="00BF27F7" w:rsidRDefault="00281272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272" w:rsidRPr="00BF27F7" w:rsidTr="005A0E33">
        <w:trPr>
          <w:trHeight w:val="3606"/>
        </w:trPr>
        <w:tc>
          <w:tcPr>
            <w:tcW w:w="2518" w:type="dxa"/>
          </w:tcPr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Игры- занятия по ознакомлению с профессиями</w:t>
            </w:r>
          </w:p>
          <w:p w:rsidR="00281272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Беседа о труде взрослых.</w:t>
            </w:r>
          </w:p>
        </w:tc>
        <w:tc>
          <w:tcPr>
            <w:tcW w:w="3260" w:type="dxa"/>
          </w:tcPr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·  Выполнение детьми отдельных трудовых поручений </w:t>
            </w:r>
          </w:p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Рассказы работников детского сада о своей профессии</w:t>
            </w:r>
          </w:p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Наблюдения за трудом взрослых.</w:t>
            </w:r>
          </w:p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Рассматривание тематических альбомов (профессии).</w:t>
            </w:r>
          </w:p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Разучивание стихов (профессии).</w:t>
            </w:r>
          </w:p>
          <w:p w:rsidR="00281272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Сюжетно- ролевые игры.</w:t>
            </w:r>
          </w:p>
        </w:tc>
        <w:tc>
          <w:tcPr>
            <w:tcW w:w="2410" w:type="dxa"/>
            <w:vMerge/>
          </w:tcPr>
          <w:p w:rsidR="00281272" w:rsidRPr="00BF27F7" w:rsidRDefault="00281272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281272" w:rsidRPr="00BF27F7" w:rsidRDefault="00281272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E33" w:rsidRPr="00BF27F7" w:rsidRDefault="005A0E33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E33" w:rsidRPr="00BF27F7" w:rsidRDefault="005A0E33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27F7">
        <w:rPr>
          <w:rFonts w:ascii="Times New Roman" w:hAnsi="Times New Roman" w:cs="Times New Roman"/>
          <w:i/>
          <w:sz w:val="24"/>
          <w:szCs w:val="24"/>
        </w:rPr>
        <w:t>Возрастная группа         средняя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659"/>
      </w:tblGrid>
      <w:tr w:rsidR="005A0E33" w:rsidRPr="00BF27F7" w:rsidTr="000306D4">
        <w:tc>
          <w:tcPr>
            <w:tcW w:w="5778" w:type="dxa"/>
            <w:gridSpan w:val="2"/>
          </w:tcPr>
          <w:p w:rsidR="005A0E33" w:rsidRPr="00BF27F7" w:rsidRDefault="005A0E33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деятельность взрослого и детей</w:t>
            </w:r>
          </w:p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5A0E33" w:rsidRPr="00BF27F7" w:rsidTr="000306D4">
        <w:trPr>
          <w:trHeight w:val="1081"/>
        </w:trPr>
        <w:tc>
          <w:tcPr>
            <w:tcW w:w="2518" w:type="dxa"/>
          </w:tcPr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3260" w:type="dxa"/>
          </w:tcPr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10" w:type="dxa"/>
            <w:vMerge w:val="restart"/>
          </w:tcPr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Сюжетно- ролевые игры.</w:t>
            </w:r>
          </w:p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Настольно- печатные иг</w:t>
            </w:r>
            <w:r w:rsidR="00001A1C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Изготовление игрушек из природного материала.</w:t>
            </w:r>
          </w:p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Рассматривание тематических альбомов.</w:t>
            </w:r>
          </w:p>
        </w:tc>
        <w:tc>
          <w:tcPr>
            <w:tcW w:w="2659" w:type="dxa"/>
            <w:vMerge w:val="restart"/>
          </w:tcPr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Обмен опытом между родителями по трудовому воспитанию.</w:t>
            </w:r>
          </w:p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Выставки, мастер- классы.</w:t>
            </w:r>
          </w:p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Совместная трудовая деятельности вместе с детьми (поделки, альбомы, сувениры, открытки).</w:t>
            </w:r>
          </w:p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Совместно с родителями субботники по благоустройству участка, группы.</w:t>
            </w:r>
          </w:p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Встречи с родителями с рассказами о своей профессии.</w:t>
            </w:r>
          </w:p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Ремонт книг, игрушек.</w:t>
            </w:r>
          </w:p>
        </w:tc>
      </w:tr>
      <w:tr w:rsidR="005A0E33" w:rsidRPr="00BF27F7" w:rsidTr="00001A1C">
        <w:trPr>
          <w:trHeight w:val="2109"/>
        </w:trPr>
        <w:tc>
          <w:tcPr>
            <w:tcW w:w="2518" w:type="dxa"/>
          </w:tcPr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Игры-занятия по ознакомлению с профессиями</w:t>
            </w:r>
          </w:p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Беседы  по ознакомлению с трудом взрослых</w:t>
            </w:r>
          </w:p>
        </w:tc>
        <w:tc>
          <w:tcPr>
            <w:tcW w:w="3260" w:type="dxa"/>
          </w:tcPr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Дежурства в столовой, на занятиях и в уголке природы,</w:t>
            </w:r>
          </w:p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Ремонт книг, игрушек,</w:t>
            </w:r>
          </w:p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Трудовые поручения на участке,</w:t>
            </w:r>
          </w:p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Работа с тканью,</w:t>
            </w:r>
          </w:p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Поделка игрушек из природного материала,</w:t>
            </w:r>
          </w:p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Рассматривание тематических альбомов (профессии, инструменты, результаты труда).</w:t>
            </w:r>
          </w:p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Беседы о разных профессиях.</w:t>
            </w:r>
          </w:p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Дидактические игры,</w:t>
            </w:r>
          </w:p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Разучивание стихов и пословиц о труде,</w:t>
            </w:r>
          </w:p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Сюжетно- ролевые игры отражающие труд,</w:t>
            </w:r>
          </w:p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Изготовление атрибутов для сюжетно- ролевых игр,</w:t>
            </w:r>
          </w:p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Изготовление сувениров-подарков,</w:t>
            </w:r>
          </w:p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Целевые экскурсии,</w:t>
            </w:r>
          </w:p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Настольно печатные игры,</w:t>
            </w:r>
          </w:p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Посадка лука, растений,</w:t>
            </w:r>
          </w:p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Работа на огороде, в цветнике.</w:t>
            </w:r>
          </w:p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Рассказы работников детского сада о своей профессии.</w:t>
            </w:r>
          </w:p>
        </w:tc>
        <w:tc>
          <w:tcPr>
            <w:tcW w:w="2410" w:type="dxa"/>
            <w:vMerge/>
          </w:tcPr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5A0E33" w:rsidRPr="00BF27F7" w:rsidRDefault="005A0E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E33" w:rsidRPr="00BF27F7" w:rsidRDefault="005A0E33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4E" w:rsidRPr="00001A1C" w:rsidRDefault="0018734E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1A1C">
        <w:rPr>
          <w:rFonts w:ascii="Times New Roman" w:hAnsi="Times New Roman" w:cs="Times New Roman"/>
          <w:i/>
          <w:sz w:val="24"/>
          <w:szCs w:val="24"/>
        </w:rPr>
        <w:t>Возрастная группа       старшая</w:t>
      </w:r>
    </w:p>
    <w:p w:rsidR="0018734E" w:rsidRPr="00BF27F7" w:rsidRDefault="0018734E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659"/>
      </w:tblGrid>
      <w:tr w:rsidR="0018734E" w:rsidRPr="00BF27F7" w:rsidTr="000306D4">
        <w:tc>
          <w:tcPr>
            <w:tcW w:w="5778" w:type="dxa"/>
            <w:gridSpan w:val="2"/>
          </w:tcPr>
          <w:p w:rsidR="0018734E" w:rsidRPr="00BF27F7" w:rsidRDefault="0018734E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18734E" w:rsidRPr="00BF27F7" w:rsidRDefault="0018734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734E" w:rsidRPr="00BF27F7" w:rsidRDefault="0018734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8734E" w:rsidRPr="00BF27F7" w:rsidRDefault="0018734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18734E" w:rsidRPr="00BF27F7" w:rsidRDefault="0018734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18734E" w:rsidRPr="00BF27F7" w:rsidTr="000306D4">
        <w:trPr>
          <w:trHeight w:val="1081"/>
        </w:trPr>
        <w:tc>
          <w:tcPr>
            <w:tcW w:w="2518" w:type="dxa"/>
          </w:tcPr>
          <w:p w:rsidR="0018734E" w:rsidRPr="00BF27F7" w:rsidRDefault="0018734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3260" w:type="dxa"/>
          </w:tcPr>
          <w:p w:rsidR="0018734E" w:rsidRPr="00BF27F7" w:rsidRDefault="0018734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10" w:type="dxa"/>
            <w:vMerge w:val="restart"/>
          </w:tcPr>
          <w:p w:rsidR="0018734E" w:rsidRPr="00BF27F7" w:rsidRDefault="0018734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Сюжетно- ролевые игры.</w:t>
            </w:r>
          </w:p>
          <w:p w:rsidR="0018734E" w:rsidRPr="00BF27F7" w:rsidRDefault="0018734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Настольно- печатные игр</w:t>
            </w:r>
            <w:r w:rsidR="00001A1C">
              <w:rPr>
                <w:rFonts w:ascii="Times New Roman" w:hAnsi="Times New Roman" w:cs="Times New Roman"/>
                <w:sz w:val="24"/>
                <w:szCs w:val="24"/>
              </w:rPr>
              <w:t xml:space="preserve">ы,          </w:t>
            </w:r>
            <w:r w:rsidR="00001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ежурства</w:t>
            </w:r>
            <w:r w:rsidR="00001A1C">
              <w:rPr>
                <w:rFonts w:ascii="Times New Roman" w:hAnsi="Times New Roman" w:cs="Times New Roman"/>
                <w:sz w:val="24"/>
                <w:szCs w:val="24"/>
              </w:rPr>
              <w:t>,            и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зготовление игрушек из природного материала.</w:t>
            </w:r>
          </w:p>
          <w:p w:rsidR="0018734E" w:rsidRPr="00BF27F7" w:rsidRDefault="0018734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 Рассматривание тематических альбомов.</w:t>
            </w:r>
          </w:p>
          <w:p w:rsidR="0018734E" w:rsidRPr="00BF27F7" w:rsidRDefault="0018734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8734E" w:rsidRPr="00BF27F7" w:rsidRDefault="0018734E" w:rsidP="000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59" w:type="dxa"/>
            <w:vMerge w:val="restart"/>
          </w:tcPr>
          <w:p w:rsidR="0018734E" w:rsidRPr="00BF27F7" w:rsidRDefault="0018734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Обмен опытом между родителями по трудовому воспитанию.</w:t>
            </w:r>
          </w:p>
          <w:p w:rsidR="0018734E" w:rsidRPr="00BF27F7" w:rsidRDefault="0018734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·   Выставки, мастер- классы.</w:t>
            </w:r>
          </w:p>
          <w:p w:rsidR="0018734E" w:rsidRPr="00BF27F7" w:rsidRDefault="0018734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Совместная трудовая деятельность вместе с детьми (поделки, альбомы, атрибуты)  Совместно с родителями субботники по благоустройству участка, группы.</w:t>
            </w:r>
          </w:p>
          <w:p w:rsidR="0018734E" w:rsidRPr="00BF27F7" w:rsidRDefault="00001A1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3F8"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·  </w:t>
            </w:r>
            <w:r w:rsidR="0018734E" w:rsidRPr="00BF27F7">
              <w:rPr>
                <w:rFonts w:ascii="Times New Roman" w:hAnsi="Times New Roman" w:cs="Times New Roman"/>
                <w:sz w:val="24"/>
                <w:szCs w:val="24"/>
              </w:rPr>
              <w:t>Встречи с родителями с рассказами о своей профессии.</w:t>
            </w:r>
          </w:p>
        </w:tc>
      </w:tr>
      <w:tr w:rsidR="0018734E" w:rsidRPr="00BF27F7" w:rsidTr="000306D4">
        <w:trPr>
          <w:trHeight w:val="3606"/>
        </w:trPr>
        <w:tc>
          <w:tcPr>
            <w:tcW w:w="2518" w:type="dxa"/>
          </w:tcPr>
          <w:p w:rsidR="0018734E" w:rsidRPr="00BF27F7" w:rsidRDefault="0018734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Игры-занятия по ручному труду</w:t>
            </w:r>
          </w:p>
          <w:p w:rsidR="0018734E" w:rsidRPr="00BF27F7" w:rsidRDefault="0018734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Занятия по ознакомлению с трудом взрослых</w:t>
            </w:r>
          </w:p>
          <w:p w:rsidR="0018734E" w:rsidRPr="00BF27F7" w:rsidRDefault="0018734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Беседы о профессиях</w:t>
            </w:r>
          </w:p>
        </w:tc>
        <w:tc>
          <w:tcPr>
            <w:tcW w:w="3260" w:type="dxa"/>
          </w:tcPr>
          <w:p w:rsidR="0018734E" w:rsidRPr="00BF27F7" w:rsidRDefault="0018734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Дежурства в столовой, на занятиях, в уголке природы.                                                                     </w:t>
            </w:r>
          </w:p>
          <w:p w:rsidR="0018734E" w:rsidRPr="00BF27F7" w:rsidRDefault="0018734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Коллективный труд на участке детсада.</w:t>
            </w:r>
          </w:p>
          <w:p w:rsidR="0018734E" w:rsidRPr="00BF27F7" w:rsidRDefault="0018734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Ремонт книг, игрушек,</w:t>
            </w:r>
          </w:p>
          <w:p w:rsidR="0018734E" w:rsidRPr="00BF27F7" w:rsidRDefault="0018734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Отдельные трудовые поручения.</w:t>
            </w:r>
          </w:p>
          <w:p w:rsidR="0018734E" w:rsidRPr="00BF27F7" w:rsidRDefault="0018734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Работа с тканью,</w:t>
            </w:r>
          </w:p>
          <w:p w:rsidR="0018734E" w:rsidRPr="00BF27F7" w:rsidRDefault="0018734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Поделка игрушек из природного материала,</w:t>
            </w:r>
          </w:p>
          <w:p w:rsidR="0018734E" w:rsidRPr="00BF27F7" w:rsidRDefault="0018734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 Рассматривание тематических альбомов (профессии, инструменты, результаты труда).</w:t>
            </w:r>
          </w:p>
          <w:p w:rsidR="0018734E" w:rsidRPr="00BF27F7" w:rsidRDefault="0018734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Беседы о труде рабочих разных профессий,</w:t>
            </w:r>
          </w:p>
          <w:p w:rsidR="0018734E" w:rsidRPr="00BF27F7" w:rsidRDefault="0018734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Дидактические игры,</w:t>
            </w:r>
          </w:p>
          <w:p w:rsidR="0018734E" w:rsidRPr="00BF27F7" w:rsidRDefault="0018734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Разучивание стихов и пословиц о труде.</w:t>
            </w:r>
          </w:p>
          <w:p w:rsidR="0018734E" w:rsidRPr="00BF27F7" w:rsidRDefault="0018734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Чтение детской художественной литературы о труде.</w:t>
            </w:r>
          </w:p>
          <w:p w:rsidR="0018734E" w:rsidRPr="00BF27F7" w:rsidRDefault="0018734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Сюжетно-  ролевые игры отражающие труд,</w:t>
            </w:r>
          </w:p>
          <w:p w:rsidR="0018734E" w:rsidRPr="00BF27F7" w:rsidRDefault="0018734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Изготовление атрибутов для сюжетно- ролевых игр,</w:t>
            </w:r>
          </w:p>
          <w:p w:rsidR="0018734E" w:rsidRPr="00BF27F7" w:rsidRDefault="0018734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·  </w:t>
            </w:r>
            <w:r w:rsidR="00001A1C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сувениров-подарков.</w:t>
            </w:r>
          </w:p>
          <w:p w:rsidR="0018734E" w:rsidRPr="00BF27F7" w:rsidRDefault="0018734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34E" w:rsidRPr="00BF27F7" w:rsidRDefault="0018734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Настольно печатные игры,</w:t>
            </w:r>
          </w:p>
          <w:p w:rsidR="0018734E" w:rsidRPr="00BF27F7" w:rsidRDefault="0018734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Посадка лука, растений,</w:t>
            </w:r>
          </w:p>
          <w:p w:rsidR="0018734E" w:rsidRPr="00BF27F7" w:rsidRDefault="0018734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Работа на огороде, в цветнике.</w:t>
            </w:r>
          </w:p>
        </w:tc>
        <w:tc>
          <w:tcPr>
            <w:tcW w:w="2410" w:type="dxa"/>
            <w:vMerge/>
          </w:tcPr>
          <w:p w:rsidR="0018734E" w:rsidRPr="00BF27F7" w:rsidRDefault="0018734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18734E" w:rsidRPr="00BF27F7" w:rsidRDefault="0018734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E43" w:rsidRDefault="00076E43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633F8" w:rsidRPr="00BF27F7" w:rsidRDefault="00C633F8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27F7">
        <w:rPr>
          <w:rFonts w:ascii="Times New Roman" w:hAnsi="Times New Roman" w:cs="Times New Roman"/>
          <w:i/>
          <w:sz w:val="24"/>
          <w:szCs w:val="24"/>
        </w:rPr>
        <w:t>Возрастная группа подготовительная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685"/>
        <w:gridCol w:w="2410"/>
        <w:gridCol w:w="2659"/>
      </w:tblGrid>
      <w:tr w:rsidR="00C633F8" w:rsidRPr="00BF27F7" w:rsidTr="000306D4">
        <w:tc>
          <w:tcPr>
            <w:tcW w:w="5778" w:type="dxa"/>
            <w:gridSpan w:val="2"/>
          </w:tcPr>
          <w:p w:rsidR="00C633F8" w:rsidRPr="00BF27F7" w:rsidRDefault="00C633F8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C633F8" w:rsidRPr="00BF27F7" w:rsidRDefault="00C633F8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33F8" w:rsidRPr="00BF27F7" w:rsidRDefault="00C633F8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633F8" w:rsidRPr="00BF27F7" w:rsidRDefault="00C633F8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633F8" w:rsidRPr="00BF27F7" w:rsidRDefault="00C633F8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</w:t>
            </w:r>
            <w:r w:rsidR="00001A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633F8" w:rsidRPr="00BF27F7" w:rsidTr="00076E43">
        <w:trPr>
          <w:trHeight w:val="1081"/>
        </w:trPr>
        <w:tc>
          <w:tcPr>
            <w:tcW w:w="2093" w:type="dxa"/>
          </w:tcPr>
          <w:p w:rsidR="00C633F8" w:rsidRPr="00BF27F7" w:rsidRDefault="00C633F8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3685" w:type="dxa"/>
          </w:tcPr>
          <w:p w:rsidR="00C633F8" w:rsidRPr="00BF27F7" w:rsidRDefault="00C633F8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  <w:p w:rsidR="00C633F8" w:rsidRPr="00BF27F7" w:rsidRDefault="00C633F8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C633F8" w:rsidRPr="00BF27F7" w:rsidRDefault="00C633F8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</w:t>
            </w:r>
          </w:p>
          <w:p w:rsidR="00C633F8" w:rsidRPr="00BF27F7" w:rsidRDefault="00C633F8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Настольно- печатные игры.         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Самообслуживание.                  Изготовление игрушек из природного материала.                Рассматривание тематических альбомов.</w:t>
            </w:r>
          </w:p>
          <w:p w:rsidR="00C633F8" w:rsidRPr="00BF27F7" w:rsidRDefault="00C633F8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Дежурство;</w:t>
            </w:r>
          </w:p>
          <w:p w:rsidR="00C633F8" w:rsidRPr="00BF27F7" w:rsidRDefault="00C633F8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Конкурсы чтецов (стихи, пословицы о труде)</w:t>
            </w:r>
          </w:p>
        </w:tc>
        <w:tc>
          <w:tcPr>
            <w:tcW w:w="2659" w:type="dxa"/>
            <w:vMerge w:val="restart"/>
          </w:tcPr>
          <w:p w:rsidR="00C633F8" w:rsidRPr="00BF27F7" w:rsidRDefault="00C633F8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Обмен опытом между родителями по трудовому воспитанию.</w:t>
            </w:r>
          </w:p>
          <w:p w:rsidR="00C633F8" w:rsidRPr="00BF27F7" w:rsidRDefault="00C633F8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·  Выставки, мастер- классы.</w:t>
            </w:r>
          </w:p>
          <w:p w:rsidR="00C633F8" w:rsidRPr="00BF27F7" w:rsidRDefault="00C633F8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Совместная трудовая деятельность вместе с детьми (поделки, альбомы, атрибуты).</w:t>
            </w:r>
          </w:p>
          <w:p w:rsidR="00C633F8" w:rsidRPr="00BF27F7" w:rsidRDefault="00C633F8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Совместно с родителями субботники по благоустройству участка, группы.</w:t>
            </w:r>
          </w:p>
          <w:p w:rsidR="00C633F8" w:rsidRPr="00BF27F7" w:rsidRDefault="00C633F8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Встречи с родителями с рассказами о своей профессии.</w:t>
            </w:r>
          </w:p>
          <w:p w:rsidR="00C633F8" w:rsidRPr="00BF27F7" w:rsidRDefault="00C633F8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3F8" w:rsidRPr="00BF27F7" w:rsidRDefault="00C633F8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F8" w:rsidRPr="00BF27F7" w:rsidTr="00076E43">
        <w:trPr>
          <w:trHeight w:val="3606"/>
        </w:trPr>
        <w:tc>
          <w:tcPr>
            <w:tcW w:w="2093" w:type="dxa"/>
          </w:tcPr>
          <w:p w:rsidR="00C633F8" w:rsidRPr="00BF27F7" w:rsidRDefault="00C633F8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Занятия по ручному труду </w:t>
            </w:r>
          </w:p>
          <w:p w:rsidR="00C633F8" w:rsidRPr="00BF27F7" w:rsidRDefault="00C633F8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·  Занятия по ознакомлению с трудом взрослых </w:t>
            </w:r>
          </w:p>
          <w:p w:rsidR="00C633F8" w:rsidRPr="00BF27F7" w:rsidRDefault="00C633F8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Беседы о профессиях</w:t>
            </w:r>
          </w:p>
        </w:tc>
        <w:tc>
          <w:tcPr>
            <w:tcW w:w="3685" w:type="dxa"/>
          </w:tcPr>
          <w:p w:rsidR="00C633F8" w:rsidRPr="00BF27F7" w:rsidRDefault="00C633F8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Дежурства в столовой, на занятиях и в уголке природы;</w:t>
            </w:r>
          </w:p>
          <w:p w:rsidR="00C633F8" w:rsidRPr="00BF27F7" w:rsidRDefault="00C633F8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Коллективный труд;</w:t>
            </w:r>
          </w:p>
          <w:p w:rsidR="00C633F8" w:rsidRPr="00BF27F7" w:rsidRDefault="00C633F8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Ремонт книг, игрушек;</w:t>
            </w:r>
          </w:p>
          <w:p w:rsidR="00C633F8" w:rsidRPr="00BF27F7" w:rsidRDefault="00C633F8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Трудовые поручения на участке;</w:t>
            </w:r>
          </w:p>
          <w:p w:rsidR="00C633F8" w:rsidRPr="00BF27F7" w:rsidRDefault="00C633F8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Работа с тканью;</w:t>
            </w:r>
          </w:p>
          <w:p w:rsidR="00C633F8" w:rsidRPr="00BF27F7" w:rsidRDefault="00C633F8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 Поделка игрушек из природного и бросового материала;</w:t>
            </w:r>
          </w:p>
          <w:p w:rsidR="00C633F8" w:rsidRPr="00BF27F7" w:rsidRDefault="00C633F8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Рассматривание тематических альбомов (профессии, инструменты, результаты труда);</w:t>
            </w:r>
          </w:p>
          <w:p w:rsidR="00C633F8" w:rsidRPr="00BF27F7" w:rsidRDefault="00C633F8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Беседа о труде разных профессий;</w:t>
            </w:r>
          </w:p>
          <w:p w:rsidR="00C633F8" w:rsidRPr="00BF27F7" w:rsidRDefault="00C633F8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Дидактические игры;</w:t>
            </w:r>
          </w:p>
          <w:p w:rsidR="00C633F8" w:rsidRPr="00BF27F7" w:rsidRDefault="00C633F8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Разучивание стихов и пословиц о труде;</w:t>
            </w:r>
          </w:p>
          <w:p w:rsidR="00C633F8" w:rsidRPr="00BF27F7" w:rsidRDefault="00C633F8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Сюжетно-ролевые игры отражающие труд;</w:t>
            </w:r>
          </w:p>
          <w:p w:rsidR="00C633F8" w:rsidRPr="00BF27F7" w:rsidRDefault="00C633F8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Изготовление атрибутов для сюжетно- ролевых игр;</w:t>
            </w:r>
          </w:p>
          <w:p w:rsidR="00C633F8" w:rsidRPr="00BF27F7" w:rsidRDefault="00C633F8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Изготовление сувениров-подарков,</w:t>
            </w:r>
          </w:p>
          <w:p w:rsidR="00C633F8" w:rsidRPr="00BF27F7" w:rsidRDefault="00C633F8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Практическая деятельность детей в мини-кухне;</w:t>
            </w:r>
          </w:p>
          <w:p w:rsidR="00C633F8" w:rsidRPr="00BF27F7" w:rsidRDefault="00C633F8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Настольно печатные игры;</w:t>
            </w:r>
          </w:p>
          <w:p w:rsidR="00C633F8" w:rsidRPr="00BF27F7" w:rsidRDefault="00C633F8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 Посадка лука, растений;</w:t>
            </w:r>
          </w:p>
          <w:p w:rsidR="00C633F8" w:rsidRPr="00BF27F7" w:rsidRDefault="00C633F8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Работа на огороде, в цветнике.</w:t>
            </w:r>
          </w:p>
        </w:tc>
        <w:tc>
          <w:tcPr>
            <w:tcW w:w="2410" w:type="dxa"/>
            <w:vMerge/>
          </w:tcPr>
          <w:p w:rsidR="00C633F8" w:rsidRPr="00BF27F7" w:rsidRDefault="00C633F8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C633F8" w:rsidRPr="00BF27F7" w:rsidRDefault="00C633F8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E43" w:rsidRPr="00076E43" w:rsidRDefault="00076E43" w:rsidP="00076E4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76E4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Модель организации образовательного процесса образовательная область безопасность</w:t>
      </w:r>
    </w:p>
    <w:p w:rsidR="00001A1C" w:rsidRPr="00076E43" w:rsidRDefault="00C633F8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27F7">
        <w:rPr>
          <w:rFonts w:ascii="Times New Roman" w:hAnsi="Times New Roman" w:cs="Times New Roman"/>
          <w:i/>
          <w:sz w:val="24"/>
          <w:szCs w:val="24"/>
        </w:rPr>
        <w:t xml:space="preserve">Возрастная группа  I младшая группа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544"/>
        <w:gridCol w:w="2126"/>
        <w:gridCol w:w="2659"/>
      </w:tblGrid>
      <w:tr w:rsidR="00DB701E" w:rsidRPr="00BF27F7" w:rsidTr="00076E43">
        <w:tc>
          <w:tcPr>
            <w:tcW w:w="6062" w:type="dxa"/>
            <w:gridSpan w:val="2"/>
          </w:tcPr>
          <w:p w:rsidR="00DB701E" w:rsidRPr="00BF27F7" w:rsidRDefault="00DB701E" w:rsidP="000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DB701E" w:rsidRPr="00BF27F7" w:rsidRDefault="00DB701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701E" w:rsidRPr="00BF27F7" w:rsidRDefault="00DB701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59" w:type="dxa"/>
          </w:tcPr>
          <w:p w:rsidR="00DB701E" w:rsidRPr="00BF27F7" w:rsidRDefault="00DB701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DB701E" w:rsidRPr="00BF27F7" w:rsidTr="00076E43">
        <w:trPr>
          <w:trHeight w:val="1081"/>
        </w:trPr>
        <w:tc>
          <w:tcPr>
            <w:tcW w:w="2518" w:type="dxa"/>
          </w:tcPr>
          <w:p w:rsidR="00DB701E" w:rsidRPr="00BF27F7" w:rsidRDefault="00DB701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3544" w:type="dxa"/>
          </w:tcPr>
          <w:p w:rsidR="00DB701E" w:rsidRPr="00BF27F7" w:rsidRDefault="00DB701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  <w:p w:rsidR="00DB701E" w:rsidRPr="00BF27F7" w:rsidRDefault="00DB701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DB701E" w:rsidRPr="00BF27F7" w:rsidRDefault="00DB701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картин, плакатов.</w:t>
            </w:r>
          </w:p>
          <w:p w:rsidR="00DB701E" w:rsidRPr="00BF27F7" w:rsidRDefault="00DB701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о транспорте.</w:t>
            </w:r>
          </w:p>
        </w:tc>
        <w:tc>
          <w:tcPr>
            <w:tcW w:w="2659" w:type="dxa"/>
            <w:vMerge w:val="restart"/>
          </w:tcPr>
          <w:p w:rsidR="00DB701E" w:rsidRPr="00BF27F7" w:rsidRDefault="00DB701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Экологические акции.</w:t>
            </w:r>
          </w:p>
        </w:tc>
      </w:tr>
      <w:tr w:rsidR="00DB701E" w:rsidRPr="00BF27F7" w:rsidTr="00001A1C">
        <w:trPr>
          <w:trHeight w:val="3000"/>
        </w:trPr>
        <w:tc>
          <w:tcPr>
            <w:tcW w:w="2518" w:type="dxa"/>
          </w:tcPr>
          <w:p w:rsidR="00DB701E" w:rsidRPr="00BF27F7" w:rsidRDefault="00DB701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Игры-занятия  по экологии</w:t>
            </w:r>
          </w:p>
        </w:tc>
        <w:tc>
          <w:tcPr>
            <w:tcW w:w="3544" w:type="dxa"/>
          </w:tcPr>
          <w:p w:rsidR="00DB701E" w:rsidRPr="00BF27F7" w:rsidRDefault="00001A1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B701E" w:rsidRPr="00BF27F7">
              <w:rPr>
                <w:rFonts w:ascii="Times New Roman" w:hAnsi="Times New Roman" w:cs="Times New Roman"/>
                <w:sz w:val="24"/>
                <w:szCs w:val="24"/>
              </w:rPr>
              <w:t>есячник безопасности детей,</w:t>
            </w:r>
          </w:p>
          <w:p w:rsidR="00DB701E" w:rsidRPr="00BF27F7" w:rsidRDefault="00DB701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досуги, театрализованные представления, дидактические игры и т.п. </w:t>
            </w:r>
          </w:p>
          <w:p w:rsidR="00DB701E" w:rsidRPr="00BF27F7" w:rsidRDefault="00DB701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с целью ознакомления правил безопасности. </w:t>
            </w:r>
          </w:p>
          <w:p w:rsidR="00DB701E" w:rsidRPr="00BF27F7" w:rsidRDefault="00DB701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Рассматривание плакатов. Социально – игровые ситуации</w:t>
            </w:r>
          </w:p>
        </w:tc>
        <w:tc>
          <w:tcPr>
            <w:tcW w:w="2126" w:type="dxa"/>
            <w:vMerge/>
          </w:tcPr>
          <w:p w:rsidR="00DB701E" w:rsidRPr="00BF27F7" w:rsidRDefault="00DB701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DB701E" w:rsidRPr="00BF27F7" w:rsidRDefault="00DB701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E94" w:rsidRPr="00BF27F7" w:rsidRDefault="00551E94" w:rsidP="00076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01E" w:rsidRPr="00BF27F7" w:rsidRDefault="00DB701E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27F7">
        <w:rPr>
          <w:rFonts w:ascii="Times New Roman" w:hAnsi="Times New Roman" w:cs="Times New Roman"/>
          <w:i/>
          <w:sz w:val="24"/>
          <w:szCs w:val="24"/>
        </w:rPr>
        <w:t>Возрастная группа  II младшая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659"/>
      </w:tblGrid>
      <w:tr w:rsidR="00DB701E" w:rsidRPr="00BF27F7" w:rsidTr="000306D4">
        <w:tc>
          <w:tcPr>
            <w:tcW w:w="5778" w:type="dxa"/>
            <w:gridSpan w:val="2"/>
          </w:tcPr>
          <w:p w:rsidR="00DB701E" w:rsidRPr="00BF27F7" w:rsidRDefault="00DB701E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DB701E" w:rsidRPr="00BF27F7" w:rsidRDefault="00DB701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701E" w:rsidRPr="00BF27F7" w:rsidRDefault="00DB701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B701E" w:rsidRPr="00BF27F7" w:rsidRDefault="00DB701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DB701E" w:rsidRPr="00BF27F7" w:rsidRDefault="00DB701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DB701E" w:rsidRPr="00BF27F7" w:rsidTr="000306D4">
        <w:trPr>
          <w:trHeight w:val="1081"/>
        </w:trPr>
        <w:tc>
          <w:tcPr>
            <w:tcW w:w="2518" w:type="dxa"/>
          </w:tcPr>
          <w:p w:rsidR="00DB701E" w:rsidRPr="00BF27F7" w:rsidRDefault="00DB701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Непосредственно организованная образовательная деятельность</w:t>
            </w:r>
          </w:p>
        </w:tc>
        <w:tc>
          <w:tcPr>
            <w:tcW w:w="3260" w:type="dxa"/>
          </w:tcPr>
          <w:p w:rsidR="00DB701E" w:rsidRPr="00BF27F7" w:rsidRDefault="00DB701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10" w:type="dxa"/>
            <w:vMerge w:val="restart"/>
          </w:tcPr>
          <w:p w:rsidR="00DB701E" w:rsidRPr="00BF27F7" w:rsidRDefault="00DB701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•    Рассматривание  плакатов.</w:t>
            </w:r>
          </w:p>
          <w:p w:rsidR="00DB701E" w:rsidRPr="00BF27F7" w:rsidRDefault="00DB701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•    Рассматривание тематических альбомов по безопасности.</w:t>
            </w:r>
          </w:p>
        </w:tc>
        <w:tc>
          <w:tcPr>
            <w:tcW w:w="2659" w:type="dxa"/>
            <w:vMerge w:val="restart"/>
          </w:tcPr>
          <w:p w:rsidR="00DB701E" w:rsidRPr="00BF27F7" w:rsidRDefault="00DB701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•    Семейные чтения художественной литературы по безопасности с использованием иллюстраций, плакатов.</w:t>
            </w:r>
          </w:p>
          <w:p w:rsidR="00DB701E" w:rsidRPr="00BF27F7" w:rsidRDefault="00DB701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•    Экологические акции.</w:t>
            </w:r>
          </w:p>
        </w:tc>
      </w:tr>
      <w:tr w:rsidR="00DB701E" w:rsidRPr="00BF27F7" w:rsidTr="000306D4">
        <w:trPr>
          <w:trHeight w:val="3606"/>
        </w:trPr>
        <w:tc>
          <w:tcPr>
            <w:tcW w:w="2518" w:type="dxa"/>
          </w:tcPr>
          <w:p w:rsidR="00DB701E" w:rsidRPr="00BF27F7" w:rsidRDefault="00DB701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Игры-занятия  по экологии</w:t>
            </w:r>
          </w:p>
        </w:tc>
        <w:tc>
          <w:tcPr>
            <w:tcW w:w="3260" w:type="dxa"/>
          </w:tcPr>
          <w:p w:rsidR="00DB701E" w:rsidRPr="00BF27F7" w:rsidRDefault="00DB701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•    Чтение художественной     литературы с целью ознакомления с правилами безопасного поведения;</w:t>
            </w:r>
          </w:p>
          <w:p w:rsidR="00DB701E" w:rsidRPr="00BF27F7" w:rsidRDefault="00DB701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• Рассматривание плакатов;</w:t>
            </w:r>
          </w:p>
          <w:p w:rsidR="00DB701E" w:rsidRPr="00BF27F7" w:rsidRDefault="00DB701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•  Просмотр мультфильмов;</w:t>
            </w:r>
          </w:p>
          <w:p w:rsidR="00DB701E" w:rsidRPr="00BF27F7" w:rsidRDefault="00DB701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•  Развивающие игры;</w:t>
            </w:r>
          </w:p>
          <w:p w:rsidR="00DB701E" w:rsidRPr="00BF27F7" w:rsidRDefault="00DB701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•   Социально-игровые ситуации.</w:t>
            </w:r>
          </w:p>
        </w:tc>
        <w:tc>
          <w:tcPr>
            <w:tcW w:w="2410" w:type="dxa"/>
            <w:vMerge/>
          </w:tcPr>
          <w:p w:rsidR="00DB701E" w:rsidRPr="00BF27F7" w:rsidRDefault="00DB701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DB701E" w:rsidRPr="00BF27F7" w:rsidRDefault="00DB701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01E" w:rsidRPr="00BF27F7" w:rsidRDefault="00DB701E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27F7">
        <w:rPr>
          <w:rFonts w:ascii="Times New Roman" w:hAnsi="Times New Roman" w:cs="Times New Roman"/>
          <w:i/>
          <w:sz w:val="24"/>
          <w:szCs w:val="24"/>
        </w:rPr>
        <w:t>Возрастная группа  средняя 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659"/>
      </w:tblGrid>
      <w:tr w:rsidR="00DB701E" w:rsidRPr="00BF27F7" w:rsidTr="000306D4">
        <w:tc>
          <w:tcPr>
            <w:tcW w:w="5778" w:type="dxa"/>
            <w:gridSpan w:val="2"/>
          </w:tcPr>
          <w:p w:rsidR="00DB701E" w:rsidRPr="00BF27F7" w:rsidRDefault="00DB701E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DB701E" w:rsidRPr="00BF27F7" w:rsidRDefault="00DB701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701E" w:rsidRPr="00BF27F7" w:rsidRDefault="00DB701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B701E" w:rsidRPr="00BF27F7" w:rsidRDefault="00DB701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DB701E" w:rsidRPr="00BF27F7" w:rsidRDefault="00DB701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DB701E" w:rsidRPr="00BF27F7" w:rsidTr="000306D4">
        <w:trPr>
          <w:trHeight w:val="1081"/>
        </w:trPr>
        <w:tc>
          <w:tcPr>
            <w:tcW w:w="2518" w:type="dxa"/>
          </w:tcPr>
          <w:p w:rsidR="00DB701E" w:rsidRPr="00BF27F7" w:rsidRDefault="00DB701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3260" w:type="dxa"/>
          </w:tcPr>
          <w:p w:rsidR="00DB701E" w:rsidRPr="00BF27F7" w:rsidRDefault="00DB701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10" w:type="dxa"/>
            <w:vMerge w:val="restart"/>
          </w:tcPr>
          <w:p w:rsidR="00C81559" w:rsidRPr="00BF27F7" w:rsidRDefault="00C8155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•    Рассматривание картин,  плакатов.</w:t>
            </w:r>
          </w:p>
          <w:p w:rsidR="00C81559" w:rsidRPr="00BF27F7" w:rsidRDefault="00C8155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•    Рассматривание дидактического материала по ОБЖ.</w:t>
            </w:r>
          </w:p>
          <w:p w:rsidR="00C81559" w:rsidRPr="00BF27F7" w:rsidRDefault="00C8155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•    Рассматривание альбома о транспорте.</w:t>
            </w:r>
          </w:p>
          <w:p w:rsidR="00DB701E" w:rsidRPr="00BF27F7" w:rsidRDefault="00C8155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•    Игры.</w:t>
            </w:r>
          </w:p>
        </w:tc>
        <w:tc>
          <w:tcPr>
            <w:tcW w:w="2659" w:type="dxa"/>
            <w:vMerge w:val="restart"/>
          </w:tcPr>
          <w:p w:rsidR="00C81559" w:rsidRPr="00BF27F7" w:rsidRDefault="00C8155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•    Встреча, беседа с родителями, работниками ГИБДД.</w:t>
            </w:r>
          </w:p>
          <w:p w:rsidR="00C81559" w:rsidRPr="00BF27F7" w:rsidRDefault="00C8155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•    Экологические акции.</w:t>
            </w:r>
          </w:p>
          <w:p w:rsidR="00C81559" w:rsidRPr="00BF27F7" w:rsidRDefault="00C8155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1E" w:rsidRPr="00BF27F7" w:rsidRDefault="00DB701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1E" w:rsidRPr="00BF27F7" w:rsidTr="000306D4">
        <w:trPr>
          <w:trHeight w:val="3606"/>
        </w:trPr>
        <w:tc>
          <w:tcPr>
            <w:tcW w:w="2518" w:type="dxa"/>
          </w:tcPr>
          <w:p w:rsidR="00DB701E" w:rsidRPr="00BF27F7" w:rsidRDefault="00DB701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Игры-занятия  по экологии</w:t>
            </w:r>
          </w:p>
        </w:tc>
        <w:tc>
          <w:tcPr>
            <w:tcW w:w="3260" w:type="dxa"/>
          </w:tcPr>
          <w:p w:rsidR="00C81559" w:rsidRPr="00BF27F7" w:rsidRDefault="00001A1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Месячник безопасности детей, включающие</w:t>
            </w:r>
            <w:r w:rsidR="00C81559"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досуги, конкурсы проекты  плакатов, театрализованную деятельность, дидактические игры.</w:t>
            </w:r>
          </w:p>
          <w:p w:rsidR="00C81559" w:rsidRPr="00BF27F7" w:rsidRDefault="00C8155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•    Чтение художественной литературы с целью знакомства с правилами безопасности</w:t>
            </w:r>
          </w:p>
          <w:p w:rsidR="00C81559" w:rsidRPr="00BF27F7" w:rsidRDefault="00C8155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•    Социально-бытовые ситуации.</w:t>
            </w:r>
          </w:p>
          <w:p w:rsidR="00DB701E" w:rsidRPr="00BF27F7" w:rsidRDefault="00C8155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•    Просмотр видеофильмов.</w:t>
            </w:r>
          </w:p>
        </w:tc>
        <w:tc>
          <w:tcPr>
            <w:tcW w:w="2410" w:type="dxa"/>
            <w:vMerge/>
          </w:tcPr>
          <w:p w:rsidR="00DB701E" w:rsidRPr="00BF27F7" w:rsidRDefault="00DB701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DB701E" w:rsidRPr="00BF27F7" w:rsidRDefault="00DB701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E5A" w:rsidRPr="00BF27F7" w:rsidRDefault="00274E5A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559" w:rsidRPr="00BF27F7" w:rsidRDefault="00C81559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27F7">
        <w:rPr>
          <w:rFonts w:ascii="Times New Roman" w:hAnsi="Times New Roman" w:cs="Times New Roman"/>
          <w:i/>
          <w:sz w:val="24"/>
          <w:szCs w:val="24"/>
        </w:rPr>
        <w:t>Возрастная группа  старшая 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659"/>
      </w:tblGrid>
      <w:tr w:rsidR="00C81559" w:rsidRPr="00BF27F7" w:rsidTr="000306D4">
        <w:tc>
          <w:tcPr>
            <w:tcW w:w="5778" w:type="dxa"/>
            <w:gridSpan w:val="2"/>
          </w:tcPr>
          <w:p w:rsidR="00C81559" w:rsidRPr="00BF27F7" w:rsidRDefault="00C81559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C81559" w:rsidRPr="00BF27F7" w:rsidRDefault="00C8155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1559" w:rsidRPr="00BF27F7" w:rsidRDefault="00C8155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81559" w:rsidRPr="00BF27F7" w:rsidRDefault="00C8155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81559" w:rsidRPr="00BF27F7" w:rsidRDefault="00C8155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C81559" w:rsidRPr="00BF27F7" w:rsidTr="000306D4">
        <w:trPr>
          <w:trHeight w:val="1081"/>
        </w:trPr>
        <w:tc>
          <w:tcPr>
            <w:tcW w:w="2518" w:type="dxa"/>
          </w:tcPr>
          <w:p w:rsidR="00C81559" w:rsidRPr="00BF27F7" w:rsidRDefault="00C8155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3260" w:type="dxa"/>
          </w:tcPr>
          <w:p w:rsidR="00C81559" w:rsidRPr="00BF27F7" w:rsidRDefault="00C8155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10" w:type="dxa"/>
            <w:vMerge w:val="restart"/>
          </w:tcPr>
          <w:p w:rsidR="00C81559" w:rsidRPr="00BF27F7" w:rsidRDefault="00C8155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1.Рассматривание, картин  плакатов о правилах поведения.</w:t>
            </w:r>
          </w:p>
          <w:p w:rsidR="00C81559" w:rsidRPr="00BF27F7" w:rsidRDefault="00C8155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2.Рассматривание 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дидактического материала по ОБЖ.</w:t>
            </w:r>
          </w:p>
          <w:p w:rsidR="00C81559" w:rsidRPr="00BF27F7" w:rsidRDefault="00C8155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3.Рассматривание альбомов о специализированном транспорте (пожарная, милиция).</w:t>
            </w:r>
          </w:p>
          <w:p w:rsidR="00C81559" w:rsidRPr="00BF27F7" w:rsidRDefault="00C8155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4.Игры в «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Автогородке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59" w:type="dxa"/>
            <w:vMerge w:val="restart"/>
          </w:tcPr>
          <w:p w:rsidR="00C81559" w:rsidRPr="00BF27F7" w:rsidRDefault="00C8155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1.Встречи, беседы с родителями, работниками  ГИБДД.</w:t>
            </w:r>
          </w:p>
          <w:p w:rsidR="00C81559" w:rsidRPr="00BF27F7" w:rsidRDefault="00C8155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2. Семейные чтения.</w:t>
            </w:r>
          </w:p>
          <w:p w:rsidR="00C81559" w:rsidRPr="00BF27F7" w:rsidRDefault="00C8155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Помощь в оформлении игры  «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Автогородок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81559" w:rsidRPr="00BF27F7" w:rsidRDefault="00C8155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4.Экскурсии в лес.</w:t>
            </w:r>
          </w:p>
          <w:p w:rsidR="00C81559" w:rsidRPr="00BF27F7" w:rsidRDefault="00C8155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5.Экологические акции</w:t>
            </w:r>
          </w:p>
        </w:tc>
      </w:tr>
      <w:tr w:rsidR="00C81559" w:rsidRPr="00BF27F7" w:rsidTr="000306D4">
        <w:trPr>
          <w:trHeight w:val="3606"/>
        </w:trPr>
        <w:tc>
          <w:tcPr>
            <w:tcW w:w="2518" w:type="dxa"/>
          </w:tcPr>
          <w:p w:rsidR="00C81559" w:rsidRPr="00BF27F7" w:rsidRDefault="00C8155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Игры-занятия  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экологи </w:t>
            </w:r>
          </w:p>
          <w:p w:rsidR="00C81559" w:rsidRPr="00BF27F7" w:rsidRDefault="00C8155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Игры-занятия  по ОБЖ.</w:t>
            </w:r>
          </w:p>
        </w:tc>
        <w:tc>
          <w:tcPr>
            <w:tcW w:w="3260" w:type="dxa"/>
          </w:tcPr>
          <w:p w:rsidR="00C81559" w:rsidRPr="00BF27F7" w:rsidRDefault="00C8155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01A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есячник</w:t>
            </w:r>
            <w:r w:rsidR="00001A1C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детей, включающие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досуги, конкурсы рисунков и плакатов, театрализованную деятельность, эстафеты, дидактические игры.</w:t>
            </w:r>
          </w:p>
          <w:p w:rsidR="00C81559" w:rsidRPr="00BF27F7" w:rsidRDefault="00C8155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2. Чтение художественной литературы с целью ознакомления с правилами безопасного поведения.</w:t>
            </w:r>
          </w:p>
          <w:p w:rsidR="00C81559" w:rsidRPr="00BF27F7" w:rsidRDefault="00001A1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1559" w:rsidRPr="00BF27F7">
              <w:rPr>
                <w:rFonts w:ascii="Times New Roman" w:hAnsi="Times New Roman" w:cs="Times New Roman"/>
                <w:sz w:val="24"/>
                <w:szCs w:val="24"/>
              </w:rPr>
              <w:t>. Обыгрывание социально-игровых ситуаций.</w:t>
            </w:r>
          </w:p>
          <w:p w:rsidR="00C81559" w:rsidRPr="00BF27F7" w:rsidRDefault="00001A1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1559" w:rsidRPr="00BF27F7">
              <w:rPr>
                <w:rFonts w:ascii="Times New Roman" w:hAnsi="Times New Roman" w:cs="Times New Roman"/>
                <w:sz w:val="24"/>
                <w:szCs w:val="24"/>
              </w:rPr>
              <w:t>. Изготовление дорожных знаков для сюжетно-ролевых игр.</w:t>
            </w:r>
          </w:p>
        </w:tc>
        <w:tc>
          <w:tcPr>
            <w:tcW w:w="2410" w:type="dxa"/>
            <w:vMerge/>
          </w:tcPr>
          <w:p w:rsidR="00C81559" w:rsidRPr="00BF27F7" w:rsidRDefault="00C8155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C81559" w:rsidRPr="00BF27F7" w:rsidRDefault="00C8155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E5A" w:rsidRPr="00BF27F7" w:rsidRDefault="00274E5A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559" w:rsidRPr="00BF27F7" w:rsidRDefault="00C81559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27F7">
        <w:rPr>
          <w:rFonts w:ascii="Times New Roman" w:hAnsi="Times New Roman" w:cs="Times New Roman"/>
          <w:i/>
          <w:sz w:val="24"/>
          <w:szCs w:val="24"/>
        </w:rPr>
        <w:t>Возрастная группа  подготовительная  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659"/>
      </w:tblGrid>
      <w:tr w:rsidR="00C81559" w:rsidRPr="00BF27F7" w:rsidTr="00392716">
        <w:tc>
          <w:tcPr>
            <w:tcW w:w="5778" w:type="dxa"/>
            <w:gridSpan w:val="2"/>
          </w:tcPr>
          <w:p w:rsidR="00C81559" w:rsidRPr="00BF27F7" w:rsidRDefault="00C81559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C81559" w:rsidRPr="00BF27F7" w:rsidRDefault="00C8155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1559" w:rsidRPr="00BF27F7" w:rsidRDefault="00C8155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81559" w:rsidRPr="00BF27F7" w:rsidRDefault="00C8155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81559" w:rsidRPr="00BF27F7" w:rsidRDefault="00C8155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C81559" w:rsidRPr="00BF27F7" w:rsidTr="00392716">
        <w:trPr>
          <w:trHeight w:val="1081"/>
        </w:trPr>
        <w:tc>
          <w:tcPr>
            <w:tcW w:w="2518" w:type="dxa"/>
          </w:tcPr>
          <w:p w:rsidR="00C81559" w:rsidRPr="00BF27F7" w:rsidRDefault="00C8155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3260" w:type="dxa"/>
          </w:tcPr>
          <w:p w:rsidR="00C81559" w:rsidRPr="00BF27F7" w:rsidRDefault="00C8155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10" w:type="dxa"/>
            <w:vMerge w:val="restart"/>
          </w:tcPr>
          <w:p w:rsidR="00392716" w:rsidRPr="00BF27F7" w:rsidRDefault="0039271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1.Рассматривание плакатов.</w:t>
            </w:r>
          </w:p>
          <w:p w:rsidR="00392716" w:rsidRPr="00BF27F7" w:rsidRDefault="0039271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2.Рассматривание наглядно-дидактических пособий по ОБЖ.</w:t>
            </w:r>
          </w:p>
          <w:p w:rsidR="00392716" w:rsidRPr="00BF27F7" w:rsidRDefault="0039271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3.Рассматривание альбомов о специализированном транспорте.</w:t>
            </w:r>
          </w:p>
          <w:p w:rsidR="00C81559" w:rsidRPr="00BF27F7" w:rsidRDefault="0039271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4.Игры в «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Автогородке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59" w:type="dxa"/>
            <w:vMerge w:val="restart"/>
          </w:tcPr>
          <w:p w:rsidR="00392716" w:rsidRPr="00BF27F7" w:rsidRDefault="0039271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1.Встречи, беседы с родителями- пожарными, ГИБДД.</w:t>
            </w:r>
          </w:p>
          <w:p w:rsidR="00392716" w:rsidRPr="00BF27F7" w:rsidRDefault="0039271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2. Семейные чтения.</w:t>
            </w:r>
          </w:p>
          <w:p w:rsidR="00392716" w:rsidRPr="00BF27F7" w:rsidRDefault="0039271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3. Помощь в оформлении «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Автогородка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92716" w:rsidRPr="00BF27F7" w:rsidRDefault="0039271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5.Экскурсии в лес.</w:t>
            </w:r>
          </w:p>
          <w:p w:rsidR="00C81559" w:rsidRPr="00BF27F7" w:rsidRDefault="0039271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6.Экологические акции.</w:t>
            </w:r>
          </w:p>
        </w:tc>
      </w:tr>
      <w:tr w:rsidR="00C81559" w:rsidRPr="00BF27F7" w:rsidTr="00392716">
        <w:trPr>
          <w:trHeight w:val="3606"/>
        </w:trPr>
        <w:tc>
          <w:tcPr>
            <w:tcW w:w="2518" w:type="dxa"/>
          </w:tcPr>
          <w:p w:rsidR="00C81559" w:rsidRPr="00BF27F7" w:rsidRDefault="00C8155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1.Игры-занятия  по экологии (правила поведения в природе).</w:t>
            </w:r>
          </w:p>
          <w:p w:rsidR="00C81559" w:rsidRPr="00BF27F7" w:rsidRDefault="00C8155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2.Игры-занятия  по ОБЖ</w:t>
            </w:r>
          </w:p>
        </w:tc>
        <w:tc>
          <w:tcPr>
            <w:tcW w:w="3260" w:type="dxa"/>
          </w:tcPr>
          <w:p w:rsidR="00392716" w:rsidRPr="00BF27F7" w:rsidRDefault="0039271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1. Чтение художественной литературы с целью ознакомления с правилами безопасного поведения.</w:t>
            </w:r>
          </w:p>
          <w:p w:rsidR="00392716" w:rsidRPr="00BF27F7" w:rsidRDefault="0039271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01A1C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детей</w:t>
            </w:r>
            <w:proofErr w:type="gramStart"/>
            <w:r w:rsidR="00001A1C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="00001A1C">
              <w:rPr>
                <w:rFonts w:ascii="Times New Roman" w:hAnsi="Times New Roman" w:cs="Times New Roman"/>
                <w:sz w:val="24"/>
                <w:szCs w:val="24"/>
              </w:rPr>
              <w:t>включающие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досуги, конкурсы рисунков и плакатов</w:t>
            </w:r>
            <w:r w:rsidR="00001A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др.</w:t>
            </w:r>
          </w:p>
          <w:p w:rsidR="00392716" w:rsidRPr="00BF27F7" w:rsidRDefault="00001A1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2716" w:rsidRPr="00BF27F7">
              <w:rPr>
                <w:rFonts w:ascii="Times New Roman" w:hAnsi="Times New Roman" w:cs="Times New Roman"/>
                <w:sz w:val="24"/>
                <w:szCs w:val="24"/>
              </w:rPr>
              <w:t>. Обыгрывание социально-игровых ситуаций.</w:t>
            </w:r>
          </w:p>
          <w:p w:rsidR="00392716" w:rsidRPr="00BF27F7" w:rsidRDefault="00001A1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2716" w:rsidRPr="00BF27F7">
              <w:rPr>
                <w:rFonts w:ascii="Times New Roman" w:hAnsi="Times New Roman" w:cs="Times New Roman"/>
                <w:sz w:val="24"/>
                <w:szCs w:val="24"/>
              </w:rPr>
              <w:t>.Расм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атривание наглядно-демонстрационных </w:t>
            </w:r>
            <w:r w:rsidR="00392716"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по ОБЖ.</w:t>
            </w:r>
          </w:p>
          <w:p w:rsidR="00392716" w:rsidRPr="00BF27F7" w:rsidRDefault="00001A1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2716" w:rsidRPr="00BF27F7">
              <w:rPr>
                <w:rFonts w:ascii="Times New Roman" w:hAnsi="Times New Roman" w:cs="Times New Roman"/>
                <w:sz w:val="24"/>
                <w:szCs w:val="24"/>
              </w:rPr>
              <w:t>. Изготовление дорожных знаков для сюжетно-ролевых игр.</w:t>
            </w:r>
          </w:p>
          <w:p w:rsidR="00C81559" w:rsidRPr="00BF27F7" w:rsidRDefault="00001A1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2716" w:rsidRPr="00BF27F7">
              <w:rPr>
                <w:rFonts w:ascii="Times New Roman" w:hAnsi="Times New Roman" w:cs="Times New Roman"/>
                <w:sz w:val="24"/>
                <w:szCs w:val="24"/>
              </w:rPr>
              <w:t>. экскурсии в лес с целью закрепления правил поведения в лесу.</w:t>
            </w:r>
          </w:p>
        </w:tc>
        <w:tc>
          <w:tcPr>
            <w:tcW w:w="2410" w:type="dxa"/>
            <w:vMerge/>
          </w:tcPr>
          <w:p w:rsidR="00C81559" w:rsidRPr="00BF27F7" w:rsidRDefault="00C8155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C81559" w:rsidRPr="00BF27F7" w:rsidRDefault="00C8155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E5A" w:rsidRPr="00BF27F7" w:rsidRDefault="00274E5A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E94" w:rsidRPr="00BF27F7" w:rsidRDefault="00551E94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E43" w:rsidRPr="00076E43" w:rsidRDefault="00076E43" w:rsidP="00076E4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76E43">
        <w:rPr>
          <w:rFonts w:ascii="Times New Roman" w:hAnsi="Times New Roman" w:cs="Times New Roman"/>
          <w:b/>
          <w:i/>
          <w:sz w:val="24"/>
          <w:szCs w:val="24"/>
        </w:rPr>
        <w:t>Модель  организации образовательного процесса образовательная область   художественное творчество</w:t>
      </w:r>
    </w:p>
    <w:p w:rsidR="00392716" w:rsidRPr="00BF27F7" w:rsidRDefault="00392716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27F7">
        <w:rPr>
          <w:rFonts w:ascii="Times New Roman" w:hAnsi="Times New Roman" w:cs="Times New Roman"/>
          <w:i/>
          <w:sz w:val="24"/>
          <w:szCs w:val="24"/>
        </w:rPr>
        <w:t xml:space="preserve">Возрастная группа  I </w:t>
      </w:r>
      <w:r w:rsidR="00076E43" w:rsidRPr="00BF27F7">
        <w:rPr>
          <w:rFonts w:ascii="Times New Roman" w:hAnsi="Times New Roman" w:cs="Times New Roman"/>
          <w:i/>
          <w:sz w:val="24"/>
          <w:szCs w:val="24"/>
        </w:rPr>
        <w:t xml:space="preserve">младший возраст   </w:t>
      </w:r>
    </w:p>
    <w:p w:rsidR="00274E5A" w:rsidRPr="00BF27F7" w:rsidRDefault="00274E5A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659"/>
      </w:tblGrid>
      <w:tr w:rsidR="00392716" w:rsidRPr="00BF27F7" w:rsidTr="000306D4">
        <w:tc>
          <w:tcPr>
            <w:tcW w:w="5778" w:type="dxa"/>
            <w:gridSpan w:val="2"/>
          </w:tcPr>
          <w:p w:rsidR="00392716" w:rsidRPr="00BF27F7" w:rsidRDefault="00392716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392716" w:rsidRPr="00BF27F7" w:rsidRDefault="0039271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2716" w:rsidRPr="00BF27F7" w:rsidRDefault="0039271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92716" w:rsidRPr="00BF27F7" w:rsidRDefault="0039271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92716" w:rsidRPr="00BF27F7" w:rsidRDefault="0039271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392716" w:rsidRPr="00BF27F7" w:rsidTr="000306D4">
        <w:trPr>
          <w:trHeight w:val="1081"/>
        </w:trPr>
        <w:tc>
          <w:tcPr>
            <w:tcW w:w="2518" w:type="dxa"/>
          </w:tcPr>
          <w:p w:rsidR="00392716" w:rsidRPr="00BF27F7" w:rsidRDefault="0039271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Непосредственно организованная образовательная деятельность</w:t>
            </w:r>
          </w:p>
        </w:tc>
        <w:tc>
          <w:tcPr>
            <w:tcW w:w="3260" w:type="dxa"/>
          </w:tcPr>
          <w:p w:rsidR="00392716" w:rsidRPr="00BF27F7" w:rsidRDefault="0039271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10" w:type="dxa"/>
            <w:vMerge w:val="restart"/>
          </w:tcPr>
          <w:p w:rsidR="00392716" w:rsidRPr="00BF27F7" w:rsidRDefault="0039271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Элементарная продуктивная деятельность в центре творческой активности.                  Игры – имитации.</w:t>
            </w:r>
          </w:p>
        </w:tc>
        <w:tc>
          <w:tcPr>
            <w:tcW w:w="2659" w:type="dxa"/>
            <w:vMerge w:val="restart"/>
          </w:tcPr>
          <w:p w:rsidR="00392716" w:rsidRPr="00BF27F7" w:rsidRDefault="0039271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392716" w:rsidRPr="00BF27F7" w:rsidRDefault="0039271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Практикум по лепке.</w:t>
            </w:r>
          </w:p>
          <w:p w:rsidR="00392716" w:rsidRPr="00BF27F7" w:rsidRDefault="0039271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работа с детьми.</w:t>
            </w:r>
          </w:p>
        </w:tc>
      </w:tr>
      <w:tr w:rsidR="00392716" w:rsidRPr="00BF27F7" w:rsidTr="00001A1C">
        <w:trPr>
          <w:trHeight w:val="2307"/>
        </w:trPr>
        <w:tc>
          <w:tcPr>
            <w:tcW w:w="2518" w:type="dxa"/>
          </w:tcPr>
          <w:p w:rsidR="00392716" w:rsidRPr="00BF27F7" w:rsidRDefault="0039271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Игры-занятия:</w:t>
            </w:r>
          </w:p>
          <w:p w:rsidR="00392716" w:rsidRPr="00BF27F7" w:rsidRDefault="0039271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392716" w:rsidRPr="00BF27F7" w:rsidRDefault="0039271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392716" w:rsidRPr="00BF27F7" w:rsidRDefault="0039271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260" w:type="dxa"/>
          </w:tcPr>
          <w:p w:rsidR="00392716" w:rsidRPr="00BF27F7" w:rsidRDefault="0039271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живой природой, эстетическое любование.                  Рассматривание иллюстрации, картин вопросы по содержанию картинок. </w:t>
            </w:r>
          </w:p>
        </w:tc>
        <w:tc>
          <w:tcPr>
            <w:tcW w:w="2410" w:type="dxa"/>
            <w:vMerge/>
          </w:tcPr>
          <w:p w:rsidR="00392716" w:rsidRPr="00BF27F7" w:rsidRDefault="0039271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392716" w:rsidRPr="00BF27F7" w:rsidRDefault="0039271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716" w:rsidRPr="00BF27F7" w:rsidRDefault="00392716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716" w:rsidRPr="00BF27F7" w:rsidRDefault="00392716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27F7">
        <w:rPr>
          <w:rFonts w:ascii="Times New Roman" w:hAnsi="Times New Roman" w:cs="Times New Roman"/>
          <w:i/>
          <w:sz w:val="24"/>
          <w:szCs w:val="24"/>
        </w:rPr>
        <w:t xml:space="preserve">Возрастная группа  2 младшая группа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659"/>
      </w:tblGrid>
      <w:tr w:rsidR="00392716" w:rsidRPr="00BF27F7" w:rsidTr="000306D4">
        <w:tc>
          <w:tcPr>
            <w:tcW w:w="5778" w:type="dxa"/>
            <w:gridSpan w:val="2"/>
          </w:tcPr>
          <w:p w:rsidR="00392716" w:rsidRPr="00BF27F7" w:rsidRDefault="00392716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392716" w:rsidRPr="00BF27F7" w:rsidRDefault="0039271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2716" w:rsidRPr="00BF27F7" w:rsidRDefault="0039271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92716" w:rsidRPr="00BF27F7" w:rsidRDefault="0039271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92716" w:rsidRPr="00BF27F7" w:rsidRDefault="0039271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392716" w:rsidRPr="00BF27F7" w:rsidTr="000306D4">
        <w:trPr>
          <w:trHeight w:val="1081"/>
        </w:trPr>
        <w:tc>
          <w:tcPr>
            <w:tcW w:w="2518" w:type="dxa"/>
          </w:tcPr>
          <w:p w:rsidR="00392716" w:rsidRPr="00BF27F7" w:rsidRDefault="0039271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3260" w:type="dxa"/>
          </w:tcPr>
          <w:p w:rsidR="00392716" w:rsidRPr="00BF27F7" w:rsidRDefault="0039271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10" w:type="dxa"/>
            <w:vMerge w:val="restart"/>
          </w:tcPr>
          <w:p w:rsidR="00763A85" w:rsidRPr="00BF27F7" w:rsidRDefault="00763A8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763A85" w:rsidRPr="00BF27F7" w:rsidRDefault="00763A8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Рисование с помощью шаблонов (раскраска)</w:t>
            </w:r>
          </w:p>
          <w:p w:rsidR="00763A85" w:rsidRPr="00BF27F7" w:rsidRDefault="00763A8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Дидактические упражнения типа «Продолжи узор».</w:t>
            </w:r>
          </w:p>
          <w:p w:rsidR="00763A85" w:rsidRPr="00BF27F7" w:rsidRDefault="00763A8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Элементарная продуктивная деятельность в центре творческой активности.</w:t>
            </w:r>
          </w:p>
          <w:p w:rsidR="00763A85" w:rsidRPr="00BF27F7" w:rsidRDefault="00763A8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Игры-имитации</w:t>
            </w:r>
          </w:p>
          <w:p w:rsidR="00392716" w:rsidRPr="00BF27F7" w:rsidRDefault="00763A8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тематических альбомов с репродукциями.</w:t>
            </w:r>
          </w:p>
        </w:tc>
        <w:tc>
          <w:tcPr>
            <w:tcW w:w="2659" w:type="dxa"/>
            <w:vMerge w:val="restart"/>
          </w:tcPr>
          <w:p w:rsidR="00763A85" w:rsidRPr="00BF27F7" w:rsidRDefault="00763A8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Конкурсы-выставки семейного творчества</w:t>
            </w:r>
          </w:p>
          <w:p w:rsidR="00763A85" w:rsidRPr="00BF27F7" w:rsidRDefault="00763A8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Посещение выставок (кукол, народного творчества)</w:t>
            </w:r>
          </w:p>
          <w:p w:rsidR="00763A85" w:rsidRPr="00BF27F7" w:rsidRDefault="00763A8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  <w:p w:rsidR="00763A85" w:rsidRPr="00BF27F7" w:rsidRDefault="00763A8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Практикум по освоению не традиционных техник рисования</w:t>
            </w:r>
          </w:p>
          <w:p w:rsidR="00392716" w:rsidRPr="00BF27F7" w:rsidRDefault="00763A8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Практикум по лепке, работе с природными материалами и т.д.</w:t>
            </w:r>
          </w:p>
        </w:tc>
      </w:tr>
      <w:tr w:rsidR="00392716" w:rsidRPr="00BF27F7" w:rsidTr="000306D4">
        <w:trPr>
          <w:trHeight w:val="3606"/>
        </w:trPr>
        <w:tc>
          <w:tcPr>
            <w:tcW w:w="2518" w:type="dxa"/>
          </w:tcPr>
          <w:p w:rsidR="00392716" w:rsidRPr="00BF27F7" w:rsidRDefault="0039271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Рисование                                   Аппликация                                                 Лепка                                           Ознакомление с искусством         Конструирование -  художественный труд          Досуги (типа «В гостях у веселой кисточки»,  «Волшебные краски»).</w:t>
            </w:r>
          </w:p>
          <w:p w:rsidR="00392716" w:rsidRPr="00BF27F7" w:rsidRDefault="0039271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Творческие гостиные</w:t>
            </w:r>
          </w:p>
          <w:p w:rsidR="00392716" w:rsidRPr="00BF27F7" w:rsidRDefault="0039271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Конкурсы детского художественного творчества.</w:t>
            </w:r>
          </w:p>
        </w:tc>
        <w:tc>
          <w:tcPr>
            <w:tcW w:w="3260" w:type="dxa"/>
          </w:tcPr>
          <w:p w:rsidR="00763A85" w:rsidRPr="00BF27F7" w:rsidRDefault="00763A8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предметами народного искусства  в этнографическом музее «Русская изба».</w:t>
            </w:r>
          </w:p>
          <w:p w:rsidR="00763A85" w:rsidRPr="00BF27F7" w:rsidRDefault="00763A8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по искусству, </w:t>
            </w:r>
          </w:p>
          <w:p w:rsidR="00763A85" w:rsidRPr="00BF27F7" w:rsidRDefault="00763A8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Дидактические игры, наблюдение за объектами природы, эстетическое любование природой.</w:t>
            </w:r>
          </w:p>
          <w:p w:rsidR="00763A85" w:rsidRPr="00BF27F7" w:rsidRDefault="00763A8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Дидактические игры, настольно-печатные игры (Мозаика», «Составь узор» и т.п.).</w:t>
            </w:r>
          </w:p>
          <w:p w:rsidR="00392716" w:rsidRPr="00BF27F7" w:rsidRDefault="00763A8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Оформление групповых выставок.</w:t>
            </w:r>
          </w:p>
        </w:tc>
        <w:tc>
          <w:tcPr>
            <w:tcW w:w="2410" w:type="dxa"/>
            <w:vMerge/>
          </w:tcPr>
          <w:p w:rsidR="00392716" w:rsidRPr="00BF27F7" w:rsidRDefault="0039271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392716" w:rsidRPr="00BF27F7" w:rsidRDefault="0039271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716" w:rsidRPr="00BF27F7" w:rsidRDefault="00392716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A85" w:rsidRPr="00BF27F7" w:rsidRDefault="00763A85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27F7">
        <w:rPr>
          <w:rFonts w:ascii="Times New Roman" w:hAnsi="Times New Roman" w:cs="Times New Roman"/>
          <w:i/>
          <w:sz w:val="24"/>
          <w:szCs w:val="24"/>
        </w:rPr>
        <w:t xml:space="preserve">Возрастная группа  средняя  группа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659"/>
      </w:tblGrid>
      <w:tr w:rsidR="00763A85" w:rsidRPr="00BF27F7" w:rsidTr="000306D4">
        <w:tc>
          <w:tcPr>
            <w:tcW w:w="5778" w:type="dxa"/>
            <w:gridSpan w:val="2"/>
          </w:tcPr>
          <w:p w:rsidR="00763A85" w:rsidRPr="00BF27F7" w:rsidRDefault="00763A85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763A85" w:rsidRPr="00BF27F7" w:rsidRDefault="00763A8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3A85" w:rsidRPr="00BF27F7" w:rsidRDefault="00763A8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63A85" w:rsidRPr="00BF27F7" w:rsidRDefault="00763A8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63A85" w:rsidRPr="00BF27F7" w:rsidRDefault="00763A8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763A85" w:rsidRPr="00BF27F7" w:rsidTr="000306D4">
        <w:trPr>
          <w:trHeight w:val="1081"/>
        </w:trPr>
        <w:tc>
          <w:tcPr>
            <w:tcW w:w="2518" w:type="dxa"/>
          </w:tcPr>
          <w:p w:rsidR="00763A85" w:rsidRPr="00BF27F7" w:rsidRDefault="00763A8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3260" w:type="dxa"/>
          </w:tcPr>
          <w:p w:rsidR="00763A85" w:rsidRPr="00BF27F7" w:rsidRDefault="00763A8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10" w:type="dxa"/>
            <w:vMerge w:val="restart"/>
          </w:tcPr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детальность детей в центрах художественного 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творчества.</w:t>
            </w:r>
          </w:p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 тематических альбомов с репродукциями.</w:t>
            </w:r>
          </w:p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Дидактические игры, настольно-печатные игры.</w:t>
            </w:r>
          </w:p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Рисование в книжках-раскрасках, с помощью шаблона.  Дидактические упражнения «Продолжи узор».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85" w:rsidRPr="00BF27F7" w:rsidRDefault="00763A8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</w:tcPr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гостиные.</w:t>
            </w:r>
          </w:p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Выставки семейного творчества</w:t>
            </w:r>
          </w:p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выставок </w:t>
            </w:r>
          </w:p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</w:t>
            </w:r>
          </w:p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Практикумы по освоению нетрадиционных техник рисования и т.д.</w:t>
            </w:r>
          </w:p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3A85" w:rsidRPr="00BF27F7" w:rsidRDefault="00763A8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85" w:rsidRPr="00BF27F7" w:rsidTr="000306D4">
        <w:trPr>
          <w:trHeight w:val="3606"/>
        </w:trPr>
        <w:tc>
          <w:tcPr>
            <w:tcW w:w="2518" w:type="dxa"/>
          </w:tcPr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Игры-занятия по рисованию, лепке, аппликации, конструированию (художественный труд) </w:t>
            </w:r>
          </w:p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Досуги </w:t>
            </w:r>
          </w:p>
          <w:p w:rsidR="00763A85" w:rsidRPr="00BF27F7" w:rsidRDefault="00763A8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тематических альбомов с репродукциями, просмотр слайдов, диафильмов, видеофильмов.</w:t>
            </w:r>
          </w:p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предметами народного искусства в мини-музее.</w:t>
            </w:r>
          </w:p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по искусству.</w:t>
            </w:r>
          </w:p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Дидактические игры, упражнения.</w:t>
            </w:r>
          </w:p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Творческие этюды.</w:t>
            </w:r>
          </w:p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Наблюдение за объектами природы, эстетическое любование.</w:t>
            </w:r>
          </w:p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Оформление групповой комнаты, украшение книг самодельных, участка детсада.</w:t>
            </w:r>
          </w:p>
          <w:p w:rsidR="00763A85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Конкурсы детского творчества.</w:t>
            </w:r>
          </w:p>
        </w:tc>
        <w:tc>
          <w:tcPr>
            <w:tcW w:w="2410" w:type="dxa"/>
            <w:vMerge/>
          </w:tcPr>
          <w:p w:rsidR="00763A85" w:rsidRPr="00BF27F7" w:rsidRDefault="00763A8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763A85" w:rsidRPr="00BF27F7" w:rsidRDefault="00763A8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433" w:rsidRPr="00BF27F7" w:rsidRDefault="00B85433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27F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Возрастная группа  старшая   группа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659"/>
      </w:tblGrid>
      <w:tr w:rsidR="00B85433" w:rsidRPr="00BF27F7" w:rsidTr="000306D4">
        <w:tc>
          <w:tcPr>
            <w:tcW w:w="5778" w:type="dxa"/>
            <w:gridSpan w:val="2"/>
          </w:tcPr>
          <w:p w:rsidR="00B85433" w:rsidRPr="00BF27F7" w:rsidRDefault="00B85433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B85433" w:rsidRPr="00BF27F7" w:rsidTr="000306D4">
        <w:trPr>
          <w:trHeight w:val="1081"/>
        </w:trPr>
        <w:tc>
          <w:tcPr>
            <w:tcW w:w="2518" w:type="dxa"/>
          </w:tcPr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3260" w:type="dxa"/>
          </w:tcPr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10" w:type="dxa"/>
            <w:vMerge w:val="restart"/>
          </w:tcPr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Продуктивная детальность детей в центрах детского  художественного творчества. Рассматривание иллюстраций и тематических альбомов. Конкурсы детского творчества Настольно-печатные игры.</w:t>
            </w:r>
          </w:p>
        </w:tc>
        <w:tc>
          <w:tcPr>
            <w:tcW w:w="2659" w:type="dxa"/>
            <w:vMerge w:val="restart"/>
          </w:tcPr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Выставки семейного творчества.</w:t>
            </w:r>
          </w:p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выставок </w:t>
            </w:r>
          </w:p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Практикумы по освоению нетрадиционных техник рисования и т.д.</w:t>
            </w:r>
          </w:p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Целевые экскурсии по городу для знакомства со скульптурой и архитектурой города.</w:t>
            </w:r>
          </w:p>
        </w:tc>
      </w:tr>
      <w:tr w:rsidR="00B85433" w:rsidRPr="00BF27F7" w:rsidTr="00001A1C">
        <w:trPr>
          <w:trHeight w:val="833"/>
        </w:trPr>
        <w:tc>
          <w:tcPr>
            <w:tcW w:w="2518" w:type="dxa"/>
          </w:tcPr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Игры-занятия по рисованию, по лепке, аппликации, по конструированию (художественный труд).</w:t>
            </w:r>
          </w:p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Досуги</w:t>
            </w:r>
          </w:p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Конкурсы детского творчества</w:t>
            </w:r>
          </w:p>
        </w:tc>
        <w:tc>
          <w:tcPr>
            <w:tcW w:w="3260" w:type="dxa"/>
          </w:tcPr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тематических альбомов, просмотр слайдов, видеофильмов.</w:t>
            </w:r>
          </w:p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предметами народного искусства в мини-музее.</w:t>
            </w:r>
          </w:p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 литературы по искусству.</w:t>
            </w:r>
          </w:p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Дидактические игры («Продолжи узор», «Составь портрет»), творческие этюды («Оживи картину»), наблюдение за объектами природы, эстетическое любование.</w:t>
            </w:r>
          </w:p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Оформление участка детсада, групповой комнаты, выставок; оформление самодельных книг.</w:t>
            </w:r>
          </w:p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433" w:rsidRPr="00BF27F7" w:rsidRDefault="00B85433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27F7">
        <w:rPr>
          <w:rFonts w:ascii="Times New Roman" w:hAnsi="Times New Roman" w:cs="Times New Roman"/>
          <w:i/>
          <w:sz w:val="24"/>
          <w:szCs w:val="24"/>
        </w:rPr>
        <w:t xml:space="preserve">Возрастная группа  подготовительная   группа   </w:t>
      </w:r>
    </w:p>
    <w:p w:rsidR="00274E5A" w:rsidRPr="00BF27F7" w:rsidRDefault="00274E5A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659"/>
      </w:tblGrid>
      <w:tr w:rsidR="00B85433" w:rsidRPr="00BF27F7" w:rsidTr="000306D4">
        <w:tc>
          <w:tcPr>
            <w:tcW w:w="5778" w:type="dxa"/>
            <w:gridSpan w:val="2"/>
          </w:tcPr>
          <w:p w:rsidR="00B85433" w:rsidRPr="00BF27F7" w:rsidRDefault="00B85433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с 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 воспитанников</w:t>
            </w:r>
          </w:p>
        </w:tc>
      </w:tr>
      <w:tr w:rsidR="00B85433" w:rsidRPr="00BF27F7" w:rsidTr="000306D4">
        <w:trPr>
          <w:trHeight w:val="1081"/>
        </w:trPr>
        <w:tc>
          <w:tcPr>
            <w:tcW w:w="2518" w:type="dxa"/>
          </w:tcPr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Непосредственно организованная образовательная деятельность</w:t>
            </w:r>
          </w:p>
        </w:tc>
        <w:tc>
          <w:tcPr>
            <w:tcW w:w="3260" w:type="dxa"/>
          </w:tcPr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10" w:type="dxa"/>
            <w:vMerge w:val="restart"/>
          </w:tcPr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Активная продуктивная детальность детей в центрах детского  художественного творчества. Рассматривание иллюстраций и тематических альбомов. Настольно-печатные игры.</w:t>
            </w:r>
          </w:p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B85433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Конкурсы детского творчества.</w:t>
            </w:r>
          </w:p>
        </w:tc>
        <w:tc>
          <w:tcPr>
            <w:tcW w:w="2659" w:type="dxa"/>
            <w:vMerge w:val="restart"/>
          </w:tcPr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Выставки семейного творчества.</w:t>
            </w:r>
          </w:p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Посещение выставок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:, 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киноконцертного зала «Орфей» краеведческого музея.</w:t>
            </w:r>
          </w:p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Практикумы по освоению нетрадиционных техник рисования и т.д.</w:t>
            </w:r>
          </w:p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 (художниками, мастерами народного прикладного искусства).</w:t>
            </w:r>
          </w:p>
          <w:p w:rsidR="00B85433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Целевые экскурсии по городу для знакомства со скульптурой и архитектурой города.</w:t>
            </w:r>
          </w:p>
        </w:tc>
      </w:tr>
      <w:tr w:rsidR="00B85433" w:rsidRPr="00BF27F7" w:rsidTr="00001A1C">
        <w:trPr>
          <w:trHeight w:val="1258"/>
        </w:trPr>
        <w:tc>
          <w:tcPr>
            <w:tcW w:w="2518" w:type="dxa"/>
          </w:tcPr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Занятия по рисованию.</w:t>
            </w:r>
          </w:p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Занятия по лепке, аппликации, по конструированию (художественный труд).</w:t>
            </w:r>
          </w:p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Конкурсы детского творчества</w:t>
            </w:r>
          </w:p>
        </w:tc>
        <w:tc>
          <w:tcPr>
            <w:tcW w:w="3260" w:type="dxa"/>
          </w:tcPr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тематических альбомов с репродукциями, просмотр слайдов, видеофильмов.</w:t>
            </w:r>
          </w:p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предметами народного искусства в этнографическом музее «Русская изба»</w:t>
            </w:r>
          </w:p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 литературы по искусству.</w:t>
            </w:r>
          </w:p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Дидактические игры (продолжи узор, составь портрет), творческие этюды (оживи картину), наблюдение за объектами природы, эстетическое любование.</w:t>
            </w:r>
          </w:p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Оформление участка детсада</w:t>
            </w:r>
            <w:r w:rsidR="00001A1C">
              <w:rPr>
                <w:rFonts w:ascii="Times New Roman" w:hAnsi="Times New Roman" w:cs="Times New Roman"/>
                <w:sz w:val="24"/>
                <w:szCs w:val="24"/>
              </w:rPr>
              <w:t xml:space="preserve">, групповой комнаты, выставок, 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оформление самодельных книг.</w:t>
            </w:r>
          </w:p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B85433" w:rsidRPr="00BF27F7" w:rsidRDefault="00B85433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DC7" w:rsidRPr="00662DC7" w:rsidRDefault="00662DC7" w:rsidP="00662DC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62DC7">
        <w:rPr>
          <w:rFonts w:ascii="Times New Roman" w:hAnsi="Times New Roman" w:cs="Times New Roman"/>
          <w:b/>
          <w:i/>
          <w:sz w:val="24"/>
          <w:szCs w:val="24"/>
        </w:rPr>
        <w:t>Модель  организации образовательного процесса образовательная область   художественная литература</w:t>
      </w:r>
    </w:p>
    <w:p w:rsidR="0099799E" w:rsidRPr="00BF27F7" w:rsidRDefault="0099799E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99E" w:rsidRPr="00451DB7" w:rsidRDefault="0099799E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51DB7">
        <w:rPr>
          <w:rFonts w:ascii="Times New Roman" w:hAnsi="Times New Roman" w:cs="Times New Roman"/>
          <w:i/>
          <w:sz w:val="24"/>
          <w:szCs w:val="24"/>
        </w:rPr>
        <w:t xml:space="preserve">Возрастная группа  I </w:t>
      </w:r>
      <w:r w:rsidR="00662DC7" w:rsidRPr="00451DB7">
        <w:rPr>
          <w:rFonts w:ascii="Times New Roman" w:hAnsi="Times New Roman" w:cs="Times New Roman"/>
          <w:i/>
          <w:sz w:val="24"/>
          <w:szCs w:val="24"/>
        </w:rPr>
        <w:t xml:space="preserve">младший возраст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659"/>
      </w:tblGrid>
      <w:tr w:rsidR="0099799E" w:rsidRPr="00BF27F7" w:rsidTr="000306D4">
        <w:tc>
          <w:tcPr>
            <w:tcW w:w="5778" w:type="dxa"/>
            <w:gridSpan w:val="2"/>
          </w:tcPr>
          <w:p w:rsidR="0099799E" w:rsidRPr="00BF27F7" w:rsidRDefault="0099799E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99799E" w:rsidRPr="00BF27F7" w:rsidTr="000306D4">
        <w:trPr>
          <w:trHeight w:val="1081"/>
        </w:trPr>
        <w:tc>
          <w:tcPr>
            <w:tcW w:w="2518" w:type="dxa"/>
          </w:tcPr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3260" w:type="dxa"/>
          </w:tcPr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10" w:type="dxa"/>
            <w:vMerge w:val="restart"/>
          </w:tcPr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 Инсценировка по литературным произведениям.</w:t>
            </w:r>
          </w:p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Имитационные игры. Чтение знакомых стихов,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vMerge w:val="restart"/>
          </w:tcPr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инсценировка сказок.</w:t>
            </w:r>
          </w:p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Оформление альбомов по литературным произведениям.</w:t>
            </w:r>
          </w:p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к  театрализованным играм.</w:t>
            </w:r>
          </w:p>
        </w:tc>
      </w:tr>
      <w:tr w:rsidR="0099799E" w:rsidRPr="00BF27F7" w:rsidTr="000306D4">
        <w:trPr>
          <w:trHeight w:val="3606"/>
        </w:trPr>
        <w:tc>
          <w:tcPr>
            <w:tcW w:w="2518" w:type="dxa"/>
          </w:tcPr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Игры-занятия по художественной литературе/</w:t>
            </w:r>
          </w:p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Литературные досуги.</w:t>
            </w:r>
          </w:p>
        </w:tc>
        <w:tc>
          <w:tcPr>
            <w:tcW w:w="3260" w:type="dxa"/>
          </w:tcPr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рассматривание иллюстраций. Слушание аудио-сказок.</w:t>
            </w:r>
          </w:p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Театрализованные игры. Дидактические игры. Имитационные игры. Разучивание считалок, стихов,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, поговорок.</w:t>
            </w:r>
          </w:p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Игры-драматизации.</w:t>
            </w:r>
          </w:p>
        </w:tc>
        <w:tc>
          <w:tcPr>
            <w:tcW w:w="2410" w:type="dxa"/>
            <w:vMerge/>
          </w:tcPr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99E" w:rsidRPr="00BF27F7" w:rsidRDefault="0099799E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99E" w:rsidRPr="00001A1C" w:rsidRDefault="00001A1C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1A1C">
        <w:rPr>
          <w:rFonts w:ascii="Times New Roman" w:hAnsi="Times New Roman" w:cs="Times New Roman"/>
          <w:i/>
          <w:sz w:val="24"/>
          <w:szCs w:val="24"/>
        </w:rPr>
        <w:lastRenderedPageBreak/>
        <w:t>возрастная группа   2 младший возраст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659"/>
      </w:tblGrid>
      <w:tr w:rsidR="0099799E" w:rsidRPr="00BF27F7" w:rsidTr="000306D4">
        <w:tc>
          <w:tcPr>
            <w:tcW w:w="5778" w:type="dxa"/>
            <w:gridSpan w:val="2"/>
          </w:tcPr>
          <w:p w:rsidR="0099799E" w:rsidRPr="00BF27F7" w:rsidRDefault="0099799E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99799E" w:rsidRPr="00BF27F7" w:rsidTr="000306D4">
        <w:trPr>
          <w:trHeight w:val="1081"/>
        </w:trPr>
        <w:tc>
          <w:tcPr>
            <w:tcW w:w="2518" w:type="dxa"/>
          </w:tcPr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3260" w:type="dxa"/>
          </w:tcPr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10" w:type="dxa"/>
            <w:vMerge w:val="restart"/>
          </w:tcPr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 Инсценировка по литературным произведениям.</w:t>
            </w:r>
          </w:p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стихов,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vMerge w:val="restart"/>
          </w:tcPr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Мастер-класс для родителей. Консультации. Литературные конкурсы. Театральные мастерские.</w:t>
            </w:r>
          </w:p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Оформление с родителями газет, журналов – проектная деятельность.</w:t>
            </w:r>
          </w:p>
        </w:tc>
      </w:tr>
      <w:tr w:rsidR="0099799E" w:rsidRPr="00BF27F7" w:rsidTr="000306D4">
        <w:trPr>
          <w:trHeight w:val="3606"/>
        </w:trPr>
        <w:tc>
          <w:tcPr>
            <w:tcW w:w="2518" w:type="dxa"/>
          </w:tcPr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Игры-занятия по художественной литературе.</w:t>
            </w:r>
          </w:p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Драматизация  литературных произведений.</w:t>
            </w:r>
          </w:p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Литературные досуги.</w:t>
            </w:r>
          </w:p>
        </w:tc>
        <w:tc>
          <w:tcPr>
            <w:tcW w:w="3260" w:type="dxa"/>
          </w:tcPr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литературы, беседы, рассматривание иллюстраций. Слушание аудио-сказок.  Театрализованные игры по литературным произведениям.  Дидактические игры. Имитационные игры. Разучивание считалок, стихов,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, пословиц, поговорок. Игры-драматизации.</w:t>
            </w:r>
          </w:p>
        </w:tc>
        <w:tc>
          <w:tcPr>
            <w:tcW w:w="2410" w:type="dxa"/>
            <w:vMerge/>
          </w:tcPr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E5A" w:rsidRPr="00451DB7" w:rsidRDefault="0099799E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1A1C">
        <w:rPr>
          <w:rFonts w:ascii="Times New Roman" w:hAnsi="Times New Roman" w:cs="Times New Roman"/>
          <w:i/>
          <w:sz w:val="24"/>
          <w:szCs w:val="24"/>
        </w:rPr>
        <w:t>Возрастная группа   средний возраст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659"/>
      </w:tblGrid>
      <w:tr w:rsidR="0099799E" w:rsidRPr="00BF27F7" w:rsidTr="000306D4">
        <w:tc>
          <w:tcPr>
            <w:tcW w:w="5778" w:type="dxa"/>
            <w:gridSpan w:val="2"/>
          </w:tcPr>
          <w:p w:rsidR="0099799E" w:rsidRPr="00BF27F7" w:rsidRDefault="0099799E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99799E" w:rsidRPr="00BF27F7" w:rsidTr="000306D4">
        <w:trPr>
          <w:trHeight w:val="1081"/>
        </w:trPr>
        <w:tc>
          <w:tcPr>
            <w:tcW w:w="2518" w:type="dxa"/>
          </w:tcPr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3260" w:type="dxa"/>
          </w:tcPr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10" w:type="dxa"/>
            <w:vMerge w:val="restart"/>
          </w:tcPr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1. Рассматривание иллюстраций, детских книг.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2. Фантазийные игры. 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литературным произведениям. </w:t>
            </w:r>
          </w:p>
          <w:p w:rsidR="0099799E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4. Игры-драматизации.</w:t>
            </w:r>
          </w:p>
        </w:tc>
        <w:tc>
          <w:tcPr>
            <w:tcW w:w="2659" w:type="dxa"/>
            <w:vMerge w:val="restart"/>
          </w:tcPr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1.  Мастер-класс для родителей. 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2.  Консультации.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3.  Литературные конкурсы, 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4. Литературные гостиные, викторины.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5. Проектная деятельность. 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6.  Оформление тематических альбомов, самодельных книг, журналов, газет.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7.  Семейное посещение детской библиотеки. </w:t>
            </w:r>
          </w:p>
          <w:p w:rsidR="0099799E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8.  Создание библиотеки в группе.</w:t>
            </w:r>
          </w:p>
        </w:tc>
      </w:tr>
      <w:tr w:rsidR="0099799E" w:rsidRPr="00BF27F7" w:rsidTr="000306D4">
        <w:trPr>
          <w:trHeight w:val="3606"/>
        </w:trPr>
        <w:tc>
          <w:tcPr>
            <w:tcW w:w="2518" w:type="dxa"/>
          </w:tcPr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1.     Игры-занятия по художественной литературе.</w:t>
            </w:r>
          </w:p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2.     Драматизация литературных произведений.</w:t>
            </w:r>
          </w:p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3.     Литературные досуги, развлечения.</w:t>
            </w:r>
          </w:p>
        </w:tc>
        <w:tc>
          <w:tcPr>
            <w:tcW w:w="3260" w:type="dxa"/>
          </w:tcPr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1. Чтение художественной литературы. Беседы, разучивание стихов,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2.  Рассматривание иллюстраций. Просмотр диафильмов, мультфильмов. Аудиозаписи сказок.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3.  Театрализованные игры. Игры-драматизации, дидактические игры, имитационные игры. Словесные игры. Разучивание считалок, стихов,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. Создание альбомов, книг, журналов.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4. Концерты, конкурсы чтецов.</w:t>
            </w:r>
          </w:p>
          <w:p w:rsidR="0099799E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5. Проектная деятельность</w:t>
            </w:r>
          </w:p>
        </w:tc>
        <w:tc>
          <w:tcPr>
            <w:tcW w:w="2410" w:type="dxa"/>
            <w:vMerge/>
          </w:tcPr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99799E" w:rsidRPr="00BF27F7" w:rsidRDefault="0099799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E5A" w:rsidRPr="00451DB7" w:rsidRDefault="003F27D5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1A1C">
        <w:rPr>
          <w:rFonts w:ascii="Times New Roman" w:hAnsi="Times New Roman" w:cs="Times New Roman"/>
          <w:i/>
          <w:sz w:val="24"/>
          <w:szCs w:val="24"/>
        </w:rPr>
        <w:t>Возрастная группа   старший  возраст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659"/>
      </w:tblGrid>
      <w:tr w:rsidR="003F27D5" w:rsidRPr="00BF27F7" w:rsidTr="000306D4">
        <w:tc>
          <w:tcPr>
            <w:tcW w:w="5778" w:type="dxa"/>
            <w:gridSpan w:val="2"/>
          </w:tcPr>
          <w:p w:rsidR="003F27D5" w:rsidRPr="00BF27F7" w:rsidRDefault="003F27D5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3F27D5" w:rsidRPr="00BF27F7" w:rsidTr="000306D4">
        <w:trPr>
          <w:trHeight w:val="1081"/>
        </w:trPr>
        <w:tc>
          <w:tcPr>
            <w:tcW w:w="2518" w:type="dxa"/>
          </w:tcPr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Непосредственно организованная образовательная деятельность</w:t>
            </w:r>
          </w:p>
        </w:tc>
        <w:tc>
          <w:tcPr>
            <w:tcW w:w="3260" w:type="dxa"/>
          </w:tcPr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10" w:type="dxa"/>
            <w:vMerge w:val="restart"/>
          </w:tcPr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1. Рассматривание иллюстраций, детских книг.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2. Фантазийные игры. 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литературным произведениям. 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4. Игры-драматизации.</w:t>
            </w:r>
          </w:p>
        </w:tc>
        <w:tc>
          <w:tcPr>
            <w:tcW w:w="2659" w:type="dxa"/>
            <w:vMerge w:val="restart"/>
          </w:tcPr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1.  Мастер-класс для родителей. 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2.  Консультации.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3.   Литературные конкурсы, 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4.  Литературные гостиные, викторины.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5.   Театральные  мастерские. 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6.  Проектная деятельность. 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7.   Оформление тематических альбомов, самодельных книг, журналов, газет.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8.  Семейное посещение детской библиотеки. 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9.  Создание библиотеки в группе.</w:t>
            </w:r>
          </w:p>
        </w:tc>
      </w:tr>
      <w:tr w:rsidR="003F27D5" w:rsidRPr="00BF27F7" w:rsidTr="00001A1C">
        <w:trPr>
          <w:trHeight w:val="691"/>
        </w:trPr>
        <w:tc>
          <w:tcPr>
            <w:tcW w:w="2518" w:type="dxa"/>
          </w:tcPr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1. Игры-занятия по художественной литературе.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2. Драматизация литературных произведений.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3.  Литературные досуги, развлечения</w:t>
            </w:r>
          </w:p>
        </w:tc>
        <w:tc>
          <w:tcPr>
            <w:tcW w:w="3260" w:type="dxa"/>
          </w:tcPr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1. Чтение художественной литературы. Беседы, разучивание стихов,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2. Рассматривание иллюстраций. Просмотр диафильмов, мультфильмов. Аудиозаписи сказок.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3. Театрализованные игры. Игры-драматизации, дидактические игры, имитационные игры. Словесные игры. Разучивание считалок, стихов,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. Создание альбомов, книг, журналов.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7D5" w:rsidRPr="00BF27F7" w:rsidRDefault="00001A1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F27D5" w:rsidRPr="00BF27F7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410" w:type="dxa"/>
            <w:vMerge/>
          </w:tcPr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E5A" w:rsidRPr="00451DB7" w:rsidRDefault="00274E5A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1A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27D5" w:rsidRPr="00001A1C">
        <w:rPr>
          <w:rFonts w:ascii="Times New Roman" w:hAnsi="Times New Roman" w:cs="Times New Roman"/>
          <w:i/>
          <w:sz w:val="24"/>
          <w:szCs w:val="24"/>
        </w:rPr>
        <w:t>Возрастная группа  подготовительная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659"/>
      </w:tblGrid>
      <w:tr w:rsidR="003F27D5" w:rsidRPr="00BF27F7" w:rsidTr="000306D4">
        <w:tc>
          <w:tcPr>
            <w:tcW w:w="5778" w:type="dxa"/>
            <w:gridSpan w:val="2"/>
          </w:tcPr>
          <w:p w:rsidR="003F27D5" w:rsidRPr="00BF27F7" w:rsidRDefault="003F27D5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3F27D5" w:rsidRPr="00BF27F7" w:rsidTr="000306D4">
        <w:trPr>
          <w:trHeight w:val="1081"/>
        </w:trPr>
        <w:tc>
          <w:tcPr>
            <w:tcW w:w="2518" w:type="dxa"/>
          </w:tcPr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3260" w:type="dxa"/>
          </w:tcPr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10" w:type="dxa"/>
            <w:vMerge w:val="restart"/>
          </w:tcPr>
          <w:p w:rsidR="000306D4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1. Ра</w:t>
            </w:r>
            <w:r w:rsidR="000306D4" w:rsidRPr="00BF27F7">
              <w:rPr>
                <w:rFonts w:ascii="Times New Roman" w:hAnsi="Times New Roman" w:cs="Times New Roman"/>
                <w:sz w:val="24"/>
                <w:szCs w:val="24"/>
              </w:rPr>
              <w:t>ссматривание иллюстраций, книг.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2. Режиссерские, фантазийные игры.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Инсценированные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литературных произведений.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4. Детское сочинительство.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5. Сюжетно-ролевая игра «Библиотека</w:t>
            </w:r>
            <w:r w:rsidR="000306D4" w:rsidRPr="00BF27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  <w:vMerge w:val="restart"/>
          </w:tcPr>
          <w:p w:rsidR="000306D4" w:rsidRPr="00BF27F7" w:rsidRDefault="000306D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1.Мастер-класс для родителей.</w:t>
            </w:r>
          </w:p>
          <w:p w:rsidR="000306D4" w:rsidRPr="00BF27F7" w:rsidRDefault="000306D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2.Консультации.</w:t>
            </w:r>
          </w:p>
          <w:p w:rsidR="000306D4" w:rsidRPr="00BF27F7" w:rsidRDefault="000306D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3.Литературные конкурсы, гостиные, викторина.</w:t>
            </w:r>
          </w:p>
          <w:p w:rsidR="000306D4" w:rsidRPr="00BF27F7" w:rsidRDefault="000306D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4.Литературные гостиные, встречи с писателями, поэтами, работниками детских библиотеки.</w:t>
            </w:r>
          </w:p>
          <w:p w:rsidR="000306D4" w:rsidRPr="00BF27F7" w:rsidRDefault="000306D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5.Театральные мастерские.</w:t>
            </w:r>
          </w:p>
          <w:p w:rsidR="000306D4" w:rsidRPr="00BF27F7" w:rsidRDefault="000306D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6.Проектная деятельность, оформление альбомов, самодельных книг, журналов, газет.</w:t>
            </w:r>
          </w:p>
          <w:p w:rsidR="000306D4" w:rsidRPr="00BF27F7" w:rsidRDefault="000306D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7.Семейные посещения детской библиотеки.</w:t>
            </w:r>
          </w:p>
          <w:p w:rsidR="003F27D5" w:rsidRPr="00BF27F7" w:rsidRDefault="000306D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8.Создание библиотеки в группе.</w:t>
            </w:r>
          </w:p>
        </w:tc>
      </w:tr>
      <w:tr w:rsidR="003F27D5" w:rsidRPr="00BF27F7" w:rsidTr="000306D4">
        <w:trPr>
          <w:trHeight w:val="3606"/>
        </w:trPr>
        <w:tc>
          <w:tcPr>
            <w:tcW w:w="2518" w:type="dxa"/>
          </w:tcPr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1.Игры-занятия по художественной литературе.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2.Литературные викторины.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3.Драматизация литературных произведений. Целевые экскурсии в детскую библиотеку.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1.Чтение художественной литературы, беседы.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2. Рассматривание иллюстраций.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3.  Просмотр фильмов.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4 .Слушание сказок в аудиозаписи.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5.  Театрализованные игры по литературным произведениям.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6. Имитационные, словесные игры.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7.  Разучивание стихов, считалок, загадок.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8.  Создание книг самодельных, альбомов, журналов, газет.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9.   Концерты, конкурсы чтецов.</w:t>
            </w:r>
          </w:p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10.  Пересказы литературных произведений.</w:t>
            </w:r>
          </w:p>
        </w:tc>
        <w:tc>
          <w:tcPr>
            <w:tcW w:w="2410" w:type="dxa"/>
            <w:vMerge/>
          </w:tcPr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3F27D5" w:rsidRPr="00BF27F7" w:rsidRDefault="003F27D5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E94" w:rsidRPr="00BF27F7" w:rsidRDefault="00551E94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DC7" w:rsidRPr="00662DC7" w:rsidRDefault="00662DC7" w:rsidP="00662DC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62DC7">
        <w:rPr>
          <w:rFonts w:ascii="Times New Roman" w:hAnsi="Times New Roman" w:cs="Times New Roman"/>
          <w:b/>
          <w:i/>
          <w:sz w:val="24"/>
          <w:szCs w:val="24"/>
        </w:rPr>
        <w:t>Модель  организации образовательного процесса образовательная область   физическая культура</w:t>
      </w:r>
    </w:p>
    <w:p w:rsidR="000306D4" w:rsidRPr="00001A1C" w:rsidRDefault="00001A1C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1A1C">
        <w:rPr>
          <w:rFonts w:ascii="Times New Roman" w:hAnsi="Times New Roman" w:cs="Times New Roman"/>
          <w:i/>
          <w:sz w:val="24"/>
          <w:szCs w:val="24"/>
        </w:rPr>
        <w:t xml:space="preserve">возрастная группа  1 младший возраст   </w:t>
      </w:r>
    </w:p>
    <w:p w:rsidR="000306D4" w:rsidRPr="00BF27F7" w:rsidRDefault="000306D4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659"/>
      </w:tblGrid>
      <w:tr w:rsidR="000306D4" w:rsidRPr="00BF27F7" w:rsidTr="000306D4">
        <w:tc>
          <w:tcPr>
            <w:tcW w:w="5778" w:type="dxa"/>
            <w:gridSpan w:val="2"/>
          </w:tcPr>
          <w:p w:rsidR="000306D4" w:rsidRPr="00BF27F7" w:rsidRDefault="000306D4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0306D4" w:rsidRPr="00BF27F7" w:rsidRDefault="000306D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06D4" w:rsidRPr="00BF27F7" w:rsidRDefault="000306D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306D4" w:rsidRPr="00BF27F7" w:rsidRDefault="000306D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306D4" w:rsidRPr="00BF27F7" w:rsidRDefault="000306D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0306D4" w:rsidRPr="00BF27F7" w:rsidTr="000306D4">
        <w:trPr>
          <w:trHeight w:val="1081"/>
        </w:trPr>
        <w:tc>
          <w:tcPr>
            <w:tcW w:w="2518" w:type="dxa"/>
          </w:tcPr>
          <w:p w:rsidR="000306D4" w:rsidRPr="00BF27F7" w:rsidRDefault="000306D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3260" w:type="dxa"/>
          </w:tcPr>
          <w:p w:rsidR="000306D4" w:rsidRPr="00BF27F7" w:rsidRDefault="000306D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10" w:type="dxa"/>
            <w:vMerge w:val="restart"/>
          </w:tcPr>
          <w:p w:rsidR="000306D4" w:rsidRPr="00BF27F7" w:rsidRDefault="000306D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0306D4" w:rsidRPr="00BF27F7" w:rsidRDefault="000306D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Воспроизведение  ранее освоенных движений.</w:t>
            </w:r>
          </w:p>
          <w:p w:rsidR="000306D4" w:rsidRPr="00BF27F7" w:rsidRDefault="000306D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Хороводные игры.</w:t>
            </w:r>
          </w:p>
        </w:tc>
        <w:tc>
          <w:tcPr>
            <w:tcW w:w="2659" w:type="dxa"/>
            <w:vMerge w:val="restart"/>
          </w:tcPr>
          <w:p w:rsidR="000306D4" w:rsidRPr="00BF27F7" w:rsidRDefault="000306D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прогулки и утренней гимнастики.</w:t>
            </w:r>
          </w:p>
          <w:p w:rsidR="000306D4" w:rsidRPr="00BF27F7" w:rsidRDefault="000306D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Практикум по овладению подвижными играми.</w:t>
            </w:r>
          </w:p>
          <w:p w:rsidR="000306D4" w:rsidRPr="00BF27F7" w:rsidRDefault="000306D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физкультурных досугах.</w:t>
            </w:r>
          </w:p>
        </w:tc>
      </w:tr>
      <w:tr w:rsidR="000306D4" w:rsidRPr="00BF27F7" w:rsidTr="00001A1C">
        <w:trPr>
          <w:trHeight w:val="2708"/>
        </w:trPr>
        <w:tc>
          <w:tcPr>
            <w:tcW w:w="2518" w:type="dxa"/>
          </w:tcPr>
          <w:p w:rsidR="000306D4" w:rsidRPr="00BF27F7" w:rsidRDefault="000306D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Игры-занятия по физкультуре– 3 раза в неделю.</w:t>
            </w:r>
          </w:p>
          <w:p w:rsidR="000306D4" w:rsidRPr="00BF27F7" w:rsidRDefault="000306D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6D4" w:rsidRPr="00BF27F7" w:rsidRDefault="000306D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– 1 раз в месяц.</w:t>
            </w:r>
          </w:p>
        </w:tc>
        <w:tc>
          <w:tcPr>
            <w:tcW w:w="3260" w:type="dxa"/>
          </w:tcPr>
          <w:p w:rsidR="000306D4" w:rsidRPr="00BF27F7" w:rsidRDefault="000306D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гимнастика, пальчиковая,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просыпательная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, физкультминутки. </w:t>
            </w:r>
          </w:p>
          <w:p w:rsidR="000306D4" w:rsidRPr="00BF27F7" w:rsidRDefault="000306D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 процессе прогулок  индивидуальная работа по овладению основными движениями.</w:t>
            </w:r>
          </w:p>
          <w:p w:rsidR="000306D4" w:rsidRPr="00BF27F7" w:rsidRDefault="000306D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2410" w:type="dxa"/>
            <w:vMerge/>
          </w:tcPr>
          <w:p w:rsidR="000306D4" w:rsidRPr="00BF27F7" w:rsidRDefault="000306D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0306D4" w:rsidRPr="00BF27F7" w:rsidRDefault="000306D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2EB" w:rsidRPr="00001A1C" w:rsidRDefault="007A02EB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1A1C">
        <w:rPr>
          <w:rFonts w:ascii="Times New Roman" w:hAnsi="Times New Roman" w:cs="Times New Roman"/>
          <w:i/>
          <w:sz w:val="24"/>
          <w:szCs w:val="24"/>
        </w:rPr>
        <w:t xml:space="preserve">Возрастная группа   II </w:t>
      </w:r>
      <w:r w:rsidR="00662DC7" w:rsidRPr="00001A1C">
        <w:rPr>
          <w:rFonts w:ascii="Times New Roman" w:hAnsi="Times New Roman" w:cs="Times New Roman"/>
          <w:i/>
          <w:sz w:val="24"/>
          <w:szCs w:val="24"/>
        </w:rPr>
        <w:t>младший возраст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659"/>
      </w:tblGrid>
      <w:tr w:rsidR="007A02EB" w:rsidRPr="00BF27F7" w:rsidTr="001C41C3">
        <w:tc>
          <w:tcPr>
            <w:tcW w:w="5778" w:type="dxa"/>
            <w:gridSpan w:val="2"/>
          </w:tcPr>
          <w:p w:rsidR="007A02EB" w:rsidRPr="00BF27F7" w:rsidRDefault="007A02EB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7A02EB" w:rsidRPr="00BF27F7" w:rsidTr="001C41C3">
        <w:trPr>
          <w:trHeight w:val="1081"/>
        </w:trPr>
        <w:tc>
          <w:tcPr>
            <w:tcW w:w="2518" w:type="dxa"/>
          </w:tcPr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3260" w:type="dxa"/>
          </w:tcPr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10" w:type="dxa"/>
            <w:vMerge w:val="restart"/>
          </w:tcPr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Воспроизведение  ранее освоенных движений.</w:t>
            </w:r>
          </w:p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Хороводные игры. Подвижные игры.</w:t>
            </w:r>
          </w:p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тематических альбомов, настольные игры. Самостоятельная деятельность детей в центрах физической культуры. Спортивные игры и упражнения на прогулке. Катание на ледянках, санках.</w:t>
            </w:r>
          </w:p>
        </w:tc>
        <w:tc>
          <w:tcPr>
            <w:tcW w:w="2659" w:type="dxa"/>
            <w:vMerge w:val="restart"/>
          </w:tcPr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физкультурных досугах.</w:t>
            </w:r>
          </w:p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спортивных праздниках. Практикум по освоению подвижных игр.</w:t>
            </w:r>
          </w:p>
        </w:tc>
      </w:tr>
      <w:tr w:rsidR="007A02EB" w:rsidRPr="00BF27F7" w:rsidTr="001C41C3">
        <w:trPr>
          <w:trHeight w:val="3606"/>
        </w:trPr>
        <w:tc>
          <w:tcPr>
            <w:tcW w:w="2518" w:type="dxa"/>
          </w:tcPr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Игры-занятия по физкультуре– 3 раза в неделю.</w:t>
            </w:r>
          </w:p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– 1 раз в месяц.</w:t>
            </w:r>
          </w:p>
        </w:tc>
        <w:tc>
          <w:tcPr>
            <w:tcW w:w="3260" w:type="dxa"/>
          </w:tcPr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гимнастика, пальчиковая,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просыпательная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, физкультминутки. </w:t>
            </w:r>
          </w:p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 процессе прогулок  индивидуальная работа по овладению основными движениями.</w:t>
            </w:r>
          </w:p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2410" w:type="dxa"/>
            <w:vMerge/>
          </w:tcPr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E5A" w:rsidRPr="00451DB7" w:rsidRDefault="007A02EB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1A1C">
        <w:rPr>
          <w:rFonts w:ascii="Times New Roman" w:hAnsi="Times New Roman" w:cs="Times New Roman"/>
          <w:i/>
          <w:sz w:val="24"/>
          <w:szCs w:val="24"/>
        </w:rPr>
        <w:t xml:space="preserve">Возрастная группа   </w:t>
      </w:r>
      <w:r w:rsidR="00662DC7" w:rsidRPr="00001A1C">
        <w:rPr>
          <w:rFonts w:ascii="Times New Roman" w:hAnsi="Times New Roman" w:cs="Times New Roman"/>
          <w:i/>
          <w:sz w:val="24"/>
          <w:szCs w:val="24"/>
        </w:rPr>
        <w:t>средний возраст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659"/>
      </w:tblGrid>
      <w:tr w:rsidR="007A02EB" w:rsidRPr="00BF27F7" w:rsidTr="001C41C3">
        <w:tc>
          <w:tcPr>
            <w:tcW w:w="5778" w:type="dxa"/>
            <w:gridSpan w:val="2"/>
          </w:tcPr>
          <w:p w:rsidR="007A02EB" w:rsidRPr="00BF27F7" w:rsidRDefault="007A02EB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59" w:type="dxa"/>
          </w:tcPr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7A02EB" w:rsidRPr="00BF27F7" w:rsidTr="001C41C3">
        <w:trPr>
          <w:trHeight w:val="1081"/>
        </w:trPr>
        <w:tc>
          <w:tcPr>
            <w:tcW w:w="2518" w:type="dxa"/>
          </w:tcPr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3260" w:type="dxa"/>
          </w:tcPr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10" w:type="dxa"/>
            <w:vMerge w:val="restart"/>
          </w:tcPr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Настольно печатные игры.</w:t>
            </w:r>
          </w:p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альбомов и иллюстраций.</w:t>
            </w:r>
          </w:p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Спортивные игры и упражнения на прогулке.</w:t>
            </w:r>
          </w:p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Катание на ледянках, санках.</w:t>
            </w:r>
          </w:p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</w:tcPr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родителей в физкультурных досугах.</w:t>
            </w:r>
          </w:p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спектаклях 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 ЗОЖ.</w:t>
            </w:r>
          </w:p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спортивных праздниках. Практикум по освоению подвижных игр</w:t>
            </w:r>
          </w:p>
        </w:tc>
      </w:tr>
      <w:tr w:rsidR="007A02EB" w:rsidRPr="00BF27F7" w:rsidTr="001C41C3">
        <w:trPr>
          <w:trHeight w:val="3606"/>
        </w:trPr>
        <w:tc>
          <w:tcPr>
            <w:tcW w:w="2518" w:type="dxa"/>
          </w:tcPr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Игры-занятия по физкультуре– 3 раза в неделю.</w:t>
            </w:r>
          </w:p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– 1 раз в месяц.</w:t>
            </w:r>
          </w:p>
        </w:tc>
        <w:tc>
          <w:tcPr>
            <w:tcW w:w="3260" w:type="dxa"/>
          </w:tcPr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 (на овладение, закрепления основных видов движения и основных  физических качеств). </w:t>
            </w:r>
          </w:p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Деятельность детей в центрах физической активности.</w:t>
            </w:r>
          </w:p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Беседы о видах спорта, спортивных играх, спортсменах.</w:t>
            </w:r>
          </w:p>
        </w:tc>
        <w:tc>
          <w:tcPr>
            <w:tcW w:w="2410" w:type="dxa"/>
            <w:vMerge/>
          </w:tcPr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E5A" w:rsidRPr="00451DB7" w:rsidRDefault="007A02EB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1A1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Возрастная группа   </w:t>
      </w:r>
      <w:r w:rsidR="00662DC7" w:rsidRPr="00001A1C">
        <w:rPr>
          <w:rFonts w:ascii="Times New Roman" w:hAnsi="Times New Roman" w:cs="Times New Roman"/>
          <w:i/>
          <w:sz w:val="24"/>
          <w:szCs w:val="24"/>
        </w:rPr>
        <w:t>старший возраст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659"/>
      </w:tblGrid>
      <w:tr w:rsidR="007A02EB" w:rsidRPr="00BF27F7" w:rsidTr="001C41C3">
        <w:tc>
          <w:tcPr>
            <w:tcW w:w="5778" w:type="dxa"/>
            <w:gridSpan w:val="2"/>
          </w:tcPr>
          <w:p w:rsidR="007A02EB" w:rsidRPr="00BF27F7" w:rsidRDefault="007A02EB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7A02EB" w:rsidRPr="00BF27F7" w:rsidTr="001C41C3">
        <w:trPr>
          <w:trHeight w:val="1081"/>
        </w:trPr>
        <w:tc>
          <w:tcPr>
            <w:tcW w:w="2518" w:type="dxa"/>
          </w:tcPr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3260" w:type="dxa"/>
          </w:tcPr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10" w:type="dxa"/>
            <w:vMerge w:val="restart"/>
          </w:tcPr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Подвижные игры, рассматривание тематических  альбомов о физкультуре и спорте.</w:t>
            </w:r>
          </w:p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Спортивные игры и упражнения на прогулке (катание на велосипеде, самокатах, ледянках).</w:t>
            </w:r>
          </w:p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</w:tcPr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Туристические походы</w:t>
            </w:r>
          </w:p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соревнованиях, праздниках.</w:t>
            </w:r>
          </w:p>
          <w:p w:rsidR="007A02EB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Практикум по овладению подвижными играми.</w:t>
            </w:r>
          </w:p>
        </w:tc>
      </w:tr>
      <w:tr w:rsidR="007A02EB" w:rsidRPr="00BF27F7" w:rsidTr="001C41C3">
        <w:trPr>
          <w:trHeight w:val="3606"/>
        </w:trPr>
        <w:tc>
          <w:tcPr>
            <w:tcW w:w="2518" w:type="dxa"/>
          </w:tcPr>
          <w:p w:rsidR="007A02EB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02EB" w:rsidRPr="00BF27F7">
              <w:rPr>
                <w:rFonts w:ascii="Times New Roman" w:hAnsi="Times New Roman" w:cs="Times New Roman"/>
                <w:sz w:val="24"/>
                <w:szCs w:val="24"/>
              </w:rPr>
              <w:t>гры-занятия по физкультуре– 3 раза в неделю.</w:t>
            </w:r>
          </w:p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Праздник или физкультурный досуг – 1 раз в месяц.</w:t>
            </w:r>
          </w:p>
        </w:tc>
        <w:tc>
          <w:tcPr>
            <w:tcW w:w="3260" w:type="dxa"/>
          </w:tcPr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 ходе прогулок  индивидуальная работа по овладению основными движениями.</w:t>
            </w:r>
          </w:p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Спортивные игры и игры- эстафеты на овладение и закрепление основных движений.</w:t>
            </w:r>
          </w:p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Оздоровительный бег. Беседы о разных видах спорта, спортсменах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Прикамья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2EB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Просыпательная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гимнастика,  пальчиковая, физкультминутки.</w:t>
            </w:r>
          </w:p>
        </w:tc>
        <w:tc>
          <w:tcPr>
            <w:tcW w:w="2410" w:type="dxa"/>
            <w:vMerge/>
          </w:tcPr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7A02EB" w:rsidRPr="00BF27F7" w:rsidRDefault="007A02E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2EA" w:rsidRPr="00001A1C" w:rsidRDefault="00EC32EA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1A1C">
        <w:rPr>
          <w:rFonts w:ascii="Times New Roman" w:hAnsi="Times New Roman" w:cs="Times New Roman"/>
          <w:i/>
          <w:sz w:val="24"/>
          <w:szCs w:val="24"/>
        </w:rPr>
        <w:t xml:space="preserve">Возрастная группа   </w:t>
      </w:r>
      <w:r w:rsidR="00662DC7" w:rsidRPr="00001A1C">
        <w:rPr>
          <w:rFonts w:ascii="Times New Roman" w:hAnsi="Times New Roman" w:cs="Times New Roman"/>
          <w:i/>
          <w:sz w:val="24"/>
          <w:szCs w:val="24"/>
        </w:rPr>
        <w:t>подготовительный к школе возраст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659"/>
      </w:tblGrid>
      <w:tr w:rsidR="00EC32EA" w:rsidRPr="00BF27F7" w:rsidTr="001C41C3">
        <w:tc>
          <w:tcPr>
            <w:tcW w:w="5778" w:type="dxa"/>
            <w:gridSpan w:val="2"/>
          </w:tcPr>
          <w:p w:rsidR="00EC32EA" w:rsidRPr="00BF27F7" w:rsidRDefault="00EC32EA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EC32EA" w:rsidRPr="00BF27F7" w:rsidTr="001C41C3">
        <w:trPr>
          <w:trHeight w:val="1081"/>
        </w:trPr>
        <w:tc>
          <w:tcPr>
            <w:tcW w:w="2518" w:type="dxa"/>
          </w:tcPr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3260" w:type="dxa"/>
          </w:tcPr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10" w:type="dxa"/>
            <w:vMerge w:val="restart"/>
          </w:tcPr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тематических альбомов и 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настольно-печатные игры.</w:t>
            </w:r>
          </w:p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Деятельность детей в центрах физической активности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Спортивные игры и упражнения на прогулке.</w:t>
            </w:r>
          </w:p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Катание на велосипеде  и т.д.</w:t>
            </w:r>
          </w:p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vMerge w:val="restart"/>
          </w:tcPr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туристические походы</w:t>
            </w:r>
          </w:p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соревнованиях, праздниках и 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утренних гимнастик.</w:t>
            </w:r>
          </w:p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Практикум по овладению подвижными играми.</w:t>
            </w:r>
          </w:p>
        </w:tc>
      </w:tr>
      <w:tr w:rsidR="00EC32EA" w:rsidRPr="00BF27F7" w:rsidTr="001C41C3">
        <w:trPr>
          <w:trHeight w:val="3606"/>
        </w:trPr>
        <w:tc>
          <w:tcPr>
            <w:tcW w:w="2518" w:type="dxa"/>
          </w:tcPr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игры-занятия по физкультуре– 3 раза в неделю.</w:t>
            </w:r>
          </w:p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Праздник или физкультурный досуг – 1 раз в месяц.</w:t>
            </w:r>
          </w:p>
        </w:tc>
        <w:tc>
          <w:tcPr>
            <w:tcW w:w="3260" w:type="dxa"/>
          </w:tcPr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Просыпательная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, пальчиковая. Физкультминутки.</w:t>
            </w:r>
          </w:p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 процессе прогулок индивидуальная работа по овладению основными движениями.</w:t>
            </w:r>
          </w:p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Спортивные игры и эстафеты.</w:t>
            </w:r>
          </w:p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Подвижные игры на овладение и закрепление основных движений и силовых качеств.</w:t>
            </w:r>
          </w:p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Беседа о различных видах спорта. Настольно-печатные игры о спорте, спортсменах края.</w:t>
            </w:r>
          </w:p>
        </w:tc>
        <w:tc>
          <w:tcPr>
            <w:tcW w:w="2410" w:type="dxa"/>
            <w:vMerge/>
          </w:tcPr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2EA" w:rsidRPr="00BF27F7" w:rsidRDefault="00EC32EA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DC7" w:rsidRPr="00662DC7" w:rsidRDefault="00662DC7" w:rsidP="00662DC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62DC7">
        <w:rPr>
          <w:rFonts w:ascii="Times New Roman" w:hAnsi="Times New Roman" w:cs="Times New Roman"/>
          <w:b/>
          <w:i/>
          <w:sz w:val="24"/>
          <w:szCs w:val="24"/>
        </w:rPr>
        <w:t>Модель  организации образовательного процесса образовательная область коммуникация</w:t>
      </w:r>
    </w:p>
    <w:p w:rsidR="00EC32EA" w:rsidRPr="00BF27F7" w:rsidRDefault="00EC32EA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2EA" w:rsidRPr="00001A1C" w:rsidRDefault="00EC32EA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1A1C">
        <w:rPr>
          <w:rFonts w:ascii="Times New Roman" w:hAnsi="Times New Roman" w:cs="Times New Roman"/>
          <w:i/>
          <w:sz w:val="24"/>
          <w:szCs w:val="24"/>
        </w:rPr>
        <w:t>Возрастная группа I младшая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659"/>
      </w:tblGrid>
      <w:tr w:rsidR="00EC32EA" w:rsidRPr="00BF27F7" w:rsidTr="001C41C3">
        <w:tc>
          <w:tcPr>
            <w:tcW w:w="5778" w:type="dxa"/>
            <w:gridSpan w:val="2"/>
          </w:tcPr>
          <w:p w:rsidR="00EC32EA" w:rsidRPr="00BF27F7" w:rsidRDefault="00EC32EA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EC32EA" w:rsidRPr="00BF27F7" w:rsidTr="001C41C3">
        <w:trPr>
          <w:trHeight w:val="1081"/>
        </w:trPr>
        <w:tc>
          <w:tcPr>
            <w:tcW w:w="2518" w:type="dxa"/>
          </w:tcPr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3260" w:type="dxa"/>
          </w:tcPr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Рассматривание  сюжетных картинок.</w:t>
            </w:r>
          </w:p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Игровые ситуации.</w:t>
            </w:r>
          </w:p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игры,</w:t>
            </w:r>
          </w:p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</w:tc>
        <w:tc>
          <w:tcPr>
            <w:tcW w:w="2659" w:type="dxa"/>
            <w:vMerge w:val="restart"/>
          </w:tcPr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Рекомендации.</w:t>
            </w:r>
          </w:p>
          <w:p w:rsidR="00EC32EA" w:rsidRPr="00BF27F7" w:rsidRDefault="00EC32EA" w:rsidP="000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32EA" w:rsidRPr="00BF27F7" w:rsidTr="00451DB7">
        <w:trPr>
          <w:trHeight w:val="1301"/>
        </w:trPr>
        <w:tc>
          <w:tcPr>
            <w:tcW w:w="2518" w:type="dxa"/>
          </w:tcPr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Игры-занятия по развитию речи (1 раз в неделю)</w:t>
            </w:r>
          </w:p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Игры имитации,</w:t>
            </w:r>
          </w:p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Дидактические игры,</w:t>
            </w:r>
          </w:p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Сюжетно- ролевые игры.</w:t>
            </w:r>
          </w:p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EC32EA" w:rsidRPr="00BF27F7" w:rsidRDefault="00EC32E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9FE" w:rsidRPr="00001A1C" w:rsidRDefault="002909FE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1A1C">
        <w:rPr>
          <w:rFonts w:ascii="Times New Roman" w:hAnsi="Times New Roman" w:cs="Times New Roman"/>
          <w:i/>
          <w:sz w:val="24"/>
          <w:szCs w:val="24"/>
        </w:rPr>
        <w:t>Возрастная группа 2 младшая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659"/>
      </w:tblGrid>
      <w:tr w:rsidR="002909FE" w:rsidRPr="00BF27F7" w:rsidTr="001C41C3">
        <w:tc>
          <w:tcPr>
            <w:tcW w:w="5778" w:type="dxa"/>
            <w:gridSpan w:val="2"/>
          </w:tcPr>
          <w:p w:rsidR="002909FE" w:rsidRPr="00BF27F7" w:rsidRDefault="002909FE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2909FE" w:rsidRPr="00BF27F7" w:rsidTr="001C41C3">
        <w:trPr>
          <w:trHeight w:val="1081"/>
        </w:trPr>
        <w:tc>
          <w:tcPr>
            <w:tcW w:w="2518" w:type="dxa"/>
          </w:tcPr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3260" w:type="dxa"/>
          </w:tcPr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10" w:type="dxa"/>
            <w:vMerge w:val="restart"/>
          </w:tcPr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картинок,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иллюстраций.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Игровые ситуации со 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словесными заданиями.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Настольные игры.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Игры- имитации.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Игры-знакомства, коммуникативные игры.</w:t>
            </w:r>
          </w:p>
        </w:tc>
        <w:tc>
          <w:tcPr>
            <w:tcW w:w="2659" w:type="dxa"/>
            <w:vMerge w:val="restart"/>
          </w:tcPr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Консультации.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Рекомендации.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Советы, беседы.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общения 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взрослых и детей в семье (семейные альбомы, коммуникативные тренинги).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FE" w:rsidRPr="00BF27F7" w:rsidTr="001C41C3">
        <w:trPr>
          <w:trHeight w:val="3606"/>
        </w:trPr>
        <w:tc>
          <w:tcPr>
            <w:tcW w:w="2518" w:type="dxa"/>
          </w:tcPr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Игры-занятия по развитию речи (1 раз в месяц)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Игры-занятия по общению (1 раз в месяц)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Досуги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с обсуждением.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Рассматривание картинок с последующим обсуждением,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Слушание рассказов, сказок с обсуждением.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Дидактические игры,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Сюжетно- ролевые игры.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Игровые ситуации.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Настольно- печатные игры.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Драматизация литературных произведений.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Вовлечение в разговор после просмотра картины, наблюдения за животными.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·  Рассказывание по картинке, игрушке. 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Коммуникативные игры</w:t>
            </w:r>
          </w:p>
        </w:tc>
        <w:tc>
          <w:tcPr>
            <w:tcW w:w="2410" w:type="dxa"/>
            <w:vMerge/>
          </w:tcPr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9FE" w:rsidRPr="00001A1C" w:rsidRDefault="002909FE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1A1C">
        <w:rPr>
          <w:rFonts w:ascii="Times New Roman" w:hAnsi="Times New Roman" w:cs="Times New Roman"/>
          <w:i/>
          <w:sz w:val="24"/>
          <w:szCs w:val="24"/>
        </w:rPr>
        <w:lastRenderedPageBreak/>
        <w:t>возрастная группа средняя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659"/>
      </w:tblGrid>
      <w:tr w:rsidR="002909FE" w:rsidRPr="00BF27F7" w:rsidTr="001C41C3">
        <w:tc>
          <w:tcPr>
            <w:tcW w:w="5778" w:type="dxa"/>
            <w:gridSpan w:val="2"/>
          </w:tcPr>
          <w:p w:rsidR="002909FE" w:rsidRPr="00BF27F7" w:rsidRDefault="002909FE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2909FE" w:rsidRPr="00BF27F7" w:rsidTr="001C41C3">
        <w:trPr>
          <w:trHeight w:val="1081"/>
        </w:trPr>
        <w:tc>
          <w:tcPr>
            <w:tcW w:w="2518" w:type="dxa"/>
          </w:tcPr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3260" w:type="dxa"/>
          </w:tcPr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 Рассматривание тематических альбомов, картинок.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Сюжетно-ролевые игры.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Дидактические игры.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Настольно- печатные.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Игры- имитации.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Коммуникативные игры.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Игры-знакомства.</w:t>
            </w:r>
          </w:p>
        </w:tc>
        <w:tc>
          <w:tcPr>
            <w:tcW w:w="2659" w:type="dxa"/>
            <w:vMerge w:val="restart"/>
          </w:tcPr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Консультации.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Рекомендации.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Беседы.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FE" w:rsidRPr="00BF27F7" w:rsidTr="00001A1C">
        <w:trPr>
          <w:trHeight w:val="983"/>
        </w:trPr>
        <w:tc>
          <w:tcPr>
            <w:tcW w:w="2518" w:type="dxa"/>
          </w:tcPr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Игры-занятия 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Общению;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Развитию речи.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Викторины.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Конкурсы.</w:t>
            </w:r>
          </w:p>
        </w:tc>
        <w:tc>
          <w:tcPr>
            <w:tcW w:w="3260" w:type="dxa"/>
          </w:tcPr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Рассматривание предметных и сюжетных картинок с обсуждением.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Социально-игровые ситуации.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Слушание рассказов, сказок с обсуждением, пересказом.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Дидактические игры,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Настольно-печатные игры,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Словесные игры.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Пересказы и драматизация литературных произведений, сказок.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Составление описательных рассказов по картине, игрушке.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Речевые игры и упражнения.</w:t>
            </w:r>
          </w:p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Коммуникативные игры.</w:t>
            </w:r>
          </w:p>
        </w:tc>
        <w:tc>
          <w:tcPr>
            <w:tcW w:w="2410" w:type="dxa"/>
            <w:vMerge/>
          </w:tcPr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2909FE" w:rsidRPr="00BF27F7" w:rsidRDefault="002909F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5EE" w:rsidRPr="00451DB7" w:rsidRDefault="008215EE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1A1C">
        <w:rPr>
          <w:rFonts w:ascii="Times New Roman" w:hAnsi="Times New Roman" w:cs="Times New Roman"/>
          <w:i/>
          <w:sz w:val="24"/>
          <w:szCs w:val="24"/>
        </w:rPr>
        <w:t>Возрастная группа старшая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659"/>
      </w:tblGrid>
      <w:tr w:rsidR="008215EE" w:rsidRPr="00BF27F7" w:rsidTr="001C41C3">
        <w:tc>
          <w:tcPr>
            <w:tcW w:w="5778" w:type="dxa"/>
            <w:gridSpan w:val="2"/>
          </w:tcPr>
          <w:p w:rsidR="008215EE" w:rsidRPr="00BF27F7" w:rsidRDefault="008215EE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8215EE" w:rsidRPr="00BF27F7" w:rsidTr="001C41C3">
        <w:trPr>
          <w:trHeight w:val="1081"/>
        </w:trPr>
        <w:tc>
          <w:tcPr>
            <w:tcW w:w="2518" w:type="dxa"/>
          </w:tcPr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3260" w:type="dxa"/>
          </w:tcPr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10" w:type="dxa"/>
            <w:vMerge w:val="restart"/>
          </w:tcPr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тематических альбомов (словарь).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·   Словесные и 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речевые игры.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Игровые ситуации.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Сюжетно- ролевые игры.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Дидактические игры.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Речевые игры.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Коммуникативные игры.</w:t>
            </w:r>
          </w:p>
        </w:tc>
        <w:tc>
          <w:tcPr>
            <w:tcW w:w="2659" w:type="dxa"/>
            <w:vMerge w:val="restart"/>
          </w:tcPr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Консультации.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Рекомендации.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Советы, беседы.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·   Изучение общения 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взрослых и детей в семье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Оформление семейных альбомов.</w:t>
            </w:r>
          </w:p>
          <w:p w:rsidR="008215EE" w:rsidRPr="00BF27F7" w:rsidRDefault="008215EE" w:rsidP="0000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5EE" w:rsidRPr="00BF27F7" w:rsidTr="001C41C3">
        <w:trPr>
          <w:trHeight w:val="3606"/>
        </w:trPr>
        <w:tc>
          <w:tcPr>
            <w:tcW w:w="2518" w:type="dxa"/>
          </w:tcPr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Игры-занятия: 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Развитие речи. (1 раз в неделю).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Обучение грамоте  (1 раз в неделю).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Викторины.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Конкурсы.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Досуги.</w:t>
            </w:r>
          </w:p>
        </w:tc>
        <w:tc>
          <w:tcPr>
            <w:tcW w:w="3260" w:type="dxa"/>
          </w:tcPr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с обсуждением.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Рассматривание картин с последующим обсуждением.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Этические беседы.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Игры драматизации  по литературным произведениям.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Составление творческих рассказов.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Дидактические игры, настольно-печатные игры,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Словесные игры,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Сюжетно- ролевые игры.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Социально- игровые ситуации.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Речевые игры и упражнения.</w:t>
            </w:r>
          </w:p>
        </w:tc>
        <w:tc>
          <w:tcPr>
            <w:tcW w:w="2410" w:type="dxa"/>
            <w:vMerge/>
          </w:tcPr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5EE" w:rsidRPr="00451DB7" w:rsidRDefault="00001A1C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Возрастная группа   </w:t>
      </w:r>
      <w:r w:rsidR="008215EE" w:rsidRPr="00001A1C">
        <w:rPr>
          <w:rFonts w:ascii="Times New Roman" w:hAnsi="Times New Roman" w:cs="Times New Roman"/>
          <w:i/>
          <w:sz w:val="24"/>
          <w:szCs w:val="24"/>
        </w:rPr>
        <w:t xml:space="preserve">  подготовительная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659"/>
      </w:tblGrid>
      <w:tr w:rsidR="008215EE" w:rsidRPr="00BF27F7" w:rsidTr="001C41C3">
        <w:tc>
          <w:tcPr>
            <w:tcW w:w="5778" w:type="dxa"/>
            <w:gridSpan w:val="2"/>
          </w:tcPr>
          <w:p w:rsidR="008215EE" w:rsidRPr="00BF27F7" w:rsidRDefault="008215EE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8215EE" w:rsidRPr="00BF27F7" w:rsidTr="001C41C3">
        <w:trPr>
          <w:trHeight w:val="1081"/>
        </w:trPr>
        <w:tc>
          <w:tcPr>
            <w:tcW w:w="2518" w:type="dxa"/>
          </w:tcPr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3260" w:type="dxa"/>
          </w:tcPr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10" w:type="dxa"/>
            <w:vMerge w:val="restart"/>
          </w:tcPr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Рассматривание тематических альбомов (словарь).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Словесные игры.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Игровые ситуации.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Сюжетно- ролевые игры.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Дидактические игры.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Речевые игры.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Коммуникативные игры.</w:t>
            </w:r>
          </w:p>
        </w:tc>
        <w:tc>
          <w:tcPr>
            <w:tcW w:w="2659" w:type="dxa"/>
            <w:vMerge w:val="restart"/>
          </w:tcPr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Консультации.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Рекомендации.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Советы, беседы.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Изучение общения взрослых и детей в семье.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Оформление семейных альбомов.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5EE" w:rsidRPr="00BF27F7" w:rsidTr="001C41C3">
        <w:trPr>
          <w:trHeight w:val="3606"/>
        </w:trPr>
        <w:tc>
          <w:tcPr>
            <w:tcW w:w="2518" w:type="dxa"/>
          </w:tcPr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 Игры-занятия:  общение.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Развитие речи. (1 раз в неделю).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Обучение грамоте. (1 раз в неделю).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Викторины.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Конкурсы.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Досуги.</w:t>
            </w:r>
          </w:p>
        </w:tc>
        <w:tc>
          <w:tcPr>
            <w:tcW w:w="3260" w:type="dxa"/>
          </w:tcPr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с обсуждением.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Литературные дискуссии, беседы,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Дидактические игры,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Настольно-печатные игры,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Словесные игры,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Решение проблемных ситуаций,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Сюжетно- ролевые игры.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Социально-игровые ситуации.</w:t>
            </w:r>
          </w:p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Речевые игры и упражнения.</w:t>
            </w:r>
          </w:p>
        </w:tc>
        <w:tc>
          <w:tcPr>
            <w:tcW w:w="2410" w:type="dxa"/>
            <w:vMerge/>
          </w:tcPr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8215EE" w:rsidRPr="00BF27F7" w:rsidRDefault="008215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DC7" w:rsidRPr="00662DC7" w:rsidRDefault="00662DC7" w:rsidP="00662DC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62DC7">
        <w:rPr>
          <w:rFonts w:ascii="Times New Roman" w:hAnsi="Times New Roman" w:cs="Times New Roman"/>
          <w:b/>
          <w:i/>
          <w:sz w:val="24"/>
          <w:szCs w:val="24"/>
        </w:rPr>
        <w:t>Модель  организации образовательного процесса образовательная область   социализация</w:t>
      </w:r>
    </w:p>
    <w:p w:rsidR="008215EE" w:rsidRPr="00BF27F7" w:rsidRDefault="008215EE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5EE" w:rsidRPr="00001A1C" w:rsidRDefault="00001A1C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1A1C">
        <w:rPr>
          <w:rFonts w:ascii="Times New Roman" w:hAnsi="Times New Roman" w:cs="Times New Roman"/>
          <w:i/>
          <w:sz w:val="24"/>
          <w:szCs w:val="24"/>
        </w:rPr>
        <w:t xml:space="preserve">возрастная группа  1младший возраст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659"/>
      </w:tblGrid>
      <w:tr w:rsidR="00DC663B" w:rsidRPr="00BF27F7" w:rsidTr="001C41C3">
        <w:tc>
          <w:tcPr>
            <w:tcW w:w="5778" w:type="dxa"/>
            <w:gridSpan w:val="2"/>
          </w:tcPr>
          <w:p w:rsidR="00DC663B" w:rsidRPr="00BF27F7" w:rsidRDefault="00DC663B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DC663B" w:rsidRPr="00BF27F7" w:rsidRDefault="00DC663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663B" w:rsidRPr="00BF27F7" w:rsidRDefault="00DC663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C663B" w:rsidRPr="00BF27F7" w:rsidRDefault="00DC663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DC663B" w:rsidRPr="00BF27F7" w:rsidRDefault="00DC663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DC663B" w:rsidRPr="00BF27F7" w:rsidTr="001C41C3">
        <w:trPr>
          <w:trHeight w:val="1081"/>
        </w:trPr>
        <w:tc>
          <w:tcPr>
            <w:tcW w:w="2518" w:type="dxa"/>
          </w:tcPr>
          <w:p w:rsidR="00DC663B" w:rsidRPr="00BF27F7" w:rsidRDefault="00DC663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3260" w:type="dxa"/>
          </w:tcPr>
          <w:p w:rsidR="00DC663B" w:rsidRPr="00BF27F7" w:rsidRDefault="00DC663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10" w:type="dxa"/>
            <w:vMerge w:val="restart"/>
          </w:tcPr>
          <w:p w:rsidR="00DC663B" w:rsidRPr="00BF27F7" w:rsidRDefault="00DC663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1.Имитационные игры.</w:t>
            </w:r>
          </w:p>
          <w:p w:rsidR="00DC663B" w:rsidRPr="00BF27F7" w:rsidRDefault="00DC663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2.Сюжетно-ролевые игры.</w:t>
            </w:r>
          </w:p>
          <w:p w:rsidR="00DC663B" w:rsidRPr="00BF27F7" w:rsidRDefault="00DC663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3.Игры с игрушками и предметами.</w:t>
            </w:r>
          </w:p>
        </w:tc>
        <w:tc>
          <w:tcPr>
            <w:tcW w:w="2659" w:type="dxa"/>
            <w:vMerge w:val="restart"/>
          </w:tcPr>
          <w:p w:rsidR="00DC663B" w:rsidRPr="00BF27F7" w:rsidRDefault="00DC663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1.Проектная деятельность.</w:t>
            </w:r>
          </w:p>
          <w:p w:rsidR="00DC663B" w:rsidRPr="00BF27F7" w:rsidRDefault="00DC663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2.Подготовка и организация 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праздников.</w:t>
            </w:r>
          </w:p>
          <w:p w:rsidR="00DC663B" w:rsidRPr="00BF27F7" w:rsidRDefault="00001A1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663B" w:rsidRPr="00BF27F7">
              <w:rPr>
                <w:rFonts w:ascii="Times New Roman" w:hAnsi="Times New Roman" w:cs="Times New Roman"/>
                <w:sz w:val="24"/>
                <w:szCs w:val="24"/>
              </w:rPr>
              <w:t>.Изготовление совместных атрибутов и декораций.</w:t>
            </w:r>
          </w:p>
          <w:p w:rsidR="00DC663B" w:rsidRPr="00BF27F7" w:rsidRDefault="00001A1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663B" w:rsidRPr="00BF27F7">
              <w:rPr>
                <w:rFonts w:ascii="Times New Roman" w:hAnsi="Times New Roman" w:cs="Times New Roman"/>
                <w:sz w:val="24"/>
                <w:szCs w:val="24"/>
              </w:rPr>
              <w:t>.Организация выставки: «Во что играли наши мамы, папы, бабушки».</w:t>
            </w:r>
          </w:p>
        </w:tc>
      </w:tr>
      <w:tr w:rsidR="00DC663B" w:rsidRPr="00BF27F7" w:rsidTr="001C41C3">
        <w:trPr>
          <w:trHeight w:val="3606"/>
        </w:trPr>
        <w:tc>
          <w:tcPr>
            <w:tcW w:w="2518" w:type="dxa"/>
          </w:tcPr>
          <w:p w:rsidR="00DC663B" w:rsidRPr="00BF27F7" w:rsidRDefault="00DC663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Игры-занятия по социальному миру.</w:t>
            </w:r>
          </w:p>
        </w:tc>
        <w:tc>
          <w:tcPr>
            <w:tcW w:w="3260" w:type="dxa"/>
          </w:tcPr>
          <w:p w:rsidR="00DC663B" w:rsidRPr="00BF27F7" w:rsidRDefault="00DC663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1.Экскурсии  «Мой детский сад».</w:t>
            </w:r>
          </w:p>
          <w:p w:rsidR="00DC663B" w:rsidRPr="00BF27F7" w:rsidRDefault="00DC663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2.Этические беседы, сюжетно-ролевые подвижные игры.</w:t>
            </w:r>
          </w:p>
          <w:p w:rsidR="00DC663B" w:rsidRPr="00BF27F7" w:rsidRDefault="00DC663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3.Рассматривание тематических альбомов.</w:t>
            </w:r>
          </w:p>
          <w:p w:rsidR="00DC663B" w:rsidRPr="00BF27F7" w:rsidRDefault="00DC663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4.Социально-игровые ситуации.</w:t>
            </w:r>
          </w:p>
          <w:p w:rsidR="00DC663B" w:rsidRPr="00BF27F7" w:rsidRDefault="00DC663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5.Чтение художественной литературы.</w:t>
            </w:r>
          </w:p>
          <w:p w:rsidR="00DC663B" w:rsidRPr="00BF27F7" w:rsidRDefault="00DC663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6.Рассматривание картин,</w:t>
            </w:r>
          </w:p>
          <w:p w:rsidR="00DC663B" w:rsidRPr="00BF27F7" w:rsidRDefault="00DC663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7.Хороводные игры.</w:t>
            </w:r>
          </w:p>
          <w:p w:rsidR="00DC663B" w:rsidRPr="00BF27F7" w:rsidRDefault="00DC663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8.Коммуникативные игры</w:t>
            </w:r>
          </w:p>
        </w:tc>
        <w:tc>
          <w:tcPr>
            <w:tcW w:w="2410" w:type="dxa"/>
            <w:vMerge/>
          </w:tcPr>
          <w:p w:rsidR="00DC663B" w:rsidRPr="00BF27F7" w:rsidRDefault="00DC663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DC663B" w:rsidRPr="00BF27F7" w:rsidRDefault="00DC663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63B" w:rsidRPr="00001A1C" w:rsidRDefault="00DC663B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1A1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Возрастная группа    II </w:t>
      </w:r>
      <w:r w:rsidR="00662DC7" w:rsidRPr="00001A1C">
        <w:rPr>
          <w:rFonts w:ascii="Times New Roman" w:hAnsi="Times New Roman" w:cs="Times New Roman"/>
          <w:i/>
          <w:sz w:val="24"/>
          <w:szCs w:val="24"/>
        </w:rPr>
        <w:t>младший возраст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659"/>
      </w:tblGrid>
      <w:tr w:rsidR="00DC663B" w:rsidRPr="00BF27F7" w:rsidTr="001C41C3">
        <w:tc>
          <w:tcPr>
            <w:tcW w:w="5778" w:type="dxa"/>
            <w:gridSpan w:val="2"/>
          </w:tcPr>
          <w:p w:rsidR="00DC663B" w:rsidRPr="00BF27F7" w:rsidRDefault="00DC663B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DC663B" w:rsidRPr="00BF27F7" w:rsidRDefault="00DC663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663B" w:rsidRPr="00BF27F7" w:rsidRDefault="00DC663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C663B" w:rsidRPr="00BF27F7" w:rsidRDefault="00DC663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DC663B" w:rsidRPr="00BF27F7" w:rsidRDefault="00DC663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DC663B" w:rsidRPr="00BF27F7" w:rsidTr="001C41C3">
        <w:trPr>
          <w:trHeight w:val="1081"/>
        </w:trPr>
        <w:tc>
          <w:tcPr>
            <w:tcW w:w="2518" w:type="dxa"/>
          </w:tcPr>
          <w:p w:rsidR="00DC663B" w:rsidRPr="00BF27F7" w:rsidRDefault="00DC663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3260" w:type="dxa"/>
          </w:tcPr>
          <w:p w:rsidR="00DC663B" w:rsidRPr="00BF27F7" w:rsidRDefault="00DC663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10" w:type="dxa"/>
            <w:vMerge w:val="restart"/>
          </w:tcPr>
          <w:p w:rsidR="00514DBC" w:rsidRPr="00BF27F7" w:rsidRDefault="00514DB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. Театрализованные игры</w:t>
            </w:r>
          </w:p>
          <w:p w:rsidR="00514DBC" w:rsidRPr="00BF27F7" w:rsidRDefault="00514DB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2.  Игры драматизации</w:t>
            </w:r>
          </w:p>
          <w:p w:rsidR="00DC663B" w:rsidRPr="00BF27F7" w:rsidRDefault="00514DB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3. Имитационные игры.</w:t>
            </w:r>
          </w:p>
        </w:tc>
        <w:tc>
          <w:tcPr>
            <w:tcW w:w="2659" w:type="dxa"/>
            <w:vMerge w:val="restart"/>
          </w:tcPr>
          <w:p w:rsidR="00514DBC" w:rsidRPr="00BF27F7" w:rsidRDefault="00514DB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1.   Тренинги, практикумы по игре.</w:t>
            </w:r>
          </w:p>
          <w:p w:rsidR="00514DBC" w:rsidRPr="00BF27F7" w:rsidRDefault="00514DB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2.   Изготовление атрибутов и декораций.</w:t>
            </w:r>
          </w:p>
          <w:p w:rsidR="00514DBC" w:rsidRPr="00BF27F7" w:rsidRDefault="00514DB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3.   Праздники с родителями.</w:t>
            </w:r>
          </w:p>
          <w:p w:rsidR="00514DBC" w:rsidRPr="00BF27F7" w:rsidRDefault="00514DB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4.   Проектная деятельность:  праздники, конкурсы семейного творчества и т.д.</w:t>
            </w:r>
          </w:p>
          <w:p w:rsidR="00514DBC" w:rsidRPr="00BF27F7" w:rsidRDefault="00514DB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5.   Подготовка и участие родителей к детским праздникам.</w:t>
            </w:r>
          </w:p>
          <w:p w:rsidR="00DC663B" w:rsidRPr="00BF27F7" w:rsidRDefault="00001A1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4DBC" w:rsidRPr="00BF27F7">
              <w:rPr>
                <w:rFonts w:ascii="Times New Roman" w:hAnsi="Times New Roman" w:cs="Times New Roman"/>
                <w:sz w:val="24"/>
                <w:szCs w:val="24"/>
              </w:rPr>
              <w:t>.   Организация выставки типа: «Во что играли наши мамы, папы, бабушки».</w:t>
            </w:r>
          </w:p>
        </w:tc>
      </w:tr>
      <w:tr w:rsidR="00DC663B" w:rsidRPr="00BF27F7" w:rsidTr="001C41C3">
        <w:trPr>
          <w:trHeight w:val="3606"/>
        </w:trPr>
        <w:tc>
          <w:tcPr>
            <w:tcW w:w="2518" w:type="dxa"/>
          </w:tcPr>
          <w:p w:rsidR="00DC663B" w:rsidRPr="00BF27F7" w:rsidRDefault="00DC663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2.Игры-занятия по социальному  миру.</w:t>
            </w:r>
          </w:p>
        </w:tc>
        <w:tc>
          <w:tcPr>
            <w:tcW w:w="3260" w:type="dxa"/>
          </w:tcPr>
          <w:p w:rsidR="00DC663B" w:rsidRPr="00BF27F7" w:rsidRDefault="00DC663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1. Этические беседы.</w:t>
            </w:r>
          </w:p>
          <w:p w:rsidR="00DC663B" w:rsidRPr="00BF27F7" w:rsidRDefault="00DC663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2. Сюжетно-ролевые, подвижные игры, в т.ч. подвижные игры народов Урала.</w:t>
            </w:r>
          </w:p>
          <w:p w:rsidR="00DC663B" w:rsidRPr="00BF27F7" w:rsidRDefault="00DC663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3. Рассматривание тематических альбомов, сюжетных картинок.</w:t>
            </w:r>
          </w:p>
          <w:p w:rsidR="00DC663B" w:rsidRPr="00BF27F7" w:rsidRDefault="00DC663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4. Социально-игровые ситуации.</w:t>
            </w:r>
          </w:p>
          <w:p w:rsidR="00DC663B" w:rsidRPr="00BF27F7" w:rsidRDefault="00DC663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5. Чтение художественной литературы.</w:t>
            </w:r>
          </w:p>
          <w:p w:rsidR="00DC663B" w:rsidRPr="00BF27F7" w:rsidRDefault="00DC663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6. Рассматривание картин, скульптур.</w:t>
            </w:r>
          </w:p>
          <w:p w:rsidR="00DC663B" w:rsidRPr="00BF27F7" w:rsidRDefault="00DC663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7. Хороводные игры.</w:t>
            </w:r>
          </w:p>
          <w:p w:rsidR="00DC663B" w:rsidRPr="00BF27F7" w:rsidRDefault="00DC663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8. Коммуникативные игры.</w:t>
            </w:r>
          </w:p>
          <w:p w:rsidR="00DC663B" w:rsidRPr="00BF27F7" w:rsidRDefault="00514DB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9. Педагогический</w:t>
            </w:r>
            <w:r w:rsidR="00DC663B"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оект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«Знай и люби свой край родной</w:t>
            </w:r>
            <w:r w:rsidR="00DC663B" w:rsidRPr="00BF27F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  <w:vMerge/>
          </w:tcPr>
          <w:p w:rsidR="00DC663B" w:rsidRPr="00BF27F7" w:rsidRDefault="00DC663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DC663B" w:rsidRPr="00BF27F7" w:rsidRDefault="00DC663B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DBC" w:rsidRPr="00001A1C" w:rsidRDefault="00514DBC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1A1C">
        <w:rPr>
          <w:rFonts w:ascii="Times New Roman" w:hAnsi="Times New Roman" w:cs="Times New Roman"/>
          <w:i/>
          <w:sz w:val="24"/>
          <w:szCs w:val="24"/>
        </w:rPr>
        <w:t xml:space="preserve">Возрастная группа            </w:t>
      </w:r>
      <w:r w:rsidR="00662DC7" w:rsidRPr="00001A1C">
        <w:rPr>
          <w:rFonts w:ascii="Times New Roman" w:hAnsi="Times New Roman" w:cs="Times New Roman"/>
          <w:i/>
          <w:sz w:val="24"/>
          <w:szCs w:val="24"/>
        </w:rPr>
        <w:t>средний возраст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659"/>
      </w:tblGrid>
      <w:tr w:rsidR="00514DBC" w:rsidRPr="00BF27F7" w:rsidTr="001C41C3">
        <w:tc>
          <w:tcPr>
            <w:tcW w:w="5778" w:type="dxa"/>
            <w:gridSpan w:val="2"/>
          </w:tcPr>
          <w:p w:rsidR="00514DBC" w:rsidRPr="00BF27F7" w:rsidRDefault="00514DBC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514DBC" w:rsidRPr="00BF27F7" w:rsidRDefault="00514DB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4DBC" w:rsidRPr="00BF27F7" w:rsidRDefault="00514DB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14DBC" w:rsidRPr="00BF27F7" w:rsidRDefault="00514DB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14DBC" w:rsidRPr="00BF27F7" w:rsidRDefault="00514DB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514DBC" w:rsidRPr="00BF27F7" w:rsidTr="001C41C3">
        <w:trPr>
          <w:trHeight w:val="1081"/>
        </w:trPr>
        <w:tc>
          <w:tcPr>
            <w:tcW w:w="2518" w:type="dxa"/>
          </w:tcPr>
          <w:p w:rsidR="00514DBC" w:rsidRPr="00BF27F7" w:rsidRDefault="00514DB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3260" w:type="dxa"/>
          </w:tcPr>
          <w:p w:rsidR="00514DBC" w:rsidRPr="00BF27F7" w:rsidRDefault="00514DB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10" w:type="dxa"/>
            <w:vMerge w:val="restart"/>
          </w:tcPr>
          <w:p w:rsidR="00514DBC" w:rsidRPr="00BF27F7" w:rsidRDefault="00514DB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Подвижные, театрализованные, дидактические игры.</w:t>
            </w:r>
          </w:p>
          <w:p w:rsidR="00514DBC" w:rsidRPr="00BF27F7" w:rsidRDefault="00514DB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·    Рассматривание 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тематических альбомов, сюжетных картинок.</w:t>
            </w:r>
          </w:p>
        </w:tc>
        <w:tc>
          <w:tcPr>
            <w:tcW w:w="2659" w:type="dxa"/>
            <w:vMerge w:val="restart"/>
          </w:tcPr>
          <w:p w:rsidR="00514DBC" w:rsidRPr="00BF27F7" w:rsidRDefault="00514DB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Совместное изготовление атрибутов, декораций.</w:t>
            </w:r>
          </w:p>
          <w:p w:rsidR="00514DBC" w:rsidRPr="00BF27F7" w:rsidRDefault="00514DB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Праздники,</w:t>
            </w:r>
          </w:p>
          <w:p w:rsidR="00514DBC" w:rsidRPr="00BF27F7" w:rsidRDefault="00514DB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Проектная деятельность с родителями, семейные праздники, гербы, конкурсы семейного творчества и т.д.</w:t>
            </w:r>
          </w:p>
          <w:p w:rsidR="00514DBC" w:rsidRPr="00BF27F7" w:rsidRDefault="00514DB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родителей к праздникам.</w:t>
            </w:r>
          </w:p>
          <w:p w:rsidR="00514DBC" w:rsidRPr="00BF27F7" w:rsidRDefault="00514DB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выставки: «Во что играли наши мамы, папы».</w:t>
            </w:r>
          </w:p>
        </w:tc>
      </w:tr>
      <w:tr w:rsidR="00514DBC" w:rsidRPr="00BF27F7" w:rsidTr="001C41C3">
        <w:trPr>
          <w:trHeight w:val="3606"/>
        </w:trPr>
        <w:tc>
          <w:tcPr>
            <w:tcW w:w="2518" w:type="dxa"/>
          </w:tcPr>
          <w:p w:rsidR="00514DBC" w:rsidRPr="00BF27F7" w:rsidRDefault="00514DB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Игры-занятия по краеведению и разделу «Социальный мир».</w:t>
            </w:r>
          </w:p>
        </w:tc>
        <w:tc>
          <w:tcPr>
            <w:tcW w:w="3260" w:type="dxa"/>
          </w:tcPr>
          <w:p w:rsidR="00514DBC" w:rsidRPr="00BF27F7" w:rsidRDefault="00514DB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тематические  беседы.</w:t>
            </w:r>
          </w:p>
          <w:p w:rsidR="00514DBC" w:rsidRPr="00BF27F7" w:rsidRDefault="00514DB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Сюжетно ролевые игры, подвижные, театрализованные, дидактические игры.</w:t>
            </w:r>
          </w:p>
          <w:p w:rsidR="00514DBC" w:rsidRPr="00BF27F7" w:rsidRDefault="00514DB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Изготовление атрибутов к играм.</w:t>
            </w:r>
          </w:p>
          <w:p w:rsidR="00514DBC" w:rsidRPr="00BF27F7" w:rsidRDefault="00514DB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Подвижные игры народов Урала.</w:t>
            </w:r>
          </w:p>
          <w:p w:rsidR="00514DBC" w:rsidRPr="00BF27F7" w:rsidRDefault="00514DB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Социально-игровые ситуации.</w:t>
            </w:r>
          </w:p>
          <w:p w:rsidR="00514DBC" w:rsidRPr="00BF27F7" w:rsidRDefault="00514DB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Чтение художественной литературы этического содержания.</w:t>
            </w:r>
          </w:p>
          <w:p w:rsidR="00514DBC" w:rsidRPr="00BF27F7" w:rsidRDefault="00514DB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Хороводы, коммуникативные игры.</w:t>
            </w:r>
          </w:p>
          <w:p w:rsidR="00514DBC" w:rsidRPr="00BF27F7" w:rsidRDefault="00514DB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Педагогический  проект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Знай и люби свой край родной».</w:t>
            </w:r>
          </w:p>
        </w:tc>
        <w:tc>
          <w:tcPr>
            <w:tcW w:w="2410" w:type="dxa"/>
            <w:vMerge/>
          </w:tcPr>
          <w:p w:rsidR="00514DBC" w:rsidRPr="00BF27F7" w:rsidRDefault="00514DB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514DBC" w:rsidRPr="00BF27F7" w:rsidRDefault="00514DB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030" w:rsidRPr="00001A1C" w:rsidRDefault="00200030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1A1C">
        <w:rPr>
          <w:rFonts w:ascii="Times New Roman" w:hAnsi="Times New Roman" w:cs="Times New Roman"/>
          <w:i/>
          <w:sz w:val="24"/>
          <w:szCs w:val="24"/>
        </w:rPr>
        <w:lastRenderedPageBreak/>
        <w:t>Возрастная группа       Старший  возраст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659"/>
      </w:tblGrid>
      <w:tr w:rsidR="00200030" w:rsidRPr="00BF27F7" w:rsidTr="001C41C3">
        <w:tc>
          <w:tcPr>
            <w:tcW w:w="5778" w:type="dxa"/>
            <w:gridSpan w:val="2"/>
          </w:tcPr>
          <w:p w:rsidR="00200030" w:rsidRPr="00BF27F7" w:rsidRDefault="00200030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200030" w:rsidRPr="00BF27F7" w:rsidRDefault="0020003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0030" w:rsidRPr="00BF27F7" w:rsidRDefault="0020003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00030" w:rsidRPr="00BF27F7" w:rsidRDefault="0020003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00030" w:rsidRPr="00BF27F7" w:rsidRDefault="0020003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C05D3C" w:rsidRPr="00BF27F7" w:rsidTr="001C41C3">
        <w:trPr>
          <w:trHeight w:val="1081"/>
        </w:trPr>
        <w:tc>
          <w:tcPr>
            <w:tcW w:w="2518" w:type="dxa"/>
          </w:tcPr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3260" w:type="dxa"/>
          </w:tcPr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10" w:type="dxa"/>
            <w:vMerge w:val="restart"/>
          </w:tcPr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Игры сюжетно-ролевые, дидактические, театрализованные, подвижные).</w:t>
            </w:r>
            <w:proofErr w:type="gramEnd"/>
          </w:p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Рассматривание тематических альбомов (армия, родной город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Пермского края)</w:t>
            </w:r>
          </w:p>
        </w:tc>
        <w:tc>
          <w:tcPr>
            <w:tcW w:w="2659" w:type="dxa"/>
            <w:vMerge w:val="restart"/>
          </w:tcPr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 Тренинги, практикумы по разным видам игр.</w:t>
            </w:r>
          </w:p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Совместное изготовление пособий, декораций, атрибутов.</w:t>
            </w:r>
          </w:p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Праздники.</w:t>
            </w:r>
          </w:p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Проектная деятельность: семейный опыт, конкурс семейного творчества.</w:t>
            </w:r>
          </w:p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·Подготовка к организации праздников.</w:t>
            </w:r>
          </w:p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Встречи с ветеранами (близкие родственники).</w:t>
            </w:r>
          </w:p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 Организация выставки «Во что играли наши мамы, папы».</w:t>
            </w:r>
          </w:p>
        </w:tc>
      </w:tr>
      <w:tr w:rsidR="00C05D3C" w:rsidRPr="00BF27F7" w:rsidTr="001C41C3">
        <w:trPr>
          <w:trHeight w:val="3606"/>
        </w:trPr>
        <w:tc>
          <w:tcPr>
            <w:tcW w:w="2518" w:type="dxa"/>
          </w:tcPr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   Познавательные занятия по краеведению и социальному миру (образ «Я», семья, детский сад, родной город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страна, наша армия, наша планета).</w:t>
            </w:r>
          </w:p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 Этические  беседы.</w:t>
            </w:r>
          </w:p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Сюжетно ролевые игры, подвижные, театрализованные, дидактические, коммуникативные игры.</w:t>
            </w:r>
          </w:p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Изготовление атрибутов к играм.</w:t>
            </w:r>
          </w:p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Подвижные игры народов Урала.</w:t>
            </w:r>
          </w:p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Социально игровые ситуации.</w:t>
            </w:r>
          </w:p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Чтение художественной литературы этического характера.</w:t>
            </w:r>
          </w:p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Проведение дней доброты, вежливости.</w:t>
            </w:r>
          </w:p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Педагогический  проект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Знай и люби свой край родной».</w:t>
            </w:r>
          </w:p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 День города.</w:t>
            </w:r>
          </w:p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 Рассматривание флага, герба России.</w:t>
            </w:r>
          </w:p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Изучение карты.</w:t>
            </w:r>
          </w:p>
        </w:tc>
        <w:tc>
          <w:tcPr>
            <w:tcW w:w="2410" w:type="dxa"/>
            <w:vMerge/>
          </w:tcPr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D3C" w:rsidRPr="00001A1C" w:rsidRDefault="00C05D3C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1A1C">
        <w:rPr>
          <w:rFonts w:ascii="Times New Roman" w:hAnsi="Times New Roman" w:cs="Times New Roman"/>
          <w:i/>
          <w:sz w:val="24"/>
          <w:szCs w:val="24"/>
        </w:rPr>
        <w:t>Возрастная группа       подготовительная группа</w:t>
      </w:r>
    </w:p>
    <w:p w:rsidR="00C05D3C" w:rsidRPr="00BF27F7" w:rsidRDefault="00C05D3C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659"/>
      </w:tblGrid>
      <w:tr w:rsidR="00C05D3C" w:rsidRPr="00BF27F7" w:rsidTr="001C41C3">
        <w:tc>
          <w:tcPr>
            <w:tcW w:w="5778" w:type="dxa"/>
            <w:gridSpan w:val="2"/>
          </w:tcPr>
          <w:p w:rsidR="00C05D3C" w:rsidRPr="00BF27F7" w:rsidRDefault="00C05D3C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деятельность взрослого и детей</w:t>
            </w:r>
          </w:p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C05D3C" w:rsidRPr="00BF27F7" w:rsidTr="001C41C3">
        <w:trPr>
          <w:trHeight w:val="1081"/>
        </w:trPr>
        <w:tc>
          <w:tcPr>
            <w:tcW w:w="2518" w:type="dxa"/>
          </w:tcPr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3260" w:type="dxa"/>
          </w:tcPr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10" w:type="dxa"/>
            <w:vMerge w:val="restart"/>
          </w:tcPr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Игры сюжетно-ролевые, дидактические, театрализованные, подвижные).</w:t>
            </w:r>
            <w:proofErr w:type="gramEnd"/>
          </w:p>
          <w:p w:rsidR="00A27817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Рассматривание тематических альбомов (армия, родной город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Пермского края)</w:t>
            </w:r>
            <w:r w:rsidR="00A27817"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тематических альбомов.</w:t>
            </w:r>
          </w:p>
          <w:p w:rsidR="00A27817" w:rsidRPr="00BF27F7" w:rsidRDefault="00A27817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 Настольно-печатные игры по  знакомству с расами, разными народами.</w:t>
            </w:r>
          </w:p>
          <w:p w:rsidR="00A27817" w:rsidRPr="00BF27F7" w:rsidRDefault="00A27817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Изучение карты, глобуса.</w:t>
            </w:r>
          </w:p>
          <w:p w:rsidR="00A27817" w:rsidRPr="00BF27F7" w:rsidRDefault="00A27817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</w:t>
            </w:r>
          </w:p>
          <w:p w:rsidR="00A27817" w:rsidRPr="00BF27F7" w:rsidRDefault="00A27817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Экскурсии по экспозициям в мини-музее.</w:t>
            </w:r>
          </w:p>
          <w:p w:rsidR="00A27817" w:rsidRPr="00BF27F7" w:rsidRDefault="00A27817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</w:tcPr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 Тренинги, практикумы по разным видам игр.</w:t>
            </w:r>
          </w:p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Совместное изготовление пособий, декораций, атрибутов.</w:t>
            </w:r>
          </w:p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Праздники.</w:t>
            </w:r>
          </w:p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Проектная деятельность: семейный опыт, конкурс семейного творчества.</w:t>
            </w:r>
          </w:p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·Подготовка к организации праздников.</w:t>
            </w:r>
          </w:p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Встречи с ветеранами (близкие родственники).</w:t>
            </w:r>
          </w:p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 Организация выставки «Во что играли наши мамы, папы</w:t>
            </w:r>
            <w:r w:rsidR="00A27817" w:rsidRPr="00BF27F7">
              <w:rPr>
                <w:rFonts w:ascii="Times New Roman" w:hAnsi="Times New Roman" w:cs="Times New Roman"/>
                <w:sz w:val="24"/>
                <w:szCs w:val="24"/>
              </w:rPr>
              <w:t>, бабушки и дедушки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05D3C" w:rsidRPr="00BF27F7" w:rsidTr="001C41C3">
        <w:trPr>
          <w:trHeight w:val="3606"/>
        </w:trPr>
        <w:tc>
          <w:tcPr>
            <w:tcW w:w="2518" w:type="dxa"/>
          </w:tcPr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   Познавательные занятия по краеведению и социальному миру (образ «Я», семья, детский сад, родной город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страна, наша армия, наша планета).</w:t>
            </w:r>
          </w:p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 Этические  беседы.</w:t>
            </w:r>
          </w:p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Сюжетно ролевые игры, подвижные, театрализованные, дидактические, коммуникативные игры.</w:t>
            </w:r>
          </w:p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Изготовление атрибутов к играм.</w:t>
            </w:r>
          </w:p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Подвижные игры народов Урала.</w:t>
            </w:r>
          </w:p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Социально игровые ситуации.</w:t>
            </w:r>
          </w:p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Чтение художественной литературы этического характера.</w:t>
            </w:r>
          </w:p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·  Педагогический  проект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Знай и люби свой край родной».</w:t>
            </w:r>
          </w:p>
          <w:p w:rsidR="00C05D3C" w:rsidRPr="00BF27F7" w:rsidRDefault="00001A1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5D3C"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 День города.</w:t>
            </w:r>
          </w:p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·    Рассматривание флага, герба России.</w:t>
            </w:r>
          </w:p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Изучение карты, составление карты  города</w:t>
            </w:r>
          </w:p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Мини-выставки городов края, одежды национальной.</w:t>
            </w:r>
          </w:p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Игры-путешествия по городам Пермского края.</w:t>
            </w:r>
          </w:p>
          <w:p w:rsidR="00C05D3C" w:rsidRPr="00BF27F7" w:rsidRDefault="00C05D3C" w:rsidP="000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    Шефство над младшими группами.</w:t>
            </w:r>
          </w:p>
        </w:tc>
        <w:tc>
          <w:tcPr>
            <w:tcW w:w="2410" w:type="dxa"/>
            <w:vMerge/>
          </w:tcPr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C05D3C" w:rsidRPr="00BF27F7" w:rsidRDefault="00C05D3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E94" w:rsidRPr="00BF27F7" w:rsidRDefault="00551E94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DC7" w:rsidRPr="00662DC7" w:rsidRDefault="00662DC7" w:rsidP="00662DC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62DC7">
        <w:rPr>
          <w:rFonts w:ascii="Times New Roman" w:hAnsi="Times New Roman" w:cs="Times New Roman"/>
          <w:b/>
          <w:i/>
          <w:sz w:val="24"/>
          <w:szCs w:val="24"/>
        </w:rPr>
        <w:t>Модель  организации образовательного процесса образовательная область   музыка</w:t>
      </w:r>
    </w:p>
    <w:p w:rsidR="00A27817" w:rsidRPr="00001A1C" w:rsidRDefault="00A27817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1A1C">
        <w:rPr>
          <w:rFonts w:ascii="Times New Roman" w:hAnsi="Times New Roman" w:cs="Times New Roman"/>
          <w:i/>
          <w:sz w:val="24"/>
          <w:szCs w:val="24"/>
        </w:rPr>
        <w:t xml:space="preserve">Возрастная группа  </w:t>
      </w:r>
      <w:r w:rsidR="00662DC7" w:rsidRPr="00001A1C">
        <w:rPr>
          <w:rFonts w:ascii="Times New Roman" w:hAnsi="Times New Roman" w:cs="Times New Roman"/>
          <w:i/>
          <w:sz w:val="24"/>
          <w:szCs w:val="24"/>
        </w:rPr>
        <w:t>младший возраст</w:t>
      </w:r>
    </w:p>
    <w:p w:rsidR="00A45D7A" w:rsidRPr="00BF27F7" w:rsidRDefault="00A45D7A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659"/>
      </w:tblGrid>
      <w:tr w:rsidR="00A45D7A" w:rsidRPr="00BF27F7" w:rsidTr="001C41C3">
        <w:tc>
          <w:tcPr>
            <w:tcW w:w="5778" w:type="dxa"/>
            <w:gridSpan w:val="2"/>
          </w:tcPr>
          <w:p w:rsidR="00A45D7A" w:rsidRPr="00BF27F7" w:rsidRDefault="00A45D7A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A45D7A" w:rsidRPr="00BF27F7" w:rsidTr="001C41C3">
        <w:trPr>
          <w:trHeight w:val="1081"/>
        </w:trPr>
        <w:tc>
          <w:tcPr>
            <w:tcW w:w="2518" w:type="dxa"/>
          </w:tcPr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3260" w:type="dxa"/>
          </w:tcPr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10" w:type="dxa"/>
            <w:vMerge w:val="restart"/>
          </w:tcPr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Импровизации под музыку.</w:t>
            </w:r>
          </w:p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и 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шумовых инструментов.</w:t>
            </w:r>
          </w:p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Элементарное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vMerge w:val="restart"/>
          </w:tcPr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Совместные музыкальные праздники.</w:t>
            </w:r>
          </w:p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по вопросам музыкально-художественной деятельности через  сайт детского сада.</w:t>
            </w:r>
          </w:p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7A" w:rsidRPr="00BF27F7" w:rsidTr="001C41C3">
        <w:trPr>
          <w:trHeight w:val="3606"/>
        </w:trPr>
        <w:tc>
          <w:tcPr>
            <w:tcW w:w="2518" w:type="dxa"/>
          </w:tcPr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Музыкальные занятия 2 раза в неделю</w:t>
            </w:r>
          </w:p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Праздники и досуги 1 раз в месяц</w:t>
            </w:r>
          </w:p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Концерты артистов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260" w:type="dxa"/>
          </w:tcPr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и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практикование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со звуками, с целью накопления музыкального опыта.</w:t>
            </w:r>
          </w:p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музыки при укладывании спать, утренней гимнастики, рассказывании сказок, прибауток,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Хороводные игры.</w:t>
            </w:r>
          </w:p>
        </w:tc>
        <w:tc>
          <w:tcPr>
            <w:tcW w:w="2410" w:type="dxa"/>
            <w:vMerge/>
          </w:tcPr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D7A" w:rsidRPr="00451DB7" w:rsidRDefault="00A45D7A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1A1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Возрастная группа </w:t>
      </w:r>
      <w:r w:rsidR="00662DC7" w:rsidRPr="00001A1C">
        <w:rPr>
          <w:rFonts w:ascii="Times New Roman" w:hAnsi="Times New Roman" w:cs="Times New Roman"/>
          <w:i/>
          <w:sz w:val="24"/>
          <w:szCs w:val="24"/>
        </w:rPr>
        <w:t>средний  возраст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659"/>
      </w:tblGrid>
      <w:tr w:rsidR="00A45D7A" w:rsidRPr="00BF27F7" w:rsidTr="001C41C3">
        <w:tc>
          <w:tcPr>
            <w:tcW w:w="5778" w:type="dxa"/>
            <w:gridSpan w:val="2"/>
          </w:tcPr>
          <w:p w:rsidR="00A45D7A" w:rsidRPr="00BF27F7" w:rsidRDefault="00A45D7A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A45D7A" w:rsidRPr="00BF27F7" w:rsidTr="001C41C3">
        <w:trPr>
          <w:trHeight w:val="1081"/>
        </w:trPr>
        <w:tc>
          <w:tcPr>
            <w:tcW w:w="2518" w:type="dxa"/>
          </w:tcPr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3260" w:type="dxa"/>
          </w:tcPr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Импровизации под музыку.</w:t>
            </w:r>
          </w:p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и шумовых инструментов.</w:t>
            </w:r>
          </w:p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Элементарное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. Настольно печатные игры</w:t>
            </w:r>
          </w:p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Тематические альбомы</w:t>
            </w:r>
          </w:p>
        </w:tc>
        <w:tc>
          <w:tcPr>
            <w:tcW w:w="2659" w:type="dxa"/>
            <w:vMerge w:val="restart"/>
          </w:tcPr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Совместные музыкальные праздники.</w:t>
            </w:r>
          </w:p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вопросам музыкально-художественной деятельности через  сайт детского сада.</w:t>
            </w:r>
          </w:p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7A" w:rsidRPr="00BF27F7" w:rsidTr="001C41C3">
        <w:trPr>
          <w:trHeight w:val="3606"/>
        </w:trPr>
        <w:tc>
          <w:tcPr>
            <w:tcW w:w="2518" w:type="dxa"/>
          </w:tcPr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Музыкальные занятия 2 раза в неделю</w:t>
            </w:r>
          </w:p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Праздники и досуги 1 раз в месяц</w:t>
            </w:r>
          </w:p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Концерты артистов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260" w:type="dxa"/>
          </w:tcPr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под музыку.</w:t>
            </w:r>
          </w:p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Просыпательная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под музыку, хороводные и дидактические игры, игры на музыкальных и шумовых инструментах, творческие этюды.</w:t>
            </w:r>
          </w:p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музыки для озвучивания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, прибауток, музыкальных пауз и разминок, экспериментирование со звуками.</w:t>
            </w:r>
          </w:p>
        </w:tc>
        <w:tc>
          <w:tcPr>
            <w:tcW w:w="2410" w:type="dxa"/>
            <w:vMerge/>
          </w:tcPr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D7A" w:rsidRPr="00451DB7" w:rsidRDefault="00A45D7A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1A1C">
        <w:rPr>
          <w:rFonts w:ascii="Times New Roman" w:hAnsi="Times New Roman" w:cs="Times New Roman"/>
          <w:i/>
          <w:sz w:val="24"/>
          <w:szCs w:val="24"/>
        </w:rPr>
        <w:t xml:space="preserve">Возрастная </w:t>
      </w:r>
      <w:r w:rsidR="008B5B33" w:rsidRPr="00001A1C">
        <w:rPr>
          <w:rFonts w:ascii="Times New Roman" w:hAnsi="Times New Roman" w:cs="Times New Roman"/>
          <w:i/>
          <w:sz w:val="24"/>
          <w:szCs w:val="24"/>
        </w:rPr>
        <w:t>группа старший  возраст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659"/>
      </w:tblGrid>
      <w:tr w:rsidR="00A45D7A" w:rsidRPr="00BF27F7" w:rsidTr="001C41C3">
        <w:tc>
          <w:tcPr>
            <w:tcW w:w="5778" w:type="dxa"/>
            <w:gridSpan w:val="2"/>
          </w:tcPr>
          <w:p w:rsidR="00A45D7A" w:rsidRPr="00BF27F7" w:rsidRDefault="00A45D7A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A45D7A" w:rsidRPr="00BF27F7" w:rsidTr="001C41C3">
        <w:trPr>
          <w:trHeight w:val="1081"/>
        </w:trPr>
        <w:tc>
          <w:tcPr>
            <w:tcW w:w="2518" w:type="dxa"/>
          </w:tcPr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3260" w:type="dxa"/>
          </w:tcPr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10" w:type="dxa"/>
            <w:vMerge w:val="restart"/>
          </w:tcPr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Импровизации под музыку.</w:t>
            </w:r>
          </w:p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и 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шумовых инструментов.</w:t>
            </w:r>
          </w:p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Элементарное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. Настольно печатные игры</w:t>
            </w:r>
          </w:p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Тематические альбомы</w:t>
            </w:r>
          </w:p>
        </w:tc>
        <w:tc>
          <w:tcPr>
            <w:tcW w:w="2659" w:type="dxa"/>
            <w:vMerge w:val="restart"/>
          </w:tcPr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Совместные музыкальные праздники.</w:t>
            </w:r>
          </w:p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по вопросам музыкально-художественной деятельности через  сайт детского сада.</w:t>
            </w:r>
          </w:p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7A" w:rsidRPr="00BF27F7" w:rsidTr="001C41C3">
        <w:trPr>
          <w:trHeight w:val="3606"/>
        </w:trPr>
        <w:tc>
          <w:tcPr>
            <w:tcW w:w="2518" w:type="dxa"/>
          </w:tcPr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Музыкальные занятия 2 раза в неделю</w:t>
            </w:r>
          </w:p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Праздники и досуги 1 раз в месяц</w:t>
            </w:r>
          </w:p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Концерты артистов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Музыкальные спектакли</w:t>
            </w:r>
          </w:p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Музыкальные литературные композиции</w:t>
            </w:r>
          </w:p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Озвучивание музыкальных сказок с использованием шумовых инструментов.</w:t>
            </w:r>
          </w:p>
        </w:tc>
        <w:tc>
          <w:tcPr>
            <w:tcW w:w="3260" w:type="dxa"/>
          </w:tcPr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под музыку.</w:t>
            </w:r>
          </w:p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Просыпательная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под музыку, хороводные и дидактические игры, игры на музыкальных и шумовых инструментах, творческие этюды.</w:t>
            </w:r>
          </w:p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музыки для озвучивания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, прибауток, музыкальных пауз и разминок, экспериментирование со звуками.</w:t>
            </w:r>
          </w:p>
        </w:tc>
        <w:tc>
          <w:tcPr>
            <w:tcW w:w="2410" w:type="dxa"/>
            <w:vMerge/>
          </w:tcPr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A45D7A" w:rsidRPr="00BF27F7" w:rsidRDefault="00A45D7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E94" w:rsidRPr="00BF27F7" w:rsidRDefault="00551E94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E94" w:rsidRPr="00BF27F7" w:rsidRDefault="00551E94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DC7" w:rsidRPr="00662DC7" w:rsidRDefault="00662DC7" w:rsidP="00662DC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62DC7">
        <w:rPr>
          <w:rFonts w:ascii="Times New Roman" w:hAnsi="Times New Roman" w:cs="Times New Roman"/>
          <w:b/>
          <w:i/>
          <w:sz w:val="24"/>
          <w:szCs w:val="24"/>
        </w:rPr>
        <w:t>Модель  организации образовательного процесса образовательная область   здоровье</w:t>
      </w:r>
    </w:p>
    <w:p w:rsidR="00A45D7A" w:rsidRPr="00001A1C" w:rsidRDefault="00A45D7A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1A1C">
        <w:rPr>
          <w:rFonts w:ascii="Times New Roman" w:hAnsi="Times New Roman" w:cs="Times New Roman"/>
          <w:i/>
          <w:sz w:val="24"/>
          <w:szCs w:val="24"/>
        </w:rPr>
        <w:t xml:space="preserve">Возрастная группа  I </w:t>
      </w:r>
      <w:r w:rsidR="00662DC7" w:rsidRPr="00001A1C">
        <w:rPr>
          <w:rFonts w:ascii="Times New Roman" w:hAnsi="Times New Roman" w:cs="Times New Roman"/>
          <w:i/>
          <w:sz w:val="24"/>
          <w:szCs w:val="24"/>
        </w:rPr>
        <w:t xml:space="preserve">младший возраст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659"/>
      </w:tblGrid>
      <w:tr w:rsidR="00017A10" w:rsidRPr="00BF27F7" w:rsidTr="001C41C3">
        <w:tc>
          <w:tcPr>
            <w:tcW w:w="5778" w:type="dxa"/>
            <w:gridSpan w:val="2"/>
          </w:tcPr>
          <w:p w:rsidR="00017A10" w:rsidRPr="00BF27F7" w:rsidRDefault="00017A10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017A10" w:rsidRPr="00BF27F7" w:rsidRDefault="00017A1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7A10" w:rsidRPr="00BF27F7" w:rsidRDefault="00017A1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17A10" w:rsidRPr="00BF27F7" w:rsidRDefault="00017A1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17A10" w:rsidRPr="00BF27F7" w:rsidRDefault="00017A1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017A10" w:rsidRPr="00BF27F7" w:rsidTr="001C41C3">
        <w:trPr>
          <w:trHeight w:val="1081"/>
        </w:trPr>
        <w:tc>
          <w:tcPr>
            <w:tcW w:w="2518" w:type="dxa"/>
          </w:tcPr>
          <w:p w:rsidR="00017A10" w:rsidRPr="00BF27F7" w:rsidRDefault="00017A1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3260" w:type="dxa"/>
          </w:tcPr>
          <w:p w:rsidR="00017A10" w:rsidRPr="00BF27F7" w:rsidRDefault="00017A1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  <w:p w:rsidR="00017A10" w:rsidRPr="00BF27F7" w:rsidRDefault="00017A1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17A10" w:rsidRPr="00BF27F7" w:rsidRDefault="00017A1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Игровые действия, отражающие процессы умывания, одевания.</w:t>
            </w:r>
          </w:p>
        </w:tc>
        <w:tc>
          <w:tcPr>
            <w:tcW w:w="2659" w:type="dxa"/>
            <w:vMerge w:val="restart"/>
          </w:tcPr>
          <w:p w:rsidR="00017A10" w:rsidRPr="00BF27F7" w:rsidRDefault="00017A10" w:rsidP="000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Игровые тренинги по развивающим играм. Консультации (индивидуальные и групповые) по физическому и психическому здоровью детей</w:t>
            </w:r>
            <w:r w:rsidR="00001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7A10" w:rsidRPr="00BF27F7" w:rsidTr="00451DB7">
        <w:trPr>
          <w:trHeight w:val="2700"/>
        </w:trPr>
        <w:tc>
          <w:tcPr>
            <w:tcW w:w="2518" w:type="dxa"/>
          </w:tcPr>
          <w:p w:rsidR="00017A10" w:rsidRPr="00BF27F7" w:rsidRDefault="00017A1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Игры – занятия по формированию культурно-гигиенических навыков.</w:t>
            </w:r>
          </w:p>
        </w:tc>
        <w:tc>
          <w:tcPr>
            <w:tcW w:w="3260" w:type="dxa"/>
          </w:tcPr>
          <w:p w:rsidR="00017A10" w:rsidRPr="00BF27F7" w:rsidRDefault="00017A1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Зрительная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, дыхательная, пальчиковая,  закаливание.</w:t>
            </w:r>
          </w:p>
          <w:p w:rsidR="00017A10" w:rsidRPr="00BF27F7" w:rsidRDefault="00017A1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A10" w:rsidRPr="00BF27F7" w:rsidRDefault="00017A1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Подвижные игры, работа в уголке психологической разгрузки. Сюжетно-ролевые игры (дом, день рождения, накорми куклу), Беседы Айболита.</w:t>
            </w:r>
          </w:p>
        </w:tc>
        <w:tc>
          <w:tcPr>
            <w:tcW w:w="2410" w:type="dxa"/>
            <w:vMerge/>
          </w:tcPr>
          <w:p w:rsidR="00017A10" w:rsidRPr="00BF27F7" w:rsidRDefault="00017A1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017A10" w:rsidRPr="00BF27F7" w:rsidRDefault="00017A1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A10" w:rsidRPr="00451DB7" w:rsidRDefault="00017A10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1A1C">
        <w:rPr>
          <w:rFonts w:ascii="Times New Roman" w:hAnsi="Times New Roman" w:cs="Times New Roman"/>
          <w:i/>
          <w:sz w:val="24"/>
          <w:szCs w:val="24"/>
        </w:rPr>
        <w:t xml:space="preserve">Возрастная группа    II </w:t>
      </w:r>
      <w:r w:rsidR="008B5B33" w:rsidRPr="00001A1C">
        <w:rPr>
          <w:rFonts w:ascii="Times New Roman" w:hAnsi="Times New Roman" w:cs="Times New Roman"/>
          <w:i/>
          <w:sz w:val="24"/>
          <w:szCs w:val="24"/>
        </w:rPr>
        <w:t>младший возраст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659"/>
      </w:tblGrid>
      <w:tr w:rsidR="00017A10" w:rsidRPr="00BF27F7" w:rsidTr="001C41C3">
        <w:tc>
          <w:tcPr>
            <w:tcW w:w="5778" w:type="dxa"/>
            <w:gridSpan w:val="2"/>
          </w:tcPr>
          <w:p w:rsidR="00017A10" w:rsidRPr="00BF27F7" w:rsidRDefault="00017A10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017A10" w:rsidRPr="00BF27F7" w:rsidRDefault="00017A1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7A10" w:rsidRPr="00BF27F7" w:rsidRDefault="00017A1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17A10" w:rsidRPr="00BF27F7" w:rsidRDefault="00017A1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17A10" w:rsidRPr="00BF27F7" w:rsidRDefault="00017A1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017A10" w:rsidRPr="00BF27F7" w:rsidTr="001C41C3">
        <w:trPr>
          <w:trHeight w:val="1081"/>
        </w:trPr>
        <w:tc>
          <w:tcPr>
            <w:tcW w:w="2518" w:type="dxa"/>
          </w:tcPr>
          <w:p w:rsidR="00017A10" w:rsidRPr="00BF27F7" w:rsidRDefault="00017A1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3260" w:type="dxa"/>
          </w:tcPr>
          <w:p w:rsidR="00017A10" w:rsidRPr="00BF27F7" w:rsidRDefault="00017A1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10" w:type="dxa"/>
            <w:vMerge w:val="restart"/>
          </w:tcPr>
          <w:p w:rsidR="00017A10" w:rsidRPr="00BF27F7" w:rsidRDefault="00017A1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центре ФИЗО, игровые действия, 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отражающие процессы умывания, одевания.</w:t>
            </w:r>
          </w:p>
          <w:p w:rsidR="00017A10" w:rsidRPr="00BF27F7" w:rsidRDefault="00017A1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игры: («Дом», «Семья», «День рождения» и т.п.) </w:t>
            </w:r>
          </w:p>
        </w:tc>
        <w:tc>
          <w:tcPr>
            <w:tcW w:w="2659" w:type="dxa"/>
            <w:vMerge w:val="restart"/>
          </w:tcPr>
          <w:p w:rsidR="00017A10" w:rsidRPr="00BF27F7" w:rsidRDefault="00017A10" w:rsidP="000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Игровые тренинги по развивающим играм. Консультации (индивидуальные и 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групповые) по физическом</w:t>
            </w:r>
            <w:r w:rsidR="00001A1C">
              <w:rPr>
                <w:rFonts w:ascii="Times New Roman" w:hAnsi="Times New Roman" w:cs="Times New Roman"/>
                <w:sz w:val="24"/>
                <w:szCs w:val="24"/>
              </w:rPr>
              <w:t>у и психическому здоровью детей.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родителей в спортивных соревнованиях, праздниках. Игровые тренинги по развивающим играм.</w:t>
            </w:r>
          </w:p>
        </w:tc>
      </w:tr>
      <w:tr w:rsidR="00017A10" w:rsidRPr="00BF27F7" w:rsidTr="001C41C3">
        <w:trPr>
          <w:trHeight w:val="3606"/>
        </w:trPr>
        <w:tc>
          <w:tcPr>
            <w:tcW w:w="2518" w:type="dxa"/>
          </w:tcPr>
          <w:p w:rsidR="00017A10" w:rsidRPr="00BF27F7" w:rsidRDefault="00017A1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– занятия по формированию культурно-гигиенических навыков. Игры-занятия: «Уроки Айболита», «Уроки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017A10" w:rsidRPr="00BF27F7" w:rsidRDefault="00017A1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Зрительная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, дыхательная, пальчиковая,  закаливание.</w:t>
            </w:r>
          </w:p>
          <w:p w:rsidR="00017A10" w:rsidRPr="00BF27F7" w:rsidRDefault="00017A1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Подвижные игры, работа в уголке психологической разгрузки. Сюжетно-ролевые игры (дом, день рождения, накорми куклу), Беседы Айболита.</w:t>
            </w:r>
          </w:p>
          <w:p w:rsidR="00017A10" w:rsidRPr="00BF27F7" w:rsidRDefault="00017A1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 (мышление, памяти, воображения, внимания) Беседы о ЗОЖ.</w:t>
            </w:r>
          </w:p>
        </w:tc>
        <w:tc>
          <w:tcPr>
            <w:tcW w:w="2410" w:type="dxa"/>
            <w:vMerge/>
          </w:tcPr>
          <w:p w:rsidR="00017A10" w:rsidRPr="00BF27F7" w:rsidRDefault="00017A1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017A10" w:rsidRPr="00BF27F7" w:rsidRDefault="00017A1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A10" w:rsidRPr="00451DB7" w:rsidRDefault="00017A10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1A1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Возрастная группа    </w:t>
      </w:r>
      <w:r w:rsidR="008B5B33" w:rsidRPr="00001A1C">
        <w:rPr>
          <w:rFonts w:ascii="Times New Roman" w:hAnsi="Times New Roman" w:cs="Times New Roman"/>
          <w:i/>
          <w:sz w:val="24"/>
          <w:szCs w:val="24"/>
        </w:rPr>
        <w:t>средний  возраст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659"/>
      </w:tblGrid>
      <w:tr w:rsidR="00017A10" w:rsidRPr="00BF27F7" w:rsidTr="001C41C3">
        <w:tc>
          <w:tcPr>
            <w:tcW w:w="5778" w:type="dxa"/>
            <w:gridSpan w:val="2"/>
          </w:tcPr>
          <w:p w:rsidR="00017A10" w:rsidRPr="00BF27F7" w:rsidRDefault="00017A10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017A10" w:rsidRPr="00BF27F7" w:rsidRDefault="00017A1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7A10" w:rsidRPr="00BF27F7" w:rsidRDefault="00017A1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17A10" w:rsidRPr="00BF27F7" w:rsidRDefault="00017A1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17A10" w:rsidRPr="00BF27F7" w:rsidRDefault="00017A1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017A10" w:rsidRPr="00BF27F7" w:rsidTr="001C41C3">
        <w:trPr>
          <w:trHeight w:val="1081"/>
        </w:trPr>
        <w:tc>
          <w:tcPr>
            <w:tcW w:w="2518" w:type="dxa"/>
          </w:tcPr>
          <w:p w:rsidR="00017A10" w:rsidRPr="00BF27F7" w:rsidRDefault="00017A1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3260" w:type="dxa"/>
          </w:tcPr>
          <w:p w:rsidR="00017A10" w:rsidRPr="00BF27F7" w:rsidRDefault="00017A1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10" w:type="dxa"/>
            <w:vMerge w:val="restart"/>
          </w:tcPr>
          <w:p w:rsidR="00017A10" w:rsidRPr="00BF27F7" w:rsidRDefault="00017A1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центре ФИЗО, игровые действия, отражающие процессы умывания, одевания.</w:t>
            </w:r>
          </w:p>
          <w:p w:rsidR="00017A10" w:rsidRPr="00BF27F7" w:rsidRDefault="00017A1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игры: («Дом», «Семья», «День рождения» и т.п.) </w:t>
            </w:r>
          </w:p>
        </w:tc>
        <w:tc>
          <w:tcPr>
            <w:tcW w:w="2659" w:type="dxa"/>
            <w:vMerge w:val="restart"/>
          </w:tcPr>
          <w:p w:rsidR="00017A10" w:rsidRPr="00BF27F7" w:rsidRDefault="00017A10" w:rsidP="000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Игровые тренинги по развивающим играм. Консультации (индивидуальные и групповые) по физическому и психическому здоровью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детейУчастие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в спортивных соревнованиях, праздниках. Игровые тренинги по развивающим играм.</w:t>
            </w:r>
          </w:p>
        </w:tc>
      </w:tr>
      <w:tr w:rsidR="00017A10" w:rsidRPr="00BF27F7" w:rsidTr="001C41C3">
        <w:trPr>
          <w:trHeight w:val="3606"/>
        </w:trPr>
        <w:tc>
          <w:tcPr>
            <w:tcW w:w="2518" w:type="dxa"/>
          </w:tcPr>
          <w:p w:rsidR="00017A10" w:rsidRPr="00BF27F7" w:rsidRDefault="00017A1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Игры – занятия по формированию культурно-гигиенических навыков. Игры-занятия: «Уроки Айболита», «Уроки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017A10" w:rsidRPr="00BF27F7" w:rsidRDefault="00017A1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Зрительная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, дыхательная, пальчиковая,  закаливание.</w:t>
            </w:r>
          </w:p>
          <w:p w:rsidR="00017A10" w:rsidRPr="00BF27F7" w:rsidRDefault="00017A1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Подвижные игры, работа в уголке психологической разгрузки. Сюжетно-ролевые игры (дом, день рождения, накорми куклу), Беседы Айболита.</w:t>
            </w:r>
          </w:p>
          <w:p w:rsidR="00017A10" w:rsidRPr="00BF27F7" w:rsidRDefault="00017A1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 (мышление, памяти, воображения, внимания) Беседы о ЗОЖ.</w:t>
            </w:r>
          </w:p>
        </w:tc>
        <w:tc>
          <w:tcPr>
            <w:tcW w:w="2410" w:type="dxa"/>
            <w:vMerge/>
          </w:tcPr>
          <w:p w:rsidR="00017A10" w:rsidRPr="00BF27F7" w:rsidRDefault="00017A1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017A10" w:rsidRPr="00BF27F7" w:rsidRDefault="00017A10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F1F" w:rsidRPr="00451DB7" w:rsidRDefault="00656F1F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1A1C">
        <w:rPr>
          <w:rFonts w:ascii="Times New Roman" w:hAnsi="Times New Roman" w:cs="Times New Roman"/>
          <w:i/>
          <w:sz w:val="24"/>
          <w:szCs w:val="24"/>
        </w:rPr>
        <w:t xml:space="preserve">Возрастная группа    </w:t>
      </w:r>
      <w:r w:rsidR="008B5B33" w:rsidRPr="00001A1C">
        <w:rPr>
          <w:rFonts w:ascii="Times New Roman" w:hAnsi="Times New Roman" w:cs="Times New Roman"/>
          <w:i/>
          <w:sz w:val="24"/>
          <w:szCs w:val="24"/>
        </w:rPr>
        <w:t>старший   возраст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659"/>
      </w:tblGrid>
      <w:tr w:rsidR="00656F1F" w:rsidRPr="00BF27F7" w:rsidTr="001C41C3">
        <w:tc>
          <w:tcPr>
            <w:tcW w:w="5778" w:type="dxa"/>
            <w:gridSpan w:val="2"/>
          </w:tcPr>
          <w:p w:rsidR="00656F1F" w:rsidRPr="00BF27F7" w:rsidRDefault="00656F1F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656F1F" w:rsidRPr="00BF27F7" w:rsidRDefault="00656F1F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6F1F" w:rsidRPr="00BF27F7" w:rsidRDefault="00656F1F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6F1F" w:rsidRPr="00BF27F7" w:rsidRDefault="00656F1F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56F1F" w:rsidRPr="00BF27F7" w:rsidRDefault="00656F1F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656F1F" w:rsidRPr="00BF27F7" w:rsidTr="001C41C3">
        <w:trPr>
          <w:trHeight w:val="1081"/>
        </w:trPr>
        <w:tc>
          <w:tcPr>
            <w:tcW w:w="2518" w:type="dxa"/>
          </w:tcPr>
          <w:p w:rsidR="00656F1F" w:rsidRPr="00BF27F7" w:rsidRDefault="00656F1F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3260" w:type="dxa"/>
          </w:tcPr>
          <w:p w:rsidR="00656F1F" w:rsidRPr="00BF27F7" w:rsidRDefault="00656F1F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10" w:type="dxa"/>
            <w:vMerge w:val="restart"/>
          </w:tcPr>
          <w:p w:rsidR="00656F1F" w:rsidRPr="00BF27F7" w:rsidRDefault="00656F1F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Релаксация, рефлексия своего эмоционального состояния. 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детей в центрах физической активности, сюжетно-ролевые игры.</w:t>
            </w:r>
          </w:p>
        </w:tc>
        <w:tc>
          <w:tcPr>
            <w:tcW w:w="2659" w:type="dxa"/>
            <w:vMerge w:val="restart"/>
          </w:tcPr>
          <w:p w:rsidR="00656F1F" w:rsidRPr="00BF27F7" w:rsidRDefault="00656F1F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Игровые тренинги по развивающим играм. Консультации (индивидуальные и 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групповые) по физическому и психическому здоровью детей.</w:t>
            </w:r>
          </w:p>
          <w:p w:rsidR="00656F1F" w:rsidRPr="00BF27F7" w:rsidRDefault="00656F1F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Участие в спектаклях  театра ЗОЖ.</w:t>
            </w:r>
          </w:p>
        </w:tc>
      </w:tr>
      <w:tr w:rsidR="00656F1F" w:rsidRPr="00BF27F7" w:rsidTr="001C41C3">
        <w:trPr>
          <w:trHeight w:val="3606"/>
        </w:trPr>
        <w:tc>
          <w:tcPr>
            <w:tcW w:w="2518" w:type="dxa"/>
          </w:tcPr>
          <w:p w:rsidR="00656F1F" w:rsidRPr="00BF27F7" w:rsidRDefault="00656F1F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Кукольный театр ЗОЖ. Игры – занятия по формированию культурно-гигиенических навыков.   Физкультурные занятия 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валеологического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содержания. Целевые экскурсии. Игры-занятия по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валеологии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56F1F" w:rsidRPr="00BF27F7" w:rsidRDefault="00656F1F" w:rsidP="000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Зрительная, дыхательная,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просыпательная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, пальчиковая, артикуляционная  гимнастики.  Физкультминутки.  Закаливание.  Работа в уголках психологической разгрузки. Игры для снятия психологического и эмоционального напряжения.  Игры на развитие психических процессов (мышление, памяти, воображения, внимания). Игры по формированию культурно-гигиенических навыков. Сюжетно-ролевые игры («Дом», «День рождения»). </w:t>
            </w:r>
          </w:p>
        </w:tc>
        <w:tc>
          <w:tcPr>
            <w:tcW w:w="2410" w:type="dxa"/>
            <w:vMerge/>
          </w:tcPr>
          <w:p w:rsidR="00656F1F" w:rsidRPr="00BF27F7" w:rsidRDefault="00656F1F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656F1F" w:rsidRPr="00BF27F7" w:rsidRDefault="00656F1F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F1F" w:rsidRPr="00451DB7" w:rsidRDefault="00656F1F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1A1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Возрастная группа   </w:t>
      </w:r>
      <w:r w:rsidR="008B5B33" w:rsidRPr="00001A1C">
        <w:rPr>
          <w:rFonts w:ascii="Times New Roman" w:hAnsi="Times New Roman" w:cs="Times New Roman"/>
          <w:i/>
          <w:sz w:val="24"/>
          <w:szCs w:val="24"/>
        </w:rPr>
        <w:t xml:space="preserve"> подготовительная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410"/>
        <w:gridCol w:w="2659"/>
      </w:tblGrid>
      <w:tr w:rsidR="00656F1F" w:rsidRPr="00BF27F7" w:rsidTr="001C41C3">
        <w:tc>
          <w:tcPr>
            <w:tcW w:w="5778" w:type="dxa"/>
            <w:gridSpan w:val="2"/>
          </w:tcPr>
          <w:p w:rsidR="00656F1F" w:rsidRPr="00BF27F7" w:rsidRDefault="00656F1F" w:rsidP="00BF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  <w:p w:rsidR="00656F1F" w:rsidRPr="00BF27F7" w:rsidRDefault="00656F1F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6F1F" w:rsidRPr="00BF27F7" w:rsidRDefault="00656F1F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6F1F" w:rsidRPr="00BF27F7" w:rsidRDefault="00656F1F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56F1F" w:rsidRPr="00BF27F7" w:rsidRDefault="00656F1F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656F1F" w:rsidRPr="00BF27F7" w:rsidTr="001C41C3">
        <w:trPr>
          <w:trHeight w:val="1081"/>
        </w:trPr>
        <w:tc>
          <w:tcPr>
            <w:tcW w:w="2518" w:type="dxa"/>
          </w:tcPr>
          <w:p w:rsidR="00656F1F" w:rsidRPr="00BF27F7" w:rsidRDefault="00656F1F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3260" w:type="dxa"/>
          </w:tcPr>
          <w:p w:rsidR="00656F1F" w:rsidRPr="00BF27F7" w:rsidRDefault="00656F1F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10" w:type="dxa"/>
            <w:vMerge w:val="restart"/>
          </w:tcPr>
          <w:p w:rsidR="00656F1F" w:rsidRPr="00BF27F7" w:rsidRDefault="00656F1F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Рефлексия своего эмоционального состояния. Релаксация в уголках психологической разгрузки. Настольно-печатные игры.</w:t>
            </w:r>
          </w:p>
          <w:p w:rsidR="00656F1F" w:rsidRPr="00BF27F7" w:rsidRDefault="00656F1F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F1F" w:rsidRPr="00BF27F7" w:rsidRDefault="00656F1F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детей в центрах физической активности.</w:t>
            </w:r>
          </w:p>
          <w:p w:rsidR="00656F1F" w:rsidRPr="00BF27F7" w:rsidRDefault="00656F1F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F1F" w:rsidRPr="00BF27F7" w:rsidRDefault="00656F1F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Хороводные, сюжетно-ролевые игры.</w:t>
            </w:r>
          </w:p>
        </w:tc>
        <w:tc>
          <w:tcPr>
            <w:tcW w:w="2659" w:type="dxa"/>
            <w:vMerge w:val="restart"/>
          </w:tcPr>
          <w:p w:rsidR="00656F1F" w:rsidRPr="00BF27F7" w:rsidRDefault="00656F1F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с родителями по освоению различных видов гимнастик. </w:t>
            </w:r>
          </w:p>
          <w:p w:rsidR="00656F1F" w:rsidRPr="00BF27F7" w:rsidRDefault="00656F1F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Игровые тренинги по развивающим играм. </w:t>
            </w:r>
          </w:p>
          <w:p w:rsidR="00656F1F" w:rsidRPr="00BF27F7" w:rsidRDefault="00656F1F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Консультации (индивидуальные и групповые) по физическому и психическому здоровью детей.</w:t>
            </w:r>
          </w:p>
          <w:p w:rsidR="00656F1F" w:rsidRPr="00BF27F7" w:rsidRDefault="00656F1F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Участие в спектаклях  театра ЗОЖ.</w:t>
            </w:r>
          </w:p>
        </w:tc>
      </w:tr>
      <w:tr w:rsidR="00656F1F" w:rsidRPr="00BF27F7" w:rsidTr="00451DB7">
        <w:trPr>
          <w:trHeight w:val="691"/>
        </w:trPr>
        <w:tc>
          <w:tcPr>
            <w:tcW w:w="2518" w:type="dxa"/>
          </w:tcPr>
          <w:p w:rsidR="00656F1F" w:rsidRPr="00BF27F7" w:rsidRDefault="00656F1F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валеологии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. Кукольный театр ЗОЖ. Коррекционно-развивающие занятия  логопеда. Физкультурные занятия 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валеологического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содержания.</w:t>
            </w:r>
          </w:p>
        </w:tc>
        <w:tc>
          <w:tcPr>
            <w:tcW w:w="3260" w:type="dxa"/>
          </w:tcPr>
          <w:p w:rsidR="00656F1F" w:rsidRPr="00BF27F7" w:rsidRDefault="00656F1F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зрительная, пальчиковая, дыхательная,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просыпательная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,  Физкультминутки. За</w:t>
            </w:r>
            <w:r w:rsidR="00001A1C">
              <w:rPr>
                <w:rFonts w:ascii="Times New Roman" w:hAnsi="Times New Roman" w:cs="Times New Roman"/>
                <w:sz w:val="24"/>
                <w:szCs w:val="24"/>
              </w:rPr>
              <w:t>каливание.</w:t>
            </w:r>
          </w:p>
          <w:p w:rsidR="00656F1F" w:rsidRPr="00BF27F7" w:rsidRDefault="00656F1F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 </w:t>
            </w:r>
          </w:p>
          <w:p w:rsidR="00656F1F" w:rsidRPr="00BF27F7" w:rsidRDefault="00656F1F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уголках психологической разгрузки. </w:t>
            </w:r>
          </w:p>
          <w:p w:rsidR="00656F1F" w:rsidRPr="00BF27F7" w:rsidRDefault="00656F1F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Игры для снятия психологического и эмоционального напряжения. </w:t>
            </w:r>
          </w:p>
          <w:p w:rsidR="00656F1F" w:rsidRPr="00BF27F7" w:rsidRDefault="00656F1F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психических процессов (мышления, памяти, воображения, внимания). </w:t>
            </w:r>
          </w:p>
          <w:p w:rsidR="00656F1F" w:rsidRPr="00BF27F7" w:rsidRDefault="00656F1F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Игровые ситуации по формированию культурно-гигиенических навыков и этикета.</w:t>
            </w:r>
          </w:p>
          <w:p w:rsidR="00656F1F" w:rsidRPr="00BF27F7" w:rsidRDefault="00656F1F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Настольно-печатные игры по формированию этикета. </w:t>
            </w:r>
          </w:p>
          <w:p w:rsidR="00656F1F" w:rsidRPr="00BF27F7" w:rsidRDefault="00656F1F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игры по формированию этикета типа «Дом», День рождения», «Накорми куклу Машу». Беседы о ЗОЖ. Целевые 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 (пищеблок, медкабинет).</w:t>
            </w:r>
          </w:p>
        </w:tc>
        <w:tc>
          <w:tcPr>
            <w:tcW w:w="2410" w:type="dxa"/>
            <w:vMerge/>
          </w:tcPr>
          <w:p w:rsidR="00656F1F" w:rsidRPr="00BF27F7" w:rsidRDefault="00656F1F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656F1F" w:rsidRPr="00BF27F7" w:rsidRDefault="00656F1F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A39" w:rsidRPr="00BF27F7" w:rsidRDefault="00FD7A39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A39" w:rsidRPr="00451DB7" w:rsidRDefault="00451DB7" w:rsidP="00451DB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7.</w:t>
      </w:r>
      <w:r w:rsidR="008B5B33" w:rsidRPr="00451DB7">
        <w:rPr>
          <w:rFonts w:ascii="Times New Roman" w:hAnsi="Times New Roman"/>
          <w:b/>
          <w:i/>
          <w:sz w:val="24"/>
          <w:szCs w:val="24"/>
        </w:rPr>
        <w:t>Программно-методическое обеспечение</w:t>
      </w:r>
    </w:p>
    <w:p w:rsidR="00FD7A39" w:rsidRPr="00BF27F7" w:rsidRDefault="00FD7A39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Реализация образовательной программы требует целесообразной организации предметно-развивающей среды, которая создается с учетом возрастных возможностей детей, их половых отличий, интересов и склонностей. Каждый ребенок должен в течение дня найти для себя увлекательное дело, занятие. Подбор дидактических материалов, игр, пособий, детской литературы учитывает особенности </w:t>
      </w:r>
      <w:proofErr w:type="spellStart"/>
      <w:r w:rsidRPr="00BF27F7">
        <w:rPr>
          <w:rFonts w:ascii="Times New Roman" w:hAnsi="Times New Roman" w:cs="Times New Roman"/>
          <w:sz w:val="24"/>
          <w:szCs w:val="24"/>
        </w:rPr>
        <w:t>разноуровнего</w:t>
      </w:r>
      <w:proofErr w:type="spellEnd"/>
      <w:r w:rsidRPr="00BF27F7">
        <w:rPr>
          <w:rFonts w:ascii="Times New Roman" w:hAnsi="Times New Roman" w:cs="Times New Roman"/>
          <w:sz w:val="24"/>
          <w:szCs w:val="24"/>
        </w:rPr>
        <w:t xml:space="preserve"> развития детей и помогает осуществить необходимую коррекцию для позитивного продвижения каждого ребенка. При построении педагогического процесса основное образовательное содержание педагоги осуществляют в повседневной жизни, в совместной с детьми деятельности, путем интеграции естественных для дошкольника видах деятельности, главным из которых является игра.</w:t>
      </w:r>
    </w:p>
    <w:p w:rsidR="00FD7A39" w:rsidRPr="00BF27F7" w:rsidRDefault="00FD7A39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Воспитатель наполняет повседневную жизнь детей интересными делами, проблемами, идеями, включает каждого ребенка в содержательную деятельность, способствует реализации детских интересов и жизненной активности. Организуя деятельность детей, воспитатель развивает у каждого ребенка стремление к проявлению инициативы и самостоятельности, к поиску разумного и достойного выхода из различных жизненных ситуаций.</w:t>
      </w:r>
    </w:p>
    <w:p w:rsidR="00FD7A39" w:rsidRPr="00BF27F7" w:rsidRDefault="00FD7A39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Педагогический процесс</w:t>
      </w:r>
      <w:r w:rsidR="00662A86">
        <w:rPr>
          <w:rFonts w:ascii="Times New Roman" w:hAnsi="Times New Roman" w:cs="Times New Roman"/>
          <w:sz w:val="24"/>
          <w:szCs w:val="24"/>
        </w:rPr>
        <w:t>,</w:t>
      </w:r>
      <w:r w:rsidRPr="00BF27F7">
        <w:rPr>
          <w:rFonts w:ascii="Times New Roman" w:hAnsi="Times New Roman" w:cs="Times New Roman"/>
          <w:sz w:val="24"/>
          <w:szCs w:val="24"/>
        </w:rPr>
        <w:t xml:space="preserve">  включает также организованную образовательную деятельность согласно режиму дня и учебному плану. Назначение игр- занятий состоит в систематизации, углублении, обобщении личного опыта ребенка: в освоении новых, сложных способов познавательной деятельности; в осознании связей и зависимостей, которые скрыты от детей в повседневных делах и требуют для освоения специальных условий и управления со стороны педагога. На занятиях дети осваивают обобщения (обобщенные представления, элементарные предметные понятия), простейшие закономерности. При этом значимо использование разнообразных моделей и моделирования. Обучение детей строится как увлекательная проблемно-игровая деятельность, обеспечивающая субъектную позицию ребенка и постоянный рост его самостоятельности и творчества. В большинстве своем занятия проводятся по подгруппам и имеют интегративный характер.</w:t>
      </w:r>
    </w:p>
    <w:p w:rsidR="00FD7A39" w:rsidRPr="00BF27F7" w:rsidRDefault="00FD7A39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Педагогический процесс</w:t>
      </w:r>
      <w:r w:rsidR="00001A1C">
        <w:rPr>
          <w:rFonts w:ascii="Times New Roman" w:hAnsi="Times New Roman" w:cs="Times New Roman"/>
          <w:sz w:val="24"/>
          <w:szCs w:val="24"/>
        </w:rPr>
        <w:t>,</w:t>
      </w:r>
      <w:r w:rsidRPr="00BF27F7">
        <w:rPr>
          <w:rFonts w:ascii="Times New Roman" w:hAnsi="Times New Roman" w:cs="Times New Roman"/>
          <w:sz w:val="24"/>
          <w:szCs w:val="24"/>
        </w:rPr>
        <w:t xml:space="preserve">  включает организацию самостоятельной деятельности детей. С этой целью создается развивающая педагогическая среда, организуется педагогически целесообразное взаимодействие взрослого и ребенка. Задача педагога – развитие интересов, склонностей, способностей каждого ребенка, стимулирование его активности, самостоятельности. Деятельность в условиях обогащенной развивающей среды позволяет ребенку проявить пытливость, любознательность, познавать окружающее без принуждения, стремиться к творческому отображению познанного. В условиях развивающей среды ребенок реализует свое право на свободу выбора деятельности.</w:t>
      </w:r>
    </w:p>
    <w:p w:rsidR="00FD7A39" w:rsidRPr="00BF27F7" w:rsidRDefault="00FD7A39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Построение педагогического процесса предполагает преимущественное использование наглядно-практических методов и способов организации деятельности: наблюдений, экскурсий, элементарных опытов и экспериментирования, игровых проблемных ситуаций и пр.</w:t>
      </w:r>
    </w:p>
    <w:p w:rsidR="00FD7A39" w:rsidRPr="00BF27F7" w:rsidRDefault="00FD7A39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Педагогический проце</w:t>
      </w:r>
      <w:proofErr w:type="gramStart"/>
      <w:r w:rsidRPr="00BF27F7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BF27F7">
        <w:rPr>
          <w:rFonts w:ascii="Times New Roman" w:hAnsi="Times New Roman" w:cs="Times New Roman"/>
          <w:sz w:val="24"/>
          <w:szCs w:val="24"/>
        </w:rPr>
        <w:t xml:space="preserve">оится на принципах развивающего обучения, что является концептуальной основой программы «Детство», поэтому целесообразно использование в практике работы с детьми методики ТРИЗ, развивающих игр </w:t>
      </w:r>
      <w:proofErr w:type="spellStart"/>
      <w:r w:rsidRPr="00BF27F7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BF27F7">
        <w:rPr>
          <w:rFonts w:ascii="Times New Roman" w:hAnsi="Times New Roman" w:cs="Times New Roman"/>
          <w:sz w:val="24"/>
          <w:szCs w:val="24"/>
        </w:rPr>
        <w:t xml:space="preserve"> И.Г. и т.д.</w:t>
      </w:r>
    </w:p>
    <w:p w:rsidR="00FD7A39" w:rsidRPr="00BF27F7" w:rsidRDefault="00FD7A39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A39" w:rsidRPr="00BF27F7" w:rsidRDefault="00FD7A39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Содержательные связи между разными разделами программы позволяют педагогу интегрировать образовательное содержание при  решении воспитательно-образовательных задач. Именно это дает возможность развивать в единстве познавательную, эмоциональную и практическую сферы личности ребенка.</w:t>
      </w:r>
    </w:p>
    <w:p w:rsidR="00FD7A39" w:rsidRPr="00BF27F7" w:rsidRDefault="00FD7A39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A39" w:rsidRPr="00BF27F7" w:rsidRDefault="00FD7A39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>Методический комплект к программе «Детство» разработан в полном объ</w:t>
      </w:r>
      <w:r w:rsidR="00001A1C">
        <w:rPr>
          <w:rFonts w:ascii="Times New Roman" w:hAnsi="Times New Roman" w:cs="Times New Roman"/>
          <w:sz w:val="24"/>
          <w:szCs w:val="24"/>
        </w:rPr>
        <w:t>е</w:t>
      </w:r>
      <w:r w:rsidRPr="00BF27F7">
        <w:rPr>
          <w:rFonts w:ascii="Times New Roman" w:hAnsi="Times New Roman" w:cs="Times New Roman"/>
          <w:sz w:val="24"/>
          <w:szCs w:val="24"/>
        </w:rPr>
        <w:t>ме (см. стр.469-480 программы «Детство», 2011 г.) авторами программы и преподавателями кафедры дошкольной педагогики Института детства РГПУ им. А.И.Герцена ( г</w:t>
      </w:r>
      <w:proofErr w:type="gramStart"/>
      <w:r w:rsidRPr="00BF27F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F27F7">
        <w:rPr>
          <w:rFonts w:ascii="Times New Roman" w:hAnsi="Times New Roman" w:cs="Times New Roman"/>
          <w:sz w:val="24"/>
          <w:szCs w:val="24"/>
        </w:rPr>
        <w:t xml:space="preserve">анкт-Петербург). </w:t>
      </w:r>
      <w:proofErr w:type="gramStart"/>
      <w:r w:rsidRPr="00BF27F7">
        <w:rPr>
          <w:rFonts w:ascii="Times New Roman" w:hAnsi="Times New Roman" w:cs="Times New Roman"/>
          <w:sz w:val="24"/>
          <w:szCs w:val="24"/>
        </w:rPr>
        <w:t>Представлены методические пособия (издательство «Детство-Пресс»), наглядно-дидактические пособия, альбомы, игры (издательства «Корвет», «РИВ», «</w:t>
      </w:r>
      <w:proofErr w:type="spellStart"/>
      <w:r w:rsidRPr="00BF27F7">
        <w:rPr>
          <w:rFonts w:ascii="Times New Roman" w:hAnsi="Times New Roman" w:cs="Times New Roman"/>
          <w:sz w:val="24"/>
          <w:szCs w:val="24"/>
        </w:rPr>
        <w:t>Оксва</w:t>
      </w:r>
      <w:proofErr w:type="spellEnd"/>
      <w:r w:rsidRPr="00BF27F7">
        <w:rPr>
          <w:rFonts w:ascii="Times New Roman" w:hAnsi="Times New Roman" w:cs="Times New Roman"/>
          <w:sz w:val="24"/>
          <w:szCs w:val="24"/>
        </w:rPr>
        <w:t>», «Саркисов В.Р.», «Детство-Пресс»).</w:t>
      </w:r>
      <w:proofErr w:type="gramEnd"/>
    </w:p>
    <w:p w:rsidR="00FD7A39" w:rsidRPr="008B5B33" w:rsidRDefault="00FD7A39" w:rsidP="00BF27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33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Программное обеспечение воспитательного процесса по разделам программы «Детство»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7762"/>
      </w:tblGrid>
      <w:tr w:rsidR="00FD7A39" w:rsidRPr="00BF27F7" w:rsidTr="00A006E9">
        <w:tc>
          <w:tcPr>
            <w:tcW w:w="3085" w:type="dxa"/>
          </w:tcPr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7762" w:type="dxa"/>
          </w:tcPr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программа, технология, методика</w:t>
            </w:r>
          </w:p>
        </w:tc>
      </w:tr>
      <w:tr w:rsidR="00FD7A39" w:rsidRPr="00BF27F7" w:rsidTr="00A006E9">
        <w:tc>
          <w:tcPr>
            <w:tcW w:w="3085" w:type="dxa"/>
          </w:tcPr>
          <w:p w:rsidR="00FD7A39" w:rsidRPr="00C03453" w:rsidRDefault="00FD7A39" w:rsidP="00C03453">
            <w:pPr>
              <w:rPr>
                <w:rFonts w:ascii="Times New Roman" w:hAnsi="Times New Roman"/>
                <w:sz w:val="24"/>
                <w:szCs w:val="24"/>
              </w:rPr>
            </w:pPr>
            <w:r w:rsidRPr="00C03453">
              <w:rPr>
                <w:rFonts w:ascii="Times New Roman" w:hAnsi="Times New Roman"/>
                <w:sz w:val="24"/>
                <w:szCs w:val="24"/>
              </w:rPr>
              <w:t xml:space="preserve">Растим детей </w:t>
            </w:r>
            <w:proofErr w:type="gramStart"/>
            <w:r w:rsidRPr="00C03453">
              <w:rPr>
                <w:rFonts w:ascii="Times New Roman" w:hAnsi="Times New Roman"/>
                <w:sz w:val="24"/>
                <w:szCs w:val="24"/>
              </w:rPr>
              <w:t>активными</w:t>
            </w:r>
            <w:proofErr w:type="gramEnd"/>
            <w:r w:rsidRPr="00C03453">
              <w:rPr>
                <w:rFonts w:ascii="Times New Roman" w:hAnsi="Times New Roman"/>
                <w:sz w:val="24"/>
                <w:szCs w:val="24"/>
              </w:rPr>
              <w:t>, ловкими, жизнерадостными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(ОО «Физическая культура»)</w:t>
            </w:r>
          </w:p>
        </w:tc>
        <w:tc>
          <w:tcPr>
            <w:tcW w:w="7762" w:type="dxa"/>
          </w:tcPr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Азбука здоровья»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Токаева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Т.Э.(региональная программа)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«Будь здоров, дошкольник», 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«Будь здоров, малыш» (технологии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Токаевой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Т.Э.)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«Двигаемся, учимся, играем» Соболева Л.А., Панина В.П. (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екомендации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ПОИПКРО)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М.Н.Попова «Навстречу друг другу» (психолого-педагогическая технология)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A39" w:rsidRPr="00BF27F7" w:rsidTr="00A006E9">
        <w:tc>
          <w:tcPr>
            <w:tcW w:w="3085" w:type="dxa"/>
          </w:tcPr>
          <w:p w:rsidR="00FD7A39" w:rsidRPr="00C03453" w:rsidRDefault="00FD7A39" w:rsidP="00C03453">
            <w:pPr>
              <w:rPr>
                <w:rFonts w:ascii="Times New Roman" w:hAnsi="Times New Roman"/>
                <w:sz w:val="24"/>
                <w:szCs w:val="24"/>
              </w:rPr>
            </w:pPr>
            <w:r w:rsidRPr="00C03453">
              <w:rPr>
                <w:rFonts w:ascii="Times New Roman" w:hAnsi="Times New Roman"/>
                <w:sz w:val="24"/>
                <w:szCs w:val="24"/>
              </w:rPr>
              <w:t>Приобщаем к ЗОЖ, укрепляем физическое и психическое здоровье»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(ОО «Здоровье»)</w:t>
            </w:r>
          </w:p>
        </w:tc>
        <w:tc>
          <w:tcPr>
            <w:tcW w:w="7762" w:type="dxa"/>
          </w:tcPr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«Уроки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», «Уроки Айболита»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В.Л.Страковская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«300 подвижных игр для оздоровления детей»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А.С.Галанов «Игры, которые лечат»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Эколого-оздоровительная программа «К здоровой семье через детский сад»</w:t>
            </w:r>
          </w:p>
        </w:tc>
      </w:tr>
      <w:tr w:rsidR="00FD7A39" w:rsidRPr="00BF27F7" w:rsidTr="00A006E9">
        <w:tc>
          <w:tcPr>
            <w:tcW w:w="3085" w:type="dxa"/>
          </w:tcPr>
          <w:p w:rsidR="00FD7A39" w:rsidRPr="00C03453" w:rsidRDefault="00FD7A39" w:rsidP="00C03453">
            <w:pPr>
              <w:rPr>
                <w:rFonts w:ascii="Times New Roman" w:hAnsi="Times New Roman"/>
                <w:sz w:val="24"/>
                <w:szCs w:val="24"/>
              </w:rPr>
            </w:pPr>
            <w:r w:rsidRPr="00C03453">
              <w:rPr>
                <w:rFonts w:ascii="Times New Roman" w:hAnsi="Times New Roman"/>
                <w:sz w:val="24"/>
                <w:szCs w:val="24"/>
              </w:rPr>
              <w:t>Ребенок осваивает опыт безопасного поведения в окружающем мире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(ОО «Безопасность»)</w:t>
            </w:r>
          </w:p>
        </w:tc>
        <w:tc>
          <w:tcPr>
            <w:tcW w:w="7762" w:type="dxa"/>
          </w:tcPr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Н.Н. Авдеева, Р.Б.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В.К.Полыгалова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безопасности жизнедеятельности детей дошкольного возраста»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Е.Я.Хабибуллина «Дорожная азбука в детском саду»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Т.И.Данилова «Программа «Светофор»</w:t>
            </w:r>
          </w:p>
        </w:tc>
      </w:tr>
      <w:tr w:rsidR="00FD7A39" w:rsidRPr="00BF27F7" w:rsidTr="00A006E9">
        <w:tc>
          <w:tcPr>
            <w:tcW w:w="3085" w:type="dxa"/>
          </w:tcPr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В игре ребенок развивается, познает мир, общается.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(ОО «Социализация»)</w:t>
            </w:r>
          </w:p>
        </w:tc>
        <w:tc>
          <w:tcPr>
            <w:tcW w:w="7762" w:type="dxa"/>
          </w:tcPr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Игра и дошкольник» (под ред. Бабаевой Т.И.)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Юзбекова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«Ступеньки творчества»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Н.А.Козырева «Умнеем играючи»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А.А.Смоленцева «Введение в мир экономики»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О.М.Дьяченко «Чего на свете не бывает?»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Никитин Б.А. «Ступеньки творчества» (развивающие игры)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Петрова И. «Театрализованные игры в д/саду»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Г.П.Федорова «На золотом крыльце сидели»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М.Э.Вайнер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«Игровые технологии коррекции поведения дошкольников»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И.Воскобович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«Сказочные лабиринты игры» (серия развивающих игр)</w:t>
            </w:r>
          </w:p>
        </w:tc>
      </w:tr>
      <w:tr w:rsidR="00FD7A39" w:rsidRPr="00BF27F7" w:rsidTr="00A006E9">
        <w:tc>
          <w:tcPr>
            <w:tcW w:w="3085" w:type="dxa"/>
          </w:tcPr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Ребенок входит в мир социальных отношений.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(ОО «Социализация»)</w:t>
            </w:r>
          </w:p>
        </w:tc>
        <w:tc>
          <w:tcPr>
            <w:tcW w:w="7762" w:type="dxa"/>
          </w:tcPr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М.В.Тихонова «Знакомство с русским народным творчеством»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Л.М.Шипицына «Азбука общения»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О.Л.Князева «Приобщение детей к истокам русской народной культуры</w:t>
            </w:r>
            <w:r w:rsidR="00001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С.А.Насонкина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«Уроки этикета», «Уроки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Е.В.Рылеева «Как помочь дошкольнику найти свое место в мире людей», «Открой себя»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О.А.Ботякова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«Российский этнографический музей»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С.О.Николаева «Занятия по культуре поведения»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Н.Е.Богуславская «Веселый этикет»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И.Бутман «Площадь правильных игр»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И.Ф.Мулько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«Социально-нравственное воспитание детей дошкольного возраста» (методика)</w:t>
            </w:r>
          </w:p>
        </w:tc>
      </w:tr>
      <w:tr w:rsidR="00FD7A39" w:rsidRPr="00BF27F7" w:rsidTr="00A006E9">
        <w:tc>
          <w:tcPr>
            <w:tcW w:w="3085" w:type="dxa"/>
          </w:tcPr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«Развиваем ценностное отношение к труду»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(ОО «Труд»)</w:t>
            </w:r>
          </w:p>
        </w:tc>
        <w:tc>
          <w:tcPr>
            <w:tcW w:w="7762" w:type="dxa"/>
          </w:tcPr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М.В.Крулехт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Самоделкино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» (программа и педагогическая технология досуговой деятельности для мальчиков)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«Ручной труд»</w:t>
            </w:r>
          </w:p>
        </w:tc>
      </w:tr>
      <w:tr w:rsidR="00FD7A39" w:rsidRPr="00BF27F7" w:rsidTr="00A006E9">
        <w:tc>
          <w:tcPr>
            <w:tcW w:w="3085" w:type="dxa"/>
          </w:tcPr>
          <w:p w:rsidR="00FD7A39" w:rsidRPr="00C03453" w:rsidRDefault="00FD7A39" w:rsidP="00C03453">
            <w:pPr>
              <w:rPr>
                <w:rFonts w:ascii="Times New Roman" w:hAnsi="Times New Roman"/>
                <w:sz w:val="24"/>
                <w:szCs w:val="24"/>
              </w:rPr>
            </w:pPr>
            <w:r w:rsidRPr="00C03453">
              <w:rPr>
                <w:rFonts w:ascii="Times New Roman" w:hAnsi="Times New Roman"/>
                <w:sz w:val="24"/>
                <w:szCs w:val="24"/>
              </w:rPr>
              <w:t>Ребенок открывает мир природы.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(ОО «Познание»)</w:t>
            </w:r>
          </w:p>
        </w:tc>
        <w:tc>
          <w:tcPr>
            <w:tcW w:w="7762" w:type="dxa"/>
          </w:tcPr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М.Маневцова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«Мир природы и ребенок»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Н.Н.Кондратьева «Мы» (экологическая программа)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А.М.Федотова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«Пермский 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край-мой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родной край»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Л.М.Маневцова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«Листок на ладони»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Н.Рыжова «Наш дом – природа»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Л.П.Молодова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«Экологические праздники»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О.А.Воронкевич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«Добро пожаловать в экологию»</w:t>
            </w:r>
          </w:p>
        </w:tc>
      </w:tr>
      <w:tr w:rsidR="00FD7A39" w:rsidRPr="00BF27F7" w:rsidTr="00A006E9">
        <w:tc>
          <w:tcPr>
            <w:tcW w:w="3085" w:type="dxa"/>
          </w:tcPr>
          <w:p w:rsidR="00FD7A39" w:rsidRPr="00C03453" w:rsidRDefault="00FD7A39" w:rsidP="00C03453">
            <w:pPr>
              <w:rPr>
                <w:rFonts w:ascii="Times New Roman" w:hAnsi="Times New Roman"/>
                <w:sz w:val="24"/>
                <w:szCs w:val="24"/>
              </w:rPr>
            </w:pPr>
            <w:r w:rsidRPr="00C03453">
              <w:rPr>
                <w:rFonts w:ascii="Times New Roman" w:hAnsi="Times New Roman"/>
                <w:sz w:val="24"/>
                <w:szCs w:val="24"/>
              </w:rPr>
              <w:t xml:space="preserve">«Ребенок познает многообразие свойств и </w:t>
            </w:r>
            <w:r w:rsidRPr="00C03453">
              <w:rPr>
                <w:rFonts w:ascii="Times New Roman" w:hAnsi="Times New Roman"/>
                <w:sz w:val="24"/>
                <w:szCs w:val="24"/>
              </w:rPr>
              <w:lastRenderedPageBreak/>
              <w:t>качеств окружающих предметов, исследует и экспериментирует»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(ОО «Познание»)</w:t>
            </w:r>
          </w:p>
        </w:tc>
        <w:tc>
          <w:tcPr>
            <w:tcW w:w="7762" w:type="dxa"/>
          </w:tcPr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М.В.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Крулехт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«Дошкольник и рукотворный мир»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А.А.Вахрушев «Здравствуй, мир»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О.Дыбина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«Что было до и после…», «Рукотворный мир», 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«Ознакомление с предметным миром».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Л.Н.Прохорова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Фанталии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Павлова Л.Н. «Знакомим малыша с окружающим миром»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Л.В.Ковинько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«Секреты 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природы-это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так интересно»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И.Л.Паршукова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«Маленький исследователь в д/саду»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И.Е.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Куликовская</w:t>
            </w:r>
            <w:proofErr w:type="spellEnd"/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Н.Н.Совгир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«Детское экспериментирование»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Тугашева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И.П., Чистякова Л.П. «Детское экспериментирование»</w:t>
            </w:r>
          </w:p>
        </w:tc>
      </w:tr>
      <w:tr w:rsidR="00FD7A39" w:rsidRPr="00BF27F7" w:rsidTr="00A006E9">
        <w:tc>
          <w:tcPr>
            <w:tcW w:w="3085" w:type="dxa"/>
          </w:tcPr>
          <w:p w:rsidR="00FD7A39" w:rsidRPr="00C03453" w:rsidRDefault="00FD7A39" w:rsidP="00C03453">
            <w:pPr>
              <w:rPr>
                <w:rFonts w:ascii="Times New Roman" w:hAnsi="Times New Roman"/>
                <w:sz w:val="24"/>
                <w:szCs w:val="24"/>
              </w:rPr>
            </w:pPr>
            <w:r w:rsidRPr="00C03453">
              <w:rPr>
                <w:rFonts w:ascii="Times New Roman" w:hAnsi="Times New Roman"/>
                <w:sz w:val="24"/>
                <w:szCs w:val="24"/>
              </w:rPr>
              <w:lastRenderedPageBreak/>
              <w:t>«Развиваем речь детей и коммуникативные способности».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(ОО «Коммуникация»)</w:t>
            </w:r>
          </w:p>
        </w:tc>
        <w:tc>
          <w:tcPr>
            <w:tcW w:w="7762" w:type="dxa"/>
          </w:tcPr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Сомкова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О.Н. «Развитие речи»,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правильной речи» (технология) 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Ушакова Н. «Развитие речи»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Л.Е. «Обучение грамоте в д/саду»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Большева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Т.В.»Учимся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по сказке»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Д.Г. «Как хорошо уметь читать»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Белоусова Л.Е. «Удивительные истории», «Веселые встречи»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Левчук Е.А. «Грамматика в сказках и историях»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Н.В. «Разноцветные сказки»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Агронович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З.Е. «Времена года»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Н.В. «Система коррекционной работы с детьми с ФФНР»</w:t>
            </w:r>
          </w:p>
        </w:tc>
      </w:tr>
      <w:tr w:rsidR="00FD7A39" w:rsidRPr="00BF27F7" w:rsidTr="00A006E9">
        <w:tc>
          <w:tcPr>
            <w:tcW w:w="3085" w:type="dxa"/>
          </w:tcPr>
          <w:p w:rsidR="00FD7A39" w:rsidRPr="00C03453" w:rsidRDefault="00FD7A39" w:rsidP="00C03453">
            <w:pPr>
              <w:rPr>
                <w:rFonts w:ascii="Times New Roman" w:hAnsi="Times New Roman"/>
                <w:sz w:val="24"/>
                <w:szCs w:val="24"/>
              </w:rPr>
            </w:pPr>
            <w:r w:rsidRPr="00C03453">
              <w:rPr>
                <w:rFonts w:ascii="Times New Roman" w:hAnsi="Times New Roman"/>
                <w:sz w:val="24"/>
                <w:szCs w:val="24"/>
              </w:rPr>
              <w:t>«Ребенок в мире художественной литературы».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ОО «Чтение художественной литературы»)</w:t>
            </w:r>
            <w:proofErr w:type="gramEnd"/>
          </w:p>
        </w:tc>
        <w:tc>
          <w:tcPr>
            <w:tcW w:w="7762" w:type="dxa"/>
          </w:tcPr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Гурович Л.М. «Ребенок и книга»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Гриценко З.А. «Пришли мне чтения доброго…»</w:t>
            </w:r>
          </w:p>
        </w:tc>
      </w:tr>
      <w:tr w:rsidR="00FD7A39" w:rsidRPr="00BF27F7" w:rsidTr="00A006E9">
        <w:tc>
          <w:tcPr>
            <w:tcW w:w="3085" w:type="dxa"/>
          </w:tcPr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«Приобщаем к изобразительному искусству и развиваем детское художественное творчество»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(ОО «Художественное творчество»)</w:t>
            </w:r>
          </w:p>
        </w:tc>
        <w:tc>
          <w:tcPr>
            <w:tcW w:w="7762" w:type="dxa"/>
          </w:tcPr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Курочкина Н.А. «Программа по 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для старшего дошкольного возраста», «Знакомство с натюрмортом», «Знакомим детей с графикой», «Знакомство с пейзажной картиной»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Копцева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Т.А. «Природа и художник» (художественно-экологическая программа)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Дубровская Н.В.«Рисунки, спрятанные в пальчиках»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Л.В. «Конструирование и ручной труд»</w:t>
            </w:r>
          </w:p>
        </w:tc>
      </w:tr>
      <w:tr w:rsidR="00FD7A39" w:rsidRPr="00BF27F7" w:rsidTr="00A006E9">
        <w:tc>
          <w:tcPr>
            <w:tcW w:w="3085" w:type="dxa"/>
          </w:tcPr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«Приобщаем к музыкальному искусству и развиваем музыкально-художественную деятельность»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(ОО «Музыка»)</w:t>
            </w:r>
          </w:p>
        </w:tc>
        <w:tc>
          <w:tcPr>
            <w:tcW w:w="7762" w:type="dxa"/>
          </w:tcPr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Буренина А.И. «Музыкальная палитра», «Ритмопластика», «Топ, хлоп, малыши», «Театр всевозможного»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Радынова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О.П. «Музыкальные шедевры»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И.,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И. «Ладушки» (программа)</w:t>
            </w:r>
          </w:p>
        </w:tc>
      </w:tr>
      <w:tr w:rsidR="00FD7A39" w:rsidRPr="00BF27F7" w:rsidTr="00A006E9">
        <w:tc>
          <w:tcPr>
            <w:tcW w:w="3085" w:type="dxa"/>
          </w:tcPr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«Делаем первые шаги в математику».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(ОО «Познание»)</w:t>
            </w:r>
          </w:p>
        </w:tc>
        <w:tc>
          <w:tcPr>
            <w:tcW w:w="7762" w:type="dxa"/>
          </w:tcPr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Михайлова З.А. «Математика от 3 до 7»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Михайлова З.А. «Математика-это интересно»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Михайлова З.А. «Математика до школы»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Михайлова З.А. «Занимательные игры и упражнения по математике»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Михайлова З.А. «Игровые задачи для дошкольников»</w:t>
            </w:r>
          </w:p>
        </w:tc>
      </w:tr>
    </w:tbl>
    <w:p w:rsidR="00FD7A39" w:rsidRPr="00BF27F7" w:rsidRDefault="00FD7A39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27F7">
        <w:rPr>
          <w:rFonts w:ascii="Times New Roman" w:hAnsi="Times New Roman" w:cs="Times New Roman"/>
          <w:i/>
          <w:sz w:val="24"/>
          <w:szCs w:val="24"/>
        </w:rPr>
        <w:t>Расширение содержания образования возможно за счет: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7762"/>
      </w:tblGrid>
      <w:tr w:rsidR="00FD7A39" w:rsidRPr="00BF27F7" w:rsidTr="00A006E9">
        <w:tc>
          <w:tcPr>
            <w:tcW w:w="3085" w:type="dxa"/>
          </w:tcPr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7762" w:type="dxa"/>
          </w:tcPr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Методики, программы, технологии</w:t>
            </w:r>
          </w:p>
        </w:tc>
      </w:tr>
      <w:tr w:rsidR="00FD7A39" w:rsidRPr="00BF27F7" w:rsidTr="00A006E9">
        <w:tc>
          <w:tcPr>
            <w:tcW w:w="3085" w:type="dxa"/>
          </w:tcPr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</w:tc>
        <w:tc>
          <w:tcPr>
            <w:tcW w:w="7762" w:type="dxa"/>
          </w:tcPr>
          <w:p w:rsidR="00CA026A" w:rsidRDefault="00CA026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В.Н., Степанова Н.В. «Конспекты занятий в старшей группе детского сада»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Колесникова Е.В. «Математика для детей 5-7 лет»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Носова «Логика и математика для дошкольников»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Рихтерман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Т.Г. «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Формированпие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времени»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Смоленцева А.А. «Математика до школы»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Непомнящая Р.Л. «Логика и математика для дошкольника»</w:t>
            </w:r>
          </w:p>
        </w:tc>
      </w:tr>
      <w:tr w:rsidR="00FD7A39" w:rsidRPr="00BF27F7" w:rsidTr="00A006E9">
        <w:tc>
          <w:tcPr>
            <w:tcW w:w="3085" w:type="dxa"/>
          </w:tcPr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2. Речь</w:t>
            </w:r>
          </w:p>
        </w:tc>
        <w:tc>
          <w:tcPr>
            <w:tcW w:w="7762" w:type="dxa"/>
          </w:tcPr>
          <w:p w:rsidR="00FD7A39" w:rsidRPr="00BF27F7" w:rsidRDefault="00CA026A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26A">
              <w:rPr>
                <w:rFonts w:ascii="Times New Roman" w:hAnsi="Times New Roman" w:cs="Times New Roman"/>
                <w:sz w:val="24"/>
                <w:szCs w:val="24"/>
              </w:rPr>
              <w:t>Вочкова</w:t>
            </w:r>
            <w:proofErr w:type="spellEnd"/>
            <w:r w:rsidRPr="00CA026A">
              <w:rPr>
                <w:rFonts w:ascii="Times New Roman" w:hAnsi="Times New Roman" w:cs="Times New Roman"/>
                <w:sz w:val="24"/>
                <w:szCs w:val="24"/>
              </w:rPr>
              <w:t xml:space="preserve"> В.Н., Степанова Н.В. «Конспекты занятий в старшей группе детского сада»</w:t>
            </w:r>
          </w:p>
        </w:tc>
      </w:tr>
      <w:tr w:rsidR="00FD7A39" w:rsidRPr="00BF27F7" w:rsidTr="00A006E9">
        <w:tc>
          <w:tcPr>
            <w:tcW w:w="3085" w:type="dxa"/>
          </w:tcPr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3.Изо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Казакова Т.Г.«Развивайте у детей творчество»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Шибанова Н.Я. «Развитие самостоятельности и творчества в рисовании у детей дошкольного возраста»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Богатеева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З.А. «Аппликация в д/саду»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Галанов А.С. «Занятия с дошкольниками по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Швайко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Г.С. «Занятия по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Малышева А.Н. «Аппликация в д/саду»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Петрова И.М. «Объемная аппликация»</w:t>
            </w:r>
          </w:p>
          <w:p w:rsidR="00FD7A39" w:rsidRPr="00BF27F7" w:rsidRDefault="000424A8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Лыкова </w:t>
            </w:r>
          </w:p>
        </w:tc>
      </w:tr>
      <w:tr w:rsidR="00FD7A39" w:rsidRPr="00BF27F7" w:rsidTr="00A006E9">
        <w:trPr>
          <w:trHeight w:val="370"/>
        </w:trPr>
        <w:tc>
          <w:tcPr>
            <w:tcW w:w="3085" w:type="dxa"/>
          </w:tcPr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4. Экология</w:t>
            </w:r>
          </w:p>
        </w:tc>
        <w:tc>
          <w:tcPr>
            <w:tcW w:w="7762" w:type="dxa"/>
          </w:tcPr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Николаева С.Н. «Юный э</w:t>
            </w:r>
            <w:r w:rsidR="00001A1C">
              <w:rPr>
                <w:rFonts w:ascii="Times New Roman" w:hAnsi="Times New Roman" w:cs="Times New Roman"/>
                <w:sz w:val="24"/>
                <w:szCs w:val="24"/>
              </w:rPr>
              <w:t xml:space="preserve">колог» </w:t>
            </w:r>
          </w:p>
        </w:tc>
      </w:tr>
      <w:tr w:rsidR="00FD7A39" w:rsidRPr="00BF27F7" w:rsidTr="00A006E9">
        <w:tc>
          <w:tcPr>
            <w:tcW w:w="3085" w:type="dxa"/>
          </w:tcPr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5. Социальный мир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FD7A39" w:rsidRPr="00BF27F7" w:rsidRDefault="00001A1C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проект «Знай и люби свой край родной»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A39" w:rsidRPr="00BF27F7" w:rsidTr="00A006E9">
        <w:tc>
          <w:tcPr>
            <w:tcW w:w="3085" w:type="dxa"/>
          </w:tcPr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Осокина Т.И. «Подвижные игры»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A39" w:rsidRPr="00BF27F7" w:rsidTr="00A006E9">
        <w:tc>
          <w:tcPr>
            <w:tcW w:w="3085" w:type="dxa"/>
          </w:tcPr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7. Художественная литература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FD7A39" w:rsidRPr="00BF27F7" w:rsidRDefault="000424A8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4A8">
              <w:rPr>
                <w:rFonts w:ascii="Times New Roman" w:hAnsi="Times New Roman" w:cs="Times New Roman"/>
                <w:sz w:val="24"/>
                <w:szCs w:val="24"/>
              </w:rPr>
              <w:t>Вочкова</w:t>
            </w:r>
            <w:proofErr w:type="spellEnd"/>
            <w:r w:rsidRPr="000424A8">
              <w:rPr>
                <w:rFonts w:ascii="Times New Roman" w:hAnsi="Times New Roman" w:cs="Times New Roman"/>
                <w:sz w:val="24"/>
                <w:szCs w:val="24"/>
              </w:rPr>
              <w:t xml:space="preserve"> В.Н., Степанова Н.В. «Конспекты занятий в старшей группе детского сада»</w:t>
            </w:r>
          </w:p>
        </w:tc>
      </w:tr>
      <w:tr w:rsidR="00FD7A39" w:rsidRPr="00BF27F7" w:rsidTr="00A006E9">
        <w:tc>
          <w:tcPr>
            <w:tcW w:w="3085" w:type="dxa"/>
          </w:tcPr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8. ОБЖ</w:t>
            </w: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Н.Ю.Белая «Как обеспечить безопасность дошкольника»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A39" w:rsidRPr="00BF27F7" w:rsidTr="00A006E9">
        <w:tc>
          <w:tcPr>
            <w:tcW w:w="3085" w:type="dxa"/>
          </w:tcPr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8B5B33" w:rsidRPr="00BF27F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7762" w:type="dxa"/>
          </w:tcPr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К.Ю.Белая «Разноцветные игры»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О.А.Скоролупова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«Игра – как праздник»</w:t>
            </w:r>
          </w:p>
          <w:p w:rsidR="00FD7A39" w:rsidRPr="00BF27F7" w:rsidRDefault="00FD7A39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>М.Э.Вайнер</w:t>
            </w:r>
            <w:proofErr w:type="spellEnd"/>
            <w:r w:rsidRPr="00BF27F7">
              <w:rPr>
                <w:rFonts w:ascii="Times New Roman" w:hAnsi="Times New Roman" w:cs="Times New Roman"/>
                <w:sz w:val="24"/>
                <w:szCs w:val="24"/>
              </w:rPr>
              <w:t xml:space="preserve"> «Игровые технологии коррекции поведения дошкольников»</w:t>
            </w:r>
          </w:p>
        </w:tc>
      </w:tr>
    </w:tbl>
    <w:p w:rsidR="00FD7A39" w:rsidRPr="00BF27F7" w:rsidRDefault="00FD7A39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03B" w:rsidRDefault="0046603B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B33" w:rsidRDefault="008B5B33" w:rsidP="004660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B33" w:rsidRDefault="008B5B33" w:rsidP="004660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B33" w:rsidRDefault="008B5B33" w:rsidP="004660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B33" w:rsidRDefault="008B5B33" w:rsidP="004660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B33" w:rsidRDefault="008B5B33" w:rsidP="004660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B33" w:rsidRDefault="008B5B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5B33" w:rsidRPr="008B5B33" w:rsidRDefault="00451DB7" w:rsidP="00451DB7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</w:t>
      </w:r>
      <w:r w:rsidR="008B5B33">
        <w:rPr>
          <w:rFonts w:ascii="Times New Roman" w:hAnsi="Times New Roman"/>
          <w:b/>
          <w:i/>
          <w:sz w:val="24"/>
          <w:szCs w:val="24"/>
        </w:rPr>
        <w:t>Вариативная часть основной общеобразовательной программы</w:t>
      </w:r>
    </w:p>
    <w:p w:rsidR="0046603B" w:rsidRPr="008B5B33" w:rsidRDefault="008B5B33" w:rsidP="008B5B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8.1  </w:t>
      </w:r>
      <w:r w:rsidR="0046603B" w:rsidRPr="008B5B33">
        <w:rPr>
          <w:rFonts w:ascii="Times New Roman" w:hAnsi="Times New Roman" w:cs="Times New Roman"/>
          <w:b/>
          <w:i/>
          <w:sz w:val="24"/>
          <w:szCs w:val="24"/>
        </w:rPr>
        <w:t>Модель НОД вариативной части 20%</w:t>
      </w:r>
    </w:p>
    <w:p w:rsidR="0046603B" w:rsidRPr="00BF27F7" w:rsidRDefault="0046603B" w:rsidP="00466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91045" cy="858329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045" cy="858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03B" w:rsidRDefault="0046603B" w:rsidP="00466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B33" w:rsidRDefault="008B5B33" w:rsidP="00466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B33" w:rsidRPr="008B5B33" w:rsidRDefault="008B5B33" w:rsidP="008B5B33">
      <w:pPr>
        <w:pStyle w:val="a4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8B5B33">
        <w:rPr>
          <w:rFonts w:ascii="Times New Roman" w:hAnsi="Times New Roman"/>
          <w:b/>
          <w:i/>
          <w:sz w:val="24"/>
          <w:szCs w:val="24"/>
        </w:rPr>
        <w:lastRenderedPageBreak/>
        <w:t xml:space="preserve">8.2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B5B33">
        <w:rPr>
          <w:rFonts w:ascii="Times New Roman" w:hAnsi="Times New Roman"/>
          <w:b/>
          <w:i/>
          <w:sz w:val="24"/>
          <w:szCs w:val="24"/>
        </w:rPr>
        <w:t>Вариативная часть основной общеобразовательной программы</w:t>
      </w:r>
      <w:r>
        <w:rPr>
          <w:rFonts w:ascii="Times New Roman" w:hAnsi="Times New Roman"/>
          <w:b/>
          <w:i/>
          <w:sz w:val="24"/>
          <w:szCs w:val="24"/>
        </w:rPr>
        <w:t xml:space="preserve"> по группам </w:t>
      </w:r>
    </w:p>
    <w:p w:rsidR="0046603B" w:rsidRPr="00BF27F7" w:rsidRDefault="0046603B" w:rsidP="00466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2203"/>
        <w:gridCol w:w="2440"/>
      </w:tblGrid>
      <w:tr w:rsidR="00662A86" w:rsidTr="00B36704">
        <w:tc>
          <w:tcPr>
            <w:tcW w:w="3369" w:type="dxa"/>
          </w:tcPr>
          <w:p w:rsidR="00662A86" w:rsidRDefault="00662A8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№9, 3,6</w:t>
            </w:r>
          </w:p>
        </w:tc>
        <w:tc>
          <w:tcPr>
            <w:tcW w:w="2835" w:type="dxa"/>
          </w:tcPr>
          <w:p w:rsidR="00662A86" w:rsidRDefault="00662A8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детей 3-4 года</w:t>
            </w:r>
          </w:p>
        </w:tc>
        <w:tc>
          <w:tcPr>
            <w:tcW w:w="2203" w:type="dxa"/>
          </w:tcPr>
          <w:p w:rsidR="00662A86" w:rsidRDefault="00662A86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занятий в месяц</w:t>
            </w:r>
          </w:p>
        </w:tc>
        <w:tc>
          <w:tcPr>
            <w:tcW w:w="2440" w:type="dxa"/>
          </w:tcPr>
          <w:p w:rsidR="00662A86" w:rsidRDefault="00F57AEE" w:rsidP="00F5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 w:rsidR="00B36704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36704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</w:tr>
      <w:tr w:rsidR="00B36704" w:rsidTr="00B36704">
        <w:tc>
          <w:tcPr>
            <w:tcW w:w="3369" w:type="dxa"/>
          </w:tcPr>
          <w:p w:rsidR="00B36704" w:rsidRDefault="00B3670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№8,7,4</w:t>
            </w:r>
          </w:p>
        </w:tc>
        <w:tc>
          <w:tcPr>
            <w:tcW w:w="2835" w:type="dxa"/>
          </w:tcPr>
          <w:p w:rsidR="00B36704" w:rsidRDefault="00B3670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детей 4-5 лет</w:t>
            </w:r>
          </w:p>
        </w:tc>
        <w:tc>
          <w:tcPr>
            <w:tcW w:w="2203" w:type="dxa"/>
          </w:tcPr>
          <w:p w:rsidR="00B36704" w:rsidRDefault="00F57AEE" w:rsidP="00992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занятий в месяц</w:t>
            </w:r>
          </w:p>
        </w:tc>
        <w:tc>
          <w:tcPr>
            <w:tcW w:w="2440" w:type="dxa"/>
          </w:tcPr>
          <w:p w:rsidR="00B36704" w:rsidRDefault="00F57AEE" w:rsidP="00992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занятие в год</w:t>
            </w:r>
          </w:p>
        </w:tc>
      </w:tr>
      <w:tr w:rsidR="00B36704" w:rsidTr="00B36704">
        <w:tc>
          <w:tcPr>
            <w:tcW w:w="3369" w:type="dxa"/>
          </w:tcPr>
          <w:p w:rsidR="00B36704" w:rsidRDefault="00B3670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№2,10</w:t>
            </w:r>
          </w:p>
        </w:tc>
        <w:tc>
          <w:tcPr>
            <w:tcW w:w="2835" w:type="dxa"/>
          </w:tcPr>
          <w:p w:rsidR="00B36704" w:rsidRDefault="00B3670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детей 5-6 лет</w:t>
            </w:r>
          </w:p>
        </w:tc>
        <w:tc>
          <w:tcPr>
            <w:tcW w:w="2203" w:type="dxa"/>
          </w:tcPr>
          <w:p w:rsidR="00B36704" w:rsidRDefault="00F57A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занятий в </w:t>
            </w:r>
            <w:r w:rsidR="00DF4C0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440" w:type="dxa"/>
          </w:tcPr>
          <w:p w:rsidR="00B36704" w:rsidRDefault="00F57A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занятие в год</w:t>
            </w:r>
          </w:p>
        </w:tc>
      </w:tr>
      <w:tr w:rsidR="00B36704" w:rsidTr="00B36704">
        <w:tc>
          <w:tcPr>
            <w:tcW w:w="3369" w:type="dxa"/>
          </w:tcPr>
          <w:p w:rsidR="00B36704" w:rsidRDefault="00B3670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№1,11</w:t>
            </w:r>
          </w:p>
        </w:tc>
        <w:tc>
          <w:tcPr>
            <w:tcW w:w="2835" w:type="dxa"/>
          </w:tcPr>
          <w:p w:rsidR="00B36704" w:rsidRDefault="00B36704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детей 6-7 лет</w:t>
            </w:r>
          </w:p>
        </w:tc>
        <w:tc>
          <w:tcPr>
            <w:tcW w:w="2203" w:type="dxa"/>
          </w:tcPr>
          <w:p w:rsidR="00B36704" w:rsidRDefault="00F57A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10занятий в месяц</w:t>
            </w:r>
          </w:p>
        </w:tc>
        <w:tc>
          <w:tcPr>
            <w:tcW w:w="2440" w:type="dxa"/>
          </w:tcPr>
          <w:p w:rsidR="00B36704" w:rsidRDefault="00F57A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занятий в год</w:t>
            </w:r>
          </w:p>
        </w:tc>
      </w:tr>
      <w:tr w:rsidR="00F57AEE" w:rsidTr="00B36704">
        <w:tc>
          <w:tcPr>
            <w:tcW w:w="3369" w:type="dxa"/>
          </w:tcPr>
          <w:p w:rsidR="00F57AEE" w:rsidRDefault="00F57A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№5</w:t>
            </w:r>
          </w:p>
        </w:tc>
        <w:tc>
          <w:tcPr>
            <w:tcW w:w="2835" w:type="dxa"/>
          </w:tcPr>
          <w:p w:rsidR="00F57AEE" w:rsidRDefault="00F57AEE" w:rsidP="00BF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детей 2-3 года</w:t>
            </w:r>
          </w:p>
        </w:tc>
        <w:tc>
          <w:tcPr>
            <w:tcW w:w="2203" w:type="dxa"/>
          </w:tcPr>
          <w:p w:rsidR="00F57AEE" w:rsidRDefault="00F57AEE" w:rsidP="00992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занятий в месяц</w:t>
            </w:r>
          </w:p>
        </w:tc>
        <w:tc>
          <w:tcPr>
            <w:tcW w:w="2440" w:type="dxa"/>
          </w:tcPr>
          <w:p w:rsidR="00F57AEE" w:rsidRDefault="00F57AEE" w:rsidP="00992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занятия в год</w:t>
            </w:r>
          </w:p>
        </w:tc>
      </w:tr>
    </w:tbl>
    <w:p w:rsidR="0046603B" w:rsidRDefault="0046603B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BC" w:rsidRPr="00587ABC" w:rsidRDefault="00587ABC" w:rsidP="00587ABC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7AB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Вариативная часть ООП для детей младшего  дошкольного возраста (с 2 до3 лет)</w:t>
      </w:r>
    </w:p>
    <w:p w:rsidR="00587ABC" w:rsidRPr="00587ABC" w:rsidRDefault="00587ABC" w:rsidP="00587ABC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7A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 часть -80% программа «Кроха» Авторы: </w:t>
      </w:r>
      <w:proofErr w:type="spellStart"/>
      <w:r w:rsidRPr="00587AB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Кочетова</w:t>
      </w:r>
      <w:proofErr w:type="spellEnd"/>
      <w:r w:rsidRPr="00587A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Н.П. Григорьева Г.Г.</w:t>
      </w:r>
    </w:p>
    <w:p w:rsidR="00587ABC" w:rsidRPr="00587ABC" w:rsidRDefault="00587ABC" w:rsidP="00587ABC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7A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 ЧАСТЬ -10%  «Будь здоров малыш» (технология </w:t>
      </w:r>
      <w:proofErr w:type="spellStart"/>
      <w:r w:rsidRPr="00587AB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Токаева</w:t>
      </w:r>
      <w:proofErr w:type="spellEnd"/>
      <w:r w:rsidRPr="00587A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Т.Э)</w:t>
      </w:r>
    </w:p>
    <w:p w:rsidR="00587ABC" w:rsidRPr="00587ABC" w:rsidRDefault="00587ABC" w:rsidP="00587ABC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7ABC">
        <w:rPr>
          <w:rFonts w:ascii="Times New Roman" w:eastAsiaTheme="minorEastAsia" w:hAnsi="Times New Roman" w:cs="Times New Roman"/>
          <w:sz w:val="24"/>
          <w:szCs w:val="24"/>
          <w:lang w:eastAsia="ru-RU"/>
        </w:rPr>
        <w:t>1 занятие в неделю, продолжительность -10 МИНУТ</w:t>
      </w:r>
    </w:p>
    <w:p w:rsidR="00587ABC" w:rsidRPr="00587ABC" w:rsidRDefault="00587ABC" w:rsidP="00587ABC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7AB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месяц – 4 занятия</w:t>
      </w:r>
    </w:p>
    <w:tbl>
      <w:tblPr>
        <w:tblStyle w:val="1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69"/>
        <w:gridCol w:w="2393"/>
        <w:gridCol w:w="2300"/>
        <w:gridCol w:w="4536"/>
      </w:tblGrid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keepNext/>
              <w:keepLines/>
              <w:spacing w:line="360" w:lineRule="auto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ABC" w:rsidRPr="00587ABC" w:rsidRDefault="00587ABC" w:rsidP="00587ABC">
            <w:pPr>
              <w:keepNext/>
              <w:keepLines/>
              <w:spacing w:line="36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87ABC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2300" w:type="dxa"/>
          </w:tcPr>
          <w:p w:rsidR="00587ABC" w:rsidRPr="00587ABC" w:rsidRDefault="00587ABC" w:rsidP="00587ABC">
            <w:pPr>
              <w:keepNext/>
              <w:keepLines/>
              <w:spacing w:line="36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87ABC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Физкультурные занятия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keepNext/>
              <w:keepLines/>
              <w:spacing w:line="36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87ABC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Физкультурные занятия на улице</w:t>
            </w: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keepNext/>
              <w:keepLines/>
              <w:spacing w:line="36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87ABC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587ABC" w:rsidRPr="00587ABC" w:rsidRDefault="00587ABC" w:rsidP="00587ABC">
            <w:pPr>
              <w:keepNext/>
              <w:keepLines/>
              <w:spacing w:line="36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87ABC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Тема месяца:</w:t>
            </w:r>
          </w:p>
        </w:tc>
        <w:tc>
          <w:tcPr>
            <w:tcW w:w="2300" w:type="dxa"/>
          </w:tcPr>
          <w:p w:rsidR="00587ABC" w:rsidRPr="00587ABC" w:rsidRDefault="00587ABC" w:rsidP="00587ABC">
            <w:pPr>
              <w:keepNext/>
              <w:keepLines/>
              <w:spacing w:line="36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87ABC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«Поздняя осень»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keepNext/>
              <w:keepLines/>
              <w:spacing w:line="36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7ABC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Токаева</w:t>
            </w:r>
            <w:proofErr w:type="spellEnd"/>
            <w:r w:rsidRPr="00587ABC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Т.Э. «Будь здоров малыш»</w:t>
            </w: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«Деревья в лесу»</w:t>
            </w: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Н.П. стр.65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«Зайка Степашка» стр.1</w:t>
            </w: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Харченко Т.Е. стр.36</w:t>
            </w: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«Кроха»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«Мишка» стр.2 .</w:t>
            </w: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587ABC">
              <w:rPr>
                <w:rFonts w:ascii="Times New Roman" w:hAnsi="Times New Roman" w:cs="Times New Roman"/>
                <w:sz w:val="24"/>
                <w:szCs w:val="24"/>
              </w:rPr>
              <w:t xml:space="preserve"> Н.П. стр.66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«Котенок» стр.2</w:t>
            </w: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«Кроха»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«Собачка» стр.2</w:t>
            </w: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keepNext/>
              <w:keepLines/>
              <w:spacing w:line="36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87ABC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587ABC" w:rsidRPr="00587ABC" w:rsidRDefault="00587ABC" w:rsidP="00587ABC">
            <w:pPr>
              <w:keepNext/>
              <w:keepLines/>
              <w:spacing w:line="36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87ABC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Тема месяца:</w:t>
            </w:r>
          </w:p>
        </w:tc>
        <w:tc>
          <w:tcPr>
            <w:tcW w:w="2300" w:type="dxa"/>
          </w:tcPr>
          <w:p w:rsidR="00587ABC" w:rsidRPr="00587ABC" w:rsidRDefault="00587ABC" w:rsidP="00587ABC">
            <w:pPr>
              <w:keepNext/>
              <w:keepLines/>
              <w:spacing w:line="36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87ABC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«Зимушка-зима»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«Зима» Харченко Т.Е.</w:t>
            </w: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587ABC">
              <w:rPr>
                <w:rFonts w:ascii="Times New Roman" w:hAnsi="Times New Roman" w:cs="Times New Roman"/>
                <w:sz w:val="24"/>
                <w:szCs w:val="24"/>
              </w:rPr>
              <w:t xml:space="preserve"> Н.П. стр.67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«Здравствуй, Зайка!» стр.3</w:t>
            </w: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Стр.35</w:t>
            </w: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«Кроха»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«Здравствуй, Мишка!» стр.3</w:t>
            </w: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587ABC">
              <w:rPr>
                <w:rFonts w:ascii="Times New Roman" w:hAnsi="Times New Roman" w:cs="Times New Roman"/>
                <w:sz w:val="24"/>
                <w:szCs w:val="24"/>
              </w:rPr>
              <w:t xml:space="preserve"> Н.П. стр.68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«В гости к зайке» стр.4</w:t>
            </w: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«Кроха»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«В гости к мишке» стр.4</w:t>
            </w: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keepNext/>
              <w:keepLines/>
              <w:spacing w:line="36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87ABC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587ABC" w:rsidRPr="00587ABC" w:rsidRDefault="00587ABC" w:rsidP="00587ABC">
            <w:pPr>
              <w:keepNext/>
              <w:keepLines/>
              <w:spacing w:line="36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87ABC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Тема месяца:</w:t>
            </w:r>
          </w:p>
        </w:tc>
        <w:tc>
          <w:tcPr>
            <w:tcW w:w="2300" w:type="dxa"/>
          </w:tcPr>
          <w:p w:rsidR="00587ABC" w:rsidRPr="00587ABC" w:rsidRDefault="00587ABC" w:rsidP="00587ABC">
            <w:pPr>
              <w:keepNext/>
              <w:keepLines/>
              <w:spacing w:line="36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87ABC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«Мой дом»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Звонкие погремушки»</w:t>
            </w: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587ABC">
              <w:rPr>
                <w:rFonts w:ascii="Times New Roman" w:hAnsi="Times New Roman" w:cs="Times New Roman"/>
                <w:sz w:val="24"/>
                <w:szCs w:val="24"/>
              </w:rPr>
              <w:t xml:space="preserve"> Н.П. стр.69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«Здравствуй кошка» стр.5</w:t>
            </w: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Харченко Т.Е. стр.10</w:t>
            </w: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«Кроха»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«Здравствуй собачка» стр.5-6</w:t>
            </w: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587ABC">
              <w:rPr>
                <w:rFonts w:ascii="Times New Roman" w:hAnsi="Times New Roman" w:cs="Times New Roman"/>
                <w:sz w:val="24"/>
                <w:szCs w:val="24"/>
              </w:rPr>
              <w:t xml:space="preserve"> Н.П. стр.70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«В гости к кошке» стр.6</w:t>
            </w: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«Кроха»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«В гости к собачке» стр.6</w:t>
            </w: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keepNext/>
              <w:keepLines/>
              <w:spacing w:line="36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87ABC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587ABC" w:rsidRPr="00587ABC" w:rsidRDefault="00587ABC" w:rsidP="00587ABC">
            <w:pPr>
              <w:keepNext/>
              <w:keepLines/>
              <w:spacing w:line="36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87ABC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Тема месяца:</w:t>
            </w:r>
          </w:p>
        </w:tc>
        <w:tc>
          <w:tcPr>
            <w:tcW w:w="2300" w:type="dxa"/>
          </w:tcPr>
          <w:p w:rsidR="00587ABC" w:rsidRPr="00587ABC" w:rsidRDefault="00587ABC" w:rsidP="00587ABC">
            <w:pPr>
              <w:keepNext/>
              <w:keepLines/>
              <w:spacing w:line="36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87ABC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«Животный мир»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«Веселые обезьянки»</w:t>
            </w: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587ABC">
              <w:rPr>
                <w:rFonts w:ascii="Times New Roman" w:hAnsi="Times New Roman" w:cs="Times New Roman"/>
                <w:sz w:val="24"/>
                <w:szCs w:val="24"/>
              </w:rPr>
              <w:t xml:space="preserve"> Н.П. стр.69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«Мишка пришел» стр.7</w:t>
            </w: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Харченко Т.Е. стр.19</w:t>
            </w: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«Кроха»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«Зайка пришел» стр.7-8</w:t>
            </w: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КочетоваН.П.</w:t>
            </w: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стр.70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«Белочка пришла» стр.8</w:t>
            </w: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«Кроха»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«Лисичка пришла» стр.8-9</w:t>
            </w: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pStyle w:val="1"/>
              <w:spacing w:before="0" w:line="360" w:lineRule="auto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587ABC" w:rsidRPr="00587ABC" w:rsidRDefault="00587ABC" w:rsidP="00587ABC">
            <w:pPr>
              <w:pStyle w:val="1"/>
              <w:spacing w:before="0" w:line="360" w:lineRule="auto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месяца:</w:t>
            </w:r>
          </w:p>
        </w:tc>
        <w:tc>
          <w:tcPr>
            <w:tcW w:w="2300" w:type="dxa"/>
          </w:tcPr>
          <w:p w:rsidR="00587ABC" w:rsidRPr="00587ABC" w:rsidRDefault="00587ABC" w:rsidP="00587ABC">
            <w:pPr>
              <w:pStyle w:val="1"/>
              <w:spacing w:before="0" w:line="360" w:lineRule="auto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«Ранняя весна»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«Любимая игрушка»</w:t>
            </w: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587ABC">
              <w:rPr>
                <w:rFonts w:ascii="Times New Roman" w:hAnsi="Times New Roman" w:cs="Times New Roman"/>
                <w:sz w:val="24"/>
                <w:szCs w:val="24"/>
              </w:rPr>
              <w:t xml:space="preserve"> Н.П. стр.70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«В гости к снеговику» стр.9</w:t>
            </w: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Харченко Т.Е. стр.10</w:t>
            </w: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«Кроха»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«В гости к колобку» стр.10</w:t>
            </w: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587ABC">
              <w:rPr>
                <w:rFonts w:ascii="Times New Roman" w:hAnsi="Times New Roman" w:cs="Times New Roman"/>
                <w:sz w:val="24"/>
                <w:szCs w:val="24"/>
              </w:rPr>
              <w:t xml:space="preserve"> Н.П. стр.71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«Кошка заболела» стр.11</w:t>
            </w: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«Кроха»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«Собачка заболела» стр.11</w:t>
            </w: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pStyle w:val="1"/>
              <w:spacing w:before="0" w:line="360" w:lineRule="auto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587ABC" w:rsidRPr="00587ABC" w:rsidRDefault="00587ABC" w:rsidP="00587ABC">
            <w:pPr>
              <w:pStyle w:val="1"/>
              <w:spacing w:before="0" w:line="360" w:lineRule="auto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месяца:</w:t>
            </w:r>
          </w:p>
        </w:tc>
        <w:tc>
          <w:tcPr>
            <w:tcW w:w="2300" w:type="dxa"/>
          </w:tcPr>
          <w:p w:rsidR="00587ABC" w:rsidRPr="00587ABC" w:rsidRDefault="00587ABC" w:rsidP="00587ABC">
            <w:pPr>
              <w:pStyle w:val="1"/>
              <w:spacing w:before="0" w:line="360" w:lineRule="auto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«Страна, где мы живем»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«Петя-петушок»</w:t>
            </w: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КочетоваН.П.</w:t>
            </w: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стр.71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«Антошка заболел» стр.12</w:t>
            </w: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Харченко Т.Е. стр.35</w:t>
            </w: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«Кроха»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«Кукла заболела» стр.12</w:t>
            </w: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КочетоваН.П.</w:t>
            </w: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стр.72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«Птичка прилетела» стр.13</w:t>
            </w: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«Кроха»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«Белочка пришла» стр.13</w:t>
            </w: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pStyle w:val="1"/>
              <w:spacing w:before="0" w:line="360" w:lineRule="auto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587ABC" w:rsidRPr="00587ABC" w:rsidRDefault="00587ABC" w:rsidP="00587ABC">
            <w:pPr>
              <w:pStyle w:val="1"/>
              <w:spacing w:before="0" w:line="360" w:lineRule="auto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месяца:</w:t>
            </w:r>
          </w:p>
        </w:tc>
        <w:tc>
          <w:tcPr>
            <w:tcW w:w="2300" w:type="dxa"/>
          </w:tcPr>
          <w:p w:rsidR="00587ABC" w:rsidRPr="00587ABC" w:rsidRDefault="00587ABC" w:rsidP="00587ABC">
            <w:pPr>
              <w:pStyle w:val="1"/>
              <w:spacing w:before="0" w:line="360" w:lineRule="auto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«Поздняя весна»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«Лучистое солнце»</w:t>
            </w: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КочетоваН.П.</w:t>
            </w: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стр.73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«Лисичка пришла» стр.14</w:t>
            </w: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Харченко Т.Е. стр.38</w:t>
            </w: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«Кроха»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«Мишка пришел» стр.14</w:t>
            </w: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КочетоваН.П.</w:t>
            </w: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стр.74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«Зайка на полянке» стр.15</w:t>
            </w: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«Кроха»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«Белочка на полянке</w:t>
            </w:r>
            <w:proofErr w:type="gramStart"/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тр.15</w:t>
            </w: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pStyle w:val="1"/>
              <w:spacing w:before="0" w:line="360" w:lineRule="auto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587ABC" w:rsidRPr="00587ABC" w:rsidRDefault="00587ABC" w:rsidP="00587ABC">
            <w:pPr>
              <w:pStyle w:val="1"/>
              <w:spacing w:before="0" w:line="360" w:lineRule="auto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месяца:</w:t>
            </w:r>
          </w:p>
        </w:tc>
        <w:tc>
          <w:tcPr>
            <w:tcW w:w="2300" w:type="dxa"/>
          </w:tcPr>
          <w:p w:rsidR="00587ABC" w:rsidRPr="00587ABC" w:rsidRDefault="00587ABC" w:rsidP="00587ABC">
            <w:pPr>
              <w:pStyle w:val="1"/>
              <w:spacing w:before="0" w:line="360" w:lineRule="auto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«Насекомые»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«Гуси»  «Кроха»</w:t>
            </w: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КочетоваН.П.</w:t>
            </w: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стр.74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«В гости к мышке» стр.16</w:t>
            </w: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587ABC">
              <w:rPr>
                <w:rFonts w:ascii="Times New Roman" w:hAnsi="Times New Roman" w:cs="Times New Roman"/>
                <w:sz w:val="24"/>
                <w:szCs w:val="24"/>
              </w:rPr>
              <w:t xml:space="preserve"> Н.П. стр.79</w:t>
            </w: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«Кроха»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«В гости к хрюшке» стр.16</w:t>
            </w: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КочетоваН.П.</w:t>
            </w: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стр.75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«В гости к колобку» стр.17</w:t>
            </w: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«Кроха»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«В гости к солнышку» стр.17</w:t>
            </w: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pStyle w:val="1"/>
              <w:spacing w:before="0" w:line="360" w:lineRule="auto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2393" w:type="dxa"/>
          </w:tcPr>
          <w:p w:rsidR="00587ABC" w:rsidRPr="00587ABC" w:rsidRDefault="00587ABC" w:rsidP="00587ABC">
            <w:pPr>
              <w:pStyle w:val="1"/>
              <w:spacing w:before="0" w:line="360" w:lineRule="auto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месяца:</w:t>
            </w:r>
          </w:p>
        </w:tc>
        <w:tc>
          <w:tcPr>
            <w:tcW w:w="2300" w:type="dxa"/>
          </w:tcPr>
          <w:p w:rsidR="00587ABC" w:rsidRPr="00587ABC" w:rsidRDefault="00587ABC" w:rsidP="00587ABC">
            <w:pPr>
              <w:pStyle w:val="1"/>
              <w:spacing w:before="0" w:line="360" w:lineRule="auto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«Ягоды»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 Птички» «Кроха»</w:t>
            </w: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КочетоваН.П.</w:t>
            </w: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стр.76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 В гости к Лисичке» стр.18</w:t>
            </w: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587ABC">
              <w:rPr>
                <w:rFonts w:ascii="Times New Roman" w:hAnsi="Times New Roman" w:cs="Times New Roman"/>
                <w:sz w:val="24"/>
                <w:szCs w:val="24"/>
              </w:rPr>
              <w:t xml:space="preserve"> Н.П. стр.80</w:t>
            </w: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 Кроха»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«В гости к Белочке» стр.18</w:t>
            </w: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стр.77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 В гости к Мишке» стр.19</w:t>
            </w: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 Кроха»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 В гости к кукле» стр.19</w:t>
            </w: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pStyle w:val="1"/>
              <w:spacing w:before="0" w:line="360" w:lineRule="auto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587ABC" w:rsidRPr="00587ABC" w:rsidRDefault="00587ABC" w:rsidP="00587ABC">
            <w:pPr>
              <w:pStyle w:val="1"/>
              <w:spacing w:before="0" w:line="360" w:lineRule="auto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месяца:</w:t>
            </w:r>
          </w:p>
        </w:tc>
        <w:tc>
          <w:tcPr>
            <w:tcW w:w="2300" w:type="dxa"/>
          </w:tcPr>
          <w:p w:rsidR="00587ABC" w:rsidRPr="00587ABC" w:rsidRDefault="00587ABC" w:rsidP="00587ABC">
            <w:pPr>
              <w:pStyle w:val="1"/>
              <w:spacing w:before="0" w:line="360" w:lineRule="auto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«Цветы»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 Шар» « Кроха»</w:t>
            </w: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КочетоваН.П.</w:t>
            </w: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стр.78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«В гости к Антошке» стр.20</w:t>
            </w: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587ABC">
              <w:rPr>
                <w:rFonts w:ascii="Times New Roman" w:hAnsi="Times New Roman" w:cs="Times New Roman"/>
                <w:sz w:val="24"/>
                <w:szCs w:val="24"/>
              </w:rPr>
              <w:t xml:space="preserve"> Н.П. стр.81</w:t>
            </w: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 Кроха»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«В гости к птичке» стр.20</w:t>
            </w: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КочетоваН.П.</w:t>
            </w: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стр.79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«Здравствуй Бобик» стр.21</w:t>
            </w:r>
          </w:p>
        </w:tc>
      </w:tr>
      <w:tr w:rsidR="00587ABC" w:rsidRPr="00587ABC" w:rsidTr="00587ABC">
        <w:tc>
          <w:tcPr>
            <w:tcW w:w="1369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 Кроха»</w:t>
            </w:r>
          </w:p>
        </w:tc>
        <w:tc>
          <w:tcPr>
            <w:tcW w:w="4536" w:type="dxa"/>
          </w:tcPr>
          <w:p w:rsidR="00587ABC" w:rsidRPr="00587ABC" w:rsidRDefault="00587ABC" w:rsidP="00587A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BC">
              <w:rPr>
                <w:rFonts w:ascii="Times New Roman" w:hAnsi="Times New Roman" w:cs="Times New Roman"/>
                <w:sz w:val="24"/>
                <w:szCs w:val="24"/>
              </w:rPr>
              <w:t>«Здравствуй Мурка» стр.21</w:t>
            </w:r>
          </w:p>
        </w:tc>
      </w:tr>
    </w:tbl>
    <w:p w:rsidR="00587ABC" w:rsidRPr="00587ABC" w:rsidRDefault="00587ABC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BC" w:rsidRDefault="00587ABC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BC" w:rsidRDefault="00587ABC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BC" w:rsidRDefault="00587ABC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BC" w:rsidRDefault="00587ABC" w:rsidP="00BF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03B" w:rsidRPr="00453B8B" w:rsidRDefault="00453B8B" w:rsidP="00453B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3B8B">
        <w:rPr>
          <w:rFonts w:ascii="Times New Roman" w:hAnsi="Times New Roman" w:cs="Times New Roman"/>
          <w:b/>
          <w:i/>
          <w:sz w:val="24"/>
          <w:szCs w:val="24"/>
        </w:rPr>
        <w:t>8.</w:t>
      </w:r>
      <w:r w:rsidR="0046603B" w:rsidRPr="00453B8B">
        <w:rPr>
          <w:rFonts w:ascii="Times New Roman" w:hAnsi="Times New Roman" w:cs="Times New Roman"/>
          <w:b/>
          <w:i/>
          <w:sz w:val="24"/>
          <w:szCs w:val="24"/>
        </w:rPr>
        <w:t>3.Учебно-тематический план по проекту «Знай и люби свой край родной»</w:t>
      </w:r>
    </w:p>
    <w:p w:rsidR="0046603B" w:rsidRPr="00BF27F7" w:rsidRDefault="0046603B" w:rsidP="00466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03B" w:rsidRPr="00BF27F7" w:rsidRDefault="0046603B" w:rsidP="00466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F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6603B" w:rsidRPr="00BF27F7" w:rsidRDefault="00F30E11" w:rsidP="00466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03B" w:rsidRPr="00BF27F7" w:rsidRDefault="0046603B" w:rsidP="00466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03B" w:rsidRDefault="0046603B" w:rsidP="00466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BC" w:rsidRDefault="00587ABC" w:rsidP="00466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BC" w:rsidRDefault="00587ABC" w:rsidP="00466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BC" w:rsidRDefault="00587ABC" w:rsidP="00466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BC" w:rsidRDefault="00587ABC" w:rsidP="00466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BC" w:rsidRDefault="00587ABC" w:rsidP="00466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BC" w:rsidRDefault="00587ABC" w:rsidP="00466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BC" w:rsidRDefault="00587ABC" w:rsidP="00466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BC" w:rsidRPr="00BF27F7" w:rsidRDefault="00587ABC" w:rsidP="00466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03B" w:rsidRPr="00453B8B" w:rsidRDefault="00453B8B" w:rsidP="00451DB7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53B8B">
        <w:rPr>
          <w:rFonts w:ascii="Times New Roman" w:hAnsi="Times New Roman"/>
          <w:b/>
          <w:i/>
          <w:sz w:val="24"/>
          <w:szCs w:val="24"/>
        </w:rPr>
        <w:lastRenderedPageBreak/>
        <w:t>Взаимодействие с семьей воспитанников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451DB7" w:rsidRDefault="00001A1C" w:rsidP="00001A1C">
      <w:pPr>
        <w:rPr>
          <w:rFonts w:ascii="Times New Roman" w:hAnsi="Times New Roman" w:cs="Times New Roman"/>
          <w:i/>
          <w:sz w:val="24"/>
          <w:szCs w:val="24"/>
        </w:rPr>
      </w:pPr>
      <w:r w:rsidRPr="00001A1C">
        <w:rPr>
          <w:rFonts w:ascii="Times New Roman" w:hAnsi="Times New Roman" w:cs="Times New Roman"/>
          <w:i/>
          <w:sz w:val="24"/>
          <w:szCs w:val="24"/>
        </w:rPr>
        <w:t>Перспективный план работы с родителями</w:t>
      </w:r>
    </w:p>
    <w:p w:rsidR="00001A1C" w:rsidRPr="00001A1C" w:rsidRDefault="00001A1C" w:rsidP="00001A1C">
      <w:pPr>
        <w:rPr>
          <w:rFonts w:ascii="Times New Roman" w:hAnsi="Times New Roman" w:cs="Times New Roman"/>
          <w:i/>
          <w:sz w:val="24"/>
          <w:szCs w:val="24"/>
        </w:rPr>
      </w:pPr>
      <w:r w:rsidRPr="00001A1C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3"/>
        <w:gridCol w:w="3296"/>
        <w:gridCol w:w="1292"/>
        <w:gridCol w:w="1694"/>
        <w:gridCol w:w="1903"/>
      </w:tblGrid>
      <w:tr w:rsidR="00001A1C" w:rsidRPr="00001A1C" w:rsidTr="00C45E50">
        <w:tc>
          <w:tcPr>
            <w:tcW w:w="2413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296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Цель проведения мероприятия</w:t>
            </w:r>
          </w:p>
        </w:tc>
        <w:tc>
          <w:tcPr>
            <w:tcW w:w="1292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694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  <w:tc>
          <w:tcPr>
            <w:tcW w:w="1903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01A1C" w:rsidRPr="00001A1C" w:rsidTr="00C45E50">
        <w:tc>
          <w:tcPr>
            <w:tcW w:w="2413" w:type="dxa"/>
            <w:vAlign w:val="center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Выставка рисунков  в группе по «ПДД»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001A1C" w:rsidRPr="00001A1C" w:rsidRDefault="00001A1C" w:rsidP="00C45E50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педагогических знаний среди родителей. Активизация родительского внимания к вопросам воспитания, жизни ребенка в  детском саду</w:t>
            </w:r>
          </w:p>
        </w:tc>
        <w:tc>
          <w:tcPr>
            <w:tcW w:w="1292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94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03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Зам зав по ВМР, воспитатели</w:t>
            </w:r>
          </w:p>
        </w:tc>
      </w:tr>
      <w:tr w:rsidR="00001A1C" w:rsidRPr="00001A1C" w:rsidTr="00C45E50">
        <w:tc>
          <w:tcPr>
            <w:tcW w:w="2413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Собрание для родителей вновь прибывших детей</w:t>
            </w:r>
          </w:p>
        </w:tc>
        <w:tc>
          <w:tcPr>
            <w:tcW w:w="3296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детским садом, воспитателями.</w:t>
            </w:r>
          </w:p>
        </w:tc>
        <w:tc>
          <w:tcPr>
            <w:tcW w:w="1292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1694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001A1C">
              <w:rPr>
                <w:rFonts w:ascii="Times New Roman" w:hAnsi="Times New Roman" w:cs="Times New Roman"/>
                <w:sz w:val="24"/>
                <w:szCs w:val="24"/>
              </w:rPr>
              <w:t xml:space="preserve"> №5,3,6</w:t>
            </w:r>
          </w:p>
        </w:tc>
        <w:tc>
          <w:tcPr>
            <w:tcW w:w="1903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Заведующий, Зам зав по ВМР</w:t>
            </w:r>
          </w:p>
        </w:tc>
      </w:tr>
      <w:tr w:rsidR="00001A1C" w:rsidRPr="00001A1C" w:rsidTr="00C45E50">
        <w:tc>
          <w:tcPr>
            <w:tcW w:w="2413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proofErr w:type="gramEnd"/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стенда для родителей  «Безопасность ребенка на дороге»</w:t>
            </w:r>
          </w:p>
        </w:tc>
        <w:tc>
          <w:tcPr>
            <w:tcW w:w="3296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Активизация родительского внимания к вопросам воспитания, жизни ребенка в  детском саду</w:t>
            </w:r>
          </w:p>
        </w:tc>
        <w:tc>
          <w:tcPr>
            <w:tcW w:w="1292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94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03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Зам зав по ВМР, воспитатели</w:t>
            </w:r>
          </w:p>
        </w:tc>
      </w:tr>
      <w:tr w:rsidR="00001A1C" w:rsidRPr="00001A1C" w:rsidTr="00C45E50">
        <w:tc>
          <w:tcPr>
            <w:tcW w:w="2413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Консультация психолога  (по запросам родителей)</w:t>
            </w:r>
          </w:p>
        </w:tc>
        <w:tc>
          <w:tcPr>
            <w:tcW w:w="3296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подхода к воспитанию и развитию детей в детском саду и дома</w:t>
            </w:r>
          </w:p>
        </w:tc>
        <w:tc>
          <w:tcPr>
            <w:tcW w:w="1292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94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03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001A1C" w:rsidRPr="00001A1C" w:rsidTr="00C45E50">
        <w:tc>
          <w:tcPr>
            <w:tcW w:w="2413" w:type="dxa"/>
          </w:tcPr>
          <w:p w:rsidR="00001A1C" w:rsidRPr="00001A1C" w:rsidRDefault="00001A1C" w:rsidP="00C45E50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Социологические исследования по определению статуса и микроклимата семьи: анкеты для воспитателей и родителей, беседы с детьми</w:t>
            </w:r>
          </w:p>
        </w:tc>
        <w:tc>
          <w:tcPr>
            <w:tcW w:w="3296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03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зам. зав по ВМР, психолог</w:t>
            </w:r>
          </w:p>
        </w:tc>
      </w:tr>
    </w:tbl>
    <w:p w:rsidR="00001A1C" w:rsidRDefault="00001A1C" w:rsidP="00001A1C">
      <w:pPr>
        <w:rPr>
          <w:rFonts w:ascii="Times New Roman" w:hAnsi="Times New Roman" w:cs="Times New Roman"/>
          <w:sz w:val="24"/>
          <w:szCs w:val="24"/>
        </w:rPr>
      </w:pPr>
    </w:p>
    <w:p w:rsidR="00587ABC" w:rsidRDefault="00587ABC" w:rsidP="00001A1C">
      <w:pPr>
        <w:rPr>
          <w:rFonts w:ascii="Times New Roman" w:hAnsi="Times New Roman" w:cs="Times New Roman"/>
          <w:sz w:val="24"/>
          <w:szCs w:val="24"/>
        </w:rPr>
      </w:pPr>
    </w:p>
    <w:p w:rsidR="00587ABC" w:rsidRDefault="00587ABC" w:rsidP="00001A1C">
      <w:pPr>
        <w:rPr>
          <w:rFonts w:ascii="Times New Roman" w:hAnsi="Times New Roman" w:cs="Times New Roman"/>
          <w:sz w:val="24"/>
          <w:szCs w:val="24"/>
        </w:rPr>
      </w:pPr>
    </w:p>
    <w:p w:rsidR="00587ABC" w:rsidRDefault="00587ABC" w:rsidP="00001A1C">
      <w:pPr>
        <w:rPr>
          <w:rFonts w:ascii="Times New Roman" w:hAnsi="Times New Roman" w:cs="Times New Roman"/>
          <w:sz w:val="24"/>
          <w:szCs w:val="24"/>
        </w:rPr>
      </w:pPr>
    </w:p>
    <w:p w:rsidR="00587ABC" w:rsidRDefault="00587ABC" w:rsidP="00001A1C">
      <w:pPr>
        <w:rPr>
          <w:rFonts w:ascii="Times New Roman" w:hAnsi="Times New Roman" w:cs="Times New Roman"/>
          <w:sz w:val="24"/>
          <w:szCs w:val="24"/>
        </w:rPr>
      </w:pPr>
    </w:p>
    <w:p w:rsidR="00587ABC" w:rsidRDefault="00587ABC" w:rsidP="00001A1C">
      <w:pPr>
        <w:rPr>
          <w:rFonts w:ascii="Times New Roman" w:hAnsi="Times New Roman" w:cs="Times New Roman"/>
          <w:sz w:val="24"/>
          <w:szCs w:val="24"/>
        </w:rPr>
      </w:pPr>
    </w:p>
    <w:p w:rsidR="00587ABC" w:rsidRDefault="00587ABC" w:rsidP="00001A1C">
      <w:pPr>
        <w:rPr>
          <w:rFonts w:ascii="Times New Roman" w:hAnsi="Times New Roman" w:cs="Times New Roman"/>
          <w:sz w:val="24"/>
          <w:szCs w:val="24"/>
        </w:rPr>
      </w:pPr>
    </w:p>
    <w:p w:rsidR="00587ABC" w:rsidRDefault="00587ABC" w:rsidP="00001A1C">
      <w:pPr>
        <w:rPr>
          <w:rFonts w:ascii="Times New Roman" w:hAnsi="Times New Roman" w:cs="Times New Roman"/>
          <w:sz w:val="24"/>
          <w:szCs w:val="24"/>
        </w:rPr>
      </w:pPr>
    </w:p>
    <w:p w:rsidR="00587ABC" w:rsidRDefault="00587ABC" w:rsidP="00001A1C">
      <w:pPr>
        <w:rPr>
          <w:rFonts w:ascii="Times New Roman" w:hAnsi="Times New Roman" w:cs="Times New Roman"/>
          <w:sz w:val="24"/>
          <w:szCs w:val="24"/>
        </w:rPr>
      </w:pPr>
    </w:p>
    <w:p w:rsidR="00587ABC" w:rsidRDefault="00587ABC" w:rsidP="00001A1C">
      <w:pPr>
        <w:rPr>
          <w:rFonts w:ascii="Times New Roman" w:hAnsi="Times New Roman" w:cs="Times New Roman"/>
          <w:sz w:val="24"/>
          <w:szCs w:val="24"/>
        </w:rPr>
      </w:pPr>
    </w:p>
    <w:p w:rsidR="00587ABC" w:rsidRPr="00001A1C" w:rsidRDefault="00587ABC" w:rsidP="00001A1C">
      <w:pPr>
        <w:rPr>
          <w:rFonts w:ascii="Times New Roman" w:hAnsi="Times New Roman" w:cs="Times New Roman"/>
          <w:sz w:val="24"/>
          <w:szCs w:val="24"/>
        </w:rPr>
      </w:pPr>
    </w:p>
    <w:p w:rsidR="00001A1C" w:rsidRPr="00001A1C" w:rsidRDefault="00001A1C" w:rsidP="00001A1C">
      <w:pPr>
        <w:rPr>
          <w:rFonts w:ascii="Times New Roman" w:hAnsi="Times New Roman" w:cs="Times New Roman"/>
          <w:b/>
          <w:sz w:val="24"/>
          <w:szCs w:val="24"/>
        </w:rPr>
      </w:pPr>
      <w:r w:rsidRPr="00001A1C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3189"/>
        <w:gridCol w:w="1463"/>
        <w:gridCol w:w="1820"/>
        <w:gridCol w:w="1820"/>
      </w:tblGrid>
      <w:tr w:rsidR="00001A1C" w:rsidRPr="00001A1C" w:rsidTr="00C45E50">
        <w:tc>
          <w:tcPr>
            <w:tcW w:w="2220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189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Цель проведения мероприятия</w:t>
            </w:r>
          </w:p>
        </w:tc>
        <w:tc>
          <w:tcPr>
            <w:tcW w:w="1463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20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  <w:tc>
          <w:tcPr>
            <w:tcW w:w="1820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001A1C" w:rsidRPr="00001A1C" w:rsidTr="00C45E50">
        <w:tc>
          <w:tcPr>
            <w:tcW w:w="2220" w:type="dxa"/>
            <w:vAlign w:val="center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детского сада 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эмоционально </w:t>
            </w:r>
            <w:proofErr w:type="gramStart"/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оложительного настроения у детей</w:t>
            </w:r>
          </w:p>
        </w:tc>
        <w:tc>
          <w:tcPr>
            <w:tcW w:w="1463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820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</w:tr>
      <w:tr w:rsidR="00001A1C" w:rsidRPr="00001A1C" w:rsidTr="00C45E50">
        <w:tc>
          <w:tcPr>
            <w:tcW w:w="2220" w:type="dxa"/>
            <w:vAlign w:val="center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   «Мой любимый детский сад» 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положительного имиджа детского сада  в сознании родителей </w:t>
            </w:r>
          </w:p>
        </w:tc>
        <w:tc>
          <w:tcPr>
            <w:tcW w:w="1463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2-я   неделя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 всех возрастных групп</w:t>
            </w:r>
          </w:p>
        </w:tc>
        <w:tc>
          <w:tcPr>
            <w:tcW w:w="1820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001A1C" w:rsidRPr="00001A1C" w:rsidTr="00C45E50">
        <w:tc>
          <w:tcPr>
            <w:tcW w:w="2220" w:type="dxa"/>
            <w:vAlign w:val="center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Праздник «Золотая осень»</w:t>
            </w:r>
          </w:p>
        </w:tc>
        <w:tc>
          <w:tcPr>
            <w:tcW w:w="3189" w:type="dxa"/>
          </w:tcPr>
          <w:p w:rsidR="00001A1C" w:rsidRPr="00001A1C" w:rsidRDefault="00001A1C" w:rsidP="00C45E50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820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Муз рук</w:t>
            </w:r>
          </w:p>
        </w:tc>
      </w:tr>
      <w:tr w:rsidR="00001A1C" w:rsidRPr="00001A1C" w:rsidTr="00C45E50">
        <w:tc>
          <w:tcPr>
            <w:tcW w:w="2220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</w:t>
            </w:r>
          </w:p>
        </w:tc>
        <w:tc>
          <w:tcPr>
            <w:tcW w:w="3189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правилами посещения детского сада, годовыми задачами</w:t>
            </w:r>
          </w:p>
        </w:tc>
        <w:tc>
          <w:tcPr>
            <w:tcW w:w="1463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20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820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</w:t>
            </w:r>
          </w:p>
        </w:tc>
      </w:tr>
      <w:tr w:rsidR="00001A1C" w:rsidRPr="00001A1C" w:rsidTr="00C45E50">
        <w:tc>
          <w:tcPr>
            <w:tcW w:w="2220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 «Об организации дополнительных  в т.ч. платных услуг»</w:t>
            </w:r>
          </w:p>
        </w:tc>
        <w:tc>
          <w:tcPr>
            <w:tcW w:w="3189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Изучение запроса родителей в дополнительных образовательных услугах. Удовлетворение социального заказа на дополнительные услуги</w:t>
            </w:r>
          </w:p>
        </w:tc>
        <w:tc>
          <w:tcPr>
            <w:tcW w:w="1463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(сентябрь)</w:t>
            </w:r>
          </w:p>
        </w:tc>
        <w:tc>
          <w:tcPr>
            <w:tcW w:w="1820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820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Заведующий, зам зав по ВМР</w:t>
            </w:r>
          </w:p>
        </w:tc>
      </w:tr>
    </w:tbl>
    <w:p w:rsidR="00001A1C" w:rsidRPr="00001A1C" w:rsidRDefault="00001A1C" w:rsidP="00001A1C">
      <w:pPr>
        <w:rPr>
          <w:rFonts w:ascii="Times New Roman" w:hAnsi="Times New Roman" w:cs="Times New Roman"/>
          <w:b/>
          <w:sz w:val="24"/>
          <w:szCs w:val="24"/>
        </w:rPr>
      </w:pPr>
      <w:r w:rsidRPr="00001A1C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9"/>
        <w:gridCol w:w="3377"/>
        <w:gridCol w:w="1293"/>
        <w:gridCol w:w="1820"/>
        <w:gridCol w:w="1867"/>
      </w:tblGrid>
      <w:tr w:rsidR="00001A1C" w:rsidRPr="00001A1C" w:rsidTr="00C45E50">
        <w:tc>
          <w:tcPr>
            <w:tcW w:w="2099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377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Цель проведения мероприятия</w:t>
            </w:r>
          </w:p>
        </w:tc>
        <w:tc>
          <w:tcPr>
            <w:tcW w:w="1293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20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  <w:tc>
          <w:tcPr>
            <w:tcW w:w="1867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001A1C" w:rsidRPr="00001A1C" w:rsidTr="00C45E50">
        <w:tc>
          <w:tcPr>
            <w:tcW w:w="2099" w:type="dxa"/>
            <w:vAlign w:val="center"/>
          </w:tcPr>
          <w:p w:rsidR="00001A1C" w:rsidRPr="00001A1C" w:rsidRDefault="00001A1C" w:rsidP="00C45E50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Смотр – конкурс  «Лучший уголок природы в ДОУ»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001A1C" w:rsidRPr="00001A1C" w:rsidRDefault="00001A1C" w:rsidP="00C45E50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имиджа детского сада  в сознании родителей</w:t>
            </w:r>
          </w:p>
        </w:tc>
        <w:tc>
          <w:tcPr>
            <w:tcW w:w="1293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20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 всех возрастных групп</w:t>
            </w:r>
          </w:p>
        </w:tc>
        <w:tc>
          <w:tcPr>
            <w:tcW w:w="1867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Зам зав по ВМР,</w:t>
            </w:r>
          </w:p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1C" w:rsidRPr="00001A1C" w:rsidTr="00C45E50">
        <w:tc>
          <w:tcPr>
            <w:tcW w:w="2099" w:type="dxa"/>
            <w:vAlign w:val="center"/>
          </w:tcPr>
          <w:p w:rsidR="00001A1C" w:rsidRPr="00001A1C" w:rsidRDefault="00001A1C" w:rsidP="00C45E50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Папка-передвижка инструктора по физической культуре (по заявкам родителей)</w:t>
            </w:r>
          </w:p>
        </w:tc>
        <w:tc>
          <w:tcPr>
            <w:tcW w:w="3377" w:type="dxa"/>
          </w:tcPr>
          <w:p w:rsidR="00001A1C" w:rsidRPr="00001A1C" w:rsidRDefault="00001A1C" w:rsidP="00C45E50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подхода к воспитанию и оздоровлению детей в детском саду</w:t>
            </w:r>
          </w:p>
        </w:tc>
        <w:tc>
          <w:tcPr>
            <w:tcW w:w="1293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867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Инструктор ФИЗО</w:t>
            </w:r>
          </w:p>
        </w:tc>
      </w:tr>
    </w:tbl>
    <w:p w:rsidR="00001A1C" w:rsidRPr="00001A1C" w:rsidRDefault="00001A1C" w:rsidP="00001A1C">
      <w:pPr>
        <w:rPr>
          <w:rFonts w:ascii="Times New Roman" w:hAnsi="Times New Roman" w:cs="Times New Roman"/>
          <w:b/>
          <w:sz w:val="24"/>
          <w:szCs w:val="24"/>
        </w:rPr>
      </w:pPr>
      <w:r w:rsidRPr="00001A1C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00"/>
        <w:gridCol w:w="3377"/>
        <w:gridCol w:w="1293"/>
        <w:gridCol w:w="1712"/>
        <w:gridCol w:w="1974"/>
      </w:tblGrid>
      <w:tr w:rsidR="00001A1C" w:rsidRPr="00001A1C" w:rsidTr="00C45E50">
        <w:tc>
          <w:tcPr>
            <w:tcW w:w="2100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377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Цель проведения мероприятия</w:t>
            </w:r>
          </w:p>
        </w:tc>
        <w:tc>
          <w:tcPr>
            <w:tcW w:w="1293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12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  <w:tc>
          <w:tcPr>
            <w:tcW w:w="1974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001A1C" w:rsidRPr="00001A1C" w:rsidTr="00C45E50">
        <w:tc>
          <w:tcPr>
            <w:tcW w:w="2100" w:type="dxa"/>
            <w:vAlign w:val="center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Проведение новогодних праздников для детей</w:t>
            </w:r>
          </w:p>
        </w:tc>
        <w:tc>
          <w:tcPr>
            <w:tcW w:w="3377" w:type="dxa"/>
            <w:vAlign w:val="center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создание эмоционально-положительного микроклимата в детском саду</w:t>
            </w:r>
          </w:p>
        </w:tc>
        <w:tc>
          <w:tcPr>
            <w:tcW w:w="1293" w:type="dxa"/>
          </w:tcPr>
          <w:p w:rsidR="00001A1C" w:rsidRPr="00001A1C" w:rsidRDefault="00001A1C" w:rsidP="00C45E50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3.-неделя</w:t>
            </w:r>
          </w:p>
        </w:tc>
        <w:tc>
          <w:tcPr>
            <w:tcW w:w="1712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 всех возрастных групп</w:t>
            </w:r>
          </w:p>
        </w:tc>
        <w:tc>
          <w:tcPr>
            <w:tcW w:w="1974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 xml:space="preserve"> муз</w:t>
            </w:r>
            <w:proofErr w:type="gramStart"/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1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001A1C" w:rsidRPr="00001A1C" w:rsidTr="00C45E50">
        <w:tc>
          <w:tcPr>
            <w:tcW w:w="2100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Выставка совместных работ  (поделок)  «Мастерская  Деда Мороза»</w:t>
            </w:r>
          </w:p>
        </w:tc>
        <w:tc>
          <w:tcPr>
            <w:tcW w:w="3377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родителей к вопросам эстетического воспитания детей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 внимание </w:t>
            </w:r>
            <w:r w:rsidRPr="00001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 к детскому творчеству</w:t>
            </w:r>
          </w:p>
        </w:tc>
        <w:tc>
          <w:tcPr>
            <w:tcW w:w="1293" w:type="dxa"/>
          </w:tcPr>
          <w:p w:rsidR="00001A1C" w:rsidRPr="00001A1C" w:rsidRDefault="00001A1C" w:rsidP="00C45E50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1712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Родители старших групп</w:t>
            </w:r>
          </w:p>
        </w:tc>
        <w:tc>
          <w:tcPr>
            <w:tcW w:w="1974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001A1C" w:rsidRPr="00001A1C" w:rsidRDefault="00001A1C" w:rsidP="00001A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1A1C" w:rsidRPr="00001A1C" w:rsidRDefault="00001A1C" w:rsidP="00001A1C">
      <w:pPr>
        <w:rPr>
          <w:rFonts w:ascii="Times New Roman" w:hAnsi="Times New Roman" w:cs="Times New Roman"/>
          <w:b/>
          <w:sz w:val="24"/>
          <w:szCs w:val="24"/>
        </w:rPr>
      </w:pPr>
      <w:r w:rsidRPr="00001A1C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1410"/>
        <w:gridCol w:w="1567"/>
        <w:gridCol w:w="1984"/>
      </w:tblGrid>
      <w:tr w:rsidR="00001A1C" w:rsidRPr="00001A1C" w:rsidTr="00C45E50">
        <w:tc>
          <w:tcPr>
            <w:tcW w:w="2235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260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Цель проведения мероприятия</w:t>
            </w:r>
          </w:p>
        </w:tc>
        <w:tc>
          <w:tcPr>
            <w:tcW w:w="1410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67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  <w:tc>
          <w:tcPr>
            <w:tcW w:w="1984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001A1C" w:rsidRPr="00001A1C" w:rsidTr="00C45E50">
        <w:trPr>
          <w:trHeight w:val="1260"/>
        </w:trPr>
        <w:tc>
          <w:tcPr>
            <w:tcW w:w="2235" w:type="dxa"/>
            <w:vAlign w:val="center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Консультация: «Профилактика простудных заболеваний и ОРВИ».</w:t>
            </w:r>
          </w:p>
        </w:tc>
        <w:tc>
          <w:tcPr>
            <w:tcW w:w="3260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Пропаганда ЗОЖ. Привлечение внимания семьи к вопросам оздоровления детей в домашних условиях.</w:t>
            </w:r>
          </w:p>
        </w:tc>
        <w:tc>
          <w:tcPr>
            <w:tcW w:w="1410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567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1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</w:tc>
      </w:tr>
      <w:tr w:rsidR="00001A1C" w:rsidRPr="00001A1C" w:rsidTr="00C45E50">
        <w:tc>
          <w:tcPr>
            <w:tcW w:w="2235" w:type="dxa"/>
            <w:vAlign w:val="center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Неделя зимних игр и забав.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«Пришла Коляда накануне Рождества"</w:t>
            </w:r>
          </w:p>
        </w:tc>
        <w:tc>
          <w:tcPr>
            <w:tcW w:w="3260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Создание  эмоционально-положительного настроения у детей</w:t>
            </w:r>
          </w:p>
        </w:tc>
        <w:tc>
          <w:tcPr>
            <w:tcW w:w="1410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01A1C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01A1C" w:rsidRPr="00001A1C" w:rsidRDefault="00001A1C" w:rsidP="00C45E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Родители старших групп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</w:tr>
      <w:tr w:rsidR="00001A1C" w:rsidRPr="00001A1C" w:rsidTr="00C45E50">
        <w:tc>
          <w:tcPr>
            <w:tcW w:w="2235" w:type="dxa"/>
          </w:tcPr>
          <w:p w:rsidR="00001A1C" w:rsidRPr="00001A1C" w:rsidRDefault="00001A1C" w:rsidP="00C45E50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Выставка семейных работ  «Новогодние и рождественские праздники»</w:t>
            </w:r>
          </w:p>
        </w:tc>
        <w:tc>
          <w:tcPr>
            <w:tcW w:w="3260" w:type="dxa"/>
          </w:tcPr>
          <w:p w:rsidR="00001A1C" w:rsidRPr="00001A1C" w:rsidRDefault="00001A1C" w:rsidP="00C45E50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Привлечение интереса родителей к вопросам социально-нравственного развития детей</w:t>
            </w:r>
          </w:p>
        </w:tc>
        <w:tc>
          <w:tcPr>
            <w:tcW w:w="1410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567" w:type="dxa"/>
          </w:tcPr>
          <w:p w:rsidR="00001A1C" w:rsidRPr="00001A1C" w:rsidRDefault="00001A1C" w:rsidP="00C45E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 старших групп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01A1C" w:rsidRPr="00001A1C" w:rsidTr="00C45E50">
        <w:trPr>
          <w:trHeight w:val="1592"/>
        </w:trPr>
        <w:tc>
          <w:tcPr>
            <w:tcW w:w="2235" w:type="dxa"/>
          </w:tcPr>
          <w:p w:rsidR="00001A1C" w:rsidRPr="00001A1C" w:rsidRDefault="00001A1C" w:rsidP="00C45E50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Конкурс «Лучший зимний участок»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1C" w:rsidRPr="00001A1C" w:rsidRDefault="00001A1C" w:rsidP="00C45E50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1C" w:rsidRPr="00001A1C" w:rsidRDefault="00001A1C" w:rsidP="00C45E50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1C" w:rsidRPr="00001A1C" w:rsidRDefault="00001A1C" w:rsidP="00C45E50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созданию зимнего участка для двигательной активности детей на прогулке. Развитие взаимодействия воспитателей и родит.</w:t>
            </w:r>
          </w:p>
        </w:tc>
        <w:tc>
          <w:tcPr>
            <w:tcW w:w="1410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Воспитатели и родители всех возрастных групп</w:t>
            </w:r>
          </w:p>
        </w:tc>
        <w:tc>
          <w:tcPr>
            <w:tcW w:w="1984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зам. зав по ВМР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A1C" w:rsidRPr="00001A1C" w:rsidRDefault="00001A1C" w:rsidP="00001A1C">
      <w:pPr>
        <w:rPr>
          <w:rFonts w:ascii="Times New Roman" w:hAnsi="Times New Roman" w:cs="Times New Roman"/>
          <w:b/>
          <w:sz w:val="24"/>
          <w:szCs w:val="24"/>
        </w:rPr>
      </w:pPr>
      <w:r w:rsidRPr="00001A1C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1410"/>
        <w:gridCol w:w="1567"/>
        <w:gridCol w:w="1984"/>
      </w:tblGrid>
      <w:tr w:rsidR="00001A1C" w:rsidRPr="00001A1C" w:rsidTr="00C45E50">
        <w:tc>
          <w:tcPr>
            <w:tcW w:w="2235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260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Цель проведения мероприятия</w:t>
            </w:r>
          </w:p>
        </w:tc>
        <w:tc>
          <w:tcPr>
            <w:tcW w:w="1410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67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  <w:tc>
          <w:tcPr>
            <w:tcW w:w="1984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001A1C" w:rsidRPr="00001A1C" w:rsidTr="00C45E50">
        <w:tc>
          <w:tcPr>
            <w:tcW w:w="2235" w:type="dxa"/>
            <w:vAlign w:val="center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«Защитники Отечества»</w:t>
            </w:r>
          </w:p>
        </w:tc>
        <w:tc>
          <w:tcPr>
            <w:tcW w:w="3260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родителей к вопросам патриотического воспитания детей.</w:t>
            </w:r>
          </w:p>
        </w:tc>
        <w:tc>
          <w:tcPr>
            <w:tcW w:w="1410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567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 старших групп</w:t>
            </w:r>
          </w:p>
        </w:tc>
        <w:tc>
          <w:tcPr>
            <w:tcW w:w="1984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01A1C" w:rsidRPr="00001A1C" w:rsidTr="00C45E50">
        <w:tc>
          <w:tcPr>
            <w:tcW w:w="2235" w:type="dxa"/>
            <w:vAlign w:val="center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«День пап» организация мероприятий по группам</w:t>
            </w:r>
          </w:p>
        </w:tc>
        <w:tc>
          <w:tcPr>
            <w:tcW w:w="3260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Создание эмоционально-положительного настроения у детей и родителей. Демонстрация уважительного отношения детского сада к роли отца в воспитании ребенка.</w:t>
            </w:r>
          </w:p>
        </w:tc>
        <w:tc>
          <w:tcPr>
            <w:tcW w:w="1410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20-23.02</w:t>
            </w:r>
          </w:p>
        </w:tc>
        <w:tc>
          <w:tcPr>
            <w:tcW w:w="1567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 всех возрастных групп</w:t>
            </w:r>
          </w:p>
        </w:tc>
        <w:tc>
          <w:tcPr>
            <w:tcW w:w="1984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</w:tr>
      <w:tr w:rsidR="00001A1C" w:rsidRPr="00001A1C" w:rsidTr="00C45E50">
        <w:tc>
          <w:tcPr>
            <w:tcW w:w="2235" w:type="dxa"/>
            <w:vAlign w:val="center"/>
          </w:tcPr>
          <w:p w:rsidR="00001A1C" w:rsidRPr="00001A1C" w:rsidRDefault="00001A1C" w:rsidP="00C45E50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«Веселые старты» между командами детей и пап</w:t>
            </w:r>
          </w:p>
        </w:tc>
        <w:tc>
          <w:tcPr>
            <w:tcW w:w="3260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Сплочение детей и родителей. Совершенствование уровня включенности родителей и детей в работу детского сада</w:t>
            </w:r>
          </w:p>
        </w:tc>
        <w:tc>
          <w:tcPr>
            <w:tcW w:w="1410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567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Родители подготовительных групп</w:t>
            </w:r>
          </w:p>
        </w:tc>
        <w:tc>
          <w:tcPr>
            <w:tcW w:w="1984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Лазарева Н.И.</w:t>
            </w:r>
          </w:p>
        </w:tc>
      </w:tr>
      <w:tr w:rsidR="00001A1C" w:rsidRPr="00001A1C" w:rsidTr="00C45E50">
        <w:tc>
          <w:tcPr>
            <w:tcW w:w="2235" w:type="dxa"/>
            <w:vAlign w:val="center"/>
          </w:tcPr>
          <w:p w:rsidR="00001A1C" w:rsidRPr="00001A1C" w:rsidRDefault="00001A1C" w:rsidP="00C45E50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проект «Первые шаги по мини – </w:t>
            </w:r>
            <w:r w:rsidRPr="00001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музею «Русская изба»</w:t>
            </w:r>
          </w:p>
        </w:tc>
        <w:tc>
          <w:tcPr>
            <w:tcW w:w="3260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Привлечение внимания родителей к вопросам краеведения.</w:t>
            </w:r>
          </w:p>
        </w:tc>
        <w:tc>
          <w:tcPr>
            <w:tcW w:w="1410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родители всех </w:t>
            </w:r>
            <w:r w:rsidRPr="00001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возрастных групп</w:t>
            </w:r>
          </w:p>
        </w:tc>
        <w:tc>
          <w:tcPr>
            <w:tcW w:w="1984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группа</w:t>
            </w:r>
          </w:p>
        </w:tc>
      </w:tr>
    </w:tbl>
    <w:p w:rsidR="00001A1C" w:rsidRPr="00001A1C" w:rsidRDefault="00001A1C" w:rsidP="00001A1C">
      <w:pPr>
        <w:rPr>
          <w:rFonts w:ascii="Times New Roman" w:hAnsi="Times New Roman" w:cs="Times New Roman"/>
          <w:b/>
          <w:sz w:val="24"/>
          <w:szCs w:val="24"/>
        </w:rPr>
      </w:pPr>
      <w:r w:rsidRPr="00001A1C"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1410"/>
        <w:gridCol w:w="1567"/>
        <w:gridCol w:w="1984"/>
      </w:tblGrid>
      <w:tr w:rsidR="00001A1C" w:rsidRPr="00001A1C" w:rsidTr="00C45E50">
        <w:tc>
          <w:tcPr>
            <w:tcW w:w="2235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260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Цель проведения мероприятия</w:t>
            </w:r>
          </w:p>
        </w:tc>
        <w:tc>
          <w:tcPr>
            <w:tcW w:w="1410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67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  <w:tc>
          <w:tcPr>
            <w:tcW w:w="1984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001A1C" w:rsidRPr="00001A1C" w:rsidTr="00C45E50">
        <w:tc>
          <w:tcPr>
            <w:tcW w:w="2235" w:type="dxa"/>
            <w:vAlign w:val="center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«Мамин праздник»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1A1C" w:rsidRPr="00001A1C" w:rsidRDefault="00001A1C" w:rsidP="00C45E50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Демонстрация творческих способностей  детей, сформированных творческих умений и навыков. Развитие эмоционально-насыщенного взаимодействия  родителей, детей, педагогов МБДОУ</w:t>
            </w:r>
          </w:p>
        </w:tc>
        <w:tc>
          <w:tcPr>
            <w:tcW w:w="1410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567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 всех возрастных групп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1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001A1C" w:rsidRPr="00001A1C" w:rsidTr="00C45E50">
        <w:tc>
          <w:tcPr>
            <w:tcW w:w="2235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детских рисунков «Моя любимая мамочка»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Привлечение внимание родителей  к детскому творчеству. Формирование уважительного отношения к детским работам.</w:t>
            </w:r>
          </w:p>
        </w:tc>
        <w:tc>
          <w:tcPr>
            <w:tcW w:w="1410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567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 всех возрастных групп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1C" w:rsidRPr="00001A1C" w:rsidTr="00C45E50">
        <w:tc>
          <w:tcPr>
            <w:tcW w:w="2235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«День игрушки»</w:t>
            </w:r>
          </w:p>
        </w:tc>
        <w:tc>
          <w:tcPr>
            <w:tcW w:w="3260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педагогических знаний среди родителей. Практическая помощь семье в вопросах дидактической значимости  игрушки для развития ребенка.</w:t>
            </w:r>
          </w:p>
        </w:tc>
        <w:tc>
          <w:tcPr>
            <w:tcW w:w="1410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7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Зам зав по ВМР, воспитатели, специалисты</w:t>
            </w:r>
          </w:p>
        </w:tc>
      </w:tr>
      <w:tr w:rsidR="00001A1C" w:rsidRPr="00001A1C" w:rsidTr="00C45E50">
        <w:tc>
          <w:tcPr>
            <w:tcW w:w="2235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Конференция для родителей «Школа родительской любви»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Расширение педагогического кругозора родителей за счет пополнения средств и методов воспитания детей. Решение проблемных ситуаций.</w:t>
            </w:r>
          </w:p>
        </w:tc>
        <w:tc>
          <w:tcPr>
            <w:tcW w:w="1410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7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Заведующий, зам зав по ВМР, психолог</w:t>
            </w:r>
          </w:p>
        </w:tc>
      </w:tr>
      <w:tr w:rsidR="00001A1C" w:rsidRPr="00001A1C" w:rsidTr="00C45E50">
        <w:tc>
          <w:tcPr>
            <w:tcW w:w="2235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Фольклорные развлечения «Масленица», «Сороки».</w:t>
            </w:r>
          </w:p>
        </w:tc>
        <w:tc>
          <w:tcPr>
            <w:tcW w:w="3260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активному участию в фольклорном празднике. Развитие эмоционально-насыщенного взаимодействия  родителей, детей, педагогов МБДОУ. Формирование положительного имиджа детского сада.</w:t>
            </w:r>
          </w:p>
        </w:tc>
        <w:tc>
          <w:tcPr>
            <w:tcW w:w="1410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67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</w:tr>
    </w:tbl>
    <w:p w:rsidR="00001A1C" w:rsidRPr="00001A1C" w:rsidRDefault="00001A1C" w:rsidP="00001A1C">
      <w:pPr>
        <w:rPr>
          <w:rFonts w:ascii="Times New Roman" w:hAnsi="Times New Roman" w:cs="Times New Roman"/>
          <w:b/>
          <w:sz w:val="24"/>
          <w:szCs w:val="24"/>
        </w:rPr>
      </w:pPr>
      <w:r w:rsidRPr="00001A1C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1410"/>
        <w:gridCol w:w="7"/>
        <w:gridCol w:w="1560"/>
        <w:gridCol w:w="1984"/>
      </w:tblGrid>
      <w:tr w:rsidR="00001A1C" w:rsidRPr="00001A1C" w:rsidTr="00C45E50">
        <w:tc>
          <w:tcPr>
            <w:tcW w:w="2235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260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Цель проведения мероприятия</w:t>
            </w:r>
          </w:p>
        </w:tc>
        <w:tc>
          <w:tcPr>
            <w:tcW w:w="1410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67" w:type="dxa"/>
            <w:gridSpan w:val="2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  <w:tc>
          <w:tcPr>
            <w:tcW w:w="1984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001A1C" w:rsidRPr="00001A1C" w:rsidTr="00C45E50">
        <w:tc>
          <w:tcPr>
            <w:tcW w:w="2235" w:type="dxa"/>
            <w:vAlign w:val="center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3260" w:type="dxa"/>
            <w:vAlign w:val="center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Пропаганда ЗОЖ. Привлечение внимания семьи к вопросам  оздоровления детей в детском саду.</w:t>
            </w:r>
          </w:p>
        </w:tc>
        <w:tc>
          <w:tcPr>
            <w:tcW w:w="1417" w:type="dxa"/>
            <w:gridSpan w:val="2"/>
          </w:tcPr>
          <w:p w:rsidR="00001A1C" w:rsidRPr="00001A1C" w:rsidRDefault="00001A1C" w:rsidP="00C45E50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со 2 по 6 апреля</w:t>
            </w:r>
          </w:p>
        </w:tc>
        <w:tc>
          <w:tcPr>
            <w:tcW w:w="1560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001A1C" w:rsidRPr="00001A1C" w:rsidTr="00C45E50">
        <w:tc>
          <w:tcPr>
            <w:tcW w:w="2235" w:type="dxa"/>
            <w:vAlign w:val="center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День  открытых дверей</w:t>
            </w:r>
          </w:p>
        </w:tc>
        <w:tc>
          <w:tcPr>
            <w:tcW w:w="3260" w:type="dxa"/>
            <w:vAlign w:val="center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положительного имиджа  </w:t>
            </w:r>
            <w:r w:rsidRPr="00001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детского сада в сознании родителей. Демонстрация всех видов </w:t>
            </w:r>
            <w:proofErr w:type="spellStart"/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001A1C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образовательной работы коллектива ДОУ с детьми. Установление партнерских отношений семьями воспитанников.</w:t>
            </w:r>
          </w:p>
        </w:tc>
        <w:tc>
          <w:tcPr>
            <w:tcW w:w="1417" w:type="dxa"/>
            <w:gridSpan w:val="2"/>
          </w:tcPr>
          <w:p w:rsidR="00001A1C" w:rsidRPr="00001A1C" w:rsidRDefault="00001A1C" w:rsidP="00C45E50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апреля</w:t>
            </w:r>
          </w:p>
          <w:p w:rsidR="00001A1C" w:rsidRPr="00001A1C" w:rsidRDefault="00001A1C" w:rsidP="00C45E50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всех </w:t>
            </w:r>
            <w:r w:rsidRPr="00001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возрастных групп</w:t>
            </w:r>
          </w:p>
        </w:tc>
        <w:tc>
          <w:tcPr>
            <w:tcW w:w="1984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001A1C" w:rsidRPr="00001A1C" w:rsidTr="00C45E50">
        <w:tc>
          <w:tcPr>
            <w:tcW w:w="2235" w:type="dxa"/>
            <w:vAlign w:val="center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 готовности детей к школе</w:t>
            </w:r>
          </w:p>
        </w:tc>
        <w:tc>
          <w:tcPr>
            <w:tcW w:w="3260" w:type="dxa"/>
            <w:vAlign w:val="center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результатами воспитательно-образовательной работы с детьми подготовительной группы.</w:t>
            </w:r>
          </w:p>
        </w:tc>
        <w:tc>
          <w:tcPr>
            <w:tcW w:w="1417" w:type="dxa"/>
            <w:gridSpan w:val="2"/>
          </w:tcPr>
          <w:p w:rsidR="00001A1C" w:rsidRPr="00001A1C" w:rsidRDefault="00001A1C" w:rsidP="00C45E50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Родители детей подготовительной группы</w:t>
            </w:r>
          </w:p>
        </w:tc>
        <w:tc>
          <w:tcPr>
            <w:tcW w:w="1984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Воспитатели, психолог</w:t>
            </w:r>
          </w:p>
        </w:tc>
      </w:tr>
    </w:tbl>
    <w:p w:rsidR="00001A1C" w:rsidRPr="00001A1C" w:rsidRDefault="00001A1C" w:rsidP="00001A1C">
      <w:pPr>
        <w:rPr>
          <w:rFonts w:ascii="Times New Roman" w:hAnsi="Times New Roman" w:cs="Times New Roman"/>
          <w:b/>
          <w:sz w:val="24"/>
          <w:szCs w:val="24"/>
        </w:rPr>
      </w:pPr>
      <w:r w:rsidRPr="00001A1C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1410"/>
        <w:gridCol w:w="1567"/>
        <w:gridCol w:w="1984"/>
      </w:tblGrid>
      <w:tr w:rsidR="00001A1C" w:rsidRPr="00001A1C" w:rsidTr="00C45E50">
        <w:tc>
          <w:tcPr>
            <w:tcW w:w="2235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260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Цель проведения мероприятия</w:t>
            </w:r>
          </w:p>
        </w:tc>
        <w:tc>
          <w:tcPr>
            <w:tcW w:w="1410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67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  <w:tc>
          <w:tcPr>
            <w:tcW w:w="1984" w:type="dxa"/>
          </w:tcPr>
          <w:p w:rsidR="00001A1C" w:rsidRPr="00001A1C" w:rsidRDefault="00001A1C" w:rsidP="00C4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001A1C" w:rsidRPr="00001A1C" w:rsidTr="00C45E50">
        <w:tc>
          <w:tcPr>
            <w:tcW w:w="2235" w:type="dxa"/>
            <w:vAlign w:val="center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«Дню Победы»</w:t>
            </w:r>
          </w:p>
        </w:tc>
        <w:tc>
          <w:tcPr>
            <w:tcW w:w="3260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.Привлечение внимания родителей к вопросам патриотического воспитания детей в ДОУ. Формирование положительного отношения к историческим событиям.</w:t>
            </w:r>
          </w:p>
        </w:tc>
        <w:tc>
          <w:tcPr>
            <w:tcW w:w="1410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567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</w:tr>
      <w:tr w:rsidR="00001A1C" w:rsidRPr="00001A1C" w:rsidTr="00C45E50">
        <w:trPr>
          <w:trHeight w:val="769"/>
        </w:trPr>
        <w:tc>
          <w:tcPr>
            <w:tcW w:w="2235" w:type="dxa"/>
            <w:vAlign w:val="center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Папки-передвижки «Оздоровление детей в летний период»</w:t>
            </w:r>
          </w:p>
        </w:tc>
        <w:tc>
          <w:tcPr>
            <w:tcW w:w="3260" w:type="dxa"/>
          </w:tcPr>
          <w:p w:rsidR="00001A1C" w:rsidRPr="00001A1C" w:rsidRDefault="00001A1C" w:rsidP="00C45E50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ЗОЖ. </w:t>
            </w:r>
          </w:p>
          <w:p w:rsidR="00001A1C" w:rsidRPr="00001A1C" w:rsidRDefault="00001A1C" w:rsidP="00C45E50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семьи к вопросам оздоровления детей в летний период в детском саду.</w:t>
            </w:r>
          </w:p>
        </w:tc>
        <w:tc>
          <w:tcPr>
            <w:tcW w:w="1410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в течение  месяца</w:t>
            </w:r>
          </w:p>
        </w:tc>
        <w:tc>
          <w:tcPr>
            <w:tcW w:w="1567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Мед сестра</w:t>
            </w:r>
            <w:proofErr w:type="gramEnd"/>
          </w:p>
        </w:tc>
      </w:tr>
      <w:tr w:rsidR="00001A1C" w:rsidRPr="00001A1C" w:rsidTr="00C45E50">
        <w:tc>
          <w:tcPr>
            <w:tcW w:w="2235" w:type="dxa"/>
          </w:tcPr>
          <w:p w:rsidR="00001A1C" w:rsidRPr="00001A1C" w:rsidRDefault="00001A1C" w:rsidP="00C45E50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Выставка рисунков детей, совместно с родителями: «Дорога без опасности»</w:t>
            </w:r>
          </w:p>
        </w:tc>
        <w:tc>
          <w:tcPr>
            <w:tcW w:w="3260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внимание родителей  к детскому творчеству. 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детским работам.</w:t>
            </w:r>
          </w:p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Формирование родительского сознания в вопросах соблюдения правил дорожного движения</w:t>
            </w:r>
          </w:p>
        </w:tc>
        <w:tc>
          <w:tcPr>
            <w:tcW w:w="1410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7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001A1C" w:rsidRPr="00001A1C" w:rsidRDefault="00001A1C" w:rsidP="00C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BE4189" w:rsidRPr="00A00DD2" w:rsidRDefault="00BE4189" w:rsidP="00BE4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189" w:rsidRPr="00A00DD2" w:rsidRDefault="00BE4189" w:rsidP="00BE4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189" w:rsidRPr="00BE4189" w:rsidRDefault="00BE4189" w:rsidP="00BE4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E4189" w:rsidRPr="00BE4189" w:rsidRDefault="00BE4189" w:rsidP="00BE4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E4189" w:rsidRPr="00BE4189" w:rsidRDefault="00BE4189" w:rsidP="00BE4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E4189" w:rsidRPr="00BE4189" w:rsidRDefault="00BE4189" w:rsidP="00BE4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E4189" w:rsidRPr="00BE4189" w:rsidRDefault="00BE4189" w:rsidP="00BE4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E4189" w:rsidRPr="00BE4189" w:rsidRDefault="00BE4189" w:rsidP="00BE4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E4189" w:rsidRPr="00BE4189" w:rsidRDefault="00BE4189" w:rsidP="00BE4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E4189" w:rsidRPr="00BE4189" w:rsidRDefault="00BE4189" w:rsidP="00BE4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E4189" w:rsidRPr="00BE4189" w:rsidRDefault="00BE4189" w:rsidP="00BE4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E4189" w:rsidRPr="00BE4189" w:rsidRDefault="00BE4189" w:rsidP="00BE4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418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E4189" w:rsidRPr="00BE4189" w:rsidRDefault="00BE4189" w:rsidP="00BE4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E4189" w:rsidRPr="00BE4189" w:rsidRDefault="00BE4189" w:rsidP="00BE4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E4189" w:rsidRPr="00BE4189" w:rsidRDefault="00BE4189" w:rsidP="00BE4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E4189" w:rsidRPr="00BE4189" w:rsidRDefault="00BE4189" w:rsidP="00BE4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E4189" w:rsidRPr="00BE4189" w:rsidRDefault="00BE4189" w:rsidP="00BE4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418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</w:p>
    <w:p w:rsidR="00BE4189" w:rsidRPr="00BE4189" w:rsidRDefault="00BE4189" w:rsidP="00BE4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E4189" w:rsidRPr="00BE4189" w:rsidRDefault="00BE4189" w:rsidP="00BE4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E4189" w:rsidRPr="00BE4189" w:rsidRDefault="00BE4189" w:rsidP="00BE4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E4189" w:rsidRPr="00BE4189" w:rsidRDefault="00BE4189" w:rsidP="00BE4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57AEE" w:rsidRPr="00F57AEE" w:rsidRDefault="00F57AEE" w:rsidP="00BF27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F57AEE" w:rsidRPr="00F57AEE" w:rsidSect="00551E94">
      <w:footerReference w:type="default" r:id="rId10"/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43F" w:rsidRDefault="004A643F" w:rsidP="006D05B1">
      <w:pPr>
        <w:spacing w:after="0" w:line="240" w:lineRule="auto"/>
      </w:pPr>
      <w:r>
        <w:separator/>
      </w:r>
    </w:p>
  </w:endnote>
  <w:endnote w:type="continuationSeparator" w:id="0">
    <w:p w:rsidR="004A643F" w:rsidRDefault="004A643F" w:rsidP="006D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25949"/>
    </w:sdtPr>
    <w:sdtContent>
      <w:p w:rsidR="004A643F" w:rsidRDefault="004A643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08B7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4A643F" w:rsidRDefault="004A64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43F" w:rsidRDefault="004A643F" w:rsidP="006D05B1">
      <w:pPr>
        <w:spacing w:after="0" w:line="240" w:lineRule="auto"/>
      </w:pPr>
      <w:r>
        <w:separator/>
      </w:r>
    </w:p>
  </w:footnote>
  <w:footnote w:type="continuationSeparator" w:id="0">
    <w:p w:rsidR="004A643F" w:rsidRDefault="004A643F" w:rsidP="006D0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D12886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9A0CFB"/>
    <w:multiLevelType w:val="hybridMultilevel"/>
    <w:tmpl w:val="74BCC568"/>
    <w:lvl w:ilvl="0" w:tplc="AF46BD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6A3B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8085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8007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664B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F64C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186C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566A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6AC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852F66"/>
    <w:multiLevelType w:val="hybridMultilevel"/>
    <w:tmpl w:val="42784B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D5371"/>
    <w:multiLevelType w:val="hybridMultilevel"/>
    <w:tmpl w:val="BC2A4D9E"/>
    <w:lvl w:ilvl="0" w:tplc="34120E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2C78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DEB2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A851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3414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B8A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7EF6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2AE8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40B8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54647"/>
    <w:multiLevelType w:val="hybridMultilevel"/>
    <w:tmpl w:val="95F8DD00"/>
    <w:lvl w:ilvl="0" w:tplc="CD2CBE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6469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E6EB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92E6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D8CA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12A0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18C4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781C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04EF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7E3ABC"/>
    <w:multiLevelType w:val="hybridMultilevel"/>
    <w:tmpl w:val="C7208C06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EF36AB50">
      <w:start w:val="4"/>
      <w:numFmt w:val="decimal"/>
      <w:lvlText w:val="%2."/>
      <w:lvlJc w:val="left"/>
      <w:pPr>
        <w:ind w:left="214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>
    <w:nsid w:val="249E72BE"/>
    <w:multiLevelType w:val="hybridMultilevel"/>
    <w:tmpl w:val="58D086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B724E1"/>
    <w:multiLevelType w:val="hybridMultilevel"/>
    <w:tmpl w:val="05E8F3E6"/>
    <w:lvl w:ilvl="0" w:tplc="649AF11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231A6A"/>
    <w:multiLevelType w:val="hybridMultilevel"/>
    <w:tmpl w:val="1CE027BA"/>
    <w:lvl w:ilvl="0" w:tplc="75F23A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BA0F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A082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233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2E93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1C33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C699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AAEB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7632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8D3537"/>
    <w:multiLevelType w:val="hybridMultilevel"/>
    <w:tmpl w:val="697E5E98"/>
    <w:lvl w:ilvl="0" w:tplc="7B5600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CEA4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7274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E62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464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4A0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40F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5AB4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B8E3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24474C"/>
    <w:multiLevelType w:val="hybridMultilevel"/>
    <w:tmpl w:val="D71E5BDA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66867AA"/>
    <w:multiLevelType w:val="hybridMultilevel"/>
    <w:tmpl w:val="AF144644"/>
    <w:lvl w:ilvl="0" w:tplc="9A149F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92B34"/>
    <w:multiLevelType w:val="hybridMultilevel"/>
    <w:tmpl w:val="6B9EE3D8"/>
    <w:lvl w:ilvl="0" w:tplc="816CAE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B451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90CD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8FD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A1B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307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C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92FC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1880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30146A"/>
    <w:multiLevelType w:val="multilevel"/>
    <w:tmpl w:val="C3DE9C2E"/>
    <w:lvl w:ilvl="0">
      <w:start w:val="1"/>
      <w:numFmt w:val="upperRoman"/>
      <w:lvlText w:val="%1."/>
      <w:lvlJc w:val="right"/>
      <w:pPr>
        <w:ind w:left="689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1800"/>
      </w:pPr>
      <w:rPr>
        <w:rFonts w:hint="default"/>
      </w:rPr>
    </w:lvl>
  </w:abstractNum>
  <w:abstractNum w:abstractNumId="14">
    <w:nsid w:val="4AE86520"/>
    <w:multiLevelType w:val="hybridMultilevel"/>
    <w:tmpl w:val="50DCA2EE"/>
    <w:lvl w:ilvl="0" w:tplc="649AF11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375E587E">
      <w:numFmt w:val="bullet"/>
      <w:lvlText w:val="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7A2446"/>
    <w:multiLevelType w:val="hybridMultilevel"/>
    <w:tmpl w:val="C0D64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1174CD"/>
    <w:multiLevelType w:val="hybridMultilevel"/>
    <w:tmpl w:val="A57ABCA6"/>
    <w:lvl w:ilvl="0" w:tplc="0419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17">
    <w:nsid w:val="57970005"/>
    <w:multiLevelType w:val="hybridMultilevel"/>
    <w:tmpl w:val="EDAA32A4"/>
    <w:lvl w:ilvl="0" w:tplc="B95462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602349"/>
    <w:multiLevelType w:val="hybridMultilevel"/>
    <w:tmpl w:val="AEDE00A8"/>
    <w:lvl w:ilvl="0" w:tplc="EF36AB50">
      <w:start w:val="4"/>
      <w:numFmt w:val="decimal"/>
      <w:lvlText w:val="%1."/>
      <w:lvlJc w:val="left"/>
      <w:pPr>
        <w:ind w:left="2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902EB"/>
    <w:multiLevelType w:val="hybridMultilevel"/>
    <w:tmpl w:val="2C5876FC"/>
    <w:lvl w:ilvl="0" w:tplc="9A28820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80447"/>
    <w:multiLevelType w:val="hybridMultilevel"/>
    <w:tmpl w:val="45F8AFF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192A80"/>
    <w:multiLevelType w:val="multilevel"/>
    <w:tmpl w:val="409021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19"/>
  </w:num>
  <w:num w:numId="8">
    <w:abstractNumId w:val="7"/>
  </w:num>
  <w:num w:numId="9">
    <w:abstractNumId w:val="10"/>
  </w:num>
  <w:num w:numId="10">
    <w:abstractNumId w:val="2"/>
  </w:num>
  <w:num w:numId="11">
    <w:abstractNumId w:val="5"/>
  </w:num>
  <w:num w:numId="12">
    <w:abstractNumId w:val="11"/>
  </w:num>
  <w:num w:numId="13">
    <w:abstractNumId w:val="15"/>
  </w:num>
  <w:num w:numId="14">
    <w:abstractNumId w:val="4"/>
  </w:num>
  <w:num w:numId="15">
    <w:abstractNumId w:val="1"/>
  </w:num>
  <w:num w:numId="16">
    <w:abstractNumId w:val="16"/>
  </w:num>
  <w:num w:numId="17">
    <w:abstractNumId w:val="9"/>
  </w:num>
  <w:num w:numId="18">
    <w:abstractNumId w:val="12"/>
  </w:num>
  <w:num w:numId="19">
    <w:abstractNumId w:val="3"/>
  </w:num>
  <w:num w:numId="20">
    <w:abstractNumId w:val="8"/>
  </w:num>
  <w:num w:numId="21">
    <w:abstractNumId w:val="18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E5A"/>
    <w:rsid w:val="00001A1C"/>
    <w:rsid w:val="000061C8"/>
    <w:rsid w:val="000076FE"/>
    <w:rsid w:val="00017A10"/>
    <w:rsid w:val="00026F4B"/>
    <w:rsid w:val="000306D4"/>
    <w:rsid w:val="000424A8"/>
    <w:rsid w:val="00062705"/>
    <w:rsid w:val="00064BFF"/>
    <w:rsid w:val="00067E59"/>
    <w:rsid w:val="00076E43"/>
    <w:rsid w:val="000A4A7D"/>
    <w:rsid w:val="000A74DC"/>
    <w:rsid w:val="000B0824"/>
    <w:rsid w:val="000D3F6E"/>
    <w:rsid w:val="000D6113"/>
    <w:rsid w:val="001076E8"/>
    <w:rsid w:val="00114522"/>
    <w:rsid w:val="00133BAC"/>
    <w:rsid w:val="001508C6"/>
    <w:rsid w:val="00154017"/>
    <w:rsid w:val="00155A73"/>
    <w:rsid w:val="00173105"/>
    <w:rsid w:val="0018734E"/>
    <w:rsid w:val="0019489C"/>
    <w:rsid w:val="001A02E5"/>
    <w:rsid w:val="001A3C79"/>
    <w:rsid w:val="001C41C3"/>
    <w:rsid w:val="001D046E"/>
    <w:rsid w:val="001D38E4"/>
    <w:rsid w:val="001F046E"/>
    <w:rsid w:val="001F5B17"/>
    <w:rsid w:val="00200030"/>
    <w:rsid w:val="00207377"/>
    <w:rsid w:val="0021204D"/>
    <w:rsid w:val="0021427B"/>
    <w:rsid w:val="00230405"/>
    <w:rsid w:val="0024341A"/>
    <w:rsid w:val="00274E5A"/>
    <w:rsid w:val="00281272"/>
    <w:rsid w:val="002909FE"/>
    <w:rsid w:val="002954EA"/>
    <w:rsid w:val="002C79F4"/>
    <w:rsid w:val="002E571B"/>
    <w:rsid w:val="002F32B3"/>
    <w:rsid w:val="002F5EE1"/>
    <w:rsid w:val="002F79F5"/>
    <w:rsid w:val="003248D5"/>
    <w:rsid w:val="00342849"/>
    <w:rsid w:val="003471B3"/>
    <w:rsid w:val="00357AFE"/>
    <w:rsid w:val="00381197"/>
    <w:rsid w:val="003841D7"/>
    <w:rsid w:val="00390DF0"/>
    <w:rsid w:val="00392716"/>
    <w:rsid w:val="00393004"/>
    <w:rsid w:val="003A5388"/>
    <w:rsid w:val="003A5F41"/>
    <w:rsid w:val="003C6AEF"/>
    <w:rsid w:val="003E188B"/>
    <w:rsid w:val="003F1DF6"/>
    <w:rsid w:val="003F27D5"/>
    <w:rsid w:val="003F39C4"/>
    <w:rsid w:val="00404246"/>
    <w:rsid w:val="00404A74"/>
    <w:rsid w:val="004243F1"/>
    <w:rsid w:val="004372D0"/>
    <w:rsid w:val="004419DF"/>
    <w:rsid w:val="00451DB7"/>
    <w:rsid w:val="00453B8B"/>
    <w:rsid w:val="00462D16"/>
    <w:rsid w:val="00462F78"/>
    <w:rsid w:val="0046603B"/>
    <w:rsid w:val="00476AC4"/>
    <w:rsid w:val="0048253F"/>
    <w:rsid w:val="004A0F6B"/>
    <w:rsid w:val="004A643F"/>
    <w:rsid w:val="004C6E85"/>
    <w:rsid w:val="0050158A"/>
    <w:rsid w:val="00503414"/>
    <w:rsid w:val="00503E93"/>
    <w:rsid w:val="00510BE5"/>
    <w:rsid w:val="00511431"/>
    <w:rsid w:val="00514D21"/>
    <w:rsid w:val="00514DBC"/>
    <w:rsid w:val="00516A41"/>
    <w:rsid w:val="00535BC0"/>
    <w:rsid w:val="00551E94"/>
    <w:rsid w:val="00553E6E"/>
    <w:rsid w:val="00560952"/>
    <w:rsid w:val="00587ABC"/>
    <w:rsid w:val="00587EC4"/>
    <w:rsid w:val="005977EB"/>
    <w:rsid w:val="005A0E33"/>
    <w:rsid w:val="005B4C6C"/>
    <w:rsid w:val="006167F7"/>
    <w:rsid w:val="00620920"/>
    <w:rsid w:val="00624BA6"/>
    <w:rsid w:val="006255BE"/>
    <w:rsid w:val="00631C15"/>
    <w:rsid w:val="00633521"/>
    <w:rsid w:val="00637D13"/>
    <w:rsid w:val="00653C1E"/>
    <w:rsid w:val="00656F1F"/>
    <w:rsid w:val="00657C31"/>
    <w:rsid w:val="0066287C"/>
    <w:rsid w:val="00662A86"/>
    <w:rsid w:val="00662DC7"/>
    <w:rsid w:val="006916F6"/>
    <w:rsid w:val="006976C1"/>
    <w:rsid w:val="006C3E84"/>
    <w:rsid w:val="006D05B1"/>
    <w:rsid w:val="006F702F"/>
    <w:rsid w:val="00721FE7"/>
    <w:rsid w:val="0073442A"/>
    <w:rsid w:val="0075349A"/>
    <w:rsid w:val="00763125"/>
    <w:rsid w:val="00763A85"/>
    <w:rsid w:val="00764BBC"/>
    <w:rsid w:val="00772F02"/>
    <w:rsid w:val="007A02EB"/>
    <w:rsid w:val="007C61E5"/>
    <w:rsid w:val="007D735D"/>
    <w:rsid w:val="007E6385"/>
    <w:rsid w:val="007E686C"/>
    <w:rsid w:val="007F1D9C"/>
    <w:rsid w:val="007F24F5"/>
    <w:rsid w:val="00806735"/>
    <w:rsid w:val="008108F7"/>
    <w:rsid w:val="00817777"/>
    <w:rsid w:val="008215EE"/>
    <w:rsid w:val="00863EA0"/>
    <w:rsid w:val="00880502"/>
    <w:rsid w:val="00883260"/>
    <w:rsid w:val="008B00FC"/>
    <w:rsid w:val="008B294E"/>
    <w:rsid w:val="008B4689"/>
    <w:rsid w:val="008B5B33"/>
    <w:rsid w:val="008B6051"/>
    <w:rsid w:val="008D0F2D"/>
    <w:rsid w:val="008D24FA"/>
    <w:rsid w:val="008D3A84"/>
    <w:rsid w:val="008D570E"/>
    <w:rsid w:val="008E2065"/>
    <w:rsid w:val="008F209A"/>
    <w:rsid w:val="008F272F"/>
    <w:rsid w:val="009046BF"/>
    <w:rsid w:val="00915D2E"/>
    <w:rsid w:val="00916A0B"/>
    <w:rsid w:val="00917E96"/>
    <w:rsid w:val="0092769F"/>
    <w:rsid w:val="00927F4D"/>
    <w:rsid w:val="00942D4B"/>
    <w:rsid w:val="009668AD"/>
    <w:rsid w:val="00992B6B"/>
    <w:rsid w:val="00995D54"/>
    <w:rsid w:val="0099799E"/>
    <w:rsid w:val="00A006E9"/>
    <w:rsid w:val="00A00DD2"/>
    <w:rsid w:val="00A20CB8"/>
    <w:rsid w:val="00A23A19"/>
    <w:rsid w:val="00A23AB0"/>
    <w:rsid w:val="00A27817"/>
    <w:rsid w:val="00A342B5"/>
    <w:rsid w:val="00A43E14"/>
    <w:rsid w:val="00A45D7A"/>
    <w:rsid w:val="00A460B5"/>
    <w:rsid w:val="00A72B3C"/>
    <w:rsid w:val="00A870B2"/>
    <w:rsid w:val="00AB2175"/>
    <w:rsid w:val="00AB4A87"/>
    <w:rsid w:val="00AD4DF2"/>
    <w:rsid w:val="00B102B4"/>
    <w:rsid w:val="00B251FE"/>
    <w:rsid w:val="00B341A9"/>
    <w:rsid w:val="00B36704"/>
    <w:rsid w:val="00B46B13"/>
    <w:rsid w:val="00B64023"/>
    <w:rsid w:val="00B67EC0"/>
    <w:rsid w:val="00B75F76"/>
    <w:rsid w:val="00B84B1A"/>
    <w:rsid w:val="00B85433"/>
    <w:rsid w:val="00B93E4D"/>
    <w:rsid w:val="00B97D8A"/>
    <w:rsid w:val="00BA29AA"/>
    <w:rsid w:val="00BB1B38"/>
    <w:rsid w:val="00BC00C6"/>
    <w:rsid w:val="00BC0A86"/>
    <w:rsid w:val="00BC4FBD"/>
    <w:rsid w:val="00BD0AE9"/>
    <w:rsid w:val="00BD0BF4"/>
    <w:rsid w:val="00BD5783"/>
    <w:rsid w:val="00BE213A"/>
    <w:rsid w:val="00BE4189"/>
    <w:rsid w:val="00BF27F7"/>
    <w:rsid w:val="00BF35DC"/>
    <w:rsid w:val="00C03453"/>
    <w:rsid w:val="00C04965"/>
    <w:rsid w:val="00C05D3C"/>
    <w:rsid w:val="00C45E50"/>
    <w:rsid w:val="00C6195E"/>
    <w:rsid w:val="00C633F8"/>
    <w:rsid w:val="00C806B7"/>
    <w:rsid w:val="00C81559"/>
    <w:rsid w:val="00C82C3C"/>
    <w:rsid w:val="00C8546A"/>
    <w:rsid w:val="00C94381"/>
    <w:rsid w:val="00CA026A"/>
    <w:rsid w:val="00CC2ED8"/>
    <w:rsid w:val="00CC7E46"/>
    <w:rsid w:val="00CF1801"/>
    <w:rsid w:val="00D12237"/>
    <w:rsid w:val="00D34DD6"/>
    <w:rsid w:val="00D5315A"/>
    <w:rsid w:val="00D56314"/>
    <w:rsid w:val="00D67FAB"/>
    <w:rsid w:val="00D7047E"/>
    <w:rsid w:val="00D70F07"/>
    <w:rsid w:val="00D91381"/>
    <w:rsid w:val="00DB1D0E"/>
    <w:rsid w:val="00DB45BC"/>
    <w:rsid w:val="00DB701E"/>
    <w:rsid w:val="00DC663B"/>
    <w:rsid w:val="00DD08B7"/>
    <w:rsid w:val="00DD4333"/>
    <w:rsid w:val="00DF4C04"/>
    <w:rsid w:val="00E00B90"/>
    <w:rsid w:val="00E10FE7"/>
    <w:rsid w:val="00E24096"/>
    <w:rsid w:val="00E72534"/>
    <w:rsid w:val="00E83887"/>
    <w:rsid w:val="00E9062D"/>
    <w:rsid w:val="00EB5C7F"/>
    <w:rsid w:val="00EC32EA"/>
    <w:rsid w:val="00EC6DA4"/>
    <w:rsid w:val="00ED1530"/>
    <w:rsid w:val="00EE0A2D"/>
    <w:rsid w:val="00EF4B6B"/>
    <w:rsid w:val="00F063F3"/>
    <w:rsid w:val="00F16080"/>
    <w:rsid w:val="00F200A8"/>
    <w:rsid w:val="00F30E11"/>
    <w:rsid w:val="00F316C8"/>
    <w:rsid w:val="00F57AEE"/>
    <w:rsid w:val="00F60E72"/>
    <w:rsid w:val="00F64230"/>
    <w:rsid w:val="00F70EBC"/>
    <w:rsid w:val="00F80BD3"/>
    <w:rsid w:val="00FB2F64"/>
    <w:rsid w:val="00FC407B"/>
    <w:rsid w:val="00FC48A5"/>
    <w:rsid w:val="00FC587A"/>
    <w:rsid w:val="00FD7A39"/>
    <w:rsid w:val="00FD7AD7"/>
    <w:rsid w:val="00FE35D4"/>
    <w:rsid w:val="00F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F2"/>
  </w:style>
  <w:style w:type="paragraph" w:styleId="1">
    <w:name w:val="heading 1"/>
    <w:basedOn w:val="a"/>
    <w:next w:val="a"/>
    <w:link w:val="10"/>
    <w:uiPriority w:val="9"/>
    <w:qFormat/>
    <w:rsid w:val="00E838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4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587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C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1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38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6D0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D05B1"/>
  </w:style>
  <w:style w:type="paragraph" w:styleId="a9">
    <w:name w:val="footer"/>
    <w:basedOn w:val="a"/>
    <w:link w:val="aa"/>
    <w:uiPriority w:val="99"/>
    <w:unhideWhenUsed/>
    <w:rsid w:val="006D0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05B1"/>
  </w:style>
  <w:style w:type="table" w:customStyle="1" w:styleId="11">
    <w:name w:val="Сетка таблицы1"/>
    <w:basedOn w:val="a1"/>
    <w:next w:val="a3"/>
    <w:uiPriority w:val="59"/>
    <w:rsid w:val="00587A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525E0-36B5-452A-B592-2BD383E9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3063</TotalTime>
  <Pages>81</Pages>
  <Words>25146</Words>
  <Characters>143334</Characters>
  <Application>Microsoft Office Word</Application>
  <DocSecurity>0</DocSecurity>
  <Lines>1194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metod</cp:lastModifiedBy>
  <cp:revision>15</cp:revision>
  <cp:lastPrinted>2012-10-16T11:29:00Z</cp:lastPrinted>
  <dcterms:created xsi:type="dcterms:W3CDTF">2012-08-18T14:37:00Z</dcterms:created>
  <dcterms:modified xsi:type="dcterms:W3CDTF">2012-10-16T12:26:00Z</dcterms:modified>
</cp:coreProperties>
</file>