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23" w:rsidRPr="005D18C9" w:rsidRDefault="008C1B23" w:rsidP="008C1B2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18C9">
        <w:rPr>
          <w:rFonts w:ascii="Times New Roman" w:hAnsi="Times New Roman" w:cs="Times New Roman"/>
          <w:b/>
          <w:sz w:val="40"/>
          <w:szCs w:val="40"/>
        </w:rPr>
        <w:t>Консультация для воспитателей.</w:t>
      </w:r>
    </w:p>
    <w:p w:rsidR="000B2761" w:rsidRDefault="000B2761" w:rsidP="008C1B2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8C1B23" w:rsidRPr="000B276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1B23" w:rsidRPr="000B2761">
        <w:rPr>
          <w:rFonts w:ascii="Times New Roman" w:hAnsi="Times New Roman" w:cs="Times New Roman"/>
          <w:b/>
          <w:sz w:val="36"/>
          <w:szCs w:val="36"/>
        </w:rPr>
        <w:t xml:space="preserve">Классическая музыка – как средство </w:t>
      </w:r>
    </w:p>
    <w:p w:rsidR="008C1B23" w:rsidRPr="000B2761" w:rsidRDefault="000B2761" w:rsidP="008C1B2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8C1B23" w:rsidRPr="000B2761">
        <w:rPr>
          <w:rFonts w:ascii="Times New Roman" w:hAnsi="Times New Roman" w:cs="Times New Roman"/>
          <w:b/>
          <w:sz w:val="36"/>
          <w:szCs w:val="36"/>
        </w:rPr>
        <w:t>нравственного воспитания детей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1B23" w:rsidRPr="000B2761">
        <w:rPr>
          <w:rFonts w:ascii="Times New Roman" w:hAnsi="Times New Roman" w:cs="Times New Roman"/>
          <w:b/>
          <w:sz w:val="36"/>
          <w:szCs w:val="36"/>
        </w:rPr>
        <w:t>раннего возраста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8C1B23" w:rsidRDefault="008C1B23" w:rsidP="008C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7CF6" w:rsidRDefault="008C1B23" w:rsidP="008C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к этой консультации, я перевернула кучу различной литературы,</w:t>
      </w:r>
      <w:r w:rsidR="00C17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CF6">
        <w:rPr>
          <w:rFonts w:ascii="Times New Roman" w:hAnsi="Times New Roman" w:cs="Times New Roman"/>
          <w:sz w:val="28"/>
          <w:szCs w:val="28"/>
        </w:rPr>
        <w:t>прошерстила</w:t>
      </w:r>
      <w:proofErr w:type="spellEnd"/>
      <w:r w:rsidR="00C17CF6">
        <w:rPr>
          <w:rFonts w:ascii="Times New Roman" w:hAnsi="Times New Roman" w:cs="Times New Roman"/>
          <w:sz w:val="28"/>
          <w:szCs w:val="28"/>
        </w:rPr>
        <w:t xml:space="preserve"> интернет,</w:t>
      </w:r>
      <w:r>
        <w:rPr>
          <w:rFonts w:ascii="Times New Roman" w:hAnsi="Times New Roman" w:cs="Times New Roman"/>
          <w:sz w:val="28"/>
          <w:szCs w:val="28"/>
        </w:rPr>
        <w:t xml:space="preserve"> и честно говоря,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8E40F1">
        <w:rPr>
          <w:rFonts w:ascii="Times New Roman" w:hAnsi="Times New Roman" w:cs="Times New Roman"/>
          <w:sz w:val="28"/>
          <w:szCs w:val="28"/>
        </w:rPr>
        <w:t>сообщить вам будет особо нечего. К</w:t>
      </w:r>
      <w:r>
        <w:rPr>
          <w:rFonts w:ascii="Times New Roman" w:hAnsi="Times New Roman" w:cs="Times New Roman"/>
          <w:sz w:val="28"/>
          <w:szCs w:val="28"/>
        </w:rPr>
        <w:t>роме того что классическая музыка</w:t>
      </w:r>
      <w:r w:rsidR="008E40F1">
        <w:rPr>
          <w:rFonts w:ascii="Times New Roman" w:hAnsi="Times New Roman" w:cs="Times New Roman"/>
          <w:sz w:val="28"/>
          <w:szCs w:val="28"/>
        </w:rPr>
        <w:t xml:space="preserve"> ещё никогда и никому не принесла вреда и что конечно же, в нашем современном мире множество различных аудио и СД предложений классической музыки в приемлемой для детей раннего возраста аранжировке</w:t>
      </w:r>
      <w:proofErr w:type="gramStart"/>
      <w:r w:rsidR="008E40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0F1">
        <w:rPr>
          <w:rFonts w:ascii="Times New Roman" w:hAnsi="Times New Roman" w:cs="Times New Roman"/>
          <w:sz w:val="28"/>
          <w:szCs w:val="28"/>
        </w:rPr>
        <w:t xml:space="preserve"> И вот уже отчаявшись, я нахожу интересную статью</w:t>
      </w:r>
      <w:r w:rsidR="00C17CF6">
        <w:rPr>
          <w:rFonts w:ascii="Times New Roman" w:hAnsi="Times New Roman" w:cs="Times New Roman"/>
          <w:sz w:val="28"/>
          <w:szCs w:val="28"/>
        </w:rPr>
        <w:t xml:space="preserve"> «Начинайте с колыбели»,</w:t>
      </w:r>
      <w:r w:rsidR="008E40F1">
        <w:rPr>
          <w:rFonts w:ascii="Times New Roman" w:hAnsi="Times New Roman" w:cs="Times New Roman"/>
          <w:sz w:val="28"/>
          <w:szCs w:val="28"/>
        </w:rPr>
        <w:t xml:space="preserve"> в журнале «Музыкальная палитра»</w:t>
      </w:r>
      <w:r w:rsidR="00C17CF6">
        <w:rPr>
          <w:rFonts w:ascii="Times New Roman" w:hAnsi="Times New Roman" w:cs="Times New Roman"/>
          <w:sz w:val="28"/>
          <w:szCs w:val="28"/>
        </w:rPr>
        <w:t xml:space="preserve"> №5 – 2009г., которая, надеюсь, будет интересна и полезна как мне, так и вам, уважаемые педагоги.</w:t>
      </w:r>
    </w:p>
    <w:p w:rsidR="00047F63" w:rsidRDefault="00C17CF6" w:rsidP="008C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«Когда начинать музыкальное воспитание?» - этот вопрос всё чаще задают родители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тогда мы приводим афористично-ёмкий ответ известного венгерского педагога и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«За девять месяцев до рождения ребёнка. А ещё лучше – за девять месяцев до рождения его матери». </w:t>
      </w:r>
    </w:p>
    <w:p w:rsidR="00047F63" w:rsidRDefault="00047F63" w:rsidP="008C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Это не просто красивый афоризм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так дело и обстоит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многие привыкли считать, что воспитание ребёнка, в том числе музыкальное, надо начинать значительно позже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трёх-черырёх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растёт здоровеньким – и слава Богу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Новейшие психолого-педагогические исследования показали, что время, упущенное для воспитания в дошкольном возрасте, трудно восполнить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необратимые последствия имеет потеря первых лет. </w:t>
      </w:r>
    </w:p>
    <w:p w:rsidR="00047F63" w:rsidRDefault="00047F63" w:rsidP="008C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нуля до четырёх.</w:t>
      </w:r>
    </w:p>
    <w:p w:rsidR="00DC53CD" w:rsidRDefault="00047F63" w:rsidP="008C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Известный сторонник раннего активного развития детей из Японии,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отс</w:t>
      </w:r>
      <w:r w:rsidR="00DC53CD">
        <w:rPr>
          <w:rFonts w:ascii="Times New Roman" w:hAnsi="Times New Roman" w:cs="Times New Roman"/>
          <w:sz w:val="28"/>
          <w:szCs w:val="28"/>
        </w:rPr>
        <w:t>таивающий именно такую точку зрения в своей книге «После трёх уже поздно» в качестве доказательства приводит примеры детей, которые были в младенческом возрасте похищены волками</w:t>
      </w:r>
      <w:r w:rsidR="008C1B23">
        <w:rPr>
          <w:rFonts w:ascii="Times New Roman" w:hAnsi="Times New Roman" w:cs="Times New Roman"/>
          <w:sz w:val="28"/>
          <w:szCs w:val="28"/>
        </w:rPr>
        <w:t xml:space="preserve"> </w:t>
      </w:r>
      <w:r w:rsidR="00DC53CD">
        <w:rPr>
          <w:rFonts w:ascii="Times New Roman" w:hAnsi="Times New Roman" w:cs="Times New Roman"/>
          <w:sz w:val="28"/>
          <w:szCs w:val="28"/>
        </w:rPr>
        <w:t>и в три-четыре года найдены и возвращены к человеческой жизни</w:t>
      </w:r>
      <w:proofErr w:type="gramStart"/>
      <w:r w:rsidR="00DC53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53CD">
        <w:rPr>
          <w:rFonts w:ascii="Times New Roman" w:hAnsi="Times New Roman" w:cs="Times New Roman"/>
          <w:sz w:val="28"/>
          <w:szCs w:val="28"/>
        </w:rPr>
        <w:t xml:space="preserve"> Несмотря на все попытки учёных, эти дети не смогли подняться с животного уровня развития</w:t>
      </w:r>
      <w:proofErr w:type="gramStart"/>
      <w:r w:rsidR="00DC53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53CD">
        <w:rPr>
          <w:rFonts w:ascii="Times New Roman" w:hAnsi="Times New Roman" w:cs="Times New Roman"/>
          <w:sz w:val="28"/>
          <w:szCs w:val="28"/>
        </w:rPr>
        <w:t xml:space="preserve"> Их не смогли </w:t>
      </w:r>
      <w:proofErr w:type="gramStart"/>
      <w:r w:rsidR="00DC53CD">
        <w:rPr>
          <w:rFonts w:ascii="Times New Roman" w:hAnsi="Times New Roman" w:cs="Times New Roman"/>
          <w:sz w:val="28"/>
          <w:szCs w:val="28"/>
        </w:rPr>
        <w:t>научить не только читать</w:t>
      </w:r>
      <w:proofErr w:type="gramEnd"/>
      <w:r w:rsidR="00DC53CD">
        <w:rPr>
          <w:rFonts w:ascii="Times New Roman" w:hAnsi="Times New Roman" w:cs="Times New Roman"/>
          <w:sz w:val="28"/>
          <w:szCs w:val="28"/>
        </w:rPr>
        <w:t xml:space="preserve"> или считать, но даже членораздельно говорить. </w:t>
      </w:r>
    </w:p>
    <w:p w:rsidR="007A5199" w:rsidRDefault="00DC53CD" w:rsidP="008C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Это, впрочем, не означает, что нужно полностью согласиться</w:t>
      </w:r>
      <w:r w:rsidR="007A5199">
        <w:rPr>
          <w:rFonts w:ascii="Times New Roman" w:hAnsi="Times New Roman" w:cs="Times New Roman"/>
          <w:sz w:val="28"/>
          <w:szCs w:val="28"/>
        </w:rPr>
        <w:t xml:space="preserve"> с максимализмом </w:t>
      </w:r>
      <w:proofErr w:type="spellStart"/>
      <w:r w:rsidR="007A5199">
        <w:rPr>
          <w:rFonts w:ascii="Times New Roman" w:hAnsi="Times New Roman" w:cs="Times New Roman"/>
          <w:sz w:val="28"/>
          <w:szCs w:val="28"/>
        </w:rPr>
        <w:t>Масаре</w:t>
      </w:r>
      <w:proofErr w:type="spellEnd"/>
      <w:r w:rsidR="007A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199">
        <w:rPr>
          <w:rFonts w:ascii="Times New Roman" w:hAnsi="Times New Roman" w:cs="Times New Roman"/>
          <w:sz w:val="28"/>
          <w:szCs w:val="28"/>
        </w:rPr>
        <w:t>Ибука</w:t>
      </w:r>
      <w:proofErr w:type="spellEnd"/>
      <w:r w:rsidR="007A5199">
        <w:rPr>
          <w:rFonts w:ascii="Times New Roman" w:hAnsi="Times New Roman" w:cs="Times New Roman"/>
          <w:sz w:val="28"/>
          <w:szCs w:val="28"/>
        </w:rPr>
        <w:t xml:space="preserve"> или его современным российским последователем Павлом Тюленевым, утверждающих, что «после трёх поздно». Есть масса примеров, когда дети, ранним музыкальным воспитанием которых никто не занимался, </w:t>
      </w:r>
      <w:proofErr w:type="gramStart"/>
      <w:r w:rsidR="007A5199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7A5199">
        <w:rPr>
          <w:rFonts w:ascii="Times New Roman" w:hAnsi="Times New Roman" w:cs="Times New Roman"/>
          <w:sz w:val="28"/>
          <w:szCs w:val="28"/>
        </w:rPr>
        <w:t xml:space="preserve"> становились не только большими любителями музыки, но и профессиональными музыкантами. </w:t>
      </w:r>
    </w:p>
    <w:p w:rsidR="004829DD" w:rsidRDefault="007A5199" w:rsidP="008C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всё-таки, многое говорит в пользу того, что ранний период в жизни ребёнка необычайно важен, что у детей до трёх-четырёх лет огромный жизненный потенциал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сознание </w:t>
      </w:r>
      <w:r w:rsidR="004829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9DD">
        <w:rPr>
          <w:rFonts w:ascii="Times New Roman" w:hAnsi="Times New Roman" w:cs="Times New Roman"/>
          <w:sz w:val="28"/>
          <w:szCs w:val="28"/>
        </w:rPr>
        <w:t>чистый лист</w:t>
      </w:r>
      <w:proofErr w:type="gramStart"/>
      <w:r w:rsidR="004829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9DD">
        <w:rPr>
          <w:rFonts w:ascii="Times New Roman" w:hAnsi="Times New Roman" w:cs="Times New Roman"/>
          <w:sz w:val="28"/>
          <w:szCs w:val="28"/>
        </w:rPr>
        <w:t xml:space="preserve"> Оно не имеет стереотипных представлений и активно впитывает всё новое</w:t>
      </w:r>
      <w:proofErr w:type="gramStart"/>
      <w:r w:rsidR="004829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9DD">
        <w:rPr>
          <w:rFonts w:ascii="Times New Roman" w:hAnsi="Times New Roman" w:cs="Times New Roman"/>
          <w:sz w:val="28"/>
          <w:szCs w:val="28"/>
        </w:rPr>
        <w:t xml:space="preserve"> Познаёт окружающий мир</w:t>
      </w:r>
      <w:proofErr w:type="gramStart"/>
      <w:r w:rsidR="004829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9DD">
        <w:rPr>
          <w:rFonts w:ascii="Times New Roman" w:hAnsi="Times New Roman" w:cs="Times New Roman"/>
          <w:sz w:val="28"/>
          <w:szCs w:val="28"/>
        </w:rPr>
        <w:t xml:space="preserve"> Именно в это время клетки головного мозга усиленно развиваются и достигают 70-80% от мозга взрослого человека</w:t>
      </w:r>
      <w:proofErr w:type="gramStart"/>
      <w:r w:rsidR="004829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9DD">
        <w:rPr>
          <w:rFonts w:ascii="Times New Roman" w:hAnsi="Times New Roman" w:cs="Times New Roman"/>
          <w:sz w:val="28"/>
          <w:szCs w:val="28"/>
        </w:rPr>
        <w:t xml:space="preserve"> Дети до 4-х лет готовы учиться, хотят учиться, получают от учёбы удовольствие</w:t>
      </w:r>
      <w:proofErr w:type="gramStart"/>
      <w:r w:rsidR="004829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9DD">
        <w:rPr>
          <w:rFonts w:ascii="Times New Roman" w:hAnsi="Times New Roman" w:cs="Times New Roman"/>
          <w:sz w:val="28"/>
          <w:szCs w:val="28"/>
        </w:rPr>
        <w:t xml:space="preserve"> Несомненно, что этот возрастной феномен необходимо использовать.</w:t>
      </w:r>
    </w:p>
    <w:p w:rsidR="004829DD" w:rsidRDefault="004829DD" w:rsidP="008C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9DD" w:rsidRDefault="004829DD" w:rsidP="008C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9DD" w:rsidRDefault="004829DD" w:rsidP="008C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9DD" w:rsidRDefault="004829DD" w:rsidP="008C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F43" w:rsidRDefault="004829DD" w:rsidP="008C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рассказывает об эксперименте, проведённом в Японии, в центре раннего развития, который он возглавляет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группе детей в возрасте 1-2 лет давали постоянно, но небольшими порциями, слушать классическую музыку (случайно выбор пал на музыку Бетховена), а другим не давали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 «бетховенской» группе оказались более понятливыми и эмоционально восприимчивыми.</w:t>
      </w:r>
    </w:p>
    <w:p w:rsidR="00EF65D4" w:rsidRDefault="00834F43" w:rsidP="008C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получается? То, чему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старшие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и взрослые, учатся годами, медленно и трудно, крошечные карапузы овладевают легко и играючи.</w:t>
      </w:r>
    </w:p>
    <w:p w:rsidR="000D044E" w:rsidRDefault="00EF65D4" w:rsidP="008C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Особенно благотворное влияние на раннее музыкальное развитие ребёнка оказывает пение матери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пением связаны первые, важные музыкальные впечатления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Веками матери пели у колыбели ребёнка самые нежные, самые задушевные песни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первые воспоминания о пении матери (вспомните, какие добрые слова пишет Пушкин о няне, Арине Родионовне) у многих из нас связаны с ощущениями счастья, любви, нежности.</w:t>
      </w:r>
      <w:r w:rsidR="000D0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FF4" w:rsidRDefault="000D044E" w:rsidP="008C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Сегодня песня, в том числе у колыбели ребёнка, всё больше уходит из семейной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стесняются своего голоса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Другие считают, что это ни к чему, когда есть такое огромное количество звучащей и поющей техники, и что вообще петь малышу – «несовременно».  У многих в нашей суматошной жизни голова занята другим, и им не до песен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жаль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Пение мамы или близких людей – самый лучший способ добиться того, чтобы ребёнок с рождения реагировал на музыку как на что-то приятное и радостное.</w:t>
      </w:r>
    </w:p>
    <w:p w:rsidR="00F86686" w:rsidRDefault="00802FF4" w:rsidP="008C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огромном мире звуков особенно влекут малыша музыкальные звуки. Выдающийся русский физиолог В.М.Бехтерев считал, что для развития музыкальности надо давать младенцу слушать музыку с самых первых дней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Музыка, которую вы предлагаете самому юному слушателю, должна быть высокохудожественной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Лучшие произведения музыкальной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для самых маленьких должна иметь ясную мелодию, светлый характер, чёткую форму – как в литературе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сказки Пушкина, и только значительно позже «Преступление и наказание» Достоевского.</w:t>
      </w:r>
    </w:p>
    <w:p w:rsidR="00F86686" w:rsidRDefault="00F86686" w:rsidP="008C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Интересен пример раннего слушания музыки, описанный в педагогической литературе – семья Алфёровых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папа, и мама любили музыку, но не имели музыкального образования. Грише давали слушать музыку Баха (выбор композитора был случайным) начиная с первого 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Мальчику нравилось слушать: он поворачивал головку, улыбался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с 4-х месяцев у малыша проявляется избирательная способность слышать музыку, появились свои любимые произведения – скрипичные концерты Баха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Родители уходили в другую комнату, занимались своими делами и узнавали об окончании звучания музыки по плачу младенца. </w:t>
      </w:r>
    </w:p>
    <w:p w:rsidR="005D18C9" w:rsidRDefault="00F86686" w:rsidP="008C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Опыт семьи Алфёровых исключительно успешен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9 месяцев Гриша с удовольствием слушает песни, пытается напевать. В год он чисто поёт несколько</w:t>
      </w:r>
      <w:r w:rsidR="005D18C9">
        <w:rPr>
          <w:rFonts w:ascii="Times New Roman" w:hAnsi="Times New Roman" w:cs="Times New Roman"/>
          <w:sz w:val="28"/>
          <w:szCs w:val="28"/>
        </w:rPr>
        <w:t xml:space="preserve"> простых детских песенок.</w:t>
      </w:r>
    </w:p>
    <w:p w:rsidR="005D18C9" w:rsidRDefault="005D18C9" w:rsidP="008C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4-м годам значительно расширен песенный репертуар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Ребёнок любит слушать и классическую музыку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его любимых композиторов Бах,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Мусоргский, Гайдн.</w:t>
      </w:r>
    </w:p>
    <w:p w:rsidR="005D18C9" w:rsidRDefault="005D18C9" w:rsidP="008C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 сказанного можно сделать вывод:</w:t>
      </w:r>
    </w:p>
    <w:p w:rsidR="008C1B23" w:rsidRPr="005D18C9" w:rsidRDefault="005D18C9" w:rsidP="008C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8C9">
        <w:rPr>
          <w:rFonts w:ascii="Times New Roman" w:hAnsi="Times New Roman" w:cs="Times New Roman"/>
          <w:b/>
          <w:sz w:val="28"/>
          <w:szCs w:val="28"/>
        </w:rPr>
        <w:t>Правильно организованное раннее слушание музыки, подкреплённое заинтересован</w:t>
      </w:r>
      <w:r w:rsidR="000B2761">
        <w:rPr>
          <w:rFonts w:ascii="Times New Roman" w:hAnsi="Times New Roman" w:cs="Times New Roman"/>
          <w:b/>
          <w:sz w:val="28"/>
          <w:szCs w:val="28"/>
        </w:rPr>
        <w:t>ностью родителей, способствует</w:t>
      </w:r>
      <w:r w:rsidRPr="005D18C9">
        <w:rPr>
          <w:rFonts w:ascii="Times New Roman" w:hAnsi="Times New Roman" w:cs="Times New Roman"/>
          <w:b/>
          <w:sz w:val="28"/>
          <w:szCs w:val="28"/>
        </w:rPr>
        <w:t xml:space="preserve"> активному развитию музыкального слуха, памяти, эмоциональной восприимчивости.</w:t>
      </w:r>
      <w:r w:rsidR="00EF65D4" w:rsidRPr="005D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199" w:rsidRPr="005D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B23" w:rsidRPr="005D18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C1B23" w:rsidRPr="005D18C9" w:rsidSect="008C1B23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B23"/>
    <w:rsid w:val="00047F63"/>
    <w:rsid w:val="000B2761"/>
    <w:rsid w:val="000D044E"/>
    <w:rsid w:val="004829DD"/>
    <w:rsid w:val="005D18C9"/>
    <w:rsid w:val="007A5199"/>
    <w:rsid w:val="00802FF4"/>
    <w:rsid w:val="00834F43"/>
    <w:rsid w:val="008C1B23"/>
    <w:rsid w:val="008E40F1"/>
    <w:rsid w:val="00C17CF6"/>
    <w:rsid w:val="00DC53CD"/>
    <w:rsid w:val="00EF65D4"/>
    <w:rsid w:val="00F8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2010-02-10T14:10:00Z</cp:lastPrinted>
  <dcterms:created xsi:type="dcterms:W3CDTF">2010-02-10T11:52:00Z</dcterms:created>
  <dcterms:modified xsi:type="dcterms:W3CDTF">2010-02-10T14:13:00Z</dcterms:modified>
</cp:coreProperties>
</file>