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56" w:rsidRDefault="00DB1E56" w:rsidP="00DB1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  к</w:t>
      </w:r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</w:t>
      </w:r>
    </w:p>
    <w:p w:rsidR="00DB1E56" w:rsidRDefault="00DB1E56" w:rsidP="00DB1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DB1E56" w:rsidRPr="00823B3B" w:rsidRDefault="00DB1E56" w:rsidP="00DB1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82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gramStart"/>
      <w:r w:rsidR="005C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C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Перепёлка.</w:t>
      </w:r>
    </w:p>
    <w:p w:rsidR="005C3BD7" w:rsidRDefault="005C3BD7" w:rsidP="005C3B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</w:t>
      </w:r>
    </w:p>
    <w:p w:rsidR="00DB1E56" w:rsidRDefault="00DB1E56" w:rsidP="00DB1E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«Начальная  школа  21 века</w:t>
      </w:r>
      <w:proofErr w:type="gramStart"/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Н.Ф.Виноградовой) 3 класс</w:t>
      </w:r>
    </w:p>
    <w:p w:rsidR="00DB1E56" w:rsidRPr="006A1377" w:rsidRDefault="00DB1E56" w:rsidP="00DB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="005C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gramStart"/>
      <w:r w:rsidR="005C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C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Перепёлка</w:t>
      </w:r>
      <w:r w:rsidR="006A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377" w:rsidRDefault="00DB1E56" w:rsidP="006A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A405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1377" w:rsidRPr="006A1377" w:rsidRDefault="006A1377" w:rsidP="006A13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77">
        <w:rPr>
          <w:sz w:val="24"/>
          <w:szCs w:val="24"/>
        </w:rPr>
        <w:t xml:space="preserve"> развивать навыки правильного и осознанного чтения, умение эмоционально откликаться </w:t>
      </w:r>
      <w:proofErr w:type="gramStart"/>
      <w:r w:rsidRPr="006A1377">
        <w:rPr>
          <w:sz w:val="24"/>
          <w:szCs w:val="24"/>
        </w:rPr>
        <w:t>на</w:t>
      </w:r>
      <w:proofErr w:type="gramEnd"/>
      <w:r w:rsidRPr="006A1377">
        <w:rPr>
          <w:sz w:val="24"/>
          <w:szCs w:val="24"/>
        </w:rPr>
        <w:t xml:space="preserve"> прочитанное; </w:t>
      </w:r>
    </w:p>
    <w:p w:rsidR="006A1377" w:rsidRPr="006A1377" w:rsidRDefault="006A1377" w:rsidP="006A13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77">
        <w:rPr>
          <w:sz w:val="24"/>
          <w:szCs w:val="24"/>
        </w:rPr>
        <w:t xml:space="preserve">учить устанавливать последовательность действий в произведении и осмысливать взаимосвязь происходящих событий с картинами природы; </w:t>
      </w:r>
    </w:p>
    <w:p w:rsidR="006A1377" w:rsidRPr="006A1377" w:rsidRDefault="006A1377" w:rsidP="006A137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A1377">
        <w:rPr>
          <w:sz w:val="24"/>
          <w:szCs w:val="24"/>
        </w:rPr>
        <w:t xml:space="preserve">развивать умение формировать свои эмоционально-оценочные суждения; </w:t>
      </w:r>
    </w:p>
    <w:p w:rsidR="006A1377" w:rsidRPr="00694DB0" w:rsidRDefault="006A1377" w:rsidP="006A137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94DB0">
        <w:rPr>
          <w:sz w:val="24"/>
          <w:szCs w:val="24"/>
        </w:rPr>
        <w:t xml:space="preserve">обогащать внутренний мир детей; </w:t>
      </w:r>
    </w:p>
    <w:p w:rsidR="006A1377" w:rsidRPr="006A1377" w:rsidRDefault="006A1377" w:rsidP="006A1377">
      <w:pPr>
        <w:numPr>
          <w:ilvl w:val="0"/>
          <w:numId w:val="3"/>
        </w:numPr>
        <w:spacing w:before="100" w:beforeAutospacing="1" w:after="0" w:line="240" w:lineRule="auto"/>
        <w:rPr>
          <w:sz w:val="24"/>
          <w:szCs w:val="24"/>
        </w:rPr>
      </w:pPr>
      <w:r w:rsidRPr="00694DB0">
        <w:rPr>
          <w:sz w:val="24"/>
          <w:szCs w:val="24"/>
        </w:rPr>
        <w:t>воспитывать любовь к природе.</w:t>
      </w:r>
    </w:p>
    <w:p w:rsidR="00DB1E56" w:rsidRPr="00A405A9" w:rsidRDefault="00DB1E56" w:rsidP="006A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урока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000"/>
        <w:gridCol w:w="1200"/>
        <w:gridCol w:w="2625"/>
        <w:gridCol w:w="1920"/>
      </w:tblGrid>
      <w:tr w:rsidR="00DB1E56" w:rsidRPr="00A405A9" w:rsidTr="00506C3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DB1E56" w:rsidRPr="00A405A9" w:rsidTr="00506C3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мин</w:t>
            </w:r>
          </w:p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</w:t>
            </w:r>
          </w:p>
        </w:tc>
      </w:tr>
      <w:tr w:rsidR="00DB1E56" w:rsidRPr="00A405A9" w:rsidTr="00506C3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мин.</w:t>
            </w:r>
          </w:p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r w:rsidR="005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тетради.</w:t>
            </w:r>
          </w:p>
        </w:tc>
      </w:tr>
      <w:tr w:rsidR="00DB1E56" w:rsidRPr="00A405A9" w:rsidTr="00506C3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карточкам.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9D4822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DB1E56" w:rsidRPr="00A40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мин.</w:t>
            </w:r>
          </w:p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и проверяет выполнение работы.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карточкам.</w:t>
            </w:r>
          </w:p>
        </w:tc>
      </w:tr>
      <w:tr w:rsidR="00DB1E56" w:rsidRPr="00A405A9" w:rsidTr="00506C3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усвоения.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D48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15 </w:t>
            </w: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мин.</w:t>
            </w:r>
          </w:p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 </w:t>
            </w:r>
            <w:r w:rsidR="009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9D4822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самостоятельной работы</w:t>
            </w:r>
          </w:p>
        </w:tc>
      </w:tr>
      <w:tr w:rsidR="00DB1E56" w:rsidRPr="00A405A9" w:rsidTr="00506C3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D48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мин.</w:t>
            </w:r>
          </w:p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 вопросам учителя.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56" w:rsidRPr="00A405A9" w:rsidRDefault="00DB1E56" w:rsidP="0050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</w:tc>
      </w:tr>
    </w:tbl>
    <w:p w:rsidR="00DB1E56" w:rsidRPr="00A405A9" w:rsidRDefault="00DB1E56" w:rsidP="00DB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56" w:rsidRPr="00A405A9" w:rsidRDefault="00DB1E56" w:rsidP="00DB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Pr="00A40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урока.</w:t>
      </w:r>
    </w:p>
    <w:p w:rsidR="00396DD1" w:rsidRDefault="006A1377" w:rsidP="006A13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 w:rsidRPr="006A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377" w:rsidRPr="006A1377" w:rsidRDefault="006A1377" w:rsidP="006A1377">
      <w:pPr>
        <w:spacing w:after="0" w:line="240" w:lineRule="auto"/>
        <w:ind w:left="405"/>
        <w:rPr>
          <w:b/>
        </w:rPr>
      </w:pPr>
      <w:r w:rsidRPr="006A1377">
        <w:rPr>
          <w:b/>
        </w:rPr>
        <w:t>Скороговорка.</w:t>
      </w:r>
    </w:p>
    <w:p w:rsidR="006A1377" w:rsidRDefault="006A1377" w:rsidP="006A1377">
      <w:pPr>
        <w:spacing w:after="0" w:line="240" w:lineRule="auto"/>
        <w:ind w:left="360"/>
      </w:pPr>
      <w:r>
        <w:t>С перепелом  перепел</w:t>
      </w:r>
    </w:p>
    <w:p w:rsidR="006A1377" w:rsidRDefault="006A1377" w:rsidP="006A1377">
      <w:pPr>
        <w:spacing w:after="0" w:line="240" w:lineRule="auto"/>
        <w:ind w:left="360"/>
      </w:pPr>
      <w:r>
        <w:t>В паре пел.</w:t>
      </w:r>
    </w:p>
    <w:p w:rsidR="006A1377" w:rsidRDefault="006A1377" w:rsidP="006A1377">
      <w:pPr>
        <w:spacing w:after="0" w:line="240" w:lineRule="auto"/>
        <w:ind w:left="360"/>
      </w:pPr>
      <w:r>
        <w:t>Перепела  перепел</w:t>
      </w:r>
    </w:p>
    <w:p w:rsidR="006A1377" w:rsidRDefault="006A1377" w:rsidP="006A1377">
      <w:pPr>
        <w:spacing w:after="0" w:line="240" w:lineRule="auto"/>
        <w:ind w:left="360"/>
      </w:pPr>
      <w:r>
        <w:t>Перепел.</w:t>
      </w:r>
    </w:p>
    <w:p w:rsidR="006A1377" w:rsidRDefault="006A1377" w:rsidP="006A1377">
      <w:pPr>
        <w:spacing w:after="0"/>
        <w:ind w:left="360"/>
      </w:pPr>
      <w:r>
        <w:t>- Вы догадались, почему начали урок  именно с этой скороговорки?  («Перепелка» называется рассказ И.Тургенева.)</w:t>
      </w:r>
    </w:p>
    <w:p w:rsidR="006A1377" w:rsidRDefault="006A1377" w:rsidP="006A1377">
      <w:pPr>
        <w:spacing w:after="0"/>
        <w:ind w:left="360"/>
      </w:pPr>
      <w:r>
        <w:t>-Понравился рассказ? Кого он взволновал</w:t>
      </w:r>
      <w:proofErr w:type="gramStart"/>
      <w:r w:rsidR="00BA5F67">
        <w:t xml:space="preserve"> ?</w:t>
      </w:r>
      <w:proofErr w:type="gramEnd"/>
      <w:r w:rsidR="00BA5F67">
        <w:t xml:space="preserve">  </w:t>
      </w:r>
      <w:r>
        <w:t xml:space="preserve">   ( вопрос  обращён  к консультантам)</w:t>
      </w:r>
    </w:p>
    <w:p w:rsidR="006A1377" w:rsidRDefault="006A1377" w:rsidP="006A1377">
      <w:pPr>
        <w:spacing w:after="0" w:line="240" w:lineRule="auto"/>
        <w:ind w:left="360"/>
      </w:pPr>
      <w:r>
        <w:t>Мы продолжи</w:t>
      </w:r>
      <w:r w:rsidR="00BA5F67">
        <w:t xml:space="preserve">м работу над этим произведением, а консультанты будут </w:t>
      </w:r>
      <w:proofErr w:type="gramStart"/>
      <w:r w:rsidR="00BA5F67">
        <w:t>помогать  учителю проверять</w:t>
      </w:r>
      <w:proofErr w:type="gramEnd"/>
      <w:r w:rsidR="00BA5F67">
        <w:t xml:space="preserve">  выполненные  задания  у  учеников   нашего класса.</w:t>
      </w:r>
    </w:p>
    <w:p w:rsidR="006A1377" w:rsidRDefault="006A1377" w:rsidP="006A1377">
      <w:pPr>
        <w:spacing w:after="0" w:line="240" w:lineRule="auto"/>
        <w:ind w:left="360"/>
      </w:pPr>
      <w:r w:rsidRPr="006A1377">
        <w:rPr>
          <w:b/>
        </w:rPr>
        <w:t xml:space="preserve">Цели </w:t>
      </w:r>
      <w:r>
        <w:t>урока: определить основную мысль этого рассказа, познакомиться  с новыми литературными терминами, развивать связную речь путём составления полных ответов на вопросы.</w:t>
      </w:r>
    </w:p>
    <w:p w:rsidR="006A1377" w:rsidRDefault="00BD2633" w:rsidP="003826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 по рассказу «Лес и степь»</w:t>
      </w:r>
      <w:r w:rsidR="00283884" w:rsidRPr="0028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записи производят на листах)</w:t>
      </w:r>
    </w:p>
    <w:p w:rsidR="00283884" w:rsidRDefault="00283884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родился писатель?(недалеко от Орла,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Спасском-Лутовинове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F67" w:rsidRDefault="00BA5F67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времени суток говорится в отрывке?</w:t>
      </w:r>
    </w:p>
    <w:p w:rsidR="00BA5F67" w:rsidRDefault="00BA5F67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А).« .. свет так и хлынет потоком, свежо, весело! Далеко видно кругом. Вон за рощей деревня, вон подальше другая с белой церковкой…» ( утро)</w:t>
      </w:r>
    </w:p>
    <w:p w:rsidR="00BA5F67" w:rsidRDefault="00BA5F67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BD26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«Заря запылала пожаром и охватила полнеба. Солнце садится. Воздух вблизи как-то особенно прозрачен, словно стеклянный; вдали ложится мягкий пар….»( вечер)</w:t>
      </w: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« Солнце всё выше и выше. Быстро сохнет трава. Вот уже жарко стало. Небо темнеет по краям; колючим зноем пышет неподвижный воздух.»( день)</w:t>
      </w: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«  ….за двадцать шагов уже ничего не видно; собаки едва белеют во мраке. Вон над чёрными кустами край неба смутно яснеет..» ( ночь)</w:t>
      </w:r>
    </w:p>
    <w:p w:rsidR="00BA5F67" w:rsidRDefault="00BA5F67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84" w:rsidRPr="00BA5F67" w:rsidRDefault="00283884" w:rsidP="00BA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  работа</w:t>
      </w:r>
      <w:r w:rsidRPr="00BA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3884" w:rsidRDefault="00283884" w:rsidP="00283884">
      <w:pPr>
        <w:pStyle w:val="a3"/>
        <w:spacing w:after="0" w:line="240" w:lineRule="auto"/>
        <w:ind w:left="405"/>
        <w:rPr>
          <w:sz w:val="24"/>
          <w:szCs w:val="24"/>
        </w:rPr>
      </w:pPr>
      <w:r w:rsidRPr="00694DB0">
        <w:rPr>
          <w:b/>
          <w:sz w:val="24"/>
          <w:szCs w:val="24"/>
        </w:rPr>
        <w:t>Перепел</w:t>
      </w:r>
      <w:r w:rsidRPr="00694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показ слайда, картины)</w:t>
      </w:r>
      <w:r w:rsidRPr="00694DB0">
        <w:rPr>
          <w:sz w:val="24"/>
          <w:szCs w:val="24"/>
        </w:rPr>
        <w:t xml:space="preserve">- самые маленькие представители куриного племени. Весят от пятидесяти до ста тридцати граммов. Перепёлка гнездо строит на земле. В кладке 7-15 грушевидных с крупными бурыми пятнами яиц. Окраска хорошо маскирует птицу, а вспугнутая перепёлка старается скрыться в каких-нибудь зарослях. При этом перепёлка бежит так быстро, что её трудно разглядеть. Взлетает она лишь, в крайнем случае, причём делает это очень шумно, летит довольно быстро, держась всегда низко над землёй. Летят они на зимовки за тысячи километров. Живут на лугах и в степях (но обязательно с густой растительностью), вблизи лесов, на опушках. Основная пища перепелов - семена сорных трав. А во время выкармливания птенцов они уничтожают во множестве насекомых и их личинок. Этим перепёлки приносят большую пользу. </w:t>
      </w:r>
    </w:p>
    <w:p w:rsidR="00283884" w:rsidRDefault="00283884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Дрофа(</w:t>
      </w:r>
      <w:proofErr w:type="spellStart"/>
      <w:r w:rsidR="00B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драхва</w:t>
      </w:r>
      <w:proofErr w:type="spellEnd"/>
      <w:r w:rsidR="00B65A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5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крупная степная птица.</w:t>
      </w:r>
    </w:p>
    <w:p w:rsidR="00BA5F67" w:rsidRDefault="00BA5F67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Объяснение другим   непонятным словам  вы встретите  в учебнике после текста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</w:t>
      </w:r>
    </w:p>
    <w:p w:rsidR="00BD2633" w:rsidRDefault="00E7315E" w:rsidP="00506C35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A5F67" w:rsidRPr="00E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6C35" w:rsidRPr="0050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по произведению И.С.Тургенева « Перепёлка»</w:t>
      </w:r>
    </w:p>
    <w:p w:rsidR="00445886" w:rsidRPr="00445886" w:rsidRDefault="00445886" w:rsidP="00506C35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находите в тексте и подчёркиваете  карандашом</w:t>
      </w:r>
    </w:p>
    <w:p w:rsidR="00506C35" w:rsidRPr="00506C35" w:rsidRDefault="00506C35" w:rsidP="00506C35">
      <w:pPr>
        <w:pStyle w:val="a3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на отметку «3»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задание 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hAnsi="Times New Roman" w:cs="Times New Roman"/>
        </w:rPr>
        <w:t>От имени кого ведётся повествование в рассказе? От имени взрослого или мальчика?</w:t>
      </w:r>
    </w:p>
    <w:p w:rsidR="00445886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мальчику</w:t>
      </w:r>
      <w:r w:rsidR="004458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охотился отец?.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лет отец позволит стрелять мальчику?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предметы</w:t>
      </w:r>
      <w:r w:rsidR="0044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 с собой мальчик на охоту?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задание 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самое большое удовольствие было для мальчика?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«и близко человека не подпускает к себе»?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день отправились мальчик  с отцом на охоту?</w:t>
      </w:r>
    </w:p>
    <w:p w:rsid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перепёлка летела странно?</w:t>
      </w:r>
    </w:p>
    <w:p w:rsidR="00445886" w:rsidRPr="00506C35" w:rsidRDefault="00445886" w:rsidP="0044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мальчик попросил мёртвую перепёлку у отца?</w:t>
      </w:r>
    </w:p>
    <w:p w:rsidR="00EE30F5" w:rsidRPr="00445886" w:rsidRDefault="00EE30F5" w:rsidP="0044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на отметку «4»</w:t>
      </w:r>
    </w:p>
    <w:p w:rsidR="00506C35" w:rsidRPr="00445886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задание 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этой истории к чему пропала страсть у мальчика?</w:t>
      </w:r>
    </w:p>
    <w:p w:rsidR="00506C35" w:rsidRPr="00506C35" w:rsidRDefault="00445886" w:rsidP="00506C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</w:t>
      </w:r>
      <w:r w:rsidR="00506C35" w:rsidRPr="00506C35">
        <w:rPr>
          <w:rFonts w:ascii="Times New Roman" w:hAnsi="Times New Roman" w:cs="Times New Roman"/>
        </w:rPr>
        <w:t>те действующих лиц этого рассказа</w:t>
      </w:r>
      <w:r>
        <w:rPr>
          <w:rFonts w:ascii="Times New Roman" w:hAnsi="Times New Roman" w:cs="Times New Roman"/>
        </w:rPr>
        <w:t xml:space="preserve"> ( героев)</w:t>
      </w:r>
    </w:p>
    <w:p w:rsidR="00506C35" w:rsidRPr="00506C35" w:rsidRDefault="00506C35" w:rsidP="00506C35">
      <w:pPr>
        <w:spacing w:after="0" w:line="240" w:lineRule="auto"/>
        <w:rPr>
          <w:rFonts w:ascii="Times New Roman" w:hAnsi="Times New Roman" w:cs="Times New Roman"/>
        </w:rPr>
      </w:pPr>
      <w:r w:rsidRPr="00506C35">
        <w:rPr>
          <w:rFonts w:ascii="Times New Roman" w:hAnsi="Times New Roman" w:cs="Times New Roman"/>
        </w:rPr>
        <w:t>Почему рассказ называется «Перепёлка»?</w:t>
      </w:r>
    </w:p>
    <w:p w:rsidR="00445886" w:rsidRDefault="00506C35" w:rsidP="00506C35">
      <w:pPr>
        <w:spacing w:after="0" w:line="240" w:lineRule="auto"/>
        <w:rPr>
          <w:rFonts w:ascii="Times New Roman" w:hAnsi="Times New Roman" w:cs="Times New Roman"/>
        </w:rPr>
      </w:pPr>
      <w:r w:rsidRPr="00506C35">
        <w:rPr>
          <w:rFonts w:ascii="Times New Roman" w:hAnsi="Times New Roman" w:cs="Times New Roman"/>
        </w:rPr>
        <w:t>Этот случай изменил что-то в мальчике</w:t>
      </w:r>
      <w:r w:rsidR="00445886">
        <w:rPr>
          <w:rFonts w:ascii="Times New Roman" w:hAnsi="Times New Roman" w:cs="Times New Roman"/>
        </w:rPr>
        <w:t>?</w:t>
      </w:r>
    </w:p>
    <w:p w:rsidR="00445886" w:rsidRPr="00445886" w:rsidRDefault="00445886" w:rsidP="0050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0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</w:t>
      </w:r>
    </w:p>
    <w:p w:rsidR="00506C35" w:rsidRPr="00506C35" w:rsidRDefault="00506C35" w:rsidP="00506C35">
      <w:pPr>
        <w:spacing w:after="0" w:line="240" w:lineRule="auto"/>
        <w:rPr>
          <w:rFonts w:ascii="Times New Roman" w:hAnsi="Times New Roman" w:cs="Times New Roman"/>
        </w:rPr>
      </w:pPr>
      <w:r w:rsidRPr="00506C35">
        <w:rPr>
          <w:rFonts w:ascii="Times New Roman" w:hAnsi="Times New Roman" w:cs="Times New Roman"/>
        </w:rPr>
        <w:t>Какую характеристику дадите мальчику до случая с перепёлкой?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слова –глаголы, которые описывают как спасала перепёлка своих птенцов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характеристику  перепёлке</w:t>
      </w:r>
    </w:p>
    <w:p w:rsidR="00506C35" w:rsidRDefault="00506C35" w:rsidP="00EE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чувство заставляло перепёлку так поступить?</w:t>
      </w:r>
    </w:p>
    <w:p w:rsidR="00445886" w:rsidRPr="00445886" w:rsidRDefault="00445886" w:rsidP="00445886">
      <w:pPr>
        <w:pStyle w:val="a3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на отметку «5»</w:t>
      </w:r>
    </w:p>
    <w:p w:rsidR="00EE30F5" w:rsidRPr="00EE30F5" w:rsidRDefault="00445886" w:rsidP="00EE3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E30F5" w:rsidRPr="00EE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Разделите рассказ на три части . Озаглавьте . 1………………………………………………………………………………..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2………………………………………………………………………………..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3………………………………………………………………………………..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главную мысль рассказа…………………………………………………………..</w:t>
      </w:r>
    </w:p>
    <w:p w:rsidR="00506C35" w:rsidRPr="00506C35" w:rsidRDefault="00506C35" w:rsidP="0050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506C35" w:rsidRPr="00506C35" w:rsidRDefault="00506C35" w:rsidP="000435D1">
      <w:pPr>
        <w:spacing w:after="0" w:line="240" w:lineRule="auto"/>
        <w:rPr>
          <w:rFonts w:ascii="Times New Roman" w:hAnsi="Times New Roman" w:cs="Times New Roman"/>
        </w:rPr>
      </w:pPr>
      <w:r w:rsidRPr="00506C35">
        <w:rPr>
          <w:rFonts w:ascii="Times New Roman" w:hAnsi="Times New Roman" w:cs="Times New Roman"/>
        </w:rPr>
        <w:t>Какие качества в человеке помогает воспитывать этот рассказ?..........................................................</w:t>
      </w:r>
    </w:p>
    <w:p w:rsidR="00BD2633" w:rsidRDefault="00DD71D1" w:rsidP="000435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самостоятельной работы </w:t>
      </w:r>
    </w:p>
    <w:p w:rsidR="00445886" w:rsidRDefault="00445886" w:rsidP="000435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DD71D1" w:rsidRDefault="00DD71D1" w:rsidP="00DD71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445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5D1" w:rsidRDefault="000435D1" w:rsidP="000435D1">
      <w:pPr>
        <w:pStyle w:val="a3"/>
        <w:spacing w:after="0" w:line="240" w:lineRule="auto"/>
      </w:pPr>
      <w:r>
        <w:t>МАОУ «Чердынская СОШ»</w:t>
      </w:r>
      <w:proofErr w:type="gramStart"/>
      <w:r>
        <w:t xml:space="preserve">  ,</w:t>
      </w:r>
      <w:proofErr w:type="gramEnd"/>
      <w:r>
        <w:t xml:space="preserve"> Г.  Чердынь                </w:t>
      </w:r>
    </w:p>
    <w:p w:rsidR="000435D1" w:rsidRDefault="000435D1" w:rsidP="000435D1">
      <w:pPr>
        <w:pStyle w:val="a3"/>
        <w:spacing w:after="0" w:line="240" w:lineRule="auto"/>
      </w:pPr>
      <w:proofErr w:type="spellStart"/>
      <w:r>
        <w:t>Худеева</w:t>
      </w:r>
      <w:proofErr w:type="spellEnd"/>
      <w:r>
        <w:t xml:space="preserve"> Светлана Валентиновна </w:t>
      </w:r>
    </w:p>
    <w:p w:rsidR="000435D1" w:rsidRDefault="000435D1" w:rsidP="000435D1">
      <w:pPr>
        <w:pStyle w:val="a3"/>
        <w:spacing w:after="0" w:line="240" w:lineRule="auto"/>
      </w:pPr>
      <w:proofErr w:type="spellStart"/>
      <w:r w:rsidRPr="000435D1">
        <w:rPr>
          <w:lang w:val="en-US"/>
        </w:rPr>
        <w:t>Khude</w:t>
      </w:r>
      <w:proofErr w:type="spellEnd"/>
      <w:r>
        <w:t>-</w:t>
      </w:r>
      <w:proofErr w:type="spellStart"/>
      <w:r w:rsidRPr="000435D1">
        <w:rPr>
          <w:lang w:val="en-US"/>
        </w:rPr>
        <w:t>svetlana</w:t>
      </w:r>
      <w:proofErr w:type="spellEnd"/>
      <w:r>
        <w:t>@</w:t>
      </w:r>
      <w:proofErr w:type="spellStart"/>
      <w:r w:rsidRPr="000435D1">
        <w:rPr>
          <w:lang w:val="en-US"/>
        </w:rPr>
        <w:t>yandex</w:t>
      </w:r>
      <w:proofErr w:type="spellEnd"/>
      <w:r>
        <w:t>.</w:t>
      </w:r>
      <w:proofErr w:type="spellStart"/>
      <w:r w:rsidRPr="000435D1">
        <w:rPr>
          <w:lang w:val="en-US"/>
        </w:rPr>
        <w:t>ru</w:t>
      </w:r>
      <w:proofErr w:type="spellEnd"/>
    </w:p>
    <w:p w:rsidR="000435D1" w:rsidRPr="00DD71D1" w:rsidRDefault="000435D1" w:rsidP="000435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92" w:rsidRDefault="00301192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Pr="002B06E3" w:rsidRDefault="00BD2633" w:rsidP="002B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5" w:rsidRDefault="00506C35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5" w:rsidRDefault="00506C35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3" w:rsidRDefault="00BD2633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22" w:rsidRDefault="009D4822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22" w:rsidRDefault="009D4822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5" w:rsidRDefault="00506C35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5" w:rsidRDefault="00506C35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5" w:rsidRDefault="00506C35" w:rsidP="0028388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6C35" w:rsidSect="003011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815"/>
    <w:multiLevelType w:val="hybridMultilevel"/>
    <w:tmpl w:val="E30AAE80"/>
    <w:lvl w:ilvl="0" w:tplc="275EAA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1A46A1"/>
    <w:multiLevelType w:val="hybridMultilevel"/>
    <w:tmpl w:val="94E23470"/>
    <w:lvl w:ilvl="0" w:tplc="22D6E2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5616"/>
    <w:multiLevelType w:val="hybridMultilevel"/>
    <w:tmpl w:val="37EC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83CA8"/>
    <w:multiLevelType w:val="multilevel"/>
    <w:tmpl w:val="258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81C25"/>
    <w:multiLevelType w:val="hybridMultilevel"/>
    <w:tmpl w:val="79D0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2E5252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80F37"/>
    <w:multiLevelType w:val="hybridMultilevel"/>
    <w:tmpl w:val="CF42A980"/>
    <w:lvl w:ilvl="0" w:tplc="71AA0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E56"/>
    <w:rsid w:val="000220ED"/>
    <w:rsid w:val="000435D1"/>
    <w:rsid w:val="00283884"/>
    <w:rsid w:val="002B06E3"/>
    <w:rsid w:val="00301192"/>
    <w:rsid w:val="003826E4"/>
    <w:rsid w:val="00396DD1"/>
    <w:rsid w:val="00445886"/>
    <w:rsid w:val="00496EA2"/>
    <w:rsid w:val="00505491"/>
    <w:rsid w:val="00506C35"/>
    <w:rsid w:val="005C3BD7"/>
    <w:rsid w:val="006A1377"/>
    <w:rsid w:val="00797D1F"/>
    <w:rsid w:val="007B6F7D"/>
    <w:rsid w:val="007C6394"/>
    <w:rsid w:val="007C7E60"/>
    <w:rsid w:val="009D4822"/>
    <w:rsid w:val="009F5230"/>
    <w:rsid w:val="00B65A3F"/>
    <w:rsid w:val="00BA5F67"/>
    <w:rsid w:val="00BD2633"/>
    <w:rsid w:val="00DB1E56"/>
    <w:rsid w:val="00DD71D1"/>
    <w:rsid w:val="00E7315E"/>
    <w:rsid w:val="00EE30F5"/>
    <w:rsid w:val="00F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Худеевы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2011-11-07T14:01:00Z</dcterms:created>
  <dcterms:modified xsi:type="dcterms:W3CDTF">2011-11-09T13:23:00Z</dcterms:modified>
</cp:coreProperties>
</file>