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77" w:rsidRDefault="00A04125" w:rsidP="00A04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E19">
        <w:rPr>
          <w:rFonts w:ascii="Times New Roman" w:hAnsi="Times New Roman" w:cs="Times New Roman"/>
          <w:b/>
          <w:sz w:val="36"/>
          <w:szCs w:val="36"/>
        </w:rPr>
        <w:t xml:space="preserve">«Осенние приключения» </w:t>
      </w:r>
      <w:proofErr w:type="spellStart"/>
      <w:r w:rsidRPr="008A0E19">
        <w:rPr>
          <w:rFonts w:ascii="Times New Roman" w:hAnsi="Times New Roman" w:cs="Times New Roman"/>
          <w:b/>
          <w:sz w:val="36"/>
          <w:szCs w:val="36"/>
        </w:rPr>
        <w:t>под</w:t>
      </w:r>
      <w:proofErr w:type="gramStart"/>
      <w:r w:rsidRPr="008A0E19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8A0E19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8A0E19">
        <w:rPr>
          <w:rFonts w:ascii="Times New Roman" w:hAnsi="Times New Roman" w:cs="Times New Roman"/>
          <w:b/>
          <w:sz w:val="36"/>
          <w:szCs w:val="36"/>
        </w:rPr>
        <w:t>.   (осень 2014г.)</w:t>
      </w:r>
    </w:p>
    <w:p w:rsidR="008A0E19" w:rsidRPr="008A0E19" w:rsidRDefault="008A0E19" w:rsidP="00A04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садятся.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E1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Снова праздник к нам приходит в детский сад,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музыка весёлая звенит, в танце радостном смеётся и кружит.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праздник пришёл к нам в детский сад? Ребята нам о нём расскажут.</w:t>
      </w:r>
    </w:p>
    <w:p w:rsidR="00A04125" w:rsidRDefault="00A04125" w:rsidP="00A041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 к себе на бал нынче пригласила,</w:t>
      </w:r>
    </w:p>
    <w:p w:rsidR="00A04125" w:rsidRDefault="00A04125" w:rsidP="00A041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не опоздал, Осень попросила.</w:t>
      </w:r>
    </w:p>
    <w:p w:rsidR="00A04125" w:rsidRDefault="00A04125" w:rsidP="00A041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здесь. Сверкает зал. Теплом согреты лица.</w:t>
      </w:r>
    </w:p>
    <w:p w:rsidR="00A04125" w:rsidRDefault="00A04125" w:rsidP="00A041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открыть наш бал и в танце закружиться.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(дети исполняют «Танец с листиками и дождик» по Суворовой, после танца собирают атрибуты и садятся).</w:t>
      </w:r>
    </w:p>
    <w:p w:rsidR="00B04EA8" w:rsidRPr="00B04EA8" w:rsidRDefault="00B04EA8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Отгадайте, кто идёт к нам ребята, в огород?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золотистом и в кокошнике из листьев?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 пришла к нам в гости, кто она, ребята?     (Осень).</w:t>
      </w:r>
    </w:p>
    <w:p w:rsidR="00A04125" w:rsidRPr="00B04EA8" w:rsidRDefault="00A04125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Под музыку в зале появляется Осень.</w:t>
      </w:r>
    </w:p>
    <w:p w:rsidR="00A04125" w:rsidRDefault="00A0412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 всегда на праздник рада</w:t>
      </w:r>
      <w:r w:rsidR="00853536">
        <w:rPr>
          <w:rFonts w:ascii="Times New Roman" w:hAnsi="Times New Roman" w:cs="Times New Roman"/>
          <w:sz w:val="28"/>
          <w:szCs w:val="28"/>
        </w:rPr>
        <w:t xml:space="preserve"> приходить к вам в детский сад.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повеселиться, поиграть среди ребят. 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Осень вы встречайте, песню начинайте!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«Тётушка Осень» Орловой).</w:t>
      </w:r>
    </w:p>
    <w:p w:rsidR="00B04EA8" w:rsidRPr="00B04EA8" w:rsidRDefault="00B04EA8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 чудесную песню. Посмотрите! 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корзинка, в ней осенние дары.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чем только я богата, принесла для детворы.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овощи с огородной грядки,</w:t>
      </w:r>
    </w:p>
    <w:p w:rsidR="00853536" w:rsidRDefault="0085353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чтобы их узнать, отгадай загадки:</w:t>
      </w:r>
    </w:p>
    <w:p w:rsidR="00853536" w:rsidRDefault="00853536" w:rsidP="0085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шит, не кроен, а весь в рубцах,</w:t>
      </w:r>
    </w:p>
    <w:p w:rsidR="00853536" w:rsidRDefault="00853536" w:rsidP="008535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одёжек, и все без застёжек</w:t>
      </w:r>
      <w:r w:rsidR="009777D5">
        <w:rPr>
          <w:rFonts w:ascii="Times New Roman" w:hAnsi="Times New Roman" w:cs="Times New Roman"/>
          <w:sz w:val="28"/>
          <w:szCs w:val="28"/>
        </w:rPr>
        <w:t>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Сидит, красна девица в темнице, а коса на улице.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окон, без дверей, полна горница людей.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огороде вырастаю, а когда я созреваю, </w:t>
      </w:r>
    </w:p>
    <w:p w:rsidR="009777D5" w:rsidRDefault="009777D5" w:rsidP="009777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Варят из меня томат, в щи кладут и так едят.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зелен, и густ, на грядке вырос куст,</w:t>
      </w:r>
    </w:p>
    <w:p w:rsidR="009777D5" w:rsidRDefault="009777D5" w:rsidP="009777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Подкопай немножко, под кустом лежит….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Бордовые, пузатые, как бочки, сидят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77D5" w:rsidRDefault="009777D5" w:rsidP="009777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плетне зелёный крюк, на крюке висит сундук.</w:t>
      </w:r>
    </w:p>
    <w:p w:rsidR="009777D5" w:rsidRDefault="009777D5" w:rsidP="009777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пять ребят смирно рядышком сидят.</w:t>
      </w:r>
    </w:p>
    <w:p w:rsidR="009777D5" w:rsidRDefault="009777D5" w:rsidP="009777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раскрылся сундук – все рассыпались вокруг.</w:t>
      </w:r>
    </w:p>
    <w:p w:rsidR="009777D5" w:rsidRPr="00B04EA8" w:rsidRDefault="009777D5" w:rsidP="0097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(после каждой отгадки, Осень достаёт из корзинки овощ и показывает детям).</w:t>
      </w:r>
    </w:p>
    <w:p w:rsidR="009777D5" w:rsidRDefault="009777D5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теперь аплодисментами встречаем свиту овощей!</w:t>
      </w:r>
    </w:p>
    <w:p w:rsidR="009777D5" w:rsidRDefault="009777D5" w:rsidP="0097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(под музыку овощи обходят зал и выстраиваются по центру зала).</w:t>
      </w:r>
    </w:p>
    <w:p w:rsidR="00B04EA8" w:rsidRDefault="00B04EA8" w:rsidP="0097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EA8" w:rsidRDefault="00B04EA8" w:rsidP="0097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EA8" w:rsidRPr="00B04EA8" w:rsidRDefault="00B04EA8" w:rsidP="00977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77D5" w:rsidRPr="00B04EA8" w:rsidRDefault="009777D5" w:rsidP="009777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СЦЕНКА.</w:t>
      </w:r>
    </w:p>
    <w:p w:rsidR="009777D5" w:rsidRDefault="009777D5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 некоторых пор</w:t>
      </w:r>
      <w:r w:rsidR="000B20EC">
        <w:rPr>
          <w:rFonts w:ascii="Times New Roman" w:hAnsi="Times New Roman" w:cs="Times New Roman"/>
          <w:sz w:val="28"/>
          <w:szCs w:val="28"/>
        </w:rPr>
        <w:t>, затевают они спор!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там ссор, послушаем их разговор!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Овощи (хором):</w:t>
      </w:r>
      <w:r>
        <w:rPr>
          <w:rFonts w:ascii="Times New Roman" w:hAnsi="Times New Roman" w:cs="Times New Roman"/>
          <w:sz w:val="28"/>
          <w:szCs w:val="28"/>
        </w:rPr>
        <w:t xml:space="preserve"> Кто из нас, из овощей, и вкусней, и нужней?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болезнях, будет всем полезен?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Выскочил горошек, ну и хвастунишка!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Горошек (весело):</w:t>
      </w:r>
      <w:r>
        <w:rPr>
          <w:rFonts w:ascii="Times New Roman" w:hAnsi="Times New Roman" w:cs="Times New Roman"/>
          <w:sz w:val="28"/>
          <w:szCs w:val="28"/>
        </w:rPr>
        <w:t xml:space="preserve"> Я такой хороший, зелёненький мальчишка!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 всех горошком угощу.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От обиды покраснев, свёкла проворчала: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Свёкла (важно):</w:t>
      </w:r>
      <w:r>
        <w:rPr>
          <w:rFonts w:ascii="Times New Roman" w:hAnsi="Times New Roman" w:cs="Times New Roman"/>
          <w:sz w:val="28"/>
          <w:szCs w:val="28"/>
        </w:rPr>
        <w:t xml:space="preserve"> Дай сказать хоть слово мне, выслушай сначала: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Свёклу надо для борща и для винегрета.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сам и угощай – лучше свёклы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Капуста (перебивая):</w:t>
      </w:r>
      <w:r>
        <w:rPr>
          <w:rFonts w:ascii="Times New Roman" w:hAnsi="Times New Roman" w:cs="Times New Roman"/>
          <w:sz w:val="28"/>
          <w:szCs w:val="28"/>
        </w:rPr>
        <w:t xml:space="preserve"> Ты уж, свёкла, помолчи! Из капусты варят щи!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вкусные пирожки капустные! </w:t>
      </w:r>
    </w:p>
    <w:p w:rsidR="000B20EC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– плутишки, любят кочерыжки.</w:t>
      </w:r>
    </w:p>
    <w:p w:rsidR="000B20EC" w:rsidRPr="009777D5" w:rsidRDefault="000B20EC" w:rsidP="00977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ребяток кочерыжкой сладкой.</w:t>
      </w:r>
    </w:p>
    <w:p w:rsidR="00A04125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Огурец (задорно):</w:t>
      </w:r>
      <w:r>
        <w:rPr>
          <w:rFonts w:ascii="Times New Roman" w:hAnsi="Times New Roman" w:cs="Times New Roman"/>
          <w:sz w:val="28"/>
          <w:szCs w:val="28"/>
        </w:rPr>
        <w:t xml:space="preserve"> Очень будете довольны, съев огурчик малосольный.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понравится, конечно!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зубах хрустит,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хрустит…  Я 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угостить!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Редиска (скромно):</w:t>
      </w:r>
      <w:r>
        <w:rPr>
          <w:rFonts w:ascii="Times New Roman" w:hAnsi="Times New Roman" w:cs="Times New Roman"/>
          <w:sz w:val="28"/>
          <w:szCs w:val="28"/>
        </w:rPr>
        <w:t xml:space="preserve"> Я румяная редиска, поклонюсь вам низко – низко.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 Я и так известна всем!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Морковь (кокетливо):</w:t>
      </w:r>
      <w:r>
        <w:rPr>
          <w:rFonts w:ascii="Times New Roman" w:hAnsi="Times New Roman" w:cs="Times New Roman"/>
          <w:sz w:val="28"/>
          <w:szCs w:val="28"/>
        </w:rPr>
        <w:t xml:space="preserve"> Про меня рассказ не длинный, кто не знает витамины?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3967ED" w:rsidRDefault="003967ED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 тогда дружок, крепким сильным, ловким!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Тут надулся помидор и промолвил строго: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Не болтай, морковка, вздор. Помолчи немного.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 уж, конечно, сок томатный!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Витаминов много в нём, мы его охотно пьём!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поставьте ящик, поливайте только чаще,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как верный друг, к вам придёт зелёный …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Лук!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Я приправа в каждом блюде и всегда полезен людям.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ваш друг. Я – простой зелёный лук.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Картошка:</w:t>
      </w:r>
      <w:r>
        <w:rPr>
          <w:rFonts w:ascii="Times New Roman" w:hAnsi="Times New Roman" w:cs="Times New Roman"/>
          <w:sz w:val="28"/>
          <w:szCs w:val="28"/>
        </w:rPr>
        <w:t xml:space="preserve"> Я, картошка, так скромна, слова не сказала: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всем нужна, и большим, и малым.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Кто-то, кажется, стучится.</w:t>
      </w:r>
    </w:p>
    <w:p w:rsidR="001A7A66" w:rsidRPr="00B04EA8" w:rsidRDefault="001A7A66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(под музыку появляется Айболит).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Это доктор Айболит!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Ну, конечно, это я, что вы спорите, друзья?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Лук:</w:t>
      </w:r>
      <w:r>
        <w:rPr>
          <w:rFonts w:ascii="Times New Roman" w:hAnsi="Times New Roman" w:cs="Times New Roman"/>
          <w:sz w:val="28"/>
          <w:szCs w:val="28"/>
        </w:rPr>
        <w:t xml:space="preserve"> Кто из нас, из овощей, всех вкусней и всех нужней?</w:t>
      </w:r>
    </w:p>
    <w:p w:rsidR="001A7A66" w:rsidRDefault="001A7A66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  <w:r w:rsidR="00F63DD5">
        <w:rPr>
          <w:rFonts w:ascii="Times New Roman" w:hAnsi="Times New Roman" w:cs="Times New Roman"/>
          <w:sz w:val="28"/>
          <w:szCs w:val="28"/>
        </w:rPr>
        <w:t>, будет всем полезен?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Чтоб здоровым, сильным быть, нужно овощи любить,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исключенья, в этом нет сомненья!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и вкус, и решить я не берусь,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вкуснее, кто из вас нужнее!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играть, овощи и фрукты сортировать!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lastRenderedPageBreak/>
        <w:t>(аттракцион «Сортируем овощи и фрукты» - две команды, на самосвалах, развести овощи и фрукты по разным корзинам, Осень проверяет).</w:t>
      </w:r>
    </w:p>
    <w:p w:rsidR="00B04EA8" w:rsidRPr="00B04EA8" w:rsidRDefault="00B04EA8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давайте-ка посмотрим в это синее стекло – 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раскрасит наше небо в синий цвет оно.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Тучки набежали, не стоит унывать! 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под дождиком весело играть!</w:t>
      </w:r>
    </w:p>
    <w:p w:rsidR="00F63DD5" w:rsidRDefault="00F63DD5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 xml:space="preserve">( дети исполняют песню «Озорной дождик» </w:t>
      </w:r>
      <w:proofErr w:type="spellStart"/>
      <w:r w:rsidRPr="00B04EA8">
        <w:rPr>
          <w:rFonts w:ascii="Times New Roman" w:hAnsi="Times New Roman" w:cs="Times New Roman"/>
          <w:b/>
          <w:i/>
          <w:sz w:val="28"/>
          <w:szCs w:val="28"/>
        </w:rPr>
        <w:t>Вихаревой</w:t>
      </w:r>
      <w:proofErr w:type="spellEnd"/>
      <w:r w:rsidRPr="00B04EA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A1B41" w:rsidRDefault="008A1B41" w:rsidP="00A041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F64E9" w:rsidRDefault="007F64E9" w:rsidP="007F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Ну-ка, дети не скучайте! Зонтики возьмите, с ними поиграйте!</w:t>
      </w:r>
    </w:p>
    <w:p w:rsidR="007F64E9" w:rsidRDefault="007F64E9" w:rsidP="007F64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(аттракцион «Перепр</w:t>
      </w:r>
      <w:r w:rsidR="00B04EA8">
        <w:rPr>
          <w:rFonts w:ascii="Times New Roman" w:hAnsi="Times New Roman" w:cs="Times New Roman"/>
          <w:b/>
          <w:i/>
          <w:sz w:val="28"/>
          <w:szCs w:val="28"/>
        </w:rPr>
        <w:t>ыгни через лужи», две команды).</w:t>
      </w:r>
    </w:p>
    <w:p w:rsidR="00B04EA8" w:rsidRPr="00B04EA8" w:rsidRDefault="00B04EA8" w:rsidP="007F64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64E9" w:rsidRPr="00B04EA8" w:rsidRDefault="007F64E9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После игры в зал на самокате въезжает Баба-Яга.</w:t>
      </w:r>
    </w:p>
    <w:p w:rsidR="007F64E9" w:rsidRDefault="007F64E9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 xml:space="preserve">Б-Я: </w:t>
      </w:r>
      <w:r>
        <w:rPr>
          <w:rFonts w:ascii="Times New Roman" w:hAnsi="Times New Roman" w:cs="Times New Roman"/>
          <w:sz w:val="28"/>
          <w:szCs w:val="28"/>
        </w:rPr>
        <w:t>Что такое? Почему? Ничего я не пойму? Я веселье отменяю, всех отсюда выгоняю, угощенье забираю!</w:t>
      </w:r>
    </w:p>
    <w:p w:rsidR="007F64E9" w:rsidRPr="00B04EA8" w:rsidRDefault="007F64E9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(прячет корзину с овощами за спину).</w:t>
      </w:r>
    </w:p>
    <w:p w:rsidR="007F64E9" w:rsidRDefault="007F64E9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Почему это ты угощение наше забираешь? Это Осень для всех ребят принесла!</w:t>
      </w:r>
    </w:p>
    <w:p w:rsidR="007F64E9" w:rsidRDefault="007F64E9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У меня дома паучки, да тараканчики, голодные сидят, кушать хотят.</w:t>
      </w:r>
    </w:p>
    <w:p w:rsidR="00A95887" w:rsidRDefault="00A95887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Баба-Яга, давай ребят угостим, и паучкам твоим останется.</w:t>
      </w:r>
    </w:p>
    <w:p w:rsidR="00A95887" w:rsidRDefault="00A95887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Ещё чего! Раз на то пошло, то я и тебя заберу! Ну-ка, как я встрепенусь, злою силой обернусь </w:t>
      </w:r>
      <w:r w:rsidRPr="00B04EA8">
        <w:rPr>
          <w:rFonts w:ascii="Times New Roman" w:hAnsi="Times New Roman" w:cs="Times New Roman"/>
          <w:i/>
          <w:sz w:val="28"/>
          <w:szCs w:val="28"/>
        </w:rPr>
        <w:t>(кружится),</w:t>
      </w:r>
      <w:r>
        <w:rPr>
          <w:rFonts w:ascii="Times New Roman" w:hAnsi="Times New Roman" w:cs="Times New Roman"/>
          <w:sz w:val="28"/>
          <w:szCs w:val="28"/>
        </w:rPr>
        <w:t xml:space="preserve"> в лес дремучий унесусь!</w:t>
      </w:r>
    </w:p>
    <w:p w:rsidR="00A95887" w:rsidRPr="00B04EA8" w:rsidRDefault="00A95887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(убегает из зала, увлекая за собой Осень).</w:t>
      </w:r>
    </w:p>
    <w:p w:rsidR="00866F43" w:rsidRDefault="00866F43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 же делать, ребята? Надо Осень как-то выручать, а мы даже не знаем, куда её Баба-Яга унесла.</w:t>
      </w:r>
    </w:p>
    <w:p w:rsidR="007F64E9" w:rsidRPr="00B04EA8" w:rsidRDefault="00866F43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Звучит волшебная музыка, появляется Гном.</w:t>
      </w:r>
    </w:p>
    <w:p w:rsidR="00866F43" w:rsidRDefault="00866F43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Я – волшебный, добрый гном, от меня вам всем поклон,</w:t>
      </w:r>
    </w:p>
    <w:p w:rsidR="00866F43" w:rsidRDefault="00866F43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</w:t>
      </w:r>
      <w:r w:rsidR="00B35A31">
        <w:rPr>
          <w:rFonts w:ascii="Times New Roman" w:hAnsi="Times New Roman" w:cs="Times New Roman"/>
          <w:sz w:val="28"/>
          <w:szCs w:val="28"/>
        </w:rPr>
        <w:t xml:space="preserve"> я, куда Яга, нашу Осень унесла, к Кощею, в кощеево царство.</w:t>
      </w:r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её спасти, нам нужно туда отправиться и победить Кощея и Бабу – Ягу.</w:t>
      </w:r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Укажу вам путь дорогу, не жалейте только ног,</w:t>
      </w:r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Осень мы найдём, праздник в детский сад вернём! Все за мной.</w:t>
      </w:r>
    </w:p>
    <w:p w:rsidR="00B35A31" w:rsidRPr="00B04EA8" w:rsidRDefault="00B35A31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4EA8">
        <w:rPr>
          <w:rFonts w:ascii="Times New Roman" w:hAnsi="Times New Roman" w:cs="Times New Roman"/>
          <w:i/>
          <w:sz w:val="28"/>
          <w:szCs w:val="28"/>
        </w:rPr>
        <w:t>(Дети с воспитателем идут за Гномом, обходят детский сад, заходят с другой стороны.</w:t>
      </w:r>
      <w:proofErr w:type="gramEnd"/>
      <w:r w:rsidRPr="00B04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E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4EA8">
        <w:rPr>
          <w:rFonts w:ascii="Times New Roman" w:hAnsi="Times New Roman" w:cs="Times New Roman"/>
          <w:i/>
          <w:sz w:val="28"/>
          <w:szCs w:val="28"/>
        </w:rPr>
        <w:t>Видят в зале спящую Осень, рядом с ней Кощей и Баба – Яга).</w:t>
      </w:r>
      <w:proofErr w:type="gramEnd"/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Что-то человечьим духом запахло.</w:t>
      </w:r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Это мы за Осенью пришли! </w:t>
      </w:r>
    </w:p>
    <w:p w:rsidR="00B35A31" w:rsidRDefault="00B35A31" w:rsidP="00A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Спит – почивает и горя не знает!</w:t>
      </w:r>
    </w:p>
    <w:p w:rsidR="00B35A31" w:rsidRPr="00B04EA8" w:rsidRDefault="00B35A31" w:rsidP="00A041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(закрывают Осень спинами)</w:t>
      </w:r>
    </w:p>
    <w:p w:rsidR="00B35A31" w:rsidRDefault="00B35A31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Э, вам сюда нельзя. Не пущу, не пройдёте, силёнок у вас маловато.</w:t>
      </w:r>
    </w:p>
    <w:p w:rsidR="00B35A31" w:rsidRDefault="00B35A31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Ну-ка, мальчики, покажите Кощею свою силу.</w:t>
      </w:r>
    </w:p>
    <w:p w:rsidR="008A0E19" w:rsidRPr="00B04EA8" w:rsidRDefault="00B35A31" w:rsidP="00B35A31">
      <w:pPr>
        <w:tabs>
          <w:tab w:val="left" w:pos="17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(аттракцион «Перетягивание каната с Кощеем»</w:t>
      </w:r>
      <w:r w:rsidR="008A0E19" w:rsidRPr="00B04EA8">
        <w:rPr>
          <w:rFonts w:ascii="Times New Roman" w:hAnsi="Times New Roman" w:cs="Times New Roman"/>
          <w:b/>
          <w:i/>
          <w:sz w:val="28"/>
          <w:szCs w:val="28"/>
        </w:rPr>
        <w:t>, Кощей со словами «победили вы меня» убегает из зала).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Б-Я:</w:t>
      </w:r>
      <w:r>
        <w:rPr>
          <w:rFonts w:ascii="Times New Roman" w:hAnsi="Times New Roman" w:cs="Times New Roman"/>
          <w:sz w:val="28"/>
          <w:szCs w:val="28"/>
        </w:rPr>
        <w:t xml:space="preserve"> Кощея победили, а меня победить у вас не получится! Не пущу! Я сирота-сиротинушка, в садик не ходила, правил не учила, все меня обижали – и я буду!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знаем ты добрая, просто у тебя не было друзей. Хочешь, мы с тобой будем дружить? Вот послушай, наши девочки споют тебе о дружбе. 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(девочки исполняют песню «С нами друг» Струве).</w:t>
      </w:r>
    </w:p>
    <w:p w:rsidR="00B04EA8" w:rsidRPr="00B04EA8" w:rsidRDefault="00B04EA8" w:rsidP="00B35A31">
      <w:pPr>
        <w:tabs>
          <w:tab w:val="left" w:pos="17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lastRenderedPageBreak/>
        <w:t>Б-Я:</w:t>
      </w:r>
      <w:r>
        <w:rPr>
          <w:rFonts w:ascii="Times New Roman" w:hAnsi="Times New Roman" w:cs="Times New Roman"/>
          <w:sz w:val="28"/>
          <w:szCs w:val="28"/>
        </w:rPr>
        <w:t xml:space="preserve"> Вот спасибо! Вы мне сердце согрели. Так и быть разбужу Осень золотую.</w:t>
      </w:r>
    </w:p>
    <w:p w:rsidR="008A0E19" w:rsidRPr="00B04EA8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4EA8">
        <w:rPr>
          <w:rFonts w:ascii="Times New Roman" w:hAnsi="Times New Roman" w:cs="Times New Roman"/>
          <w:i/>
          <w:sz w:val="28"/>
          <w:szCs w:val="28"/>
        </w:rPr>
        <w:t>(под музыку бегает вокруг Осени, в конце хлопает в ладоши, Осень просыпается, Баба-Яга убегает).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Ах, как долго я спала! Вы, друзья меня спасли, к вам вернуться помогли.</w:t>
      </w:r>
      <w:r w:rsidR="007F64E9">
        <w:rPr>
          <w:rFonts w:ascii="Times New Roman" w:hAnsi="Times New Roman" w:cs="Times New Roman"/>
          <w:sz w:val="28"/>
          <w:szCs w:val="28"/>
        </w:rPr>
        <w:tab/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всем я дети, вы теперь мои друзья.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дружно, вместе, Осень, щедрая пора!</w:t>
      </w:r>
    </w:p>
    <w:p w:rsidR="008A0E1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4EA8">
        <w:rPr>
          <w:rFonts w:ascii="Times New Roman" w:hAnsi="Times New Roman" w:cs="Times New Roman"/>
          <w:b/>
          <w:i/>
          <w:sz w:val="28"/>
          <w:szCs w:val="28"/>
        </w:rPr>
        <w:t>(дети исполняют «Галоп» парами).</w:t>
      </w:r>
    </w:p>
    <w:p w:rsidR="00B04EA8" w:rsidRPr="00B04EA8" w:rsidRDefault="00B04EA8" w:rsidP="00B35A31">
      <w:pPr>
        <w:tabs>
          <w:tab w:val="left" w:pos="17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3DD5" w:rsidRPr="007F64E9" w:rsidRDefault="008A0E19" w:rsidP="00B35A31">
      <w:pPr>
        <w:tabs>
          <w:tab w:val="left" w:pos="17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EA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Желаю быть здоровыми, сильными, весёлыми. До новых встреч!</w:t>
      </w:r>
      <w:r w:rsidR="007F64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3DD5" w:rsidRPr="007F64E9" w:rsidSect="00A04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F5D"/>
    <w:multiLevelType w:val="hybridMultilevel"/>
    <w:tmpl w:val="66DE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72CC4"/>
    <w:multiLevelType w:val="hybridMultilevel"/>
    <w:tmpl w:val="77AA1D26"/>
    <w:lvl w:ilvl="0" w:tplc="7E6C7D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25"/>
    <w:rsid w:val="00056093"/>
    <w:rsid w:val="000B20EC"/>
    <w:rsid w:val="001A7A66"/>
    <w:rsid w:val="003967ED"/>
    <w:rsid w:val="007F64E9"/>
    <w:rsid w:val="00853536"/>
    <w:rsid w:val="00866F43"/>
    <w:rsid w:val="008A0E19"/>
    <w:rsid w:val="008A1B41"/>
    <w:rsid w:val="009777D5"/>
    <w:rsid w:val="00A04125"/>
    <w:rsid w:val="00A95887"/>
    <w:rsid w:val="00B04EA8"/>
    <w:rsid w:val="00B35A31"/>
    <w:rsid w:val="00C63577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2014-09-16T07:32:00Z</dcterms:created>
  <dcterms:modified xsi:type="dcterms:W3CDTF">2014-09-30T06:19:00Z</dcterms:modified>
</cp:coreProperties>
</file>