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17" w:rsidRPr="002B7668" w:rsidRDefault="00581717">
      <w:pPr>
        <w:rPr>
          <w:rFonts w:ascii="Times New Roman" w:hAnsi="Times New Roman" w:cs="Times New Roman"/>
          <w:b/>
          <w:sz w:val="24"/>
          <w:szCs w:val="24"/>
        </w:rPr>
      </w:pPr>
    </w:p>
    <w:p w:rsidR="00A0482B" w:rsidRPr="006E6DA4" w:rsidRDefault="00A0482B" w:rsidP="00A0482B">
      <w:pPr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образовательное учреждение средняя общеобразовательная школа №2 г. </w:t>
      </w:r>
      <w:proofErr w:type="spellStart"/>
      <w:r w:rsidRPr="006E6DA4">
        <w:rPr>
          <w:rFonts w:ascii="Times New Roman" w:hAnsi="Times New Roman" w:cs="Times New Roman"/>
          <w:b/>
          <w:sz w:val="24"/>
          <w:szCs w:val="24"/>
        </w:rPr>
        <w:t>Лысково</w:t>
      </w:r>
      <w:proofErr w:type="spellEnd"/>
      <w:r w:rsidRPr="006E6DA4">
        <w:rPr>
          <w:rFonts w:ascii="Times New Roman" w:hAnsi="Times New Roman" w:cs="Times New Roman"/>
          <w:b/>
          <w:sz w:val="24"/>
          <w:szCs w:val="24"/>
        </w:rPr>
        <w:t xml:space="preserve"> Нижегородской области.</w:t>
      </w:r>
    </w:p>
    <w:p w:rsidR="00A0482B" w:rsidRPr="006E6DA4" w:rsidRDefault="00A0482B" w:rsidP="00A0482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09" w:type="dxa"/>
        <w:tblInd w:w="-34" w:type="dxa"/>
        <w:tblLayout w:type="fixed"/>
        <w:tblLook w:val="0000"/>
      </w:tblPr>
      <w:tblGrid>
        <w:gridCol w:w="4537"/>
        <w:gridCol w:w="4940"/>
        <w:gridCol w:w="4132"/>
      </w:tblGrid>
      <w:tr w:rsidR="00A0482B" w:rsidRPr="006E6DA4" w:rsidTr="002B7668">
        <w:trPr>
          <w:trHeight w:val="2358"/>
        </w:trPr>
        <w:tc>
          <w:tcPr>
            <w:tcW w:w="4537" w:type="dxa"/>
            <w:shd w:val="clear" w:color="auto" w:fill="auto"/>
          </w:tcPr>
          <w:p w:rsidR="00A0482B" w:rsidRPr="006E6DA4" w:rsidRDefault="00A0482B" w:rsidP="001578A2">
            <w:pPr>
              <w:tabs>
                <w:tab w:val="left" w:pos="8325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A0482B" w:rsidRPr="006E6DA4" w:rsidRDefault="00A0482B" w:rsidP="001578A2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___________</w:t>
            </w:r>
          </w:p>
          <w:p w:rsidR="00A0482B" w:rsidRPr="006E6DA4" w:rsidRDefault="00A0482B" w:rsidP="001578A2">
            <w:pPr>
              <w:tabs>
                <w:tab w:val="left" w:pos="1065"/>
                <w:tab w:val="center" w:pos="1487"/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«___» августа 2013г.</w:t>
            </w:r>
          </w:p>
        </w:tc>
        <w:tc>
          <w:tcPr>
            <w:tcW w:w="4940" w:type="dxa"/>
            <w:shd w:val="clear" w:color="auto" w:fill="auto"/>
          </w:tcPr>
          <w:p w:rsidR="00A0482B" w:rsidRPr="006E6DA4" w:rsidRDefault="002B7668" w:rsidP="001578A2">
            <w:pPr>
              <w:tabs>
                <w:tab w:val="left" w:pos="8325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0482B"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A0482B" w:rsidRPr="006E6DA4" w:rsidRDefault="00A0482B" w:rsidP="001578A2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УР:</w:t>
            </w:r>
          </w:p>
          <w:p w:rsidR="00A0482B" w:rsidRPr="006E6DA4" w:rsidRDefault="00A0482B" w:rsidP="001578A2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«__» августа 2013г.</w:t>
            </w:r>
          </w:p>
          <w:p w:rsidR="00A0482B" w:rsidRPr="006E6DA4" w:rsidRDefault="00A0482B" w:rsidP="001578A2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132" w:type="dxa"/>
            <w:shd w:val="clear" w:color="auto" w:fill="auto"/>
          </w:tcPr>
          <w:p w:rsidR="00A0482B" w:rsidRPr="006E6DA4" w:rsidRDefault="00A0482B" w:rsidP="001578A2">
            <w:pPr>
              <w:tabs>
                <w:tab w:val="left" w:pos="8325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на ШМО:</w:t>
            </w:r>
          </w:p>
          <w:p w:rsidR="00A0482B" w:rsidRPr="006E6DA4" w:rsidRDefault="00A0482B" w:rsidP="001578A2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______</w:t>
            </w:r>
          </w:p>
          <w:p w:rsidR="00A0482B" w:rsidRPr="006E6DA4" w:rsidRDefault="00A0482B" w:rsidP="001578A2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от «___» августа 2013 г.</w:t>
            </w:r>
          </w:p>
          <w:p w:rsidR="00A0482B" w:rsidRPr="006E6DA4" w:rsidRDefault="00A0482B" w:rsidP="001578A2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82B" w:rsidRPr="006E6DA4" w:rsidRDefault="00A0482B" w:rsidP="001578A2">
            <w:pPr>
              <w:tabs>
                <w:tab w:val="left" w:pos="8325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A0482B" w:rsidRPr="006E6DA4" w:rsidRDefault="00574A95" w:rsidP="00A0482B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B7668" w:rsidRPr="006E6D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="00A0482B" w:rsidRPr="006E6DA4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A0482B" w:rsidRPr="006E6DA4" w:rsidRDefault="00A0482B" w:rsidP="00A0482B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 xml:space="preserve"> по предмету «Литературное чтение»</w:t>
      </w:r>
    </w:p>
    <w:p w:rsidR="00A0482B" w:rsidRPr="006E6DA4" w:rsidRDefault="00A0482B" w:rsidP="00A0482B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 xml:space="preserve"> для  3 класса</w:t>
      </w:r>
    </w:p>
    <w:p w:rsidR="002B7668" w:rsidRPr="006E6DA4" w:rsidRDefault="00A0482B" w:rsidP="00574A95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574A95" w:rsidRPr="006E6DA4" w:rsidRDefault="00A0482B" w:rsidP="00574A95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>Рабочая программа разработана на основе программы по литературному чтению УМ</w:t>
      </w:r>
      <w:r w:rsidR="00574A95" w:rsidRPr="006E6DA4">
        <w:rPr>
          <w:rFonts w:ascii="Times New Roman" w:hAnsi="Times New Roman" w:cs="Times New Roman"/>
          <w:b/>
          <w:sz w:val="24"/>
          <w:szCs w:val="24"/>
        </w:rPr>
        <w:t>К «Гармония», автор О.В.</w:t>
      </w:r>
      <w:r w:rsidR="002B7668" w:rsidRPr="006E6D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4A95" w:rsidRPr="006E6DA4">
        <w:rPr>
          <w:rFonts w:ascii="Times New Roman" w:hAnsi="Times New Roman" w:cs="Times New Roman"/>
          <w:b/>
          <w:sz w:val="24"/>
          <w:szCs w:val="24"/>
        </w:rPr>
        <w:t>Кубасова</w:t>
      </w:r>
      <w:proofErr w:type="spellEnd"/>
      <w:r w:rsidR="002B7668" w:rsidRPr="006E6DA4">
        <w:rPr>
          <w:rFonts w:ascii="Times New Roman" w:hAnsi="Times New Roman" w:cs="Times New Roman"/>
          <w:b/>
          <w:sz w:val="24"/>
          <w:szCs w:val="24"/>
        </w:rPr>
        <w:t>, издательство «Ассоциация 21 век»,</w:t>
      </w:r>
      <w:r w:rsidR="0057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668" w:rsidRPr="006E6DA4">
        <w:rPr>
          <w:rFonts w:ascii="Times New Roman" w:hAnsi="Times New Roman" w:cs="Times New Roman"/>
          <w:b/>
          <w:sz w:val="24"/>
          <w:szCs w:val="24"/>
        </w:rPr>
        <w:t>2013г.</w:t>
      </w:r>
    </w:p>
    <w:p w:rsidR="00885A48" w:rsidRDefault="00574A95" w:rsidP="00885A4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7668" w:rsidRPr="006E6DA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85A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E541D">
        <w:rPr>
          <w:rFonts w:ascii="Times New Roman" w:hAnsi="Times New Roman" w:cs="Times New Roman"/>
          <w:b/>
          <w:sz w:val="24"/>
          <w:szCs w:val="24"/>
        </w:rPr>
        <w:t xml:space="preserve">      Составитель</w:t>
      </w:r>
      <w:r w:rsidR="00885A48" w:rsidRPr="006E6DA4">
        <w:rPr>
          <w:rFonts w:ascii="Times New Roman" w:hAnsi="Times New Roman" w:cs="Times New Roman"/>
          <w:b/>
          <w:sz w:val="24"/>
          <w:szCs w:val="24"/>
        </w:rPr>
        <w:t xml:space="preserve">  программы:</w:t>
      </w:r>
    </w:p>
    <w:p w:rsidR="002E541D" w:rsidRDefault="002E541D" w:rsidP="00885A4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лассов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Мокшанова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М.А., 1 категория</w:t>
      </w:r>
    </w:p>
    <w:p w:rsidR="00885A48" w:rsidRDefault="00885A48" w:rsidP="002E541D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0482B" w:rsidRPr="00885A48" w:rsidRDefault="00885A48" w:rsidP="00885A48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A0482B" w:rsidRPr="006E6DA4">
        <w:rPr>
          <w:rFonts w:ascii="Times New Roman" w:hAnsi="Times New Roman" w:cs="Times New Roman"/>
          <w:b/>
          <w:sz w:val="24"/>
          <w:szCs w:val="24"/>
        </w:rPr>
        <w:t>Лысково</w:t>
      </w:r>
      <w:proofErr w:type="spellEnd"/>
      <w:r w:rsidR="00A0482B" w:rsidRPr="006E6DA4">
        <w:rPr>
          <w:rFonts w:ascii="Times New Roman" w:hAnsi="Times New Roman" w:cs="Times New Roman"/>
          <w:b/>
          <w:sz w:val="24"/>
          <w:szCs w:val="24"/>
        </w:rPr>
        <w:t>, 2013г</w:t>
      </w:r>
    </w:p>
    <w:p w:rsidR="00A0482B" w:rsidRPr="006E6DA4" w:rsidRDefault="00A0482B" w:rsidP="00980E10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I. Пояснительная записка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     Рабочая программа учебного курса «Литературное чтение» для 2 класса составлена на основе авторской программы курса «Литературное чтение» для учащихся 1-4 классов общеобразовательных учреждений О. В.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Кубасовой</w:t>
      </w:r>
      <w:proofErr w:type="spellEnd"/>
      <w:proofErr w:type="gramStart"/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="001578A2" w:rsidRPr="006E6D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Речевая деятельность является основным средством познания и коммуникации, поэтому литературное чтение – один из ведущих учебных предметов в системе подготовки младшего школьника,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способствующий общему развитию, воспитанию и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с</w:t>
      </w:r>
      <w:r w:rsidRPr="006E6DA4">
        <w:rPr>
          <w:rFonts w:ascii="Times New Roman" w:hAnsi="Times New Roman" w:cs="Times New Roman"/>
          <w:sz w:val="24"/>
          <w:szCs w:val="24"/>
        </w:rPr>
        <w:t>оциализации ребёнка. Успешность изучения курса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литературного чтения, входящего в предметную область «Русский язык», во многом определяет успешность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другим предметам начальной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школы.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Речевая деятельность (слушание, говорение,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чтение, письмо) – это основное доступное всем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средство самопознания, самовыражения и развития</w:t>
      </w:r>
      <w:r w:rsidR="001578A2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ценностей.</w:t>
      </w:r>
    </w:p>
    <w:p w:rsidR="00A0482B" w:rsidRPr="00AF1CEB" w:rsidRDefault="00A0482B" w:rsidP="0098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Целью обучения литературному чтению в начальной школе является формирование: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•всех видов речевой деятельности младшего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школьника (слушание, чтение, говорение, письмо);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•потребности начинающего читателя в чтении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как средстве познания мира и самопознания;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•читательской компетентности младшего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школьника, которая определяется владением техникой чтения, различными видами чтения и </w:t>
      </w:r>
      <w:proofErr w:type="spellStart"/>
      <w:proofErr w:type="gramStart"/>
      <w:r w:rsidRPr="006E6DA4">
        <w:rPr>
          <w:rFonts w:ascii="Times New Roman" w:hAnsi="Times New Roman" w:cs="Times New Roman"/>
          <w:sz w:val="24"/>
          <w:szCs w:val="24"/>
        </w:rPr>
        <w:t>спо-собами</w:t>
      </w:r>
      <w:proofErr w:type="spellEnd"/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освоения прочитанного (прослушанного)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произведения, умением ориентироваться в книгах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и приобретением опыта самостоятельной читательской деятельности;</w:t>
      </w:r>
    </w:p>
    <w:p w:rsidR="00F66A49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•готовности обучающегося к использованию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литературы для своего духовно-нравственного, эмоционального и интеллектуального самосовершенствования, а также к творческой деятельности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на основе прочитанного. Поскольку стандарты нового поколения опираются на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парадигму образования, постулирующую в качестве цели образования развитие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личности учащегося на основе освоения им способов деятельности, данная программа ориентирована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proofErr w:type="spellStart"/>
      <w:r w:rsidR="00F66A49" w:rsidRPr="006E6DA4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-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подхода к обучению чтению. В связи с этим концептуальной особенностью данного курса является осознанная установка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на дистанционное (посредством чтения текста) общение с писателем. Отсюда вытекают базовые позиции курса «Литературное чтение»:</w:t>
      </w:r>
    </w:p>
    <w:p w:rsidR="00980E10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A4">
        <w:rPr>
          <w:rFonts w:ascii="Times New Roman" w:hAnsi="Times New Roman" w:cs="Times New Roman"/>
          <w:sz w:val="24"/>
          <w:szCs w:val="24"/>
        </w:rPr>
        <w:t>• обеспечение мотивационной стороны (желание вступить в общение с писателем посредством чтения</w:t>
      </w:r>
      <w:proofErr w:type="gramEnd"/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внимание к личности писателя;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•  бережное отношение к авторскому замыслу, реализовавшемуся в отборе, трактовке содержания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и придании ему той или иной литературной формы;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наличие ответного коммуникативного акта, выраженного в оценке и интерпретации полученной информации (эмоциональной, интеллектуальной, эстетической).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Для успешной реализации модели общения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«АВТОРТЕКСТЧИТАТЕЛЬ» необходимо решение комплекса личностных,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и предметных задач.</w:t>
      </w:r>
    </w:p>
    <w:p w:rsidR="00A0482B" w:rsidRPr="00AF1CEB" w:rsidRDefault="00A0482B" w:rsidP="0098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Личностные задачи/результаты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1. Формирование у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позитивного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отношения к действительности.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2. Формирование у детей самоуважения и эмоционально-положительного отношения к себе, готовности выражать и отстаивать свою позицию,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самокритичности.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3.  Развитие жизненного оптимизма, целеустремлённости и настойчивости в достижении целей.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4. Обучение ориентировке в мире нравственных, социальных и эстетических ценностей.</w:t>
      </w:r>
    </w:p>
    <w:p w:rsidR="00F66A49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5. Формирование гражданской идентичности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личности, осознание учеником себя гражданином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российского общества, уважающим историю своей Родины.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6. Формирование привычки к рефлексии.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7. Совершенствование эмоциональной сферы (восприимчивости, чуткости).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8. Формирование готовности к сотрудничеству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 другими людьми, дружелюбие, коллективизм.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9.  Развитие мышления, внимания, памяти.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10.  Развитие творческого отношения к действительности и творческих способностей.</w:t>
      </w:r>
    </w:p>
    <w:p w:rsidR="00A0482B" w:rsidRPr="00AF1CEB" w:rsidRDefault="00A0482B" w:rsidP="0098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1CE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F1CEB">
        <w:rPr>
          <w:rFonts w:ascii="Times New Roman" w:hAnsi="Times New Roman" w:cs="Times New Roman"/>
          <w:b/>
          <w:sz w:val="24"/>
          <w:szCs w:val="24"/>
        </w:rPr>
        <w:t xml:space="preserve"> задачи/результаты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1. Формирование мотивации к самосовершенствованию, в том числе положительного отношения к обучению.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 xml:space="preserve">2. Приобщение детей к основам отечественной и мировой культуры, к духовному и нравственному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опыту человечества.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3. Формирование уважения к ценностям иных культур, мировоззрений и цивилизаций.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4. Формирование целостного мировосприятия на основе взаимодействия литературного чтения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 другими школьными предметами.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5. Развитие ценностно-смысловой сферы личности.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6. Формирование чувства прекрасного и эстетических чувств на основе знакомства с мировой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и отечественной художественной литературой.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7. 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8. Обучение навыкам и умениям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общеучебного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характера, в том числе ориентировке в книжном пространстве.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9. Выработка коммуникативных умений, функционирующих при слушании, говорении, чтении, письме.</w:t>
      </w:r>
    </w:p>
    <w:p w:rsidR="00A0482B" w:rsidRPr="00AF1CEB" w:rsidRDefault="00A0482B" w:rsidP="0098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Предметные задачи/результаты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1. Формирование положительной мотивации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к чтению.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2.  Создание условий для получения детьми эстетического удовольствия от чтения художественной литературы.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3. Развитие воссоздающего воображения.</w:t>
      </w:r>
    </w:p>
    <w:p w:rsidR="00F66A49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4. Обучение адекватному восприятию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читаемого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>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5. Обогащение читательского опыта посредством накопления и систематизации литературных впечатлений, разнообразных по эмоциональной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окраске, тематике, </w:t>
      </w:r>
      <w:proofErr w:type="spellStart"/>
      <w:r w:rsidR="00F66A49" w:rsidRPr="006E6DA4">
        <w:rPr>
          <w:rFonts w:ascii="Times New Roman" w:hAnsi="Times New Roman" w:cs="Times New Roman"/>
          <w:sz w:val="24"/>
          <w:szCs w:val="24"/>
        </w:rPr>
        <w:t>видо-</w:t>
      </w:r>
      <w:r w:rsidRPr="006E6DA4">
        <w:rPr>
          <w:rFonts w:ascii="Times New Roman" w:hAnsi="Times New Roman" w:cs="Times New Roman"/>
          <w:sz w:val="24"/>
          <w:szCs w:val="24"/>
        </w:rPr>
        <w:t>жанровой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специфике.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6. Совершенствование всех сторон навыка чтения.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7. Формирование умения вступать в дистанционное общение с автором литературного произведения и осознавать отношение писателя к тому, о чём и о ком он написал.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8.  Развитие способности к осознанию и словесному выражению своего отношения к содержанию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и форме литературного произведения.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9.  Обучение основам литературного анализа художественных произведений разной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видо-жанровой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принадлежности.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10.  Освоение литературоведческих понятий, позволяющих ориентироваться в доступном круге чтения.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11. Формирование умения определять художественную ценность литературного произведения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и анализировать средства выразительности (на доступном уровне).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12. Обучение умению различать художественный и научно-популярный тексты и выбирать адекватный вид чтения литературного произведения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в соответствии с его особенностями.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13.  Овладение приёмами ознакомительного, поискового (просмотрового), творческого и изучающего чтения.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14. Формирование умения находить информацию в словарях, справочниках и энциклопедиях,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в Интернете. </w:t>
      </w:r>
    </w:p>
    <w:p w:rsidR="00F66A49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15. Развитие способности сравнивать искусство слова с другими видами искусства (живописью,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театром, кино, музыкой).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16.  Обучение работе с книгой в единстве её текстового 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внетекстового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содержания.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17.  Развитие литературных способностей.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С целью достижения названных результатов (более подробно изложенных далее, после основной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части программы «Содержание курса «Литературное чтение») были выработаны принципиальные подходы к построению учебного курса, излагаемые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ниже.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 xml:space="preserve">Приоритетной задачей предмета «Литературное чтение» является духовно-нравственное воспитание обучающихся, для чего в программу включены художественные произведения, обладающие 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мощным нравственным и духовным потенциалом: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от небольших поучительных басен Эзопа до философской сказочной повести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принц».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Сформировать у детей духовно-нравственные ориентиры помогает не только целенаправленный подбор литературных произведений, но и методический аппарат учебников.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2. С целью реализации принципа преемственности данный курс по литературному чтению для начальной школы дополняют пособия для дошкольников.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3.  Учебный материал, реализующий данную программу, подобран в соответствии с рекомендациями ФГОС и отвечает критериям художественной и познавательной ценности, сочетания классики и современности, доступности, тематического</w:t>
      </w:r>
      <w:r w:rsidR="00F66A49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видо-жанрового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разнообразия. Он отличается следующими особенностями: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 широким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видо-жанровым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и тематическим диапазоном литературных произведений;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соответствием учебного материала и способов его систематизации ведущим задачам каждого года обучения. (В 3 классе, поскольку в это время ещё большее, чем прежде, внимание уделяется духовно-нравственному воспитанию детей, в учебнике доминируют разделы с произведениями нравственной тематики.)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4. В основе  методического аппарата учебников лежит современная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практик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и личностно</w:t>
      </w:r>
      <w:r w:rsidR="00F66A49" w:rsidRPr="006E6DA4">
        <w:rPr>
          <w:rFonts w:ascii="Times New Roman" w:hAnsi="Times New Roman" w:cs="Times New Roman"/>
          <w:sz w:val="24"/>
          <w:szCs w:val="24"/>
        </w:rPr>
        <w:t>-</w:t>
      </w:r>
      <w:r w:rsidRPr="006E6DA4">
        <w:rPr>
          <w:rFonts w:ascii="Times New Roman" w:hAnsi="Times New Roman" w:cs="Times New Roman"/>
          <w:sz w:val="24"/>
          <w:szCs w:val="24"/>
        </w:rPr>
        <w:t xml:space="preserve">ориентированная педагогическая технология: методический аппарат программирует процесс обучения, «ведёт» за собой, учит мыслить, включая детей в логику осмысления произведений разных 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литературных родов и жанров. В большинстве случаев учебники не дают готовых решений, а подводят к нахождению правильных ответов, а значит, к правильному осмыслению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>.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Особую группу составляют  задания, формирующие универсальные учебные действия учащихся. Методический аппарат содержит материалы для формирования всех видов УУД: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личностныхи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(регулятивных, познавательных, коммуникативных) с приоритетом (из-за специфики предмета) развития личностных (прежде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ценно-смысловых), познавательных и коммуникативных. С целью формирования читательской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самостоятельности учащихся с 1 класса регулярно даются задания, привлекающие детей к деятельности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с книгами. Во 2 классе этому посвящён специальный раздел «В мире книг».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Значительное место в курсе «Литературное чтение» занимают  задания творческого характера.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 xml:space="preserve">Особое место среди них отводится заданиям, организующим обучение словесному творчеству: созданию сочинений, отзывов, аннотаций, стилизаций (небылица, считалка, загадка, сказка) и др. </w:t>
      </w:r>
      <w:proofErr w:type="gramEnd"/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Наиболее существенными особенностями методического аппарата являются: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A4">
        <w:rPr>
          <w:rFonts w:ascii="Times New Roman" w:hAnsi="Times New Roman" w:cs="Times New Roman"/>
          <w:sz w:val="24"/>
          <w:szCs w:val="24"/>
        </w:rPr>
        <w:t xml:space="preserve">• охват всех этапов урока (вопросы, задания и упражнения сопровождают литературное произведение: перед текстом с их помощью осуществляется подготовка к чтению; далее, в том случае, если 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текст имеет значительный объём, в нём содержатся методические вставки, а именно вопросы и задания, помогающие осмыслить читаемое и прогнозировать дальнейшее развитие сюжета, основной блок вопросов и заданий расположен после текста);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таким образом методический аппарат окаймляет произведение, направляя восприятие и вырабатывая привычку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к чтению-диалогу, чтению-размышлению, чтени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изучению, то есть формируя правильный тип читательской деятельности);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•  обеспечение методической поддержкой трёх основных направлений в обучении чтению: совершенствование техники чтения, обучение работе с текстами разной специфики и формирование умения ориентироваться в мире книг;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•  систематичность в формировании читательских компетенций, то есть постепенное нарастание сложности заданий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бо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>´льшая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самостоятельность детей при их выполнении;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•  сопровождение наиболее трудных и новых  заданий вспомогательными методическими материалами, помогающими их выполнить: пояснениями, советами, памятками (например, учебники содержат памятки с алгоритмами для составления выборочного и краткого пересказов, проведения драматизации, составления диафильма, осуществления виртуальной экранизации прочитанного, составления аннотации, создания читательского отзыва, сочинения рассказа по картине, подготовки и проведения презентации).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Таким образом, методический аппарат учебников и пособий данного учебного курса предоставляет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конкретную методическую помощь в освоении заявленных в программе читательских компетенций и разнообразных способов деятельности на основе прочитанного, в том числе обобщённых способов учебной деятельности.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Несмотря на то</w:t>
      </w:r>
      <w:r w:rsidR="00050DCA" w:rsidRPr="006E6DA4">
        <w:rPr>
          <w:rFonts w:ascii="Times New Roman" w:hAnsi="Times New Roman" w:cs="Times New Roman"/>
          <w:sz w:val="24"/>
          <w:szCs w:val="24"/>
        </w:rPr>
        <w:t>,</w:t>
      </w:r>
      <w:r w:rsidRPr="006E6DA4">
        <w:rPr>
          <w:rFonts w:ascii="Times New Roman" w:hAnsi="Times New Roman" w:cs="Times New Roman"/>
          <w:sz w:val="24"/>
          <w:szCs w:val="24"/>
        </w:rPr>
        <w:t xml:space="preserve"> что методический аппарат соответствует возрастным возможностям детей, с целью организации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подхода к обучению выделены задания повышенной сложности, необязательные для выполнения, что позволяет предотвратить перегрузку учащихся. В федеральном базисном образовательном плане на изучен</w:t>
      </w:r>
      <w:r w:rsidR="00980E10">
        <w:rPr>
          <w:rFonts w:ascii="Times New Roman" w:hAnsi="Times New Roman" w:cs="Times New Roman"/>
          <w:sz w:val="24"/>
          <w:szCs w:val="24"/>
        </w:rPr>
        <w:t xml:space="preserve">ие курса «Литературное чтение» </w:t>
      </w:r>
      <w:r w:rsidRPr="006E6DA4">
        <w:rPr>
          <w:rFonts w:ascii="Times New Roman" w:hAnsi="Times New Roman" w:cs="Times New Roman"/>
          <w:sz w:val="24"/>
          <w:szCs w:val="24"/>
        </w:rPr>
        <w:t xml:space="preserve">в </w:t>
      </w:r>
      <w:r w:rsidR="00980E10">
        <w:rPr>
          <w:rFonts w:ascii="Times New Roman" w:hAnsi="Times New Roman" w:cs="Times New Roman"/>
          <w:sz w:val="24"/>
          <w:szCs w:val="24"/>
        </w:rPr>
        <w:t xml:space="preserve">3 </w:t>
      </w:r>
      <w:r w:rsidRPr="006E6DA4">
        <w:rPr>
          <w:rFonts w:ascii="Times New Roman" w:hAnsi="Times New Roman" w:cs="Times New Roman"/>
          <w:sz w:val="24"/>
          <w:szCs w:val="24"/>
        </w:rPr>
        <w:t>классе начальной школы отво</w:t>
      </w:r>
      <w:r w:rsidR="00980E10">
        <w:rPr>
          <w:rFonts w:ascii="Times New Roman" w:hAnsi="Times New Roman" w:cs="Times New Roman"/>
          <w:sz w:val="24"/>
          <w:szCs w:val="24"/>
        </w:rPr>
        <w:t>дится 4 часа в неделю, всего 136</w:t>
      </w:r>
      <w:r w:rsidRPr="006E6DA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Далее представлена основная часть программы –  «Содержание курса «Литературное чтение», которая состоит из следующих разделов для каждого года обучения: «Виды речевой деятельности», «Круг детского чтения», «Литературоведческая пропедевтика», «Творческая деятельность учащихся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(на основе литературных произведений)», «Внеурочная деятельность по литературному чтению».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Завершается программа перечнем ожидаемых результатов обучения.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Раздел  «Виды речевой деятельности» включает</w:t>
      </w:r>
      <w:r w:rsidRPr="006E6DA4">
        <w:rPr>
          <w:rFonts w:ascii="Times New Roman" w:hAnsi="Times New Roman" w:cs="Times New Roman"/>
          <w:sz w:val="24"/>
          <w:szCs w:val="24"/>
        </w:rPr>
        <w:t xml:space="preserve"> в себя описание работы над всеми видами речевой деятельности (слушание, чтение, говорение, письмо), и прежде всего работы над разными видами текстов. </w:t>
      </w:r>
    </w:p>
    <w:p w:rsidR="00A0482B" w:rsidRPr="00AF1CEB" w:rsidRDefault="00A0482B" w:rsidP="0098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Раздел «Круг детского чтения» содержит: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а) общую характеристику учебного материала, который подобран в соответствии с критериями художественной и познавательной ценности, сочетания классики и современности, доступности, тематического 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видо-жанрового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разнообразия; б) тематическое </w:t>
      </w:r>
      <w:r w:rsidRPr="006E6DA4">
        <w:rPr>
          <w:rFonts w:ascii="Times New Roman" w:hAnsi="Times New Roman" w:cs="Times New Roman"/>
          <w:sz w:val="24"/>
          <w:szCs w:val="24"/>
        </w:rPr>
        <w:lastRenderedPageBreak/>
        <w:t>планирование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в виде перечня изучаемых произведений, структурированных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по темам, и указания примерного количества учебного времени, отводимого на изучение каждой из тем.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В разделе  «Литературоведческая пропедевтика»</w:t>
      </w:r>
      <w:r w:rsidRPr="006E6DA4">
        <w:rPr>
          <w:rFonts w:ascii="Times New Roman" w:hAnsi="Times New Roman" w:cs="Times New Roman"/>
          <w:sz w:val="24"/>
          <w:szCs w:val="24"/>
        </w:rPr>
        <w:t xml:space="preserve">  названы литературоведческие понятия, которые изучаются на практической основе с целью освоения первоначальных представлений о видах и жанрах литературы, о средствах выразительности языка.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CEB">
        <w:rPr>
          <w:rFonts w:ascii="Times New Roman" w:hAnsi="Times New Roman" w:cs="Times New Roman"/>
          <w:b/>
          <w:sz w:val="24"/>
          <w:szCs w:val="24"/>
        </w:rPr>
        <w:t>Раздел  «Творческая деятельность учащихся (на основе литературных произведений)»</w:t>
      </w:r>
      <w:r w:rsidRPr="006E6DA4">
        <w:rPr>
          <w:rFonts w:ascii="Times New Roman" w:hAnsi="Times New Roman" w:cs="Times New Roman"/>
          <w:sz w:val="24"/>
          <w:szCs w:val="24"/>
        </w:rPr>
        <w:t xml:space="preserve">  направлен на создание при обучении чтению условий для получения обучающимися опыта творческой деятельности, что обеспечивает перенос освоенных детьми компетенций в самостоятельную продуктивную творческую деятельность: выразительное чтение, чтение по ролям, драматизацию, словесное, графическое и музыкальное рисование, разные формы творческого пересказа, создание собственных текстов и др. </w:t>
      </w:r>
      <w:proofErr w:type="gramEnd"/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Раздел «Внеурочная деятельность по литературному чтению»</w:t>
      </w:r>
      <w:r w:rsidRPr="006E6DA4">
        <w:rPr>
          <w:rFonts w:ascii="Times New Roman" w:hAnsi="Times New Roman" w:cs="Times New Roman"/>
          <w:sz w:val="24"/>
          <w:szCs w:val="24"/>
        </w:rPr>
        <w:t xml:space="preserve">  ориентирован на организацию продуктивного досуга обучающихся, связанного с их читательской деятельностью: на создание проектов по литературным темам; расширение круга чтения м</w:t>
      </w:r>
      <w:r w:rsidR="00980E10">
        <w:rPr>
          <w:rFonts w:ascii="Times New Roman" w:hAnsi="Times New Roman" w:cs="Times New Roman"/>
          <w:sz w:val="24"/>
          <w:szCs w:val="24"/>
        </w:rPr>
        <w:t>ладших школьников в связи с про</w:t>
      </w:r>
      <w:r w:rsidRPr="006E6DA4">
        <w:rPr>
          <w:rFonts w:ascii="Times New Roman" w:hAnsi="Times New Roman" w:cs="Times New Roman"/>
          <w:sz w:val="24"/>
          <w:szCs w:val="24"/>
        </w:rPr>
        <w:t xml:space="preserve">ведением книжных выставок, литературных викторин, конкурсов чтецов и др.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Третья, завершающая часть программы (после 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пояснительной записки и содержания курса «Литературное чтение») –  «Результаты обучения», где опреде</w:t>
      </w:r>
      <w:r w:rsidR="00050DCA" w:rsidRPr="006E6DA4">
        <w:rPr>
          <w:rFonts w:ascii="Times New Roman" w:hAnsi="Times New Roman" w:cs="Times New Roman"/>
          <w:sz w:val="24"/>
          <w:szCs w:val="24"/>
        </w:rPr>
        <w:t>лён перечень результатов, к ко</w:t>
      </w:r>
      <w:r w:rsidRPr="006E6DA4">
        <w:rPr>
          <w:rFonts w:ascii="Times New Roman" w:hAnsi="Times New Roman" w:cs="Times New Roman"/>
          <w:sz w:val="24"/>
          <w:szCs w:val="24"/>
        </w:rPr>
        <w:t>торым должны и могут прийти дети ко времени окончания начальной школы.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82B" w:rsidRPr="00AF1CEB" w:rsidRDefault="00A0482B" w:rsidP="00980E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CEB">
        <w:rPr>
          <w:rFonts w:ascii="Times New Roman" w:hAnsi="Times New Roman" w:cs="Times New Roman"/>
          <w:b/>
          <w:sz w:val="24"/>
          <w:szCs w:val="24"/>
        </w:rPr>
        <w:t>СОДЕРЖАНИЕ КУРСА «ЛИТЕРАТУРНОЕ ЧТЕНИЕ»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3 класс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(136 часов)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Виды речевой деятельности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(слушание)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Адекватное понимание содержания звучащей речи, умение отвечать на вопросы по содержанию услышанного произведения; осознание цели и определение последовательности построения речевого высказывания. Умение задавать вопрос по услышанному научно-популярному и художественному произведению.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 xml:space="preserve">Чтение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Чтение вслух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Осмысленное, правильное, беглое, выразительное чтение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с соблюдением орфоэпических и интонационных норм.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Чтение про себя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Осознание при чтении про себя смысла доступных по объёму и жанру произведений. Выбор вида чтения (просмотровое, ознакомительное, поисковое</w:t>
      </w:r>
      <w:r w:rsidR="00050DCA" w:rsidRPr="006E6DA4">
        <w:rPr>
          <w:rFonts w:ascii="Times New Roman" w:hAnsi="Times New Roman" w:cs="Times New Roman"/>
          <w:sz w:val="24"/>
          <w:szCs w:val="24"/>
        </w:rPr>
        <w:t>/выборочное, творческое, изучаю</w:t>
      </w:r>
      <w:r w:rsidRPr="006E6DA4">
        <w:rPr>
          <w:rFonts w:ascii="Times New Roman" w:hAnsi="Times New Roman" w:cs="Times New Roman"/>
          <w:sz w:val="24"/>
          <w:szCs w:val="24"/>
        </w:rPr>
        <w:t xml:space="preserve">щее). Умение находить в тексте необходимую информацию.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Работа с разными видами текста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Общее представление о разных видах текстов – художественных, учебных, научно-популярных – и их сравнение. Определение целей и задач создания этих видов текста.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Прогнозирование содержания книги перед чтением и в процессе чтения.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Определение темы текста, главной мысли.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Деление текста на смысловые части, их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>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Составление вербального плана.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Участие в коллективном обсуждении: умение отвечать</w:t>
      </w:r>
      <w:r w:rsidR="00050DCA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на вопросы, выступать по теме, слушать выступления товарищей, дополнять ответы по ходу беседы, используя текст.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Привлечение справочных и иллюстративно-изобразительных материалов. Работа с текстом художественного произведения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Понимание заглавия произведения.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Понимание содержания текста и его подтекста; выявление отношения автора к тому, о чём идёт речь, и осознание собственного отношения к тому, что и как написано.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 xml:space="preserve">Подробная характеристика героя произведения с использованием художественно-выразительных средств из прочитанного текста. Выявление причины поступка персонажа. Сопоставление поступков героев по аналогии или по контрасту. Выявление авторского отношения к герою.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Характеристика исторического героя – защитника Родины.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Осознание понятия «Родина». Проявление характера в поступках: преодоление собственных недостатков, воспитание нравственных принципов.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Соотношение содержания произведения с теми языковыми и композиционными средствами, с помощью которых оно выражено автором. Определение особенностей художественного текста: своеобразие выразительных средств языка (синтаксическое построение предложений, единство или контрастность описаний), жанр, структура (композиция).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Составление плана (цитатного,  вопросного, в виде самостоятельно сформулированных повествовательных предложений).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данного произведения лексики, пересказ (подробный, частичный, выборочный, творческий – от другого лица и по изменённому плану), рассказ по иллюстрациям и по репродукциям картин.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Описание портрета персонажа и места действия (выбор слов, выражений в тексте, позволяющих составить данное описание на основе текста).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Работа с учебными и научно-популярными текстами</w:t>
      </w:r>
    </w:p>
    <w:p w:rsidR="00706006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Понимание заглавия произведения. Осознание особенностей научно-популярного текста, связанных с передачей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информации. </w:t>
      </w:r>
    </w:p>
    <w:p w:rsidR="00706006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Определение главной мысли текста.</w:t>
      </w:r>
    </w:p>
    <w:p w:rsidR="00706006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Деление текста на части. </w:t>
      </w:r>
    </w:p>
    <w:p w:rsidR="00706006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006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>Ключевые (опорные) слова.</w:t>
      </w:r>
    </w:p>
    <w:p w:rsidR="00706006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Построение алгоритма деятельности по воспроизведению текста.</w:t>
      </w:r>
    </w:p>
    <w:p w:rsidR="00706006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Воспроизведение текста с опорой на ключевые слова, план, схему.</w:t>
      </w:r>
    </w:p>
    <w:p w:rsidR="00706006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Отбор главного в содержании текста.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Подробный и выборочный пересказ текста.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Библиографическая культура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Книга: учебная, художественная, справочная. Книга как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особый вид искусства и как источник знаний. Элементы книги.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A4">
        <w:rPr>
          <w:rFonts w:ascii="Times New Roman" w:hAnsi="Times New Roman" w:cs="Times New Roman"/>
          <w:sz w:val="24"/>
          <w:szCs w:val="24"/>
        </w:rPr>
        <w:t xml:space="preserve">Типы книг (изданий): книга-произведение, книга-сборник, периодическая печать, справочные издания (справочники, словари, энциклопедии). </w:t>
      </w:r>
      <w:proofErr w:type="gramEnd"/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Составление каталожной карточки.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Выбор книг на основе рекомендательного списка, картотеки, открытого доступа к детским книгам в библиотеке.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Самостоятельный поиск книг на заданную учителем тему.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Говорение (культура речевого общения)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Освоение диалога как вида речи. Осознание особенностей диалогического общения: необходимости понимать, отвечать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научно-популярному, художественному).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Использование норм речевого этикета в условиях как учебного, так и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внеучебного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монолога как формы речевого высказывания: отбор и использование изобразительно-выразительных средств языка для создания собственного устного высказывания.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Отражение основной мысли текста в высказывании.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Передача впечатлений от повседневной жизни, литературного и живописного произведения в виде описания, рассуждения, повествования. Построение плана собственного высказывания.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Устное сочинение как продолжение прочитанного произведения, рассказ по иллюстрациям и репродукциям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картин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заданную тему, по аналогии с прочитанным. Письмо (культура письменной речи)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Практическое освоение </w:t>
      </w:r>
      <w:proofErr w:type="gramStart"/>
      <w:r w:rsidRPr="006E6DA4"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некоторых типов письменной речи (на основе осмысления художественного произведения): текст-повествование, текст-описание, текст</w:t>
      </w:r>
      <w:r w:rsidR="00706006" w:rsidRPr="006E6DA4">
        <w:rPr>
          <w:rFonts w:ascii="Times New Roman" w:hAnsi="Times New Roman" w:cs="Times New Roman"/>
          <w:sz w:val="24"/>
          <w:szCs w:val="24"/>
        </w:rPr>
        <w:t>-</w:t>
      </w:r>
      <w:r w:rsidRPr="006E6DA4">
        <w:rPr>
          <w:rFonts w:ascii="Times New Roman" w:hAnsi="Times New Roman" w:cs="Times New Roman"/>
          <w:sz w:val="24"/>
          <w:szCs w:val="24"/>
        </w:rPr>
        <w:t xml:space="preserve">рассуждение. Создание собственных письменных высказываний: эссе, рассказ по картине, отзыв, аннотация.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Соблюдение норм письменной речи. Соответствие содержания заголовку, последовательность изложения, использование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в письменной речи выразительных средств языка.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Круг чтения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В третьем классе на первый план выходят следующие задачи: приобщение детей к основам литературы как искусства слова и создание при этом условий для постижения ребёнком окружающего мира и самого себя. В силу этого круг чтения третьеклассников весьма широк: фольклорные и литературные художественные произведения разных жанров, традиционно входящие в чтение учащихся младшего школьного возраста, и познавательные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тексты (очерки), систематизированные по темам. Учащимся предлагаются литературные произведения разных стран и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 xml:space="preserve">народов, </w:t>
      </w:r>
      <w:proofErr w:type="spellStart"/>
      <w:proofErr w:type="gramStart"/>
      <w:r w:rsidRPr="006E6DA4">
        <w:rPr>
          <w:rFonts w:ascii="Times New Roman" w:hAnsi="Times New Roman" w:cs="Times New Roman"/>
          <w:sz w:val="24"/>
          <w:szCs w:val="24"/>
        </w:rPr>
        <w:t>бо´льшую</w:t>
      </w:r>
      <w:proofErr w:type="spellEnd"/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часть которых составляют произведения</w:t>
      </w:r>
      <w:r w:rsidR="00706006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русской литературы.</w:t>
      </w:r>
    </w:p>
    <w:p w:rsidR="006E6DA4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Литературоведческая пропедевтика (практическое освоение)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Накопление разнообразных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видо-жанровых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представлений об эпосе и лирике (сказки и рассказы в прозе и стихах, басни, песни, легенда, эпические и лирические стихотворения, очерки). Общее представление о жанрах, особенностях композиции и выразительных средствах. 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Выделение художественных особенностей сказок, их структуры (зачин, троекратный повтор, концовка) и лексики, умение отличать сказку от рассказа.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A4">
        <w:rPr>
          <w:rFonts w:ascii="Times New Roman" w:hAnsi="Times New Roman" w:cs="Times New Roman"/>
          <w:sz w:val="24"/>
          <w:szCs w:val="24"/>
        </w:rPr>
        <w:lastRenderedPageBreak/>
        <w:t>Ориентировка в литературных понятиях: художественное произведение, художественный образ, эпизод, автор (рассказчик), сюжет, тема; герой произведения: его портрет, речь, поступки, мысли, отношение автора к герою.</w:t>
      </w:r>
      <w:proofErr w:type="gramEnd"/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A4">
        <w:rPr>
          <w:rFonts w:ascii="Times New Roman" w:hAnsi="Times New Roman" w:cs="Times New Roman"/>
          <w:sz w:val="24"/>
          <w:szCs w:val="24"/>
        </w:rPr>
        <w:t xml:space="preserve">Нахождение в тексте, определение функций в художественной речи (с помощью учителя) средств выразительности: синонимов, антонимов, художественных повторов, эпитетов, сравнений, метафор, гипербол, олицетворений, звукописи. </w:t>
      </w:r>
      <w:proofErr w:type="gramEnd"/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A4">
        <w:rPr>
          <w:rFonts w:ascii="Times New Roman" w:hAnsi="Times New Roman" w:cs="Times New Roman"/>
          <w:sz w:val="24"/>
          <w:szCs w:val="24"/>
        </w:rPr>
        <w:t xml:space="preserve">Общее представление о разных видах текстов: повествование (рассказ), описание (портрет, пейзаж, интерьер), рассуждение (монолог героя, диалог героев). </w:t>
      </w:r>
      <w:proofErr w:type="gramEnd"/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Творческая деятельность (на основе литературных произведений)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DA4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учащихся: выразительное чтение, драматизация (чтение</w:t>
      </w:r>
      <w:r w:rsidR="006E6DA4" w:rsidRPr="006E6DA4">
        <w:rPr>
          <w:rFonts w:ascii="Times New Roman" w:hAnsi="Times New Roman" w:cs="Times New Roman"/>
          <w:sz w:val="24"/>
          <w:szCs w:val="24"/>
        </w:rPr>
        <w:t xml:space="preserve"> по ролям, живые картины, произ</w:t>
      </w:r>
      <w:r w:rsidRPr="006E6DA4">
        <w:rPr>
          <w:rFonts w:ascii="Times New Roman" w:hAnsi="Times New Roman" w:cs="Times New Roman"/>
          <w:sz w:val="24"/>
          <w:szCs w:val="24"/>
        </w:rPr>
        <w:t>несение реплик героя с использованием мимики,  развёрнутая драматизация); словесное, графическое, музыкальное иллюстрирование; составление диафильма (комикса) и виртуальная экранизация; творческий пересказ, создание собственного текста</w:t>
      </w:r>
      <w:r w:rsidR="006E6DA4" w:rsidRPr="006E6DA4">
        <w:rPr>
          <w:rFonts w:ascii="Times New Roman" w:hAnsi="Times New Roman" w:cs="Times New Roman"/>
          <w:sz w:val="24"/>
          <w:szCs w:val="24"/>
        </w:rPr>
        <w:t xml:space="preserve"> </w:t>
      </w:r>
      <w:r w:rsidRPr="006E6DA4">
        <w:rPr>
          <w:rFonts w:ascii="Times New Roman" w:hAnsi="Times New Roman" w:cs="Times New Roman"/>
          <w:sz w:val="24"/>
          <w:szCs w:val="24"/>
        </w:rPr>
        <w:t>на основе художественного произведения (текст по аналогии).</w:t>
      </w:r>
      <w:proofErr w:type="gramEnd"/>
      <w:r w:rsidRPr="006E6DA4">
        <w:rPr>
          <w:rFonts w:ascii="Times New Roman" w:hAnsi="Times New Roman" w:cs="Times New Roman"/>
          <w:sz w:val="24"/>
          <w:szCs w:val="24"/>
        </w:rPr>
        <w:t xml:space="preserve"> Внеурочная деятельность на основе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прочитанногона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уроках литературного чтения.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Пополнение и структуризация классной  библиотечки (уголка чтения). Участие в подготовке и проведении литературных викторин по творчеству любимых писателей.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Создание рисунков к прочитанным произведениям.</w:t>
      </w:r>
    </w:p>
    <w:p w:rsidR="00A0482B" w:rsidRPr="006E6DA4" w:rsidRDefault="00A0482B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Участие в конкурсах чтецов.</w:t>
      </w:r>
    </w:p>
    <w:p w:rsidR="008B37F9" w:rsidRPr="008B37F9" w:rsidRDefault="008B37F9" w:rsidP="00980E10">
      <w:pPr>
        <w:jc w:val="both"/>
        <w:rPr>
          <w:rFonts w:ascii="Times New Roman" w:hAnsi="Times New Roman" w:cs="Times New Roman"/>
          <w:sz w:val="24"/>
          <w:szCs w:val="24"/>
        </w:rPr>
      </w:pPr>
      <w:r w:rsidRPr="006D227F">
        <w:rPr>
          <w:rFonts w:ascii="Times New Roman" w:hAnsi="Times New Roman"/>
          <w:b/>
          <w:sz w:val="24"/>
          <w:szCs w:val="24"/>
        </w:rPr>
        <w:t>Планируемые результаты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27F">
        <w:rPr>
          <w:rFonts w:ascii="Times New Roman" w:hAnsi="Times New Roman"/>
          <w:b/>
          <w:sz w:val="24"/>
          <w:szCs w:val="24"/>
        </w:rPr>
        <w:t>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27F">
        <w:rPr>
          <w:rFonts w:ascii="Times New Roman" w:hAnsi="Times New Roman"/>
          <w:b/>
          <w:sz w:val="24"/>
          <w:szCs w:val="24"/>
        </w:rPr>
        <w:t>средствами предмета «Литературное чтение»</w:t>
      </w:r>
    </w:p>
    <w:p w:rsidR="008B37F9" w:rsidRPr="006D227F" w:rsidRDefault="008B37F9" w:rsidP="0098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227F">
        <w:rPr>
          <w:rFonts w:ascii="Times New Roman" w:hAnsi="Times New Roman"/>
          <w:sz w:val="24"/>
          <w:szCs w:val="24"/>
        </w:rPr>
        <w:t>на конец</w:t>
      </w:r>
      <w:proofErr w:type="gramEnd"/>
      <w:r w:rsidRPr="006D227F">
        <w:rPr>
          <w:rFonts w:ascii="Times New Roman" w:hAnsi="Times New Roman"/>
          <w:sz w:val="24"/>
          <w:szCs w:val="24"/>
        </w:rPr>
        <w:t xml:space="preserve"> 3 класса</w:t>
      </w:r>
    </w:p>
    <w:p w:rsidR="008B37F9" w:rsidRPr="006D227F" w:rsidRDefault="008B37F9" w:rsidP="0098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7F9" w:rsidRPr="006D227F" w:rsidRDefault="008B37F9" w:rsidP="0098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27F">
        <w:rPr>
          <w:rFonts w:ascii="Times New Roman" w:hAnsi="Times New Roman"/>
          <w:b/>
          <w:sz w:val="24"/>
          <w:szCs w:val="24"/>
        </w:rPr>
        <w:t>Личностные качества</w:t>
      </w:r>
      <w:r w:rsidRPr="006D227F">
        <w:rPr>
          <w:rFonts w:ascii="Times New Roman" w:hAnsi="Times New Roman"/>
          <w:sz w:val="24"/>
          <w:szCs w:val="24"/>
        </w:rPr>
        <w:t xml:space="preserve">: положительная мотивация     к обучению в школе,   к урокам  литературного чтения  и к чтению книг;  основы </w:t>
      </w:r>
      <w:proofErr w:type="spellStart"/>
      <w:r w:rsidRPr="006D227F"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 w:rsidRPr="006D227F">
        <w:rPr>
          <w:rFonts w:ascii="Times New Roman" w:hAnsi="Times New Roman"/>
          <w:sz w:val="24"/>
          <w:szCs w:val="24"/>
        </w:rPr>
        <w:t xml:space="preserve"> и самоопределения;  гражданская идентичность;   нравственно-этическая ориентация в </w:t>
      </w:r>
      <w:proofErr w:type="gramStart"/>
      <w:r w:rsidRPr="006D227F">
        <w:rPr>
          <w:rFonts w:ascii="Times New Roman" w:hAnsi="Times New Roman"/>
          <w:sz w:val="24"/>
          <w:szCs w:val="24"/>
        </w:rPr>
        <w:t>читаемом</w:t>
      </w:r>
      <w:proofErr w:type="gramEnd"/>
      <w:r w:rsidRPr="006D227F">
        <w:rPr>
          <w:rFonts w:ascii="Times New Roman" w:hAnsi="Times New Roman"/>
          <w:sz w:val="24"/>
          <w:szCs w:val="24"/>
        </w:rPr>
        <w:t xml:space="preserve">;   развитие дружеского  отношения  к другим детям; базовые эстетические чувства; рефлексия; эмоционально-личностная </w:t>
      </w:r>
      <w:proofErr w:type="spellStart"/>
      <w:r w:rsidRPr="006D227F">
        <w:rPr>
          <w:rFonts w:ascii="Times New Roman" w:hAnsi="Times New Roman"/>
          <w:sz w:val="24"/>
          <w:szCs w:val="24"/>
        </w:rPr>
        <w:t>децентрация</w:t>
      </w:r>
      <w:proofErr w:type="spellEnd"/>
      <w:r w:rsidRPr="006D227F">
        <w:rPr>
          <w:rFonts w:ascii="Times New Roman" w:hAnsi="Times New Roman"/>
          <w:sz w:val="24"/>
          <w:szCs w:val="24"/>
        </w:rPr>
        <w:t xml:space="preserve">; способность к самооценке. </w:t>
      </w:r>
    </w:p>
    <w:p w:rsidR="008B37F9" w:rsidRPr="006D227F" w:rsidRDefault="008B37F9" w:rsidP="0098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27F">
        <w:rPr>
          <w:rFonts w:ascii="Times New Roman" w:hAnsi="Times New Roman"/>
          <w:b/>
          <w:sz w:val="24"/>
          <w:szCs w:val="24"/>
        </w:rPr>
        <w:lastRenderedPageBreak/>
        <w:t>Регулятивные УУД</w:t>
      </w:r>
      <w:r w:rsidRPr="006D227F">
        <w:rPr>
          <w:rFonts w:ascii="Times New Roman" w:hAnsi="Times New Roman"/>
          <w:sz w:val="24"/>
          <w:szCs w:val="24"/>
        </w:rPr>
        <w:t>: понимать и принимать учебную задачу; прогнозировать; использовать определенные учителем (учебником) ориентиры действия; осуществлять последовательность действий в соответствии с инструкцией, устной или письменной;  осуществлять   самоконтроль  и элементарный контроль.</w:t>
      </w:r>
    </w:p>
    <w:p w:rsidR="008B37F9" w:rsidRPr="006D227F" w:rsidRDefault="008B37F9" w:rsidP="0098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27F">
        <w:rPr>
          <w:rFonts w:ascii="Times New Roman" w:hAnsi="Times New Roman"/>
          <w:b/>
          <w:sz w:val="24"/>
          <w:szCs w:val="24"/>
        </w:rPr>
        <w:t>Познавательные УУД</w:t>
      </w:r>
      <w:r w:rsidRPr="006D227F">
        <w:rPr>
          <w:rFonts w:ascii="Times New Roman" w:hAnsi="Times New Roman"/>
          <w:sz w:val="24"/>
          <w:szCs w:val="24"/>
        </w:rPr>
        <w:t>: понимать прочитанное, находить в тексте  нужные сведения (выборочное чтение); выявлять непонятные слова,  интересоваться  их значением; выделять главное;  составлять   план;  ориентироваться в одной книге   и в группе книг, в Интернете  (</w:t>
      </w:r>
      <w:r w:rsidRPr="006D227F">
        <w:rPr>
          <w:rFonts w:ascii="Times New Roman" w:hAnsi="Times New Roman"/>
          <w:b/>
          <w:sz w:val="24"/>
          <w:szCs w:val="24"/>
        </w:rPr>
        <w:t>П-1</w:t>
      </w:r>
      <w:r w:rsidRPr="006D227F">
        <w:rPr>
          <w:rFonts w:ascii="Times New Roman" w:hAnsi="Times New Roman"/>
          <w:sz w:val="24"/>
          <w:szCs w:val="24"/>
        </w:rPr>
        <w:t>.);  устанавливать элементарную  логическую причинно-следственную связь событий и действий героев произведения;  выполнять действия анализа, выявляя подтекст и идею произведения; сравнивать персонажей одного произведения и разных произведений по заданным критериям; выдвигать гипотезы в процессе прогнозирования читаемого;    обосновывать свои утверждения; обобщать; классифицировать  (</w:t>
      </w:r>
      <w:r w:rsidRPr="006D227F">
        <w:rPr>
          <w:rFonts w:ascii="Times New Roman" w:hAnsi="Times New Roman"/>
          <w:b/>
          <w:sz w:val="24"/>
          <w:szCs w:val="24"/>
        </w:rPr>
        <w:t>П-2</w:t>
      </w:r>
      <w:r w:rsidRPr="006D227F">
        <w:rPr>
          <w:rFonts w:ascii="Times New Roman" w:hAnsi="Times New Roman"/>
          <w:sz w:val="24"/>
          <w:szCs w:val="24"/>
        </w:rPr>
        <w:t>.).</w:t>
      </w:r>
    </w:p>
    <w:p w:rsidR="008B37F9" w:rsidRPr="006D227F" w:rsidRDefault="008B37F9" w:rsidP="0098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27F">
        <w:rPr>
          <w:rFonts w:ascii="Times New Roman" w:hAnsi="Times New Roman"/>
          <w:b/>
          <w:sz w:val="24"/>
          <w:szCs w:val="24"/>
        </w:rPr>
        <w:t>Коммуникативные УУД</w:t>
      </w:r>
      <w:r w:rsidRPr="006D227F">
        <w:rPr>
          <w:rFonts w:ascii="Times New Roman" w:hAnsi="Times New Roman"/>
          <w:sz w:val="24"/>
          <w:szCs w:val="24"/>
        </w:rPr>
        <w:t xml:space="preserve">: уметь и желать участвовать в коллективной беседе, соблюдая основные правила общения на уроке; готовность  оказать  помощь товарищу; планировать учебное сотрудничество; согласовывать  действия с партнером; пересказывать  прочитанное;   создавать  текст  по образцу,  по иллюстрации, по заданной теме (повествование, описание, рассуждение). </w:t>
      </w:r>
    </w:p>
    <w:p w:rsidR="008B37F9" w:rsidRPr="008B37F9" w:rsidRDefault="008B37F9" w:rsidP="0098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7F9" w:rsidRPr="008B37F9" w:rsidRDefault="008B37F9" w:rsidP="00980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7F9" w:rsidRDefault="008B37F9" w:rsidP="00980E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DA2" w:rsidRDefault="00B55DA2" w:rsidP="00B55DA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5726E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p w:rsidR="00B55DA2" w:rsidRDefault="00B55DA2" w:rsidP="00B55DA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42"/>
        <w:gridCol w:w="8426"/>
        <w:gridCol w:w="3340"/>
      </w:tblGrid>
      <w:tr w:rsidR="00B55DA2" w:rsidTr="001557C7">
        <w:tc>
          <w:tcPr>
            <w:tcW w:w="1242" w:type="dxa"/>
          </w:tcPr>
          <w:p w:rsidR="00B55DA2" w:rsidRDefault="00B55DA2" w:rsidP="001557C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426" w:type="dxa"/>
          </w:tcPr>
          <w:p w:rsidR="00B55DA2" w:rsidRDefault="00B55DA2" w:rsidP="001557C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Тема</w:t>
            </w:r>
          </w:p>
        </w:tc>
        <w:tc>
          <w:tcPr>
            <w:tcW w:w="3340" w:type="dxa"/>
          </w:tcPr>
          <w:p w:rsidR="00B55DA2" w:rsidRDefault="00B55DA2" w:rsidP="001557C7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Кол-во часов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Труд человека кормит, а лень портит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12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>Мудрец отличен от глупца тем, что он мыслит до конца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  8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Унылая пора! Очей очарованье!.. 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  6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Много хватать — своё потерять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  4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5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>Тайное</w:t>
            </w:r>
            <w:proofErr w:type="gramEnd"/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 всегда становится явным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11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6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529A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56529A">
              <w:rPr>
                <w:rFonts w:ascii="Times New Roman" w:hAnsi="Times New Roman"/>
                <w:sz w:val="24"/>
                <w:szCs w:val="24"/>
              </w:rPr>
              <w:t xml:space="preserve"> вы вежливы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  3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Снег летает и сверкает...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  9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8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Каждый своё получил 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18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Жизнь дана на добрые дела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  8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За доброе дело стой смело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  9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Кто родителей почитает, тот вовек не погибает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13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Весна идет, весне дорогу!..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  9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Любовь </w:t>
            </w:r>
            <w:proofErr w:type="gramStart"/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>-в</w:t>
            </w:r>
            <w:proofErr w:type="gramEnd"/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олшебная  страна </w:t>
            </w: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14</w:t>
            </w:r>
          </w:p>
        </w:tc>
      </w:tr>
      <w:tr w:rsidR="00B55DA2" w:rsidTr="001557C7">
        <w:tc>
          <w:tcPr>
            <w:tcW w:w="1242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26" w:type="dxa"/>
          </w:tcPr>
          <w:p w:rsidR="00B55DA2" w:rsidRPr="0056529A" w:rsidRDefault="00B55DA2" w:rsidP="00155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bCs/>
                <w:sz w:val="24"/>
                <w:szCs w:val="24"/>
              </w:rPr>
              <w:t xml:space="preserve">Чудесное — рядом </w:t>
            </w:r>
          </w:p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B55DA2" w:rsidRPr="0056529A" w:rsidRDefault="00B55DA2" w:rsidP="001557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29A">
              <w:rPr>
                <w:rFonts w:ascii="Times New Roman" w:hAnsi="Times New Roman"/>
                <w:sz w:val="24"/>
                <w:szCs w:val="24"/>
              </w:rPr>
              <w:t xml:space="preserve">                       12</w:t>
            </w:r>
          </w:p>
        </w:tc>
      </w:tr>
    </w:tbl>
    <w:p w:rsidR="008B37F9" w:rsidRDefault="008B37F9" w:rsidP="00980E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7F9" w:rsidRPr="0056529A" w:rsidRDefault="008B37F9" w:rsidP="008B37F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56529A">
        <w:rPr>
          <w:rFonts w:ascii="Times New Roman" w:hAnsi="Times New Roman"/>
          <w:b/>
          <w:sz w:val="32"/>
          <w:szCs w:val="32"/>
        </w:rPr>
        <w:t>Планируемые результаты и характеристика видов деятельности учащихся.</w:t>
      </w:r>
    </w:p>
    <w:p w:rsidR="008B37F9" w:rsidRDefault="008B37F9" w:rsidP="008B37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7F9" w:rsidRPr="008B37F9" w:rsidRDefault="008B37F9" w:rsidP="008B37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2772"/>
        <w:gridCol w:w="3879"/>
        <w:gridCol w:w="3538"/>
        <w:gridCol w:w="4314"/>
      </w:tblGrid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Номер и тема урока</w:t>
            </w:r>
          </w:p>
        </w:tc>
        <w:tc>
          <w:tcPr>
            <w:tcW w:w="7560" w:type="dxa"/>
            <w:gridSpan w:val="2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Формируемые умения/личностные качества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(планируемые результаты обучения)</w:t>
            </w: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предметные умения   </w:t>
            </w:r>
          </w:p>
        </w:tc>
        <w:tc>
          <w:tcPr>
            <w:tcW w:w="3600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Учебная  тема: Труд человека кормит, а лень портит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(12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1</w:t>
            </w:r>
            <w:r w:rsidRPr="008B37F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«Лопата»;   Е.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Карганова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«Лекарство без рецепта».</w:t>
            </w:r>
          </w:p>
        </w:tc>
        <w:tc>
          <w:tcPr>
            <w:tcW w:w="3960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Совершенствовать все стороны навыка чтения, прежде всего -  осмысленность, беглость и  выразительность. 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Выделять эпизод.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персонажа. Анализировать заголовок текста. Определять тему и идею текста.</w:t>
            </w:r>
            <w:r w:rsidRPr="008B3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</w:tc>
        <w:tc>
          <w:tcPr>
            <w:tcW w:w="3600" w:type="dxa"/>
          </w:tcPr>
          <w:p w:rsidR="008B37F9" w:rsidRPr="006D227F" w:rsidRDefault="008B37F9" w:rsidP="00305A38">
            <w:pPr>
              <w:tabs>
                <w:tab w:val="left" w:pos="157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Вырабатывать нравственные ориентиры (прежде всег</w:t>
            </w:r>
            <w:r>
              <w:rPr>
                <w:rFonts w:ascii="Times New Roman" w:hAnsi="Times New Roman"/>
                <w:sz w:val="24"/>
                <w:szCs w:val="24"/>
              </w:rPr>
              <w:t>о,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отношение к трудолюбию). (Л.)</w:t>
            </w:r>
            <w:r w:rsidRPr="006D227F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  <w:p w:rsidR="008B37F9" w:rsidRPr="006D227F" w:rsidRDefault="008B37F9" w:rsidP="00305A38">
            <w:pPr>
              <w:tabs>
                <w:tab w:val="left" w:pos="1578"/>
              </w:tabs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 сферу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смыслообразования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  <w:r w:rsidRPr="006D227F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заглавие и содержание текста. (П-2)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Ранжировать персонажей  по  их роли в тексте.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Вступать в общение, выражать свою точку зрения, слушать другого, соблюдать правила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сво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мнение.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 мнение окружающих. (К.)</w:t>
            </w: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правильно, бегло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персонажа и  его причины.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тему и идею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картинный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выразительно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, передавая эмоциональный и смысловой характер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читаемого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оценивают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небольшой  текст на заданную тему.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3.   К. Ушинский «Как рубашка в поле выросла».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качество  понимания  читае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мого, а также  правильность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  выразительность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умение читать  выборочно   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Выбирать и читать книги на заданную тему.</w:t>
            </w: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национальное самосознание.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Вырабатывать  позитивное отношение к труду.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Ориентироваться в книгах.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 в Интернете.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новое в полученной информации.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содержание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молча, а также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вслух  плавно и  выразительно.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словарик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текст с точки зрения его содержания.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картинный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Выборочно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Выбирают и 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Готовят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сообщение по заданной теме.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 № 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Е. Благинина «Не мешайте мне трудиться»;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«Бревно»; книги по теме  «Стихи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трудолюбивых и ленивых».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Совершенствовать все стороны навыка чтения, прежде всего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правильность, беглость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 произведения.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синтаксическую организацию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лирического героя стихотворного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тему и идею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Соотносить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 пословицами.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Выбирать эмоциональный тон голоса, необходимый  для передачи эмоционального содержания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Учить наизусть стихотворный текст.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Вырабатывать нравственные ориентиры. (Л.)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 рефлексию.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Принимать, удерживать  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оценке 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Интернете.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содержание текста. (П-2)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  прочитанные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Классифицировать книги.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сво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мнение. (К.)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правильно, бегло и  выразительно, передавая эмоциональный и смысловой характер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читаемого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особенность синтаксической  организации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лирического героя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тему  и  идею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пословицы, соответствующие смыслу прочитанных произведений.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оценивают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качество собственного выразительного чтения и  выразительного  чтения одноклассников.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5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6. Русская народная сказка «Кому горшок мыть»;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Маршак «Старуха, дверь закрой!».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качество  понимания  читаемого,  а также   правильность и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главных и второстепенных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подтекст, мотивацию.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</w:tc>
        <w:tc>
          <w:tcPr>
            <w:tcW w:w="3600" w:type="dxa"/>
          </w:tcPr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Приобщаться к народной культуре. (Л.)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Принимать, удерживать и реализовывать учебную задачу.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(Р.)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конте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я выяснения смысла фразеологизмов. (П-2.)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Ранжировать персонажей  по  их роли в тексте. (П-2.)</w:t>
            </w:r>
          </w:p>
          <w:p w:rsidR="008B37F9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текст с целью  характеристики персонажей. 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(П-2.)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те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кст  дл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я выявления подтекста. (П-2.)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прочитанные произведения. (П-2.)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tabs>
                <w:tab w:val="left" w:pos="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молча, а также 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вслух  плавно и  выразительно.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фразеологизмов, исходя из контекста.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Выполняют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словесное  рисование места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Пересказывают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два произведения.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Е. Шварц «Сказка о потерянном времени».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правильность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заглавие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контекстное чтение, выявляя смысл устойчивых выражений.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кульминационный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Подбирать пословицы,  соответствующие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художественные языковые средства языка, использованные автором.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собственный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текст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Выбирать и читать книги по заданной теме.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 нравственной оценке поступков.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Принимать, удерживать и реализовывать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деятельности сверстников.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   кульминационный эпизод текста.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развитие действия.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конте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я выяснения смысла фразеологизмов. 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текст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языковое оформление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навыки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Сочинять  собственный текст  по заданным жанру и теме.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(К.)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молча, а также 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Объясняют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фразеологизмов,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исходя из контекста.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пословицы,  выражающие ту же идею, что и изученное произведение.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художественные языковые средства языка  и определяют их роль в тексте. 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Создают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текст по заданным теме и жанру.</w:t>
            </w:r>
            <w:proofErr w:type="gramEnd"/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 по заданной теме.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10. И. Крылов «Стрекоза и Муравей»; «Книги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И.А. Крылова».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 выражать личное отношение к персонажу.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текста, выраженную в виде   морали.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Соблюдать  логические  паузы,  делать логическое ударение, владеть мелодикой голоса.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Инсценировать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 наизусть стихотворный 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Систематизировать книги 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 неоднозначности   нравственной оценки поступков персонажей.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 оценке поведения персонажей.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  текст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подтекста. 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дискуссию,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навыки учебного сотрудничества. (К.)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(мораль)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наизусть стихотворный 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Обмениваются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читательским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опытом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11.     Африканская сказка «Лентяйка».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технику  чтения, прежде всего  понимание читаемого  и правильность.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Подбирать пословицы по идейному  смыслу.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пересказ  с изменением лица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 одного жанра.</w:t>
            </w: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Планировать свои действия.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Выделять  в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главное содержание.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подтекста.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его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 одного жанра.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 произведение   с пословицами по идейному содержанию.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и, выразительно,  вслух.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пословицы по   смыслу.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творческий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 изменением лица рассказчика.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разные  произведения одного жанра.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Урок №  12.  Р.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«Странное дело»; обобщение.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навык чтения, прежде всего   осмысленность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выражать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художественное своеобразие произведения (использование   противопоставления, построение текста).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Владеть интонацией голоса (эмоциональным тоном).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Определять  принадлежность  произведений к  литературным и народным текстам.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Классифицировать сказки (о животных, бытовые, волшебные).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читательский кругозор.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способность    нравственной оценки поступков персонажей.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Ставить перед собой исполнительские  задачи и реализовывать их при выразительном чтении.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группе  текстов (в разделе учебника).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подтекста. 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содержание  текста  для выявления идеи. 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  текст  с целью выявления  его  художественного своеобразия.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построение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Ранжировать прочитанные произведения по жанру, по авторству.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Классифицировать сказки.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дискуссию,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свое мнение.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навыки учебного сотрудничества. (К.)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вслух  правильно и  выразительно.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выражают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произведения.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построение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Осваивают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интонацию  голоса (эмоциональный тон).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жанр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принадлежность  произведений к  литературным и народным текстам.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сказки.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Обмениваются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читательским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опытом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«Мудрец отличен от глупца тем, что он мыслит до конца»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(8 ч.)</w:t>
            </w:r>
          </w:p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 №  13.     Русская народная сказка   «Дочь-семилетка».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технику  чтения, прежде всего  понимание читаемого 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мотивацию литературного 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 формулировать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нравственно-этическую  ориентацию.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Приобщаться к национальной культуре.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мотивации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поступки  персонажей  для определения личного отношения к ним.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молча и, выразительно, вслух.</w:t>
            </w:r>
          </w:p>
          <w:p w:rsidR="008B37F9" w:rsidRPr="006D227F" w:rsidRDefault="008B37F9" w:rsidP="00305A38">
            <w:pPr>
              <w:tabs>
                <w:tab w:val="left" w:pos="197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Характеризуют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8B37F9" w:rsidRPr="006D227F" w:rsidRDefault="008B37F9" w:rsidP="00305A38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мотивацию  персонажа.</w:t>
            </w:r>
          </w:p>
          <w:p w:rsidR="008B37F9" w:rsidRPr="006D227F" w:rsidRDefault="008B37F9" w:rsidP="00305A38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формулируют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личное отношение к персонажам.</w:t>
            </w:r>
          </w:p>
          <w:p w:rsidR="008B37F9" w:rsidRPr="006D227F" w:rsidRDefault="008B37F9" w:rsidP="00305A38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14-16. Русская народная сказка    «Морской царь и Василиса Премудрая».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правильность, беглость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мотивы поступков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художественное своеобразие  русских  народных волшебных сказок, в том числе  особенности их построения.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в сказочном языке художественные языковые средства: повторы,  в том числе тавтологические;  эпитеты, в том числе устойчивые сказочные эпитеты и др.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и обосновывать тип русской народной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из текста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эпизода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Приобщаться к национальной культуре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 контроля и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мотивации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произведение  с целью   выявления специфической образности сказочного  языка.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произведение  с целью   выявления особенностей построения народной волшебной сказки.  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 прочитанное. 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молча, а также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правильно, бегло  и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мотивы поступков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русских  народных волшебных сказок, в том числе  особенности их построения.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специфические  сказочные  языковые средства: повторы,  в том числе тавтологические;    устойчивые сказочные эпитеты и др.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тип русской народной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из текста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творческий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Выполняют словесное рисование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места действия и портрета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17. Армянская сказка «Золотое яблоко».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из текста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картинный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Сочинять свой  текст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тип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способность к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личностной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способность к планированию своей деятельности.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 оценивать свою деятельность.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Умение вносить коррективы в совместную деятельность.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совместной деятельности.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молча, а также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 и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Обсуждают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картинный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из текста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Планируют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свою учебную  деятельность.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Инсценируют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Создают    текст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тип 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успешность  совместной деятельности.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19. Кир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«Авгиева лаборатория».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все качества  навыка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Прогнозировать характер произведения перед чтением.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Совершенствовать поисковый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кульминационный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героя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Знакомиться со спецификой жанра фантастической  повести.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собственное высказывание  в  виде  продолжения прочитанного.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  читательский  отзыв.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самооценку.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 заголовок произведения. (П-2.)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 своеобразие   литературного произведения. (П-2.)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свои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небольшое высказывание в виде  продолжения текста, в виде читательского отзыва.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Прогнозируют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характер текста перед его чтением.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осмысленно и 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кульминационный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словесный  портрет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героя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с жанром фантастического рассказа.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небольшое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 виде  продолжения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Выбирают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 по заданной теме.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читательский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отзыв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20. «Книги о  мудрецах и о глупцах».   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применение приема выборочного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(противопоставлять)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причинно-следственные  связи  событий и  поступков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 личное   отношение к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, к персонажам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произведения по одной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  читательский  отзыв.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ориентиры.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самооценку.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оцениванию  творческих работ сверстников.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задачу, контролировать себя при ее выполнении.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оценке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Классифицировать  книги по заданным параметрам.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 своеобразие   литературного произведения. (П-2.)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произведения, посвященные одной теме.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свои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небольшое высказывание в виде   читательского отзыва.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основы  учебного   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осознанно, правильно, бегло, выразительно.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аргументированную нравственную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оценку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описанным в тексте поступкам и событиям.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мотивы поступков персонажей.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персонажей одного произведения и персонажей разных произведений.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произведения  по одной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собственное отношение к произведению и к персонажам.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Высказывают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свое   мнение о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Обсуждают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читательские  отзывы.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975604" w:rsidRDefault="008B37F9" w:rsidP="00305A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Учебная тема: Унылая пора! Очей очарованье!.. 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(6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 №  21. К. Бальмонт «Осень»; И. Соколов-Микитов 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чтения, прежде всего  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 над таким   выразительным  средством  языка, как    олицетворение. Выделять   в тексте, определять   роль  в художественной речи.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 наизусть и выразительно декламировать  стихотворение.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Делать художественный  творческий пересказ  эпизода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собственное высказывание  в  виде  продолжения прочитанного.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его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собственное высказывание.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партитуру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художественный  творческий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   высказывание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  виде  продолжения прочитанного.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22. Ф. Тютчев «Листья»;  А. Фет «Ласточки пропали...». 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чтения, прежде всего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средств языковой выразительности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(эпитет,  сравнение,   олицетворение, художественный  повтор, стихотворный ритм).  Выделять   в тексте, определять   роль  в художественной речи.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образ лирического героя стихотворения.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эмоциональное состояние лирического героя.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партитуру для  выразительного чтения   стихотворения.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 для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интонационную выразительность  разговорного  голоса.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образ лирического героя стихотворения  и его эмоциональное состояние.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партитуру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 графически.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Применяют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прием музыкального иллюстрирования.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23-24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К. Паустовский «Барсучий нос».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все  компоненты  навыка чтения, прежде всего    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применение  приема выборочного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сравнение.  Выделять   в тексте, определять   роль  в художественной речи.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эпизода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Выбирать  и самостоятельно читать  книги  по предложенной теме.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образ рассказчика.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те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кст  дл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я выявления  причинно-следственных связей  событий.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 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молча и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средств языковой выразительности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Словесно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творческий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эпизода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Выбирают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самостоятельно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книги  по предложенной теме. 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25-26. А. С. Пушкин «Осень»; М. Лермонтов  «Осень»;  А. К. Толстой «Осень! Обсыпается  весь наш бедный сад...»; Н. Некрасов   «Славная  осень! Здоровый,  ядрёный...»;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книги по теме «Стихи об осени».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 технику  чтения,  прежде всего     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контекстный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поэтические тексты разных авторов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рассказ по пейзажной  картине.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Следовать инструкции. 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Контролировать  свои учебные действия.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поэтические тексты разных авторов.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Ранжировать  произведения по заданным  параметрам.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Систематизировать  книги по заданным параметрам.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Аргументировать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рассказ  по картине.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точностью использования слов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поэтические тексты разных авторов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пейзажной  картине.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 по заданным параметрам.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Много хватать — сво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потерять </w:t>
            </w:r>
            <w:r w:rsidRPr="006D22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(4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27-28.   Английская сказка «Женщина, которая  жила в бутылке».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перед  чтением.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навыки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 (К.)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план.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по ролям.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произведения  разных авторов.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29.  Я. Аким «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»; В. Зотов «Бабушкин халат».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Наблюдение над художественным приемом  противопоставления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высказывание  (рассуждение) по предложенной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Выбирать   и читать  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личностную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перед  чтением.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другого, соблюдать правила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 (К.)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высказывание по предложенной теме.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отношение автора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художественным приемом  противопоставления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Делают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словесное иллюстрирование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высказывание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предложенной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Выбирают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  по заданным параметрам 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30.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Дж.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«Солнце и туча»;  «Книги о щедрых и жадных»;  обобщение.</w:t>
            </w:r>
            <w:proofErr w:type="gramEnd"/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Характеризовать персонажей.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Опираться на ключевые слова.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произведения с пословицами.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Вырабатывать способность 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личностную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целью определения его   идеи.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прочитанные произведения одного раздела.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Классифицировать      книги по жанрам,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  эпизоды  произведений.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художественным приемом  противопоставления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обобщенного характера к прочитанным книгам.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прочитанные произведения с пословицами.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книги, имеющиеся на выставке.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Обобщают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 заданиям рабочей тетради.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1F3598" w:rsidRDefault="008B37F9" w:rsidP="00305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</w:t>
            </w: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Тайное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всегда становится явным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(11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31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32. B.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Выявлять 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личное отношение к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такого художественного средства, как гипербола.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сообщение, опираясь на личный опыт.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эмоционального характера. (П-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причинно-следственных связей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 использования  гиперболы.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высказывание на основе личного опыта.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 средства выразительности, как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гипербола.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  сообщение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, опираясь на личный опыт.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33-34. Н. Носов «Огурцы».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 из текста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Находить в тексте  элементы сюжета.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пословицы с произведением.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 иллюстрации и фрагменты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элементов сюжета.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причинно-следственные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 тексте  элементы сюжета.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пословицы с произведением.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иллюстрации и фрагменты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35-36.     В. Осеева «Почему?».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отношение автора к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 из текста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ролью пейзажного описания.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умение контроля и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для  выявления  мотивации поведения персонажей.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 отношения  автора 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подтекста.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определения    роли пейзажного описания.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из текста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ролью пейзажного описания.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37-39.     Шведская сказка «Принцесса-лгунья».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главных 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второстепенных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 перечень вопросов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Читать по ролям.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способность 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выявления    главных и второстепенных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перечень вопросов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40-</w:t>
            </w:r>
            <w:smartTag w:uri="urn:schemas-microsoft-com:office:smarttags" w:element="metricconverter">
              <w:smartTagPr>
                <w:attr w:name="ProductID" w:val="41. Л"/>
              </w:smartTagPr>
              <w:r w:rsidRPr="006D227F">
                <w:rPr>
                  <w:rFonts w:ascii="Times New Roman" w:hAnsi="Times New Roman"/>
                  <w:sz w:val="24"/>
                  <w:szCs w:val="24"/>
                </w:rPr>
                <w:t>41. Л</w:t>
              </w:r>
            </w:smartTag>
            <w:r w:rsidRPr="006D227F">
              <w:rPr>
                <w:rFonts w:ascii="Times New Roman" w:hAnsi="Times New Roman"/>
                <w:sz w:val="24"/>
                <w:szCs w:val="24"/>
              </w:rPr>
              <w:t>. Пантелеев «Честное слово».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осмысленность, правильность 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и характеризовать  образ 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пословицы с произведением.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Озаглавливать  части текста.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Инсценировать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текст-рассуждение.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для  выявления  и характеристики образа рассказчика.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мотивации поведения персонажей.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собственного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 отношения  автора 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выявления  подтекста.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 определения   идеи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tabs>
                <w:tab w:val="left" w:pos="5409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 учебного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образ 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отношение автора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пословицы с произведением.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части текста.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план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 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</w:t>
            </w: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Ежели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 вежливы...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(3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Урок №  </w:t>
            </w:r>
            <w:smartTag w:uri="urn:schemas-microsoft-com:office:smarttags" w:element="metricconverter">
              <w:smartTagPr>
                <w:attr w:name="ProductID" w:val="42. C"/>
              </w:smartTagPr>
              <w:r w:rsidRPr="006D227F">
                <w:rPr>
                  <w:rFonts w:ascii="Times New Roman" w:hAnsi="Times New Roman"/>
                  <w:sz w:val="24"/>
                  <w:szCs w:val="24"/>
                </w:rPr>
                <w:t>42. C</w:t>
              </w:r>
            </w:smartTag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Маршак «Урок вежливости»;  И. Пивоварова «Вежливый ослик»;  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«Очень вежливый Индюк».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все  компоненты  навыка чтения, прежде всего выразительность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главного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 отношение  автора  к персонажам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Высказывать и обосновывать свое   мнение о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персонажей разных произведений.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умение  давать нравственную оценку поступкам и событиям.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Развитие способности к рефлексии.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подтекста.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персонажей разных произведений.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мнение сверстников.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главного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отношение автора  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Высказывают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свое   мнение относительно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подтекст.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 разных произведений.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43-44. В. Осеева «Волшебное слово».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Выявлять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идею произведения. 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 пословицы с прочитанным произведением.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собственное высказывание  определенного жанра 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решать 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контролю и самоконтролю.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Прогнозировать развитие событий. (Р.)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пословицы с прочитанным текстом по  идейному содержанию.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 сотрудничества при проведении  игр «Радиотеатр», «Театр».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собственное высказывание  на заданную тему.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эпизоды из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пословицы с прочитанным произведением.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собственное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Снег летает и сверкает... </w:t>
            </w:r>
            <w:r w:rsidRPr="006D22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(9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 №  45. С. Есенин «Берёза»; М. Пришвин «Деревья в лесу».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 характер текста перед чтением.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воссоздающее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 эпитетом).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предложения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Прогнозировать. (Р.)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Прогнозируют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характер текста перед чтением.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метафоры (без термина)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Словесно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заданную тему, используя языковые средства выразительности.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46. И. Никитин «Весело сияет месяц  над  селом...»;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С. Пушкин «Зимний вечер».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место 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средств языковой выразительности (сравнением,  олицетворением, эпитетом).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Словесно 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его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место 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глаголов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Словесно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47.  А. Блок «Ветхая избушка»; И. Суриков «Детство».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 правильность  и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отношение поэта к героям его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и  озаглавливать словесные картины.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 средств языковой выразительности (сравнением,  олицетворением, повтором).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собственное высказывание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отношения автора к 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  высказывание по заданной теме.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отношение поэта к героям его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словесные картины.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художественного повтора     в поэтическом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собственное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высказывание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на заданную тему.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48.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З. Александрова «Снежок»;  Саша Чёрный «На коньках».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 средств языковой выразительности (точностью использования слов, метафорой, сравнением,  эпитетом, повтором).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 над особенностями синтаксической организации стихотворной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Подбирать  сравнения 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иллюстрации с фрагментами текстов.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Контролировать себя при чтении.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точность использования слов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художественного повтора     в поэтическом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Подбирают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сравнения 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иллюстрации с фрагментами текстов.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49-50. B. Драгунский «Кот в сапогах».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 характеризовать  рассказчика в повествовательном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иллюстрацию с фрагментом текста.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Давать нравственную оценку поступкам  персонажей.  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решать 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контролю и самоконтролю.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 характеристики образа рассказчика.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 сотрудничества при проведении  игр «Радиотеатр», «Театр».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рассказчика в повествовательном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эпизоды из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иллюстрацию с эпизодом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жанр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 №  51. С. Дрожжин «Снег летает и сверкает»;  К. Бальмонт «Снежинка»;  С. Есенин «Пороша».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лирического героя стихотворения.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(метафорой,  сравнением,  олицетворением,</w:t>
            </w:r>
            <w:r w:rsidRPr="006D2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эпитетом)</w:t>
            </w:r>
            <w:r w:rsidRPr="006D22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Ставить перед собой 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оценке и 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характеристики лирического героя.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мнение окружающих.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основы  учебного    сотрудничества.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лирического героя стихотворения.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метафоры (без термина)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глаголов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партитуру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Словесно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52.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С. Есенин «Поёт зима, аукает...»; обобщение.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 характер текста перед чтением.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Совершенствовать  поисковый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отношение автора к персонажам, к природным явлениям.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  картины (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разнообразных средств языковой выразительности (сравнением,  олицетворением, эпитетом).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Создавать сочинение-описание  по картине.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Искать  и читать книги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Создавать связное высказывание. (К.)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картины (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 сочинение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книги    по заданной теме.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№  53.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«Книги о зиме».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Декламировать стихотворения.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 группе текстов.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Классифицировать      книги по жанрам,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Декламируют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34EBB" w:rsidRDefault="008B37F9" w:rsidP="00305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Каждый сво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получил 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(18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 №  54.     Эстонская сказка  «Каждый своё получил».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 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отношение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и обосновывать тип   народной сказки.</w:t>
            </w: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учебную задачу и реализовывать ее.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точки зрения соответствия его заглавия  идейному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содержанию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</w:t>
            </w:r>
            <w:r>
              <w:rPr>
                <w:rFonts w:ascii="Times New Roman" w:hAnsi="Times New Roman"/>
                <w:sz w:val="24"/>
                <w:szCs w:val="24"/>
              </w:rPr>
              <w:t>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использование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55.     Латышская сказка «Два брата».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 использование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художественное своеобразие     народных волшебных сказок, в том числе  особенности их построения.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сюжет народной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и обосновывать тип   народной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нравственно-этические  ориентиры.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учебную задачу и реализовывать ее.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с целью выявления  приема противопоставления.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с целью выделения сюжетной линии.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  его  идейного  содержания.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текст  по заданным параметрам.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заголовок произведения с целью выявления  его соответствия идейному  содержанию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использование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художественное своеобразие     народных волшебных сказок, в том числе  особенности их построения.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сюжет народной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56.     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Ярмыш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«Добрый Клён», «Озеро»; узбекская  сказка «Черепаха и скорпион».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 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и обосновывать тип   народной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оценке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с целью характеристики 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 с целью определения  своего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  его  идейного  содержания.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отношение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обосновывают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тип   народной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Читают по ролям.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57. И. Крылов «Чиж и Голубь»;  Л. Н. Толстой «Белка и волк», «Комар и лев».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понимание  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 отношение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 (мораль).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 по их идейному содержанию.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с заданной идеей.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нравственно-этическую  ориентацию.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ставить перед собой исполнительскую задачу и следовать ей.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навык      самоконтроля при чтении.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тексте.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 те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я выявления мотивации,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 по  идейному содержанию.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Прислушиваться к мнению одноклассников.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навыки 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высказывание определенной идейной  направленности.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вслух осмысленно, правильно  и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к тексту.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 отношение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 (мораль).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 заданную  мораль.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произведения по их идейному содержанию.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Урок №  58.     Г.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«В старой сказке»; русская народная сказка «Баба-Яга».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поведения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Пересказывать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от иного лица.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личностную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Характеризуют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Пересказывают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от иного лица.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59.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Русская народная сказка  «Падчерица и  мачехина дочка».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использование художественного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персонажей.</w:t>
            </w:r>
          </w:p>
          <w:p w:rsidR="008B37F9" w:rsidRPr="006D227F" w:rsidRDefault="008B37F9" w:rsidP="00305A38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  словесно.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tabs>
                <w:tab w:val="left" w:pos="4683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Выбирать книги по заданным  параметрам  и читать их.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Готовить презентацию 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использованием приема противопоставления.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с целью сопоставительной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использование художественного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сопоставительную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характеристику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 (словесно).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Находят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Готовят  презентацию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60.     Книги по  теме «Народные волшебные сказки о людях хороших и не очень хороших».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Давать нравственную оценку поступкам.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Выступать с презентацией перед сверстниками.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 презентацию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61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62.  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«Серая Звёздочка».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и анализировать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 формулировать тему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особенности построения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образа рассказчика и его функции в тексте.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формулируют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тему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особенности построения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63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64.     Английская сказка «Хромая Молли».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сюжетную линию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сюжетной линии.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для  определения идеи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сюжетную линию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по заданным параметрам.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65-66.          Чешская сказка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тему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художественного средства,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как звукоподражание.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особенностями  волшебных сказок.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особенностями  волшебных  сказок.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тему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над особенностями  волшебных сказок.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67-69.     Итальянская сказка «Дары феи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Кренского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озера».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 личное отношение к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эпизода.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Пересказывать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(выборочный и творческий пересказ).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 высказывание в качестве дополнения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 высказывание о прочитанном произведении.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смыслообразованию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Планировать  свою учебную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дейтельность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 подбор и систематизацию информации по заданному параметру.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 главное  в тексте.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микротему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эпизода.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выборочный 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творческий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Инсценируют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  высказывание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 качестве дополнения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  высказывание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 прочитанном произведении.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70.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 по теме «Волшебные литературные сказки».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Давать нравственную оценку поступкам.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Выступать с сообщением о прочитанном   произведении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перед сверстниками.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прочитанном произведении.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71.     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«Песенка про сказку»; обобщение.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чтения, прежде всего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тему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особенность  синтаксической  организации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построение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 музыкальное  иллюстрирование  стихотворного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жанр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авторскую принадлежность  произведения (народное, литературное).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тип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 прочитанное (частично).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нравственно-этические ориентиры.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с целью  выявления синтаксических особенностей текста. (П-2.)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выявления   особенностей построения 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темы.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его  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Сопоставлять разные произведения общей тематики.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прочитанные произведения одного раздела.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Классифицировать      произведения  по жанрам.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Классифицировать      сказки  по типам.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 мнение  сверстников.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  эпизоды  произведений.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 особенностями  синтаксической  организации  текста.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 особенностями  построения стихотворного   текста.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обобщающего характера к прочитанным книгам.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жанр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авторскую принадлежность  произведения (народное, литературное).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тип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прочитанное (музыкальное  иллюстрирование).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2E4E75" w:rsidRDefault="008B37F9" w:rsidP="00305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Учебная тема: Жизнь дана на добрые дела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(8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№  72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73. 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«Разговаривали вещи»;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«Пятеро из одного стручка».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отношение  к 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Выделять   в тексте, определять   роль  в художественной речи.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самоконтролю.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Ранжировать информацию. (П-1)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использованием языковых средств.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Пересказывать прочитанное. (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художественного повтора.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пересказ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по ролям.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74–75.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X. К. Андерсен «Ель».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определения мотивации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Пересказывать прочитанное. ( 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такого  средства  языковой выразительности, как  художественный повтор.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творческий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  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76–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77.     Е. Пермяк «Некрасивая Ёлка».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контекстный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ключевые слова.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текст-рассуждение  на заданную 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Цитировать.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ключевых слов.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ключевые слова.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заданным параметрам.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78-79.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Е. Клюев «Сказки Простого Карандаша»;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обобщение.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текст-повествование  на заданную 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Делиться со сверстниками читательскими предпочтениями.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нравственной оценке поступков.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Планировать свою деятельность.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Делиться с одноклассниками  читательским опытом.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-повествование  на 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Делятся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 сверстниками читательским  опытом.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2E4E75" w:rsidRDefault="008B37F9" w:rsidP="00305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Учебная тема: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доброе дело стой смело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80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82.     Русская народная сказка  «Иван – крестьянский сын 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художественные особенности  народной сказки (построения, языка).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тип  народной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Принимать, удерживать 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художественные особенности  народной сказки (построения, языка).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тип  народной  сказки.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83.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Н. Артюхова «Трусиха»;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Э. Киселёва «Мальчик-Огонёк».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воссоздающее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 пересказ.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(графически и словесно).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жанр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продолжение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Интернете.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типа сказки.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Перес</w:t>
            </w:r>
            <w:r>
              <w:rPr>
                <w:rFonts w:ascii="Times New Roman" w:hAnsi="Times New Roman"/>
                <w:sz w:val="24"/>
                <w:szCs w:val="24"/>
              </w:rPr>
              <w:t>казывать прочитанное. (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пословицы с текстом.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   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 (графически и словесно).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   жанр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продолжение  текста.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–85.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 Кузьмина».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пословицы с текстом.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жанр (документальный рассказ).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те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я характеристики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подбора соответствующей пословицы.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пословицы с текстом.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Знакомятся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с произведением  нового жанра.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86.     В. Высоцкий «Он не вернулся из боя»;  C.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«Страшный клад».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эмоциональное состояние  лирического героя.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лирического героя.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цитатный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определения  эмоционального  состояния  лирического героя.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те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я характеристики  образа  лирического героя.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 наблюдения  за использованием    художественного  повтора.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лирического героя.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образ   лирического героя.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в тексте, определяют    роль  в художественной речи.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цитатный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Словесно 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 №  87.   С. Маршак «Рассказ о неизвестном герое»; обобщение.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технику чтения, прежде всего правильность и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Совершенствовать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ознакомительный и поисковый  способы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мотивацию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главную мысль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такого  средства  языковой выразительности, как  художественный повтор.  Выделять   в тексте, определять   роль  в художественной речи.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персонажей разных произведений.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жанр.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Сопоставлять  жанры.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Давать нравственную оценку.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 патриотизм.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группе произведений.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с целью выявления мотивации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те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кст дл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я характеристики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определения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Классифицировать книги.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</w:t>
            </w:r>
            <w:r>
              <w:rPr>
                <w:rFonts w:ascii="Times New Roman" w:hAnsi="Times New Roman"/>
                <w:sz w:val="24"/>
                <w:szCs w:val="24"/>
              </w:rPr>
              <w:t>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молча и 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такого  средства  языковой выразительности, как  художественный повтор.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 разных произведений.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жанр литературного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Сопоставляют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жанры.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Ориентируются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 книгах.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88.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«Книги о подвигах».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ознакомительный и поисковый способы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 высказывание о прочитанном произведении.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Воспитывать  патриотизм.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навык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обобщающего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характера.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 родителей почитает, тот вовек не погибает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(14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Урок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89.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В. Осеева «Печенье», «Лекарство»; Б. Емельянов «Мамины руки».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Выявлять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тему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персонажей из разных произведений.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продолжение 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Ориентироваться в  тексте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персонажей из разных произведений.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продолжение  текста.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заглавие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тему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жанр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персонажей из разных произведений.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продолжение  текста.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</w:t>
            </w:r>
            <w:smartTag w:uri="urn:schemas-microsoft-com:office:smarttags" w:element="metricconverter">
              <w:smartTagPr>
                <w:attr w:name="ProductID" w:val="90. Л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90. </w:t>
              </w:r>
              <w:r w:rsidRPr="006D227F">
                <w:rPr>
                  <w:rFonts w:ascii="Times New Roman" w:hAnsi="Times New Roman"/>
                  <w:sz w:val="24"/>
                  <w:szCs w:val="24"/>
                </w:rPr>
                <w:t>Л</w:t>
              </w:r>
            </w:smartTag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Яковлев «Альбом фотографий»;  Л.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«Бабушкины руки»;   В. Драгунский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«...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творческое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характер текста.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художественным своеобразием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жанр литературного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Выражать личное мнение о произведении.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   текст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Принимать и выполнять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 эмоционального характера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образа рассказчика.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художественным своеобразием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жанра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 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 на заданную тему.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заглавие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эмоциональный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художественным своеобразием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жанр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91.  Н. Артюхова «Трудный вечер».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и аргументировать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личное отношение к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тему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  текст-рассуждение.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  текст-рассуждение.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Отвечают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на вопросы к тексту.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аргументируют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свое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отношение к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тему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Рассуждают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заданную тему.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92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93. М. Зощенко «Золотые слова»;  «Книги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М. Зощенко о детях».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ознакомительный и  поисковый  способы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и аргументировать личное отношение к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над художественным своеобразием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  текст в виде  обращения к персонажам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Находить и читать книги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 к  самоанализу.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заглавие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определения личного отношения к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образа рассказчика.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художеств</w:t>
            </w:r>
            <w:r>
              <w:rPr>
                <w:rFonts w:ascii="Times New Roman" w:hAnsi="Times New Roman"/>
                <w:sz w:val="24"/>
                <w:szCs w:val="24"/>
              </w:rPr>
              <w:t>енного своеобразия произведени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небольшой текст.   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Выступать перед одноклассниками с презентацией.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правильно  и  выразительно.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образ рассказчика.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художественным своеобразием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небольшой 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книги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  презентацию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94.     Адыгейская сказка «Девочка-птичка».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продолжение прочитанного  текста  по заданному параметру.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продолжение  текста  по заданному  параметру.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Расширяют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продолжение прочитанного  текста  по заданному параметру.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Уроки  №  95-97.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Испанская сказка «Птица-Правда».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использованием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использованием сравнения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тип 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художественный частичный пересказ.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 одной тематики.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способность к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личностной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Принимать и выполнять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наблюдения  над художественными особенностями 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типа сказки.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Делать художественный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частичный пересказ.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использованием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  сравнением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тип 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художественный частичный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произведения одной тематики.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98-</w:t>
            </w:r>
            <w:smartTag w:uri="urn:schemas-microsoft-com:office:smarttags" w:element="metricconverter">
              <w:smartTagPr>
                <w:attr w:name="ProductID" w:val="99. A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99. </w:t>
              </w:r>
              <w:r w:rsidRPr="006D227F">
                <w:rPr>
                  <w:rFonts w:ascii="Times New Roman" w:hAnsi="Times New Roman"/>
                  <w:sz w:val="24"/>
                  <w:szCs w:val="24"/>
                </w:rPr>
                <w:t>A</w:t>
              </w:r>
            </w:smartTag>
            <w:r w:rsidRPr="006D227F">
              <w:rPr>
                <w:rFonts w:ascii="Times New Roman" w:hAnsi="Times New Roman"/>
                <w:sz w:val="24"/>
                <w:szCs w:val="24"/>
              </w:rPr>
              <w:t>. Платонов «Разноцветная бабочка».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 тему 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использованием выразительных языковых сре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дств в х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удожественно организованной речи (эпитетов,  сравнений, олицетворений и др.).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подтекста.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темы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для  наблюдения  над художественными особенностями  произведения.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 использованием выразительных языковых сре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дств в х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Уроки  №  100-101.     Русская народная сказка  «Подземные царства».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и творческое 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предстоящее чтение.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персонаж.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использованием  языковых средств выразительности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народной волшебной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иллюстрацию с эпизодом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Озаглавливать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рассказ по картине.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национальную идентичность. 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 анализировать и  оценивать высказывания сверстников.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Прогнозировать характер произведения перед чтением.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характеристики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наблюдения  над художественными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  произведения. (П-2.)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 наблюдения  над особенностями построения волшебной сказки.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подбора иллюстрации.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Составлять рассказ по картине. 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Расширяют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тему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использованием  языковых средств выразительности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народной волшебной 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Соотносят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иллюстрацию с эпизодом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рассказ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102.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«Книги о семье»; обобщение.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беглость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ознакомительный и поисковый способы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Систематизировать книги.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Выступать с сообщением о прочитанном   произведении  перед сверстниками.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стихотворные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 тема: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 идет, весне дорогу!..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 №  103. Ф. Тютчев «Зима недаром злится»;  М. Пришвин «Капля и камень».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глаголов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104.     В.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Железников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«Три ветки мимозы»; И. Северянин  «Отчего?».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рассказчика в повествовательном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свое отношение к персонажу.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определения рассказчика.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характеристики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своего отношения к  персонажу.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рассказчика в повествовательном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сво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отношение к персонажу.</w:t>
            </w:r>
          </w:p>
          <w:p w:rsidR="008B37F9" w:rsidRPr="006D227F" w:rsidRDefault="008B37F9" w:rsidP="00305A38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</w:t>
            </w:r>
            <w:smartTag w:uri="urn:schemas-microsoft-com:office:smarttags" w:element="metricconverter">
              <w:smartTagPr>
                <w:attr w:name="ProductID" w:val="105.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105.</w:t>
              </w:r>
              <w:r w:rsidRPr="006D227F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6D227F">
              <w:rPr>
                <w:rFonts w:ascii="Times New Roman" w:hAnsi="Times New Roman"/>
                <w:sz w:val="24"/>
                <w:szCs w:val="24"/>
              </w:rPr>
              <w:t>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правильность  и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  Определять тему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Озаглавливать 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(метафорой, эпитетом,  олицетворением).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антонимов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Различать типы текстов (повествование, рассуждение, описание).</w:t>
            </w: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для определения его темы.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(П-2.)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произведения. (П-2.)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тему 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Озаглавливают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метафоры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эпитетов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антонимов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Различают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типы текстов (повествование, рассуждение, описание).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106–107.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А. Плещеев   «Весна»  («Песни жаворонков </w:t>
            </w:r>
            <w:proofErr w:type="gramEnd"/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снова...»);  К. Паустовский «Стальное колечко».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глаголов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в виде продолжения прочитанного.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патриотизм.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положительное отношение к природе.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оценке 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характеристики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выявления его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мнение окружающих.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Создавать  текст в виде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продолжения прочитанного.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мотивацию персонажа.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персонаж.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сравнения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глагола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текст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 виде продолжения прочитанного.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108.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А. Майков «Ласточка примчалась...»;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К. Толстой «Звонче жаворонка пенье...»;  А. Фет «Я пришёл к тебе с приветом...».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(метафорой,     олицетворением).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синтаксической  организацией 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 и графически)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синтаксического своеобразия.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Аргументировать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своеобразием синтаксического построения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Словесно и графически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109.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А. Чехов «Весной»;    Я. Аким «Апрель».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олицетворением, метафорой).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Делить текст на части.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Находить и читать книги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Аннотировать прочитанную книгу.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Действовать по инструкции. 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 в 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метафоры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повтора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Ищут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читают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аннотацию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№  110.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А. Блок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Вербочки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»;  Л. Чарская «Дивные звуки»; 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Е. Благинина «Черёмуха».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 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эмоциональный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(художественным повтором,  эпитетом,</w:t>
            </w:r>
            <w:r w:rsidRPr="006D227F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олицетворением).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Приобщать к национальной культуре.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эпитета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художественного повтора.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Обогащают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Словесно 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 ролям.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111.   «Книги о весне»;  обобщение.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Аннотировать  прочитанное произведение.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Приобщать  к чтению русской поэзии.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Воспитывать  эстетическое отношение к природе.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 группе текстов.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Классифицировать      книги по жанрам,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Аннотируют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 произведение.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Заучивают  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декламируют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Учебная  тема: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Любовь — волшебная страна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(14 ч.)</w:t>
            </w:r>
          </w:p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112-114.    В. Берестов «Вечер. В мокрых цветах подоконник...»;  Н. Вагнер «Сказка».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заглавие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рассказчика в повествовательном произведении.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роль  пейзажного описания в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(тавтологическим повтором,  эпитетом,</w:t>
            </w:r>
            <w:r w:rsidRPr="006D227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метафорой,</w:t>
            </w:r>
            <w:r w:rsidRPr="006D227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сравнением, сказочными словами и оборотами речи).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выразительностью  использования   глаголов.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продолжение  текста в стилистике автора.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Принимать, удерживать  и выполнять поставленную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причинно-следственных связей.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роли пейзажного описания.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 над  использованием выразительных  средств  языка.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 над  использованием приема противопоставления.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продолжение  текста.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Анализируют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заглавие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причинно-следственные связи событий.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роль пейзажа в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  тавтологического повтора.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 использованием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эпитетов.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  </w:t>
            </w:r>
            <w:r w:rsidRPr="006D2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метафоры.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  сравнений.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    сказочных  слов  и оборотов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выразительностью  использования   глаголов.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 приема противопоставления.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продолжение  текста в стилистике произведения.   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115.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Братья Гримм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Рапунцель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Соотносить иллюстрацию с эпизодом.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Озаглавливать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выявления элементов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равзития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действия.  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творческий пересказ 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Соотносят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иллюстрацию с эпизодом.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произведения.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116-117.     Французская сказка «Красавица и    чудовище».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Пополнять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художественный  творческий пересказ 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 и графически).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оздавать продолжение  текста.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Формировать способность к самоанализу.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элементов развития действия.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 прочитанное. (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сопоставительную  характеристику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 применением приема противопоставления в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элементы развития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художественный  творческий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(от иного лица).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  (словесно и графически).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продолжение  текста.   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118.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«Ромашка».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правильность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 и их взаимоотношения.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 эмоционального  характера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 и их взаимоотношений.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 над использованием   средств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Вступать в общение,  выражать свою точку зрения, слушать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 и их взаимоотношения.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использованием   средств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 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119.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Ш.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Сильверстайн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«Щедрое дерево».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Делить текст на части.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план.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Создавать текст-рассуждение.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самоанализу.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 подтекста.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деления текста на части.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Выдвигать и обосновывать гипотезу.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текст-рассуждение.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Создают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-рассуждение.   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120–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122.     Русская народная сказка «Пёрышко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Финиста-ясна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сокола».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мотивацию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фабулу.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языковые особенности  народной волшебной сказки (повторы, эпитеты,  устойчивые сказочные выражения).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  особенности  построения народной волшебной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словесно и графически.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Пересказывать прочитанное.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Находить и читать книги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рассказ о персонаже.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мотивации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выявления фабулы.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выявления   языковых особенностей  народной волшебной сказки (повторы, эпитеты,  устойчивые сказочные выражения).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выявления    особенностей  построения народной волшебной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навыки сотрудничества.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Пересказывать прочитанное. ( 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рассказ о персонаже.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мотивацию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фабулу.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 языковые особенности  народной волшебной сказки (повторы, эпитеты,  устойчивые сказочные выражения).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особенности  построения народной волшебной сказки.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 по заданным параметрам.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Составляют  рассказ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 персонаже.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123-124.   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Польская сказка «Каменный Принц и Прекрасная Померанца».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 навык  чтения,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прежде всего осмысленность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особенностями построения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элементы развития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 (словесно и графически).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нравственно-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наблюдения над особенностями построения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выявления элементов развития действия.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особенностями построения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элементы развития действия.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 (словесно и графически).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Читать по ролям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125.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«Книги о прекрасных женщинах»; А. Фет «Облаком волнистым...»;  И.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Тургенев «Воробей».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 навык  чтения, прежде всего осмысленность  и  выразительность.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ознакомительный и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поисковый способы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лирического героя,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 отношение автора к персонажу.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 использованием   средств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(словесно)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Систематизировать  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Высказываться  о прочитанном произведении.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Принимать и выполнять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текст с целью  определения  эмоционального состояния лирического героя,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 выявления  отношения автора к персонажу.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 использованием   средств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Классифицировать книги.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Выступать с сообщением о прочитанном   произведении  перед сверстниками.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 на вопросы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обобщающего характера.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лирического героя, персонажа.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Характеризуют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Выявляют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отношение автора к персонажу.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 использованием   средств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Иллюстрируют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(словесно)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декламируют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стихотворные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Делают  сообщение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Заучивают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14786" w:type="dxa"/>
            <w:gridSpan w:val="4"/>
          </w:tcPr>
          <w:p w:rsidR="008B37F9" w:rsidRPr="006D227F" w:rsidRDefault="008B37F9" w:rsidP="00305A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Учебная тема: </w:t>
            </w: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Чудесное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рядом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(11 ч.)</w:t>
            </w: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Уроки  №  126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127.    Р.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«Чудо»; А. Прокофьев «Люблю берёзку  русскую...»;  К. Паустовский «Заботливый цветок».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осмысленность  и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заголовок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 (точностью использования слов, олицетворением, сравнением, эпитетами).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партитуру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Пересказывать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от иного лица.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сочинение по картине.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Сравнивать  типы 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патриотизм.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положительное отношение к природе.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Принимать, удерживать и реализовывать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Действовать по инструкции.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Планировать свою деятельность.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способность к оценке 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в тексте новую информацию.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для выявления его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произведение с 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мнение окружающих.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 сочинение  по картине.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за использованием  олицетворения  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эпитетов   в художественно организованной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Обогащают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партитуру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для выразительного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Пересказывают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от иного лица.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  сочинение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 картине.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типы  речи.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Ориентируются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 книге.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128.     В. Жуковский «Родного неба милый  свет...»;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Маршак «О том, как хороша природа»; Н. Абрамцева «Радуга».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     выразительность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воссоздающее воображение.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эмоциональное состояние персонажа.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Выявлять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Заучивать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Сопоставлять произведения, посвященные одной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текст-рассуждение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чувство  патриотизма.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Ставить перед собой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Планировать свою деятельность.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для определения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состояния персонажа.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Сопоставлять 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текст-рассуждение на заданную тему.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выразительно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tabs>
                <w:tab w:val="left" w:pos="5325"/>
              </w:tabs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эмоциональное состояние   персонажа.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Выявляют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подтекст.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Заучивают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произведения, посвященные одной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-рассуждение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129-130.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Могутин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«Берег бродячих   камешков»;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М. Пришвин «Дятел»;  В. Астафьев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Скрип».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чтения, прежде всего осмысленность и правильность.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контекстный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 характеризовать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эмоциональное состояние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за использованием   средств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Озаглавливать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Обогащать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Создавать   текст на основе своего жизненного опыта.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Формировать экологическое сознание.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и характеристики образа рассказчика. (П-2.)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определения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эмоционального состояния 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 использованием   средств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Выдвигать  и обосновывать гипотезу.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Создавать текст по заданным параметрам.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Формируют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контекстный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образ рассказчика.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эмоциональное состояние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Наблюдают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Озаглавливают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Пополняют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Ориентируются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Создают   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основе своего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жизненного опыта.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Уроки  №  131-132.     О.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«Счастье»; 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«Что красивей всего?»;  белорусская сказка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Музыка-чародейник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навык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 поисковый 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Наблюдать за использованием   средств языковой выразительности (олицетворение, метафора, сравнение).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текст-рассуждение на заданную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Принимать и выполнять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эмоционального характера 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наблюдения  над  использованием   средств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Выдвигать  и обосновывать гипотезу.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Учитывать  мнение  окружающих.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текст-рассуждение  на заданную  тему.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Определяют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 использованием   средств языковой выразительности (олицетворение, метафора, сравнение).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Выделяют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эпизод.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Уроки  №  133–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134.     Итальянская сказка «Тайна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Флорио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Прогнозировать читаемое.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Пополнять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Характеризовать персонаж.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сопоставительную  характеристику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Наблюдать над  применением приема противопоставления в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Выявлять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Цитировать.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 жанр.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Читать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Инсценировать.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Создавать продолжение  текста.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Находить и читать книги 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Готовить презентацию 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нравственной оценке.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к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децентрации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(Л)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выполнять поставленную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способность к самоконтролю.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способность к оценке и самооценке.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Выделять  в тексте наиболее важную информацию.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Находить информацию в Интернете.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определения личного отношения к персонажам.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 характеристики персонажей.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жанра. (П-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наблюдения над применением приема противопоставления.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для  определения идеи произведения.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Выдвигать и обосновывать гипотезу.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Сочинять продолжение текста. ( 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Читают</w:t>
            </w:r>
            <w:proofErr w:type="gramEnd"/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молча и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Пополняют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словарный запас.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личное отношение к персонажам.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Характеризуют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персонаж.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сопоставительную  характеристику   персонажей.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над  применением приема противопоставления в тексте.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идею произведения.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Цитируют.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жанр.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прочитанное.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 по ролям.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Инсценируют.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Сочиняют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продолжение  текста.  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Находят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  по заданной теме.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Готовятся к  презентации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книги.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№  135.     И.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Мазнин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«Давайте дружить»;  Ю. Ким «Летучий ковёр»;  В.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Шефнер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«Миг».</w:t>
            </w: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навык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Совершенствовать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заголовок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Определять тему.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Определять 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Учить наизусть стихотворный текст.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Формировать нравственно-этические  ориентиры. (Л.)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Развивать  рефлексию.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Ставить  и реализовывать исполнительскую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навык самоконтроля.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  произведения.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 с целью определения эмоционального характера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текста.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 с целью определения темы.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произведение  с целью определения идеи.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выразительно  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к произведению.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Анализируют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заголовок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эмоциональный характер текста.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тему.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Определяют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идею произведения.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Учат  наизусть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стихотворный текст.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7F9" w:rsidRPr="006D227F" w:rsidTr="00305A38">
        <w:tc>
          <w:tcPr>
            <w:tcW w:w="280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Урок №  136.     «Книги об обыкновенных чудесах», обобщение.</w:t>
            </w:r>
          </w:p>
          <w:p w:rsidR="008B37F9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все качества  навыка 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ознакомительный  и поисковый способ чтения.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книгах.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Систематизировать  книги по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,  жанрам. 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Декламировать стихотворения.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Иллюстрировать.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Делать презентацию 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текст-рассуждение.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Формировать  мировоззрение.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Развивать   эстетические чувства и эстетический  вкус.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Воспитывать  эстетическое отношение к природе. (Л.)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Принимать и удерживать учебную задачу.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Планировать  свою  читательскую деятельность. (Р.)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тексте.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Ориентироваться в  группе текстов.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Ориентироваться в  книгах.  (П-1.)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Анализировать произведение с точки зрения его эмоционального характера.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произведение с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точки зрения его языковой выразительности.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Классифицировать      книги по жанрам, 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подтемам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Обобщать прочитанное. (П-2.)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Вступать в общение,  выражать свою точку зрения, слушать другого, соблюдать правила общения.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Аргументировать высказывания. (К.)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Делиться  читательским опытом.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Составлять  текст-рассуждение. (К.)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выразительно вслух.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Читают выборочно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Наблюдают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над  средствами языковой выразительности.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на вопросы   к прочитанным произведениям.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Заучивают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наизусть.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Иллюстрируют.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Классифицируют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книги, находящиеся на выставке.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Выразительно декламируют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стихотворения.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Делают  презентацию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книги.</w:t>
            </w:r>
          </w:p>
          <w:p w:rsidR="008B37F9" w:rsidRPr="006D227F" w:rsidRDefault="008B37F9" w:rsidP="00305A38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Составляют  текст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-рассуждение.</w:t>
            </w:r>
          </w:p>
          <w:p w:rsidR="008B37F9" w:rsidRPr="006D227F" w:rsidRDefault="008B37F9" w:rsidP="00305A3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37F9" w:rsidRPr="006D227F" w:rsidRDefault="008B37F9" w:rsidP="008B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7F9" w:rsidRPr="006D227F" w:rsidRDefault="008B37F9" w:rsidP="008B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482B" w:rsidRPr="006E6DA4" w:rsidRDefault="00A0482B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42452A" w:rsidRDefault="0042452A" w:rsidP="00A0482B">
      <w:pPr>
        <w:rPr>
          <w:rFonts w:ascii="Times New Roman" w:hAnsi="Times New Roman" w:cs="Times New Roman"/>
          <w:sz w:val="24"/>
          <w:szCs w:val="24"/>
        </w:rPr>
      </w:pPr>
    </w:p>
    <w:p w:rsidR="0041173A" w:rsidRDefault="0041173A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41173A" w:rsidRDefault="0041173A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41173A" w:rsidRDefault="0041173A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41173A" w:rsidRDefault="0041173A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41173A" w:rsidRDefault="0041173A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41173A" w:rsidRDefault="0041173A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41173A" w:rsidRDefault="0041173A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A0482B" w:rsidRPr="006E6DA4" w:rsidRDefault="00A0482B" w:rsidP="00A0482B">
      <w:pPr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lastRenderedPageBreak/>
        <w:t>III.  Календарно - тематическое  планирование учебного материала.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Всего 136 часов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По учебному плану в неделю 4 часа</w:t>
      </w:r>
    </w:p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22587" w:type="dxa"/>
        <w:tblInd w:w="57" w:type="dxa"/>
        <w:tblLayout w:type="fixed"/>
        <w:tblLook w:val="04A0"/>
      </w:tblPr>
      <w:tblGrid>
        <w:gridCol w:w="718"/>
        <w:gridCol w:w="3567"/>
        <w:gridCol w:w="17"/>
        <w:gridCol w:w="1278"/>
        <w:gridCol w:w="139"/>
        <w:gridCol w:w="8"/>
        <w:gridCol w:w="2815"/>
        <w:gridCol w:w="12"/>
        <w:gridCol w:w="8"/>
        <w:gridCol w:w="2528"/>
        <w:gridCol w:w="18"/>
        <w:gridCol w:w="7"/>
        <w:gridCol w:w="2988"/>
        <w:gridCol w:w="236"/>
        <w:gridCol w:w="2594"/>
        <w:gridCol w:w="2827"/>
        <w:gridCol w:w="2827"/>
      </w:tblGrid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прохождения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298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</w:tr>
      <w:tr w:rsidR="00A0482B" w:rsidRPr="006E6DA4" w:rsidTr="00C621D7">
        <w:trPr>
          <w:gridAfter w:val="4"/>
          <w:wAfter w:w="8484" w:type="dxa"/>
        </w:trPr>
        <w:tc>
          <w:tcPr>
            <w:tcW w:w="14103" w:type="dxa"/>
            <w:gridSpan w:val="1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C6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 четверть </w:t>
            </w:r>
            <w:proofErr w:type="gramStart"/>
            <w:r w:rsidR="00C62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C621D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Учебная тема: «Труд чел</w:t>
            </w:r>
            <w:r w:rsidR="00AF1CEB">
              <w:rPr>
                <w:rFonts w:ascii="Times New Roman" w:hAnsi="Times New Roman" w:cs="Times New Roman"/>
                <w:b/>
                <w:sz w:val="24"/>
                <w:szCs w:val="24"/>
              </w:rPr>
              <w:t>овека кормит, а лень портит» (12</w:t>
            </w: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«Лопата»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Е.  </w:t>
            </w: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Карганова</w:t>
            </w:r>
            <w:proofErr w:type="spellEnd"/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«Лекарство </w:t>
            </w:r>
            <w:proofErr w:type="gram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рецепта»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С.4-10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«Как рубашка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в поле выросла»</w:t>
            </w: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С.11-14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«Не мешайте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мне трудиться»;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«Бревно»;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книги по теме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«Стихи о </w:t>
            </w:r>
            <w:proofErr w:type="gram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трудолюбивых</w:t>
            </w:r>
            <w:proofErr w:type="gramEnd"/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и ленивых»</w:t>
            </w: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С.15-17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Русская народ-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«Кому горшок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мыть»</w:t>
            </w: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С.18-22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«Старуха, дверь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закрой!»</w:t>
            </w: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11.09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С.23-25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Е. Шварц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«Сказка о по</w:t>
            </w:r>
            <w:r w:rsidR="001064F2">
              <w:rPr>
                <w:rFonts w:ascii="Times New Roman" w:hAnsi="Times New Roman" w:cs="Times New Roman"/>
                <w:sz w:val="24"/>
                <w:szCs w:val="24"/>
              </w:rPr>
              <w:t xml:space="preserve">терянном времени»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13.09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С.26-40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Е. Шварц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«Сказка о потерянно</w:t>
            </w:r>
            <w:r w:rsidR="001064F2">
              <w:rPr>
                <w:rFonts w:ascii="Times New Roman" w:hAnsi="Times New Roman" w:cs="Times New Roman"/>
                <w:sz w:val="24"/>
                <w:szCs w:val="24"/>
              </w:rPr>
              <w:t xml:space="preserve">м времени»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16.09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С.26-40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Е. Шварц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потерянном </w:t>
            </w:r>
            <w:r w:rsidR="001064F2">
              <w:rPr>
                <w:rFonts w:ascii="Times New Roman" w:hAnsi="Times New Roman" w:cs="Times New Roman"/>
                <w:sz w:val="24"/>
                <w:szCs w:val="24"/>
              </w:rPr>
              <w:t xml:space="preserve">времени»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17.09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С.26-40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4" w:type="dxa"/>
            <w:gridSpan w:val="2"/>
          </w:tcPr>
          <w:p w:rsidR="00A0482B" w:rsidRPr="00BB175F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5F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</w:t>
            </w:r>
          </w:p>
          <w:p w:rsidR="00A0482B" w:rsidRPr="00BB175F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5F">
              <w:rPr>
                <w:rFonts w:ascii="Times New Roman" w:hAnsi="Times New Roman" w:cs="Times New Roman"/>
                <w:sz w:val="24"/>
                <w:szCs w:val="24"/>
              </w:rPr>
              <w:t>«Стрекоза и Муравей»;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книги И. А. Крылова</w:t>
            </w: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18.09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С.41-43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4" w:type="dxa"/>
            <w:gridSpan w:val="2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Африканская </w:t>
            </w:r>
          </w:p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сказка «Лентяйка»</w:t>
            </w:r>
          </w:p>
        </w:tc>
        <w:tc>
          <w:tcPr>
            <w:tcW w:w="1425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0482B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20.09</w:t>
            </w:r>
          </w:p>
        </w:tc>
        <w:tc>
          <w:tcPr>
            <w:tcW w:w="2553" w:type="dxa"/>
            <w:gridSpan w:val="3"/>
          </w:tcPr>
          <w:p w:rsidR="00A0482B" w:rsidRPr="006E6DA4" w:rsidRDefault="00A0482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0482B" w:rsidRPr="006E6DA4" w:rsidRDefault="00BB175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С.44-46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84" w:type="dxa"/>
            <w:gridSpan w:val="2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«Стран-</w:t>
            </w:r>
          </w:p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дело» </w:t>
            </w:r>
          </w:p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Обобщение по теме «Труд человека кормит, а лень портит»</w:t>
            </w:r>
          </w:p>
        </w:tc>
        <w:tc>
          <w:tcPr>
            <w:tcW w:w="1425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1064F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23.09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2D8" w:rsidRPr="006E6DA4" w:rsidTr="00C621D7">
        <w:trPr>
          <w:gridAfter w:val="4"/>
          <w:wAfter w:w="8484" w:type="dxa"/>
        </w:trPr>
        <w:tc>
          <w:tcPr>
            <w:tcW w:w="14103" w:type="dxa"/>
            <w:gridSpan w:val="13"/>
            <w:tcBorders>
              <w:bottom w:val="single" w:sz="4" w:space="0" w:color="auto"/>
            </w:tcBorders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Учебная тема: «Мудрец отличен от глупца </w:t>
            </w:r>
            <w:r w:rsidR="00265C47">
              <w:rPr>
                <w:rFonts w:ascii="Times New Roman" w:hAnsi="Times New Roman" w:cs="Times New Roman"/>
                <w:b/>
                <w:sz w:val="24"/>
                <w:szCs w:val="24"/>
              </w:rPr>
              <w:t>тем, что он мыслит до конца» (8</w:t>
            </w: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</w:tcBorders>
          </w:tcPr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</w:t>
            </w: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ка «Дочь-</w:t>
            </w:r>
          </w:p>
          <w:p w:rsidR="00C412D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семилетка»</w:t>
            </w:r>
          </w:p>
        </w:tc>
        <w:tc>
          <w:tcPr>
            <w:tcW w:w="1425" w:type="dxa"/>
            <w:gridSpan w:val="3"/>
          </w:tcPr>
          <w:p w:rsidR="00C412D8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24.09</w:t>
            </w:r>
          </w:p>
        </w:tc>
        <w:tc>
          <w:tcPr>
            <w:tcW w:w="2546" w:type="dxa"/>
            <w:gridSpan w:val="2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:rsidR="00C412D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С.50-57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C412D8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12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4" w:type="dxa"/>
            <w:gridSpan w:val="2"/>
          </w:tcPr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12D8" w:rsidRPr="006E6DA4" w:rsidRDefault="00305A38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родная сказка «Морской царь и Василиса Премудрая» </w:t>
            </w:r>
          </w:p>
        </w:tc>
        <w:tc>
          <w:tcPr>
            <w:tcW w:w="1425" w:type="dxa"/>
            <w:gridSpan w:val="3"/>
          </w:tcPr>
          <w:p w:rsidR="00C412D8" w:rsidRPr="006E6DA4" w:rsidRDefault="00AF1CE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5" w:type="dxa"/>
          </w:tcPr>
          <w:p w:rsidR="00C412D8" w:rsidRPr="00DC5973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DC597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548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C412D8" w:rsidRPr="00006FEF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EF">
              <w:rPr>
                <w:rFonts w:ascii="Times New Roman" w:hAnsi="Times New Roman" w:cs="Times New Roman"/>
                <w:sz w:val="24"/>
                <w:szCs w:val="24"/>
              </w:rPr>
              <w:t>С.58-73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4" w:type="dxa"/>
            <w:gridSpan w:val="2"/>
          </w:tcPr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родная сказка </w:t>
            </w:r>
          </w:p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«Морской царь </w:t>
            </w:r>
          </w:p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и Василиса </w:t>
            </w:r>
          </w:p>
          <w:p w:rsidR="00C412D8" w:rsidRPr="006E6DA4" w:rsidRDefault="00305A38" w:rsidP="00AF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Премудрая»</w:t>
            </w:r>
          </w:p>
        </w:tc>
        <w:tc>
          <w:tcPr>
            <w:tcW w:w="1425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27.09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С.58-73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84" w:type="dxa"/>
            <w:gridSpan w:val="2"/>
          </w:tcPr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gram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родная сказка </w:t>
            </w:r>
          </w:p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«Морской царь </w:t>
            </w:r>
          </w:p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и Василиса </w:t>
            </w:r>
          </w:p>
          <w:p w:rsidR="00C412D8" w:rsidRPr="006E6DA4" w:rsidRDefault="00305A38" w:rsidP="00AF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Премудрая»</w:t>
            </w:r>
          </w:p>
        </w:tc>
        <w:tc>
          <w:tcPr>
            <w:tcW w:w="1425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30.09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С.58-73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84" w:type="dxa"/>
            <w:gridSpan w:val="2"/>
          </w:tcPr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Армянская </w:t>
            </w:r>
          </w:p>
          <w:p w:rsidR="00C412D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сказка «Золотое яблоко»</w:t>
            </w:r>
          </w:p>
        </w:tc>
        <w:tc>
          <w:tcPr>
            <w:tcW w:w="1425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1.10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С.74-77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84" w:type="dxa"/>
            <w:gridSpan w:val="2"/>
          </w:tcPr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«Авгиева лаборатория»</w:t>
            </w:r>
          </w:p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2.10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С.78-87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84" w:type="dxa"/>
            <w:gridSpan w:val="2"/>
          </w:tcPr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Кир </w:t>
            </w: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Булычёв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A3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«Авгиева лаборатория»</w:t>
            </w:r>
          </w:p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4.10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С.78-87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4" w:type="dxa"/>
            <w:gridSpan w:val="2"/>
          </w:tcPr>
          <w:p w:rsidR="00C412D8" w:rsidRPr="006E6DA4" w:rsidRDefault="00305A3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«Книги о  мудрецах и о глупцах».   </w:t>
            </w: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«Мудрец отличен от глупца тем, что он мыслит до конца»</w:t>
            </w:r>
          </w:p>
        </w:tc>
        <w:tc>
          <w:tcPr>
            <w:tcW w:w="1425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7.10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2F" w:rsidRPr="006E6DA4" w:rsidTr="00C621D7">
        <w:trPr>
          <w:gridAfter w:val="4"/>
          <w:wAfter w:w="8484" w:type="dxa"/>
        </w:trPr>
        <w:tc>
          <w:tcPr>
            <w:tcW w:w="14103" w:type="dxa"/>
            <w:gridSpan w:val="13"/>
          </w:tcPr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тема: «Уны</w:t>
            </w:r>
            <w:r w:rsidR="00AF1CEB">
              <w:rPr>
                <w:rFonts w:ascii="Times New Roman" w:hAnsi="Times New Roman" w:cs="Times New Roman"/>
                <w:b/>
                <w:sz w:val="24"/>
                <w:szCs w:val="24"/>
              </w:rPr>
              <w:t>лая пора! Очей очарованье!..» (6</w:t>
            </w: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84" w:type="dxa"/>
            <w:gridSpan w:val="2"/>
          </w:tcPr>
          <w:p w:rsidR="00C412D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К. Бальмонт «Осень»; И. Соколов-Микитов 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Листопадничек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25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B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8.10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С.88-93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412D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84" w:type="dxa"/>
            <w:gridSpan w:val="2"/>
          </w:tcPr>
          <w:p w:rsidR="00C412D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Ф. Тютчев «Листья»;  А. Фет «Ласточки пропали...».</w:t>
            </w:r>
          </w:p>
        </w:tc>
        <w:tc>
          <w:tcPr>
            <w:tcW w:w="1425" w:type="dxa"/>
            <w:gridSpan w:val="3"/>
          </w:tcPr>
          <w:p w:rsidR="00C412D8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412D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9.10</w:t>
            </w:r>
          </w:p>
        </w:tc>
        <w:tc>
          <w:tcPr>
            <w:tcW w:w="2553" w:type="dxa"/>
            <w:gridSpan w:val="3"/>
          </w:tcPr>
          <w:p w:rsidR="00C412D8" w:rsidRPr="006E6DA4" w:rsidRDefault="00C412D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412D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С.94-97              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4" w:type="dxa"/>
            <w:gridSpan w:val="2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</w:t>
            </w:r>
          </w:p>
          <w:p w:rsidR="00CA1D78" w:rsidRPr="006E6DA4" w:rsidRDefault="00CA1D78" w:rsidP="00AF7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«Барсучий нос»</w:t>
            </w:r>
          </w:p>
        </w:tc>
        <w:tc>
          <w:tcPr>
            <w:tcW w:w="1425" w:type="dxa"/>
            <w:gridSpan w:val="3"/>
          </w:tcPr>
          <w:p w:rsidR="00CA1D78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A1D78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11.10</w:t>
            </w:r>
          </w:p>
        </w:tc>
        <w:tc>
          <w:tcPr>
            <w:tcW w:w="2553" w:type="dxa"/>
            <w:gridSpan w:val="3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A1D7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С.98-104</w:t>
            </w:r>
          </w:p>
        </w:tc>
      </w:tr>
      <w:tr w:rsidR="00AF1CE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F1CEB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84" w:type="dxa"/>
            <w:gridSpan w:val="2"/>
          </w:tcPr>
          <w:p w:rsidR="00AF1CEB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</w:t>
            </w:r>
          </w:p>
          <w:p w:rsidR="00AF1CEB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«Барсучий нос»</w:t>
            </w:r>
          </w:p>
          <w:p w:rsidR="00AF1CEB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EB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AF1CEB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AF1CEB" w:rsidRPr="006E6DA4" w:rsidRDefault="00AF7B8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14.10</w:t>
            </w:r>
          </w:p>
        </w:tc>
        <w:tc>
          <w:tcPr>
            <w:tcW w:w="2553" w:type="dxa"/>
            <w:gridSpan w:val="3"/>
          </w:tcPr>
          <w:p w:rsidR="00AF1CEB" w:rsidRPr="006E6DA4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AF1CEB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С.98-104</w:t>
            </w:r>
          </w:p>
        </w:tc>
      </w:tr>
      <w:tr w:rsidR="00AF1CE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AF1CEB" w:rsidRPr="00067DA9" w:rsidRDefault="00AF1CE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D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4" w:type="dxa"/>
            <w:gridSpan w:val="2"/>
          </w:tcPr>
          <w:p w:rsidR="00AF1CEB" w:rsidRPr="006D227F" w:rsidRDefault="00AF1CEB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С. Пушкин «Осень»; М. Лермонтов  «Осень»;  А. К. Толстой «Осень! Обсыпается  весь наш бедный сад...»; Н. Некрасов   «Славная  осень! Здоровый,  ядрёный...»;</w:t>
            </w:r>
          </w:p>
          <w:p w:rsidR="00AF1CEB" w:rsidRPr="006E6DA4" w:rsidRDefault="00AF1CE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книги по теме «Стихи об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осени».</w:t>
            </w:r>
          </w:p>
        </w:tc>
        <w:tc>
          <w:tcPr>
            <w:tcW w:w="1425" w:type="dxa"/>
            <w:gridSpan w:val="3"/>
          </w:tcPr>
          <w:p w:rsidR="00AF1CEB" w:rsidRPr="006E6DA4" w:rsidRDefault="00AF1CE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AF1CEB" w:rsidRPr="00DC5973" w:rsidRDefault="0080621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15.10</w:t>
            </w:r>
          </w:p>
        </w:tc>
        <w:tc>
          <w:tcPr>
            <w:tcW w:w="2553" w:type="dxa"/>
            <w:gridSpan w:val="3"/>
          </w:tcPr>
          <w:p w:rsidR="00AF1CEB" w:rsidRPr="006E6DA4" w:rsidRDefault="00AF1CE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AF1CEB" w:rsidRPr="00006FEF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EF">
              <w:rPr>
                <w:rFonts w:ascii="Times New Roman" w:hAnsi="Times New Roman" w:cs="Times New Roman"/>
                <w:sz w:val="24"/>
                <w:szCs w:val="24"/>
              </w:rPr>
              <w:t>С.105-109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A1D78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84" w:type="dxa"/>
            <w:gridSpan w:val="2"/>
          </w:tcPr>
          <w:p w:rsidR="00CA1D78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ниги по теме «Стихи об осени».</w:t>
            </w: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«Унылая пора! Очей очарованье!..»</w:t>
            </w:r>
          </w:p>
        </w:tc>
        <w:tc>
          <w:tcPr>
            <w:tcW w:w="1425" w:type="dxa"/>
            <w:gridSpan w:val="3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A1D78" w:rsidRPr="006E6DA4" w:rsidRDefault="0080621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16.10</w:t>
            </w:r>
          </w:p>
        </w:tc>
        <w:tc>
          <w:tcPr>
            <w:tcW w:w="2553" w:type="dxa"/>
            <w:gridSpan w:val="3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2F" w:rsidRPr="006E6DA4" w:rsidTr="00C621D7">
        <w:trPr>
          <w:gridAfter w:val="4"/>
          <w:wAfter w:w="8484" w:type="dxa"/>
          <w:trHeight w:val="1206"/>
        </w:trPr>
        <w:tc>
          <w:tcPr>
            <w:tcW w:w="14103" w:type="dxa"/>
            <w:gridSpan w:val="13"/>
          </w:tcPr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Pr="006E6DA4" w:rsidRDefault="00EF462F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Учебная тема: «М</w:t>
            </w:r>
            <w:r w:rsidR="00AF1CEB">
              <w:rPr>
                <w:rFonts w:ascii="Times New Roman" w:hAnsi="Times New Roman" w:cs="Times New Roman"/>
                <w:b/>
                <w:sz w:val="24"/>
                <w:szCs w:val="24"/>
              </w:rPr>
              <w:t>ного хватать — своё потерять» (4</w:t>
            </w:r>
            <w:r w:rsidRPr="006E6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B" w:rsidRPr="006E6DA4" w:rsidTr="00C621D7">
        <w:trPr>
          <w:gridAfter w:val="4"/>
          <w:wAfter w:w="8484" w:type="dxa"/>
          <w:trHeight w:val="1185"/>
        </w:trPr>
        <w:tc>
          <w:tcPr>
            <w:tcW w:w="718" w:type="dxa"/>
          </w:tcPr>
          <w:p w:rsidR="00067DA9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84" w:type="dxa"/>
            <w:gridSpan w:val="2"/>
          </w:tcPr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Английская сказка</w:t>
            </w:r>
          </w:p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«Женщина, которая </w:t>
            </w:r>
          </w:p>
          <w:p w:rsidR="00067DA9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жила в бутылке</w:t>
            </w:r>
            <w:proofErr w:type="gram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Ознакомление)</w:t>
            </w:r>
          </w:p>
        </w:tc>
        <w:tc>
          <w:tcPr>
            <w:tcW w:w="1425" w:type="dxa"/>
            <w:gridSpan w:val="3"/>
          </w:tcPr>
          <w:p w:rsidR="00067DA9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67DA9" w:rsidRDefault="00BC248C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18.10</w:t>
            </w:r>
          </w:p>
        </w:tc>
        <w:tc>
          <w:tcPr>
            <w:tcW w:w="2553" w:type="dxa"/>
            <w:gridSpan w:val="3"/>
          </w:tcPr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067DA9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С.110-118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A1D78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4" w:type="dxa"/>
            <w:gridSpan w:val="2"/>
          </w:tcPr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Английская сказка</w:t>
            </w:r>
          </w:p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«Женщина, которая </w:t>
            </w:r>
          </w:p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жила в бутылке</w:t>
            </w:r>
            <w:proofErr w:type="gram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Анализ произведения)</w:t>
            </w:r>
          </w:p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A1D78" w:rsidRPr="006E6DA4" w:rsidRDefault="00BC248C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21.10</w:t>
            </w:r>
          </w:p>
        </w:tc>
        <w:tc>
          <w:tcPr>
            <w:tcW w:w="2553" w:type="dxa"/>
            <w:gridSpan w:val="3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A1D78" w:rsidRPr="006E6DA4" w:rsidRDefault="00006FE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С.110-118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CA1D78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4" w:type="dxa"/>
            <w:gridSpan w:val="2"/>
          </w:tcPr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Я. Аким «</w:t>
            </w: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дина»; В.  Зотов </w:t>
            </w:r>
          </w:p>
          <w:p w:rsidR="00CA1D78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«Бабушкин халат»</w:t>
            </w:r>
          </w:p>
        </w:tc>
        <w:tc>
          <w:tcPr>
            <w:tcW w:w="1425" w:type="dxa"/>
            <w:gridSpan w:val="3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A1D78" w:rsidRPr="006E6DA4" w:rsidRDefault="00BC248C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22.10</w:t>
            </w:r>
          </w:p>
        </w:tc>
        <w:tc>
          <w:tcPr>
            <w:tcW w:w="2553" w:type="dxa"/>
            <w:gridSpan w:val="3"/>
          </w:tcPr>
          <w:p w:rsidR="00CA1D78" w:rsidRPr="006E6DA4" w:rsidRDefault="00CA1D7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A1D78" w:rsidRPr="006E6DA4" w:rsidRDefault="00E24D8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С.118-126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4" w:type="dxa"/>
            <w:gridSpan w:val="2"/>
          </w:tcPr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«Солнце</w:t>
            </w:r>
          </w:p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и туча»; Книги о </w:t>
            </w:r>
            <w:proofErr w:type="gramStart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щедрых</w:t>
            </w:r>
            <w:proofErr w:type="gramEnd"/>
            <w:r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и жадных </w:t>
            </w:r>
          </w:p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«Много хватать — своё потерять»</w:t>
            </w:r>
          </w:p>
        </w:tc>
        <w:tc>
          <w:tcPr>
            <w:tcW w:w="1425" w:type="dxa"/>
            <w:gridSpan w:val="3"/>
          </w:tcPr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067DA9" w:rsidRPr="006E6DA4" w:rsidRDefault="00BC248C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23.10</w:t>
            </w:r>
          </w:p>
        </w:tc>
        <w:tc>
          <w:tcPr>
            <w:tcW w:w="2553" w:type="dxa"/>
            <w:gridSpan w:val="3"/>
          </w:tcPr>
          <w:p w:rsidR="00067DA9" w:rsidRPr="006E6DA4" w:rsidRDefault="00067DA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067DA9" w:rsidRPr="006E6DA4" w:rsidRDefault="00E24D8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С.127-128</w:t>
            </w:r>
          </w:p>
        </w:tc>
      </w:tr>
      <w:tr w:rsidR="00EF462F" w:rsidRPr="006E6DA4" w:rsidTr="00C621D7">
        <w:tc>
          <w:tcPr>
            <w:tcW w:w="14103" w:type="dxa"/>
            <w:gridSpan w:val="13"/>
          </w:tcPr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Тайное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всегда становится явным </w:t>
            </w:r>
            <w:r w:rsidR="0041173A">
              <w:rPr>
                <w:rFonts w:ascii="Times New Roman" w:hAnsi="Times New Roman"/>
                <w:bCs/>
                <w:sz w:val="24"/>
                <w:szCs w:val="24"/>
              </w:rPr>
              <w:t>(11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2830" w:type="dxa"/>
            <w:gridSpan w:val="2"/>
            <w:tcBorders>
              <w:top w:val="nil"/>
            </w:tcBorders>
          </w:tcPr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300A3B" w:rsidRPr="006E6DA4" w:rsidTr="00C621D7">
        <w:trPr>
          <w:gridAfter w:val="4"/>
          <w:wAfter w:w="8484" w:type="dxa"/>
          <w:trHeight w:val="690"/>
        </w:trPr>
        <w:tc>
          <w:tcPr>
            <w:tcW w:w="718" w:type="dxa"/>
          </w:tcPr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2"/>
          </w:tcPr>
          <w:p w:rsidR="00E062E8" w:rsidRDefault="00E062E8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</w:p>
          <w:p w:rsidR="00C621D7" w:rsidRPr="006E6DA4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E062E8" w:rsidRPr="006E6DA4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BC248C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25.10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С.129-134</w:t>
            </w:r>
          </w:p>
        </w:tc>
      </w:tr>
      <w:tr w:rsidR="00C621D7" w:rsidRPr="006E6DA4" w:rsidTr="00C621D7">
        <w:trPr>
          <w:gridAfter w:val="4"/>
          <w:wAfter w:w="8484" w:type="dxa"/>
          <w:trHeight w:val="675"/>
        </w:trPr>
        <w:tc>
          <w:tcPr>
            <w:tcW w:w="718" w:type="dxa"/>
          </w:tcPr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5" w:type="dxa"/>
            <w:gridSpan w:val="12"/>
          </w:tcPr>
          <w:p w:rsidR="00C621D7" w:rsidRPr="00C621D7" w:rsidRDefault="00C621D7" w:rsidP="00C621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C621D7">
              <w:rPr>
                <w:rFonts w:ascii="Times New Roman" w:hAnsi="Times New Roman"/>
                <w:b/>
                <w:sz w:val="28"/>
                <w:szCs w:val="28"/>
              </w:rPr>
              <w:t xml:space="preserve">2 четверть </w:t>
            </w:r>
            <w:proofErr w:type="gramStart"/>
            <w:r w:rsidRPr="00C621D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DC59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="00DC597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D7" w:rsidRPr="006E6DA4" w:rsidTr="00C621D7">
        <w:trPr>
          <w:gridAfter w:val="4"/>
          <w:wAfter w:w="8484" w:type="dxa"/>
          <w:trHeight w:val="330"/>
        </w:trPr>
        <w:tc>
          <w:tcPr>
            <w:tcW w:w="718" w:type="dxa"/>
          </w:tcPr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84" w:type="dxa"/>
            <w:gridSpan w:val="2"/>
          </w:tcPr>
          <w:p w:rsidR="00C621D7" w:rsidRPr="006D227F" w:rsidRDefault="00C621D7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B. 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1425" w:type="dxa"/>
            <w:gridSpan w:val="3"/>
          </w:tcPr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C621D7" w:rsidRPr="006E6DA4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5.11</w:t>
            </w:r>
          </w:p>
        </w:tc>
        <w:tc>
          <w:tcPr>
            <w:tcW w:w="2553" w:type="dxa"/>
            <w:gridSpan w:val="3"/>
          </w:tcPr>
          <w:p w:rsidR="00C621D7" w:rsidRPr="006E6DA4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33-34</w:t>
            </w:r>
          </w:p>
        </w:tc>
        <w:tc>
          <w:tcPr>
            <w:tcW w:w="3584" w:type="dxa"/>
            <w:gridSpan w:val="2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Н. Носов «Огурцы».</w:t>
            </w:r>
          </w:p>
        </w:tc>
        <w:tc>
          <w:tcPr>
            <w:tcW w:w="1417" w:type="dxa"/>
            <w:gridSpan w:val="2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6.11</w:t>
            </w:r>
          </w:p>
          <w:p w:rsidR="00D81348" w:rsidRPr="006E6DA4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8.11</w:t>
            </w:r>
          </w:p>
        </w:tc>
        <w:tc>
          <w:tcPr>
            <w:tcW w:w="2561" w:type="dxa"/>
            <w:gridSpan w:val="4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E062E8" w:rsidRPr="006E6DA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С.135-140</w:t>
            </w:r>
          </w:p>
        </w:tc>
      </w:tr>
      <w:tr w:rsidR="00C43C24" w:rsidRPr="006E6DA4" w:rsidTr="00C621D7">
        <w:trPr>
          <w:gridAfter w:val="3"/>
          <w:wAfter w:w="8248" w:type="dxa"/>
        </w:trPr>
        <w:tc>
          <w:tcPr>
            <w:tcW w:w="718" w:type="dxa"/>
          </w:tcPr>
          <w:p w:rsidR="00C43C24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5-36</w:t>
            </w:r>
          </w:p>
        </w:tc>
        <w:tc>
          <w:tcPr>
            <w:tcW w:w="3584" w:type="dxa"/>
            <w:gridSpan w:val="2"/>
          </w:tcPr>
          <w:p w:rsidR="00C43C24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В. Осеева «Почему?».</w:t>
            </w:r>
          </w:p>
        </w:tc>
        <w:tc>
          <w:tcPr>
            <w:tcW w:w="1425" w:type="dxa"/>
            <w:gridSpan w:val="3"/>
          </w:tcPr>
          <w:p w:rsidR="00C43C24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gridSpan w:val="2"/>
          </w:tcPr>
          <w:p w:rsidR="00C43C24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11.11</w:t>
            </w:r>
          </w:p>
          <w:p w:rsidR="00D81348" w:rsidRPr="006E6DA4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12.11</w:t>
            </w:r>
          </w:p>
        </w:tc>
        <w:tc>
          <w:tcPr>
            <w:tcW w:w="2561" w:type="dxa"/>
            <w:gridSpan w:val="4"/>
          </w:tcPr>
          <w:p w:rsidR="00C43C24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bottom w:val="nil"/>
              <w:right w:val="nil"/>
            </w:tcBorders>
          </w:tcPr>
          <w:p w:rsidR="00C43C24" w:rsidRPr="006E6DA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С.141-148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C43C24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3584" w:type="dxa"/>
            <w:gridSpan w:val="2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Шведская сказка «Принцесса-лгунья».</w:t>
            </w:r>
          </w:p>
        </w:tc>
        <w:tc>
          <w:tcPr>
            <w:tcW w:w="1425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E062E8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13.11</w:t>
            </w:r>
          </w:p>
          <w:p w:rsidR="00D81348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15.11</w:t>
            </w:r>
          </w:p>
          <w:p w:rsidR="00D81348" w:rsidRPr="006E6DA4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18.11</w:t>
            </w:r>
          </w:p>
        </w:tc>
        <w:tc>
          <w:tcPr>
            <w:tcW w:w="2553" w:type="dxa"/>
            <w:gridSpan w:val="3"/>
            <w:tcBorders>
              <w:top w:val="nil"/>
            </w:tcBorders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E062E8" w:rsidRPr="006E6DA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С.149-162</w:t>
            </w:r>
          </w:p>
        </w:tc>
      </w:tr>
      <w:tr w:rsidR="00300A3B" w:rsidRPr="006E6DA4" w:rsidTr="00C621D7">
        <w:trPr>
          <w:gridAfter w:val="4"/>
          <w:wAfter w:w="8484" w:type="dxa"/>
          <w:trHeight w:val="886"/>
        </w:trPr>
        <w:tc>
          <w:tcPr>
            <w:tcW w:w="71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584" w:type="dxa"/>
            <w:gridSpan w:val="2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Л. Пантелеев «Честное слово».</w:t>
            </w:r>
          </w:p>
        </w:tc>
        <w:tc>
          <w:tcPr>
            <w:tcW w:w="1425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19.11</w:t>
            </w:r>
          </w:p>
          <w:p w:rsidR="00D81348" w:rsidRPr="006E6DA4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20.11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С.163-173</w:t>
            </w:r>
          </w:p>
        </w:tc>
      </w:tr>
      <w:tr w:rsidR="00EF462F" w:rsidRPr="006E6DA4" w:rsidTr="00C621D7">
        <w:trPr>
          <w:gridAfter w:val="4"/>
          <w:wAfter w:w="8484" w:type="dxa"/>
          <w:trHeight w:val="752"/>
        </w:trPr>
        <w:tc>
          <w:tcPr>
            <w:tcW w:w="14103" w:type="dxa"/>
            <w:gridSpan w:val="13"/>
          </w:tcPr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62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Ежели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 вежливы...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(3 ч.)</w:t>
            </w:r>
          </w:p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B" w:rsidRPr="006E6DA4" w:rsidTr="00C621D7">
        <w:trPr>
          <w:gridAfter w:val="4"/>
          <w:wAfter w:w="8484" w:type="dxa"/>
          <w:trHeight w:val="1395"/>
        </w:trPr>
        <w:tc>
          <w:tcPr>
            <w:tcW w:w="718" w:type="dxa"/>
          </w:tcPr>
          <w:p w:rsidR="00E072BF" w:rsidRDefault="00E072B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BF" w:rsidRDefault="00E072B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84" w:type="dxa"/>
            <w:gridSpan w:val="2"/>
          </w:tcPr>
          <w:p w:rsidR="00E072BF" w:rsidRDefault="00E072BF" w:rsidP="00C62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72BF" w:rsidRDefault="00E072BF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C. Маршак «Урок вежливости»;  И. Пивоварова «Вежливый ослик»;  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«Очень вежливый Индюк».</w:t>
            </w:r>
          </w:p>
        </w:tc>
        <w:tc>
          <w:tcPr>
            <w:tcW w:w="1425" w:type="dxa"/>
            <w:gridSpan w:val="3"/>
          </w:tcPr>
          <w:p w:rsidR="00E072BF" w:rsidRDefault="00E072B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2BF" w:rsidRDefault="00E072B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72BF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22.11</w:t>
            </w:r>
          </w:p>
        </w:tc>
        <w:tc>
          <w:tcPr>
            <w:tcW w:w="2553" w:type="dxa"/>
            <w:gridSpan w:val="3"/>
          </w:tcPr>
          <w:p w:rsidR="00E072BF" w:rsidRPr="006E6DA4" w:rsidRDefault="00E072B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72BF" w:rsidRPr="006E6DA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С.174-180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84" w:type="dxa"/>
            <w:gridSpan w:val="2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В. Осеева «Волшебное слово».</w:t>
            </w:r>
          </w:p>
        </w:tc>
        <w:tc>
          <w:tcPr>
            <w:tcW w:w="1425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25.11</w:t>
            </w:r>
          </w:p>
          <w:p w:rsidR="00D81348" w:rsidRPr="006E6DA4" w:rsidRDefault="00D8134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26.11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С.180-186</w:t>
            </w:r>
          </w:p>
        </w:tc>
      </w:tr>
      <w:tr w:rsidR="00EF462F" w:rsidRPr="006E6DA4" w:rsidTr="00C621D7">
        <w:trPr>
          <w:gridAfter w:val="4"/>
          <w:wAfter w:w="8484" w:type="dxa"/>
          <w:trHeight w:val="735"/>
        </w:trPr>
        <w:tc>
          <w:tcPr>
            <w:tcW w:w="14103" w:type="dxa"/>
            <w:gridSpan w:val="13"/>
            <w:tcBorders>
              <w:right w:val="single" w:sz="4" w:space="0" w:color="auto"/>
            </w:tcBorders>
          </w:tcPr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62F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462F"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r w:rsidR="00EF462F"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Снег летает и сверкает... </w:t>
            </w:r>
            <w:r w:rsidR="00EF462F" w:rsidRPr="006D22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(9 ч.)</w:t>
            </w:r>
          </w:p>
          <w:p w:rsidR="00EF462F" w:rsidRPr="00C43C2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24" w:rsidRPr="006E6DA4" w:rsidTr="00C621D7">
        <w:trPr>
          <w:gridAfter w:val="4"/>
          <w:wAfter w:w="8484" w:type="dxa"/>
          <w:trHeight w:val="645"/>
        </w:trPr>
        <w:tc>
          <w:tcPr>
            <w:tcW w:w="718" w:type="dxa"/>
            <w:tcBorders>
              <w:right w:val="nil"/>
            </w:tcBorders>
          </w:tcPr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0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tcBorders>
              <w:right w:val="nil"/>
            </w:tcBorders>
          </w:tcPr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24" w:rsidRDefault="00C43C24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Есенин «Берёза»;</w:t>
            </w: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М. Пришвин «Деревья в лесу».</w:t>
            </w:r>
          </w:p>
        </w:tc>
        <w:tc>
          <w:tcPr>
            <w:tcW w:w="1425" w:type="dxa"/>
            <w:gridSpan w:val="3"/>
            <w:tcBorders>
              <w:right w:val="nil"/>
            </w:tcBorders>
          </w:tcPr>
          <w:p w:rsidR="00C43C2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C43C2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27.11</w:t>
            </w: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right w:val="nil"/>
            </w:tcBorders>
          </w:tcPr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2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5B81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C43C2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072B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84" w:type="dxa"/>
            <w:gridSpan w:val="2"/>
          </w:tcPr>
          <w:p w:rsidR="00E072BF" w:rsidRPr="006D227F" w:rsidRDefault="00E072BF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И. Никитин «Весело сияет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месяц  над  селом...»;  </w:t>
            </w:r>
          </w:p>
          <w:p w:rsidR="00E062E8" w:rsidRPr="006E6DA4" w:rsidRDefault="00E072B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С. Пушкин «Зимний вечер».</w:t>
            </w:r>
          </w:p>
        </w:tc>
        <w:tc>
          <w:tcPr>
            <w:tcW w:w="1425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29.11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71723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5B81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Блок «Ветхая избушка»; И. Суриков «Детство».</w:t>
            </w:r>
          </w:p>
        </w:tc>
        <w:tc>
          <w:tcPr>
            <w:tcW w:w="1425" w:type="dxa"/>
            <w:gridSpan w:val="3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С.13-19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З. Александрова «Снежок»;  Саша Чёрный «На коньках».</w:t>
            </w:r>
          </w:p>
        </w:tc>
        <w:tc>
          <w:tcPr>
            <w:tcW w:w="1425" w:type="dxa"/>
            <w:gridSpan w:val="3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С.19-22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B. Драгунский «Кот в сапогах».</w:t>
            </w:r>
          </w:p>
        </w:tc>
        <w:tc>
          <w:tcPr>
            <w:tcW w:w="1425" w:type="dxa"/>
            <w:gridSpan w:val="3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4.12</w:t>
            </w:r>
          </w:p>
          <w:p w:rsidR="007F2553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6.12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С.22-30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С. Дрожжин «Снег летает и сверкает»;  К. Бальмонт «Снежинка»;  С. Есенин «Пороша».</w:t>
            </w:r>
          </w:p>
        </w:tc>
        <w:tc>
          <w:tcPr>
            <w:tcW w:w="1425" w:type="dxa"/>
            <w:gridSpan w:val="3"/>
          </w:tcPr>
          <w:p w:rsidR="00E062E8" w:rsidRPr="003C5C09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С.31-35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С. Есенин «Поёт зима, аукает...»; обобщение.</w:t>
            </w:r>
          </w:p>
        </w:tc>
        <w:tc>
          <w:tcPr>
            <w:tcW w:w="1425" w:type="dxa"/>
            <w:gridSpan w:val="3"/>
          </w:tcPr>
          <w:p w:rsidR="00E062E8" w:rsidRPr="003C5C09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10.12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С.36-38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  <w:tcBorders>
              <w:bottom w:val="single" w:sz="4" w:space="0" w:color="auto"/>
            </w:tcBorders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84" w:type="dxa"/>
            <w:gridSpan w:val="2"/>
            <w:tcBorders>
              <w:bottom w:val="single" w:sz="4" w:space="0" w:color="auto"/>
            </w:tcBorders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 зиме».</w:t>
            </w:r>
          </w:p>
        </w:tc>
        <w:tc>
          <w:tcPr>
            <w:tcW w:w="1425" w:type="dxa"/>
            <w:gridSpan w:val="3"/>
          </w:tcPr>
          <w:p w:rsidR="00E062E8" w:rsidRPr="003C5C09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11.12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2F" w:rsidRPr="006E6DA4" w:rsidTr="00C621D7">
        <w:trPr>
          <w:gridAfter w:val="4"/>
          <w:wAfter w:w="8484" w:type="dxa"/>
          <w:trHeight w:val="450"/>
        </w:trPr>
        <w:tc>
          <w:tcPr>
            <w:tcW w:w="14103" w:type="dxa"/>
            <w:gridSpan w:val="13"/>
          </w:tcPr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Учебная  тема: 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Каждый сво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получил  </w:t>
            </w:r>
            <w:r w:rsidR="00C43C24">
              <w:rPr>
                <w:rFonts w:ascii="Times New Roman" w:hAnsi="Times New Roman"/>
                <w:bCs/>
                <w:sz w:val="24"/>
                <w:szCs w:val="24"/>
              </w:rPr>
              <w:t>(18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 xml:space="preserve"> ч.)</w:t>
            </w:r>
          </w:p>
          <w:p w:rsidR="00EF462F" w:rsidRPr="006E6DA4" w:rsidRDefault="00EF462F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62F" w:rsidRPr="006E6DA4" w:rsidTr="00C621D7">
        <w:trPr>
          <w:gridAfter w:val="4"/>
          <w:wAfter w:w="8484" w:type="dxa"/>
          <w:trHeight w:val="660"/>
        </w:trPr>
        <w:tc>
          <w:tcPr>
            <w:tcW w:w="718" w:type="dxa"/>
            <w:tcBorders>
              <w:top w:val="single" w:sz="4" w:space="0" w:color="auto"/>
            </w:tcBorders>
          </w:tcPr>
          <w:p w:rsidR="003C5C09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</w:tcBorders>
          </w:tcPr>
          <w:p w:rsidR="003C5C09" w:rsidRDefault="003C5C09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Эстонская сказка  «Каждый своё получил».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</w:tcBorders>
          </w:tcPr>
          <w:p w:rsidR="003C5C09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3C5C09" w:rsidRPr="00DC5973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13.1</w:t>
            </w:r>
            <w:r w:rsidR="00411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</w:tcBorders>
          </w:tcPr>
          <w:p w:rsidR="003C5C09" w:rsidRPr="006E6DA4" w:rsidRDefault="003C5C09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3C5C09" w:rsidRPr="009E5B81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1">
              <w:rPr>
                <w:rFonts w:ascii="Times New Roman" w:hAnsi="Times New Roman" w:cs="Times New Roman"/>
                <w:sz w:val="24"/>
                <w:szCs w:val="24"/>
              </w:rPr>
              <w:t>С.39-44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Латышская сказка «Два брата».</w:t>
            </w:r>
          </w:p>
        </w:tc>
        <w:tc>
          <w:tcPr>
            <w:tcW w:w="1425" w:type="dxa"/>
            <w:gridSpan w:val="3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7F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16.1</w:t>
            </w:r>
            <w:r w:rsidR="00411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С.45-48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Ярмыш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«Добрый Клён», «Озеро»; узбекская  сказка «Черепаха и скорпион».</w:t>
            </w:r>
          </w:p>
        </w:tc>
        <w:tc>
          <w:tcPr>
            <w:tcW w:w="1425" w:type="dxa"/>
            <w:gridSpan w:val="3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17.12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С.49-56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И. Крылов «Чиж и Голубь»;  Л. Н. Толстой «Белка и волк», «Комар и лев».</w:t>
            </w:r>
          </w:p>
        </w:tc>
        <w:tc>
          <w:tcPr>
            <w:tcW w:w="1425" w:type="dxa"/>
            <w:gridSpan w:val="3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18.12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С.57-60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84" w:type="dxa"/>
            <w:gridSpan w:val="2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Г.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«В старой сказке»; русская народная сказка «Баба-Яга».</w:t>
            </w:r>
          </w:p>
        </w:tc>
        <w:tc>
          <w:tcPr>
            <w:tcW w:w="1425" w:type="dxa"/>
            <w:gridSpan w:val="3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С.61-68</w:t>
            </w:r>
          </w:p>
        </w:tc>
      </w:tr>
      <w:tr w:rsidR="00EF462F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3C5C09" w:rsidRPr="003C5C09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84" w:type="dxa"/>
            <w:gridSpan w:val="2"/>
          </w:tcPr>
          <w:p w:rsidR="003C5C09" w:rsidRPr="003C5C09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09">
              <w:rPr>
                <w:rFonts w:ascii="Times New Roman" w:hAnsi="Times New Roman"/>
                <w:sz w:val="24"/>
                <w:szCs w:val="24"/>
              </w:rPr>
              <w:t>Русская народная сказка  «Падчерица и  мачехина дочка».</w:t>
            </w:r>
          </w:p>
        </w:tc>
        <w:tc>
          <w:tcPr>
            <w:tcW w:w="1425" w:type="dxa"/>
            <w:gridSpan w:val="3"/>
          </w:tcPr>
          <w:p w:rsidR="003C5C09" w:rsidRPr="003C5C09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3C5C09" w:rsidRPr="00DC5973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23.12</w:t>
            </w:r>
          </w:p>
        </w:tc>
        <w:tc>
          <w:tcPr>
            <w:tcW w:w="2553" w:type="dxa"/>
            <w:gridSpan w:val="3"/>
          </w:tcPr>
          <w:p w:rsidR="003C5C09" w:rsidRPr="006E6DA4" w:rsidRDefault="003C5C09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3C5C09" w:rsidRPr="009E5B81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1">
              <w:rPr>
                <w:rFonts w:ascii="Times New Roman" w:hAnsi="Times New Roman" w:cs="Times New Roman"/>
                <w:sz w:val="24"/>
                <w:szCs w:val="24"/>
              </w:rPr>
              <w:t>С.69-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3C5C0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Книги по  теме «Народные волшебные сказки о людях хороших и не очень хороших».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25.12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«Серая Звёздочка».</w:t>
            </w:r>
          </w:p>
        </w:tc>
        <w:tc>
          <w:tcPr>
            <w:tcW w:w="142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27.12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С.74-85</w:t>
            </w:r>
          </w:p>
        </w:tc>
      </w:tr>
      <w:tr w:rsidR="00C621D7" w:rsidRPr="006E6DA4" w:rsidTr="00C621D7">
        <w:trPr>
          <w:gridAfter w:val="4"/>
          <w:wAfter w:w="8484" w:type="dxa"/>
          <w:trHeight w:val="480"/>
        </w:trPr>
        <w:tc>
          <w:tcPr>
            <w:tcW w:w="718" w:type="dxa"/>
          </w:tcPr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D7" w:rsidRPr="006E6DA4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5" w:type="dxa"/>
            <w:gridSpan w:val="12"/>
          </w:tcPr>
          <w:p w:rsidR="00C621D7" w:rsidRPr="00C621D7" w:rsidRDefault="00C621D7" w:rsidP="00C621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DC5973">
              <w:rPr>
                <w:rFonts w:ascii="Times New Roman" w:hAnsi="Times New Roman"/>
                <w:b/>
                <w:sz w:val="28"/>
                <w:szCs w:val="28"/>
              </w:rPr>
              <w:t xml:space="preserve">3 четверть </w:t>
            </w:r>
            <w:proofErr w:type="gramStart"/>
            <w:r w:rsidR="00DC5973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="00DC5973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C621D7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1D7" w:rsidRPr="006E6DA4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1D7" w:rsidRPr="006E6DA4" w:rsidTr="00C621D7">
        <w:trPr>
          <w:gridAfter w:val="4"/>
          <w:wAfter w:w="8484" w:type="dxa"/>
          <w:trHeight w:val="615"/>
        </w:trPr>
        <w:tc>
          <w:tcPr>
            <w:tcW w:w="718" w:type="dxa"/>
          </w:tcPr>
          <w:p w:rsidR="00C621D7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584" w:type="dxa"/>
            <w:gridSpan w:val="2"/>
          </w:tcPr>
          <w:p w:rsidR="00C621D7" w:rsidRDefault="00C621D7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Английская сказка «Хромая Молли».</w:t>
            </w:r>
          </w:p>
        </w:tc>
        <w:tc>
          <w:tcPr>
            <w:tcW w:w="1425" w:type="dxa"/>
            <w:gridSpan w:val="3"/>
          </w:tcPr>
          <w:p w:rsidR="00C621D7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C621D7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13.01</w:t>
            </w:r>
          </w:p>
          <w:p w:rsidR="007F2553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14.01</w:t>
            </w:r>
          </w:p>
        </w:tc>
        <w:tc>
          <w:tcPr>
            <w:tcW w:w="2553" w:type="dxa"/>
            <w:gridSpan w:val="3"/>
          </w:tcPr>
          <w:p w:rsidR="00C621D7" w:rsidRPr="006E6DA4" w:rsidRDefault="00C621D7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C621D7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С.86-95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80871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Чешская сказка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2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E062E8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15.01</w:t>
            </w:r>
          </w:p>
          <w:p w:rsidR="007F2553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17.01</w:t>
            </w:r>
          </w:p>
          <w:p w:rsidR="007F2553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20.01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С.96-112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3584" w:type="dxa"/>
            <w:gridSpan w:val="2"/>
          </w:tcPr>
          <w:p w:rsidR="00A80871" w:rsidRPr="006D227F" w:rsidRDefault="00A80871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Итальянская сказка «Дары феи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Кренского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80871" w:rsidRPr="006D227F" w:rsidRDefault="00A80871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озера».</w:t>
            </w:r>
          </w:p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E062E8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21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F2553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22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F2553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24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С.113-134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Книги по теме «Волшебные литературные сказки».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27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«Песенка про сказку»; обобщение.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28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С.135-137</w:t>
            </w:r>
          </w:p>
        </w:tc>
      </w:tr>
      <w:tr w:rsidR="00EF462F" w:rsidRPr="006E6DA4" w:rsidTr="00C621D7">
        <w:trPr>
          <w:gridAfter w:val="4"/>
          <w:wAfter w:w="8484" w:type="dxa"/>
        </w:trPr>
        <w:tc>
          <w:tcPr>
            <w:tcW w:w="14103" w:type="dxa"/>
            <w:gridSpan w:val="13"/>
          </w:tcPr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Учебная тема: Жизнь дана на добрые дела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(8 ч.)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584" w:type="dxa"/>
            <w:gridSpan w:val="2"/>
          </w:tcPr>
          <w:p w:rsidR="00A80871" w:rsidRPr="006D227F" w:rsidRDefault="00A80871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«Разговаривали вещи»; </w:t>
            </w:r>
          </w:p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«Пятеро из одного стручка».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29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7F2553" w:rsidRPr="006E6DA4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2560">
              <w:rPr>
                <w:rFonts w:ascii="Times New Roman" w:hAnsi="Times New Roman" w:cs="Times New Roman"/>
                <w:sz w:val="24"/>
                <w:szCs w:val="24"/>
              </w:rPr>
              <w:t xml:space="preserve">          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С.138-148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«Ель».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7F2553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3.02</w:t>
            </w:r>
          </w:p>
          <w:p w:rsidR="006E2560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С.148-164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Е. Пермяк «Некрасивая Ёлка».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7F2553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6E2560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5B8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С.165-177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3584" w:type="dxa"/>
            <w:gridSpan w:val="2"/>
          </w:tcPr>
          <w:p w:rsidR="00A80871" w:rsidRPr="006D227F" w:rsidRDefault="00A80871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Е. Клюев «Сказки Простого Карандаша»;</w:t>
            </w:r>
          </w:p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обобщение.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6E2560" w:rsidRDefault="00E40F7A" w:rsidP="006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E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6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7F2553" w:rsidRPr="006E2560" w:rsidRDefault="00E40F7A" w:rsidP="006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E2560">
              <w:rPr>
                <w:rFonts w:ascii="Times New Roman" w:hAnsi="Times New Roman" w:cs="Times New Roman"/>
                <w:sz w:val="24"/>
                <w:szCs w:val="24"/>
              </w:rPr>
              <w:t xml:space="preserve"> 11.02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С.177-184</w:t>
            </w:r>
          </w:p>
        </w:tc>
      </w:tr>
      <w:tr w:rsidR="00E062E8" w:rsidRPr="006E6DA4" w:rsidTr="00C621D7">
        <w:trPr>
          <w:gridAfter w:val="4"/>
          <w:wAfter w:w="8484" w:type="dxa"/>
        </w:trPr>
        <w:tc>
          <w:tcPr>
            <w:tcW w:w="14103" w:type="dxa"/>
            <w:gridSpan w:val="1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>Учебная тема: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доброе дело стой смело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(9 ч.)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80-82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 «Иван – крестьянский сын и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чудо-юдо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3"/>
          </w:tcPr>
          <w:p w:rsidR="00E062E8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12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F2553" w:rsidRDefault="007F255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E25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F2553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17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С.3-19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Н. Артюхова «Трусиха»;   Э. Киселёва «Мальчик-Огонёк».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18</w:t>
            </w:r>
            <w:r w:rsidR="007F25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С.20-25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Б. Полевой «Последний день Матвея  Кузьмина».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19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A1982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21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С.26-36</w:t>
            </w:r>
          </w:p>
        </w:tc>
      </w:tr>
      <w:tr w:rsidR="00300A3B" w:rsidRPr="006E6DA4" w:rsidTr="00C621D7">
        <w:trPr>
          <w:gridAfter w:val="4"/>
          <w:wAfter w:w="8484" w:type="dxa"/>
          <w:trHeight w:val="507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В. Высоцкий «Он не вернулся из боя»;  C.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«Страшный клад».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24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С.37-41</w:t>
            </w:r>
          </w:p>
        </w:tc>
      </w:tr>
      <w:tr w:rsidR="00300A3B" w:rsidRPr="006E6DA4" w:rsidTr="00C621D7">
        <w:trPr>
          <w:gridAfter w:val="4"/>
          <w:wAfter w:w="8484" w:type="dxa"/>
          <w:trHeight w:val="1430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С. Маршак «Рассказ о неизвестном герое»; обобщение.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25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С.42-49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«Книги о подвигах».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26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2F" w:rsidRPr="006E6DA4" w:rsidTr="00C621D7">
        <w:trPr>
          <w:gridAfter w:val="4"/>
          <w:wAfter w:w="8484" w:type="dxa"/>
        </w:trPr>
        <w:tc>
          <w:tcPr>
            <w:tcW w:w="14103" w:type="dxa"/>
            <w:gridSpan w:val="13"/>
          </w:tcPr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 родителей почитает, тот вовек не погибает </w:t>
            </w:r>
            <w:r w:rsidR="0095122F">
              <w:rPr>
                <w:rFonts w:ascii="Times New Roman" w:hAnsi="Times New Roman"/>
                <w:bCs/>
                <w:sz w:val="24"/>
                <w:szCs w:val="24"/>
              </w:rPr>
              <w:t>(13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 xml:space="preserve"> ч.)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>В. Осеева «Печенье», «Лекарство»; Б. Емельянов «Мамины руки».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28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С.50-56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Л. Яковлев «Альбом фотографий»;  Л.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Квитко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«Бабушкины руки»;   В. Драгунский «...</w:t>
            </w: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gram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1A1982" w:rsidP="006E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60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С.57-64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84" w:type="dxa"/>
            <w:gridSpan w:val="2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Н. Артюхова «Трудный вечер».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С.65-71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3584" w:type="dxa"/>
            <w:gridSpan w:val="2"/>
          </w:tcPr>
          <w:p w:rsidR="00A80871" w:rsidRPr="006D227F" w:rsidRDefault="00A80871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М. Зощенко «Золотые слова»;  «Книги </w:t>
            </w:r>
          </w:p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М. Зощенко о детях».</w:t>
            </w:r>
          </w:p>
        </w:tc>
        <w:tc>
          <w:tcPr>
            <w:tcW w:w="1425" w:type="dxa"/>
            <w:gridSpan w:val="3"/>
          </w:tcPr>
          <w:p w:rsidR="00E062E8" w:rsidRPr="006E6DA4" w:rsidRDefault="00A8087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A1982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С.72-84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84" w:type="dxa"/>
            <w:gridSpan w:val="2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Адыгейская сказка «Девочка-птичка».</w:t>
            </w:r>
          </w:p>
        </w:tc>
        <w:tc>
          <w:tcPr>
            <w:tcW w:w="1425" w:type="dxa"/>
            <w:gridSpan w:val="3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С.85-91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</w:t>
            </w:r>
            <w:r w:rsidR="006E25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2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Испанская сказка «Птица-Правда».</w:t>
            </w:r>
          </w:p>
        </w:tc>
        <w:tc>
          <w:tcPr>
            <w:tcW w:w="1425" w:type="dxa"/>
            <w:gridSpan w:val="3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11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A1982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12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A1982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С.91-117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153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4" w:type="dxa"/>
            <w:gridSpan w:val="2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A. Платонов «Разноцветная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lastRenderedPageBreak/>
              <w:t>бабочка».</w:t>
            </w:r>
          </w:p>
        </w:tc>
        <w:tc>
          <w:tcPr>
            <w:tcW w:w="1425" w:type="dxa"/>
            <w:gridSpan w:val="3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gridSpan w:val="3"/>
          </w:tcPr>
          <w:p w:rsidR="00E062E8" w:rsidRDefault="006E2560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14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A1982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17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С.117-132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gridSpan w:val="2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531B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4" w:type="dxa"/>
            <w:gridSpan w:val="2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Русская народная сказка  «Подземные царства».</w:t>
            </w:r>
          </w:p>
        </w:tc>
        <w:tc>
          <w:tcPr>
            <w:tcW w:w="1425" w:type="dxa"/>
            <w:gridSpan w:val="3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062E8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18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A1982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19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С.133-145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2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 семье»; обобщение.</w:t>
            </w:r>
          </w:p>
        </w:tc>
        <w:tc>
          <w:tcPr>
            <w:tcW w:w="1425" w:type="dxa"/>
            <w:gridSpan w:val="3"/>
          </w:tcPr>
          <w:p w:rsidR="00E062E8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E062E8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21.03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2F" w:rsidRPr="006E6DA4" w:rsidTr="00C621D7">
        <w:trPr>
          <w:gridAfter w:val="4"/>
          <w:wAfter w:w="8484" w:type="dxa"/>
        </w:trPr>
        <w:tc>
          <w:tcPr>
            <w:tcW w:w="14103" w:type="dxa"/>
            <w:gridSpan w:val="13"/>
          </w:tcPr>
          <w:p w:rsidR="001A1982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E73AF9">
              <w:rPr>
                <w:rFonts w:ascii="Times New Roman" w:hAnsi="Times New Roman"/>
                <w:b/>
                <w:sz w:val="28"/>
                <w:szCs w:val="28"/>
              </w:rPr>
              <w:t>4 четверть (35</w:t>
            </w:r>
            <w:r w:rsidR="001A1982" w:rsidRPr="00C621D7">
              <w:rPr>
                <w:rFonts w:ascii="Times New Roman" w:hAnsi="Times New Roman"/>
                <w:b/>
                <w:sz w:val="28"/>
                <w:szCs w:val="28"/>
              </w:rPr>
              <w:t xml:space="preserve"> ч)</w:t>
            </w:r>
          </w:p>
          <w:p w:rsidR="00EF462F" w:rsidRDefault="00EF462F" w:rsidP="00C621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 Учебная  тема: 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Весна идет, весне дорогу!.. 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>(9 ч.</w:t>
            </w:r>
            <w:r w:rsidR="001A198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A1982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BB" w:rsidRPr="006E6DA4" w:rsidTr="00C621D7">
        <w:trPr>
          <w:gridAfter w:val="4"/>
          <w:wAfter w:w="8484" w:type="dxa"/>
          <w:trHeight w:val="810"/>
        </w:trPr>
        <w:tc>
          <w:tcPr>
            <w:tcW w:w="718" w:type="dxa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gridSpan w:val="2"/>
          </w:tcPr>
          <w:p w:rsidR="00C621D7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Ф. Тютчев «Зима недаром злится»;  М. Пришвин «Капля и камень».</w:t>
            </w:r>
          </w:p>
        </w:tc>
        <w:tc>
          <w:tcPr>
            <w:tcW w:w="1425" w:type="dxa"/>
            <w:gridSpan w:val="3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31.03</w:t>
            </w:r>
          </w:p>
        </w:tc>
        <w:tc>
          <w:tcPr>
            <w:tcW w:w="2553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531BB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С.146-149</w:t>
            </w:r>
          </w:p>
        </w:tc>
      </w:tr>
      <w:tr w:rsidR="001A1982" w:rsidRPr="006E6DA4" w:rsidTr="001A1982">
        <w:trPr>
          <w:gridAfter w:val="4"/>
          <w:wAfter w:w="8484" w:type="dxa"/>
          <w:trHeight w:val="281"/>
        </w:trPr>
        <w:tc>
          <w:tcPr>
            <w:tcW w:w="14103" w:type="dxa"/>
            <w:gridSpan w:val="13"/>
            <w:tcBorders>
              <w:left w:val="nil"/>
              <w:right w:val="nil"/>
            </w:tcBorders>
          </w:tcPr>
          <w:p w:rsidR="001A1982" w:rsidRPr="00C621D7" w:rsidRDefault="001A1982" w:rsidP="00C621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1A1982" w:rsidRDefault="001A1982" w:rsidP="00C62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982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B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2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В.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Железников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«Три ветки мимозы»; И. Северянин  «Отчего?».</w:t>
            </w:r>
          </w:p>
        </w:tc>
        <w:tc>
          <w:tcPr>
            <w:tcW w:w="1278" w:type="dxa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1531BB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553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531BB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С.150-154</w:t>
            </w:r>
          </w:p>
        </w:tc>
      </w:tr>
      <w:tr w:rsidR="001531B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2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Г. Новицкая «Подснежник»;   B. Берестов «Мать-и-мачеха»;  Н. Гоголь «Весна, долго задерживаемая   холодами...».</w:t>
            </w:r>
          </w:p>
        </w:tc>
        <w:tc>
          <w:tcPr>
            <w:tcW w:w="1278" w:type="dxa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1531BB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2.04</w:t>
            </w:r>
          </w:p>
        </w:tc>
        <w:tc>
          <w:tcPr>
            <w:tcW w:w="2553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531BB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С.155-160</w:t>
            </w:r>
          </w:p>
        </w:tc>
      </w:tr>
      <w:tr w:rsidR="001531B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1531BB" w:rsidRPr="00110B29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110B29" w:rsidRPr="00110B2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2"/>
          </w:tcPr>
          <w:p w:rsidR="00110B29" w:rsidRPr="006D227F" w:rsidRDefault="00110B29" w:rsidP="00C621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А. Плещеев   «Весна»  («Песни жаворонков </w:t>
            </w:r>
            <w:proofErr w:type="gramEnd"/>
          </w:p>
          <w:p w:rsidR="00110B29" w:rsidRPr="006D227F" w:rsidRDefault="00110B29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снова...»);  К. Паустовский «Стальное колечко».</w:t>
            </w:r>
          </w:p>
          <w:p w:rsidR="001531BB" w:rsidRPr="006E6DA4" w:rsidRDefault="001531B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1531BB" w:rsidRPr="006E6DA4" w:rsidRDefault="00C43C24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5"/>
          </w:tcPr>
          <w:p w:rsidR="001531BB" w:rsidRPr="00DC5973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4.04</w:t>
            </w:r>
          </w:p>
          <w:p w:rsidR="001A1982" w:rsidRPr="006E6DA4" w:rsidRDefault="001A1982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7.04</w:t>
            </w:r>
          </w:p>
        </w:tc>
        <w:tc>
          <w:tcPr>
            <w:tcW w:w="2553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1531BB" w:rsidRPr="0093681F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F">
              <w:rPr>
                <w:rFonts w:ascii="Times New Roman" w:hAnsi="Times New Roman" w:cs="Times New Roman"/>
                <w:sz w:val="24"/>
                <w:szCs w:val="24"/>
              </w:rPr>
              <w:t>С.160-173</w:t>
            </w:r>
          </w:p>
        </w:tc>
      </w:tr>
      <w:tr w:rsidR="001531B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4" w:type="dxa"/>
            <w:gridSpan w:val="2"/>
          </w:tcPr>
          <w:p w:rsidR="00110B29" w:rsidRPr="006D227F" w:rsidRDefault="00110B29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А. Майков «Ласточка примчалась...»;  </w:t>
            </w:r>
          </w:p>
          <w:p w:rsidR="00110B29" w:rsidRPr="006D227F" w:rsidRDefault="00110B29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К. Толстой «Звонче жаворонка пенье...»;  А. Фет «Я пришёл к тебе с приветом...».</w:t>
            </w:r>
          </w:p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531BB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1531BB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8.04</w:t>
            </w:r>
          </w:p>
        </w:tc>
        <w:tc>
          <w:tcPr>
            <w:tcW w:w="2553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531BB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С.174-177</w:t>
            </w:r>
          </w:p>
        </w:tc>
      </w:tr>
      <w:tr w:rsidR="001531B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1531BB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84" w:type="dxa"/>
            <w:gridSpan w:val="2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Чехов «Весной»;    Я. Аким «Апрель».</w:t>
            </w:r>
          </w:p>
        </w:tc>
        <w:tc>
          <w:tcPr>
            <w:tcW w:w="1278" w:type="dxa"/>
          </w:tcPr>
          <w:p w:rsidR="001531BB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1531BB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9.04</w:t>
            </w:r>
          </w:p>
        </w:tc>
        <w:tc>
          <w:tcPr>
            <w:tcW w:w="2553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531BB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С.177-181</w:t>
            </w:r>
          </w:p>
        </w:tc>
      </w:tr>
      <w:tr w:rsidR="001531B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584" w:type="dxa"/>
            <w:gridSpan w:val="2"/>
          </w:tcPr>
          <w:p w:rsidR="00110B29" w:rsidRPr="006D227F" w:rsidRDefault="00110B29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А. Блок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Вербочки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»;  Л. Чарская «Дивные звуки»; </w:t>
            </w:r>
          </w:p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Е. Благинина «Черёмуха».</w:t>
            </w:r>
          </w:p>
        </w:tc>
        <w:tc>
          <w:tcPr>
            <w:tcW w:w="1278" w:type="dxa"/>
          </w:tcPr>
          <w:p w:rsidR="001531BB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1531BB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11.04</w:t>
            </w:r>
          </w:p>
        </w:tc>
        <w:tc>
          <w:tcPr>
            <w:tcW w:w="2553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531BB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С.181-185</w:t>
            </w:r>
          </w:p>
        </w:tc>
      </w:tr>
      <w:tr w:rsidR="001531B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4" w:type="dxa"/>
            <w:gridSpan w:val="2"/>
          </w:tcPr>
          <w:p w:rsidR="001531BB" w:rsidRPr="006E6DA4" w:rsidRDefault="00110B2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 весне»;  обобщение.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1531BB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  <w:tcBorders>
              <w:left w:val="single" w:sz="4" w:space="0" w:color="auto"/>
            </w:tcBorders>
          </w:tcPr>
          <w:p w:rsidR="001531BB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14.04</w:t>
            </w:r>
          </w:p>
        </w:tc>
        <w:tc>
          <w:tcPr>
            <w:tcW w:w="2553" w:type="dxa"/>
            <w:gridSpan w:val="3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1531BB" w:rsidRPr="006E6DA4" w:rsidRDefault="001531B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C24" w:rsidRPr="006E6DA4" w:rsidTr="0056529A">
        <w:trPr>
          <w:gridAfter w:val="4"/>
          <w:wAfter w:w="8484" w:type="dxa"/>
          <w:trHeight w:val="562"/>
        </w:trPr>
        <w:tc>
          <w:tcPr>
            <w:tcW w:w="5580" w:type="dxa"/>
            <w:gridSpan w:val="4"/>
            <w:tcBorders>
              <w:right w:val="nil"/>
            </w:tcBorders>
          </w:tcPr>
          <w:p w:rsidR="00C43C24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D3A">
              <w:rPr>
                <w:rFonts w:ascii="Times New Roman" w:hAnsi="Times New Roman"/>
                <w:b/>
                <w:sz w:val="24"/>
                <w:szCs w:val="24"/>
              </w:rPr>
              <w:t>Учебная  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3B7D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Любовь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олшебная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страна (14ч) </w:t>
            </w:r>
          </w:p>
        </w:tc>
        <w:tc>
          <w:tcPr>
            <w:tcW w:w="8523" w:type="dxa"/>
            <w:gridSpan w:val="9"/>
            <w:tcBorders>
              <w:left w:val="nil"/>
            </w:tcBorders>
          </w:tcPr>
          <w:p w:rsidR="00C43C24" w:rsidRPr="006E6DA4" w:rsidRDefault="00C43C24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0A3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00A3B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2"/>
          </w:tcPr>
          <w:p w:rsidR="00300A3B" w:rsidRPr="006D227F" w:rsidRDefault="00300A3B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В. Берестов «Вечер. В мокрых цветах подоконник...»;  Н. Вагнер «Сказка».</w:t>
            </w:r>
          </w:p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062E8" w:rsidRPr="006E6DA4" w:rsidRDefault="00300A3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5"/>
          </w:tcPr>
          <w:p w:rsidR="00E062E8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15.04</w:t>
            </w:r>
          </w:p>
          <w:p w:rsidR="001A1982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16.04</w:t>
            </w:r>
          </w:p>
          <w:p w:rsidR="001A1982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18.04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С.3-29</w:t>
            </w:r>
          </w:p>
        </w:tc>
      </w:tr>
      <w:tr w:rsidR="00300A3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2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Братья Гримм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Рапунцель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8" w:type="dxa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E062E8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21.04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С.29-38</w:t>
            </w:r>
          </w:p>
        </w:tc>
      </w:tr>
      <w:tr w:rsidR="00300A3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300A3B" w:rsidRPr="007F7B31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7F7B31" w:rsidRPr="007F7B3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4" w:type="dxa"/>
            <w:gridSpan w:val="2"/>
          </w:tcPr>
          <w:p w:rsidR="00300A3B" w:rsidRPr="006E6DA4" w:rsidRDefault="007F7B31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Французская сказка «Красавица и    чудовище».</w:t>
            </w:r>
          </w:p>
        </w:tc>
        <w:tc>
          <w:tcPr>
            <w:tcW w:w="1278" w:type="dxa"/>
          </w:tcPr>
          <w:p w:rsidR="00300A3B" w:rsidRPr="007F7B31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5"/>
          </w:tcPr>
          <w:p w:rsidR="00300A3B" w:rsidRPr="00DC5973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DC597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1A1982" w:rsidRPr="006E6DA4" w:rsidRDefault="001A1982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23.04</w:t>
            </w:r>
          </w:p>
        </w:tc>
        <w:tc>
          <w:tcPr>
            <w:tcW w:w="2553" w:type="dxa"/>
            <w:gridSpan w:val="3"/>
          </w:tcPr>
          <w:p w:rsidR="00300A3B" w:rsidRPr="006E6DA4" w:rsidRDefault="00300A3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300A3B" w:rsidRPr="0093681F" w:rsidRDefault="0093681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F">
              <w:rPr>
                <w:rFonts w:ascii="Times New Roman" w:hAnsi="Times New Roman" w:cs="Times New Roman"/>
                <w:sz w:val="24"/>
                <w:szCs w:val="24"/>
              </w:rPr>
              <w:t>С.39-</w:t>
            </w:r>
            <w:r w:rsidR="009E1EE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00A3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4" w:type="dxa"/>
            <w:gridSpan w:val="2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X. К. Андерсен «Ромашка».</w:t>
            </w:r>
          </w:p>
        </w:tc>
        <w:tc>
          <w:tcPr>
            <w:tcW w:w="1278" w:type="dxa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E062E8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25.04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С.52-60</w:t>
            </w:r>
          </w:p>
        </w:tc>
      </w:tr>
      <w:tr w:rsidR="00300A3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4" w:type="dxa"/>
            <w:gridSpan w:val="2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Сильверстайн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«Щедрое дерево».</w:t>
            </w:r>
          </w:p>
        </w:tc>
        <w:tc>
          <w:tcPr>
            <w:tcW w:w="1278" w:type="dxa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E062E8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28.04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С.61-65</w:t>
            </w:r>
          </w:p>
        </w:tc>
      </w:tr>
      <w:tr w:rsidR="00300A3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7F7B3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2"/>
          </w:tcPr>
          <w:p w:rsidR="00E062E8" w:rsidRPr="006E6DA4" w:rsidRDefault="007F7B31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«Пёрышко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Финиста-ясна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сокола».</w:t>
            </w:r>
          </w:p>
        </w:tc>
        <w:tc>
          <w:tcPr>
            <w:tcW w:w="1278" w:type="dxa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5"/>
          </w:tcPr>
          <w:p w:rsidR="00E062E8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29.04</w:t>
            </w:r>
          </w:p>
          <w:p w:rsidR="001A1982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30.04</w:t>
            </w:r>
          </w:p>
          <w:p w:rsidR="001A1982" w:rsidRPr="006E6DA4" w:rsidRDefault="001A1982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C5973">
              <w:rPr>
                <w:rFonts w:ascii="Times New Roman" w:hAnsi="Times New Roman" w:cs="Times New Roman"/>
                <w:sz w:val="24"/>
                <w:szCs w:val="24"/>
              </w:rPr>
              <w:t xml:space="preserve">  2.05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С.66-88</w:t>
            </w:r>
          </w:p>
        </w:tc>
      </w:tr>
      <w:tr w:rsidR="00300A3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EF462F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2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Польская сказка «Каменный Принц и Прекрасная Померанца».</w:t>
            </w:r>
          </w:p>
        </w:tc>
        <w:tc>
          <w:tcPr>
            <w:tcW w:w="1278" w:type="dxa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5"/>
          </w:tcPr>
          <w:p w:rsidR="00E062E8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5.05</w:t>
            </w:r>
          </w:p>
          <w:p w:rsidR="00DC5973" w:rsidRPr="006E6DA4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6.05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С.89-103</w:t>
            </w:r>
          </w:p>
        </w:tc>
      </w:tr>
      <w:tr w:rsidR="00300A3B" w:rsidRPr="006E6DA4" w:rsidTr="0056529A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2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 прекрасных женщинах»; А. Фет «Облаком волнистым...»;  И. Тургенев «Воробей».</w:t>
            </w:r>
          </w:p>
        </w:tc>
        <w:tc>
          <w:tcPr>
            <w:tcW w:w="1278" w:type="dxa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5"/>
          </w:tcPr>
          <w:p w:rsidR="00E062E8" w:rsidRPr="006E6DA4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7.05</w:t>
            </w:r>
          </w:p>
        </w:tc>
        <w:tc>
          <w:tcPr>
            <w:tcW w:w="2553" w:type="dxa"/>
            <w:gridSpan w:val="3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С.104-107</w:t>
            </w:r>
          </w:p>
        </w:tc>
      </w:tr>
      <w:tr w:rsidR="00EF462F" w:rsidRPr="006E6DA4" w:rsidTr="00C621D7">
        <w:trPr>
          <w:gridAfter w:val="4"/>
          <w:wAfter w:w="8484" w:type="dxa"/>
          <w:trHeight w:val="465"/>
        </w:trPr>
        <w:tc>
          <w:tcPr>
            <w:tcW w:w="14103" w:type="dxa"/>
            <w:gridSpan w:val="13"/>
          </w:tcPr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b/>
                <w:sz w:val="24"/>
                <w:szCs w:val="24"/>
              </w:rPr>
              <w:t xml:space="preserve">Учебная тема: </w:t>
            </w:r>
            <w:proofErr w:type="gramStart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>Чудесное</w:t>
            </w:r>
            <w:proofErr w:type="gramEnd"/>
            <w:r w:rsidRPr="006D2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— рядом </w:t>
            </w:r>
            <w:r w:rsidR="00E73AF9">
              <w:rPr>
                <w:rFonts w:ascii="Times New Roman" w:hAnsi="Times New Roman"/>
                <w:bCs/>
                <w:sz w:val="24"/>
                <w:szCs w:val="24"/>
              </w:rPr>
              <w:t>(12</w:t>
            </w:r>
            <w:r w:rsidRPr="006D227F">
              <w:rPr>
                <w:rFonts w:ascii="Times New Roman" w:hAnsi="Times New Roman"/>
                <w:bCs/>
                <w:sz w:val="24"/>
                <w:szCs w:val="24"/>
              </w:rPr>
              <w:t xml:space="preserve"> ч.)</w:t>
            </w:r>
          </w:p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62F" w:rsidRPr="006E6DA4" w:rsidTr="00C621D7">
        <w:trPr>
          <w:gridAfter w:val="4"/>
          <w:wAfter w:w="8484" w:type="dxa"/>
          <w:trHeight w:val="1455"/>
        </w:trPr>
        <w:tc>
          <w:tcPr>
            <w:tcW w:w="718" w:type="dxa"/>
          </w:tcPr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3584" w:type="dxa"/>
            <w:gridSpan w:val="2"/>
          </w:tcPr>
          <w:p w:rsidR="00EF462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462F" w:rsidRPr="006D227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«Чудо»; А. Прокофьев «Люблю берёзку  русскую...»;  К. Паустовский «Заботливый цветок».</w:t>
            </w:r>
          </w:p>
        </w:tc>
        <w:tc>
          <w:tcPr>
            <w:tcW w:w="1425" w:type="dxa"/>
            <w:gridSpan w:val="3"/>
          </w:tcPr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</w:tcPr>
          <w:p w:rsidR="00EF462F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12.05</w:t>
            </w:r>
          </w:p>
          <w:p w:rsidR="00DC5973" w:rsidRPr="006E6DA4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13.05</w:t>
            </w:r>
          </w:p>
        </w:tc>
        <w:tc>
          <w:tcPr>
            <w:tcW w:w="2553" w:type="dxa"/>
            <w:gridSpan w:val="3"/>
          </w:tcPr>
          <w:p w:rsidR="00EF462F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F462F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С.108-122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300A3B" w:rsidRP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EF462F" w:rsidRPr="00EF462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EF462F">
              <w:rPr>
                <w:rFonts w:ascii="Times New Roman" w:hAnsi="Times New Roman"/>
                <w:sz w:val="24"/>
                <w:szCs w:val="24"/>
              </w:rPr>
              <w:t xml:space="preserve">    В. Жуковский «Родного неба милый  свет...»; </w:t>
            </w:r>
          </w:p>
          <w:p w:rsidR="00EF462F" w:rsidRPr="00EF462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EF462F">
              <w:rPr>
                <w:rFonts w:ascii="Times New Roman" w:hAnsi="Times New Roman"/>
                <w:sz w:val="24"/>
                <w:szCs w:val="24"/>
              </w:rPr>
              <w:t>С. Маршак «О том, как хороша природа»; Н. Абрамцева «Радуга».</w:t>
            </w:r>
          </w:p>
          <w:p w:rsidR="00300A3B" w:rsidRPr="00EF462F" w:rsidRDefault="00300A3B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4"/>
          </w:tcPr>
          <w:p w:rsidR="00300A3B" w:rsidRPr="00EF462F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</w:tcPr>
          <w:p w:rsidR="00300A3B" w:rsidRPr="00F56A47" w:rsidRDefault="00300A3B" w:rsidP="00F56A47">
            <w:pPr>
              <w:ind w:left="1729" w:hanging="1729"/>
              <w:rPr>
                <w:rFonts w:ascii="Times New Roman" w:hAnsi="Times New Roman" w:cs="Times New Roman"/>
                <w:sz w:val="24"/>
                <w:szCs w:val="24"/>
              </w:rPr>
            </w:pPr>
            <w:r w:rsidRPr="00F56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973" w:rsidRPr="00F56A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14.05</w:t>
            </w:r>
          </w:p>
        </w:tc>
        <w:tc>
          <w:tcPr>
            <w:tcW w:w="2553" w:type="dxa"/>
            <w:gridSpan w:val="3"/>
          </w:tcPr>
          <w:p w:rsidR="00300A3B" w:rsidRPr="006E6DA4" w:rsidRDefault="00300A3B" w:rsidP="00C62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:rsidR="00300A3B" w:rsidRPr="009E1EEE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EE">
              <w:rPr>
                <w:rFonts w:ascii="Times New Roman" w:hAnsi="Times New Roman" w:cs="Times New Roman"/>
                <w:sz w:val="24"/>
                <w:szCs w:val="24"/>
              </w:rPr>
              <w:t>С.122-130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EF462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84" w:type="dxa"/>
            <w:gridSpan w:val="2"/>
          </w:tcPr>
          <w:p w:rsidR="00EF462F" w:rsidRPr="006D227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Могутин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«Берег бродячих   камешков»; </w:t>
            </w:r>
          </w:p>
          <w:p w:rsidR="00EF462F" w:rsidRPr="006D227F" w:rsidRDefault="00EF462F" w:rsidP="00C621D7">
            <w:pPr>
              <w:rPr>
                <w:rFonts w:ascii="Times New Roman" w:hAnsi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М. Пришвин «Дятел»;  В. Астафьев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Скрип».</w:t>
            </w:r>
          </w:p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gridSpan w:val="2"/>
          </w:tcPr>
          <w:p w:rsidR="00E062E8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16.05</w:t>
            </w:r>
          </w:p>
          <w:p w:rsidR="00DC5973" w:rsidRPr="006E6DA4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19.05</w:t>
            </w:r>
          </w:p>
        </w:tc>
        <w:tc>
          <w:tcPr>
            <w:tcW w:w="2561" w:type="dxa"/>
            <w:gridSpan w:val="4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С.131-156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EF462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gridSpan w:val="2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О.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Дриз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«Счастье»; Б.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«Что красивей всего?»;  белорусская сказка «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Музыка-чародейник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25" w:type="dxa"/>
            <w:gridSpan w:val="3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gridSpan w:val="2"/>
          </w:tcPr>
          <w:p w:rsidR="00E062E8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20.05</w:t>
            </w:r>
          </w:p>
          <w:p w:rsidR="00DC5973" w:rsidRPr="006E6DA4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21.05</w:t>
            </w:r>
          </w:p>
        </w:tc>
        <w:tc>
          <w:tcPr>
            <w:tcW w:w="2561" w:type="dxa"/>
            <w:gridSpan w:val="4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С.156-168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EF462F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gridSpan w:val="2"/>
          </w:tcPr>
          <w:p w:rsidR="00DC5973" w:rsidRPr="006E6DA4" w:rsidRDefault="00EF462F" w:rsidP="00DC5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Итальянская сказка «Тайна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Флорио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>».</w:t>
            </w:r>
            <w:r w:rsidR="00DC5973" w:rsidRPr="006E6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3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gridSpan w:val="2"/>
          </w:tcPr>
          <w:p w:rsidR="00E062E8" w:rsidRPr="006E6DA4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23.05</w:t>
            </w:r>
          </w:p>
        </w:tc>
        <w:tc>
          <w:tcPr>
            <w:tcW w:w="2561" w:type="dxa"/>
            <w:gridSpan w:val="4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С.169-183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gridSpan w:val="2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 xml:space="preserve">     И.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Мазнин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«Давайте дружить»;  Ю. Ким «Летучий ковёр»;  В. </w:t>
            </w:r>
            <w:proofErr w:type="spellStart"/>
            <w:r w:rsidRPr="006D227F">
              <w:rPr>
                <w:rFonts w:ascii="Times New Roman" w:hAnsi="Times New Roman"/>
                <w:sz w:val="24"/>
                <w:szCs w:val="24"/>
              </w:rPr>
              <w:t>Шефнер</w:t>
            </w:r>
            <w:proofErr w:type="spellEnd"/>
            <w:r w:rsidRPr="006D227F">
              <w:rPr>
                <w:rFonts w:ascii="Times New Roman" w:hAnsi="Times New Roman"/>
                <w:sz w:val="24"/>
                <w:szCs w:val="24"/>
              </w:rPr>
              <w:t xml:space="preserve"> «Миг».</w:t>
            </w:r>
          </w:p>
        </w:tc>
        <w:tc>
          <w:tcPr>
            <w:tcW w:w="1425" w:type="dxa"/>
            <w:gridSpan w:val="3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gridSpan w:val="2"/>
          </w:tcPr>
          <w:p w:rsidR="00E062E8" w:rsidRPr="006E6DA4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27.05</w:t>
            </w:r>
          </w:p>
        </w:tc>
        <w:tc>
          <w:tcPr>
            <w:tcW w:w="2561" w:type="dxa"/>
            <w:gridSpan w:val="4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9E1EEE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С.184-187</w:t>
            </w:r>
          </w:p>
        </w:tc>
      </w:tr>
      <w:tr w:rsidR="00300A3B" w:rsidRPr="006E6DA4" w:rsidTr="00C621D7">
        <w:trPr>
          <w:gridAfter w:val="4"/>
          <w:wAfter w:w="8484" w:type="dxa"/>
        </w:trPr>
        <w:tc>
          <w:tcPr>
            <w:tcW w:w="718" w:type="dxa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3AF9">
              <w:rPr>
                <w:rFonts w:ascii="Times New Roman" w:hAnsi="Times New Roman" w:cs="Times New Roman"/>
                <w:sz w:val="24"/>
                <w:szCs w:val="24"/>
              </w:rPr>
              <w:t>5-136</w:t>
            </w:r>
          </w:p>
        </w:tc>
        <w:tc>
          <w:tcPr>
            <w:tcW w:w="3584" w:type="dxa"/>
            <w:gridSpan w:val="2"/>
          </w:tcPr>
          <w:p w:rsidR="00E062E8" w:rsidRPr="006E6DA4" w:rsidRDefault="00EF462F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27F">
              <w:rPr>
                <w:rFonts w:ascii="Times New Roman" w:hAnsi="Times New Roman"/>
                <w:sz w:val="24"/>
                <w:szCs w:val="24"/>
              </w:rPr>
              <w:t>«Книги об обыкновенных чудесах», обобщение.</w:t>
            </w:r>
          </w:p>
        </w:tc>
        <w:tc>
          <w:tcPr>
            <w:tcW w:w="1425" w:type="dxa"/>
            <w:gridSpan w:val="3"/>
          </w:tcPr>
          <w:p w:rsidR="00E062E8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gridSpan w:val="2"/>
          </w:tcPr>
          <w:p w:rsidR="00E062E8" w:rsidRDefault="00DC5973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28.05</w:t>
            </w:r>
          </w:p>
          <w:p w:rsidR="00E73AF9" w:rsidRPr="006E6DA4" w:rsidRDefault="00E73AF9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30.05</w:t>
            </w:r>
          </w:p>
        </w:tc>
        <w:tc>
          <w:tcPr>
            <w:tcW w:w="2561" w:type="dxa"/>
            <w:gridSpan w:val="4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E062E8" w:rsidRPr="006E6DA4" w:rsidRDefault="00E062E8" w:rsidP="00C62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82B" w:rsidRPr="006E6DA4" w:rsidRDefault="00A0482B" w:rsidP="00A0482B">
      <w:pPr>
        <w:rPr>
          <w:rFonts w:ascii="Times New Roman" w:hAnsi="Times New Roman" w:cs="Times New Roman"/>
          <w:sz w:val="24"/>
          <w:szCs w:val="24"/>
        </w:rPr>
      </w:pPr>
    </w:p>
    <w:p w:rsidR="00584734" w:rsidRDefault="00584734" w:rsidP="00A0482B">
      <w:pPr>
        <w:rPr>
          <w:rFonts w:ascii="Times New Roman" w:hAnsi="Times New Roman" w:cs="Times New Roman"/>
          <w:sz w:val="24"/>
          <w:szCs w:val="24"/>
        </w:rPr>
      </w:pPr>
    </w:p>
    <w:p w:rsidR="0029180B" w:rsidRDefault="0029180B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29180B" w:rsidRDefault="0029180B" w:rsidP="00A0482B">
      <w:pPr>
        <w:rPr>
          <w:rFonts w:ascii="Times New Roman" w:hAnsi="Times New Roman" w:cs="Times New Roman"/>
          <w:b/>
          <w:sz w:val="24"/>
          <w:szCs w:val="24"/>
        </w:rPr>
      </w:pPr>
    </w:p>
    <w:p w:rsidR="00A0482B" w:rsidRDefault="00A0482B" w:rsidP="00F56A47">
      <w:pPr>
        <w:rPr>
          <w:rFonts w:ascii="Times New Roman" w:hAnsi="Times New Roman" w:cs="Times New Roman"/>
          <w:b/>
          <w:sz w:val="24"/>
          <w:szCs w:val="24"/>
        </w:rPr>
      </w:pPr>
      <w:r w:rsidRPr="00584734">
        <w:rPr>
          <w:rFonts w:ascii="Times New Roman" w:hAnsi="Times New Roman" w:cs="Times New Roman"/>
          <w:b/>
          <w:sz w:val="24"/>
          <w:szCs w:val="24"/>
        </w:rPr>
        <w:lastRenderedPageBreak/>
        <w:t>IV Требования к уровню подготовки учащихся</w:t>
      </w:r>
    </w:p>
    <w:p w:rsidR="00282301" w:rsidRPr="00282301" w:rsidRDefault="00282301" w:rsidP="00F56A47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 классе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читают произведения устного народного творчества, лучшие образцы русской современной отечественной и зарубежной литературы.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B 3 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классе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внимание к работе над читательскими умениями сохраняется, однако на первый план выдвигается принцип систематизации литературного материала по актуальной идейно — нравственной проблематике, что позволяет усилить мировоззренческую направленность уроков чтения. Идейно — тематический принцип группировки произведений позволяет рассматривать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зличные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точки зрения на духовно — нравственные проблемы.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56A47" w:rsidRPr="00F56A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Читательские умения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Чтение осознанное, правильное, выразительное, со ско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ростью 70-80 слов в минуту.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K концу 3 класса обучающиеся должны уметь</w:t>
      </w:r>
      <w:r w:rsidRPr="0028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понимать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 текста и подтекст более слож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ных по художественному и смысловому уровню произведений, выявлять отношение автора к тому,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ведется речь, и осознавать собственное отношение к тому, что 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написано;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толковым словарем;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средства интонационной вырази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(логическое ударение, сила эмоциональ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ная окраска голоса,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темпоритм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логические и психо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логические паузы, мелодика);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образ слова по его элементам (по отдель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буквам и частям букв);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девать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чтения «по догадке»;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подробную характеристику персонажей и их вза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имоотношений, ссылаясь на текст;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главную мысль произведения;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соотносить содержание произведения с языковыми средствами,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которых оно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жено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автором;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озаглавливать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тексты;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простой план произведения;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tabs>
          <w:tab w:val="left" w:pos="13892"/>
        </w:tabs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подро</w:t>
      </w:r>
      <w:r w:rsidR="0029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бно, частично, выборочно, твор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 (от другого лица и по измененному плану);</w:t>
      </w:r>
    </w:p>
    <w:p w:rsidR="00282301" w:rsidRPr="00282301" w:rsidRDefault="00282301" w:rsidP="00F56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главное и второстепенное в более насыщен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информацией текстах, чем в предыдущем 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году 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логическая переработка текста);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2301" w:rsidRPr="00282301" w:rsidRDefault="00282301" w:rsidP="00F56A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вопросы к 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2301" w:rsidRPr="00282301" w:rsidRDefault="00282301" w:rsidP="00F56A4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самостоятельно делать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на заданную учи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 тему.</w:t>
      </w:r>
    </w:p>
    <w:p w:rsidR="00282301" w:rsidRPr="00282301" w:rsidRDefault="00282301" w:rsidP="00F56A47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Дальнейшее развитие способности к прогнозированию жан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 и содержания произведений перед чтением и в процессе его.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Литературоведческая пропедевтика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K концу 3 класса обучающиеся </w:t>
      </w:r>
      <w:proofErr w:type="spellStart"/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Start"/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o</w:t>
      </w:r>
      <w:proofErr w:type="gramEnd"/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лжны</w:t>
      </w:r>
      <w:proofErr w:type="spellEnd"/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уметь</w:t>
      </w:r>
      <w:r w:rsidRPr="00282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2301" w:rsidRPr="00282301" w:rsidRDefault="00282301" w:rsidP="00F56A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такие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выe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cpедства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сравнение, эпи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тет, олицетворение, повтор, звуко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пись, и определять их функции.</w:t>
      </w:r>
    </w:p>
    <w:p w:rsidR="00282301" w:rsidRPr="00282301" w:rsidRDefault="00282301" w:rsidP="00F56A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художественные особенности сказок, их структуру (зачин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роекратный повтор, концовка) и лексику, отличать сказку от рассказа;</w:t>
      </w:r>
    </w:p>
    <w:p w:rsidR="00282301" w:rsidRPr="00282301" w:rsidRDefault="00282301" w:rsidP="00F56A4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элементарные понятия (эпизод, олицетворение, сравнение).</w:t>
      </w:r>
    </w:p>
    <w:p w:rsidR="00282301" w:rsidRPr="00282301" w:rsidRDefault="00282301" w:rsidP="00F56A47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Развитие творческих способностей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K </w:t>
      </w:r>
      <w:proofErr w:type="spellStart"/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конц</w:t>
      </w:r>
      <w:proofErr w:type="gramStart"/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y</w:t>
      </w:r>
      <w:proofErr w:type="spellEnd"/>
      <w:proofErr w:type="gramEnd"/>
      <w:r w:rsidRPr="00282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3 класса обучающиеся должны: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2301" w:rsidRDefault="00282301" w:rsidP="00F56A47">
      <w:pPr>
        <w:numPr>
          <w:ilvl w:val="0"/>
          <w:numId w:val="9"/>
        </w:numPr>
        <w:shd w:val="clear" w:color="auto" w:fill="FFFFFF"/>
        <w:tabs>
          <w:tab w:val="left" w:pos="13892"/>
        </w:tabs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подготовить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музыкaльную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словесную иллюстрацию, овладеть приемом словесно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 рисования сюжетного и 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пейзажного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фрaгментoв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текста;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82301" w:rsidRPr="00282301" w:rsidRDefault="00282301" w:rsidP="00F56A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 формы драматизации: чтение по ролям,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proofErr w:type="gram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proofErr w:type="gram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кaртины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(индивидуальные и </w:t>
      </w:r>
      <w:proofErr w:type="spellStart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гpупповые</w:t>
      </w:r>
      <w:proofErr w:type="spellEnd"/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произ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несение реплики героя с использованием мимики, раз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вернутой драматизации;</w:t>
      </w:r>
    </w:p>
    <w:p w:rsidR="00282301" w:rsidRPr="00282301" w:rsidRDefault="00282301" w:rsidP="00F56A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подготовить творческий пересказ;</w:t>
      </w:r>
    </w:p>
    <w:p w:rsidR="00282301" w:rsidRPr="00282301" w:rsidRDefault="00282301" w:rsidP="00F56A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составить диафильм к небольшому тексту (уст</w:t>
      </w: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 графически);</w:t>
      </w:r>
    </w:p>
    <w:p w:rsidR="00282301" w:rsidRPr="00282301" w:rsidRDefault="00282301" w:rsidP="00F56A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конкурсах чтецов</w:t>
      </w:r>
    </w:p>
    <w:p w:rsidR="00282301" w:rsidRPr="00282301" w:rsidRDefault="00282301" w:rsidP="00F56A47">
      <w:pPr>
        <w:ind w:left="113"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A47" w:rsidRDefault="00F56A47" w:rsidP="00F56A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82B" w:rsidRPr="006E6DA4" w:rsidRDefault="00A0482B" w:rsidP="00F56A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DA4">
        <w:rPr>
          <w:rFonts w:ascii="Times New Roman" w:hAnsi="Times New Roman" w:cs="Times New Roman"/>
          <w:b/>
          <w:sz w:val="24"/>
          <w:szCs w:val="24"/>
        </w:rPr>
        <w:lastRenderedPageBreak/>
        <w:t>V. Программно-методическое обеспечение учебного процесса</w:t>
      </w:r>
    </w:p>
    <w:p w:rsidR="00A0482B" w:rsidRPr="006E6DA4" w:rsidRDefault="00A0482B" w:rsidP="00F56A47">
      <w:pPr>
        <w:pStyle w:val="a4"/>
        <w:spacing w:line="360" w:lineRule="auto"/>
        <w:ind w:left="-851"/>
        <w:rPr>
          <w:rFonts w:ascii="Times New Roman" w:hAnsi="Times New Roman"/>
          <w:szCs w:val="24"/>
        </w:rPr>
      </w:pPr>
      <w:r w:rsidRPr="006E6DA4">
        <w:rPr>
          <w:rFonts w:ascii="Times New Roman" w:hAnsi="Times New Roman"/>
          <w:szCs w:val="24"/>
        </w:rPr>
        <w:t xml:space="preserve">           </w:t>
      </w:r>
      <w:r w:rsidR="00F56A47">
        <w:rPr>
          <w:rFonts w:ascii="Times New Roman" w:hAnsi="Times New Roman"/>
          <w:szCs w:val="24"/>
        </w:rPr>
        <w:t xml:space="preserve">   </w:t>
      </w:r>
      <w:r w:rsidRPr="006E6DA4">
        <w:rPr>
          <w:rFonts w:ascii="Times New Roman" w:hAnsi="Times New Roman"/>
          <w:szCs w:val="24"/>
        </w:rPr>
        <w:t>(Изд.: Смоленск,  Ассоциация ХХ</w:t>
      </w:r>
      <w:proofErr w:type="gramStart"/>
      <w:r w:rsidRPr="006E6DA4">
        <w:rPr>
          <w:rFonts w:ascii="Times New Roman" w:hAnsi="Times New Roman"/>
          <w:szCs w:val="24"/>
          <w:lang w:val="en-US"/>
        </w:rPr>
        <w:t>I</w:t>
      </w:r>
      <w:proofErr w:type="gramEnd"/>
      <w:r w:rsidRPr="006E6DA4">
        <w:rPr>
          <w:rFonts w:ascii="Times New Roman" w:hAnsi="Times New Roman"/>
          <w:szCs w:val="24"/>
        </w:rPr>
        <w:t xml:space="preserve"> век) </w:t>
      </w:r>
    </w:p>
    <w:p w:rsidR="00A0482B" w:rsidRPr="006E6DA4" w:rsidRDefault="00A0482B" w:rsidP="00F56A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Учебник по литературному чтению для</w:t>
      </w:r>
      <w:r w:rsidR="00BA009D">
        <w:rPr>
          <w:rFonts w:ascii="Times New Roman" w:hAnsi="Times New Roman" w:cs="Times New Roman"/>
          <w:sz w:val="24"/>
          <w:szCs w:val="24"/>
        </w:rPr>
        <w:t xml:space="preserve"> 3 класса. В 4 ч. – 2013</w:t>
      </w:r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82B" w:rsidRPr="006E6DA4" w:rsidRDefault="00A0482B" w:rsidP="00F56A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Тетрадь с печатной основой к учебнику для 3 класса. В 2 ч. – 2013</w:t>
      </w:r>
    </w:p>
    <w:p w:rsidR="00A0482B" w:rsidRPr="006E6DA4" w:rsidRDefault="00A0482B" w:rsidP="00F56A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Литературное чтение: тестовые задания к учебнику для 3 класса. – 2013</w:t>
      </w:r>
    </w:p>
    <w:p w:rsidR="00A0482B" w:rsidRPr="006E6DA4" w:rsidRDefault="00A0482B" w:rsidP="00F56A47">
      <w:pPr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Методические рекомендации к учебнику для 3 класса. – Смоленск: Ассоциация XXI век, 2013 </w:t>
      </w:r>
    </w:p>
    <w:p w:rsidR="00A0482B" w:rsidRPr="006E6DA4" w:rsidRDefault="00A0482B" w:rsidP="00F56A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Литературное чтение: Методические рекомендации к тестовым задан</w:t>
      </w:r>
      <w:r w:rsidR="00656A54">
        <w:rPr>
          <w:rFonts w:ascii="Times New Roman" w:hAnsi="Times New Roman" w:cs="Times New Roman"/>
          <w:sz w:val="24"/>
          <w:szCs w:val="24"/>
        </w:rPr>
        <w:t xml:space="preserve">иям к учебникам для 1–4 классов </w:t>
      </w:r>
      <w:r w:rsidRPr="006E6DA4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– Смоленск: Ассоциация XXI век, 2009 </w:t>
      </w:r>
    </w:p>
    <w:p w:rsidR="00A0482B" w:rsidRPr="006E6DA4" w:rsidRDefault="00A0482B" w:rsidP="00F56A4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DA4">
        <w:rPr>
          <w:rFonts w:ascii="Times New Roman" w:hAnsi="Times New Roman" w:cs="Times New Roman"/>
          <w:sz w:val="24"/>
          <w:szCs w:val="24"/>
        </w:rPr>
        <w:t>Кубасова</w:t>
      </w:r>
      <w:proofErr w:type="spellEnd"/>
      <w:r w:rsidRPr="006E6DA4">
        <w:rPr>
          <w:rFonts w:ascii="Times New Roman" w:hAnsi="Times New Roman" w:cs="Times New Roman"/>
          <w:sz w:val="24"/>
          <w:szCs w:val="24"/>
        </w:rPr>
        <w:t xml:space="preserve"> О. В. Оценка достижения планируемых результатов освоения предмета «Литературное чтение» в рамках образовательной системы «Гармония». – 2013 и послед.</w:t>
      </w:r>
    </w:p>
    <w:p w:rsidR="00A0482B" w:rsidRDefault="00A0482B" w:rsidP="00F56A47">
      <w:pPr>
        <w:tabs>
          <w:tab w:val="left" w:pos="138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6DA4">
        <w:rPr>
          <w:rFonts w:ascii="Times New Roman" w:hAnsi="Times New Roman" w:cs="Times New Roman"/>
          <w:sz w:val="24"/>
          <w:szCs w:val="24"/>
        </w:rPr>
        <w:t>Электронные приложения к учебникам, тетрадям и методическим пособиям</w:t>
      </w:r>
      <w:r w:rsidR="00656A54">
        <w:rPr>
          <w:rFonts w:ascii="Times New Roman" w:hAnsi="Times New Roman" w:cs="Times New Roman"/>
          <w:sz w:val="24"/>
          <w:szCs w:val="24"/>
        </w:rPr>
        <w:t>.</w:t>
      </w:r>
    </w:p>
    <w:p w:rsidR="00F56A47" w:rsidRDefault="001F335E" w:rsidP="00F56A47">
      <w:pPr>
        <w:tabs>
          <w:tab w:val="left" w:pos="138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1.Уроки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 xml:space="preserve"> 3 класс</w:t>
      </w:r>
    </w:p>
    <w:p w:rsidR="001F335E" w:rsidRDefault="001F335E" w:rsidP="00F56A47">
      <w:pPr>
        <w:tabs>
          <w:tab w:val="left" w:pos="138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2.Лучшие стихи и сказки русских писателей</w:t>
      </w:r>
    </w:p>
    <w:p w:rsidR="001F335E" w:rsidRDefault="001F335E" w:rsidP="00F56A47">
      <w:pPr>
        <w:tabs>
          <w:tab w:val="left" w:pos="138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3.Развитие речи. Тесты 1-4 классы</w:t>
      </w:r>
    </w:p>
    <w:p w:rsidR="001F335E" w:rsidRPr="001F335E" w:rsidRDefault="001F335E" w:rsidP="00F56A47">
      <w:pPr>
        <w:tabs>
          <w:tab w:val="left" w:pos="138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4.Русская поэзия для детей «Времена года»</w:t>
      </w:r>
    </w:p>
    <w:p w:rsidR="00A0482B" w:rsidRPr="006E6DA4" w:rsidRDefault="00A0482B" w:rsidP="00F56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82B" w:rsidRPr="006E6DA4" w:rsidRDefault="00A0482B" w:rsidP="00F56A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0482B" w:rsidRPr="006E6DA4" w:rsidSect="00980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6E" w:rsidRDefault="0016256E" w:rsidP="00BB175F">
      <w:pPr>
        <w:spacing w:after="0" w:line="240" w:lineRule="auto"/>
      </w:pPr>
      <w:r>
        <w:separator/>
      </w:r>
    </w:p>
  </w:endnote>
  <w:endnote w:type="continuationSeparator" w:id="0">
    <w:p w:rsidR="0016256E" w:rsidRDefault="0016256E" w:rsidP="00BB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6E" w:rsidRDefault="00A5726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6E" w:rsidRDefault="00A5726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6E" w:rsidRDefault="00A572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6E" w:rsidRDefault="0016256E" w:rsidP="00BB175F">
      <w:pPr>
        <w:spacing w:after="0" w:line="240" w:lineRule="auto"/>
      </w:pPr>
      <w:r>
        <w:separator/>
      </w:r>
    </w:p>
  </w:footnote>
  <w:footnote w:type="continuationSeparator" w:id="0">
    <w:p w:rsidR="0016256E" w:rsidRDefault="0016256E" w:rsidP="00BB175F">
      <w:pPr>
        <w:spacing w:after="0" w:line="240" w:lineRule="auto"/>
      </w:pPr>
      <w:r>
        <w:continuationSeparator/>
      </w:r>
    </w:p>
  </w:footnote>
  <w:footnote w:id="1">
    <w:p w:rsidR="00A5726E" w:rsidRDefault="00A5726E" w:rsidP="008B37F9">
      <w:pPr>
        <w:pStyle w:val="ab"/>
        <w:jc w:val="both"/>
      </w:pP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6E" w:rsidRDefault="00A5726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6E" w:rsidRDefault="00A5726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6E" w:rsidRDefault="00A572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880"/>
    <w:multiLevelType w:val="multilevel"/>
    <w:tmpl w:val="9794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842BF"/>
    <w:multiLevelType w:val="multilevel"/>
    <w:tmpl w:val="B5D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1526C"/>
    <w:multiLevelType w:val="multilevel"/>
    <w:tmpl w:val="9A42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E62D2"/>
    <w:multiLevelType w:val="multilevel"/>
    <w:tmpl w:val="A2B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F00A9"/>
    <w:multiLevelType w:val="multilevel"/>
    <w:tmpl w:val="E762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443B3"/>
    <w:multiLevelType w:val="multilevel"/>
    <w:tmpl w:val="D64E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E5232"/>
    <w:multiLevelType w:val="multilevel"/>
    <w:tmpl w:val="FFA0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41F44"/>
    <w:multiLevelType w:val="multilevel"/>
    <w:tmpl w:val="43B2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539CD"/>
    <w:multiLevelType w:val="multilevel"/>
    <w:tmpl w:val="391E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31157"/>
    <w:multiLevelType w:val="multilevel"/>
    <w:tmpl w:val="F3B6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56A"/>
    <w:rsid w:val="00006FEF"/>
    <w:rsid w:val="00017F98"/>
    <w:rsid w:val="000248D1"/>
    <w:rsid w:val="00050DCA"/>
    <w:rsid w:val="0006029E"/>
    <w:rsid w:val="00066306"/>
    <w:rsid w:val="00067DA9"/>
    <w:rsid w:val="00077657"/>
    <w:rsid w:val="000C6925"/>
    <w:rsid w:val="000D0A71"/>
    <w:rsid w:val="000D415A"/>
    <w:rsid w:val="000D6A17"/>
    <w:rsid w:val="001064F2"/>
    <w:rsid w:val="00110B29"/>
    <w:rsid w:val="0011289D"/>
    <w:rsid w:val="0015134F"/>
    <w:rsid w:val="001531BB"/>
    <w:rsid w:val="001578A2"/>
    <w:rsid w:val="0016256E"/>
    <w:rsid w:val="001A1982"/>
    <w:rsid w:val="001F335E"/>
    <w:rsid w:val="00230973"/>
    <w:rsid w:val="00252A16"/>
    <w:rsid w:val="00257420"/>
    <w:rsid w:val="00265C47"/>
    <w:rsid w:val="00272C17"/>
    <w:rsid w:val="00282301"/>
    <w:rsid w:val="0029180B"/>
    <w:rsid w:val="002B7668"/>
    <w:rsid w:val="002E541D"/>
    <w:rsid w:val="002F7A77"/>
    <w:rsid w:val="00300A3B"/>
    <w:rsid w:val="00305A38"/>
    <w:rsid w:val="00324948"/>
    <w:rsid w:val="003C5C09"/>
    <w:rsid w:val="0041173A"/>
    <w:rsid w:val="0042452A"/>
    <w:rsid w:val="00482325"/>
    <w:rsid w:val="004B1090"/>
    <w:rsid w:val="0056529A"/>
    <w:rsid w:val="00574536"/>
    <w:rsid w:val="00574A95"/>
    <w:rsid w:val="00581717"/>
    <w:rsid w:val="00584734"/>
    <w:rsid w:val="005D08A1"/>
    <w:rsid w:val="00647E07"/>
    <w:rsid w:val="00656A54"/>
    <w:rsid w:val="00660705"/>
    <w:rsid w:val="006810C7"/>
    <w:rsid w:val="006855BE"/>
    <w:rsid w:val="00693A1A"/>
    <w:rsid w:val="006E2560"/>
    <w:rsid w:val="006E6DA4"/>
    <w:rsid w:val="006F26BD"/>
    <w:rsid w:val="0070321B"/>
    <w:rsid w:val="00706006"/>
    <w:rsid w:val="00717232"/>
    <w:rsid w:val="007257A9"/>
    <w:rsid w:val="007521A5"/>
    <w:rsid w:val="00760BD7"/>
    <w:rsid w:val="00766DD7"/>
    <w:rsid w:val="00770448"/>
    <w:rsid w:val="00775269"/>
    <w:rsid w:val="00777915"/>
    <w:rsid w:val="00796295"/>
    <w:rsid w:val="007B52C0"/>
    <w:rsid w:val="007F2553"/>
    <w:rsid w:val="007F7B31"/>
    <w:rsid w:val="00806212"/>
    <w:rsid w:val="00844768"/>
    <w:rsid w:val="00881944"/>
    <w:rsid w:val="00885A48"/>
    <w:rsid w:val="00891A65"/>
    <w:rsid w:val="00897404"/>
    <w:rsid w:val="008B37F9"/>
    <w:rsid w:val="008C3D3D"/>
    <w:rsid w:val="0093681F"/>
    <w:rsid w:val="0095122F"/>
    <w:rsid w:val="00972286"/>
    <w:rsid w:val="00980E10"/>
    <w:rsid w:val="009A17FD"/>
    <w:rsid w:val="009E1EEE"/>
    <w:rsid w:val="009E5B81"/>
    <w:rsid w:val="00A0482B"/>
    <w:rsid w:val="00A5726E"/>
    <w:rsid w:val="00A80871"/>
    <w:rsid w:val="00A8156A"/>
    <w:rsid w:val="00A96CE4"/>
    <w:rsid w:val="00AF1CEB"/>
    <w:rsid w:val="00AF7B8F"/>
    <w:rsid w:val="00B06E88"/>
    <w:rsid w:val="00B41F52"/>
    <w:rsid w:val="00B55DA2"/>
    <w:rsid w:val="00B74424"/>
    <w:rsid w:val="00BA009D"/>
    <w:rsid w:val="00BB175F"/>
    <w:rsid w:val="00BC248C"/>
    <w:rsid w:val="00BD07A4"/>
    <w:rsid w:val="00C412D8"/>
    <w:rsid w:val="00C43C24"/>
    <w:rsid w:val="00C621D7"/>
    <w:rsid w:val="00CA1D78"/>
    <w:rsid w:val="00CB29E1"/>
    <w:rsid w:val="00CC6790"/>
    <w:rsid w:val="00D81348"/>
    <w:rsid w:val="00D82AE9"/>
    <w:rsid w:val="00DA0D10"/>
    <w:rsid w:val="00DA5F11"/>
    <w:rsid w:val="00DC5973"/>
    <w:rsid w:val="00DC7E9A"/>
    <w:rsid w:val="00E062E8"/>
    <w:rsid w:val="00E072BF"/>
    <w:rsid w:val="00E24D88"/>
    <w:rsid w:val="00E40F7A"/>
    <w:rsid w:val="00E73AF9"/>
    <w:rsid w:val="00EC0D9D"/>
    <w:rsid w:val="00EC6C13"/>
    <w:rsid w:val="00EE6EC3"/>
    <w:rsid w:val="00EF462F"/>
    <w:rsid w:val="00F13CF9"/>
    <w:rsid w:val="00F229BE"/>
    <w:rsid w:val="00F4162F"/>
    <w:rsid w:val="00F56A47"/>
    <w:rsid w:val="00F65B75"/>
    <w:rsid w:val="00F66A49"/>
    <w:rsid w:val="00FC56FE"/>
    <w:rsid w:val="00FF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77"/>
  </w:style>
  <w:style w:type="paragraph" w:styleId="1">
    <w:name w:val="heading 1"/>
    <w:basedOn w:val="a"/>
    <w:next w:val="a"/>
    <w:link w:val="10"/>
    <w:uiPriority w:val="9"/>
    <w:qFormat/>
    <w:rsid w:val="00A0482B"/>
    <w:pPr>
      <w:keepNext/>
      <w:keepLines/>
      <w:suppressAutoHyphens/>
      <w:spacing w:before="480" w:after="0" w:line="240" w:lineRule="auto"/>
      <w:ind w:left="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2B"/>
    <w:pPr>
      <w:keepNext/>
      <w:keepLines/>
      <w:suppressAutoHyphens/>
      <w:spacing w:before="200"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4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4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a4">
    <w:name w:val="Body Text"/>
    <w:basedOn w:val="a"/>
    <w:link w:val="a5"/>
    <w:rsid w:val="00A0482B"/>
    <w:pPr>
      <w:suppressAutoHyphens/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A0482B"/>
    <w:rPr>
      <w:rFonts w:ascii="Arial" w:eastAsia="Times New Roman" w:hAnsi="Arial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A048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175F"/>
  </w:style>
  <w:style w:type="paragraph" w:styleId="a9">
    <w:name w:val="footer"/>
    <w:basedOn w:val="a"/>
    <w:link w:val="aa"/>
    <w:uiPriority w:val="99"/>
    <w:semiHidden/>
    <w:unhideWhenUsed/>
    <w:rsid w:val="00BB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175F"/>
  </w:style>
  <w:style w:type="paragraph" w:styleId="ab">
    <w:name w:val="footnote text"/>
    <w:basedOn w:val="a"/>
    <w:link w:val="ac"/>
    <w:uiPriority w:val="99"/>
    <w:rsid w:val="008B37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B37F9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rsid w:val="008B37F9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282301"/>
  </w:style>
  <w:style w:type="character" w:customStyle="1" w:styleId="butback">
    <w:name w:val="butback"/>
    <w:basedOn w:val="a0"/>
    <w:rsid w:val="00282301"/>
  </w:style>
  <w:style w:type="character" w:customStyle="1" w:styleId="submenu-table">
    <w:name w:val="submenu-table"/>
    <w:basedOn w:val="a0"/>
    <w:rsid w:val="00282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C86BF-AD53-459E-83E7-421A5C3F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120</Pages>
  <Words>29081</Words>
  <Characters>165762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хозяйка</cp:lastModifiedBy>
  <cp:revision>31</cp:revision>
  <cp:lastPrinted>2013-10-18T11:39:00Z</cp:lastPrinted>
  <dcterms:created xsi:type="dcterms:W3CDTF">2012-10-12T04:22:00Z</dcterms:created>
  <dcterms:modified xsi:type="dcterms:W3CDTF">2013-10-18T11:39:00Z</dcterms:modified>
</cp:coreProperties>
</file>