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7D" w:rsidRDefault="00225094" w:rsidP="00225094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4177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План проведения </w:t>
      </w:r>
    </w:p>
    <w:p w:rsidR="00225094" w:rsidRPr="0044177D" w:rsidRDefault="0044177D" w:rsidP="00225094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Неделя</w:t>
      </w:r>
      <w:r w:rsidR="00225094" w:rsidRPr="0044177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93064B" w:rsidRPr="0044177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«Зимние</w:t>
      </w:r>
      <w:r w:rsidR="00225094" w:rsidRPr="0044177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Олимпийские каникулы» </w:t>
      </w:r>
    </w:p>
    <w:p w:rsidR="0093064B" w:rsidRDefault="00F73F1C" w:rsidP="00225094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во 2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мл.-средней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группе</w:t>
      </w:r>
      <w:r w:rsidR="00225094" w:rsidRPr="0044177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 № – 5 «РАДУГА»</w:t>
      </w:r>
    </w:p>
    <w:p w:rsidR="0044177D" w:rsidRDefault="0044177D" w:rsidP="00225094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4177D" w:rsidRPr="0044177D" w:rsidRDefault="0044177D" w:rsidP="0044177D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417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Дата: </w:t>
      </w:r>
      <w:r w:rsidRPr="004417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10 февраля по 15 февраля 2014 год</w:t>
      </w:r>
      <w:r w:rsidR="008E13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а.</w:t>
      </w:r>
    </w:p>
    <w:p w:rsidR="00225094" w:rsidRPr="0044177D" w:rsidRDefault="00225094" w:rsidP="0093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44177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Цель</w:t>
      </w:r>
      <w:r w:rsidRPr="0044177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4177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обеспечить детям </w:t>
      </w:r>
      <w:r w:rsidR="008E13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познавательный и </w:t>
      </w:r>
      <w:r w:rsidRPr="0044177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активный отдых на зимних каникулах</w:t>
      </w:r>
      <w:r w:rsidRPr="0044177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</w:p>
    <w:p w:rsidR="008D4522" w:rsidRPr="008D4522" w:rsidRDefault="008D4522" w:rsidP="008D45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8D4522" w:rsidRPr="00AD12E7" w:rsidRDefault="008D4522" w:rsidP="008D45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2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Образовательные:</w:t>
      </w:r>
    </w:p>
    <w:p w:rsidR="008D4522" w:rsidRPr="00C9310D" w:rsidRDefault="008D4522" w:rsidP="00C93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C9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931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Дать детям представления о том, кто такие:</w:t>
      </w:r>
    </w:p>
    <w:p w:rsidR="008D4522" w:rsidRDefault="008D4522" w:rsidP="008D452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спортсмены (люди, которые занимаются различными видами спорта, тренируются, ведут здоровый образ жизни);</w:t>
      </w:r>
    </w:p>
    <w:p w:rsidR="008D4522" w:rsidRDefault="008D4522" w:rsidP="008D452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спортивные соревнования (где узнают, кто сильнее, быстрее, точнее); </w:t>
      </w:r>
    </w:p>
    <w:p w:rsidR="008D4522" w:rsidRDefault="008D4522" w:rsidP="008D452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олимпиада (место, где собираются спортсмены со всего мира, устраивают соревнование); </w:t>
      </w:r>
    </w:p>
    <w:p w:rsidR="008D4522" w:rsidRDefault="008D4522" w:rsidP="008D452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символы (названия животных, кольца, флаг); </w:t>
      </w:r>
    </w:p>
    <w:p w:rsidR="008D4522" w:rsidRDefault="008D4522" w:rsidP="008D452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место проведения Олимпиады 2014 года (город Сочи - Россия)</w:t>
      </w:r>
    </w:p>
    <w:p w:rsidR="00C9310D" w:rsidRDefault="008D4522" w:rsidP="00C9310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Олимпийский Мишка – символ </w:t>
      </w:r>
      <w:r w:rsidR="00661F3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одной из предыдущих Олимпиад, проходившей в Москве. </w:t>
      </w:r>
    </w:p>
    <w:p w:rsidR="00C9310D" w:rsidRPr="00C9310D" w:rsidRDefault="008D4522" w:rsidP="00C9310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C9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уточнять словарь по теме.</w:t>
      </w:r>
    </w:p>
    <w:p w:rsidR="00C9310D" w:rsidRPr="00C9310D" w:rsidRDefault="00661F3D" w:rsidP="00C9310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C93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понятие:  зимние виды спорта </w:t>
      </w:r>
    </w:p>
    <w:p w:rsidR="00C9310D" w:rsidRPr="00C9310D" w:rsidRDefault="008D4522" w:rsidP="00C9310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C9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различать и правильно </w:t>
      </w:r>
      <w:r w:rsidR="00661F3D" w:rsidRPr="00C9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зимние виды спорта.</w:t>
      </w:r>
    </w:p>
    <w:p w:rsidR="00C9310D" w:rsidRDefault="008D4522" w:rsidP="00C9310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C9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простейшие взаимосвязи межд</w:t>
      </w:r>
      <w:r w:rsidR="00661F3D" w:rsidRPr="00C9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видом спорта и его атрибутами (фигуристы – на коньках, лыжники – на лыжах, санники – на санях</w:t>
      </w:r>
      <w:r w:rsidR="00661F3D" w:rsidRPr="00C931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)</w:t>
      </w:r>
    </w:p>
    <w:p w:rsidR="00AD12E7" w:rsidRDefault="00AD12E7" w:rsidP="007E6FD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E6FD8" w:rsidRPr="00AD12E7" w:rsidRDefault="007E6FD8" w:rsidP="007E6FD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2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Развивающие:</w:t>
      </w:r>
    </w:p>
    <w:p w:rsidR="007E6FD8" w:rsidRDefault="00070E49" w:rsidP="007E6FD8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Развиваем логическое мышление" w:history="1">
        <w:r w:rsidR="007E6FD8" w:rsidRPr="007E6F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 логическое мышление</w:t>
        </w:r>
      </w:hyperlink>
      <w:r w:rsidR="007E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внимание, память.</w:t>
      </w:r>
    </w:p>
    <w:p w:rsidR="00AD12E7" w:rsidRDefault="00AD12E7" w:rsidP="007E6FD8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 диалога: </w:t>
      </w:r>
      <w:r w:rsidR="007E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2E7" w:rsidRDefault="007E6FD8" w:rsidP="00AD12E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Pr="007E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вопросы, </w:t>
      </w:r>
    </w:p>
    <w:p w:rsidR="007E6FD8" w:rsidRPr="007E6FD8" w:rsidRDefault="00AD12E7" w:rsidP="00AD12E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7E6FD8" w:rsidRPr="007E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речи слова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F3D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046A8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C9310D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игуристы, </w:t>
      </w:r>
      <w:r w:rsid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лыжники),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</w:t>
      </w:r>
      <w:r w:rsidR="00C9310D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46A8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(бегут, едут, идут, катятся, </w:t>
      </w:r>
      <w:r w:rsidR="00C9310D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скользят, </w:t>
      </w:r>
      <w:r w:rsidR="00D046A8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двигаются)</w:t>
      </w:r>
      <w:r w:rsid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7E6FD8" w:rsidRPr="007E6FD8" w:rsidRDefault="00157B6B" w:rsidP="007E6FD8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умение </w:t>
      </w:r>
      <w:r w:rsidR="0057487C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</w:t>
      </w:r>
      <w:r w:rsidR="00C9310D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составлять </w:t>
      </w:r>
      <w:r w:rsidR="0057487C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4-х частей </w:t>
      </w:r>
      <w:r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целое </w:t>
      </w:r>
      <w:r w:rsidR="0057487C"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(картинки – символы Олимпиады) в настольно - печатных играх</w:t>
      </w:r>
      <w:r w:rsid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E6FD8" w:rsidRPr="007E6FD8" w:rsidRDefault="00460553" w:rsidP="007E6FD8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Развивать мышление детей при отгадывании загадок на зимнюю тематику. </w:t>
      </w:r>
    </w:p>
    <w:p w:rsidR="007E6FD8" w:rsidRPr="007E6FD8" w:rsidRDefault="00225094" w:rsidP="007E6FD8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Пополнить атрибутами физкультурный уголок </w:t>
      </w:r>
      <w:r w:rsidR="0044177D"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на группе </w:t>
      </w:r>
      <w:r w:rsidR="008E1334"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для развития</w:t>
      </w:r>
      <w:r w:rsidR="0044177D"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физических качеств личности </w:t>
      </w:r>
      <w:r w:rsidR="008E1334"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</w:t>
      </w:r>
      <w:r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подгрупповой</w:t>
      </w:r>
      <w:r w:rsidR="0044177D"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</w:t>
      </w:r>
      <w:r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44177D"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самостоятельной  </w:t>
      </w:r>
      <w:r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деятельности детей.</w:t>
      </w:r>
    </w:p>
    <w:p w:rsidR="007E6FD8" w:rsidRPr="007E6FD8" w:rsidRDefault="0093064B" w:rsidP="007E6FD8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Оказать </w:t>
      </w:r>
      <w:r w:rsidR="00225094"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необходимую </w:t>
      </w:r>
      <w:r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помощь родителям в организации игровой деятельности и спортивных развлечений в зимнее время</w:t>
      </w:r>
      <w:r w:rsid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 детьми на прогулках, дома (Открытое совместное с родителями занятие по физической культуре)</w:t>
      </w:r>
      <w:r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A5082B" w:rsidRPr="007E6FD8" w:rsidRDefault="00A5082B" w:rsidP="007E6FD8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F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Пополнить фотоматериалами стенд на тему: «Зимние развлечения с родителями»</w:t>
      </w:r>
    </w:p>
    <w:p w:rsidR="002E2F85" w:rsidRPr="0044177D" w:rsidRDefault="002E2F85" w:rsidP="008D4522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2E2F85" w:rsidRPr="008D4522" w:rsidRDefault="002E2F85" w:rsidP="008D4522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Воспитательные:</w:t>
      </w:r>
    </w:p>
    <w:p w:rsidR="00C9310D" w:rsidRPr="00C9310D" w:rsidRDefault="002E2F85" w:rsidP="00C9310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C9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каждого ребёнка в двигательной активности и физическом совершенствовании</w:t>
      </w:r>
      <w:r w:rsidR="00C9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10D" w:rsidRPr="00C9310D" w:rsidRDefault="00C9310D" w:rsidP="00C9310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C93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 заниматься зимними видами спорта, физкультурой, зарядкой, закаляться, развивать свои физические качества, необходимые  для здорового образа жизни.</w:t>
      </w:r>
    </w:p>
    <w:p w:rsidR="00C9310D" w:rsidRPr="00C9310D" w:rsidRDefault="00C9310D" w:rsidP="00C9310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трудолюбие, желание заниматься </w:t>
      </w:r>
      <w:r w:rsidRPr="00C93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тной деятельностью</w:t>
      </w:r>
      <w:r w:rsidRPr="00C93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взрослыми во время режимных моментов при изготовлении олимпийских эмблем, </w:t>
      </w:r>
      <w:r w:rsid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</w:t>
      </w:r>
      <w:proofErr w:type="gramStart"/>
      <w:r w:rsid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</w:t>
      </w:r>
      <w:proofErr w:type="gramEnd"/>
      <w:r w:rsid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самоделок, </w:t>
      </w:r>
      <w:r w:rsidRPr="00C93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необходимых для </w:t>
      </w:r>
      <w:r w:rsidR="007E6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проведения  соревнований </w:t>
      </w:r>
      <w:r w:rsidRPr="00C93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внутри группы, со старшими детьми на базе детского сада.</w:t>
      </w:r>
    </w:p>
    <w:p w:rsidR="002E2F85" w:rsidRPr="008D4522" w:rsidRDefault="002E2F85" w:rsidP="00C9310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64B" w:rsidRPr="008D4522" w:rsidRDefault="0093064B" w:rsidP="009306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2F85" w:rsidRPr="008D4522" w:rsidRDefault="002E2F85" w:rsidP="002E2F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8D4522"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«Наш друг спорт»</w:t>
      </w:r>
      <w:r w:rsidR="007E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 - музей: 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</w:t>
      </w:r>
      <w:r w:rsidR="008D4522"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ктический материал «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Зимние виды спорта»; иллюстрации талисманов Олимпиады – 2014</w:t>
      </w:r>
      <w:r w:rsidR="00AD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(А-4)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D4522"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магниты – сложи из частей символы</w:t>
      </w:r>
      <w:r w:rsidR="007E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Олимпиады, </w:t>
      </w:r>
      <w:r w:rsidR="00AD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атрибуты </w:t>
      </w:r>
      <w:r w:rsidR="007F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D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пустые коробочки из под сока с эмблемами олимпиады, шоколадки</w:t>
      </w:r>
      <w:r w:rsidR="007F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олимпийские шары</w:t>
      </w:r>
      <w:r w:rsidR="00AD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для игры «</w:t>
      </w:r>
      <w:r w:rsidR="007E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Олимпийский магазин</w:t>
      </w:r>
      <w:r w:rsidR="00AD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медали, книжка </w:t>
      </w:r>
      <w:proofErr w:type="gramStart"/>
      <w:r w:rsidR="007F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="007F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аскладка с олимпийскими символами, мягкие игрушки – символы Сочинской , бурый мишка - символ Московской олимпиады, картотека стихотворений про Олимпиаду,  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367" w:rsidRDefault="007F2367" w:rsidP="002E2F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2367" w:rsidRDefault="007F2367" w:rsidP="002E2F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2F85" w:rsidRPr="008D4522" w:rsidRDefault="002E2F85" w:rsidP="002E2F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</w:t>
      </w:r>
      <w:r w:rsidR="00385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45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сберегающие технологии: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здоровье</w:t>
      </w:r>
      <w:r w:rsidR="0038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сберегающей среды в группе, контроль двигательной активности, обеспечение 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эмоционального комфорта и позитивного психологического самочувствия ребенка в процессе НОД.</w:t>
      </w:r>
    </w:p>
    <w:p w:rsidR="002E2F85" w:rsidRPr="008D4522" w:rsidRDefault="002E2F85" w:rsidP="002E2F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ФГТ: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интегрируемые образовательные области: «Художественное творчество», «Чтение художественной литературы», «Физическая культура», «Здоровье».</w:t>
      </w:r>
    </w:p>
    <w:p w:rsidR="002E2F85" w:rsidRPr="008D4522" w:rsidRDefault="002E2F85" w:rsidP="002E2F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Предполагаемый результат:</w:t>
      </w:r>
      <w:r w:rsidRPr="008D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 представление о зимних Олимпийских играх (название олимпийского города, виды зимнего спорта, символы олимпиады).</w:t>
      </w:r>
    </w:p>
    <w:p w:rsidR="002E2F85" w:rsidRPr="008D4522" w:rsidRDefault="002E2F85" w:rsidP="002E2F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F85" w:rsidRDefault="002E2F85" w:rsidP="002E2F85">
      <w:pP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2E2F85" w:rsidRPr="009B2EA3" w:rsidRDefault="002E2F85" w:rsidP="002E2F8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Стихотворный материал: </w:t>
      </w:r>
    </w:p>
    <w:p w:rsidR="005D1447" w:rsidRDefault="005D1447" w:rsidP="005D1447">
      <w:pPr>
        <w:pStyle w:val="c17"/>
        <w:spacing w:before="0" w:beforeAutospacing="0" w:after="0" w:afterAutospacing="0"/>
        <w:rPr>
          <w:rStyle w:val="c8"/>
          <w:color w:val="444444"/>
          <w:sz w:val="28"/>
          <w:szCs w:val="28"/>
        </w:rPr>
      </w:pPr>
    </w:p>
    <w:p w:rsidR="005D1447" w:rsidRPr="005D1447" w:rsidRDefault="005D1447" w:rsidP="005D1447">
      <w:pPr>
        <w:pStyle w:val="c17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5D1447">
        <w:rPr>
          <w:rStyle w:val="c8"/>
          <w:b/>
          <w:color w:val="444444"/>
          <w:sz w:val="28"/>
          <w:szCs w:val="28"/>
        </w:rPr>
        <w:t>С гимнастикой дружи,</w:t>
      </w:r>
      <w:r w:rsidRPr="005D1447">
        <w:rPr>
          <w:b/>
          <w:color w:val="444444"/>
          <w:sz w:val="28"/>
          <w:szCs w:val="28"/>
        </w:rPr>
        <w:br/>
      </w:r>
      <w:r w:rsidRPr="005D1447">
        <w:rPr>
          <w:rStyle w:val="c8"/>
          <w:color w:val="444444"/>
          <w:sz w:val="28"/>
          <w:szCs w:val="28"/>
        </w:rPr>
        <w:t>всегда веселым будь,</w:t>
      </w:r>
      <w:r w:rsidRPr="005D1447">
        <w:rPr>
          <w:color w:val="444444"/>
          <w:sz w:val="28"/>
          <w:szCs w:val="28"/>
        </w:rPr>
        <w:br/>
      </w:r>
      <w:r w:rsidRPr="005D1447">
        <w:rPr>
          <w:rStyle w:val="c8"/>
          <w:color w:val="444444"/>
          <w:sz w:val="28"/>
          <w:szCs w:val="28"/>
        </w:rPr>
        <w:t>и проживешь сто лет,</w:t>
      </w:r>
      <w:r w:rsidRPr="005D1447">
        <w:rPr>
          <w:color w:val="444444"/>
          <w:sz w:val="28"/>
          <w:szCs w:val="28"/>
        </w:rPr>
        <w:br/>
      </w:r>
      <w:r w:rsidRPr="005D1447">
        <w:rPr>
          <w:rStyle w:val="c8"/>
          <w:color w:val="444444"/>
          <w:sz w:val="28"/>
          <w:szCs w:val="28"/>
        </w:rPr>
        <w:t>а может быть, и боле.</w:t>
      </w:r>
      <w:r w:rsidRPr="005D1447">
        <w:rPr>
          <w:color w:val="444444"/>
          <w:sz w:val="28"/>
          <w:szCs w:val="28"/>
        </w:rPr>
        <w:br/>
      </w:r>
      <w:r w:rsidRPr="005D1447">
        <w:rPr>
          <w:rStyle w:val="c8"/>
          <w:color w:val="444444"/>
          <w:sz w:val="28"/>
          <w:szCs w:val="28"/>
        </w:rPr>
        <w:t>Микстуры, порошки —</w:t>
      </w:r>
      <w:r w:rsidRPr="005D1447">
        <w:rPr>
          <w:color w:val="444444"/>
          <w:sz w:val="28"/>
          <w:szCs w:val="28"/>
        </w:rPr>
        <w:br/>
      </w:r>
      <w:r w:rsidRPr="005D1447">
        <w:rPr>
          <w:rStyle w:val="c8"/>
          <w:color w:val="444444"/>
          <w:sz w:val="28"/>
          <w:szCs w:val="28"/>
        </w:rPr>
        <w:t>к здоровью ложный путь.</w:t>
      </w:r>
      <w:r w:rsidRPr="005D1447">
        <w:rPr>
          <w:color w:val="444444"/>
          <w:sz w:val="28"/>
          <w:szCs w:val="28"/>
        </w:rPr>
        <w:br/>
      </w:r>
      <w:r w:rsidRPr="005D1447">
        <w:rPr>
          <w:rStyle w:val="c8"/>
          <w:color w:val="444444"/>
          <w:sz w:val="28"/>
          <w:szCs w:val="28"/>
        </w:rPr>
        <w:t>Природою лечись —</w:t>
      </w:r>
      <w:r w:rsidRPr="005D1447">
        <w:rPr>
          <w:color w:val="444444"/>
          <w:sz w:val="28"/>
          <w:szCs w:val="28"/>
        </w:rPr>
        <w:br/>
      </w:r>
      <w:r w:rsidRPr="005D1447">
        <w:rPr>
          <w:rStyle w:val="c8"/>
          <w:color w:val="444444"/>
          <w:sz w:val="28"/>
          <w:szCs w:val="28"/>
        </w:rPr>
        <w:t>в саду и в чистом поле.</w:t>
      </w:r>
    </w:p>
    <w:p w:rsidR="005D1447" w:rsidRPr="005D1447" w:rsidRDefault="005D1447" w:rsidP="005D1447">
      <w:pPr>
        <w:pStyle w:val="c17"/>
        <w:spacing w:before="0" w:beforeAutospacing="0" w:after="0" w:afterAutospacing="0"/>
        <w:ind w:firstLine="708"/>
        <w:rPr>
          <w:rFonts w:ascii="Arial" w:hAnsi="Arial" w:cs="Arial"/>
          <w:color w:val="444444"/>
          <w:sz w:val="28"/>
          <w:szCs w:val="28"/>
        </w:rPr>
      </w:pPr>
      <w:r w:rsidRPr="005D1447">
        <w:rPr>
          <w:rStyle w:val="c8"/>
          <w:i/>
          <w:iCs/>
          <w:color w:val="444444"/>
          <w:sz w:val="28"/>
          <w:szCs w:val="28"/>
        </w:rPr>
        <w:t>Авиценна</w:t>
      </w:r>
    </w:p>
    <w:p w:rsidR="005D1447" w:rsidRPr="005D1447" w:rsidRDefault="005D1447" w:rsidP="005D1447">
      <w:pPr>
        <w:rPr>
          <w:sz w:val="28"/>
          <w:szCs w:val="28"/>
        </w:rPr>
      </w:pP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олимпийском городе:</w:t>
      </w:r>
    </w:p>
    <w:p w:rsidR="007F2367" w:rsidRPr="009B2EA3" w:rsidRDefault="007F2367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юге город Сочи-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Солнечный, красивый.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Россия будет рада,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пройдёт Олимпиада.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спортсменах: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Приезжайте, выступайте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побеждайте!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Ждёт вас множество призов.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готов и будь здоров.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Талисманы: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зайчишка не трусишка,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Леопард – сильнейший зверь!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Пушистой лапой белый мишка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Отворит к победе дверь.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Олимпийский привет: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колец, пять кругов –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пяти материков.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Знак, который означает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спорт, как общий друг,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народы приглашает,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всемирный, мирный круг.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F85" w:rsidRPr="009B2EA3" w:rsidRDefault="007F2367" w:rsidP="007F236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Динамическая пауза «А теперь на месте шаг»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месте шаг.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ноги! Стой, раз, два!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(Ходьба на месте.)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выше поднимаем,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опускаем.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(Поднимать и опускать плечи.)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грудью ставим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рывки мы выполняем.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перед грудью, рывки руками.)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раз подпрыгнуть нужно,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выше, скачем дружно!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(Прыжки на месте.)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колени поднимаем —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Шаг на месте выполняем.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(Ходьба на месте.)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мы потянулись,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(Потягивания — руки вверх и в стороны.)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вернулись.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B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упражнение</w:t>
      </w:r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«Разрезная картинка»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</w:t>
      </w: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вас на столах лежат картинки спортсменов (разрезные картинки). Вам нужно внимательно посмотреть и собрать картинку и отгадать, какой зимний вид спорта изображен, как называют спортсмена, занимающегося этим видом спорта, что ему необходимо для занятий спортом, какой инвентарь? (самостоятельная работа и ответы детей)</w:t>
      </w:r>
    </w:p>
    <w:p w:rsidR="007F2367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 дыхательная гимнастик</w:t>
      </w:r>
      <w:r w:rsidR="007F2367" w:rsidRPr="009B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Л.Яртова</w:t>
      </w:r>
      <w:proofErr w:type="spellEnd"/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«Играем в снежки»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</w:t>
      </w: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салфетку за уголок и попробуйте подуть на неё, вдох делаем через нос, а выдох через рот, чтобы салфетки у нас слегка взлетали и опустились на ковёр. Это у нас будут большие хлопья снега.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</w:t>
      </w: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сделаем из них снежки! Мы будем сжимать салфетку в ладошках, и «лепить» снежок.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большую снега взяли.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(Имитируют движение «снег взяли»)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лепить комочки стали.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(Имитируют движение «лепка снежка»)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плотней в руках сожмём,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(Имитируют движение «лепка снежка»)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снежки играть начнём.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Кидай! Не промахнись!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(Имитируют движение «прицеливание»)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Осторожно! А ты пригнись! </w:t>
      </w: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(Имитируют движение «метание снежка»)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</w:t>
      </w: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они у нас легкие получились! Замечательные снежки!</w:t>
      </w:r>
    </w:p>
    <w:p w:rsidR="007F2367" w:rsidRPr="009B2EA3" w:rsidRDefault="007F2367" w:rsidP="007F236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B2EA3" w:rsidRPr="009B2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настольные и</w:t>
      </w:r>
      <w:r w:rsidRPr="009B2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гры:</w:t>
      </w:r>
    </w:p>
    <w:p w:rsidR="007F2367" w:rsidRPr="009B2EA3" w:rsidRDefault="007F2367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пару»,</w:t>
      </w:r>
    </w:p>
    <w:p w:rsidR="007F2367" w:rsidRPr="009B2EA3" w:rsidRDefault="007F2367" w:rsidP="007F236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«Наложи правильно»,</w:t>
      </w:r>
    </w:p>
    <w:p w:rsidR="007F2367" w:rsidRPr="009B2EA3" w:rsidRDefault="007F2367" w:rsidP="007F236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«Собери по образцу», </w:t>
      </w:r>
    </w:p>
    <w:p w:rsidR="007F2367" w:rsidRPr="009B2EA3" w:rsidRDefault="007F2367" w:rsidP="007F236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«Собери по памяти»</w:t>
      </w:r>
    </w:p>
    <w:p w:rsidR="007F2367" w:rsidRPr="009B2EA3" w:rsidRDefault="007F2367" w:rsidP="007F2367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игровыми наборами разноцветных картонных колец (собери правильно 5 колец на олимпийском флаге)</w:t>
      </w:r>
    </w:p>
    <w:p w:rsidR="009B2EA3" w:rsidRPr="009B2EA3" w:rsidRDefault="009B2EA3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правильно»</w:t>
      </w:r>
    </w:p>
    <w:p w:rsidR="002E2F85" w:rsidRPr="009B2EA3" w:rsidRDefault="009B2EA3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картинке </w:t>
      </w:r>
      <w:r w:rsidR="002E2F85" w:rsidRPr="009B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одной стороны вы видите спортсменов, а с другой – необходимый инвентарь спортсмену, только инвентарь весь перемешался. Вы должны определить где, чей инвентарь и соединить карандашом соответствующие картинки. </w:t>
      </w:r>
      <w:r w:rsidR="002E2F85"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соединяют линией изображение спортсмена и инвентарь, проговаривая вслух: лыжник — лыжи, хоккей — клюшка, фигурист – коньки и др.)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B2E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Беседы: 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такое олимпиада? 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я знаю о Зимней олимпиаде?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виды спорта бывают?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я катался на лыжах, на коньках, на санках?</w:t>
      </w:r>
    </w:p>
    <w:p w:rsidR="00385B07" w:rsidRPr="009B2EA3" w:rsidRDefault="00385B07" w:rsidP="007F2367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Развитие речи:</w:t>
      </w:r>
    </w:p>
    <w:p w:rsidR="00385B07" w:rsidRPr="009B2EA3" w:rsidRDefault="00385B07" w:rsidP="007F236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Расскажи о любимой олимпийской игрушке.</w:t>
      </w:r>
    </w:p>
    <w:p w:rsidR="002E2F85" w:rsidRPr="009B2EA3" w:rsidRDefault="00385B07" w:rsidP="007F236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E2F85" w:rsidRPr="009B2E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Аппликация:</w:t>
      </w:r>
    </w:p>
    <w:p w:rsidR="002E2F85" w:rsidRPr="009B2EA3" w:rsidRDefault="002E2F85" w:rsidP="007F236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Эмблемы «Зайчик» для малой зимней олимпиады</w:t>
      </w:r>
      <w:r w:rsidR="00385B07"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85B07" w:rsidRPr="009B2EA3" w:rsidRDefault="00385B07" w:rsidP="007F2367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Рисование:</w:t>
      </w:r>
    </w:p>
    <w:p w:rsidR="00385B07" w:rsidRPr="009B2EA3" w:rsidRDefault="00385B07" w:rsidP="007F236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Раскрась олимпийского героя.</w:t>
      </w:r>
    </w:p>
    <w:p w:rsidR="00AD12E7" w:rsidRPr="009B2EA3" w:rsidRDefault="00AD12E7" w:rsidP="007F2367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Конструирование:</w:t>
      </w:r>
    </w:p>
    <w:p w:rsidR="00AD12E7" w:rsidRPr="009B2EA3" w:rsidRDefault="00AD12E7" w:rsidP="007F236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2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Строим олимпийский дворец для спортсменов.</w:t>
      </w:r>
    </w:p>
    <w:p w:rsidR="000E7D65" w:rsidRPr="00AD12E7" w:rsidRDefault="000E7D65" w:rsidP="007F236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0E7D65" w:rsidRPr="00AD12E7" w:rsidSect="000E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8D3"/>
    <w:multiLevelType w:val="multilevel"/>
    <w:tmpl w:val="511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45C77"/>
    <w:multiLevelType w:val="hybridMultilevel"/>
    <w:tmpl w:val="9A40EE6C"/>
    <w:lvl w:ilvl="0" w:tplc="B0AC4C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5169"/>
    <w:multiLevelType w:val="multilevel"/>
    <w:tmpl w:val="D2D2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018BD"/>
    <w:multiLevelType w:val="hybridMultilevel"/>
    <w:tmpl w:val="7A82389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B070C4A"/>
    <w:multiLevelType w:val="hybridMultilevel"/>
    <w:tmpl w:val="2F8C9770"/>
    <w:lvl w:ilvl="0" w:tplc="981E2AF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77EE"/>
    <w:multiLevelType w:val="hybridMultilevel"/>
    <w:tmpl w:val="6A72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C6A54"/>
    <w:multiLevelType w:val="multilevel"/>
    <w:tmpl w:val="C82A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47E2C"/>
    <w:multiLevelType w:val="hybridMultilevel"/>
    <w:tmpl w:val="A7FA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B7BA6"/>
    <w:multiLevelType w:val="multilevel"/>
    <w:tmpl w:val="A06E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60CC5"/>
    <w:multiLevelType w:val="hybridMultilevel"/>
    <w:tmpl w:val="EA0448A6"/>
    <w:lvl w:ilvl="0" w:tplc="DA0CA76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CB3852"/>
    <w:multiLevelType w:val="multilevel"/>
    <w:tmpl w:val="A9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B4074"/>
    <w:multiLevelType w:val="multilevel"/>
    <w:tmpl w:val="AE76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A65CA1"/>
    <w:multiLevelType w:val="multilevel"/>
    <w:tmpl w:val="BD60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06632"/>
    <w:multiLevelType w:val="multilevel"/>
    <w:tmpl w:val="C4D8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CB30C9"/>
    <w:multiLevelType w:val="hybridMultilevel"/>
    <w:tmpl w:val="7B10A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EB20C3"/>
    <w:multiLevelType w:val="multilevel"/>
    <w:tmpl w:val="FE6A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E35DDA"/>
    <w:multiLevelType w:val="multilevel"/>
    <w:tmpl w:val="8DD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1"/>
  </w:num>
  <w:num w:numId="5">
    <w:abstractNumId w:val="8"/>
  </w:num>
  <w:num w:numId="6">
    <w:abstractNumId w:val="16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64B"/>
    <w:rsid w:val="00001C77"/>
    <w:rsid w:val="00060FAE"/>
    <w:rsid w:val="00070E49"/>
    <w:rsid w:val="000E7D65"/>
    <w:rsid w:val="00157B6B"/>
    <w:rsid w:val="00225094"/>
    <w:rsid w:val="002D3879"/>
    <w:rsid w:val="002E2F85"/>
    <w:rsid w:val="00385B07"/>
    <w:rsid w:val="0044177D"/>
    <w:rsid w:val="00460553"/>
    <w:rsid w:val="005731CC"/>
    <w:rsid w:val="0057487C"/>
    <w:rsid w:val="005D1447"/>
    <w:rsid w:val="00616B5B"/>
    <w:rsid w:val="00630983"/>
    <w:rsid w:val="00661F3D"/>
    <w:rsid w:val="007E6FD8"/>
    <w:rsid w:val="007F2367"/>
    <w:rsid w:val="008D4522"/>
    <w:rsid w:val="008E1334"/>
    <w:rsid w:val="0093064B"/>
    <w:rsid w:val="009B2EA3"/>
    <w:rsid w:val="00A5082B"/>
    <w:rsid w:val="00AD12E7"/>
    <w:rsid w:val="00C13D0D"/>
    <w:rsid w:val="00C9310D"/>
    <w:rsid w:val="00D046A8"/>
    <w:rsid w:val="00F7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64B"/>
  </w:style>
  <w:style w:type="paragraph" w:styleId="a4">
    <w:name w:val="List Paragraph"/>
    <w:basedOn w:val="a"/>
    <w:uiPriority w:val="34"/>
    <w:qFormat/>
    <w:rsid w:val="00225094"/>
    <w:pPr>
      <w:ind w:left="720"/>
      <w:contextualSpacing/>
    </w:pPr>
  </w:style>
  <w:style w:type="paragraph" w:customStyle="1" w:styleId="c17">
    <w:name w:val="c17"/>
    <w:basedOn w:val="a"/>
    <w:rsid w:val="005D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1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gotovimsya-k-shkole/razvivaem-logicheskoe-myshlenie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2014-01-23T18:54:00Z</dcterms:created>
  <dcterms:modified xsi:type="dcterms:W3CDTF">2014-03-09T20:50:00Z</dcterms:modified>
</cp:coreProperties>
</file>