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D7" w:rsidRPr="0080127F" w:rsidRDefault="00867270" w:rsidP="0080127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27F">
        <w:rPr>
          <w:rFonts w:ascii="Times New Roman" w:hAnsi="Times New Roman" w:cs="Times New Roman"/>
          <w:b/>
          <w:sz w:val="28"/>
          <w:szCs w:val="28"/>
        </w:rPr>
        <w:t>РОЛЬ ЛЕКОТЕКИ В РАЗВИТИИ</w:t>
      </w:r>
      <w:r w:rsidR="00743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494" w:rsidRPr="0080127F">
        <w:rPr>
          <w:rFonts w:ascii="Times New Roman" w:hAnsi="Times New Roman" w:cs="Times New Roman"/>
          <w:b/>
          <w:sz w:val="28"/>
          <w:szCs w:val="28"/>
        </w:rPr>
        <w:t xml:space="preserve">ОСОБЕННЫХ </w:t>
      </w:r>
      <w:r w:rsidR="008757D7" w:rsidRPr="0080127F">
        <w:rPr>
          <w:rFonts w:ascii="Times New Roman" w:hAnsi="Times New Roman" w:cs="Times New Roman"/>
          <w:b/>
          <w:sz w:val="28"/>
          <w:szCs w:val="28"/>
        </w:rPr>
        <w:t xml:space="preserve">ДЕТЕЙ </w:t>
      </w:r>
    </w:p>
    <w:p w:rsidR="00743195" w:rsidRDefault="00743195" w:rsidP="0074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из сборника материалов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региональной научно - практической конференции с международным участием, посвященной Году истории в Российской Федерации «Молодёжь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века: шаг в будущее»</w:t>
      </w:r>
    </w:p>
    <w:p w:rsidR="008757D7" w:rsidRPr="00743195" w:rsidRDefault="00743195" w:rsidP="007431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195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="008757D7" w:rsidRPr="00743195">
        <w:rPr>
          <w:rFonts w:ascii="Times New Roman" w:hAnsi="Times New Roman" w:cs="Times New Roman"/>
          <w:b/>
          <w:sz w:val="28"/>
          <w:szCs w:val="28"/>
        </w:rPr>
        <w:t>Комиссаренко А.А.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757D7" w:rsidRPr="007431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 МДОБУ №64</w:t>
      </w:r>
    </w:p>
    <w:p w:rsidR="0079121C" w:rsidRPr="0080127F" w:rsidRDefault="0079121C" w:rsidP="00801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D7" w:rsidRPr="0080127F" w:rsidRDefault="0079121C" w:rsidP="0074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7F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80127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0127F">
        <w:rPr>
          <w:rFonts w:ascii="Times New Roman" w:hAnsi="Times New Roman" w:cs="Times New Roman"/>
          <w:sz w:val="28"/>
          <w:szCs w:val="28"/>
        </w:rPr>
        <w:t>лаговещенске открылась</w:t>
      </w:r>
      <w:r w:rsidR="00C64494" w:rsidRPr="0080127F">
        <w:rPr>
          <w:rFonts w:ascii="Times New Roman" w:hAnsi="Times New Roman" w:cs="Times New Roman"/>
          <w:sz w:val="28"/>
          <w:szCs w:val="28"/>
        </w:rPr>
        <w:t xml:space="preserve"> первая лекотека</w:t>
      </w:r>
      <w:r w:rsidRPr="0080127F">
        <w:rPr>
          <w:rFonts w:ascii="Times New Roman" w:hAnsi="Times New Roman" w:cs="Times New Roman"/>
          <w:sz w:val="28"/>
          <w:szCs w:val="28"/>
        </w:rPr>
        <w:t xml:space="preserve">, как структурное подразделение детского сада № 64. Лекотека </w:t>
      </w:r>
      <w:proofErr w:type="gramStart"/>
      <w:r w:rsidRPr="0080127F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Pr="0080127F">
        <w:rPr>
          <w:rFonts w:ascii="Times New Roman" w:hAnsi="Times New Roman" w:cs="Times New Roman"/>
          <w:sz w:val="28"/>
          <w:szCs w:val="28"/>
        </w:rPr>
        <w:t xml:space="preserve"> для детей, которые не могут посещать государственные образовательные учреждения по состоянию здоровья или </w:t>
      </w:r>
      <w:r w:rsidR="00C64494" w:rsidRPr="0080127F">
        <w:rPr>
          <w:rFonts w:ascii="Times New Roman" w:hAnsi="Times New Roman" w:cs="Times New Roman"/>
          <w:sz w:val="28"/>
          <w:szCs w:val="28"/>
        </w:rPr>
        <w:t>развития,</w:t>
      </w:r>
      <w:r w:rsidRPr="0080127F">
        <w:rPr>
          <w:rFonts w:ascii="Times New Roman" w:hAnsi="Times New Roman" w:cs="Times New Roman"/>
          <w:sz w:val="28"/>
          <w:szCs w:val="28"/>
        </w:rPr>
        <w:t xml:space="preserve"> и нуждаются в психолого-педагогической и медико-социальной помощи.</w:t>
      </w:r>
    </w:p>
    <w:p w:rsidR="006E3280" w:rsidRPr="0080127F" w:rsidRDefault="008757D7" w:rsidP="007431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7F">
        <w:rPr>
          <w:rFonts w:ascii="Times New Roman" w:hAnsi="Times New Roman" w:cs="Times New Roman"/>
          <w:sz w:val="28"/>
          <w:szCs w:val="28"/>
        </w:rPr>
        <w:t>Весь психолого-педагогический процесс лекотеки направлен на то, чтобы социально адаптировать ребёнка с проблемами в развитии и его семью к дальнейшей интеграции в общество.</w:t>
      </w:r>
    </w:p>
    <w:p w:rsidR="00C64494" w:rsidRPr="0080127F" w:rsidRDefault="00756DE1" w:rsidP="007431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7F">
        <w:rPr>
          <w:rFonts w:ascii="Times New Roman" w:hAnsi="Times New Roman" w:cs="Times New Roman"/>
          <w:sz w:val="28"/>
          <w:szCs w:val="28"/>
        </w:rPr>
        <w:t xml:space="preserve">Все виды образовательной деятельности в лекотеке тесно связаны друг с другом, взаимно проникают одна  в другую. Детские интересы наиболее ярко проявляются в игре, и воздействовать на развитие интересов легче всего через игру. Таким образом, одно </w:t>
      </w:r>
      <w:r w:rsidR="00C64494" w:rsidRPr="0080127F">
        <w:rPr>
          <w:rFonts w:ascii="Times New Roman" w:hAnsi="Times New Roman" w:cs="Times New Roman"/>
          <w:sz w:val="28"/>
          <w:szCs w:val="28"/>
        </w:rPr>
        <w:t xml:space="preserve">из наиболее важных условий в работе с особенными детьми – </w:t>
      </w:r>
      <w:r w:rsidRPr="0080127F">
        <w:rPr>
          <w:rFonts w:ascii="Times New Roman" w:hAnsi="Times New Roman" w:cs="Times New Roman"/>
          <w:sz w:val="28"/>
          <w:szCs w:val="28"/>
        </w:rPr>
        <w:t>это игровая деятельность её</w:t>
      </w:r>
      <w:r w:rsidR="00C64494" w:rsidRPr="0080127F">
        <w:rPr>
          <w:rFonts w:ascii="Times New Roman" w:hAnsi="Times New Roman" w:cs="Times New Roman"/>
          <w:sz w:val="28"/>
          <w:szCs w:val="28"/>
        </w:rPr>
        <w:t xml:space="preserve"> разнообразие, вариативность. Новизна обстановки, необычное начало, красивые и разнообразные материалы, интересные для детей неповторяющиеся задания, возможность выбора и еще многие другие факторы вот – что помогает педагогам лекотеки не допустить в совместную </w:t>
      </w:r>
      <w:r w:rsidR="00271B65" w:rsidRPr="0080127F">
        <w:rPr>
          <w:rFonts w:ascii="Times New Roman" w:hAnsi="Times New Roman" w:cs="Times New Roman"/>
          <w:sz w:val="28"/>
          <w:szCs w:val="28"/>
        </w:rPr>
        <w:t>деятельность однообразие</w:t>
      </w:r>
      <w:r w:rsidR="00C64494" w:rsidRPr="0080127F">
        <w:rPr>
          <w:rFonts w:ascii="Times New Roman" w:hAnsi="Times New Roman" w:cs="Times New Roman"/>
          <w:sz w:val="28"/>
          <w:szCs w:val="28"/>
        </w:rPr>
        <w:t xml:space="preserve">, обеспечивает живость и непосредственность детского восприятия и познавательного интереса. </w:t>
      </w:r>
    </w:p>
    <w:p w:rsidR="001C5994" w:rsidRPr="0080127F" w:rsidRDefault="00271B65" w:rsidP="007431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7F">
        <w:rPr>
          <w:rFonts w:ascii="Times New Roman" w:hAnsi="Times New Roman" w:cs="Times New Roman"/>
          <w:sz w:val="28"/>
          <w:szCs w:val="28"/>
        </w:rPr>
        <w:t xml:space="preserve">Общеизвестно, что для гармоничного развития детей с ОВЗ </w:t>
      </w:r>
      <w:r w:rsidR="00DE10D9" w:rsidRPr="0080127F">
        <w:rPr>
          <w:rFonts w:ascii="Times New Roman" w:hAnsi="Times New Roman" w:cs="Times New Roman"/>
          <w:sz w:val="28"/>
          <w:szCs w:val="28"/>
        </w:rPr>
        <w:t>общение имеет первостепенное значение</w:t>
      </w:r>
      <w:r w:rsidRPr="0080127F">
        <w:rPr>
          <w:rFonts w:ascii="Times New Roman" w:hAnsi="Times New Roman" w:cs="Times New Roman"/>
          <w:sz w:val="28"/>
          <w:szCs w:val="28"/>
        </w:rPr>
        <w:t>. Педагоги лекотеки учат детей обращаться друг к другу по имени, запоминать имена своих товарищей, разви</w:t>
      </w:r>
      <w:r w:rsidR="00756DE1" w:rsidRPr="0080127F">
        <w:rPr>
          <w:rFonts w:ascii="Times New Roman" w:hAnsi="Times New Roman" w:cs="Times New Roman"/>
          <w:sz w:val="28"/>
          <w:szCs w:val="28"/>
        </w:rPr>
        <w:t xml:space="preserve">ваются навыки </w:t>
      </w:r>
      <w:r w:rsidR="00DE10D9" w:rsidRPr="0080127F">
        <w:rPr>
          <w:rFonts w:ascii="Times New Roman" w:hAnsi="Times New Roman" w:cs="Times New Roman"/>
          <w:sz w:val="28"/>
          <w:szCs w:val="28"/>
        </w:rPr>
        <w:t xml:space="preserve">межличностного </w:t>
      </w:r>
      <w:r w:rsidR="00756DE1" w:rsidRPr="0080127F">
        <w:rPr>
          <w:rFonts w:ascii="Times New Roman" w:hAnsi="Times New Roman" w:cs="Times New Roman"/>
          <w:sz w:val="28"/>
          <w:szCs w:val="28"/>
        </w:rPr>
        <w:t>общения, снимается</w:t>
      </w:r>
      <w:r w:rsidRPr="0080127F">
        <w:rPr>
          <w:rFonts w:ascii="Times New Roman" w:hAnsi="Times New Roman" w:cs="Times New Roman"/>
          <w:sz w:val="28"/>
          <w:szCs w:val="28"/>
        </w:rPr>
        <w:t xml:space="preserve"> психоэмоциональн</w:t>
      </w:r>
      <w:r w:rsidR="00756DE1" w:rsidRPr="0080127F">
        <w:rPr>
          <w:rFonts w:ascii="Times New Roman" w:hAnsi="Times New Roman" w:cs="Times New Roman"/>
          <w:sz w:val="28"/>
          <w:szCs w:val="28"/>
        </w:rPr>
        <w:t xml:space="preserve">ое напряжение. Таким образом, </w:t>
      </w:r>
      <w:r w:rsidRPr="0080127F">
        <w:rPr>
          <w:rFonts w:ascii="Times New Roman" w:hAnsi="Times New Roman" w:cs="Times New Roman"/>
          <w:sz w:val="28"/>
          <w:szCs w:val="28"/>
        </w:rPr>
        <w:t>развиваются и совершенствуются коммуникативные навыки.</w:t>
      </w:r>
    </w:p>
    <w:p w:rsidR="006E3280" w:rsidRPr="0080127F" w:rsidRDefault="008757D7" w:rsidP="007431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7F">
        <w:rPr>
          <w:rFonts w:ascii="Times New Roman" w:hAnsi="Times New Roman" w:cs="Times New Roman"/>
          <w:sz w:val="28"/>
          <w:szCs w:val="28"/>
        </w:rPr>
        <w:lastRenderedPageBreak/>
        <w:t>Наиболее успешно и ярко развитие особенного ребёнка происходит через изобразительную деятельность в лекотеке. Посредством совместного творчества обогащаются  детско-родительские отношения.</w:t>
      </w:r>
      <w:r w:rsidR="001C5994" w:rsidRPr="0080127F">
        <w:rPr>
          <w:rFonts w:ascii="Times New Roman" w:hAnsi="Times New Roman" w:cs="Times New Roman"/>
          <w:sz w:val="28"/>
          <w:szCs w:val="28"/>
        </w:rPr>
        <w:t xml:space="preserve"> Изобразительное творчество для ребёнка с ограничениями  - это еще и возможность осознания себя, своего внутреннего мира. </w:t>
      </w:r>
    </w:p>
    <w:p w:rsidR="00271B65" w:rsidRPr="0080127F" w:rsidRDefault="008757D7" w:rsidP="007431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7F">
        <w:rPr>
          <w:rFonts w:ascii="Times New Roman" w:hAnsi="Times New Roman" w:cs="Times New Roman"/>
          <w:sz w:val="28"/>
          <w:szCs w:val="28"/>
        </w:rPr>
        <w:t xml:space="preserve">Формирование замысла в творческом процессе невозможно без знаний об окружающем мире. Насколько точными и четкими будут представления детей ОВЗ об окружающем, насколько ярко проявятся эти представления в изобразительном творчестве. </w:t>
      </w:r>
    </w:p>
    <w:p w:rsidR="008757D7" w:rsidRPr="0080127F" w:rsidRDefault="008757D7" w:rsidP="007431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7F">
        <w:rPr>
          <w:rFonts w:ascii="Times New Roman" w:hAnsi="Times New Roman" w:cs="Times New Roman"/>
          <w:sz w:val="28"/>
          <w:szCs w:val="28"/>
        </w:rPr>
        <w:t xml:space="preserve">Каждый вид изобразительной деятельности позволяет развивать в особенных детях умственную активность, творчество, художественный вкус и многие другие качества, без которых невозможно формирование первоначальных основ социально активной личности. </w:t>
      </w:r>
    </w:p>
    <w:p w:rsidR="008757D7" w:rsidRPr="0080127F" w:rsidRDefault="008757D7" w:rsidP="007431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7F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является прекрасным фоном для реализации всех образовательных областей. Тесная связь существует между изобразительной деятельностью и познавательно - речевой, художественно-эстетической, физической, социально-личностной. Взаимосвязь изобразительной деятельности и других областей в обучении детей с различными ограничениями имеет большой воспитательный и развивающий потенциал. Игровые приемы вводят ребят в изображаемые ситуации, направляют на поиск своих способов изображений, что непосредственно влияет и на развитие познавательного интереса.  Обыграть можно изобразительный материал (кисточки, трафареты, ножницы, краски и т.п.). Ведь с ними можно разговаривать, советоваться, учить их рисовать ("бегать" по ровной дорожке, "кататься с горки", "прыгать" как зайчик и т.п.). Обыгрывание предметов, игрушек помогает привлечь внимание к </w:t>
      </w:r>
      <w:proofErr w:type="gramStart"/>
      <w:r w:rsidRPr="0080127F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80127F">
        <w:rPr>
          <w:rFonts w:ascii="Times New Roman" w:hAnsi="Times New Roman" w:cs="Times New Roman"/>
          <w:sz w:val="28"/>
          <w:szCs w:val="28"/>
        </w:rPr>
        <w:t xml:space="preserve">; мотивировать, обосновывать задание, заинтересовывать предстоящий работой, объяснить приемы изображения, рассмотреть, обследовать изображаемый предмет. Другой прием - обыгрывание изображения. Специально организованное  </w:t>
      </w:r>
      <w:r w:rsidRPr="0080127F">
        <w:rPr>
          <w:rFonts w:ascii="Times New Roman" w:hAnsi="Times New Roman" w:cs="Times New Roman"/>
          <w:sz w:val="28"/>
          <w:szCs w:val="28"/>
        </w:rPr>
        <w:lastRenderedPageBreak/>
        <w:t xml:space="preserve">обыгрывание детских работ позволяет живо, убедительно и интересно провести их анализ и оценку. Для меня важно, чтобы игровые действия не только вызывали интерес к изображению, но и помогали выявить его достоинства и слабые стороны, вскрыть причины успехов и неудач. </w:t>
      </w:r>
    </w:p>
    <w:p w:rsidR="008757D7" w:rsidRPr="0080127F" w:rsidRDefault="008757D7" w:rsidP="007431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7F">
        <w:rPr>
          <w:rFonts w:ascii="Times New Roman" w:hAnsi="Times New Roman" w:cs="Times New Roman"/>
          <w:sz w:val="28"/>
          <w:szCs w:val="28"/>
        </w:rPr>
        <w:t xml:space="preserve">Одним из эффективных способов сближения родителей и детей является их совместная творческая деятельность в условиях лекотеки. Это взаимообучение происходит в интересной, увлекательной, разноплановой деятельности. </w:t>
      </w:r>
    </w:p>
    <w:p w:rsidR="00493A2D" w:rsidRPr="0080127F" w:rsidRDefault="008757D7" w:rsidP="007431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7F">
        <w:rPr>
          <w:rFonts w:ascii="Times New Roman" w:hAnsi="Times New Roman" w:cs="Times New Roman"/>
          <w:sz w:val="28"/>
          <w:szCs w:val="28"/>
        </w:rPr>
        <w:t>Ребёнок «выбирает» для себя то или иное занятие в лекотеке, а родители и педагоги помогают ему реализовать потребность в познании мира, и умение оперировать полученными знаниями. Но предоставление особенному ребенку такой свободы не исключает, а, наоборот, предполагает ненавязчивую, умную, доброж</w:t>
      </w:r>
      <w:r w:rsidR="00DE10D9" w:rsidRPr="0080127F">
        <w:rPr>
          <w:rFonts w:ascii="Times New Roman" w:hAnsi="Times New Roman" w:cs="Times New Roman"/>
          <w:sz w:val="28"/>
          <w:szCs w:val="28"/>
        </w:rPr>
        <w:t xml:space="preserve">елательную помощь взрослых. </w:t>
      </w:r>
      <w:r w:rsidRPr="0080127F">
        <w:rPr>
          <w:rFonts w:ascii="Times New Roman" w:hAnsi="Times New Roman" w:cs="Times New Roman"/>
          <w:sz w:val="28"/>
          <w:szCs w:val="28"/>
        </w:rPr>
        <w:t>Чрезвычайно важное, условие эффективного развития творчества вытекает из самого характера творческого процесса, который требует максимального напряжения сил. Дело в том, что способности развиваться тем успешнее, чем чаще в своей деятельности малыш добирается "до потолка" своих возможностей и постепенно поднимает этот потолок все выше и выше.</w:t>
      </w:r>
    </w:p>
    <w:p w:rsidR="008757D7" w:rsidRPr="0080127F" w:rsidRDefault="008757D7" w:rsidP="007431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7F">
        <w:rPr>
          <w:rFonts w:ascii="Times New Roman" w:hAnsi="Times New Roman" w:cs="Times New Roman"/>
          <w:sz w:val="28"/>
          <w:szCs w:val="28"/>
        </w:rPr>
        <w:t xml:space="preserve">Важно постоянно стимулировать  </w:t>
      </w:r>
      <w:r w:rsidR="00493A2D" w:rsidRPr="0080127F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80127F">
        <w:rPr>
          <w:rFonts w:ascii="Times New Roman" w:hAnsi="Times New Roman" w:cs="Times New Roman"/>
          <w:sz w:val="28"/>
          <w:szCs w:val="28"/>
        </w:rPr>
        <w:t>к творчеству, проявлять сочувствие к его неудачам, терпеливо относиться даже к его странным идеям. Нужно исключить из обихода замечания и осуждения.</w:t>
      </w:r>
    </w:p>
    <w:p w:rsidR="008757D7" w:rsidRPr="0080127F" w:rsidRDefault="008757D7" w:rsidP="007431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7F">
        <w:rPr>
          <w:rFonts w:ascii="Times New Roman" w:hAnsi="Times New Roman" w:cs="Times New Roman"/>
          <w:sz w:val="28"/>
          <w:szCs w:val="28"/>
        </w:rPr>
        <w:t xml:space="preserve">Лекотека дает возможность родителям видеть, как развиваются дети, радоваться этому вместе с ними и наслаждаться общением со своим ребенком. </w:t>
      </w:r>
      <w:proofErr w:type="gramStart"/>
      <w:r w:rsidRPr="0080127F">
        <w:rPr>
          <w:rFonts w:ascii="Times New Roman" w:hAnsi="Times New Roman" w:cs="Times New Roman"/>
          <w:sz w:val="28"/>
          <w:szCs w:val="28"/>
        </w:rPr>
        <w:t xml:space="preserve">Педагог и родитель  становятся для  малыша посредниками от внешней среды, давая возможность поиска его индивидуального, не похожего ни на чей другой, пути развития. </w:t>
      </w:r>
      <w:proofErr w:type="gramEnd"/>
    </w:p>
    <w:p w:rsidR="008757D7" w:rsidRPr="0080127F" w:rsidRDefault="008757D7" w:rsidP="007431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7F">
        <w:rPr>
          <w:rFonts w:ascii="Times New Roman" w:hAnsi="Times New Roman" w:cs="Times New Roman"/>
          <w:sz w:val="28"/>
          <w:szCs w:val="28"/>
        </w:rPr>
        <w:t>Часто родители под влиянием прочитанной психолого-педагогической литературы пытаются сделать из своего чада нечто такое, что противоречит естественным законам детского развити</w:t>
      </w:r>
      <w:r w:rsidR="00493A2D" w:rsidRPr="0080127F">
        <w:rPr>
          <w:rFonts w:ascii="Times New Roman" w:hAnsi="Times New Roman" w:cs="Times New Roman"/>
          <w:sz w:val="28"/>
          <w:szCs w:val="28"/>
        </w:rPr>
        <w:t>я. А в лекотеке</w:t>
      </w:r>
      <w:r w:rsidRPr="0080127F">
        <w:rPr>
          <w:rFonts w:ascii="Times New Roman" w:hAnsi="Times New Roman" w:cs="Times New Roman"/>
          <w:sz w:val="28"/>
          <w:szCs w:val="28"/>
        </w:rPr>
        <w:t xml:space="preserve"> у них есть возможность </w:t>
      </w:r>
      <w:r w:rsidRPr="0080127F">
        <w:rPr>
          <w:rFonts w:ascii="Times New Roman" w:hAnsi="Times New Roman" w:cs="Times New Roman"/>
          <w:sz w:val="28"/>
          <w:szCs w:val="28"/>
        </w:rPr>
        <w:lastRenderedPageBreak/>
        <w:t xml:space="preserve">на практике приобрести позитивный опыт взаимодействия, который приносит удовольствие всем участникам – и взрослым и детям. </w:t>
      </w:r>
    </w:p>
    <w:p w:rsidR="00252084" w:rsidRPr="0080127F" w:rsidRDefault="008757D7" w:rsidP="0074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7F">
        <w:rPr>
          <w:rFonts w:ascii="Times New Roman" w:hAnsi="Times New Roman" w:cs="Times New Roman"/>
          <w:sz w:val="28"/>
          <w:szCs w:val="28"/>
        </w:rPr>
        <w:t>Родители являются главными педагогами особенно для детей ОВЗ, необходимо убедить их в том, что они способны на это, что нет увлекательнее и благороднее дела, чем учиться понимать своего ребенка, а, поняв его, помогать во всем, быть терпеливыми и деликатными.</w:t>
      </w:r>
    </w:p>
    <w:p w:rsidR="00F920B7" w:rsidRPr="0080127F" w:rsidRDefault="00743195" w:rsidP="0080127F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sectPr w:rsidR="00F920B7" w:rsidRPr="0080127F" w:rsidSect="0079121C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54A"/>
    <w:rsid w:val="001C5994"/>
    <w:rsid w:val="001E00D1"/>
    <w:rsid w:val="00252084"/>
    <w:rsid w:val="00271B65"/>
    <w:rsid w:val="00400016"/>
    <w:rsid w:val="00493A2D"/>
    <w:rsid w:val="004B254A"/>
    <w:rsid w:val="006E3280"/>
    <w:rsid w:val="00743195"/>
    <w:rsid w:val="00756DE1"/>
    <w:rsid w:val="0079121C"/>
    <w:rsid w:val="007A624B"/>
    <w:rsid w:val="00800A72"/>
    <w:rsid w:val="0080127F"/>
    <w:rsid w:val="00867270"/>
    <w:rsid w:val="008757D7"/>
    <w:rsid w:val="00C64494"/>
    <w:rsid w:val="00DE10D9"/>
    <w:rsid w:val="00FD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домашний</cp:lastModifiedBy>
  <cp:revision>7</cp:revision>
  <cp:lastPrinted>2012-06-14T08:22:00Z</cp:lastPrinted>
  <dcterms:created xsi:type="dcterms:W3CDTF">2012-03-09T15:20:00Z</dcterms:created>
  <dcterms:modified xsi:type="dcterms:W3CDTF">2012-06-14T08:22:00Z</dcterms:modified>
</cp:coreProperties>
</file>