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7" w:rsidRDefault="009675F7" w:rsidP="00355314">
      <w:pPr>
        <w:pStyle w:val="c0"/>
        <w:spacing w:before="0" w:beforeAutospacing="0" w:after="0" w:afterAutospacing="0"/>
        <w:jc w:val="center"/>
        <w:rPr>
          <w:b/>
          <w:bCs/>
          <w:i/>
          <w:iCs/>
          <w:noProof/>
          <w:color w:val="000000"/>
          <w:sz w:val="32"/>
          <w:szCs w:val="32"/>
        </w:rPr>
      </w:pPr>
    </w:p>
    <w:p w:rsidR="009675F7" w:rsidRDefault="009675F7" w:rsidP="009675F7">
      <w:pPr>
        <w:pStyle w:val="a5"/>
        <w:jc w:val="center"/>
        <w:rPr>
          <w:rFonts w:ascii="Monotype Corsiva" w:hAnsi="Monotype Corsiva"/>
          <w:noProof/>
          <w:sz w:val="48"/>
          <w:szCs w:val="48"/>
        </w:rPr>
      </w:pPr>
    </w:p>
    <w:p w:rsidR="009675F7" w:rsidRDefault="009675F7" w:rsidP="009675F7">
      <w:pPr>
        <w:pStyle w:val="a5"/>
        <w:jc w:val="center"/>
        <w:rPr>
          <w:rFonts w:ascii="Monotype Corsiva" w:hAnsi="Monotype Corsiva"/>
          <w:noProof/>
          <w:sz w:val="48"/>
          <w:szCs w:val="48"/>
        </w:rPr>
      </w:pPr>
    </w:p>
    <w:p w:rsidR="009675F7" w:rsidRPr="009675F7" w:rsidRDefault="009675F7" w:rsidP="009675F7">
      <w:pPr>
        <w:pStyle w:val="a5"/>
        <w:spacing w:line="360" w:lineRule="auto"/>
        <w:jc w:val="center"/>
        <w:rPr>
          <w:rFonts w:ascii="Monotype Corsiva" w:hAnsi="Monotype Corsiva"/>
          <w:b/>
          <w:noProof/>
          <w:color w:val="CC3300"/>
          <w:sz w:val="48"/>
          <w:szCs w:val="48"/>
        </w:rPr>
      </w:pPr>
      <w:r w:rsidRPr="009675F7">
        <w:rPr>
          <w:rFonts w:ascii="Monotype Corsiva" w:hAnsi="Monotype Corsiva"/>
          <w:b/>
          <w:noProof/>
          <w:color w:val="CC3300"/>
          <w:sz w:val="48"/>
          <w:szCs w:val="48"/>
        </w:rPr>
        <w:t>Сценарий осеннего развлечения</w:t>
      </w:r>
    </w:p>
    <w:p w:rsidR="009675F7" w:rsidRPr="009675F7" w:rsidRDefault="009675F7" w:rsidP="009675F7">
      <w:pPr>
        <w:pStyle w:val="a5"/>
        <w:spacing w:line="360" w:lineRule="auto"/>
        <w:jc w:val="center"/>
        <w:rPr>
          <w:rFonts w:ascii="Monotype Corsiva" w:hAnsi="Monotype Corsiva"/>
          <w:b/>
          <w:noProof/>
          <w:color w:val="CC3300"/>
          <w:sz w:val="48"/>
          <w:szCs w:val="48"/>
        </w:rPr>
      </w:pPr>
      <w:r w:rsidRPr="009675F7">
        <w:rPr>
          <w:rFonts w:ascii="Monotype Corsiva" w:hAnsi="Monotype Corsiva"/>
          <w:b/>
          <w:noProof/>
          <w:color w:val="CC3300"/>
          <w:sz w:val="48"/>
          <w:szCs w:val="48"/>
        </w:rPr>
        <w:t>для детей 2-й младшей группы</w:t>
      </w:r>
    </w:p>
    <w:p w:rsidR="009675F7" w:rsidRPr="009675F7" w:rsidRDefault="009675F7" w:rsidP="009675F7">
      <w:pPr>
        <w:pStyle w:val="a5"/>
        <w:jc w:val="center"/>
        <w:rPr>
          <w:rFonts w:ascii="Monotype Corsiva" w:hAnsi="Monotype Corsiva"/>
          <w:b/>
          <w:noProof/>
          <w:color w:val="CC3300"/>
          <w:sz w:val="48"/>
          <w:szCs w:val="48"/>
        </w:rPr>
      </w:pPr>
    </w:p>
    <w:p w:rsidR="009675F7" w:rsidRDefault="009675F7" w:rsidP="009675F7">
      <w:pPr>
        <w:pStyle w:val="a5"/>
        <w:rPr>
          <w:rFonts w:ascii="Monotype Corsiva" w:hAnsi="Monotype Corsiva"/>
          <w:noProof/>
          <w:sz w:val="72"/>
          <w:szCs w:val="72"/>
        </w:rPr>
      </w:pPr>
    </w:p>
    <w:p w:rsidR="009675F7" w:rsidRPr="009675F7" w:rsidRDefault="009675F7" w:rsidP="009675F7">
      <w:pPr>
        <w:pStyle w:val="a5"/>
        <w:jc w:val="center"/>
        <w:rPr>
          <w:rFonts w:ascii="Monotype Corsiva" w:hAnsi="Monotype Corsiva"/>
          <w:b/>
          <w:noProof/>
          <w:color w:val="00B050"/>
          <w:sz w:val="72"/>
          <w:szCs w:val="72"/>
        </w:rPr>
      </w:pPr>
      <w:r w:rsidRPr="009675F7">
        <w:rPr>
          <w:rFonts w:ascii="Monotype Corsiva" w:hAnsi="Monotype Corsiva"/>
          <w:b/>
          <w:noProof/>
          <w:color w:val="00B050"/>
          <w:sz w:val="72"/>
          <w:szCs w:val="72"/>
        </w:rPr>
        <w:t>«</w:t>
      </w:r>
      <w:r w:rsidR="005012C8">
        <w:rPr>
          <w:rFonts w:ascii="Monotype Corsiva" w:hAnsi="Monotype Corsiva"/>
          <w:b/>
          <w:noProof/>
          <w:color w:val="00B050"/>
          <w:sz w:val="72"/>
          <w:szCs w:val="72"/>
        </w:rPr>
        <w:t>Путешествие в осенний лес</w:t>
      </w:r>
      <w:bookmarkStart w:id="0" w:name="_GoBack"/>
      <w:bookmarkEnd w:id="0"/>
      <w:r w:rsidRPr="009675F7">
        <w:rPr>
          <w:rFonts w:ascii="Monotype Corsiva" w:hAnsi="Monotype Corsiva"/>
          <w:b/>
          <w:noProof/>
          <w:color w:val="00B050"/>
          <w:sz w:val="72"/>
          <w:szCs w:val="72"/>
        </w:rPr>
        <w:t>»</w:t>
      </w:r>
    </w:p>
    <w:p w:rsidR="009675F7" w:rsidRPr="009675F7" w:rsidRDefault="009675F7" w:rsidP="009675F7">
      <w:pPr>
        <w:pStyle w:val="a5"/>
        <w:jc w:val="center"/>
        <w:rPr>
          <w:rFonts w:ascii="Monotype Corsiva" w:hAnsi="Monotype Corsiva"/>
          <w:noProof/>
          <w:sz w:val="72"/>
          <w:szCs w:val="72"/>
        </w:rPr>
      </w:pPr>
    </w:p>
    <w:p w:rsidR="009675F7" w:rsidRDefault="009675F7" w:rsidP="009675F7">
      <w:pPr>
        <w:pStyle w:val="c0"/>
        <w:spacing w:before="0" w:beforeAutospacing="0" w:after="0" w:afterAutospacing="0"/>
        <w:rPr>
          <w:b/>
          <w:bCs/>
          <w:i/>
          <w:iCs/>
          <w:noProof/>
          <w:color w:val="000000"/>
          <w:sz w:val="32"/>
          <w:szCs w:val="32"/>
        </w:rPr>
      </w:pPr>
    </w:p>
    <w:p w:rsidR="00AA4F0B" w:rsidRDefault="00AA4F0B" w:rsidP="00355314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4023269" cy="3257550"/>
            <wp:effectExtent l="0" t="0" r="0" b="0"/>
            <wp:docPr id="2" name="Рисунок 2" descr="C:\Users\Элемент\Desktop\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осен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269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314">
        <w:rPr>
          <w:b/>
          <w:bCs/>
          <w:i/>
          <w:iCs/>
          <w:color w:val="000000"/>
          <w:sz w:val="32"/>
          <w:szCs w:val="32"/>
        </w:rPr>
        <w:br/>
      </w:r>
    </w:p>
    <w:p w:rsidR="00AA4F0B" w:rsidRDefault="00AA4F0B" w:rsidP="00355314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9675F7" w:rsidRDefault="009675F7" w:rsidP="00355314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9675F7" w:rsidRDefault="009675F7" w:rsidP="00355314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9675F7" w:rsidRPr="009675F7" w:rsidRDefault="009675F7" w:rsidP="009675F7">
      <w:pPr>
        <w:pStyle w:val="c0"/>
        <w:spacing w:before="0" w:beforeAutospacing="0" w:after="0" w:afterAutospacing="0"/>
        <w:jc w:val="right"/>
        <w:rPr>
          <w:rStyle w:val="c1"/>
          <w:b/>
          <w:bCs/>
          <w:i/>
          <w:iCs/>
          <w:color w:val="CC3300"/>
          <w:sz w:val="40"/>
          <w:szCs w:val="40"/>
        </w:rPr>
      </w:pPr>
      <w:r w:rsidRPr="009675F7">
        <w:rPr>
          <w:rStyle w:val="c1"/>
          <w:b/>
          <w:bCs/>
          <w:i/>
          <w:iCs/>
          <w:color w:val="CC3300"/>
          <w:sz w:val="40"/>
          <w:szCs w:val="40"/>
        </w:rPr>
        <w:t>Воспитатель: Молокова Е.Н.</w:t>
      </w:r>
    </w:p>
    <w:p w:rsidR="009675F7" w:rsidRPr="009675F7" w:rsidRDefault="009675F7" w:rsidP="009675F7">
      <w:pPr>
        <w:pStyle w:val="c0"/>
        <w:spacing w:before="0" w:beforeAutospacing="0" w:after="0" w:afterAutospacing="0"/>
        <w:jc w:val="right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9675F7" w:rsidRDefault="009675F7" w:rsidP="00355314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9675F7" w:rsidRDefault="009675F7" w:rsidP="00355314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9675F7" w:rsidRDefault="009675F7" w:rsidP="00355314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355314" w:rsidRPr="00935462" w:rsidRDefault="00355314" w:rsidP="00662C2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35462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Звучит музыка, дети </w:t>
      </w:r>
      <w:r w:rsidR="00662C20" w:rsidRPr="00935462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входят в зал.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Золотая волшебница осень.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Подожди, подожди уходить.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Ну, пожалуйста, мы тебя просим,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Хоть немножечко с нами побыть.</w:t>
      </w:r>
    </w:p>
    <w:p w:rsidR="00355314" w:rsidRPr="00935462" w:rsidRDefault="00935462" w:rsidP="00935462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Style w:val="c1"/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 w:rsidR="00662C20" w:rsidRPr="00935462">
        <w:rPr>
          <w:rStyle w:val="c1"/>
          <w:rFonts w:ascii="Times New Roman" w:hAnsi="Times New Roman" w:cs="Times New Roman"/>
          <w:b/>
          <w:i/>
          <w:color w:val="000000"/>
          <w:sz w:val="36"/>
          <w:szCs w:val="36"/>
        </w:rPr>
        <w:t>Танец с листочками</w:t>
      </w:r>
      <w:r>
        <w:rPr>
          <w:rStyle w:val="c1"/>
          <w:rFonts w:ascii="Times New Roman" w:hAnsi="Times New Roman" w:cs="Times New Roman"/>
          <w:b/>
          <w:i/>
          <w:color w:val="000000"/>
          <w:sz w:val="36"/>
          <w:szCs w:val="36"/>
        </w:rPr>
        <w:t>»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(После </w:t>
      </w:r>
      <w:r w:rsidR="0093546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танца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дети идут по кругу оставляют листья в корзине и проходят на стульчики)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Под музыку заходит Веснушка.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Веснушка: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Здравствуйте! А вот и я! Привет от осени всем вам принесла.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Ребята, это кто же к нам в гости пришёл? Как тебя зовут?</w:t>
      </w:r>
    </w:p>
    <w:p w:rsidR="00935462" w:rsidRDefault="00355314" w:rsidP="00662C20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Веснушка: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А зовут меня веснушка, потому что от летнего солнышка на носу у меня появились веснушки. Вот посмотрите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(показывает).</w:t>
      </w:r>
      <w:r w:rsidRPr="00662C2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А живу я со своим дедушкой. Моего дедушку зовут Урожай!</w:t>
      </w:r>
      <w:r w:rsidR="00935462">
        <w:rPr>
          <w:rFonts w:ascii="Times New Roman" w:hAnsi="Times New Roman" w:cs="Times New Roman"/>
          <w:sz w:val="28"/>
          <w:szCs w:val="28"/>
        </w:rPr>
        <w:t xml:space="preserve"> 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Мы всегда ходим с дедушкой Урожаем и проверяем, весь ли урожай собрали на полях и в лесах. </w:t>
      </w:r>
    </w:p>
    <w:p w:rsidR="00935462" w:rsidRPr="00935462" w:rsidRDefault="00935462" w:rsidP="00662C20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а вы хотите пойти в гости к моему дедушке?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935462">
        <w:rPr>
          <w:rStyle w:val="c1"/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355314" w:rsidRPr="00662C20" w:rsidRDefault="00355314" w:rsidP="00935462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35462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Веснушка, а где живёт твой дедушка?</w:t>
      </w:r>
    </w:p>
    <w:p w:rsidR="00935462" w:rsidRDefault="00355314" w:rsidP="00662C20">
      <w:pPr>
        <w:pStyle w:val="a5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Веснушка:</w:t>
      </w:r>
      <w:r w:rsidR="0093546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5462" w:rsidRPr="0093546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Мой дедушка живет в лесу. Ну, что ребята, вы готовы?</w:t>
      </w:r>
    </w:p>
    <w:p w:rsidR="00935462" w:rsidRPr="00935462" w:rsidRDefault="00935462" w:rsidP="00662C20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93546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Да!</w:t>
      </w:r>
    </w:p>
    <w:p w:rsidR="00935462" w:rsidRDefault="00935462" w:rsidP="00662C20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Веснушка: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Ну, тогда пойдём мы в лес.</w:t>
      </w:r>
    </w:p>
    <w:p w:rsidR="00935462" w:rsidRDefault="00935462" w:rsidP="00662C20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Полон, дети, он чудес:</w:t>
      </w:r>
    </w:p>
    <w:p w:rsidR="00935462" w:rsidRDefault="00935462" w:rsidP="00935462">
      <w:pPr>
        <w:pStyle w:val="a5"/>
        <w:tabs>
          <w:tab w:val="left" w:pos="1410"/>
        </w:tabs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ab/>
        <w:t>Там под ёлкой гриб растёт,</w:t>
      </w:r>
    </w:p>
    <w:p w:rsidR="00935462" w:rsidRDefault="00935462" w:rsidP="00935462">
      <w:pPr>
        <w:pStyle w:val="a5"/>
        <w:tabs>
          <w:tab w:val="left" w:pos="1410"/>
        </w:tabs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ab/>
        <w:t>В норке ёжик там живёт.</w:t>
      </w:r>
    </w:p>
    <w:p w:rsidR="00935462" w:rsidRPr="00EC616B" w:rsidRDefault="00935462" w:rsidP="00935462">
      <w:pPr>
        <w:pStyle w:val="a5"/>
        <w:tabs>
          <w:tab w:val="left" w:pos="1410"/>
        </w:tabs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C616B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(Дети подходят к дереву и видят ёжика)</w:t>
      </w:r>
    </w:p>
    <w:p w:rsidR="00935462" w:rsidRDefault="00935462" w:rsidP="00935462">
      <w:pPr>
        <w:pStyle w:val="a5"/>
        <w:tabs>
          <w:tab w:val="left" w:pos="1410"/>
        </w:tabs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EC616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616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Ребятки, а ведь мы знаем песенку про ёжика, давайте её ему споём.</w:t>
      </w:r>
    </w:p>
    <w:p w:rsidR="00EC616B" w:rsidRPr="00EC616B" w:rsidRDefault="00EC616B" w:rsidP="00EC616B">
      <w:pPr>
        <w:pStyle w:val="a5"/>
        <w:tabs>
          <w:tab w:val="left" w:pos="1410"/>
        </w:tabs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>
        <w:rPr>
          <w:rStyle w:val="c1"/>
          <w:rFonts w:ascii="Times New Roman" w:hAnsi="Times New Roman" w:cs="Times New Roman"/>
          <w:b/>
          <w:bCs/>
          <w:i/>
          <w:color w:val="000000"/>
          <w:sz w:val="36"/>
          <w:szCs w:val="36"/>
        </w:rPr>
        <w:t>Песня</w:t>
      </w:r>
      <w:r w:rsidRPr="00EC616B">
        <w:rPr>
          <w:rStyle w:val="c1"/>
          <w:rFonts w:ascii="Times New Roman" w:hAnsi="Times New Roman" w:cs="Times New Roman"/>
          <w:b/>
          <w:bCs/>
          <w:i/>
          <w:color w:val="000000"/>
          <w:sz w:val="36"/>
          <w:szCs w:val="36"/>
        </w:rPr>
        <w:t xml:space="preserve"> «Ёжик»</w:t>
      </w:r>
    </w:p>
    <w:p w:rsidR="00355314" w:rsidRPr="00662C20" w:rsidRDefault="00EC616B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Веснушка:</w:t>
      </w:r>
      <w:r w:rsidR="00355314"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Ой, какая весёлая</w:t>
      </w:r>
      <w:r w:rsidR="00355314"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песенка</w:t>
      </w:r>
      <w:r w:rsidR="00355314"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! Ой, кажется, дедушка Урожай идёт</w:t>
      </w:r>
      <w:r w:rsidR="00355314"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55314"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(прячется).</w:t>
      </w:r>
    </w:p>
    <w:p w:rsidR="00EC616B" w:rsidRDefault="00355314" w:rsidP="00662C20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Дед Урожай: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Здравствуйте, друзья, я – дедушка Урожай</w:t>
      </w:r>
      <w:r w:rsidR="00EC616B">
        <w:rPr>
          <w:rStyle w:val="c1"/>
          <w:rFonts w:ascii="Times New Roman" w:hAnsi="Times New Roman" w:cs="Times New Roman"/>
          <w:color w:val="000000"/>
          <w:sz w:val="28"/>
          <w:szCs w:val="28"/>
        </w:rPr>
        <w:t>. А не видели ли вы мою внучку, Веснушку?</w:t>
      </w:r>
    </w:p>
    <w:p w:rsidR="00EC616B" w:rsidRDefault="00EC616B" w:rsidP="00662C20">
      <w:pPr>
        <w:pStyle w:val="a5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16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Видели.</w:t>
      </w:r>
      <w:r w:rsidR="00355314"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55314"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Дед Урожай: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 где же она?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Веснушка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(за спиной деда): Здесь я, здесь, дедушка.</w:t>
      </w:r>
    </w:p>
    <w:p w:rsidR="00EC616B" w:rsidRDefault="00355314" w:rsidP="00662C20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Дед Урожай: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Да где же ты? Вот так всегда со мной в прятки играешь! Давай с детьми лучше поиграем! </w:t>
      </w:r>
      <w:r w:rsidR="00EC616B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вы любите урожай собирать?</w:t>
      </w:r>
    </w:p>
    <w:p w:rsidR="00EC616B" w:rsidRDefault="00EC616B" w:rsidP="00662C20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C616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Да.</w:t>
      </w:r>
    </w:p>
    <w:p w:rsidR="00355314" w:rsidRPr="00662C20" w:rsidRDefault="00EC616B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Дед Урожай: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55314"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Сейчас будем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овощи собирать</w:t>
      </w:r>
      <w:r w:rsidR="00355314"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355314"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55314"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(Веснушка раскладывает обручи, рассыпает в них 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овощи</w:t>
      </w:r>
      <w:r w:rsidR="00355314"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ставит корзины, дед Урожай строит две команды).</w:t>
      </w:r>
    </w:p>
    <w:p w:rsidR="00355314" w:rsidRPr="00A0755B" w:rsidRDefault="00355314" w:rsidP="00A0755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A0755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Игра «</w:t>
      </w:r>
      <w:r w:rsidR="00A0755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Собери урожай</w:t>
      </w:r>
      <w:r w:rsidRPr="00A0755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»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(Группу детей нужно поделить на две команды, которые строятся в две колонны.</w:t>
      </w:r>
      <w:proofErr w:type="gramEnd"/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Возле каждой команды обруч, в нём рассыпан</w:t>
      </w:r>
      <w:r w:rsidR="00A0755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0755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овощ</w:t>
      </w:r>
      <w:proofErr w:type="gramStart"/>
      <w:r w:rsidR="00A0755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это огород, напротив, на расстоянии от команд стоят две корзины. На счёт раз, два, три, 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участники команд берут од</w:t>
      </w:r>
      <w:r w:rsidR="00A0755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0755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овощ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из обруча, бегут и кладут </w:t>
      </w:r>
      <w:r w:rsidR="00A0755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его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корзину, бегут обратно и встают в конец колонны. </w:t>
      </w:r>
      <w:proofErr w:type="gramStart"/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Побеждает та команда, которая первая «</w:t>
      </w:r>
      <w:r w:rsidR="00A0755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соберёт урожай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»).</w:t>
      </w:r>
      <w:proofErr w:type="gramEnd"/>
    </w:p>
    <w:p w:rsidR="00A0755B" w:rsidRPr="00353768" w:rsidRDefault="00355314" w:rsidP="00662C20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После игры дети проходят на стульчики, Дед Урожай хвалит помощников.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Дед Урожай: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Друзья мои пора мне в путь, ещё не весь урожай убран на полях, оставляю внучку свою, пусть она вас позабавит! До свидания дети, до свидания взрослые, до свидания внученька!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Веснушка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(ловит капли):</w:t>
      </w:r>
      <w:r w:rsidRPr="00662C2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Ой, что это?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Дождь закапал тут и там,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Дождь закапал по кустам.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А как приятно под дождём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Шептаться с зонтиком вдвоём.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даже можно зонтик взять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под дождём потанцевать.</w:t>
      </w:r>
    </w:p>
    <w:p w:rsidR="00355314" w:rsidRPr="00353768" w:rsidRDefault="00353768" w:rsidP="0035376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768">
        <w:rPr>
          <w:rStyle w:val="c1"/>
          <w:rFonts w:ascii="Times New Roman" w:hAnsi="Times New Roman" w:cs="Times New Roman"/>
          <w:b/>
          <w:i/>
          <w:iCs/>
          <w:color w:val="000000"/>
          <w:sz w:val="36"/>
          <w:szCs w:val="36"/>
        </w:rPr>
        <w:t>«</w:t>
      </w:r>
      <w:proofErr w:type="gramStart"/>
      <w:r w:rsidRPr="00353768">
        <w:rPr>
          <w:rStyle w:val="c1"/>
          <w:rFonts w:ascii="Times New Roman" w:hAnsi="Times New Roman" w:cs="Times New Roman"/>
          <w:b/>
          <w:i/>
          <w:iCs/>
          <w:color w:val="000000"/>
          <w:sz w:val="36"/>
          <w:szCs w:val="36"/>
        </w:rPr>
        <w:t>Песня про дождик</w:t>
      </w:r>
      <w:proofErr w:type="gramEnd"/>
      <w:r w:rsidRPr="00353768">
        <w:rPr>
          <w:rStyle w:val="c1"/>
          <w:rFonts w:ascii="Times New Roman" w:hAnsi="Times New Roman" w:cs="Times New Roman"/>
          <w:b/>
          <w:i/>
          <w:iCs/>
          <w:color w:val="000000"/>
          <w:sz w:val="36"/>
          <w:szCs w:val="36"/>
        </w:rPr>
        <w:t>»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Веснушка: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53768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Какая красивая песенка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! Молодцы </w:t>
      </w:r>
      <w:r w:rsidR="00353768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! А у меня есть большой зонтик, с которым можно поиграть. Когда светит солнышко, мы будем гулять, только закапал дождь, все сразу ко мне под зонтик бегите!</w:t>
      </w:r>
    </w:p>
    <w:p w:rsidR="00355314" w:rsidRPr="00353768" w:rsidRDefault="00355314" w:rsidP="0035376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768">
        <w:rPr>
          <w:rStyle w:val="c1"/>
          <w:rFonts w:ascii="Times New Roman" w:hAnsi="Times New Roman" w:cs="Times New Roman"/>
          <w:b/>
          <w:i/>
          <w:iCs/>
          <w:color w:val="000000"/>
          <w:sz w:val="36"/>
          <w:szCs w:val="36"/>
        </w:rPr>
        <w:t>Игра</w:t>
      </w:r>
      <w:r w:rsidRPr="0035376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 «Солнышко и дождик»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После игры дети проходят на стульчики.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Стук в дверь.</w:t>
      </w:r>
      <w:r w:rsidRPr="00662C2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Кто к нам стучит?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Надо гостю дверь открыть.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Входит гриб (Взрослый или ребёнок подготовительной группы).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Гриб: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Здравствуйте, мои друзья!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У вас так тепло, светло, красиво.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Я попал на праздник?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Да!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Гриб: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В лесу сейчас холодно,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А мне хочется погреться.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хочу повеселиться,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Вместе с вами по</w:t>
      </w:r>
      <w:r w:rsidR="00353768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дружиться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r w:rsidRPr="00662C20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Танец грибов»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35376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Дети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грибочки выходят и встают на свои места, рассказывают стихи)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1 мухомор: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Мухоморы-молодцы,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мы братья удальцы!</w:t>
      </w:r>
      <w:r w:rsidR="003537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 мухомор: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полянке мы стоим,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Красотой вас всех затмим.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3 мухомор: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Подходите, нас берите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 корзиночки кладите.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4 мухомор: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Что же мимо все идут?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Почему нас не берут?</w:t>
      </w:r>
    </w:p>
    <w:p w:rsidR="00355314" w:rsidRPr="00662C20" w:rsidRDefault="00353768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355314"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355314"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Мухомор красив на вид, но внутри он ядовит!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Веснушка: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Наступил веселья час,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Лучше потанцуйте вы для нас!</w:t>
      </w:r>
    </w:p>
    <w:p w:rsidR="00353768" w:rsidRPr="00353768" w:rsidRDefault="00353768" w:rsidP="00353768">
      <w:pPr>
        <w:pStyle w:val="a5"/>
        <w:jc w:val="center"/>
        <w:rPr>
          <w:rStyle w:val="c1"/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353768">
        <w:rPr>
          <w:rStyle w:val="c1"/>
          <w:rFonts w:ascii="Times New Roman" w:hAnsi="Times New Roman" w:cs="Times New Roman"/>
          <w:b/>
          <w:i/>
          <w:iCs/>
          <w:color w:val="000000"/>
          <w:sz w:val="36"/>
          <w:szCs w:val="36"/>
        </w:rPr>
        <w:lastRenderedPageBreak/>
        <w:t>Танец с грибом по показу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35376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танцуют </w:t>
      </w:r>
      <w:proofErr w:type="gramStart"/>
      <w:r w:rsidR="0035376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со</w:t>
      </w:r>
      <w:proofErr w:type="gramEnd"/>
      <w:r w:rsidR="0035376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взрослым грибом.</w:t>
      </w:r>
      <w:r w:rsidR="0035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После танца</w:t>
      </w:r>
      <w:r w:rsidR="0035376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проходят на стульчики.</w:t>
      </w:r>
      <w:r w:rsidR="0035376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proofErr w:type="gramEnd"/>
    </w:p>
    <w:p w:rsidR="00353768" w:rsidRDefault="00355314" w:rsidP="00662C20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Гриб: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какие вы молодцы! Настало время мне угостить вас!</w:t>
      </w:r>
    </w:p>
    <w:p w:rsidR="00355314" w:rsidRPr="00662C20" w:rsidRDefault="00353768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r w:rsidR="00355314"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55314"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Достаёт из корзинки 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угощение отдаёт ведущей)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Веснушка: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у меня для вас тоже есть гостинцы! Я ведь внучка дедушки Урожая!</w:t>
      </w:r>
      <w:r w:rsidR="003537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376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Берёт корзинку)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Веснушка: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Угадайте – ка загадку: в корзине моей что-то сладкое, да гладкое. </w:t>
      </w:r>
      <w:r w:rsidR="00353768" w:rsidRPr="0035376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(Показывает)</w:t>
      </w:r>
      <w:r w:rsidR="003537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это?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Яблоко!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Веснушка: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Молодцы! Получите свои яблочки!  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(Отдаёт ведущей)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Спасибо, друзья! Ребята, давайте все вместе скажем спасибо!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Гриб:</w:t>
      </w:r>
      <w:r w:rsidRPr="00662C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Я, очень, очень, очень рад, 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попал к вам в детский сад.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С вами я друзья прощаюсь,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Fonts w:ascii="Times New Roman" w:hAnsi="Times New Roman" w:cs="Times New Roman"/>
          <w:sz w:val="28"/>
          <w:szCs w:val="28"/>
        </w:rPr>
        <w:br/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Обратно в лес осенний возвращаюсь!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Веснушка: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А я к дедушке поспешу!</w:t>
      </w:r>
    </w:p>
    <w:p w:rsidR="00355314" w:rsidRPr="00662C20" w:rsidRDefault="00355314" w:rsidP="00662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C2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Вместе:</w:t>
      </w:r>
      <w:r w:rsidRPr="00662C20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До свидания!</w:t>
      </w:r>
      <w:r w:rsidRPr="00662C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2C2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(Уходят)</w:t>
      </w:r>
    </w:p>
    <w:p w:rsidR="00480D1C" w:rsidRPr="00662C20" w:rsidRDefault="005012C8" w:rsidP="00662C2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80D1C" w:rsidRPr="00662C20" w:rsidSect="00662C20">
      <w:pgSz w:w="11906" w:h="16838"/>
      <w:pgMar w:top="993" w:right="850" w:bottom="1134" w:left="1276" w:header="708" w:footer="708" w:gutter="0"/>
      <w:pgBorders w:offsetFrom="page">
        <w:top w:val="flowersModern2" w:sz="14" w:space="24" w:color="FF6600"/>
        <w:left w:val="flowersModern2" w:sz="14" w:space="24" w:color="FF6600"/>
        <w:bottom w:val="flowersModern2" w:sz="14" w:space="24" w:color="FF6600"/>
        <w:right w:val="flowersModern2" w:sz="1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14"/>
    <w:rsid w:val="00353768"/>
    <w:rsid w:val="00355314"/>
    <w:rsid w:val="005012C8"/>
    <w:rsid w:val="00662C20"/>
    <w:rsid w:val="00935462"/>
    <w:rsid w:val="009675F7"/>
    <w:rsid w:val="00A063E3"/>
    <w:rsid w:val="00A0755B"/>
    <w:rsid w:val="00AA4F0B"/>
    <w:rsid w:val="00C6685C"/>
    <w:rsid w:val="00E14D73"/>
    <w:rsid w:val="00E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5314"/>
  </w:style>
  <w:style w:type="character" w:customStyle="1" w:styleId="apple-converted-space">
    <w:name w:val="apple-converted-space"/>
    <w:basedOn w:val="a0"/>
    <w:rsid w:val="00355314"/>
  </w:style>
  <w:style w:type="paragraph" w:styleId="a3">
    <w:name w:val="Balloon Text"/>
    <w:basedOn w:val="a"/>
    <w:link w:val="a4"/>
    <w:uiPriority w:val="99"/>
    <w:semiHidden/>
    <w:unhideWhenUsed/>
    <w:rsid w:val="00AA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F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5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5314"/>
  </w:style>
  <w:style w:type="character" w:customStyle="1" w:styleId="apple-converted-space">
    <w:name w:val="apple-converted-space"/>
    <w:basedOn w:val="a0"/>
    <w:rsid w:val="00355314"/>
  </w:style>
  <w:style w:type="paragraph" w:styleId="a3">
    <w:name w:val="Balloon Text"/>
    <w:basedOn w:val="a"/>
    <w:link w:val="a4"/>
    <w:uiPriority w:val="99"/>
    <w:semiHidden/>
    <w:unhideWhenUsed/>
    <w:rsid w:val="00AA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F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dcterms:created xsi:type="dcterms:W3CDTF">2014-03-29T12:54:00Z</dcterms:created>
  <dcterms:modified xsi:type="dcterms:W3CDTF">2014-10-06T01:10:00Z</dcterms:modified>
</cp:coreProperties>
</file>