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8D" w:rsidRPr="009D7887" w:rsidRDefault="00F2038D" w:rsidP="00F2038D">
      <w:pPr>
        <w:pStyle w:val="4"/>
        <w:spacing w:before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9D7887">
        <w:rPr>
          <w:rFonts w:ascii="Times New Roman" w:hAnsi="Times New Roman" w:cs="Times New Roman"/>
          <w:sz w:val="28"/>
          <w:szCs w:val="28"/>
        </w:rPr>
        <w:t>Фольклорный праздник "Играй, гармонь любимая!"</w:t>
      </w:r>
    </w:p>
    <w:p w:rsidR="00F2038D" w:rsidRPr="009D7887" w:rsidRDefault="00F2038D" w:rsidP="00F2038D">
      <w:pPr>
        <w:pStyle w:val="a3"/>
        <w:spacing w:before="0"/>
        <w:ind w:left="0" w:firstLine="0"/>
        <w:jc w:val="left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Цель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Создать радостную атмосферу, праздничное настроение. </w:t>
      </w:r>
    </w:p>
    <w:p w:rsidR="00F2038D" w:rsidRPr="009D7887" w:rsidRDefault="00F2038D" w:rsidP="00F2038D">
      <w:pPr>
        <w:pStyle w:val="a3"/>
        <w:spacing w:before="0"/>
        <w:ind w:hanging="7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Задачи: </w:t>
      </w:r>
    </w:p>
    <w:p w:rsidR="00F2038D" w:rsidRPr="009D7887" w:rsidRDefault="00F2038D" w:rsidP="00F2038D">
      <w:pPr>
        <w:pStyle w:val="a3"/>
        <w:spacing w:before="0"/>
        <w:ind w:left="0" w:firstLin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Учить детей навыкам игры на детских музыкальных инструментах.</w:t>
      </w:r>
    </w:p>
    <w:p w:rsidR="00F2038D" w:rsidRPr="009D7887" w:rsidRDefault="00F2038D" w:rsidP="00F2038D">
      <w:pPr>
        <w:pStyle w:val="a3"/>
        <w:spacing w:before="0"/>
        <w:ind w:left="0" w:firstLine="0"/>
        <w:jc w:val="left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потребность в общении с русским народным фольклорным жанром. Развивать творческие способности детей. </w:t>
      </w:r>
    </w:p>
    <w:p w:rsidR="00F2038D" w:rsidRPr="009D7887" w:rsidRDefault="00F2038D" w:rsidP="00F2038D">
      <w:pPr>
        <w:pStyle w:val="a3"/>
        <w:spacing w:before="0"/>
        <w:ind w:hanging="70"/>
        <w:jc w:val="left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Воспитывать интерес к фольклорному наследию русского народа.</w:t>
      </w:r>
    </w:p>
    <w:p w:rsidR="00F2038D" w:rsidRPr="009D7887" w:rsidRDefault="00F2038D" w:rsidP="00F2038D">
      <w:pPr>
        <w:pStyle w:val="a3"/>
        <w:tabs>
          <w:tab w:val="left" w:pos="2160"/>
        </w:tabs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Оборудование атрибуты:</w:t>
      </w: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2038D" w:rsidRPr="009D7887" w:rsidRDefault="00F2038D" w:rsidP="00F2038D">
      <w:pPr>
        <w:numPr>
          <w:ilvl w:val="0"/>
          <w:numId w:val="1"/>
        </w:numPr>
        <w:spacing w:after="100" w:afterAutospacing="1" w:line="240" w:lineRule="auto"/>
        <w:ind w:left="1418" w:hanging="698"/>
        <w:rPr>
          <w:rFonts w:ascii="Times New Roman" w:hAnsi="Times New Roman" w:cs="Times New Roman"/>
          <w:sz w:val="28"/>
          <w:szCs w:val="28"/>
        </w:rPr>
      </w:pPr>
      <w:r w:rsidRPr="009D7887">
        <w:rPr>
          <w:rFonts w:ascii="Times New Roman" w:hAnsi="Times New Roman" w:cs="Times New Roman"/>
          <w:sz w:val="28"/>
          <w:szCs w:val="28"/>
        </w:rPr>
        <w:t>музыкальные народные инструменты: трещотки, балалайка, гарм</w:t>
      </w:r>
      <w:r>
        <w:rPr>
          <w:rFonts w:ascii="Times New Roman" w:hAnsi="Times New Roman" w:cs="Times New Roman"/>
          <w:sz w:val="28"/>
          <w:szCs w:val="28"/>
        </w:rPr>
        <w:t>онь, гусли</w:t>
      </w:r>
      <w:r w:rsidRPr="009D7887">
        <w:rPr>
          <w:rFonts w:ascii="Times New Roman" w:hAnsi="Times New Roman" w:cs="Times New Roman"/>
          <w:sz w:val="28"/>
          <w:szCs w:val="28"/>
        </w:rPr>
        <w:t xml:space="preserve">, ложки, бубен и </w:t>
      </w:r>
      <w:proofErr w:type="spellStart"/>
      <w:proofErr w:type="gramStart"/>
      <w:r w:rsidRPr="009D788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D78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038D" w:rsidRPr="009D7887" w:rsidRDefault="00F2038D" w:rsidP="00F2038D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клубки ниток, лапти</w:t>
      </w:r>
      <w:r w:rsidRPr="009D78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038D" w:rsidRPr="009D7887" w:rsidRDefault="00F2038D" w:rsidP="00F2038D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рубашки – косоворотки, кушаки, фуражки с цветком</w:t>
      </w:r>
      <w:r w:rsidRPr="009D78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038D" w:rsidRPr="009D7887" w:rsidRDefault="00F2038D" w:rsidP="00F2038D">
      <w:pPr>
        <w:numPr>
          <w:ilvl w:val="0"/>
          <w:numId w:val="1"/>
        </w:numPr>
        <w:spacing w:after="100" w:afterAutospacing="1" w:line="240" w:lineRule="auto"/>
        <w:ind w:left="1418" w:hanging="698"/>
        <w:rPr>
          <w:rFonts w:ascii="Times New Roman" w:hAnsi="Times New Roman" w:cs="Times New Roman"/>
          <w:sz w:val="28"/>
          <w:szCs w:val="28"/>
        </w:rPr>
      </w:pPr>
      <w:r w:rsidRPr="009D7887">
        <w:rPr>
          <w:rFonts w:ascii="Times New Roman" w:hAnsi="Times New Roman" w:cs="Times New Roman"/>
          <w:sz w:val="28"/>
          <w:szCs w:val="28"/>
        </w:rPr>
        <w:t xml:space="preserve">костюм Скомороха, </w:t>
      </w:r>
      <w:proofErr w:type="spellStart"/>
      <w:r w:rsidRPr="009D7887">
        <w:rPr>
          <w:rFonts w:ascii="Times New Roman" w:hAnsi="Times New Roman" w:cs="Times New Roman"/>
          <w:sz w:val="28"/>
          <w:szCs w:val="28"/>
        </w:rPr>
        <w:t>Марфушки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Петрушки, сарафаны русские пестрые, «гжель», «березки»,  костюмы богатырей</w:t>
      </w:r>
      <w:r w:rsidRPr="009D78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038D" w:rsidRPr="009D7887" w:rsidRDefault="00F2038D" w:rsidP="00F2038D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D7887">
        <w:rPr>
          <w:rFonts w:ascii="Times New Roman" w:hAnsi="Times New Roman" w:cs="Times New Roman"/>
          <w:sz w:val="28"/>
          <w:szCs w:val="28"/>
        </w:rPr>
        <w:t xml:space="preserve">декорации в стиле русской деревни; </w:t>
      </w:r>
    </w:p>
    <w:p w:rsidR="00F2038D" w:rsidRPr="009D7887" w:rsidRDefault="00F2038D" w:rsidP="00F2038D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аккордеон, музыкальный центр</w:t>
      </w:r>
      <w:r w:rsidRPr="009D78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038D" w:rsidRPr="009D7887" w:rsidRDefault="00F2038D" w:rsidP="00F2038D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D7887">
        <w:rPr>
          <w:rFonts w:ascii="Times New Roman" w:hAnsi="Times New Roman" w:cs="Times New Roman"/>
          <w:sz w:val="28"/>
          <w:szCs w:val="28"/>
        </w:rPr>
        <w:t>напольные коврики.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i/>
          <w:color w:val="auto"/>
          <w:sz w:val="28"/>
          <w:szCs w:val="28"/>
        </w:rPr>
        <w:t>Зал оформлен в русском стиле. На столе - русские народные инструменты: гармонь, балалайка, треугольник, ложки. Предметы быта русского народа.</w:t>
      </w:r>
    </w:p>
    <w:p w:rsidR="00F2038D" w:rsidRPr="009D7887" w:rsidRDefault="00F2038D" w:rsidP="00F2038D">
      <w:pPr>
        <w:pStyle w:val="a3"/>
        <w:spacing w:before="0"/>
        <w:ind w:left="0" w:firstLin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Ход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</w:p>
    <w:p w:rsidR="00F2038D" w:rsidRPr="009D7887" w:rsidRDefault="00F2038D" w:rsidP="00F2038D">
      <w:pPr>
        <w:pStyle w:val="a3"/>
        <w:spacing w:before="0"/>
        <w:ind w:left="0" w:firstLin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i/>
          <w:color w:val="auto"/>
          <w:sz w:val="28"/>
          <w:szCs w:val="28"/>
        </w:rPr>
        <w:t>Дети входят в зал под русскую народную мелодию "По улице мостовой", выстраиваются в 2 шеренги напротив друг друга.</w:t>
      </w:r>
    </w:p>
    <w:p w:rsidR="00F2038D" w:rsidRPr="009D7887" w:rsidRDefault="00F2038D" w:rsidP="00F2038D">
      <w:pPr>
        <w:pStyle w:val="a3"/>
        <w:spacing w:before="0"/>
        <w:ind w:left="0" w:firstLine="0"/>
        <w:outlineLvl w:val="5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Хоровод «</w:t>
      </w:r>
      <w:proofErr w:type="spellStart"/>
      <w:r w:rsidRPr="009D7887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Земелюшка</w:t>
      </w:r>
      <w:proofErr w:type="spellEnd"/>
      <w:r w:rsidRPr="009D7887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-чернозем».</w:t>
      </w:r>
    </w:p>
    <w:p w:rsidR="00F2038D" w:rsidRPr="009D7887" w:rsidRDefault="00F2038D" w:rsidP="00F2038D">
      <w:pPr>
        <w:pStyle w:val="a3"/>
        <w:spacing w:before="0"/>
        <w:ind w:left="0" w:firstLin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(Дети садятся)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Ведущая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Россия, Россия – края дорогие,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Здесь издавна русские люди живут,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Они прославляют просторы родные,</w:t>
      </w:r>
    </w:p>
    <w:p w:rsidR="00F2038D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Раздольные песни поют.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Песня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и танец </w:t>
      </w:r>
      <w:r w:rsidRPr="009D7887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Pr="00C02AB7">
        <w:rPr>
          <w:rFonts w:ascii="Times New Roman" w:hAnsi="Times New Roman" w:cs="Times New Roman"/>
          <w:bCs/>
          <w:i/>
          <w:color w:val="auto"/>
          <w:sz w:val="28"/>
          <w:szCs w:val="28"/>
        </w:rPr>
        <w:t>(взрослые)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«А я по  лугу».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Ведущая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Крепко любили и любят свою Родину русские люди. </w:t>
      </w:r>
      <w:proofErr w:type="gramStart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Они сложили о ней много песен, сказаний, былин, храбро защищали от врагов, всегда знали, что отстоять Русь можно только тогда, когда «Один – за всех, все – за одного».</w:t>
      </w:r>
      <w:proofErr w:type="gramEnd"/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Много песен и стихов сложено, 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пословиц и поговор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к о нашей Родине, о её защитниках – богатырях?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Дети читают пословицы: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1. За народное дело бейся смело;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2. Человек без Родины, что соловей без песни;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3. Жить - Родине служить;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4. Кто храбр, тот и жив;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5. Храбрый побеждает, а трус погибает;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6. Смелость города берёт.</w:t>
      </w:r>
    </w:p>
    <w:p w:rsidR="00C02AB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i/>
          <w:color w:val="auto"/>
          <w:sz w:val="28"/>
          <w:szCs w:val="28"/>
        </w:rPr>
        <w:t>(Звучит русская народная мелодия, появляются три ребенка в костюмах богатырей.)</w:t>
      </w:r>
    </w:p>
    <w:p w:rsidR="00F2038D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С.Намина</w:t>
      </w:r>
      <w:proofErr w:type="spellEnd"/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песня «Богатырская наша сила» </w:t>
      </w:r>
    </w:p>
    <w:p w:rsidR="00F2038D" w:rsidRPr="00C02AB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</w:rPr>
        <w:t>Т</w:t>
      </w:r>
      <w:r w:rsidRPr="000349FD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</w:rPr>
        <w:t>анец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</w:rPr>
        <w:t xml:space="preserve"> богатырей </w:t>
      </w:r>
      <w:r w:rsidRPr="00C02AB7">
        <w:rPr>
          <w:rFonts w:ascii="Times New Roman" w:hAnsi="Times New Roman" w:cs="Times New Roman"/>
          <w:bCs/>
          <w:i/>
          <w:color w:val="auto"/>
          <w:sz w:val="28"/>
          <w:szCs w:val="28"/>
        </w:rPr>
        <w:t>(одежда: шлем, щит, меч, кольчуга)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Богатыри: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Ой, вы, гой </w:t>
      </w:r>
      <w:proofErr w:type="spellStart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яси</w:t>
      </w:r>
      <w:proofErr w:type="spellEnd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Люди добрые!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2. Много ходим мы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По родным степям,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3. Охраняем землю русскую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От врагов лютых,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Гостей непрошеных! 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Ведущая: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Ой, вы, гой </w:t>
      </w:r>
      <w:proofErr w:type="spellStart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яси</w:t>
      </w:r>
      <w:proofErr w:type="spellEnd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Добры молодцы!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Оставайтесь с нами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На празднике весёлом.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Отдохните от подвигов ратных!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Послушайте песни русские,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Поиграйте в игры народные,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Поводите с нами пляски хороводные!</w:t>
      </w:r>
    </w:p>
    <w:p w:rsidR="00F2038D" w:rsidRPr="009D7887" w:rsidRDefault="00F2038D" w:rsidP="00F2038D">
      <w:pPr>
        <w:pStyle w:val="a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i/>
          <w:color w:val="auto"/>
          <w:sz w:val="28"/>
          <w:szCs w:val="28"/>
        </w:rPr>
        <w:t>(Богатыри садятся к детям.)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2038D" w:rsidRPr="009D7887" w:rsidRDefault="00F2038D" w:rsidP="00F2038D">
      <w:pPr>
        <w:pStyle w:val="a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Ведущая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Заиграет гармошка, с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обира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ются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околицей парни да девицы, да вод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ят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хороводы. Давайте и мы сейчас заведём хоровод!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Хоровод 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– инсценировка </w:t>
      </w:r>
      <w:r w:rsidRPr="009D7887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"Во поле берёзка стояла".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F2038D" w:rsidRPr="00C02AB7" w:rsidRDefault="00F2038D" w:rsidP="00F2038D">
      <w:pPr>
        <w:pStyle w:val="a3"/>
        <w:spacing w:before="0"/>
        <w:ind w:firstLine="72"/>
        <w:outlineLvl w:val="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02AB7"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>(Выходят девочки в русских  народных костюмах - березок, группы № 5 и 6)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Девочки: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1. Посылали молодицу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Под горушку по водицу.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2. А водица далеко,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А ведёрко велико!</w:t>
      </w:r>
    </w:p>
    <w:p w:rsidR="00F2038D" w:rsidRPr="00C02AB7" w:rsidRDefault="00F2038D" w:rsidP="00F2038D">
      <w:pPr>
        <w:pStyle w:val="a3"/>
        <w:spacing w:before="0"/>
        <w:outlineLvl w:val="5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9D7887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lastRenderedPageBreak/>
        <w:t>Инсценировка русской народ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ной песни "Как у наших у ворот" </w:t>
      </w:r>
      <w:r w:rsidRPr="00C02AB7"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>(дети старшей группы)</w:t>
      </w:r>
      <w:proofErr w:type="gramEnd"/>
    </w:p>
    <w:p w:rsidR="00F2038D" w:rsidRPr="00C02AB7" w:rsidRDefault="00F2038D" w:rsidP="00F2038D">
      <w:pPr>
        <w:pStyle w:val="a3"/>
        <w:spacing w:before="0"/>
        <w:outlineLvl w:val="5"/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02AB7"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(Уходят) </w:t>
      </w:r>
    </w:p>
    <w:p w:rsidR="00F2038D" w:rsidRPr="00C02AB7" w:rsidRDefault="00C02AB7" w:rsidP="00F2038D">
      <w:pPr>
        <w:pStyle w:val="a3"/>
        <w:spacing w:before="0"/>
        <w:outlineLvl w:val="5"/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>(</w:t>
      </w:r>
      <w:r w:rsidR="00F2038D" w:rsidRPr="00C02AB7"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>Звучит шуточная музыка, в зал забегает Скоморох с ребенком Петрушкой – ребенок из средней группы, взявшись за  руку)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Скоморох: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Привет ребята! Узнали кто я?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Ребята: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Скоморох.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Скоморох: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Мы скоморохи на все руки мастера мы и певцы и актеры, 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акробаты и поэты, музыканты и плясуны. Мы сочиняем </w:t>
      </w:r>
      <w:proofErr w:type="spellStart"/>
      <w:r w:rsidRPr="009D7887">
        <w:rPr>
          <w:rFonts w:ascii="Times New Roman" w:hAnsi="Times New Roman" w:cs="Times New Roman"/>
          <w:color w:val="auto"/>
          <w:sz w:val="28"/>
          <w:szCs w:val="28"/>
        </w:rPr>
        <w:t>скоморошины</w:t>
      </w:r>
      <w:proofErr w:type="spellEnd"/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proofErr w:type="gramEnd"/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высмеиваем человеческие недостатки: жадность, злословие. А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Петрушка нам помогает, участвует в спектаклях кукольного театра, </w:t>
      </w:r>
    </w:p>
    <w:p w:rsidR="00F2038D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который</w:t>
      </w:r>
      <w:proofErr w:type="gramEnd"/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мы, скоморохи, устраиваем на площадях городов. 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Что же мы там делали, Петрушка? 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Петрушка</w:t>
      </w: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Плясали, веселились, шутили,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увыркались. 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Скоморох: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А мы, ребята, вам сейчас с Петрушкой наши любимые</w:t>
      </w:r>
    </w:p>
    <w:p w:rsidR="00F2038D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скоморошьи движения покажем.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Повторяйте все за нами.</w:t>
      </w:r>
    </w:p>
    <w:p w:rsidR="00C02AB7" w:rsidRPr="009D7887" w:rsidRDefault="00C02AB7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C02AB7" w:rsidRDefault="00F2038D" w:rsidP="00F2038D">
      <w:pPr>
        <w:pStyle w:val="a3"/>
        <w:spacing w:before="0" w:after="0"/>
        <w:ind w:left="0" w:firstLine="0"/>
        <w:jc w:val="lef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</w:t>
      </w:r>
      <w:r w:rsidR="00C02AB7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Pr="00C02AB7">
        <w:rPr>
          <w:rFonts w:ascii="Times New Roman" w:hAnsi="Times New Roman" w:cs="Times New Roman"/>
          <w:i/>
          <w:color w:val="auto"/>
          <w:sz w:val="28"/>
          <w:szCs w:val="28"/>
        </w:rPr>
        <w:t>Ребята проходят на коврики и делают движения под музыку</w:t>
      </w:r>
      <w:r w:rsidR="00C02AB7">
        <w:rPr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</w:p>
    <w:p w:rsidR="00F2038D" w:rsidRPr="00C02AB7" w:rsidRDefault="00C02AB7" w:rsidP="00C02AB7">
      <w:pPr>
        <w:pStyle w:val="a3"/>
        <w:spacing w:before="0" w:after="0"/>
        <w:ind w:left="0" w:firstLine="0"/>
        <w:jc w:val="lef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“Пляска </w:t>
      </w:r>
      <w:r w:rsidR="00F2038D" w:rsidRPr="009D7887">
        <w:rPr>
          <w:rFonts w:ascii="Times New Roman" w:hAnsi="Times New Roman" w:cs="Times New Roman"/>
          <w:b/>
          <w:i/>
          <w:color w:val="auto"/>
          <w:sz w:val="28"/>
          <w:szCs w:val="28"/>
        </w:rPr>
        <w:t>скоморохов” из оперы “Снегурочка” Н.А. Римского-</w:t>
      </w:r>
      <w:proofErr w:type="spellStart"/>
      <w:r w:rsidR="00F2038D" w:rsidRPr="009D7887">
        <w:rPr>
          <w:rFonts w:ascii="Times New Roman" w:hAnsi="Times New Roman" w:cs="Times New Roman"/>
          <w:b/>
          <w:i/>
          <w:color w:val="auto"/>
          <w:sz w:val="28"/>
          <w:szCs w:val="28"/>
        </w:rPr>
        <w:t>Корсакого</w:t>
      </w:r>
      <w:proofErr w:type="spellEnd"/>
      <w:r w:rsidR="00F2038D" w:rsidRPr="009D7887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9D7887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(движения: прыжки, поджимая ноги; прыжки, разводя </w:t>
      </w:r>
      <w:proofErr w:type="gramEnd"/>
    </w:p>
    <w:p w:rsidR="00F2038D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ноги и руки в стороны; лежа на спине, болтание </w:t>
      </w:r>
      <w:r w:rsidR="00C02AB7">
        <w:rPr>
          <w:rFonts w:ascii="Times New Roman" w:hAnsi="Times New Roman" w:cs="Times New Roman"/>
          <w:i/>
          <w:color w:val="auto"/>
          <w:sz w:val="28"/>
          <w:szCs w:val="28"/>
        </w:rPr>
        <w:t>руками и ногами и др. движения)</w:t>
      </w:r>
    </w:p>
    <w:p w:rsidR="00C02AB7" w:rsidRPr="009D7887" w:rsidRDefault="00C02AB7" w:rsidP="00F2038D">
      <w:pPr>
        <w:pStyle w:val="a3"/>
        <w:spacing w:before="0" w:after="0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Скоморох: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Молодцы, ребята, у вас </w:t>
      </w:r>
      <w:proofErr w:type="gram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здорово</w:t>
      </w:r>
      <w:proofErr w:type="gramEnd"/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получается! А мы не только 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плясать любим, но и петь. 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Петрушка, расскажи-ка детям, 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>что такое русская народная песня?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Петрушк</w:t>
      </w: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а: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Это песня, которую придумал русский народ.</w:t>
      </w:r>
    </w:p>
    <w:p w:rsidR="00F2038D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Скоморох: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Правильно,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сейчас, 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>русская народная песня “Дудочка”.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мы с Петрушкой не с пустыми руками к вам пришли, а с музыкальными инструментами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Я запеваю, а вы </w:t>
      </w:r>
      <w:r>
        <w:rPr>
          <w:rFonts w:ascii="Times New Roman" w:hAnsi="Times New Roman" w:cs="Times New Roman"/>
          <w:color w:val="auto"/>
          <w:sz w:val="28"/>
          <w:szCs w:val="28"/>
        </w:rPr>
        <w:t>играй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те и подпеваете вот так: “Их, </w:t>
      </w:r>
      <w:proofErr w:type="spell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вох</w:t>
      </w:r>
      <w:proofErr w:type="spellEnd"/>
      <w:r w:rsidRPr="009D7887">
        <w:rPr>
          <w:rFonts w:ascii="Times New Roman" w:hAnsi="Times New Roman" w:cs="Times New Roman"/>
          <w:color w:val="auto"/>
          <w:sz w:val="28"/>
          <w:szCs w:val="28"/>
        </w:rPr>
        <w:t>”.</w:t>
      </w:r>
    </w:p>
    <w:p w:rsidR="00F2038D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i/>
          <w:color w:val="auto"/>
          <w:sz w:val="28"/>
          <w:szCs w:val="28"/>
        </w:rPr>
        <w:t>(Скоморох достает из корзины русские народные музыкальные инструменты, раздает детям  инс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трументы: трещотки, балалайка, </w:t>
      </w:r>
      <w:r w:rsidRPr="009D788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ложки, бубен и др.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, а сам берет детскую гармошку</w:t>
      </w:r>
      <w:r w:rsidRPr="009D7887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C02AB7" w:rsidRPr="009D7887" w:rsidRDefault="00C02AB7" w:rsidP="00F2038D">
      <w:pPr>
        <w:pStyle w:val="a3"/>
        <w:spacing w:before="0" w:after="0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2038D" w:rsidRPr="009D7887" w:rsidRDefault="00F2038D" w:rsidP="00F2038D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i/>
          <w:color w:val="auto"/>
          <w:sz w:val="28"/>
          <w:szCs w:val="28"/>
        </w:rPr>
        <w:t>Скоморох запевает: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На зеленом лугу.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Ребята: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Их, </w:t>
      </w:r>
      <w:proofErr w:type="spell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вох</w:t>
      </w:r>
      <w:proofErr w:type="spellEnd"/>
      <w:r w:rsidRPr="009D78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Скоморох: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Раз нашел я дуду.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Ребята: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Их, </w:t>
      </w:r>
      <w:proofErr w:type="spell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вох</w:t>
      </w:r>
      <w:proofErr w:type="spellEnd"/>
      <w:r w:rsidRPr="009D78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Скоморох: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То не дудка была.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Ребята: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Их, </w:t>
      </w:r>
      <w:proofErr w:type="spell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вох</w:t>
      </w:r>
      <w:proofErr w:type="spellEnd"/>
      <w:r w:rsidRPr="009D78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Скоморох: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Веселуха</w:t>
      </w:r>
      <w:proofErr w:type="spellEnd"/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была.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Ребята: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Их, </w:t>
      </w:r>
      <w:proofErr w:type="spell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вох</w:t>
      </w:r>
      <w:proofErr w:type="spellEnd"/>
      <w:r w:rsidRPr="009D78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Скоморох: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Стал я в дудку играть.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Ребята: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Их, </w:t>
      </w:r>
      <w:proofErr w:type="spell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вох</w:t>
      </w:r>
      <w:proofErr w:type="spellEnd"/>
      <w:r w:rsidRPr="009D78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Скоморох: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Стали все танцевать.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Ребята: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Их, </w:t>
      </w:r>
      <w:proofErr w:type="spell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вох</w:t>
      </w:r>
      <w:proofErr w:type="spellEnd"/>
      <w:r w:rsidRPr="009D78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Скоморох: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Стали все подпевать.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Ребята: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Их, </w:t>
      </w:r>
      <w:proofErr w:type="spell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вох</w:t>
      </w:r>
      <w:proofErr w:type="spellEnd"/>
      <w:r w:rsidRPr="009D78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Скоморох: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Да под дудку плясать.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Ребята: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Их, </w:t>
      </w:r>
      <w:proofErr w:type="spellStart"/>
      <w:r w:rsidRPr="009D7887">
        <w:rPr>
          <w:rFonts w:ascii="Times New Roman" w:hAnsi="Times New Roman" w:cs="Times New Roman"/>
          <w:color w:val="auto"/>
          <w:sz w:val="28"/>
          <w:szCs w:val="28"/>
        </w:rPr>
        <w:t>вох</w:t>
      </w:r>
      <w:proofErr w:type="spellEnd"/>
      <w:r w:rsidRPr="009D78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038D" w:rsidRPr="009D7887" w:rsidRDefault="00F2038D" w:rsidP="00F2038D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2038D" w:rsidRPr="009D7887" w:rsidRDefault="00F2038D" w:rsidP="00F2038D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color w:val="auto"/>
          <w:sz w:val="28"/>
          <w:szCs w:val="28"/>
        </w:rPr>
        <w:t>Скоморох:</w:t>
      </w:r>
      <w:r w:rsidRPr="009D7887">
        <w:rPr>
          <w:rFonts w:ascii="Times New Roman" w:hAnsi="Times New Roman" w:cs="Times New Roman"/>
          <w:color w:val="auto"/>
          <w:sz w:val="28"/>
          <w:szCs w:val="28"/>
        </w:rPr>
        <w:t xml:space="preserve"> Вот ребята, молодцы, повеселились от души.</w:t>
      </w:r>
    </w:p>
    <w:p w:rsidR="00F2038D" w:rsidRPr="009D7887" w:rsidRDefault="00F2038D" w:rsidP="00F2038D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color w:val="auto"/>
          <w:sz w:val="28"/>
          <w:szCs w:val="28"/>
        </w:rPr>
        <w:t>Ну, что ж ребята нам с Петрушкой пора, до свидания!</w:t>
      </w:r>
    </w:p>
    <w:p w:rsidR="00F2038D" w:rsidRDefault="00F2038D" w:rsidP="00F2038D">
      <w:pPr>
        <w:pStyle w:val="a3"/>
        <w:spacing w:before="0" w:after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i/>
          <w:color w:val="auto"/>
          <w:sz w:val="28"/>
          <w:szCs w:val="28"/>
        </w:rPr>
        <w:t>(Под шуточную музыку Скоморох с Петрушкой уходят.)</w:t>
      </w:r>
    </w:p>
    <w:p w:rsidR="00F2038D" w:rsidRPr="009D7887" w:rsidRDefault="00F2038D" w:rsidP="00F2038D">
      <w:pPr>
        <w:pStyle w:val="a3"/>
        <w:spacing w:before="0" w:after="0"/>
        <w:outlineLvl w:val="5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Мальчик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В нашем оркестре всего понемножку: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Звенит треугольник, запели гармошки.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В нашем оркестре всего понемножку: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И даже играют тарелки и ложки.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В нашем оркестре всего понемножку:</w:t>
      </w:r>
    </w:p>
    <w:p w:rsidR="00F2038D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Помогут оркестру и наши ладошки.</w:t>
      </w:r>
    </w:p>
    <w:p w:rsidR="00C02AB7" w:rsidRDefault="00C02AB7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2038D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(открывается занавес, на стульчиках лежат музыкальные инструменты: гармонь, дудки, ложки, гусли, балалайки; выходят дети  и занимают свои места)</w:t>
      </w:r>
    </w:p>
    <w:p w:rsidR="00C02AB7" w:rsidRPr="002B6141" w:rsidRDefault="00C02AB7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F2038D" w:rsidRDefault="00F2038D" w:rsidP="00F2038D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Мальчик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выступает 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ансамбль "Добры молодцы"?</w:t>
      </w:r>
    </w:p>
    <w:p w:rsidR="00C02AB7" w:rsidRPr="009D7887" w:rsidRDefault="00C02AB7" w:rsidP="00F2038D">
      <w:pPr>
        <w:pStyle w:val="a3"/>
        <w:spacing w:before="0" w:after="0"/>
        <w:outlineLvl w:val="5"/>
        <w:rPr>
          <w:rFonts w:ascii="Times New Roman" w:hAnsi="Times New Roman" w:cs="Times New Roman"/>
          <w:sz w:val="28"/>
          <w:szCs w:val="28"/>
        </w:rPr>
      </w:pP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Оркестр исполняют мелодию "Ах вы, сени, мои сени".</w:t>
      </w:r>
    </w:p>
    <w:p w:rsidR="00C02AB7" w:rsidRPr="00C02AB7" w:rsidRDefault="00C02AB7" w:rsidP="00F2038D">
      <w:pPr>
        <w:pStyle w:val="a3"/>
        <w:spacing w:before="0"/>
        <w:outlineLvl w:val="5"/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>(</w:t>
      </w:r>
      <w:r w:rsidR="00F2038D" w:rsidRPr="00C02AB7"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>Выходит девочка в русском народном костюме</w:t>
      </w:r>
      <w:r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>)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Марфушечка</w:t>
      </w:r>
      <w:proofErr w:type="spellEnd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Старым старушкам -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Шерсти клочок,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А красивым молодушкам -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Белый ленок.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Весело поётся,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Весело прядётся.</w:t>
      </w:r>
    </w:p>
    <w:p w:rsidR="00F2038D" w:rsidRDefault="00F2038D" w:rsidP="00F2038D">
      <w:pPr>
        <w:pStyle w:val="a3"/>
        <w:spacing w:before="0"/>
        <w:outlineLvl w:val="5"/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</w:pPr>
    </w:p>
    <w:p w:rsidR="00F2038D" w:rsidRDefault="00F2038D" w:rsidP="00F2038D">
      <w:pPr>
        <w:pStyle w:val="a3"/>
        <w:spacing w:before="0"/>
        <w:outlineLvl w:val="5"/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</w:pPr>
      <w:r w:rsidRPr="00422A27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Исполняется русская народная мелодия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 «Веселый хоровод»</w:t>
      </w:r>
      <w:r w:rsidRPr="00422A27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 на скрипке девочка </w:t>
      </w:r>
      <w:proofErr w:type="spellStart"/>
      <w:r w:rsidRPr="00422A27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под.гр</w:t>
      </w:r>
      <w:proofErr w:type="spellEnd"/>
      <w:r w:rsidRPr="00422A27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 – Кристина</w:t>
      </w:r>
      <w:proofErr w:type="gramStart"/>
      <w:r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 Ш</w:t>
      </w:r>
      <w:proofErr w:type="gramEnd"/>
      <w:r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аля.</w:t>
      </w:r>
    </w:p>
    <w:p w:rsidR="00F2038D" w:rsidRPr="00C02AB7" w:rsidRDefault="00F2038D" w:rsidP="00F2038D">
      <w:pPr>
        <w:pStyle w:val="a3"/>
        <w:spacing w:before="0"/>
        <w:outlineLvl w:val="5"/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02AB7"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>(выходят девочки в пестрых сарафанах с веретенцами)</w:t>
      </w:r>
    </w:p>
    <w:p w:rsidR="00F2038D" w:rsidRPr="00C02AB7" w:rsidRDefault="00F2038D" w:rsidP="00F2038D">
      <w:pPr>
        <w:pStyle w:val="a3"/>
        <w:spacing w:before="0"/>
        <w:outlineLvl w:val="5"/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lastRenderedPageBreak/>
        <w:t>Исполняется танец "</w:t>
      </w:r>
      <w:proofErr w:type="spellStart"/>
      <w:r w:rsidRPr="009D7887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Прялица</w:t>
      </w:r>
      <w:proofErr w:type="spellEnd"/>
      <w:r w:rsidRPr="009D7887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".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Ведущая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Сяду рядышком на лавку,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Вместе с вами посижу,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Загадаю вам загадки,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Кто смышлёный, погляжу.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1. Бродит одиноко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Огненное око,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Всюду, где бывает,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Взглядом согревает.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(Солнце)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2. Белая вата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Плывёт куда-то.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(Облако)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3. Рассыпалось к ночи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Золотое зерно.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Глянули утром -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Нет ничего.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(Звёзды)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4.Сверкает, мигает,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Огненные стрелы посылает.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(Молния)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5. Золотое коромысло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Над рекою повисло.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(Радуга)</w:t>
      </w:r>
    </w:p>
    <w:p w:rsidR="00F2038D" w:rsidRDefault="00F2038D" w:rsidP="00F2038D">
      <w:pPr>
        <w:pStyle w:val="a3"/>
        <w:spacing w:before="0"/>
        <w:outlineLvl w:val="5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Мальчик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Эх, возьму-ка я гармошку,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Да сыграю вам немножко.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Другой мальчик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тане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м, братцы, все рядком,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Да частушки пропоём.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Девочка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Да и мы, пожалуй, встанем,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От мальчишек не отстанем!</w:t>
      </w:r>
    </w:p>
    <w:p w:rsidR="00F2038D" w:rsidRPr="009D7887" w:rsidRDefault="00F2038D" w:rsidP="00F2038D">
      <w:pPr>
        <w:pStyle w:val="a3"/>
        <w:spacing w:before="0"/>
        <w:outlineLvl w:val="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Ведущая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Default="00F2038D" w:rsidP="00F2038D">
      <w:pPr>
        <w:pStyle w:val="a3"/>
        <w:spacing w:before="0"/>
        <w:outlineLvl w:val="5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C02AB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Частушки в исполнении ансамбля «Гармошка».</w:t>
      </w:r>
    </w:p>
    <w:p w:rsidR="00F2038D" w:rsidRPr="002E0FA7" w:rsidRDefault="00F2038D" w:rsidP="00C02AB7">
      <w:pPr>
        <w:pStyle w:val="a3"/>
        <w:spacing w:before="0"/>
        <w:ind w:left="0" w:firstLine="0"/>
        <w:outlineLvl w:val="5"/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2E0FA7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Частушки. 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Все вместе: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Мы частушек много знаем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И хороших, и плохих.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Хорошо тому послушать,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Кто не знает </w:t>
      </w:r>
      <w:proofErr w:type="gramStart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никаких</w:t>
      </w:r>
      <w:proofErr w:type="gramEnd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Мальчик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Девочки-</w:t>
      </w:r>
      <w:proofErr w:type="spellStart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беляночки</w:t>
      </w:r>
      <w:proofErr w:type="spellEnd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Где вы </w:t>
      </w:r>
      <w:proofErr w:type="spellStart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набелилися</w:t>
      </w:r>
      <w:proofErr w:type="spellEnd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?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- Мы вчера коров доили,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Молоком </w:t>
      </w:r>
      <w:proofErr w:type="spellStart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умылися</w:t>
      </w:r>
      <w:proofErr w:type="spellEnd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!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Девочка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По деревне я пошла,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Ванечку увидела.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Под кустом сидел и плакал: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- Курица обидела! 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Мальчик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На горе стоит телега,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Слёзы капают с дуги.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Под горой стоит корова,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Надевает сапоги.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Девочк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и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У берёзки, у сосёнки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Тоненькие веточки,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А мы бойкие девчонки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- Все мы, как конфеточки!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Мальчик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Сидит ёжик на берёзе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- Новая рубашечка,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На головке сапожок,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На ноге фуражечка.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9D7887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А мы русские ребята,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Мы нигде не пропадём!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Если надо, мы станцуем,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Если надо, мы споём!</w:t>
      </w:r>
    </w:p>
    <w:p w:rsidR="00F2038D" w:rsidRPr="008E10D8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E10D8">
        <w:rPr>
          <w:rFonts w:ascii="Times New Roman" w:hAnsi="Times New Roman" w:cs="Times New Roman"/>
          <w:b/>
          <w:bCs/>
          <w:color w:val="auto"/>
          <w:sz w:val="28"/>
          <w:szCs w:val="28"/>
        </w:rPr>
        <w:t>Все: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Ой, довольно мы напелись,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Дайте смену новую!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Ой, спасибо гармонисту</w:t>
      </w:r>
    </w:p>
    <w:p w:rsidR="00F2038D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За игру весёлую!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Выходит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Марфушечк</w:t>
      </w: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C02AB7" w:rsidRDefault="00C02AB7" w:rsidP="00C02AB7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Как песню мы начнём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спевать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F2038D" w:rsidRPr="009D7887" w:rsidRDefault="00F2038D" w:rsidP="00C02AB7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Надо ниточку в клубочек намотать.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А как кончим мы петь и плясать,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Значит, хватит вам и ниточку мотать.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Понятно ли задание?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Начинаем соревнование!</w:t>
      </w:r>
    </w:p>
    <w:p w:rsidR="00F2038D" w:rsidRPr="009D7887" w:rsidRDefault="00F2038D" w:rsidP="00F2038D">
      <w:pPr>
        <w:pStyle w:val="a3"/>
        <w:spacing w:before="0"/>
        <w:jc w:val="left"/>
        <w:outlineLvl w:val="5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 сопровождении русской народной мелодии проводится соревнование "Смотай нитки в клубок".</w:t>
      </w:r>
    </w:p>
    <w:p w:rsidR="00F2038D" w:rsidRPr="009D7887" w:rsidRDefault="00F2038D" w:rsidP="00F2038D">
      <w:pPr>
        <w:pStyle w:val="a3"/>
        <w:spacing w:before="0"/>
        <w:jc w:val="left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Ведущая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Ну-ка, как вы потрудились? Чей же клубочек </w:t>
      </w:r>
      <w:proofErr w:type="gramStart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больше да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яжелей</w:t>
      </w:r>
      <w:proofErr w:type="gramEnd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?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i/>
          <w:color w:val="auto"/>
          <w:sz w:val="28"/>
          <w:szCs w:val="28"/>
        </w:rPr>
        <w:t>(Сравнивает клубки, благодарит победительницу и участниц.)</w:t>
      </w:r>
    </w:p>
    <w:p w:rsidR="00F2038D" w:rsidRPr="009D7887" w:rsidRDefault="00F2038D" w:rsidP="00F2038D">
      <w:pPr>
        <w:pStyle w:val="a3"/>
        <w:spacing w:before="0"/>
        <w:jc w:val="left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Ведущая </w:t>
      </w:r>
      <w:r w:rsidRPr="009D7887">
        <w:rPr>
          <w:rFonts w:ascii="Times New Roman" w:hAnsi="Times New Roman" w:cs="Times New Roman"/>
          <w:bCs/>
          <w:i/>
          <w:color w:val="auto"/>
          <w:sz w:val="28"/>
          <w:szCs w:val="28"/>
        </w:rPr>
        <w:t>(обращаясь к мальчикам)</w:t>
      </w:r>
      <w:r w:rsidRPr="009D7887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Ай вы, ребятушки, что же призадумались, закручинились? Вижу-вижу, что и вам поиграть захотелось! И для вас у нас есть игра-забава.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i/>
          <w:color w:val="auto"/>
          <w:sz w:val="28"/>
          <w:szCs w:val="28"/>
        </w:rPr>
        <w:t>Показывает лапти и приговаривает: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Эх, лапти, да лапти, да лапти мои...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proofErr w:type="gramStart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удобны</w:t>
      </w:r>
      <w:proofErr w:type="gramEnd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, и красивы, и на пляску быстры.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А сумеете ли вы, ребятушки, в лапти быстро обуться да поплясать со мной?</w:t>
      </w:r>
    </w:p>
    <w:p w:rsidR="00F2038D" w:rsidRDefault="00F2038D" w:rsidP="00F2038D">
      <w:pPr>
        <w:pStyle w:val="a3"/>
        <w:spacing w:before="0"/>
        <w:outlineLvl w:val="5"/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Проводится игра-забава "Обуй  лапти" 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9D7887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Марфушечка</w:t>
      </w:r>
      <w:proofErr w:type="spellEnd"/>
      <w:r w:rsidRPr="009D7887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Ай, да молодцы, славно у вас получается.</w:t>
      </w:r>
    </w:p>
    <w:p w:rsidR="00F2038D" w:rsidRPr="009D7887" w:rsidRDefault="00F2038D" w:rsidP="00F2038D">
      <w:pPr>
        <w:pStyle w:val="a3"/>
        <w:spacing w:before="0"/>
        <w:ind w:left="0" w:firstLin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Выносит самовар, обращается к детям: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Я иду, иду, иду,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Самовар в руках несу,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Самовар в руках несу,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Прибауточку</w:t>
      </w:r>
      <w:proofErr w:type="spellEnd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пою.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"С чая лиха не бывает!",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- Так в народе говорят.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Чай - здоровье, всякий знает,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Пей хоть пять часов подряд!</w:t>
      </w:r>
    </w:p>
    <w:p w:rsidR="00F2038D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2038D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Ансамбль взрослых «Реченька</w:t>
      </w:r>
      <w:r w:rsidRPr="00187FD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исполняет песню: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«И кто его знает».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Ведущая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,</w:t>
      </w: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>Марфушечка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и дети</w:t>
      </w:r>
      <w:r w:rsidRPr="009D788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вместе</w:t>
      </w: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Тары-бары-растабары</w:t>
      </w:r>
      <w:proofErr w:type="gramEnd"/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Выпьем чай из самовара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С сушками, ватрушками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И с блинами русскими!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color w:val="auto"/>
          <w:sz w:val="28"/>
          <w:szCs w:val="28"/>
        </w:rPr>
        <w:t>Приятного аппетита!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D7887">
        <w:rPr>
          <w:rFonts w:ascii="Times New Roman" w:hAnsi="Times New Roman" w:cs="Times New Roman"/>
          <w:bCs/>
          <w:i/>
          <w:color w:val="auto"/>
          <w:sz w:val="28"/>
          <w:szCs w:val="28"/>
        </w:rPr>
        <w:t>(звучит русская народная мелодия в исполнении оркестра русских народных инструментов.)</w:t>
      </w:r>
    </w:p>
    <w:p w:rsidR="00F2038D" w:rsidRPr="009D7887" w:rsidRDefault="00F2038D" w:rsidP="00F2038D">
      <w:pPr>
        <w:pStyle w:val="a3"/>
        <w:spacing w:before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C42782" w:rsidRDefault="00C42782"/>
    <w:sectPr w:rsidR="00C4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66A4"/>
    <w:multiLevelType w:val="multilevel"/>
    <w:tmpl w:val="C45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24"/>
    <w:rsid w:val="00454924"/>
    <w:rsid w:val="00C02AB7"/>
    <w:rsid w:val="00C42782"/>
    <w:rsid w:val="00F2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8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2038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nhideWhenUsed/>
    <w:rsid w:val="00F2038D"/>
    <w:pPr>
      <w:spacing w:before="50" w:after="50" w:line="240" w:lineRule="auto"/>
      <w:ind w:left="70" w:right="70" w:firstLine="400"/>
      <w:jc w:val="both"/>
    </w:pPr>
    <w:rPr>
      <w:rFonts w:ascii="Arial" w:eastAsia="Times New Roman" w:hAnsi="Arial" w:cs="Arial"/>
      <w:color w:val="666666"/>
      <w:sz w:val="11"/>
      <w:szCs w:val="11"/>
    </w:rPr>
  </w:style>
  <w:style w:type="character" w:styleId="a4">
    <w:name w:val="Strong"/>
    <w:basedOn w:val="a0"/>
    <w:qFormat/>
    <w:rsid w:val="00F20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8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2038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nhideWhenUsed/>
    <w:rsid w:val="00F2038D"/>
    <w:pPr>
      <w:spacing w:before="50" w:after="50" w:line="240" w:lineRule="auto"/>
      <w:ind w:left="70" w:right="70" w:firstLine="400"/>
      <w:jc w:val="both"/>
    </w:pPr>
    <w:rPr>
      <w:rFonts w:ascii="Arial" w:eastAsia="Times New Roman" w:hAnsi="Arial" w:cs="Arial"/>
      <w:color w:val="666666"/>
      <w:sz w:val="11"/>
      <w:szCs w:val="11"/>
    </w:rPr>
  </w:style>
  <w:style w:type="character" w:styleId="a4">
    <w:name w:val="Strong"/>
    <w:basedOn w:val="a0"/>
    <w:qFormat/>
    <w:rsid w:val="00F20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2014-10-05T12:09:00Z</dcterms:created>
  <dcterms:modified xsi:type="dcterms:W3CDTF">2014-10-05T12:17:00Z</dcterms:modified>
</cp:coreProperties>
</file>