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00" w:rsidRPr="003F1955" w:rsidRDefault="000C5100" w:rsidP="00587F0E">
      <w:pPr>
        <w:jc w:val="right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>УТВЕРЖДАЮ:</w:t>
      </w:r>
    </w:p>
    <w:p w:rsidR="000C5100" w:rsidRPr="003F1955" w:rsidRDefault="003F1955" w:rsidP="00587F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FF3CFF" w:rsidRPr="003F1955">
        <w:rPr>
          <w:rFonts w:ascii="Times New Roman" w:hAnsi="Times New Roman" w:cs="Times New Roman"/>
          <w:sz w:val="28"/>
          <w:szCs w:val="28"/>
        </w:rPr>
        <w:t xml:space="preserve"> МБДОУ ДС №31</w:t>
      </w:r>
    </w:p>
    <w:p w:rsidR="000C5100" w:rsidRPr="003F1955" w:rsidRDefault="00FF3CFF" w:rsidP="00587F0E">
      <w:pPr>
        <w:jc w:val="right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>_________/О.А.Погребная</w:t>
      </w:r>
      <w:r w:rsidR="000C5100" w:rsidRPr="003F1955">
        <w:rPr>
          <w:rFonts w:ascii="Times New Roman" w:hAnsi="Times New Roman" w:cs="Times New Roman"/>
          <w:sz w:val="28"/>
          <w:szCs w:val="28"/>
        </w:rPr>
        <w:t>/</w:t>
      </w:r>
    </w:p>
    <w:p w:rsidR="000C5100" w:rsidRPr="003F1955" w:rsidRDefault="000C5100" w:rsidP="00587F0E">
      <w:pPr>
        <w:jc w:val="right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3</w:t>
      </w:r>
      <w:r w:rsidR="0092574B">
        <w:rPr>
          <w:rFonts w:ascii="Times New Roman" w:hAnsi="Times New Roman" w:cs="Times New Roman"/>
          <w:sz w:val="28"/>
          <w:szCs w:val="28"/>
        </w:rPr>
        <w:t>0</w:t>
      </w:r>
      <w:r w:rsidRPr="003F1955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587F0E">
        <w:rPr>
          <w:rFonts w:ascii="Times New Roman" w:hAnsi="Times New Roman" w:cs="Times New Roman"/>
          <w:sz w:val="28"/>
          <w:szCs w:val="28"/>
        </w:rPr>
        <w:t>2</w:t>
      </w:r>
      <w:r w:rsidRPr="003F1955">
        <w:rPr>
          <w:rFonts w:ascii="Times New Roman" w:hAnsi="Times New Roman" w:cs="Times New Roman"/>
          <w:sz w:val="28"/>
          <w:szCs w:val="28"/>
        </w:rPr>
        <w:t>г.</w:t>
      </w:r>
    </w:p>
    <w:p w:rsidR="000C5100" w:rsidRPr="003F1955" w:rsidRDefault="000C5100" w:rsidP="00587F0E">
      <w:pPr>
        <w:jc w:val="right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 № 1</w:t>
      </w:r>
    </w:p>
    <w:p w:rsidR="000C5100" w:rsidRPr="003F1955" w:rsidRDefault="000C5100" w:rsidP="00587F0E">
      <w:pPr>
        <w:jc w:val="right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приказу № </w:t>
      </w:r>
      <w:r w:rsidR="00D9373A">
        <w:rPr>
          <w:rFonts w:ascii="Times New Roman" w:hAnsi="Times New Roman" w:cs="Times New Roman"/>
          <w:sz w:val="28"/>
          <w:szCs w:val="28"/>
        </w:rPr>
        <w:t>__</w:t>
      </w:r>
      <w:r w:rsidRPr="003F1955">
        <w:rPr>
          <w:rFonts w:ascii="Times New Roman" w:hAnsi="Times New Roman" w:cs="Times New Roman"/>
          <w:sz w:val="28"/>
          <w:szCs w:val="28"/>
        </w:rPr>
        <w:t xml:space="preserve"> от 3</w:t>
      </w:r>
      <w:r w:rsidR="0092574B">
        <w:rPr>
          <w:rFonts w:ascii="Times New Roman" w:hAnsi="Times New Roman" w:cs="Times New Roman"/>
          <w:sz w:val="28"/>
          <w:szCs w:val="28"/>
        </w:rPr>
        <w:t>0</w:t>
      </w:r>
      <w:r w:rsidRPr="003F1955">
        <w:rPr>
          <w:rFonts w:ascii="Times New Roman" w:hAnsi="Times New Roman" w:cs="Times New Roman"/>
          <w:sz w:val="28"/>
          <w:szCs w:val="28"/>
        </w:rPr>
        <w:t>.08.201</w:t>
      </w:r>
      <w:r w:rsidR="00D9373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3F1955">
        <w:rPr>
          <w:rFonts w:ascii="Times New Roman" w:hAnsi="Times New Roman" w:cs="Times New Roman"/>
          <w:sz w:val="28"/>
          <w:szCs w:val="28"/>
        </w:rPr>
        <w:t>г.</w:t>
      </w:r>
    </w:p>
    <w:p w:rsidR="000C5100" w:rsidRPr="00FF3CFF" w:rsidRDefault="000C5100" w:rsidP="000C5100">
      <w:pPr>
        <w:rPr>
          <w:b/>
          <w:sz w:val="56"/>
          <w:szCs w:val="56"/>
        </w:rPr>
      </w:pPr>
    </w:p>
    <w:p w:rsidR="000C5100" w:rsidRPr="003D5C36" w:rsidRDefault="000C5100" w:rsidP="000C5100">
      <w:pPr>
        <w:jc w:val="center"/>
        <w:rPr>
          <w:b/>
          <w:sz w:val="52"/>
          <w:szCs w:val="52"/>
        </w:rPr>
      </w:pPr>
      <w:r w:rsidRPr="003D5C36">
        <w:rPr>
          <w:b/>
          <w:sz w:val="52"/>
          <w:szCs w:val="52"/>
        </w:rPr>
        <w:t>Годовой план работы</w:t>
      </w:r>
    </w:p>
    <w:p w:rsidR="000C5100" w:rsidRPr="003D5C36" w:rsidRDefault="000C5100" w:rsidP="000C5100">
      <w:pPr>
        <w:jc w:val="center"/>
        <w:rPr>
          <w:b/>
          <w:sz w:val="52"/>
          <w:szCs w:val="52"/>
        </w:rPr>
      </w:pPr>
      <w:r w:rsidRPr="003D5C36">
        <w:rPr>
          <w:b/>
          <w:sz w:val="52"/>
          <w:szCs w:val="52"/>
        </w:rPr>
        <w:t>муниципального бюджетного дошкол</w:t>
      </w:r>
      <w:r w:rsidRPr="003D5C36">
        <w:rPr>
          <w:b/>
          <w:sz w:val="52"/>
          <w:szCs w:val="52"/>
        </w:rPr>
        <w:t>ь</w:t>
      </w:r>
      <w:r w:rsidRPr="003D5C36">
        <w:rPr>
          <w:b/>
          <w:sz w:val="52"/>
          <w:szCs w:val="52"/>
        </w:rPr>
        <w:t xml:space="preserve">ного    образовательного учреждения детского  </w:t>
      </w:r>
      <w:r w:rsidR="00FF3CFF" w:rsidRPr="003D5C36">
        <w:rPr>
          <w:b/>
          <w:sz w:val="52"/>
          <w:szCs w:val="52"/>
        </w:rPr>
        <w:t xml:space="preserve">    сада №31</w:t>
      </w:r>
    </w:p>
    <w:p w:rsidR="000C5100" w:rsidRPr="003D5C36" w:rsidRDefault="00FF3CFF" w:rsidP="000C5100">
      <w:pPr>
        <w:jc w:val="center"/>
        <w:rPr>
          <w:b/>
          <w:sz w:val="52"/>
          <w:szCs w:val="52"/>
        </w:rPr>
      </w:pPr>
      <w:r w:rsidRPr="003D5C36">
        <w:rPr>
          <w:b/>
          <w:sz w:val="52"/>
          <w:szCs w:val="52"/>
        </w:rPr>
        <w:t>поселка городского типа Черноморского</w:t>
      </w:r>
      <w:r w:rsidR="000C5100" w:rsidRPr="003D5C36">
        <w:rPr>
          <w:b/>
          <w:sz w:val="52"/>
          <w:szCs w:val="52"/>
        </w:rPr>
        <w:t xml:space="preserve"> </w:t>
      </w:r>
    </w:p>
    <w:p w:rsidR="000C5100" w:rsidRPr="003D5C36" w:rsidRDefault="000C5100" w:rsidP="000C5100">
      <w:pPr>
        <w:jc w:val="center"/>
        <w:rPr>
          <w:b/>
          <w:sz w:val="52"/>
          <w:szCs w:val="52"/>
        </w:rPr>
      </w:pPr>
      <w:r w:rsidRPr="003D5C36">
        <w:rPr>
          <w:b/>
          <w:sz w:val="52"/>
          <w:szCs w:val="52"/>
        </w:rPr>
        <w:t>муниципального образования Северский район</w:t>
      </w:r>
    </w:p>
    <w:p w:rsidR="000C5100" w:rsidRPr="00FF3CFF" w:rsidRDefault="000C5100" w:rsidP="000C510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</w:t>
      </w:r>
      <w:r w:rsidR="00587F0E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-201</w:t>
      </w:r>
      <w:r w:rsidR="00587F0E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 xml:space="preserve"> учебный год.</w:t>
      </w:r>
    </w:p>
    <w:p w:rsidR="000C5100" w:rsidRDefault="000C5100" w:rsidP="000C5100">
      <w:pPr>
        <w:jc w:val="center"/>
        <w:rPr>
          <w:sz w:val="40"/>
          <w:szCs w:val="40"/>
        </w:rPr>
      </w:pPr>
    </w:p>
    <w:p w:rsidR="000C5100" w:rsidRDefault="000C5100" w:rsidP="000C5100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</w:t>
      </w:r>
      <w:proofErr w:type="spellStart"/>
      <w:r w:rsidR="00587F0E">
        <w:rPr>
          <w:sz w:val="28"/>
          <w:szCs w:val="28"/>
        </w:rPr>
        <w:t>пгт</w:t>
      </w:r>
      <w:proofErr w:type="spellEnd"/>
      <w:r w:rsidR="00587F0E">
        <w:rPr>
          <w:sz w:val="28"/>
          <w:szCs w:val="28"/>
        </w:rPr>
        <w:t>. Черноморского</w:t>
      </w:r>
    </w:p>
    <w:p w:rsidR="000C5100" w:rsidRDefault="000C5100" w:rsidP="000C5100">
      <w:pPr>
        <w:rPr>
          <w:sz w:val="48"/>
          <w:szCs w:val="48"/>
        </w:rPr>
      </w:pPr>
    </w:p>
    <w:p w:rsidR="003F1955" w:rsidRDefault="003F1955" w:rsidP="000C5100">
      <w:pPr>
        <w:rPr>
          <w:sz w:val="48"/>
          <w:szCs w:val="48"/>
        </w:rPr>
      </w:pPr>
    </w:p>
    <w:p w:rsidR="003F1955" w:rsidRPr="00FF3CFF" w:rsidRDefault="003F1955" w:rsidP="000C5100">
      <w:pPr>
        <w:rPr>
          <w:sz w:val="48"/>
          <w:szCs w:val="48"/>
        </w:rPr>
      </w:pP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55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</w:t>
      </w:r>
    </w:p>
    <w:p w:rsidR="000C5100" w:rsidRPr="003F1955" w:rsidRDefault="00FF3CFF" w:rsidP="000C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55">
        <w:rPr>
          <w:rFonts w:ascii="Times New Roman" w:hAnsi="Times New Roman" w:cs="Times New Roman"/>
          <w:b/>
          <w:sz w:val="28"/>
          <w:szCs w:val="28"/>
        </w:rPr>
        <w:t xml:space="preserve"> работы МБДОУ ДС №31</w:t>
      </w:r>
      <w:r w:rsidR="000C5100" w:rsidRPr="003F1955">
        <w:rPr>
          <w:rFonts w:ascii="Times New Roman" w:hAnsi="Times New Roman" w:cs="Times New Roman"/>
          <w:b/>
          <w:sz w:val="28"/>
          <w:szCs w:val="28"/>
        </w:rPr>
        <w:t>.</w:t>
      </w:r>
    </w:p>
    <w:p w:rsidR="000C5100" w:rsidRPr="003F1955" w:rsidRDefault="00FF3CFF" w:rsidP="000C51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95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F1955">
        <w:rPr>
          <w:rFonts w:ascii="Times New Roman" w:hAnsi="Times New Roman" w:cs="Times New Roman"/>
          <w:sz w:val="28"/>
          <w:szCs w:val="28"/>
        </w:rPr>
        <w:t xml:space="preserve"> Черноморского </w:t>
      </w:r>
      <w:r w:rsidR="000C5100" w:rsidRPr="003F1955">
        <w:rPr>
          <w:rFonts w:ascii="Times New Roman" w:hAnsi="Times New Roman" w:cs="Times New Roman"/>
          <w:sz w:val="28"/>
          <w:szCs w:val="28"/>
        </w:rPr>
        <w:t>МО Северский район</w:t>
      </w:r>
    </w:p>
    <w:p w:rsidR="000C5100" w:rsidRPr="003F1955" w:rsidRDefault="003F1955" w:rsidP="000C5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2012-2013</w:t>
      </w:r>
      <w:r w:rsidR="000C5100" w:rsidRPr="003F1955">
        <w:rPr>
          <w:rFonts w:ascii="Times New Roman" w:hAnsi="Times New Roman" w:cs="Times New Roman"/>
          <w:sz w:val="28"/>
          <w:szCs w:val="28"/>
        </w:rPr>
        <w:t xml:space="preserve"> учебном году  приоритетными направлениями в комплексе задач воспитания и обучения своих воспитанников коллектив видит следующие направл</w:t>
      </w:r>
      <w:r w:rsidR="000C5100" w:rsidRPr="003F1955">
        <w:rPr>
          <w:rFonts w:ascii="Times New Roman" w:hAnsi="Times New Roman" w:cs="Times New Roman"/>
          <w:sz w:val="28"/>
          <w:szCs w:val="28"/>
        </w:rPr>
        <w:t>е</w:t>
      </w:r>
      <w:r w:rsidR="000C5100" w:rsidRPr="003F1955">
        <w:rPr>
          <w:rFonts w:ascii="Times New Roman" w:hAnsi="Times New Roman" w:cs="Times New Roman"/>
          <w:sz w:val="28"/>
          <w:szCs w:val="28"/>
        </w:rPr>
        <w:t>ния:</w:t>
      </w:r>
    </w:p>
    <w:p w:rsidR="000C5100" w:rsidRPr="003F1955" w:rsidRDefault="000C5100" w:rsidP="000C5100">
      <w:pPr>
        <w:rPr>
          <w:rFonts w:ascii="Times New Roman" w:hAnsi="Times New Roman" w:cs="Times New Roman"/>
          <w:sz w:val="28"/>
          <w:szCs w:val="28"/>
        </w:rPr>
      </w:pPr>
    </w:p>
    <w:p w:rsidR="000C5100" w:rsidRPr="003F1955" w:rsidRDefault="000C5100" w:rsidP="000C51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путем совершенствования самообразования, повышения профессионального мастерства педагогов и специалистов ДОУ; улучшения материально-технических условий пребыв</w:t>
      </w:r>
      <w:r w:rsidRPr="003F1955">
        <w:rPr>
          <w:rFonts w:ascii="Times New Roman" w:hAnsi="Times New Roman" w:cs="Times New Roman"/>
          <w:sz w:val="28"/>
          <w:szCs w:val="28"/>
        </w:rPr>
        <w:t>а</w:t>
      </w:r>
      <w:r w:rsidRPr="003F1955">
        <w:rPr>
          <w:rFonts w:ascii="Times New Roman" w:hAnsi="Times New Roman" w:cs="Times New Roman"/>
          <w:sz w:val="28"/>
          <w:szCs w:val="28"/>
        </w:rPr>
        <w:t>ния детей в ДОУ.</w:t>
      </w:r>
    </w:p>
    <w:p w:rsidR="000C5100" w:rsidRPr="003F1955" w:rsidRDefault="000C5100" w:rsidP="000C51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>Формирование нравственно-патриотического чувства дошкольника через воспитания любви к родному краю, знакомство с природными особенностями края, с традициями, бытом, фольклором Кубани.</w:t>
      </w:r>
    </w:p>
    <w:p w:rsidR="000C5100" w:rsidRPr="003F1955" w:rsidRDefault="000C5100" w:rsidP="000C5100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0C5100" w:rsidRPr="003F1955" w:rsidRDefault="000C5100" w:rsidP="000C51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>Совершенствование системы работы по сохранению и укреплению здоровья воспитанников ДОУ, снижение заболеваемости.</w:t>
      </w:r>
    </w:p>
    <w:p w:rsidR="008B2514" w:rsidRDefault="000C5100" w:rsidP="000C51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sz w:val="28"/>
          <w:szCs w:val="28"/>
        </w:rPr>
        <w:t>Установление партнерских отношений с родителями воспитанников, созд</w:t>
      </w:r>
      <w:r w:rsidRPr="003F1955">
        <w:rPr>
          <w:rFonts w:ascii="Times New Roman" w:hAnsi="Times New Roman" w:cs="Times New Roman"/>
          <w:sz w:val="28"/>
          <w:szCs w:val="28"/>
        </w:rPr>
        <w:t>а</w:t>
      </w:r>
      <w:r w:rsidRPr="003F1955">
        <w:rPr>
          <w:rFonts w:ascii="Times New Roman" w:hAnsi="Times New Roman" w:cs="Times New Roman"/>
          <w:sz w:val="28"/>
          <w:szCs w:val="28"/>
        </w:rPr>
        <w:t>ние атмосферы общности интересов, активизировать и обогащать воспит</w:t>
      </w:r>
      <w:r w:rsidRPr="003F1955">
        <w:rPr>
          <w:rFonts w:ascii="Times New Roman" w:hAnsi="Times New Roman" w:cs="Times New Roman"/>
          <w:sz w:val="28"/>
          <w:szCs w:val="28"/>
        </w:rPr>
        <w:t>а</w:t>
      </w:r>
      <w:r w:rsidRPr="003F1955">
        <w:rPr>
          <w:rFonts w:ascii="Times New Roman" w:hAnsi="Times New Roman" w:cs="Times New Roman"/>
          <w:sz w:val="28"/>
          <w:szCs w:val="28"/>
        </w:rPr>
        <w:t>тельские умения родителей.</w:t>
      </w:r>
    </w:p>
    <w:p w:rsidR="003F1955" w:rsidRPr="003F1955" w:rsidRDefault="003F1955" w:rsidP="003F1955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C5100" w:rsidRPr="003F1955" w:rsidRDefault="000C5100" w:rsidP="000C5100">
      <w:pPr>
        <w:rPr>
          <w:rFonts w:ascii="Times New Roman" w:hAnsi="Times New Roman" w:cs="Times New Roman"/>
          <w:b/>
          <w:sz w:val="32"/>
          <w:szCs w:val="32"/>
        </w:rPr>
      </w:pPr>
      <w:r w:rsidRPr="003F1955">
        <w:rPr>
          <w:rFonts w:ascii="Times New Roman" w:hAnsi="Times New Roman" w:cs="Times New Roman"/>
          <w:b/>
          <w:sz w:val="32"/>
          <w:szCs w:val="32"/>
        </w:rPr>
        <w:t>Раздел 1.</w:t>
      </w: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955">
        <w:rPr>
          <w:rFonts w:ascii="Times New Roman" w:hAnsi="Times New Roman" w:cs="Times New Roman"/>
          <w:b/>
          <w:sz w:val="32"/>
          <w:szCs w:val="32"/>
        </w:rPr>
        <w:t>Работа с кадрами.</w:t>
      </w: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6657"/>
        <w:gridCol w:w="1622"/>
        <w:gridCol w:w="2159"/>
      </w:tblGrid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Текущие инструктажи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зав. по АХР.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«Правила внутреннего трудового распорядка»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Профсоюзные собрания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Профгруппа.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схем ОПОР, выбор тем по самообраз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ванию, планы.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аттестации, плана работы по аттестации.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молодыми специал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Подготовка к отчетно-перевыборному собранию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РМО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младшим обслуживающим персоналом «Должностные инструкции»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зав. по АХР.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обработки посуды, проветривание, смена белья и т.д.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3F1955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Рейд комиссии по охране труда, аттестация рабочих мест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5639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Подготовка групп ДОУ к зиме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Заведующая, зам. зав. по АХР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Комиссионная проверка технического состояния зданий и сооружения ДОУ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 по АХР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воспитателей по сам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питатель.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питатели.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Помощь воспитателям по подготовке материалов к аттестации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РМО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питатель.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Посещение курсов повышения квалификации.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5639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Просмотр работы молодых специалистов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5639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Посещение молодыми специалистами занятия опы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ных педагогов.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5639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ТБ на кухне, работа с электроприборами. Прачечная, электромашины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зав. по АХР.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 по АХР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зиме, утепление и  оклейка окон, уборка территории.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 по АХР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Обсуждение роли младшего воспитателя в воспит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нии детей своей группы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новогодних елок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зав. по АХР.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Подготовка новогодних подарков и праздника для сотрудников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Подготовка воспитателей к тестированию.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Самоанализ опыта общения воспитателей с родит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Консультация по проведению новогодних праздн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Роль младшего воспитателя в привитии детям кул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турно-гигиенических навыков и правил культурного поведения.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Консультация. Конвенция о защите прав ребенк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регулирующий права ребенка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Об охране жизни и здоровья в зимний период – лед, сосульки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Обсуждение новинок методической литературы. В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ставка.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питатель.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«О проведении прогулок»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Смотр-конкурс на лучший зимний участок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в ДОУ в период эпидемиол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гического неблагополучия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и ТБ детей и сотрудников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новинок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педлитературы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питатель.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Творческая гостиная для воспитателей.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«Мир любви, красоты и надежды»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8 Марта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Повторяем правила СанПиН. Требования к санита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ному содержанию помещений и дезинфекционные мероприятия. Профилактика гельминтозов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Профгруппа.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инструкций и обновлению инструктажей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Взаимопроверка. Санитарное состояние групп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Профком.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Поэтический вечер, посвященный великим композ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торам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Школа 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кусств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Празднование Международного женского дня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Рейд администрации профкома по ОТ и ТБ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 Зав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дующая ДОУ, зам. зав. по АХР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совещание  «Забота об участке ДОУ – дело всего коллектива.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 су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ботники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ДОУ, зам. зав. по АХР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Просмотр итоговых занятий по группам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1273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к летн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е-оздоровительной работе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«О переходе на летний режим работы»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карт ОПОР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оспитатель. 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годовых отчетов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Организация выпуска детей в школу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Профком,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питатели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Озеленение участка ДОУ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«Соблюдение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в ле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ний период»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7563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Прием заявлений  на прохождение аттестации в 2012-2013 учебном году.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</w:tbl>
    <w:p w:rsidR="000C5100" w:rsidRPr="003F1955" w:rsidRDefault="000C5100" w:rsidP="000C510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6390" w:rsidRDefault="00756390" w:rsidP="000C5100">
      <w:pPr>
        <w:rPr>
          <w:rFonts w:ascii="Times New Roman" w:hAnsi="Times New Roman" w:cs="Times New Roman"/>
          <w:b/>
          <w:sz w:val="28"/>
          <w:szCs w:val="28"/>
        </w:rPr>
      </w:pPr>
    </w:p>
    <w:p w:rsidR="00587F0E" w:rsidRDefault="00587F0E" w:rsidP="000C5100">
      <w:pPr>
        <w:rPr>
          <w:rFonts w:ascii="Times New Roman" w:hAnsi="Times New Roman" w:cs="Times New Roman"/>
          <w:b/>
          <w:sz w:val="28"/>
          <w:szCs w:val="28"/>
        </w:rPr>
      </w:pPr>
    </w:p>
    <w:p w:rsidR="008005C6" w:rsidRDefault="008005C6" w:rsidP="000C5100">
      <w:pPr>
        <w:rPr>
          <w:rFonts w:ascii="Times New Roman" w:hAnsi="Times New Roman" w:cs="Times New Roman"/>
          <w:b/>
          <w:sz w:val="28"/>
          <w:szCs w:val="28"/>
        </w:rPr>
      </w:pPr>
    </w:p>
    <w:p w:rsidR="00587F0E" w:rsidRDefault="00587F0E" w:rsidP="000C5100">
      <w:pPr>
        <w:rPr>
          <w:rFonts w:ascii="Times New Roman" w:hAnsi="Times New Roman" w:cs="Times New Roman"/>
          <w:b/>
          <w:sz w:val="28"/>
          <w:szCs w:val="28"/>
        </w:rPr>
      </w:pPr>
    </w:p>
    <w:p w:rsidR="000C5100" w:rsidRPr="003F1955" w:rsidRDefault="000C5100" w:rsidP="000C5100">
      <w:pPr>
        <w:rPr>
          <w:rFonts w:ascii="Times New Roman" w:hAnsi="Times New Roman" w:cs="Times New Roman"/>
          <w:b/>
          <w:sz w:val="28"/>
          <w:szCs w:val="28"/>
        </w:rPr>
      </w:pPr>
      <w:r w:rsidRPr="003F19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55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работа.</w:t>
      </w: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6657"/>
        <w:gridCol w:w="1623"/>
        <w:gridCol w:w="2158"/>
      </w:tblGrid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социальной активности и деловой квалификации</w:t>
            </w: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Подача заявок на курсы повышения квалификации для воспитателей: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Подача заявки на курсы повышения квалификации для заведующих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педагогических кадров.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аттестации, плана работы по аттестации на 2012-2013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районных методических мероприятий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РМО и семинаров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Проведение РМО для педагогов района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по плану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творческих мастерских, конкурсах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Консультации по затруднениям педагогов</w:t>
            </w:r>
          </w:p>
          <w:p w:rsidR="00756390" w:rsidRPr="003F1955" w:rsidRDefault="0075639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100" w:rsidRPr="003F1955" w:rsidRDefault="000C5100" w:rsidP="00756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 педагогов.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воспитателей по сам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Раз в ква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тал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Консультации по самообразованию молодых специ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90" w:rsidRPr="003F1955" w:rsidRDefault="00756390" w:rsidP="00756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Конкурс на лучший зимний букет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Смотр-конкурс на лучший зимний 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Смотр-конкурс по оформлению участков к летнему периоду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РАБОТЫ ПЕДАГОГОВ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Подготовка воспитателя к рабочему дню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воспит.ат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в режиме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«Организация охраны жи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ни и здоровья детей»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комфортного пребывания к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ждого ребенка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Пополнение и обогащение развивающей среды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педпроцесса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воспит.ат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на группе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B397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B397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Участие в РМО и РММ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и посещаемости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Наличие атрибутов, игрушек для сюжетно-ролевых игр, их эстетический вид.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proofErr w:type="spellStart"/>
            <w:r w:rsidR="005B3970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педагогического мастерства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B397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праздников и развлечений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1273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B397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Диагностика навыков и умений детей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логопед.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 «Планирование воспитател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но-образовательной работы в ДОУ»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 « Безопасность ДОУ»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из опыта работы.</w:t>
            </w: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673F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речи детей старшего возраста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673FBD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ст.гр.</w:t>
            </w:r>
          </w:p>
        </w:tc>
      </w:tr>
      <w:tr w:rsidR="000C5100" w:rsidRPr="003F1955" w:rsidTr="00673F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знания в живой и неживой природе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673FBD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673F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Педагогическая помощь детям и их родителям в 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циальной адаптации к ДОУ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673FBD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C1273B" w:rsidRDefault="00C1273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3B" w:rsidRPr="003F1955" w:rsidRDefault="00C1273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C1273B" w:rsidRDefault="00C1273B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СОВЕТ ПЕДАГОГОВ.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73B" w:rsidRPr="003F1955" w:rsidTr="00FF3CFF">
        <w:trPr>
          <w:gridAfter w:val="3"/>
          <w:wAfter w:w="1043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3B" w:rsidRPr="003F1955" w:rsidRDefault="00C1273B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56383E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№1 Установочный.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Утверждение расстановки кадров по группам.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Обзор Основной общеобразовательной программы дошколь</w:t>
            </w:r>
            <w:r w:rsidR="00673FBD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МБДОУ ДС  № 31 </w:t>
            </w:r>
            <w:proofErr w:type="spellStart"/>
            <w:r w:rsidR="00673FB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73FBD">
              <w:rPr>
                <w:rFonts w:ascii="Times New Roman" w:hAnsi="Times New Roman" w:cs="Times New Roman"/>
                <w:sz w:val="28"/>
                <w:szCs w:val="28"/>
              </w:rPr>
              <w:t xml:space="preserve"> Черноморского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МО Северский район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Принятие тематики родительских собраний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C1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с годовым планом МДОУ ДС ОВ  на 201</w:t>
            </w:r>
            <w:r w:rsidR="00C12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C127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56383E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№2.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Тема. </w:t>
            </w:r>
            <w:r w:rsidR="00C1273B" w:rsidRPr="00C1273B">
              <w:rPr>
                <w:rFonts w:ascii="Times New Roman" w:hAnsi="Times New Roman" w:cs="Times New Roman"/>
                <w:b/>
                <w:sz w:val="28"/>
                <w:szCs w:val="28"/>
              </w:rPr>
              <w:t>"Диалог с ребенком". Создание условий для улучшения взаимодействия воспитателя с дет</w:t>
            </w:r>
            <w:r w:rsidR="00C1273B" w:rsidRPr="00C1273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C1273B" w:rsidRPr="00C1273B">
              <w:rPr>
                <w:rFonts w:ascii="Times New Roman" w:hAnsi="Times New Roman" w:cs="Times New Roman"/>
                <w:b/>
                <w:sz w:val="28"/>
                <w:szCs w:val="28"/>
              </w:rPr>
              <w:t>ми.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1273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673F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C1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273B">
              <w:t xml:space="preserve"> </w:t>
            </w:r>
            <w:r w:rsidR="00C1273B" w:rsidRPr="00C1273B">
              <w:rPr>
                <w:rFonts w:ascii="Times New Roman" w:hAnsi="Times New Roman" w:cs="Times New Roman"/>
                <w:sz w:val="28"/>
                <w:szCs w:val="28"/>
              </w:rPr>
              <w:t>Позиция общения (метод «психологической скульптуры»)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673FBD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C1273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C1273B">
              <w:rPr>
                <w:rFonts w:ascii="Times New Roman" w:hAnsi="Times New Roman" w:cs="Times New Roman"/>
                <w:sz w:val="28"/>
                <w:szCs w:val="28"/>
              </w:rPr>
              <w:t>Обратная связь - что это такое? Схема позитивных сообщений.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673FB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1273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C1273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для воспитателей «Пригл</w:t>
            </w:r>
            <w:r w:rsidRPr="00C127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273B">
              <w:rPr>
                <w:rFonts w:ascii="Times New Roman" w:hAnsi="Times New Roman" w:cs="Times New Roman"/>
                <w:sz w:val="28"/>
                <w:szCs w:val="28"/>
              </w:rPr>
              <w:t>шение ребенка к изменению поведения».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C1273B" w:rsidP="00C1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73B">
              <w:rPr>
                <w:rFonts w:ascii="Times New Roman" w:hAnsi="Times New Roman" w:cs="Times New Roman"/>
                <w:sz w:val="28"/>
                <w:szCs w:val="28"/>
              </w:rPr>
              <w:t>4. Техника активного слушания – что это такое?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гр.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C1273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C1273B">
              <w:rPr>
                <w:rFonts w:ascii="Times New Roman" w:hAnsi="Times New Roman" w:cs="Times New Roman"/>
                <w:sz w:val="28"/>
                <w:szCs w:val="28"/>
              </w:rPr>
              <w:t>Практикум по активному слушанию.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  <w:r w:rsidR="000C5100"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</w:p>
          <w:p w:rsidR="000C5100" w:rsidRPr="003F1955" w:rsidRDefault="000C5100" w:rsidP="00563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56383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6383E">
              <w:t xml:space="preserve"> </w:t>
            </w:r>
            <w:r w:rsidR="0056383E" w:rsidRPr="0056383E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 – категория педагогическая»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56383E">
              <w:rPr>
                <w:rFonts w:ascii="Times New Roman" w:hAnsi="Times New Roman" w:cs="Times New Roman"/>
                <w:sz w:val="28"/>
                <w:szCs w:val="28"/>
              </w:rPr>
              <w:t>Анализ состояния работы по сохранению и укре</w:t>
            </w:r>
            <w:r w:rsidRPr="00563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383E">
              <w:rPr>
                <w:rFonts w:ascii="Times New Roman" w:hAnsi="Times New Roman" w:cs="Times New Roman"/>
                <w:sz w:val="28"/>
                <w:szCs w:val="28"/>
              </w:rPr>
              <w:t>лению здоровья детей в ДОУ.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56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2.Здоровь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приоритетное направление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политики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56383E">
              <w:rPr>
                <w:rFonts w:ascii="Times New Roman" w:hAnsi="Times New Roman" w:cs="Times New Roman"/>
                <w:sz w:val="28"/>
                <w:szCs w:val="28"/>
              </w:rPr>
              <w:t>«Физкультминутки – как их правильно проводить»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67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56383E">
              <w:rPr>
                <w:rFonts w:ascii="Times New Roman" w:hAnsi="Times New Roman" w:cs="Times New Roman"/>
                <w:sz w:val="28"/>
                <w:szCs w:val="28"/>
              </w:rPr>
              <w:t>«Здоровьесберегающие технологии – средство у</w:t>
            </w:r>
            <w:r w:rsidRPr="005638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383E">
              <w:rPr>
                <w:rFonts w:ascii="Times New Roman" w:hAnsi="Times New Roman" w:cs="Times New Roman"/>
                <w:sz w:val="28"/>
                <w:szCs w:val="28"/>
              </w:rPr>
              <w:t>репления здоровья детей»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rPr>
          <w:trHeight w:val="12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56383E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Педсовет №4.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Роль образовательного учреждения  в сохранении физического и психического здоровья детей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1. Аналитическое обоснование темы педсовета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2. Экспресс - опрос. Поиск эффективных меропри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тий по укреплению здоровья дошкольников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3. Анализ овладения детьми основными видами дв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жений, состояние ОПА (осанка)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4. Система закаливания детей в условиях ДОУ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5. Диалог «Здоровье – это психофизическая гармония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  <w:r w:rsidR="000C5100"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 </w:t>
            </w:r>
          </w:p>
          <w:p w:rsidR="000C5100" w:rsidRPr="0056383E" w:rsidRDefault="00771367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6383E" w:rsidRPr="0056383E">
              <w:rPr>
                <w:rFonts w:ascii="Times New Roman" w:hAnsi="Times New Roman" w:cs="Times New Roman"/>
                <w:b/>
                <w:sz w:val="28"/>
                <w:szCs w:val="28"/>
              </w:rPr>
              <w:t>"Безопасность и здоровье наших детей"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6383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771367" w:rsidP="0067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1.Нормативно-правовые документы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771367" w:rsidP="0077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2011-2012уч.г.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физ-ре</w:t>
            </w:r>
            <w:proofErr w:type="spellEnd"/>
            <w:proofErr w:type="gram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771367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7" w:rsidRDefault="00771367" w:rsidP="00771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67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№6</w:t>
            </w:r>
          </w:p>
          <w:p w:rsidR="00771367" w:rsidRPr="00771367" w:rsidRDefault="00771367" w:rsidP="00771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771367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Интегрированные формы обучения в ДОУ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713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 xml:space="preserve">«Интегрированный подход к организации </w:t>
            </w:r>
            <w:proofErr w:type="spellStart"/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proofErr w:type="gramStart"/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7136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36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7" w:rsidRPr="003F1955" w:rsidRDefault="00771367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67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 xml:space="preserve"> Анализ научно-методической литературы по инт</w:t>
            </w: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1367">
              <w:rPr>
                <w:rFonts w:ascii="Times New Roman" w:hAnsi="Times New Roman" w:cs="Times New Roman"/>
                <w:sz w:val="28"/>
                <w:szCs w:val="28"/>
              </w:rPr>
              <w:t>грации содержания образовательного процесса в ДОУ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7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67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36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7" w:rsidRPr="003F1955" w:rsidRDefault="00771367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67" w:rsidRDefault="00771367" w:rsidP="00771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№7</w:t>
            </w:r>
          </w:p>
          <w:p w:rsidR="00771367" w:rsidRPr="00771367" w:rsidRDefault="00771367" w:rsidP="00771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771367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 форм физкультурно-оздоровительной работы в ДОУ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7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67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36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7" w:rsidRDefault="00771367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67" w:rsidRPr="00771367" w:rsidRDefault="00771367" w:rsidP="0077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39DF">
              <w:t xml:space="preserve"> </w:t>
            </w:r>
            <w:r w:rsidR="00BF39DF" w:rsidRPr="00BF39DF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 состояния здоровья детей.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7" w:rsidRPr="003F1955" w:rsidRDefault="0077136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67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BF39DF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77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Анализ работы ДОУ по укреплению здоровья д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тей дошкольного возраста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Pr="003F1955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F39DF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77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укреплению зд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ровья детей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Pr="003F1955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F39DF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771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№8</w:t>
            </w:r>
          </w:p>
          <w:p w:rsidR="00BF39DF" w:rsidRPr="00BF39DF" w:rsidRDefault="00BF39DF" w:rsidP="00771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«Православные праздники в системе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ДОУ»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Pr="003F1955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DF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Pr="00BF39DF" w:rsidRDefault="00BF39DF" w:rsidP="0077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зучение и обобщение психологической и педаг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гической литературы по проблеме;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BF39DF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77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азработка и апробирование комплекса меропри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тий, направленных на вовлечение в духовно-нравственное воспитание дошкольников родителей и священнослужителей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F39DF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77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онсультативный и информационный материал для родителей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D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BF39DF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BF39DF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№9</w:t>
            </w:r>
            <w:r w:rsidR="000C5100"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«Итоги учебного года»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1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1.О выполне</w:t>
            </w:r>
            <w:r w:rsidR="001135D1">
              <w:rPr>
                <w:rFonts w:ascii="Times New Roman" w:hAnsi="Times New Roman" w:cs="Times New Roman"/>
                <w:sz w:val="28"/>
                <w:szCs w:val="28"/>
              </w:rPr>
              <w:t>нии годовых задач учебного 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1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2.«О наших успехах» - отчет воспитателей групп о проделанной работе за год</w:t>
            </w:r>
            <w:r w:rsidR="001135D1">
              <w:rPr>
                <w:rFonts w:ascii="Times New Roman" w:hAnsi="Times New Roman" w:cs="Times New Roman"/>
                <w:sz w:val="28"/>
                <w:szCs w:val="28"/>
              </w:rPr>
              <w:t xml:space="preserve"> (карты, анализы, диагн</w:t>
            </w:r>
            <w:r w:rsidR="00113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35D1">
              <w:rPr>
                <w:rFonts w:ascii="Times New Roman" w:hAnsi="Times New Roman" w:cs="Times New Roman"/>
                <w:sz w:val="28"/>
                <w:szCs w:val="28"/>
              </w:rPr>
              <w:t xml:space="preserve">стика)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C5100" w:rsidRPr="003F1955" w:rsidTr="001135D1">
        <w:trPr>
          <w:trHeight w:val="7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1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3.Отчет старшего воспитат</w:t>
            </w:r>
            <w:r w:rsidR="001135D1">
              <w:rPr>
                <w:rFonts w:ascii="Times New Roman" w:hAnsi="Times New Roman" w:cs="Times New Roman"/>
                <w:sz w:val="28"/>
                <w:szCs w:val="28"/>
              </w:rPr>
              <w:t>еля о проделанной работе за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11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4.Музыкально</w:t>
            </w:r>
            <w:r w:rsidR="001135D1">
              <w:rPr>
                <w:rFonts w:ascii="Times New Roman" w:hAnsi="Times New Roman" w:cs="Times New Roman"/>
                <w:sz w:val="28"/>
                <w:szCs w:val="28"/>
              </w:rPr>
              <w:t xml:space="preserve">-эстетическое воспитание в </w:t>
            </w:r>
            <w:proofErr w:type="spellStart"/>
            <w:r w:rsidR="001135D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Start"/>
            <w:r w:rsidR="00113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6.Анализ физкультурно-оздоровительной работы за год.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7. Утверждение плана работы на летне-оздоровительный период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8. Проект решения педсовета, его утверждение, д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полнения.</w:t>
            </w:r>
          </w:p>
          <w:p w:rsidR="00BF39DF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DF" w:rsidRPr="003F1955" w:rsidRDefault="00BF39D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591A89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BF39DF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  <w:r w:rsidRPr="003F19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Консультации по затруднениям педагога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Консультации по самообразованию молодых специ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Адаптация детей к условиям жизни в ДОУ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Воспит.мл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«Вторая мама». Каким должен быть воспитатель де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ского сада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утренники в жизни детского сада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родителей. Конвенция ООН  о правах ребенка.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1135D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в рамках экологического воспитания дошкольников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0C5100" w:rsidRPr="003F1955" w:rsidTr="001135D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активности  на музыкал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ных занятиях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1135D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Значение беседы в работе с детьми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0C5100" w:rsidRPr="003F1955" w:rsidTr="001135D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ритмическая деятельность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Музыкально-театрализованные игры – путь к де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скому творчеству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Роль семьи  в  воспитании гражданственности детей дошкольного  возраста.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дошкольн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го возраста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Классическая музыка как средство духовно-нравственного воспитания ребенка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Право детей на охрану здоровья.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социальной знач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мости труда взрослых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дорожн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Роль музыки в развитии ребенка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среда как пространство социального развития детей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1135D1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позиции у детей дошкольного возраста.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ст.гр.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СанПиН.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Нетрадиционные родительские собрания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это сила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 работе воспитателей в летний период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AE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0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агитация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информационных журналов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«Правовой помощник»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005C6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C6" w:rsidRPr="003F1955" w:rsidRDefault="008005C6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6" w:rsidRPr="003F1955" w:rsidRDefault="008005C6" w:rsidP="0080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C6">
              <w:rPr>
                <w:rFonts w:ascii="Times New Roman" w:hAnsi="Times New Roman" w:cs="Times New Roman"/>
                <w:sz w:val="28"/>
                <w:szCs w:val="28"/>
              </w:rPr>
              <w:t>Выпуск газет «Папа, мама, я  - спортивная семья»</w:t>
            </w:r>
            <w:r w:rsidRPr="008005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05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6" w:rsidRPr="003F1955" w:rsidRDefault="008005C6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6" w:rsidRPr="003F1955" w:rsidRDefault="008005C6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05C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листовок «Ребенок имеет право»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«Дети – это счастье созданное нашим трудом».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Победа деда – наша победа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Выпуск родительских уголков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005C6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C6" w:rsidRPr="003F1955" w:rsidRDefault="008005C6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6" w:rsidRPr="003F1955" w:rsidRDefault="008005C6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6" w:rsidRPr="003F1955" w:rsidRDefault="008005C6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6" w:rsidRPr="003F1955" w:rsidRDefault="008005C6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AE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0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«Золотая осень».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из природного мат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риала  «Чудеса на грядке»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«История Кубани в лицах»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1A89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9" w:rsidRPr="003F1955" w:rsidRDefault="00591A89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89" w:rsidRPr="003F1955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«Вот какая 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золотая прямо»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89" w:rsidRPr="003F1955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89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 «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» (п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делки из природного и бросового материала)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91A89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9" w:rsidRPr="003F1955" w:rsidRDefault="00591A89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89" w:rsidRPr="003F1955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«Зима в нашем поселке»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89" w:rsidRPr="003F1955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89" w:rsidRPr="003F1955" w:rsidRDefault="00591A89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 «Наша Армия родная»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 «Подарю цветы я маме»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В-ли ст. 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Выставка «Наши милые мамы»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E574AB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>Кто знает правила движения, тому почет и уважение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«Салют для победителей»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Выставка работ художественно-продуктивной де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тельности «Чему мы научились»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Группы.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AE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0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и развлечения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групп.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Хлеб всему голова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Правила движения достойны уважения. Ст.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КВН «Твой приятель светофор»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Зайчика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здоровым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Покровская ярмарка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Осенние забавы. 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Золотая осень. Ср.гр.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Разноцветная осень. Ст.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гр.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осень, в гости просим.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Грибная мозаика. Ст.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Овощные истории.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ср.гр.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Осенний  праздник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Синичкин праздни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день веселья.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Букет для мамы.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Прощание с осенью – кузьминки. Ст.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7A5F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="009E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Мамочке любимой.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Каждый по-своему маму поздравит. 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Со спортом дружим.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. ст.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9E7A5F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Солнцеворот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100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Введенская ярмарка. Ст. под.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D96B52" w:rsidRPr="003F1955" w:rsidTr="009E7A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52" w:rsidRPr="003F1955" w:rsidRDefault="00D96B52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52" w:rsidRPr="003F1955" w:rsidRDefault="00D96B52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своими руками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52" w:rsidRPr="003F1955" w:rsidRDefault="00D96B52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52" w:rsidRDefault="00D96B52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Невероятные приключения Дедушки Мороза.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9E7A5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Волшебный посох Деда Мороза. Ст.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Снежная гостья. Ср.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елки.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Веселые друзья.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Зимние забавы. Ст.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«Зимние Олимпийские игры»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Светлый праздник Рождество.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Веселая печка. Ср.гр.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Святки.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ст.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дни. Ср.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гостях у сказки. Ср.гр.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D19E9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Татьянин день. 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Приходила Коляда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Широкая масленица.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Мир – это солнце на  нашей планете.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Радуга мира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Солдатские письма. Ср.гр.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CE42E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пап.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proofErr w:type="spell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3F7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Гуляй, 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D96B52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16BD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8 Марта – женский день.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«Для мамы». Ст.гр.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Мамины помощники. Ср.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встречи.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Кот в сапогах». Ст.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18E0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Колобок». 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Протальник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Развлечение «Люблю тебя, мой край родной».</w:t>
            </w:r>
          </w:p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6464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Пасхальный звон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D10A9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10A9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0A96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Клоуны и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клоунята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D10A9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10A9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0A96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Праздник смеха. Ср.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Хохотушк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Ст. 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День птиц. Ст.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Кукольный театр «Репка»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Музыкальный спектакль «Репка»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5D98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отличная 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мья»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Месяц Май – гостей встречай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Концерт «Благодарим Вас, солдаты». Ст.гр.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Венок дружбы( 9 мая) 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Мы  ребята – дошколята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р.гр.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детство, прощай.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Кубанские посиделки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Default="00CE42E7">
            <w:proofErr w:type="spell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4921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CE42E7" w:rsidP="00AE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085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CE42E7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Поселковая</w:t>
            </w:r>
            <w:r w:rsidR="000C5100"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Ознакомительная экскурсия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CE42E7" w:rsidP="00AE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0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CE4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Поселковый дом культуры.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Проведение в ДОУ концертов самодеятельных ко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лективов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AE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0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«Доктор Айболит»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Антропометрия, уточнение групп здоровья детей.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профилактике простудных заболеваний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квартал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кварт.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медсестра.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Консультация.  Правила СанПиН.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медсестра.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Консультация. Право детей на охрану здоровья – Конвенция о правах ребенка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медсестра.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Консультация.  О профилактике гриппа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CE42E7" w:rsidRPr="003F1955" w:rsidTr="00FF3C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запросам родителей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</w:tbl>
    <w:p w:rsidR="000C5100" w:rsidRPr="00AE085E" w:rsidRDefault="000C5100" w:rsidP="000C5100">
      <w:pPr>
        <w:rPr>
          <w:rFonts w:ascii="Times New Roman" w:hAnsi="Times New Roman" w:cs="Times New Roman"/>
          <w:b/>
          <w:sz w:val="28"/>
          <w:szCs w:val="28"/>
        </w:rPr>
      </w:pPr>
    </w:p>
    <w:p w:rsidR="000C5100" w:rsidRPr="003F1955" w:rsidRDefault="000C5100" w:rsidP="000C5100">
      <w:pPr>
        <w:rPr>
          <w:rFonts w:ascii="Times New Roman" w:hAnsi="Times New Roman" w:cs="Times New Roman"/>
          <w:b/>
          <w:sz w:val="28"/>
          <w:szCs w:val="28"/>
        </w:rPr>
      </w:pPr>
      <w:r w:rsidRPr="003F1955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55">
        <w:rPr>
          <w:rFonts w:ascii="Times New Roman" w:hAnsi="Times New Roman" w:cs="Times New Roman"/>
          <w:b/>
          <w:sz w:val="28"/>
          <w:szCs w:val="28"/>
        </w:rPr>
        <w:t>Взаимодействие ДОУ с родителями.</w:t>
      </w:r>
    </w:p>
    <w:p w:rsidR="000C5100" w:rsidRPr="003F1955" w:rsidRDefault="000C5100" w:rsidP="000C510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5432"/>
        <w:gridCol w:w="1820"/>
        <w:gridCol w:w="2731"/>
      </w:tblGrid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ДОУ 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Анкетирование и тестирование родителей.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E42E7" w:rsidRPr="003F1955" w:rsidRDefault="00CE42E7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AE0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Анкета № </w:t>
            </w:r>
            <w:r w:rsidR="00AE0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«Взаимоотношени</w:t>
            </w:r>
            <w:r w:rsidR="00C24C5C">
              <w:rPr>
                <w:rFonts w:ascii="Times New Roman" w:hAnsi="Times New Roman" w:cs="Times New Roman"/>
                <w:sz w:val="28"/>
                <w:szCs w:val="28"/>
              </w:rPr>
              <w:t>я между родителями и ребенком».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CE42E7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CE42E7" w:rsidP="00AE0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Анкета № </w:t>
            </w:r>
            <w:r w:rsidR="00AE0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«Сос</w:t>
            </w:r>
            <w:r w:rsidR="00C24C5C">
              <w:rPr>
                <w:rFonts w:ascii="Times New Roman" w:hAnsi="Times New Roman" w:cs="Times New Roman"/>
                <w:sz w:val="28"/>
                <w:szCs w:val="28"/>
              </w:rPr>
              <w:t>тояние здоровья детей».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Pr="003F1955" w:rsidRDefault="00AE085E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E7" w:rsidRDefault="00CE42E7">
            <w:r w:rsidRPr="00D9257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Письменное домашнее задание «Мой р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бенок и его индивидуальные особенности»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AE085E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Исследование семей воспитанников для выявления: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типа семьи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-социального статуса, основных ценностей семьи, материального положения, образ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вательного уровня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набора образовательных потребностей для повышения педагогической  грамотн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сти родителей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опыта семейного воспитания ребенка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уровня включения родителей в деятел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ность дошкольного учреждения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выявление семей социального риска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8005C6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8005C6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программами во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питания и обучения, по которым работает ДОУ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8005C6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C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родительского комитета.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полнение нормативно-правовых докуме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тов как одно из условий организации 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трудничества ДОУ и семьи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8005C6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C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родительского комитета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Роль родительской общественности в жизни ДОУ. Организация и проведение нового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них утренников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8005C6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8005C6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родительского комитета.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Роль семьи в охране жизни и здоровья детей.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-  Подготовка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ток-шоу «Моя семья»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Орга</w:t>
            </w:r>
            <w:r w:rsidR="004C5D9F">
              <w:rPr>
                <w:rFonts w:ascii="Times New Roman" w:hAnsi="Times New Roman" w:cs="Times New Roman"/>
                <w:sz w:val="28"/>
                <w:szCs w:val="28"/>
              </w:rPr>
              <w:t>низация праздничных мероприятий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4C5D9F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D9F"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 №1: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готовность ребенка к поступлению в ДОУ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задачи ДОУ на новый учебный год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- об организации работы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логопункта</w:t>
            </w:r>
            <w:proofErr w:type="spellEnd"/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Внимание: ребенок в опасности! (основы безопасности жизнедеятельности детей)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-выборы родительского комитета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Сотрудник ОВД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 №2: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Обязаннос</w:t>
            </w:r>
            <w:r w:rsidR="004C5D9F">
              <w:rPr>
                <w:rFonts w:ascii="Times New Roman" w:hAnsi="Times New Roman" w:cs="Times New Roman"/>
                <w:sz w:val="28"/>
                <w:szCs w:val="28"/>
              </w:rPr>
              <w:t xml:space="preserve">ти родителей  и  права ребенка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4C5D9F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 № 3: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итоги работы ДОУ за учебный год.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- о подготовке к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летнее-оздоровительному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периоду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- отчет о работе родительского комитета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консультаций по проблемам воспитания и развития детей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Консультация «Социальн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ская адаптация ребенка в обществе.»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 мл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Консультация. Критерии готовности р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бенка к школьному обучению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8F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МСОУШ №</w:t>
            </w:r>
            <w:r w:rsidR="008F6D4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помощник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Роль семьи в формировании личности р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Консультация «Культурное наследие 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родов Кубани в семейном воспитании»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8F6D4D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0C5100" w:rsidRPr="003F1955" w:rsidTr="00FF3C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вильно использовать летний отдых»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Медсестра, воспит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тели </w:t>
            </w:r>
          </w:p>
        </w:tc>
      </w:tr>
      <w:tr w:rsidR="000C5100" w:rsidRPr="003F1955" w:rsidTr="008F6D4D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Акция: 1. «Не болей-ка».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Оформление журнала народных рецептов для ЧБД</w:t>
            </w:r>
          </w:p>
          <w:p w:rsidR="000C5100" w:rsidRPr="003F1955" w:rsidRDefault="00A126DA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2. «Сделаем наш детский сад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сивее»(благоустройство территории)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A" w:rsidRDefault="00A126DA" w:rsidP="008F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A126DA" w:rsidRDefault="00A126DA" w:rsidP="00A12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, медсес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C5100" w:rsidRPr="003F1955" w:rsidRDefault="00A126DA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100" w:rsidRPr="003F1955" w:rsidRDefault="000C5100" w:rsidP="00FF3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D4D" w:rsidRDefault="008F6D4D" w:rsidP="000C5100">
      <w:pPr>
        <w:rPr>
          <w:rFonts w:ascii="Times New Roman" w:hAnsi="Times New Roman" w:cs="Times New Roman"/>
          <w:sz w:val="28"/>
          <w:szCs w:val="28"/>
        </w:rPr>
      </w:pPr>
    </w:p>
    <w:p w:rsidR="000C5100" w:rsidRPr="003F1955" w:rsidRDefault="000C5100" w:rsidP="000C5100">
      <w:pPr>
        <w:rPr>
          <w:rFonts w:ascii="Times New Roman" w:hAnsi="Times New Roman" w:cs="Times New Roman"/>
          <w:b/>
          <w:sz w:val="28"/>
          <w:szCs w:val="28"/>
        </w:rPr>
      </w:pPr>
      <w:r w:rsidRPr="003F1955">
        <w:rPr>
          <w:rFonts w:ascii="Times New Roman" w:hAnsi="Times New Roman" w:cs="Times New Roman"/>
          <w:b/>
          <w:sz w:val="28"/>
          <w:szCs w:val="28"/>
        </w:rPr>
        <w:lastRenderedPageBreak/>
        <w:t>Раздел 4.</w:t>
      </w: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955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работа.</w:t>
      </w: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129"/>
        <w:gridCol w:w="1538"/>
        <w:gridCol w:w="2198"/>
      </w:tblGrid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территории. Соста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ление плана развития МТБ.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маркировки мебели и подбора мебели в группах ДОУ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Старший 3воспитатель.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обеспечению ДОУ новыми пособиями и мебелью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Приказ по организации питания в ДОУ, назн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чение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 по подготовке ДОУ к новому учебному году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8F6D4D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</w:t>
            </w:r>
            <w:r w:rsidR="000C5100"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составлению новых локальных актов, Устава ДОУ.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административного совета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– результаты обследования здания, помещений ДОУ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обновлению мягкого инвентаря – шторы, пододеяльники.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Приказ и назначение ответственных по ОТ и ПБ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ДОУ. Списание малоценного и ценного инвентаря.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 по АХР.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оформлению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году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локальных актов и но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мативных документов.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накопительной ведомости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браккеражн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журнала. Консультация родителей по орган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зации дополнительного питания в семье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тий по ОРЗ и гриппу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Рейд комиссии по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группам, на пищеблок, в прачечную.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в ДОУ по эстетике оформления помещ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Метод совет.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отпусков. Просмотр тр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довых книжек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нормативной документации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новогодних меню для детей.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Анкетирование «Любимые блюда детей»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Очистка крыши. Ревизия электропроводки в ДОУ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ДОУ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Род. Комитет.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Ревизия продуктов склада.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закла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кой продуктов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ам по АХР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 на пищеблоке.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8F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организации питания по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Совет по пит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нию. Комиссия 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ТБ и 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Выполнение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2 квартал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дополнительному освещению ДОУ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ав. по АХР.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накопитальной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ведомости в ДОУ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ав. по АХР.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«Формирование ЗОЖ»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Срез по возрастным группам «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Сформирова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навыков самообслуживания»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итогам анализа п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тания в ДОУ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«Формирование ЗОЖ»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Срез по возрастным группам «</w:t>
            </w:r>
            <w:proofErr w:type="spell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Сформирова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навыков самообслуживания»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воспитатель.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итогам анализа п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тания в ДОУ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Анализ детей по группам здоровья на конец учебного года.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медосмотр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Комиссия пол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клиники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Зам. зав по АХР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3 квартал.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Ст. медсестра.</w:t>
            </w: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смотр - конкурс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для прохождения аттестации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00" w:rsidRPr="003F1955" w:rsidTr="008F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8F6D4D" w:rsidRDefault="000C5100" w:rsidP="008F6D4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нормативных докуме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0C5100" w:rsidRPr="003F1955" w:rsidRDefault="000C5100" w:rsidP="00FF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100" w:rsidRPr="003F1955" w:rsidRDefault="000C5100" w:rsidP="000C5100">
      <w:pPr>
        <w:rPr>
          <w:rFonts w:ascii="Times New Roman" w:hAnsi="Times New Roman" w:cs="Times New Roman"/>
          <w:sz w:val="28"/>
          <w:szCs w:val="28"/>
        </w:rPr>
      </w:pP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100" w:rsidRPr="003F1955" w:rsidRDefault="000C5100" w:rsidP="000C5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BE2" w:rsidRPr="003F1955" w:rsidRDefault="00400BE2">
      <w:pPr>
        <w:rPr>
          <w:rFonts w:ascii="Times New Roman" w:hAnsi="Times New Roman" w:cs="Times New Roman"/>
          <w:sz w:val="28"/>
          <w:szCs w:val="28"/>
        </w:rPr>
      </w:pPr>
    </w:p>
    <w:sectPr w:rsidR="00400BE2" w:rsidRPr="003F1955" w:rsidSect="000C5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6024"/>
    <w:multiLevelType w:val="hybridMultilevel"/>
    <w:tmpl w:val="2FA67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F700E"/>
    <w:multiLevelType w:val="hybridMultilevel"/>
    <w:tmpl w:val="12302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51098"/>
    <w:multiLevelType w:val="hybridMultilevel"/>
    <w:tmpl w:val="8E04CB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A1FE7"/>
    <w:multiLevelType w:val="hybridMultilevel"/>
    <w:tmpl w:val="3BDA8F7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20E91"/>
    <w:multiLevelType w:val="hybridMultilevel"/>
    <w:tmpl w:val="1FA0C0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0606D"/>
    <w:multiLevelType w:val="hybridMultilevel"/>
    <w:tmpl w:val="9886E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40F89"/>
    <w:multiLevelType w:val="hybridMultilevel"/>
    <w:tmpl w:val="47F4C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C5100"/>
    <w:rsid w:val="000C5100"/>
    <w:rsid w:val="001135D1"/>
    <w:rsid w:val="0016336F"/>
    <w:rsid w:val="003C7430"/>
    <w:rsid w:val="003D5C36"/>
    <w:rsid w:val="003F1955"/>
    <w:rsid w:val="00400BE2"/>
    <w:rsid w:val="004470D2"/>
    <w:rsid w:val="004C5D9F"/>
    <w:rsid w:val="0056383E"/>
    <w:rsid w:val="00587F0E"/>
    <w:rsid w:val="00591A89"/>
    <w:rsid w:val="005B3970"/>
    <w:rsid w:val="00673FBD"/>
    <w:rsid w:val="00756390"/>
    <w:rsid w:val="00771367"/>
    <w:rsid w:val="008005C6"/>
    <w:rsid w:val="008B2514"/>
    <w:rsid w:val="008F6D4D"/>
    <w:rsid w:val="0092574B"/>
    <w:rsid w:val="00973617"/>
    <w:rsid w:val="009E7A5F"/>
    <w:rsid w:val="00A126DA"/>
    <w:rsid w:val="00AE085E"/>
    <w:rsid w:val="00BF39DF"/>
    <w:rsid w:val="00C1273B"/>
    <w:rsid w:val="00C24C5C"/>
    <w:rsid w:val="00C677E7"/>
    <w:rsid w:val="00CE42E7"/>
    <w:rsid w:val="00CE63BB"/>
    <w:rsid w:val="00D75B2C"/>
    <w:rsid w:val="00D9373A"/>
    <w:rsid w:val="00D96B52"/>
    <w:rsid w:val="00E574AB"/>
    <w:rsid w:val="00FF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0C5100"/>
    <w:rPr>
      <w:rFonts w:ascii="Times New Roman" w:hAnsi="Times New Roman" w:cs="Times New Roman" w:hint="default"/>
      <w:sz w:val="28"/>
    </w:rPr>
  </w:style>
  <w:style w:type="paragraph" w:styleId="a3">
    <w:name w:val="List Paragraph"/>
    <w:basedOn w:val="a"/>
    <w:uiPriority w:val="34"/>
    <w:qFormat/>
    <w:rsid w:val="008F6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C90A-9AEF-452E-A0A8-4D17FEC6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22</cp:revision>
  <cp:lastPrinted>2012-09-06T12:23:00Z</cp:lastPrinted>
  <dcterms:created xsi:type="dcterms:W3CDTF">2005-01-16T10:54:00Z</dcterms:created>
  <dcterms:modified xsi:type="dcterms:W3CDTF">2012-11-05T15:50:00Z</dcterms:modified>
</cp:coreProperties>
</file>