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A" w:rsidRDefault="00E8752A" w:rsidP="0062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Конспект занятия « Я прививки не боюсь»</w:t>
      </w:r>
      <w:r w:rsidR="00622A4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8752A" w:rsidRPr="00622A4A" w:rsidRDefault="00622A4A" w:rsidP="0062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посвяще</w:t>
      </w:r>
      <w:r w:rsidR="002A632B" w:rsidRPr="00622A4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A632B" w:rsidRPr="00622A4A">
        <w:rPr>
          <w:rFonts w:ascii="Times New Roman" w:hAnsi="Times New Roman" w:cs="Times New Roman"/>
          <w:b/>
          <w:sz w:val="24"/>
          <w:szCs w:val="24"/>
        </w:rPr>
        <w:t>ое неделе иммунизации</w:t>
      </w:r>
    </w:p>
    <w:p w:rsidR="00E8752A" w:rsidRPr="00622A4A" w:rsidRDefault="002A5FF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</w:t>
      </w:r>
      <w:r w:rsidRPr="00622A4A">
        <w:rPr>
          <w:rFonts w:ascii="Times New Roman" w:hAnsi="Times New Roman" w:cs="Times New Roman"/>
          <w:sz w:val="24"/>
          <w:szCs w:val="24"/>
        </w:rPr>
        <w:t>:  Приветствуем всех, кто время нашел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к нам на праздник здоровья пришел.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Мы здесь подрастаем, мужаем мы здесь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набираем, естественно вес!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Реб.2:</w:t>
      </w:r>
      <w:r w:rsidRPr="00622A4A">
        <w:rPr>
          <w:rFonts w:ascii="Times New Roman" w:hAnsi="Times New Roman" w:cs="Times New Roman"/>
          <w:sz w:val="24"/>
          <w:szCs w:val="24"/>
        </w:rPr>
        <w:t xml:space="preserve">  Всегда мы здоровы, с зарядкой дружны,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Нам спорт с физкультурой, как воздух, 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>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А с ними порядок, уют, чистота,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Эстетика. В общем, сама красота!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Реб.3:</w:t>
      </w:r>
      <w:r w:rsidRPr="00622A4A">
        <w:rPr>
          <w:rFonts w:ascii="Times New Roman" w:hAnsi="Times New Roman" w:cs="Times New Roman"/>
          <w:sz w:val="24"/>
          <w:szCs w:val="24"/>
        </w:rPr>
        <w:t xml:space="preserve">  Здоровье свое бережем с малых лет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Оно нас избавит от болей и бед!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Дорогие ребята и взрослые! Здравствуйте! Мы желаем вам здоровья. Это самое ценное, что есть у людей, а значит, его надо беречь. Согласитесь, приятно чувствовать себя здоровым, бодрым и веселым. Ведь, как говорили древние греки: «В здоровом теле - здоровый дух!». Наши ребята это хорошо знают.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Реб.4</w:t>
      </w:r>
      <w:r w:rsidRPr="00622A4A">
        <w:rPr>
          <w:rFonts w:ascii="Times New Roman" w:hAnsi="Times New Roman" w:cs="Times New Roman"/>
          <w:sz w:val="24"/>
          <w:szCs w:val="24"/>
        </w:rPr>
        <w:t>:  Чтоб здоровым, сильным быть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Со спортом мы должны дружить.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Реб.5:</w:t>
      </w:r>
      <w:r w:rsidRPr="00622A4A">
        <w:rPr>
          <w:rFonts w:ascii="Times New Roman" w:hAnsi="Times New Roman" w:cs="Times New Roman"/>
          <w:sz w:val="24"/>
          <w:szCs w:val="24"/>
        </w:rPr>
        <w:t xml:space="preserve">  Чтоб здоровой, сильной быть,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Обруч я должна крутить.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Реб.6</w:t>
      </w:r>
      <w:r w:rsidRPr="00622A4A">
        <w:rPr>
          <w:rFonts w:ascii="Times New Roman" w:hAnsi="Times New Roman" w:cs="Times New Roman"/>
          <w:sz w:val="24"/>
          <w:szCs w:val="24"/>
        </w:rPr>
        <w:t>:  Я гимнастом стать хочу самым настоящим.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на турнике крутиться я считаю счастьем!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.</w:t>
      </w:r>
      <w:r w:rsidR="00E8752A" w:rsidRPr="00622A4A">
        <w:rPr>
          <w:rFonts w:ascii="Times New Roman" w:hAnsi="Times New Roman" w:cs="Times New Roman"/>
          <w:sz w:val="24"/>
          <w:szCs w:val="24"/>
        </w:rPr>
        <w:t>: Ребята, задумывались ли вы о том, что у нашего здоровья немало добрых верных друзей, которые помогают человеку быть здоровым. И я предлагаю вам познакомиться с ними поближе.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За морями, за горами есть волшебная страна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Страною здоровья зовётся она.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Ребята, я приглашаю вас в путешествие в волшебную страну здоровья.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Итак, в путь!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sz w:val="24"/>
          <w:szCs w:val="24"/>
        </w:rPr>
        <w:t>: Первая станция – «СПОРТИВНАЯ». А встречает нас верная подружка здоровья – утренняя гимнастика.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После утренней зарядки повышается настроение, появляется аппетит, зарядка, регулируя работу всех органов, помогает включиться в дневной ритм.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(</w:t>
      </w:r>
      <w:r w:rsidR="00E8752A" w:rsidRPr="00622A4A">
        <w:rPr>
          <w:rFonts w:ascii="Times New Roman" w:hAnsi="Times New Roman" w:cs="Times New Roman"/>
          <w:sz w:val="24"/>
          <w:szCs w:val="24"/>
        </w:rPr>
        <w:t>Дети выстраиваются на упражнения с мячами</w:t>
      </w:r>
      <w:r w:rsidRPr="00622A4A">
        <w:rPr>
          <w:rFonts w:ascii="Times New Roman" w:hAnsi="Times New Roman" w:cs="Times New Roman"/>
          <w:sz w:val="24"/>
          <w:szCs w:val="24"/>
        </w:rPr>
        <w:t>)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Реб.7</w:t>
      </w:r>
      <w:r w:rsidRPr="00622A4A">
        <w:rPr>
          <w:rFonts w:ascii="Times New Roman" w:hAnsi="Times New Roman" w:cs="Times New Roman"/>
          <w:sz w:val="24"/>
          <w:szCs w:val="24"/>
        </w:rPr>
        <w:t xml:space="preserve">:  Кто с зарядкой дружит смело, 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Кто с утра прогонит лень,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Будет смелым и умелым,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весёлым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 xml:space="preserve"> целый день.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Реб.8</w:t>
      </w:r>
      <w:r w:rsidRPr="00622A4A">
        <w:rPr>
          <w:rFonts w:ascii="Times New Roman" w:hAnsi="Times New Roman" w:cs="Times New Roman"/>
          <w:sz w:val="24"/>
          <w:szCs w:val="24"/>
        </w:rPr>
        <w:t>:  Зарядка всем полезна,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Зарядка всем нужна.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От лени и болезни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Спасает нас она.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Реб.9</w:t>
      </w:r>
      <w:r w:rsidRPr="00622A4A">
        <w:rPr>
          <w:rFonts w:ascii="Times New Roman" w:hAnsi="Times New Roman" w:cs="Times New Roman"/>
          <w:sz w:val="24"/>
          <w:szCs w:val="24"/>
        </w:rPr>
        <w:t>:  Чтобы нам не заболеть и не простужаться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622A4A">
        <w:rPr>
          <w:rFonts w:ascii="Times New Roman" w:hAnsi="Times New Roman" w:cs="Times New Roman"/>
          <w:sz w:val="24"/>
          <w:szCs w:val="24"/>
        </w:rPr>
        <w:t>зарядкою</w:t>
      </w:r>
      <w:proofErr w:type="spellEnd"/>
      <w:r w:rsidRPr="00622A4A">
        <w:rPr>
          <w:rFonts w:ascii="Times New Roman" w:hAnsi="Times New Roman" w:cs="Times New Roman"/>
          <w:sz w:val="24"/>
          <w:szCs w:val="24"/>
        </w:rPr>
        <w:t xml:space="preserve"> всегда будем заниматься.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lastRenderedPageBreak/>
        <w:t xml:space="preserve">(Упражнения  с мячами) 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sz w:val="24"/>
          <w:szCs w:val="24"/>
        </w:rPr>
        <w:t>.:  А нам пора отправляться на следующую станцию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.</w:t>
      </w:r>
      <w:r w:rsidR="00E8752A" w:rsidRPr="00622A4A">
        <w:rPr>
          <w:rFonts w:ascii="Times New Roman" w:hAnsi="Times New Roman" w:cs="Times New Roman"/>
          <w:sz w:val="24"/>
          <w:szCs w:val="24"/>
        </w:rPr>
        <w:t>: Наша вторая станция наз</w:t>
      </w:r>
      <w:r w:rsidR="002A5FFA" w:rsidRPr="00622A4A">
        <w:rPr>
          <w:rFonts w:ascii="Times New Roman" w:hAnsi="Times New Roman" w:cs="Times New Roman"/>
          <w:sz w:val="24"/>
          <w:szCs w:val="24"/>
        </w:rPr>
        <w:t>ывается «СОЛНЦЕ, ВОЗДУХ И ВОДА»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Реб.10:</w:t>
      </w:r>
      <w:r w:rsidRPr="00622A4A">
        <w:rPr>
          <w:rFonts w:ascii="Times New Roman" w:hAnsi="Times New Roman" w:cs="Times New Roman"/>
          <w:sz w:val="24"/>
          <w:szCs w:val="24"/>
        </w:rPr>
        <w:t xml:space="preserve">  По утрам и вечерам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Открываю в ванной кран.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воды не пожалею,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Уши вымою и шею.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Пусть течёт водица –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хочу умыться!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sz w:val="24"/>
          <w:szCs w:val="24"/>
        </w:rPr>
        <w:t>:  А что необходимо делать ежедневно, чтобы сберечь здоровье?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Ответы детей: Следить за чистотой тела, мыть с мылом руки, чистить зубы, стричь ногти, убирать и проветривать свою комнату, мыть посуду…..</w:t>
      </w:r>
    </w:p>
    <w:p w:rsidR="002A632B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Правильно, ведь недаром говорится «Чистота залог з</w:t>
      </w:r>
      <w:r w:rsidR="002A632B" w:rsidRPr="00622A4A">
        <w:rPr>
          <w:rFonts w:ascii="Times New Roman" w:hAnsi="Times New Roman" w:cs="Times New Roman"/>
          <w:sz w:val="24"/>
          <w:szCs w:val="24"/>
        </w:rPr>
        <w:t>доровья!»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  А еще для сохранения здоровья очень важным является закаливание. Закаливающие процедуры могут быть разными: умывание холодной водой, полоскание горла, обтирание тела махровой рукавичкой, смоченной в соленой воде, контрастный душ. Но у закаливания есть 2 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A5FFA" w:rsidRPr="00622A4A">
        <w:rPr>
          <w:rFonts w:ascii="Times New Roman" w:hAnsi="Times New Roman" w:cs="Times New Roman"/>
          <w:sz w:val="24"/>
          <w:szCs w:val="24"/>
        </w:rPr>
        <w:t>а: постепенность и постоянство.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Реб.11</w:t>
      </w:r>
      <w:r w:rsidRPr="00622A4A">
        <w:rPr>
          <w:rFonts w:ascii="Times New Roman" w:hAnsi="Times New Roman" w:cs="Times New Roman"/>
          <w:sz w:val="24"/>
          <w:szCs w:val="24"/>
        </w:rPr>
        <w:t>:  Солнце, воздух и вода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Наши лучшие друзья!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Мы болезней не боимся,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Закаляемся всегда!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Воспитатель выносит куклу - микроб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Микроб</w:t>
      </w:r>
      <w:r w:rsidRPr="00622A4A">
        <w:rPr>
          <w:rFonts w:ascii="Times New Roman" w:hAnsi="Times New Roman" w:cs="Times New Roman"/>
          <w:sz w:val="24"/>
          <w:szCs w:val="24"/>
        </w:rPr>
        <w:t xml:space="preserve">: Я злой, прожорливый микроб!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Всё ем, попадает в рот!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Люблю, где влажно и темно,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с пылью, грязью заодно.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Всем ребятам – молодцам,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Всем отцам и матерям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совет хороший дам: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Никогда не мойте руки,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Шею, уши и лицо.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Это глупое занятье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Не приводит ни к чему.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Вновь запачкаются руки,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Шея, уши и лицо.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Так зачем же тратить силы,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Время попусту терять?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Стричься тоже бесполезно,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Никакого смысла нет.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К старости сама собою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Облысеет голова.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Мои друзья – вредные микробы вмиг разлетятся и вас заразят.</w:t>
      </w:r>
    </w:p>
    <w:p w:rsidR="00E8752A" w:rsidRPr="00622A4A" w:rsidRDefault="002A5FF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(Высыпаем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шарики на пол.</w:t>
      </w:r>
      <w:r w:rsidRPr="00622A4A">
        <w:rPr>
          <w:rFonts w:ascii="Times New Roman" w:hAnsi="Times New Roman" w:cs="Times New Roman"/>
          <w:sz w:val="24"/>
          <w:szCs w:val="24"/>
        </w:rPr>
        <w:t>)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2A5FFA" w:rsidRPr="00622A4A">
        <w:rPr>
          <w:rFonts w:ascii="Times New Roman" w:hAnsi="Times New Roman" w:cs="Times New Roman"/>
          <w:sz w:val="24"/>
          <w:szCs w:val="24"/>
        </w:rPr>
        <w:t>.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:  Подожди, микроб, наши дети не </w:t>
      </w:r>
      <w:proofErr w:type="gramStart"/>
      <w:r w:rsidR="00E8752A" w:rsidRPr="00622A4A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="00E8752A" w:rsidRPr="00622A4A">
        <w:rPr>
          <w:rFonts w:ascii="Times New Roman" w:hAnsi="Times New Roman" w:cs="Times New Roman"/>
          <w:sz w:val="24"/>
          <w:szCs w:val="24"/>
        </w:rPr>
        <w:t>, у нас есть верное средство, которое помогает прогнать микробов.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lastRenderedPageBreak/>
        <w:t>Входят дети в шапочках ВОДА и МЫЛО, хором говорят: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« От простой воды и мыла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У микробов тает сила».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Собирают шарики, Микроб убегает.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2A5FFA" w:rsidRPr="00622A4A">
        <w:rPr>
          <w:rFonts w:ascii="Times New Roman" w:hAnsi="Times New Roman" w:cs="Times New Roman"/>
          <w:sz w:val="24"/>
          <w:szCs w:val="24"/>
        </w:rPr>
        <w:t>.</w:t>
      </w:r>
      <w:r w:rsidR="00E8752A" w:rsidRPr="00622A4A">
        <w:rPr>
          <w:rFonts w:ascii="Times New Roman" w:hAnsi="Times New Roman" w:cs="Times New Roman"/>
          <w:sz w:val="24"/>
          <w:szCs w:val="24"/>
        </w:rPr>
        <w:t>:  С водой и мылом нужно дружить. Вода – доктор. Без неё не может жить человек.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А мы продолжаем наше путешествие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следующая станция  - «ВИТАМИННАЯ». И здесь нас уже встречают наши друзья витамины.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Входят 4 ребенка с табличками.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Дети хором говорят: Ешьте, дети, витамины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Витамины всем необходимы.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Реб.14</w:t>
      </w:r>
      <w:r w:rsidRPr="00622A4A">
        <w:rPr>
          <w:rFonts w:ascii="Times New Roman" w:hAnsi="Times New Roman" w:cs="Times New Roman"/>
          <w:sz w:val="24"/>
          <w:szCs w:val="24"/>
        </w:rPr>
        <w:t>: (поднимает табличку с буквой «А») Чтобы были вы красивы,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Чтобы были вы не плаксивы.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Реб.15</w:t>
      </w:r>
      <w:r w:rsidRPr="00622A4A">
        <w:rPr>
          <w:rFonts w:ascii="Times New Roman" w:hAnsi="Times New Roman" w:cs="Times New Roman"/>
          <w:sz w:val="24"/>
          <w:szCs w:val="24"/>
        </w:rPr>
        <w:t xml:space="preserve"> («Б»): Чтоб в руках любое дело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Дружно спорилось, кипело.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Реб.16</w:t>
      </w:r>
      <w:r w:rsidRPr="00622A4A">
        <w:rPr>
          <w:rFonts w:ascii="Times New Roman" w:hAnsi="Times New Roman" w:cs="Times New Roman"/>
          <w:sz w:val="24"/>
          <w:szCs w:val="24"/>
        </w:rPr>
        <w:t xml:space="preserve"> («С»): Чтобы громче пели песни,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2A4A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 xml:space="preserve"> чтоб было интересней!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Реб.17</w:t>
      </w:r>
      <w:r w:rsidRPr="00622A4A">
        <w:rPr>
          <w:rFonts w:ascii="Times New Roman" w:hAnsi="Times New Roman" w:cs="Times New Roman"/>
          <w:sz w:val="24"/>
          <w:szCs w:val="24"/>
        </w:rPr>
        <w:t xml:space="preserve"> («D»): Ешьте кашу, молоко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 xml:space="preserve">Будет на душе легко. 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 Все эти и многие другие витамины находятся в продуктах,</w:t>
      </w:r>
      <w:r w:rsidR="002A5FFA" w:rsidRPr="00622A4A">
        <w:rPr>
          <w:rFonts w:ascii="Times New Roman" w:hAnsi="Times New Roman" w:cs="Times New Roman"/>
          <w:sz w:val="24"/>
          <w:szCs w:val="24"/>
        </w:rPr>
        <w:t xml:space="preserve"> которые мы употребляем в пищу.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Выходят дети</w:t>
      </w:r>
      <w:proofErr w:type="gramStart"/>
      <w:r w:rsidR="002A5FFA" w:rsidRPr="00622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622A4A">
        <w:rPr>
          <w:rFonts w:ascii="Times New Roman" w:hAnsi="Times New Roman" w:cs="Times New Roman"/>
          <w:sz w:val="24"/>
          <w:szCs w:val="24"/>
        </w:rPr>
        <w:t xml:space="preserve">: Пей всегда морковный сок, и грызи морковку,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Будешь ты всегда, дружок, крепким, сильным, ловким.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Лук:</w:t>
      </w:r>
      <w:r w:rsidRPr="00622A4A">
        <w:rPr>
          <w:rFonts w:ascii="Times New Roman" w:hAnsi="Times New Roman" w:cs="Times New Roman"/>
          <w:sz w:val="24"/>
          <w:szCs w:val="24"/>
        </w:rPr>
        <w:t xml:space="preserve"> Уродился нынче лук, кругл на редкость и упруг.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Лук полезен для здоровья,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Лук – он от семи недуг.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Картофель</w:t>
      </w:r>
      <w:r w:rsidRPr="00622A4A">
        <w:rPr>
          <w:rFonts w:ascii="Times New Roman" w:hAnsi="Times New Roman" w:cs="Times New Roman"/>
          <w:sz w:val="24"/>
          <w:szCs w:val="24"/>
        </w:rPr>
        <w:t>: Про картофель знают мало,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У меня ж такая слава: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сниму любые спазмы.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Молоко:</w:t>
      </w:r>
      <w:r w:rsidRPr="00622A4A">
        <w:rPr>
          <w:rFonts w:ascii="Times New Roman" w:hAnsi="Times New Roman" w:cs="Times New Roman"/>
          <w:sz w:val="24"/>
          <w:szCs w:val="24"/>
        </w:rPr>
        <w:t xml:space="preserve"> Пить люблю я молоко, в нём и сила, и тепло.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Молоко всем </w:t>
      </w:r>
      <w:r w:rsidR="002A5FFA" w:rsidRPr="00622A4A">
        <w:rPr>
          <w:rFonts w:ascii="Times New Roman" w:hAnsi="Times New Roman" w:cs="Times New Roman"/>
          <w:sz w:val="24"/>
          <w:szCs w:val="24"/>
        </w:rPr>
        <w:t xml:space="preserve">помогает, зубы, </w:t>
      </w:r>
      <w:proofErr w:type="spellStart"/>
      <w:r w:rsidR="002A5FFA" w:rsidRPr="00622A4A">
        <w:rPr>
          <w:rFonts w:ascii="Times New Roman" w:hAnsi="Times New Roman" w:cs="Times New Roman"/>
          <w:sz w:val="24"/>
          <w:szCs w:val="24"/>
        </w:rPr>
        <w:t>дёсна</w:t>
      </w:r>
      <w:proofErr w:type="spellEnd"/>
      <w:r w:rsidR="002A5FFA" w:rsidRPr="00622A4A">
        <w:rPr>
          <w:rFonts w:ascii="Times New Roman" w:hAnsi="Times New Roman" w:cs="Times New Roman"/>
          <w:sz w:val="24"/>
          <w:szCs w:val="24"/>
        </w:rPr>
        <w:t xml:space="preserve"> укрепляет.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Кефир</w:t>
      </w:r>
      <w:r w:rsidRPr="00622A4A">
        <w:rPr>
          <w:rFonts w:ascii="Times New Roman" w:hAnsi="Times New Roman" w:cs="Times New Roman"/>
          <w:sz w:val="24"/>
          <w:szCs w:val="24"/>
        </w:rPr>
        <w:t>: А я люблю кефир.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Полезные микробы в нём живут,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Болеть не дают, всем здоровье берегут.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Йогурт:</w:t>
      </w:r>
      <w:r w:rsidRPr="00622A4A">
        <w:rPr>
          <w:rFonts w:ascii="Times New Roman" w:hAnsi="Times New Roman" w:cs="Times New Roman"/>
          <w:sz w:val="24"/>
          <w:szCs w:val="24"/>
        </w:rPr>
        <w:t xml:space="preserve"> Йогурт – праздничная смесь,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Лучше йогурт нежный съесть.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Лакомство из молока и фруктов</w:t>
      </w:r>
    </w:p>
    <w:p w:rsidR="00E8752A" w:rsidRPr="00622A4A" w:rsidRDefault="002A5FF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Аппетитно, сладко, вкусно.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 А знаете ли вы, что не все продукты, которые мы употребляем в пищу полезны? Есть такие продукты. Назовите их, если знаете</w:t>
      </w:r>
      <w:proofErr w:type="gramStart"/>
      <w:r w:rsidR="00E8752A" w:rsidRPr="00622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52A" w:rsidRPr="00622A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752A" w:rsidRPr="00622A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8752A" w:rsidRPr="00622A4A">
        <w:rPr>
          <w:rFonts w:ascii="Times New Roman" w:hAnsi="Times New Roman" w:cs="Times New Roman"/>
          <w:sz w:val="24"/>
          <w:szCs w:val="24"/>
        </w:rPr>
        <w:t>тветы детей: чипсы, газированная вода, сухарики, копчёная колбаса, леденцы, пирожные…) Молодцы. Все запомнили? Давайте проверим. Мы сейчас пошлем в магазин за полезными продуктами 2 команды. И посмотрим</w:t>
      </w:r>
      <w:r w:rsidR="002A5FFA" w:rsidRPr="00622A4A">
        <w:rPr>
          <w:rFonts w:ascii="Times New Roman" w:hAnsi="Times New Roman" w:cs="Times New Roman"/>
          <w:sz w:val="24"/>
          <w:szCs w:val="24"/>
        </w:rPr>
        <w:t>, как они справятся с заданием.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ИГРА «ПОЛЕЗНЫЕ И ВРЕДНЫЕ ПРОДУКТЫ»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lastRenderedPageBreak/>
        <w:t>Восп</w:t>
      </w:r>
      <w:proofErr w:type="spellEnd"/>
      <w:r w:rsidR="002A5FFA" w:rsidRPr="00622A4A">
        <w:rPr>
          <w:rFonts w:ascii="Times New Roman" w:hAnsi="Times New Roman" w:cs="Times New Roman"/>
          <w:sz w:val="24"/>
          <w:szCs w:val="24"/>
        </w:rPr>
        <w:t>.</w:t>
      </w:r>
      <w:r w:rsidR="00E8752A" w:rsidRPr="00622A4A">
        <w:rPr>
          <w:rFonts w:ascii="Times New Roman" w:hAnsi="Times New Roman" w:cs="Times New Roman"/>
          <w:sz w:val="24"/>
          <w:szCs w:val="24"/>
        </w:rPr>
        <w:t>: Ну что ж, наше путешествие продолжается. Поехали!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И мы с вами прибыли на станцию </w:t>
      </w:r>
      <w:r w:rsidR="00E8752A" w:rsidRPr="00622A4A">
        <w:rPr>
          <w:rFonts w:ascii="Times New Roman" w:hAnsi="Times New Roman" w:cs="Times New Roman"/>
          <w:b/>
          <w:sz w:val="24"/>
          <w:szCs w:val="24"/>
          <w:u w:val="single"/>
        </w:rPr>
        <w:t>«ПРИВИВКА»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Ребята, иногда люди заболевают, заражаясь друг от друга, а иногда просто потому, что ели немытые овощи или фрукты. Иногда болезнь поражает многих людей, и никто н знает, в чём её причина.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Как инфекция передаётся от человека к человеку? И как уберечься от инфекции? (ответы детей)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- не пить сырую воду, а только кипячёную;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-не есть немытые фрукты и овощи;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-чаще мыть руки с мылом.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Правильно, а еще от многих инфекционных заболеваний лучше всего защищают прививки.</w:t>
      </w:r>
    </w:p>
    <w:p w:rsidR="00E8752A" w:rsidRPr="00622A4A" w:rsidRDefault="002A5FF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Появляется Прививка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Прививка:</w:t>
      </w:r>
      <w:r w:rsidRPr="00622A4A">
        <w:rPr>
          <w:rFonts w:ascii="Times New Roman" w:hAnsi="Times New Roman" w:cs="Times New Roman"/>
          <w:sz w:val="24"/>
          <w:szCs w:val="24"/>
        </w:rPr>
        <w:t xml:space="preserve"> Вы про меня?  А вот и я! Привет вам всем, мои друзья!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Прививка – это введение в организм препарата, который способствует тому, чтобы у ребёнка вырабатывался иммунитет против заболевания.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b/>
          <w:sz w:val="24"/>
          <w:szCs w:val="24"/>
        </w:rPr>
        <w:t>Прививка:</w:t>
      </w:r>
      <w:r w:rsidRPr="00622A4A">
        <w:rPr>
          <w:rFonts w:ascii="Times New Roman" w:hAnsi="Times New Roman" w:cs="Times New Roman"/>
          <w:sz w:val="24"/>
          <w:szCs w:val="24"/>
        </w:rPr>
        <w:t xml:space="preserve"> Прививок бояться не надо, они приносят только пользу. Я к вам прямо из школы. Послушайте, что произошло в первом классе: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На прививку, первый класс!                                        Лично я при виде шприца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>? Это нас!….                                                  Улыбаюсь и шучу.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Я прививки не боюсь,                                                   На прививку, первый класс!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Если надо – уколюсь.                                                  Вы 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622A4A">
        <w:rPr>
          <w:rFonts w:ascii="Times New Roman" w:hAnsi="Times New Roman" w:cs="Times New Roman"/>
          <w:sz w:val="24"/>
          <w:szCs w:val="24"/>
        </w:rPr>
        <w:t>? Это нас</w:t>
      </w:r>
      <w:proofErr w:type="gramStart"/>
      <w:r w:rsidRPr="00622A4A">
        <w:rPr>
          <w:rFonts w:ascii="Times New Roman" w:hAnsi="Times New Roman" w:cs="Times New Roman"/>
          <w:sz w:val="24"/>
          <w:szCs w:val="24"/>
        </w:rPr>
        <w:t>!....</w:t>
      </w:r>
      <w:proofErr w:type="gramEnd"/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Ну, подумаешь укол,                                                   Почему я встал у стенки?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Укололи, и пошёл!                                                      У меня…… дрожат коленки……</w:t>
      </w:r>
    </w:p>
    <w:p w:rsidR="00E8752A" w:rsidRPr="00622A4A" w:rsidRDefault="00E8752A" w:rsidP="00622A4A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Это только трус боится</w:t>
      </w:r>
      <w:r w:rsidR="002A5FFA" w:rsidRPr="00622A4A">
        <w:rPr>
          <w:rFonts w:ascii="Times New Roman" w:hAnsi="Times New Roman" w:cs="Times New Roman"/>
          <w:sz w:val="24"/>
          <w:szCs w:val="24"/>
        </w:rPr>
        <w:tab/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На укол идти к врачу.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Чего испугался наш герой? (уколов)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Прививка: А меня не надо бояться, со мной можно поиграть.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ИГРА С ПРИВИВКОЙ</w:t>
      </w:r>
    </w:p>
    <w:p w:rsidR="00E8752A" w:rsidRPr="00622A4A" w:rsidRDefault="002A632B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A4A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E8752A" w:rsidRPr="00622A4A">
        <w:rPr>
          <w:rFonts w:ascii="Times New Roman" w:hAnsi="Times New Roman" w:cs="Times New Roman"/>
          <w:b/>
          <w:sz w:val="24"/>
          <w:szCs w:val="24"/>
        </w:rPr>
        <w:t>:</w:t>
      </w:r>
      <w:r w:rsidR="00E8752A" w:rsidRPr="00622A4A">
        <w:rPr>
          <w:rFonts w:ascii="Times New Roman" w:hAnsi="Times New Roman" w:cs="Times New Roman"/>
          <w:sz w:val="24"/>
          <w:szCs w:val="24"/>
        </w:rPr>
        <w:t xml:space="preserve"> Ну что ж, ребята, мы с вами выяснили, что бояться прививок не надо.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Будем дружить с прививкой? дети: - да!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Сегодня прощаться настала пора,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К прививкам готова теперь детвора!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пусть пролетают над нами года-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Крепки и здоровы мы будем всегда!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 xml:space="preserve">Врачей не боимся, их любим теперь, 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Откроем с любовью мы доктору дверь.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Прогоним болезни и страх со двора,</w:t>
      </w:r>
    </w:p>
    <w:p w:rsidR="00E8752A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И громко прививкам мы крикнем: «Ура!»</w:t>
      </w:r>
    </w:p>
    <w:p w:rsidR="001957AB" w:rsidRPr="00622A4A" w:rsidRDefault="00E8752A" w:rsidP="00622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A4A">
        <w:rPr>
          <w:rFonts w:ascii="Times New Roman" w:hAnsi="Times New Roman" w:cs="Times New Roman"/>
          <w:sz w:val="24"/>
          <w:szCs w:val="24"/>
        </w:rPr>
        <w:t>Звучит песня «Весёлые путешественники», дети имитируют движение поезда и уходят.</w:t>
      </w:r>
    </w:p>
    <w:sectPr w:rsidR="001957AB" w:rsidRPr="00622A4A" w:rsidSect="00E875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A"/>
    <w:rsid w:val="001957AB"/>
    <w:rsid w:val="00206E88"/>
    <w:rsid w:val="002A5FFA"/>
    <w:rsid w:val="002A632B"/>
    <w:rsid w:val="00384CA9"/>
    <w:rsid w:val="00622A4A"/>
    <w:rsid w:val="00E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2013-04-28T09:28:00Z</dcterms:created>
  <dcterms:modified xsi:type="dcterms:W3CDTF">2014-04-08T05:58:00Z</dcterms:modified>
</cp:coreProperties>
</file>