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24" w:rsidRDefault="000279B5" w:rsidP="00273324">
      <w:pPr>
        <w:jc w:val="both"/>
        <w:rPr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400959" cy="1966578"/>
            <wp:effectExtent l="19050" t="0" r="8741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47" cy="197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24" w:rsidRPr="000279B5" w:rsidRDefault="00273324" w:rsidP="00273324">
      <w:pPr>
        <w:spacing w:after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 xml:space="preserve">ПЕДАГОГИЧЕСКОЕ   </w:t>
      </w:r>
      <w:r w:rsidRPr="000279B5">
        <w:rPr>
          <w:rFonts w:ascii="Times New Roman" w:eastAsia="Times New Roman" w:hAnsi="Times New Roman" w:cs="Times New Roman"/>
          <w:color w:val="383838"/>
          <w:sz w:val="24"/>
          <w:szCs w:val="24"/>
        </w:rPr>
        <w:t>ЭССЕ  «ВСЕ  МЫ РОДОМ  ИЗ  ДЕТСТВА»</w:t>
      </w:r>
    </w:p>
    <w:p w:rsidR="00273324" w:rsidRPr="000279B5" w:rsidRDefault="00273324" w:rsidP="0027332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«Все взрослые сначала были детьми, </w:t>
      </w:r>
    </w:p>
    <w:p w:rsidR="00273324" w:rsidRPr="000279B5" w:rsidRDefault="00273324" w:rsidP="0027332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мало кто из них об этом помнит»  </w:t>
      </w:r>
    </w:p>
    <w:p w:rsidR="00273324" w:rsidRPr="000279B5" w:rsidRDefault="00273324" w:rsidP="0027332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А. де Сент-Экзюпери.</w:t>
      </w:r>
    </w:p>
    <w:p w:rsidR="00273324" w:rsidRPr="000279B5" w:rsidRDefault="00273324" w:rsidP="00273324">
      <w:pPr>
        <w:pStyle w:val="a5"/>
        <w:spacing w:line="276" w:lineRule="auto"/>
        <w:jc w:val="both"/>
        <w:rPr>
          <w:sz w:val="24"/>
        </w:rPr>
      </w:pPr>
    </w:p>
    <w:p w:rsidR="00472091" w:rsidRPr="000279B5" w:rsidRDefault="00273324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Детство –</w:t>
      </w:r>
      <w:r w:rsidR="00472091"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самая </w:t>
      </w:r>
      <w:r w:rsidR="00065D65" w:rsidRPr="000279B5">
        <w:rPr>
          <w:rFonts w:ascii="Times New Roman" w:eastAsia="Times New Roman" w:hAnsi="Times New Roman" w:cs="Times New Roman"/>
          <w:sz w:val="24"/>
          <w:szCs w:val="24"/>
        </w:rPr>
        <w:t xml:space="preserve"> беспечная</w:t>
      </w:r>
      <w:r w:rsidR="00472091" w:rsidRPr="00027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светлая </w:t>
      </w:r>
      <w:r w:rsidR="00472091" w:rsidRPr="000279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2091"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счастливая пора в жизни каждого человека</w:t>
      </w:r>
      <w:r w:rsidR="00472091" w:rsidRPr="0002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9B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279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2091" w:rsidRPr="000279B5" w:rsidRDefault="00472091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Детство - это что-то такое удивительное, радостное, потрясающее... </w:t>
      </w:r>
    </w:p>
    <w:p w:rsidR="00472091" w:rsidRPr="000279B5" w:rsidRDefault="00472091" w:rsidP="00472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>И оно никогда не вернется назад!</w:t>
      </w:r>
    </w:p>
    <w:p w:rsidR="00273324" w:rsidRPr="000279B5" w:rsidRDefault="00472091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Детство - это время, когда сбываются мечты, когда небо </w:t>
      </w:r>
      <w:proofErr w:type="spellStart"/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голубое</w:t>
      </w:r>
      <w:proofErr w:type="spellEnd"/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голубое</w:t>
      </w:r>
      <w:proofErr w:type="spellEnd"/>
      <w:r w:rsidRPr="000279B5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деревья большие, когда сахар сладкий, когда Дед Мороз дарит подарки, когда тебя любят и рядом находятся самые дорогие тебе люди.</w:t>
      </w:r>
    </w:p>
    <w:p w:rsidR="00522BC4" w:rsidRPr="000279B5" w:rsidRDefault="00065D65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9B5">
        <w:rPr>
          <w:rFonts w:ascii="Times New Roman" w:eastAsia="Times New Roman" w:hAnsi="Times New Roman" w:cs="Times New Roman"/>
          <w:sz w:val="24"/>
          <w:szCs w:val="24"/>
        </w:rPr>
        <w:t>Детство – чудесная страна</w:t>
      </w:r>
      <w:r w:rsidR="00273324" w:rsidRPr="000279B5">
        <w:rPr>
          <w:rFonts w:ascii="Times New Roman" w:eastAsia="Times New Roman" w:hAnsi="Times New Roman" w:cs="Times New Roman"/>
          <w:sz w:val="24"/>
          <w:szCs w:val="24"/>
        </w:rPr>
        <w:t xml:space="preserve">, ожидание чудес, чистоты, непосредственности, искренности, удивления, страна маленьких открытий. </w:t>
      </w:r>
      <w:proofErr w:type="gramEnd"/>
    </w:p>
    <w:p w:rsidR="00273324" w:rsidRPr="000279B5" w:rsidRDefault="00065D65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А ещё детство запомнилось мне фантазиями и мечтами</w:t>
      </w:r>
      <w:proofErr w:type="gramStart"/>
      <w:r w:rsidRPr="000279B5">
        <w:rPr>
          <w:rFonts w:ascii="Times New Roman" w:eastAsia="Times New Roman" w:hAnsi="Times New Roman" w:cs="Times New Roman"/>
          <w:sz w:val="24"/>
          <w:szCs w:val="24"/>
        </w:rPr>
        <w:t>… Ф</w:t>
      </w:r>
      <w:proofErr w:type="gramEnd"/>
      <w:r w:rsidRPr="000279B5">
        <w:rPr>
          <w:rFonts w:ascii="Times New Roman" w:eastAsia="Times New Roman" w:hAnsi="Times New Roman" w:cs="Times New Roman"/>
          <w:sz w:val="24"/>
          <w:szCs w:val="24"/>
        </w:rPr>
        <w:t>антазировали  отчаянно и самозабвенно,  искренне и всерьёз…..</w:t>
      </w:r>
    </w:p>
    <w:p w:rsidR="00273324" w:rsidRPr="000279B5" w:rsidRDefault="00065D65" w:rsidP="002733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Вспоминая детство</w:t>
      </w:r>
      <w:r w:rsidR="00472091" w:rsidRPr="000279B5">
        <w:rPr>
          <w:rFonts w:ascii="Times New Roman" w:eastAsia="Times New Roman" w:hAnsi="Times New Roman" w:cs="Times New Roman"/>
          <w:sz w:val="24"/>
          <w:szCs w:val="24"/>
        </w:rPr>
        <w:t>, отчётливо видишь маму, которая была бесконечно добра и постоянно заботилась о тебе… Родной двор, в котором мерили лужи сапогами.  Тогда было то время, когда мы прощали и забывали обиды, а трудности, казалось, исчезали сами собой: например, с ласковым взглядом мамы, с восходом утреннего солнышка, с шумной и захватывающей игрой во дворе</w:t>
      </w:r>
      <w:r w:rsidRPr="000279B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472091" w:rsidRPr="0002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9B5" w:rsidRDefault="000279B5" w:rsidP="00522B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5D65" w:rsidRPr="000279B5" w:rsidRDefault="00065D65" w:rsidP="00522B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Ведь все мы родом из детства</w:t>
      </w:r>
      <w:r w:rsidR="00522BC4" w:rsidRPr="000279B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 Любите детство… </w:t>
      </w:r>
    </w:p>
    <w:p w:rsidR="00065D65" w:rsidRPr="000279B5" w:rsidRDefault="00065D65" w:rsidP="00065D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     «Кто из вас не сожалел иногда об этом возрасте,</w:t>
      </w:r>
    </w:p>
    <w:p w:rsidR="00065D65" w:rsidRPr="000279B5" w:rsidRDefault="00065D65" w:rsidP="00065D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когда на губах вечно смех, а на душе всегда мир?» </w:t>
      </w:r>
    </w:p>
    <w:p w:rsidR="00065D65" w:rsidRPr="000279B5" w:rsidRDefault="00065D65" w:rsidP="00065D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Ж. – Ж. Руссо  </w:t>
      </w:r>
    </w:p>
    <w:p w:rsidR="00522BC4" w:rsidRPr="000279B5" w:rsidRDefault="00065D65" w:rsidP="00522B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Детство – самое прекрасное и беззаботное время. Только понимаем мы это тогда, когда становимся взрослее. Детство – основа нашей жизни. Маленькие, мы реагируем на мир по-другому, нежели взрослые: мы не приспосабливаемся, не лицемерим, мы </w:t>
      </w:r>
      <w:proofErr w:type="gramStart"/>
      <w:r w:rsidRPr="000279B5">
        <w:rPr>
          <w:rFonts w:ascii="Times New Roman" w:hAnsi="Times New Roman" w:cs="Times New Roman"/>
          <w:color w:val="000000"/>
          <w:sz w:val="24"/>
          <w:szCs w:val="24"/>
        </w:rPr>
        <w:t>открыто</w:t>
      </w:r>
      <w:proofErr w:type="gramEnd"/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высказываем свое мнение. «Устами младенца </w:t>
      </w:r>
      <w:proofErr w:type="spellStart"/>
      <w:r w:rsidRPr="000279B5">
        <w:rPr>
          <w:rFonts w:ascii="Times New Roman" w:hAnsi="Times New Roman" w:cs="Times New Roman"/>
          <w:color w:val="000000"/>
          <w:sz w:val="24"/>
          <w:szCs w:val="24"/>
        </w:rPr>
        <w:t>глаголит</w:t>
      </w:r>
      <w:proofErr w:type="spellEnd"/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истина», – так говорят в народе. Взрослея, мы начинаем по-иному оценивать окружающий мир, людей. Мы становимся </w:t>
      </w:r>
      <w:proofErr w:type="gramStart"/>
      <w:r w:rsidRPr="000279B5">
        <w:rPr>
          <w:rFonts w:ascii="Times New Roman" w:hAnsi="Times New Roman" w:cs="Times New Roman"/>
          <w:color w:val="000000"/>
          <w:sz w:val="24"/>
          <w:szCs w:val="24"/>
        </w:rPr>
        <w:t>более прагматичными</w:t>
      </w:r>
      <w:proofErr w:type="gramEnd"/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, не такими наивными, становимся иногда равнодушными и эгоистичными. Но то, что заложено в нас с детства, остается с нами навсегда. </w:t>
      </w:r>
    </w:p>
    <w:p w:rsidR="00522BC4" w:rsidRPr="000279B5" w:rsidRDefault="00065D65" w:rsidP="00522BC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«Человек начинается с детства. Именно в детстве происходит посев добра», – заметил С. Михалков. </w:t>
      </w:r>
    </w:p>
    <w:p w:rsidR="00065D65" w:rsidRPr="000279B5" w:rsidRDefault="00065D65" w:rsidP="00D841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9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только через годы будет ясно, оказались ли семена добра всхожими или сорняки зла погубили их. Задача каждого из нас – сделать так, чтобы проросли семена добра, которые были заложены нашими родителями, близкими, родными, </w:t>
      </w:r>
      <w:r w:rsidR="00522BC4" w:rsidRPr="000279B5">
        <w:rPr>
          <w:rFonts w:ascii="Times New Roman" w:hAnsi="Times New Roman" w:cs="Times New Roman"/>
          <w:color w:val="000000"/>
          <w:sz w:val="24"/>
          <w:szCs w:val="24"/>
        </w:rPr>
        <w:t>воспитателями,</w:t>
      </w:r>
      <w:r w:rsidR="000279B5" w:rsidRPr="00027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9B5">
        <w:rPr>
          <w:rFonts w:ascii="Times New Roman" w:hAnsi="Times New Roman" w:cs="Times New Roman"/>
          <w:color w:val="000000"/>
          <w:sz w:val="24"/>
          <w:szCs w:val="24"/>
        </w:rPr>
        <w:t>учителями.</w:t>
      </w:r>
    </w:p>
    <w:p w:rsidR="00273324" w:rsidRPr="000279B5" w:rsidRDefault="00522BC4" w:rsidP="00522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>Л</w:t>
      </w:r>
      <w:r w:rsidR="00273324" w:rsidRPr="000279B5">
        <w:rPr>
          <w:rFonts w:ascii="Times New Roman" w:hAnsi="Times New Roman" w:cs="Times New Roman"/>
          <w:sz w:val="24"/>
          <w:szCs w:val="24"/>
        </w:rPr>
        <w:t>юби детей</w:t>
      </w:r>
      <w:r w:rsidRPr="000279B5">
        <w:rPr>
          <w:rFonts w:ascii="Times New Roman" w:hAnsi="Times New Roman" w:cs="Times New Roman"/>
          <w:sz w:val="24"/>
          <w:szCs w:val="24"/>
        </w:rPr>
        <w:t>……</w:t>
      </w:r>
      <w:r w:rsidR="00273324" w:rsidRPr="000279B5">
        <w:rPr>
          <w:rFonts w:ascii="Times New Roman" w:hAnsi="Times New Roman" w:cs="Times New Roman"/>
          <w:sz w:val="24"/>
          <w:szCs w:val="24"/>
        </w:rPr>
        <w:t>.</w:t>
      </w:r>
    </w:p>
    <w:p w:rsidR="00F5743A" w:rsidRPr="000279B5" w:rsidRDefault="00F5743A" w:rsidP="00F57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>«Любить можно то, чему уже отдал частицу своей души</w:t>
      </w:r>
      <w:proofErr w:type="gramStart"/>
      <w:r w:rsidRPr="000279B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5743A" w:rsidRPr="000279B5" w:rsidRDefault="00F5743A" w:rsidP="00F57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В. А. Сухомлинский</w:t>
      </w:r>
    </w:p>
    <w:p w:rsidR="000279B5" w:rsidRDefault="000279B5" w:rsidP="00F574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5743A" w:rsidRPr="000279B5" w:rsidRDefault="00F5743A" w:rsidP="00F57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работаю с Детством</w:t>
      </w:r>
      <w:r w:rsidR="00282976" w:rsidRPr="00027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…..</w:t>
      </w:r>
    </w:p>
    <w:p w:rsidR="00F5743A" w:rsidRPr="000279B5" w:rsidRDefault="00F5743A" w:rsidP="00F57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И только с ним. С тем детским миром, который меня окружает, а он ведь совершенно другой, и совершенно не такой как мир взрослых. И принятие ими окружающего мира совершенно иное, совершенно не такое как у их взрослых.  Себя же к «взрослым» педагогам не отношу до сих пор. Потому что:</w:t>
      </w:r>
    </w:p>
    <w:p w:rsidR="00F5743A" w:rsidRPr="000279B5" w:rsidRDefault="00F5743A" w:rsidP="00F5743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«Лучше быть молодым щенком, чем старой райской птицей» </w:t>
      </w:r>
    </w:p>
    <w:p w:rsidR="00F5743A" w:rsidRPr="000279B5" w:rsidRDefault="00F5743A" w:rsidP="00F5743A">
      <w:p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(Марк Твен)</w:t>
      </w:r>
      <w:r w:rsidRPr="000279B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279B5" w:rsidRDefault="000279B5" w:rsidP="00282976">
      <w:p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282976" w:rsidRPr="000279B5" w:rsidRDefault="00F5743A" w:rsidP="00282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9B5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 толковом словаре Д.Н.Ушакова  слово «воодушевлять» трактуется как  «вдохновлять».  Я уверена, «вдохнуть душу» может только человек, а не сухая наука. В работе педагога основная ценность не научные теории, не факты, а его личность</w:t>
      </w:r>
      <w:r w:rsidR="00282976" w:rsidRPr="00027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а так же получать удовольствие от работы…</w:t>
      </w:r>
    </w:p>
    <w:p w:rsidR="00282976" w:rsidRPr="000279B5" w:rsidRDefault="00282976" w:rsidP="00282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Иначе невозможно. Для меня жизненно важно начинать каждый день со слов, с одной стороны простых, но вместе с тем приводящих в какой-то трепет, слов</w:t>
      </w:r>
      <w:proofErr w:type="gramStart"/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«Здравствуйте, я рада вас видеть!» Иметь возможность разговаривать с детьми. Улыбаться им и получать их улыбки в ответ. Просто быть с ними…..</w:t>
      </w:r>
    </w:p>
    <w:p w:rsidR="000279B5" w:rsidRDefault="000279B5" w:rsidP="00282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2976" w:rsidRPr="000279B5" w:rsidRDefault="00273324" w:rsidP="00282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5743A" w:rsidRPr="000279B5">
        <w:rPr>
          <w:rFonts w:ascii="Times New Roman" w:hAnsi="Times New Roman" w:cs="Times New Roman"/>
          <w:sz w:val="24"/>
          <w:szCs w:val="24"/>
        </w:rPr>
        <w:t>вспоминаются слова Гёте</w:t>
      </w:r>
      <w:r w:rsidRPr="000279B5">
        <w:rPr>
          <w:rFonts w:ascii="Times New Roman" w:hAnsi="Times New Roman" w:cs="Times New Roman"/>
          <w:sz w:val="24"/>
          <w:szCs w:val="24"/>
        </w:rPr>
        <w:t xml:space="preserve">: «Учатся у тех, кого любят». </w:t>
      </w:r>
    </w:p>
    <w:p w:rsidR="000279B5" w:rsidRDefault="000279B5" w:rsidP="00282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3324" w:rsidRPr="000279B5" w:rsidRDefault="00273324" w:rsidP="00282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 xml:space="preserve">Чтобы изменить других их надо любить и защищать их любовью и </w:t>
      </w:r>
      <w:proofErr w:type="spellStart"/>
      <w:r w:rsidRPr="000279B5">
        <w:rPr>
          <w:rFonts w:ascii="Times New Roman" w:hAnsi="Times New Roman" w:cs="Times New Roman"/>
          <w:sz w:val="24"/>
          <w:szCs w:val="24"/>
        </w:rPr>
        <w:t>правдой</w:t>
      </w:r>
      <w:proofErr w:type="gramStart"/>
      <w:r w:rsidRPr="000279B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279B5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0279B5">
        <w:rPr>
          <w:rFonts w:ascii="Times New Roman" w:hAnsi="Times New Roman" w:cs="Times New Roman"/>
          <w:sz w:val="24"/>
          <w:szCs w:val="24"/>
        </w:rPr>
        <w:t xml:space="preserve"> работа даёт стабильные, положительные  результаты, вселяет уверенность в ученике, создаёт ситуацию успеха.</w:t>
      </w:r>
    </w:p>
    <w:p w:rsidR="000279B5" w:rsidRPr="002D5CD6" w:rsidRDefault="000279B5" w:rsidP="0027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BC4" w:rsidRPr="000279B5" w:rsidRDefault="00273324" w:rsidP="0027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>А закончить мне бы хотелось высказыванием</w:t>
      </w:r>
      <w:r w:rsidR="00522BC4" w:rsidRPr="000279B5">
        <w:rPr>
          <w:rFonts w:ascii="Times New Roman" w:hAnsi="Times New Roman" w:cs="Times New Roman"/>
          <w:sz w:val="24"/>
          <w:szCs w:val="24"/>
        </w:rPr>
        <w:t>:</w:t>
      </w:r>
      <w:r w:rsidRPr="00027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C4" w:rsidRPr="000279B5" w:rsidRDefault="00273324" w:rsidP="002829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>«Надо 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</w:t>
      </w:r>
      <w:r w:rsidR="00522BC4" w:rsidRPr="000279B5">
        <w:rPr>
          <w:rFonts w:ascii="Times New Roman" w:hAnsi="Times New Roman" w:cs="Times New Roman"/>
          <w:sz w:val="24"/>
          <w:szCs w:val="24"/>
        </w:rPr>
        <w:t>ным»</w:t>
      </w:r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2BC4" w:rsidRPr="000279B5" w:rsidRDefault="00522BC4" w:rsidP="00522B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hAnsi="Times New Roman" w:cs="Times New Roman"/>
          <w:sz w:val="24"/>
          <w:szCs w:val="24"/>
        </w:rPr>
        <w:t xml:space="preserve">Ш. А. </w:t>
      </w:r>
      <w:proofErr w:type="spellStart"/>
      <w:r w:rsidRPr="000279B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273324" w:rsidRPr="000279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522BC4" w:rsidRPr="000279B5" w:rsidRDefault="00522BC4" w:rsidP="002733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C4" w:rsidRPr="000279B5" w:rsidRDefault="00522BC4" w:rsidP="002733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324" w:rsidRPr="000279B5" w:rsidRDefault="00273324" w:rsidP="000279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>С уважением.</w:t>
      </w:r>
    </w:p>
    <w:p w:rsidR="00273324" w:rsidRPr="000279B5" w:rsidRDefault="00282976" w:rsidP="000279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79B5">
        <w:rPr>
          <w:rFonts w:ascii="Times New Roman" w:eastAsia="Times New Roman" w:hAnsi="Times New Roman" w:cs="Times New Roman"/>
          <w:sz w:val="24"/>
          <w:szCs w:val="24"/>
        </w:rPr>
        <w:t xml:space="preserve">Наталья Эдуардовна </w:t>
      </w:r>
      <w:proofErr w:type="spellStart"/>
      <w:r w:rsidRPr="000279B5">
        <w:rPr>
          <w:rFonts w:ascii="Times New Roman" w:eastAsia="Times New Roman" w:hAnsi="Times New Roman" w:cs="Times New Roman"/>
          <w:sz w:val="24"/>
          <w:szCs w:val="24"/>
        </w:rPr>
        <w:t>Подножкина</w:t>
      </w:r>
      <w:proofErr w:type="spellEnd"/>
    </w:p>
    <w:p w:rsidR="00273324" w:rsidRPr="000279B5" w:rsidRDefault="00273324" w:rsidP="0027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324" w:rsidRPr="000279B5" w:rsidRDefault="00273324" w:rsidP="002733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3324" w:rsidRPr="000279B5" w:rsidSect="00B7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C13B5"/>
    <w:rsid w:val="000279B5"/>
    <w:rsid w:val="00065D65"/>
    <w:rsid w:val="00150C96"/>
    <w:rsid w:val="00273324"/>
    <w:rsid w:val="00282976"/>
    <w:rsid w:val="002B2A87"/>
    <w:rsid w:val="002D5CD6"/>
    <w:rsid w:val="00451870"/>
    <w:rsid w:val="00472091"/>
    <w:rsid w:val="00522BC4"/>
    <w:rsid w:val="00590C36"/>
    <w:rsid w:val="006B5CFE"/>
    <w:rsid w:val="009960F0"/>
    <w:rsid w:val="00B74183"/>
    <w:rsid w:val="00D84188"/>
    <w:rsid w:val="00F5743A"/>
    <w:rsid w:val="00FB172A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960F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73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3324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2733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273324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F5743A"/>
  </w:style>
  <w:style w:type="paragraph" w:styleId="a7">
    <w:name w:val="Balloon Text"/>
    <w:basedOn w:val="a"/>
    <w:link w:val="a8"/>
    <w:uiPriority w:val="99"/>
    <w:semiHidden/>
    <w:unhideWhenUsed/>
    <w:rsid w:val="0002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cp:lastPrinted>2012-11-01T17:22:00Z</cp:lastPrinted>
  <dcterms:created xsi:type="dcterms:W3CDTF">2012-09-02T17:14:00Z</dcterms:created>
  <dcterms:modified xsi:type="dcterms:W3CDTF">2012-11-01T17:25:00Z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